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93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8B063F" w:rsidRPr="00B75E86" w14:paraId="5EC4BEDD" w14:textId="77777777" w:rsidTr="008B063F">
        <w:tc>
          <w:tcPr>
            <w:tcW w:w="2647" w:type="pct"/>
            <w:shd w:val="clear" w:color="auto" w:fill="auto"/>
            <w:hideMark/>
          </w:tcPr>
          <w:p w14:paraId="4B865DCF" w14:textId="77777777" w:rsidR="008B063F" w:rsidRPr="00D2631A" w:rsidRDefault="008B063F" w:rsidP="008B06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pct"/>
            <w:shd w:val="clear" w:color="auto" w:fill="auto"/>
            <w:hideMark/>
          </w:tcPr>
          <w:p w14:paraId="7CC9A4D0" w14:textId="77777777" w:rsidR="008B063F" w:rsidRPr="00B75E86" w:rsidRDefault="008B063F" w:rsidP="006E33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DB1581" w14:textId="77777777" w:rsidR="00B75E86" w:rsidRPr="004E55DD" w:rsidRDefault="00B75E86" w:rsidP="006A3F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k-UA"/>
        </w:rPr>
      </w:pPr>
    </w:p>
    <w:p w14:paraId="3BD4BAF3" w14:textId="7A393FD8" w:rsidR="006E33BD" w:rsidRDefault="00B75E86" w:rsidP="006E33BD">
      <w:pPr>
        <w:shd w:val="clear" w:color="auto" w:fill="FFFFFF"/>
        <w:spacing w:after="0" w:line="24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n108"/>
      <w:bookmarkStart w:id="1" w:name="n154"/>
      <w:bookmarkStart w:id="2" w:name="n111"/>
      <w:bookmarkStart w:id="3" w:name="n112"/>
      <w:bookmarkEnd w:id="0"/>
      <w:bookmarkEnd w:id="1"/>
      <w:bookmarkEnd w:id="2"/>
      <w:bookmarkEnd w:id="3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ІНФОРМАЦІЙНА КАРТКА</w:t>
      </w:r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ліцензіата до інвестиційної програми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на 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20</w:t>
      </w:r>
      <w:r w:rsidR="00F12CC4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</w:t>
      </w:r>
      <w:r w:rsidR="008A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рік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B14C1E2" w14:textId="77777777" w:rsid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(строк)</w:t>
      </w:r>
      <w:r w:rsidR="00B75E86"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4" w:name="n113"/>
      <w:bookmarkEnd w:id="4"/>
      <w:r w:rsidR="000E5EAB" w:rsidRPr="006E33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Комунальне підприємство «Білгород-Дністровськводоканал»</w:t>
      </w:r>
      <w:r w:rsidR="00B75E86"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65EF17E" w14:textId="77777777" w:rsidR="006E33BD" w:rsidRP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(найменування ліцензіата)</w:t>
      </w:r>
    </w:p>
    <w:p w14:paraId="536321F3" w14:textId="77777777" w:rsidR="00B75E86" w:rsidRPr="00F12CC4" w:rsidRDefault="00B75E86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5" w:name="n114"/>
      <w:bookmarkEnd w:id="5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ЛІЦЕНЗІАТА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4112"/>
      </w:tblGrid>
      <w:tr w:rsidR="00B75E86" w:rsidRPr="006A3FC1" w14:paraId="176DA60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A4371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n115"/>
            <w:bookmarkEnd w:id="6"/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A099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«Білгород-Дністровськводоканал»</w:t>
            </w:r>
          </w:p>
        </w:tc>
      </w:tr>
      <w:tr w:rsidR="00B75E86" w:rsidRPr="006A3FC1" w14:paraId="3B425FE1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7A778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заснування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09EA1" w14:textId="77777777" w:rsidR="00B75E86" w:rsidRPr="006A3FC1" w:rsidRDefault="000E5EAB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1993р.</w:t>
            </w:r>
          </w:p>
        </w:tc>
      </w:tr>
      <w:tr w:rsidR="00B75E86" w:rsidRPr="006A3FC1" w14:paraId="1B2CDC1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508F6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5B77C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B75E86" w:rsidRPr="006A3FC1" w14:paraId="00067FB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492EF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5AB3A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м. Білгород-Дністровський,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Водопровідний, 1</w:t>
            </w:r>
          </w:p>
        </w:tc>
      </w:tr>
      <w:tr w:rsidR="00B75E86" w:rsidRPr="006A3FC1" w14:paraId="42FC5A4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ECA22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за ЄДРПОУ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D24E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20937068</w:t>
            </w:r>
          </w:p>
        </w:tc>
      </w:tr>
      <w:tr w:rsidR="00B75E86" w:rsidRPr="006A3FC1" w14:paraId="1DAF97CC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0CA6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посада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0B86B" w14:textId="330F16D3" w:rsidR="00B75E86" w:rsidRPr="006A3FC1" w:rsidRDefault="00AF183F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Мазуренко Максим Борисович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="006E33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«БДВК»</w:t>
            </w:r>
          </w:p>
        </w:tc>
      </w:tr>
      <w:tr w:rsidR="00B75E86" w:rsidRPr="006A3FC1" w14:paraId="1F9212BE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F260D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Тел., факс, е-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3C2BA" w14:textId="77777777" w:rsidR="00B75E86" w:rsidRPr="006A3FC1" w:rsidRDefault="000E5EAB" w:rsidP="004E55DD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sz w:val="28"/>
                <w:szCs w:val="28"/>
                <w:lang w:val="uk-UA"/>
              </w:rPr>
            </w:pPr>
            <w:r w:rsidRPr="006A3FC1">
              <w:rPr>
                <w:sz w:val="28"/>
                <w:szCs w:val="28"/>
                <w:lang w:val="uk-UA"/>
              </w:rPr>
              <w:t xml:space="preserve">04849-3-50-21; </w:t>
            </w:r>
            <w:r w:rsidRPr="006A3FC1">
              <w:rPr>
                <w:bCs/>
                <w:sz w:val="28"/>
                <w:szCs w:val="28"/>
              </w:rPr>
              <w:t>vodokanal-b-d@ukr.net</w:t>
            </w:r>
          </w:p>
        </w:tc>
      </w:tr>
      <w:tr w:rsidR="00C30307" w:rsidRPr="006A3FC1" w14:paraId="5B7DE86E" w14:textId="77777777" w:rsidTr="008349EB"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5CD34" w14:textId="77777777" w:rsidR="00C30307" w:rsidRPr="006A3FC1" w:rsidRDefault="00C30307" w:rsidP="004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здійснення діяльності з центрального водопостачання та водовідведення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(№, дата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строк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E227D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770/А-2011</w:t>
            </w:r>
          </w:p>
        </w:tc>
      </w:tr>
      <w:tr w:rsidR="00C30307" w:rsidRPr="006A3FC1" w14:paraId="082C6567" w14:textId="77777777" w:rsidTr="008349EB">
        <w:tc>
          <w:tcPr>
            <w:tcW w:w="5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AA7B2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0213" w14:textId="42BECBC5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набуття –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</w:t>
            </w:r>
          </w:p>
        </w:tc>
      </w:tr>
      <w:tr w:rsidR="00C30307" w:rsidRPr="006A3FC1" w14:paraId="79631770" w14:textId="77777777" w:rsidTr="008349EB"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AD35F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BAAC5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 – безстроково </w:t>
            </w:r>
          </w:p>
        </w:tc>
      </w:tr>
      <w:tr w:rsidR="00B75E86" w:rsidRPr="006A3FC1" w14:paraId="594B5788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715A7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Статутний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8C25" w14:textId="7B8CB134" w:rsidR="00B75E86" w:rsidRPr="001B5A9C" w:rsidRDefault="00C30307" w:rsidP="00F1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40 401,0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5E86" w:rsidRPr="006A3FC1" w14:paraId="6186CE3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9F26B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5CFEF" w14:textId="56512CAE" w:rsidR="00B75E86" w:rsidRPr="001B5A9C" w:rsidRDefault="00C30307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51334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,6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5E86" w:rsidRPr="006A3FC1" w14:paraId="1EB1D627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26F13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Амортизаційні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відрахування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останній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звітний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BE3DF" w14:textId="4139BE9F" w:rsidR="00B75E86" w:rsidRPr="001B5A9C" w:rsidRDefault="00C30307" w:rsidP="00B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таном на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31.12.2023 р.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3178A" w:rsidRPr="000D7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  <w:r w:rsidR="007164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.44</w:t>
            </w:r>
            <w:r w:rsidR="00BE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7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7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B75E86" w:rsidRPr="006A3FC1" w14:paraId="394501D0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15EA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Заборгованість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обов’язкових</w:t>
            </w:r>
            <w:proofErr w:type="spellEnd"/>
            <w:r w:rsidR="006D7D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7EC67" w14:textId="49BBDCF7" w:rsidR="00B75E86" w:rsidRPr="00B77DE3" w:rsidRDefault="000E5EAB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01.01.20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37144,6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CF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D10CF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27634C99" w14:textId="77777777" w:rsidR="00B75E86" w:rsidRPr="006E33BD" w:rsidRDefault="00B75E86" w:rsidP="00C85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n116"/>
      <w:bookmarkEnd w:id="7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ІНВЕСТИЦІЙНУ ПРОГРАМУ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65"/>
      </w:tblGrid>
      <w:tr w:rsidR="00D16E36" w:rsidRPr="006A3FC1" w14:paraId="2023783C" w14:textId="77777777" w:rsidTr="00FA31E7">
        <w:trPr>
          <w:trHeight w:val="315"/>
        </w:trPr>
        <w:tc>
          <w:tcPr>
            <w:tcW w:w="45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77E60BA" w14:textId="77777777" w:rsidR="00D16E36" w:rsidRPr="006A3FC1" w:rsidRDefault="00D16E3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n117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ілі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7C90" w14:textId="77777777" w:rsidR="00F7192F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-забезпечення 100-відсоткового технологічного обліку води на всіх етапах організації централізованого водопостачання та водовідведення;</w:t>
            </w:r>
          </w:p>
          <w:p w14:paraId="6F24749B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ідвищення екологічної безпеки та охорони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навколишнього природного середовища;</w:t>
            </w:r>
          </w:p>
          <w:p w14:paraId="649A4568" w14:textId="77777777" w:rsidR="007D6910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підвищення якості послуг з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централізованого водопостачання та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водовідведення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D65A497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</w:t>
            </w:r>
            <w:r w:rsidR="00DB41E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корочення енергоспоживання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F67E75C" w14:textId="77777777" w:rsidR="00D16E36" w:rsidRPr="007D6910" w:rsidRDefault="00D16E36" w:rsidP="00DB41E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59983F4B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8580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Строк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61AA0" w14:textId="32DE4002" w:rsidR="00B75E86" w:rsidRPr="006A3FC1" w:rsidRDefault="00D26696" w:rsidP="00D2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D0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B75E86" w:rsidRPr="006A3FC1" w14:paraId="25DCAF61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111E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зазначених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інвестиційній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9068A" w14:textId="77777777" w:rsidR="00B75E86" w:rsidRPr="006A3FC1" w:rsidRDefault="00F67241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Реалізація інвестиційної програми ще не починалась</w:t>
            </w:r>
          </w:p>
        </w:tc>
      </w:tr>
      <w:tr w:rsidR="004954AC" w:rsidRPr="00F914D9" w14:paraId="59760FF8" w14:textId="77777777" w:rsidTr="00FA31E7"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0EE83" w14:textId="77777777" w:rsidR="004954AC" w:rsidRPr="006A3FC1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ADC00" w14:textId="104218C3" w:rsidR="007D6910" w:rsidRDefault="007D6910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A6BFA0" w14:textId="2C6E0CC7" w:rsidR="007D6910" w:rsidRDefault="00F914D9" w:rsidP="007D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Реконструкція ВНС Садова придбання та встановлення насосного обладнання з частотн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 перетворювачами</w:t>
            </w:r>
            <w:r w:rsidR="002612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3120583" w14:textId="61475596" w:rsidR="007D6910" w:rsidRDefault="00F914D9" w:rsidP="007D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Реконструкція ВНС Франко придбання та встановлення насосного обладнання з частотними перетворювачами</w:t>
            </w:r>
            <w:r w:rsidR="002612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E3A9EC2" w14:textId="2E34CC81" w:rsidR="00E332F3" w:rsidRDefault="00F914D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Придбання глибинних енергозберігаючих насосів;</w:t>
            </w:r>
          </w:p>
          <w:p w14:paraId="7D388293" w14:textId="0562F0C6" w:rsidR="00F914D9" w:rsidRDefault="00F914D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Придбання шафи сушильної лабораторної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14:paraId="5CB44D2B" w14:textId="6A55E043" w:rsidR="00F914D9" w:rsidRPr="00D712DA" w:rsidRDefault="00F914D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термостату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сухоповітряного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ТСО-80;</w:t>
            </w:r>
          </w:p>
          <w:p w14:paraId="083DFB7D" w14:textId="5F95C184" w:rsidR="00F914D9" w:rsidRPr="00D712DA" w:rsidRDefault="00F914D9" w:rsidP="00F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169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фекально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-дренажного насосу сухої установки серії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proofErr w:type="spellEnd"/>
            <w:r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№9;</w:t>
            </w:r>
          </w:p>
          <w:p w14:paraId="6895195F" w14:textId="69424050" w:rsidR="00D712DA" w:rsidRDefault="00F914D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фекально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-дренажного насосу сухої установки серії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proofErr w:type="spellEnd"/>
            <w:r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№4;</w:t>
            </w:r>
          </w:p>
          <w:p w14:paraId="056A48C3" w14:textId="2DAA26A3" w:rsidR="00D712DA" w:rsidRPr="00E332F3" w:rsidRDefault="00D712DA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54AC" w:rsidRPr="00F914D9" w14:paraId="20D3BD6D" w14:textId="77777777" w:rsidTr="00FA31E7">
        <w:tc>
          <w:tcPr>
            <w:tcW w:w="4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F809A" w14:textId="77777777" w:rsidR="004954AC" w:rsidRPr="00D712DA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54FD1" w14:textId="77777777" w:rsidR="004954AC" w:rsidRPr="00D26696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7616B06D" w14:textId="77777777" w:rsidR="00B75E86" w:rsidRPr="00D26696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9" w:name="n118"/>
      <w:bookmarkEnd w:id="9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</w:t>
      </w:r>
      <w:r w:rsidR="00D26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ІДОМОСТІ ПРО ІНВЕСТИЦІЇ ЗА ІНВЕСТИЦІЙНОЮ ПРОГРАМОЮ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6"/>
        <w:gridCol w:w="2203"/>
      </w:tblGrid>
      <w:tr w:rsidR="00B75E86" w:rsidRPr="006A3FC1" w14:paraId="7F4B85D0" w14:textId="77777777" w:rsidTr="004954AC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B2E6C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n119"/>
            <w:bookmarkEnd w:id="10"/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Загальний</w:t>
            </w:r>
            <w:proofErr w:type="spellEnd"/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обсяг</w:t>
            </w:r>
            <w:proofErr w:type="spellEnd"/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тис.грн</w:t>
            </w:r>
            <w:proofErr w:type="spellEnd"/>
            <w:proofErr w:type="gram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B0C392" w14:textId="57C65A8E" w:rsidR="00B75E86" w:rsidRPr="001B5A9C" w:rsidRDefault="007029D9" w:rsidP="00D16E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104,44</w:t>
            </w:r>
          </w:p>
        </w:tc>
      </w:tr>
      <w:tr w:rsidR="00B75E86" w:rsidRPr="006A3FC1" w14:paraId="12164C39" w14:textId="77777777" w:rsidTr="00C8541F">
        <w:trPr>
          <w:trHeight w:val="375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96B3C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39B36" w14:textId="1BB0FEB2" w:rsidR="00B75E86" w:rsidRPr="001B5A9C" w:rsidRDefault="007029D9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104,44</w:t>
            </w:r>
          </w:p>
        </w:tc>
      </w:tr>
      <w:tr w:rsidR="00B75E86" w:rsidRPr="006A3FC1" w14:paraId="353415DF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6E5DE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озичкові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D7A91" w14:textId="62F6325A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2DC04638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7D5F8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алучені</w:t>
            </w:r>
            <w:proofErr w:type="spellEnd"/>
            <w:r w:rsidR="00FA31E7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84949" w14:textId="678F36BB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1F646FA9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529DDF" w14:textId="77777777" w:rsidR="00B75E86" w:rsidRPr="00851FD5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юджетні</w:t>
            </w:r>
            <w:proofErr w:type="spellEnd"/>
            <w:r w:rsidR="00FA31E7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7F5173" w14:textId="347011B1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bookmarkStart w:id="11" w:name="_GoBack"/>
            <w:bookmarkEnd w:id="11"/>
          </w:p>
        </w:tc>
      </w:tr>
      <w:tr w:rsidR="00B75E86" w:rsidRPr="006A3FC1" w14:paraId="3E791A97" w14:textId="77777777" w:rsidTr="00E0257B">
        <w:trPr>
          <w:trHeight w:val="427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C79C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Напрямки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5C5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(у %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обсягу</w:t>
            </w:r>
            <w:proofErr w:type="spellEnd"/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B75E86" w:rsidRPr="00BF5C88" w14:paraId="15A8C9F4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DF563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питомих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втрат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BBAB56" w14:textId="7BFDDB80" w:rsidR="00B75E86" w:rsidRPr="00BF5C88" w:rsidRDefault="00C75028" w:rsidP="00E0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71951EF0" w14:textId="77777777" w:rsidTr="00274050">
        <w:trPr>
          <w:trHeight w:val="63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8429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FC0D2" w14:textId="473BB93A" w:rsidR="00B75E86" w:rsidRPr="00BF5C88" w:rsidRDefault="00BE1924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356FD0CA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0D78D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Заходи 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 зменшення обсягу витрат води на технологічні потреби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9E129" w14:textId="4EEBB426" w:rsidR="00B75E86" w:rsidRPr="00EF2620" w:rsidRDefault="00EF2620" w:rsidP="00EF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F5C88" w:rsidRPr="006A3FC1" w14:paraId="3ED41885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9B418" w14:textId="689F421E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підвищення якості послуг з централізованого водопостачання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C6FA" w14:textId="205598FB" w:rsidR="00BF5C88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63,13</w:t>
            </w:r>
            <w:r w:rsidR="00947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BE1924" w:rsidRPr="006A3FC1" w14:paraId="3258519E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181F" w14:textId="7EAB2CE3" w:rsidR="00BE1924" w:rsidRDefault="00BE1924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підвищення якості послуг з централізованого водовідведення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1124F" w14:textId="6E883705" w:rsidR="00BE1924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36,87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%</w:t>
            </w:r>
          </w:p>
        </w:tc>
      </w:tr>
      <w:tr w:rsidR="00BF5C88" w:rsidRPr="006A3FC1" w14:paraId="63D605B1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8CE4" w14:textId="77777777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FA38" w14:textId="436AE707" w:rsidR="00BF5C88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43016822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53EDB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модернізації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транспортних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спеціального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90C15" w14:textId="5C8DE160" w:rsidR="00B75E86" w:rsidRPr="00D16E36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65F2B736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4A66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екологічної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0DD9D" w14:textId="6EA11DD0" w:rsidR="00B75E86" w:rsidRPr="00197F79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37515112" w14:textId="77777777" w:rsidTr="00274050">
        <w:trPr>
          <w:trHeight w:val="21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B7107" w14:textId="77777777" w:rsidR="00B75E86" w:rsidRPr="006A3FC1" w:rsidRDefault="00B75E86" w:rsidP="00C8541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заходи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EE49" w14:textId="37A01BBA" w:rsidR="007301EC" w:rsidRPr="007301EC" w:rsidRDefault="00C75028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14:paraId="459FDE41" w14:textId="77777777" w:rsidR="00B75E86" w:rsidRPr="00BF5C88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2" w:name="n120"/>
      <w:bookmarkEnd w:id="12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</w:t>
      </w:r>
      <w:r w:rsidR="00BF5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ЦІНКА ЕКОНОМІЧНОЇ ЕФЕКТИВНОСТІ ІНВЕСТИЦІЙНОЇ ПРОГРАМИ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2699"/>
        <w:gridCol w:w="2134"/>
        <w:gridCol w:w="2110"/>
      </w:tblGrid>
      <w:tr w:rsidR="00B75E86" w:rsidRPr="006A3FC1" w14:paraId="1A2A7919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E3EB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n121"/>
            <w:bookmarkEnd w:id="13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Чиста приведена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93A9E" w14:textId="64B3698C" w:rsidR="00B75E86" w:rsidRPr="00197F79" w:rsidRDefault="002564EF" w:rsidP="00D16E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104,44</w:t>
            </w:r>
          </w:p>
        </w:tc>
      </w:tr>
      <w:tr w:rsidR="00B75E86" w:rsidRPr="006A3FC1" w14:paraId="431E7ACE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4624F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Внутрішня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дохідності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C73AD" w14:textId="5D9CA245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4D688CF1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A0B34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Дисконтований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окупності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C7F9E" w14:textId="5D0A20C8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293CFA" w14:paraId="40F0B783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3CA66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прибутковості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88485" w14:textId="1889556D" w:rsidR="00B75E86" w:rsidRPr="00293CFA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5E86" w:rsidRPr="006A3FC1" w14:paraId="3EA0BA5A" w14:textId="77777777" w:rsidTr="005510A3">
        <w:tblPrEx>
          <w:jc w:val="left"/>
        </w:tblPrEx>
        <w:trPr>
          <w:trHeight w:val="3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E438" w14:textId="77777777" w:rsidR="00B75E86" w:rsidRPr="006A3FC1" w:rsidRDefault="00B75E86" w:rsidP="00C854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n122"/>
            <w:bookmarkEnd w:id="14"/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E971" w14:textId="77777777" w:rsidR="005510A3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C2B10" w14:textId="46FB575A" w:rsidR="00B75E86" w:rsidRPr="006A3FC1" w:rsidRDefault="00B75E86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</w:t>
            </w:r>
            <w:proofErr w:type="spellEnd"/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ACAF" w14:textId="77777777" w:rsidR="005510A3" w:rsidRPr="005510A3" w:rsidRDefault="005510A3" w:rsidP="005510A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начальника КП «БДВК»</w:t>
            </w:r>
          </w:p>
          <w:p w14:paraId="565CBBE2" w14:textId="337FF2F1" w:rsidR="00B75E86" w:rsidRPr="006A3FC1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Максим МАЗУРЕНКО      </w:t>
            </w: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 w:rsidR="00B75E86" w:rsidRPr="00BF5C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br/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Власне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ПРІЗВИЩЕ)</w:t>
            </w:r>
          </w:p>
        </w:tc>
      </w:tr>
    </w:tbl>
    <w:p w14:paraId="3719D2BB" w14:textId="77777777" w:rsidR="00B75E86" w:rsidRPr="00C8541F" w:rsidRDefault="00C8541F" w:rsidP="00C854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П.</w:t>
      </w:r>
    </w:p>
    <w:sectPr w:rsidR="00B75E86" w:rsidRPr="00C8541F" w:rsidSect="00C458C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D04D3"/>
    <w:multiLevelType w:val="hybridMultilevel"/>
    <w:tmpl w:val="60EA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2914"/>
    <w:multiLevelType w:val="hybridMultilevel"/>
    <w:tmpl w:val="89BA13F4"/>
    <w:lvl w:ilvl="0" w:tplc="93803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86"/>
    <w:rsid w:val="000D4898"/>
    <w:rsid w:val="000D7AEA"/>
    <w:rsid w:val="000E4450"/>
    <w:rsid w:val="000E5EAB"/>
    <w:rsid w:val="001048E8"/>
    <w:rsid w:val="00162AC6"/>
    <w:rsid w:val="00174FD0"/>
    <w:rsid w:val="00197F79"/>
    <w:rsid w:val="001B5A9C"/>
    <w:rsid w:val="00203DD0"/>
    <w:rsid w:val="00206FAB"/>
    <w:rsid w:val="002564EF"/>
    <w:rsid w:val="0026058D"/>
    <w:rsid w:val="002612C0"/>
    <w:rsid w:val="0026318A"/>
    <w:rsid w:val="002636E2"/>
    <w:rsid w:val="00273E84"/>
    <w:rsid w:val="00274050"/>
    <w:rsid w:val="00293CFA"/>
    <w:rsid w:val="002D417F"/>
    <w:rsid w:val="002F36FB"/>
    <w:rsid w:val="00300ECC"/>
    <w:rsid w:val="00301FD9"/>
    <w:rsid w:val="00340879"/>
    <w:rsid w:val="00345F2C"/>
    <w:rsid w:val="00366573"/>
    <w:rsid w:val="0038617A"/>
    <w:rsid w:val="003E2010"/>
    <w:rsid w:val="004022CE"/>
    <w:rsid w:val="0043178A"/>
    <w:rsid w:val="004954AC"/>
    <w:rsid w:val="004C3C10"/>
    <w:rsid w:val="004D0EDE"/>
    <w:rsid w:val="004E55DD"/>
    <w:rsid w:val="005510A3"/>
    <w:rsid w:val="005C42D9"/>
    <w:rsid w:val="005C51B9"/>
    <w:rsid w:val="00602CF6"/>
    <w:rsid w:val="00606F5F"/>
    <w:rsid w:val="006201B5"/>
    <w:rsid w:val="00623EF1"/>
    <w:rsid w:val="00647705"/>
    <w:rsid w:val="006A3FC1"/>
    <w:rsid w:val="006D06F2"/>
    <w:rsid w:val="006D7DDD"/>
    <w:rsid w:val="006E00DF"/>
    <w:rsid w:val="006E33BD"/>
    <w:rsid w:val="006E7AA7"/>
    <w:rsid w:val="006F62DE"/>
    <w:rsid w:val="007029D9"/>
    <w:rsid w:val="0070518B"/>
    <w:rsid w:val="00716445"/>
    <w:rsid w:val="007301EC"/>
    <w:rsid w:val="00762586"/>
    <w:rsid w:val="007C2A26"/>
    <w:rsid w:val="007D6910"/>
    <w:rsid w:val="007F5F8E"/>
    <w:rsid w:val="00811DE5"/>
    <w:rsid w:val="008349EB"/>
    <w:rsid w:val="00842DDA"/>
    <w:rsid w:val="00851FD5"/>
    <w:rsid w:val="008A7B98"/>
    <w:rsid w:val="008B063F"/>
    <w:rsid w:val="008B28EA"/>
    <w:rsid w:val="008B53EA"/>
    <w:rsid w:val="00947572"/>
    <w:rsid w:val="00957C51"/>
    <w:rsid w:val="00961284"/>
    <w:rsid w:val="00964630"/>
    <w:rsid w:val="009732E5"/>
    <w:rsid w:val="00A15DE2"/>
    <w:rsid w:val="00A908F0"/>
    <w:rsid w:val="00AD5398"/>
    <w:rsid w:val="00AE0377"/>
    <w:rsid w:val="00AF183F"/>
    <w:rsid w:val="00AF4C61"/>
    <w:rsid w:val="00B05EDE"/>
    <w:rsid w:val="00B06B7D"/>
    <w:rsid w:val="00B75E86"/>
    <w:rsid w:val="00B77DE3"/>
    <w:rsid w:val="00BB3181"/>
    <w:rsid w:val="00BE1924"/>
    <w:rsid w:val="00BE3973"/>
    <w:rsid w:val="00BF5C88"/>
    <w:rsid w:val="00C169EF"/>
    <w:rsid w:val="00C27D69"/>
    <w:rsid w:val="00C30307"/>
    <w:rsid w:val="00C458C0"/>
    <w:rsid w:val="00C75028"/>
    <w:rsid w:val="00C753BB"/>
    <w:rsid w:val="00C77F8F"/>
    <w:rsid w:val="00C8541F"/>
    <w:rsid w:val="00CB61EE"/>
    <w:rsid w:val="00CC2A12"/>
    <w:rsid w:val="00CD13A1"/>
    <w:rsid w:val="00D10CFB"/>
    <w:rsid w:val="00D1247F"/>
    <w:rsid w:val="00D16E36"/>
    <w:rsid w:val="00D2631A"/>
    <w:rsid w:val="00D26696"/>
    <w:rsid w:val="00D712DA"/>
    <w:rsid w:val="00D750B1"/>
    <w:rsid w:val="00D87D97"/>
    <w:rsid w:val="00DB41E0"/>
    <w:rsid w:val="00E0257B"/>
    <w:rsid w:val="00E332F3"/>
    <w:rsid w:val="00E80F3D"/>
    <w:rsid w:val="00EC56F7"/>
    <w:rsid w:val="00EF2620"/>
    <w:rsid w:val="00EF27B6"/>
    <w:rsid w:val="00EF2E65"/>
    <w:rsid w:val="00F12CC4"/>
    <w:rsid w:val="00F47DCB"/>
    <w:rsid w:val="00F67241"/>
    <w:rsid w:val="00F7192F"/>
    <w:rsid w:val="00F914D9"/>
    <w:rsid w:val="00FA31E7"/>
    <w:rsid w:val="00FB41AD"/>
    <w:rsid w:val="00FC0B22"/>
    <w:rsid w:val="00FE036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E743"/>
  <w15:docId w15:val="{5675649F-3BFB-47DF-ADFA-3982350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B75E86"/>
  </w:style>
  <w:style w:type="paragraph" w:customStyle="1" w:styleId="rvps7">
    <w:name w:val="rvps7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75E86"/>
  </w:style>
  <w:style w:type="character" w:customStyle="1" w:styleId="rvts90">
    <w:name w:val="rvts90"/>
    <w:basedOn w:val="a0"/>
    <w:rsid w:val="00B75E86"/>
  </w:style>
  <w:style w:type="character" w:customStyle="1" w:styleId="rvts9">
    <w:name w:val="rvts9"/>
    <w:basedOn w:val="a0"/>
    <w:rsid w:val="00B75E86"/>
  </w:style>
  <w:style w:type="paragraph" w:customStyle="1" w:styleId="login-buttonuser">
    <w:name w:val="login-button__user"/>
    <w:basedOn w:val="a"/>
    <w:rsid w:val="000E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F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5CE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F5C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C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5C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C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</dc:creator>
  <cp:keywords/>
  <dc:description/>
  <cp:lastModifiedBy>bdvkeng@ukr.net</cp:lastModifiedBy>
  <cp:revision>9</cp:revision>
  <cp:lastPrinted>2024-05-21T08:40:00Z</cp:lastPrinted>
  <dcterms:created xsi:type="dcterms:W3CDTF">2024-02-27T08:16:00Z</dcterms:created>
  <dcterms:modified xsi:type="dcterms:W3CDTF">2024-05-21T08:43:00Z</dcterms:modified>
</cp:coreProperties>
</file>