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05" w:rsidRPr="006165D7" w:rsidRDefault="00AC4205" w:rsidP="00AC42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AC4205" w:rsidRPr="006165D7" w:rsidRDefault="00AC4205" w:rsidP="00AC42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AC4205" w:rsidRDefault="00AC4205" w:rsidP="00AC42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19.05.2022 р.-25.05.2022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1844"/>
        <w:gridCol w:w="2387"/>
        <w:gridCol w:w="1830"/>
        <w:gridCol w:w="1863"/>
      </w:tblGrid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Бебеля</w:t>
            </w:r>
            <w:proofErr w:type="spellEnd"/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19.05.2022р.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 провалля біля колодязя</w:t>
            </w:r>
          </w:p>
        </w:tc>
        <w:tc>
          <w:tcPr>
            <w:tcW w:w="1914" w:type="dxa"/>
          </w:tcPr>
          <w:p w:rsidR="00AC4205" w:rsidRDefault="00AC4205" w:rsidP="00BD00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Єврейська-</w:t>
            </w:r>
            <w:r w:rsidR="00BD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Кирилова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19.05.2022р.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слабкий тиск</w:t>
            </w:r>
          </w:p>
        </w:tc>
        <w:tc>
          <w:tcPr>
            <w:tcW w:w="1914" w:type="dxa"/>
          </w:tcPr>
          <w:p w:rsidR="00AC4205" w:rsidRDefault="00AC4205" w:rsidP="00BD00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Пушкіна-</w:t>
            </w:r>
            <w:r w:rsidR="00BD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Кирилова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19.05.2022р.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 колодязь</w:t>
            </w:r>
          </w:p>
        </w:tc>
        <w:tc>
          <w:tcPr>
            <w:tcW w:w="1914" w:type="dxa"/>
          </w:tcPr>
          <w:p w:rsidR="00AC4205" w:rsidRDefault="00AC4205" w:rsidP="00BD00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Єврейська-</w:t>
            </w:r>
            <w:r w:rsidR="00BD0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Кирилова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19.05.2022р.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пров.Ізмаїльський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20.05.2022р.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прибрати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після пориву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Незалежності-Пушкіна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20.05.2022р.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врізку</w:t>
            </w:r>
            <w:proofErr w:type="spellEnd"/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21.05.2022р.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AC4205" w:rsidRDefault="00BD0043" w:rsidP="00BD00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</w:t>
            </w:r>
            <w:r w:rsidR="00AC42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стого 12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22.05.2022р.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пров.30р. Перемоги 2а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24.05.2022р.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6-Кутузова32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24.05.2022р.</w:t>
            </w:r>
          </w:p>
        </w:tc>
      </w:tr>
      <w:tr w:rsidR="00AC4205" w:rsidTr="0090196D"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36</w:t>
            </w:r>
          </w:p>
        </w:tc>
        <w:tc>
          <w:tcPr>
            <w:tcW w:w="1914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AC4205" w:rsidRDefault="00AC4205" w:rsidP="009019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25.05.2022р.</w:t>
            </w:r>
          </w:p>
        </w:tc>
      </w:tr>
    </w:tbl>
    <w:p w:rsidR="00AC4205" w:rsidRDefault="00AC4205" w:rsidP="00AC42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4205" w:rsidRDefault="00AC4205" w:rsidP="00AC42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9C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p w:rsidR="00AC4205" w:rsidRDefault="00AC4205" w:rsidP="00AC42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3"/>
        <w:gridCol w:w="2030"/>
        <w:gridCol w:w="2776"/>
        <w:gridCol w:w="1730"/>
        <w:gridCol w:w="1842"/>
      </w:tblGrid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710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Запорізька 18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9D5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710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пров.Козацький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1а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9D5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737289">
              <w:rPr>
                <w:sz w:val="28"/>
                <w:szCs w:val="28"/>
                <w:lang w:val="uk-UA"/>
              </w:rPr>
              <w:t>19.05.2022р.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DF12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76" w:type="dxa"/>
          </w:tcPr>
          <w:p w:rsidR="00AC4205" w:rsidRPr="00281ADC" w:rsidRDefault="00BD0043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АЗС «М’</w:t>
            </w:r>
            <w:r w:rsidR="00AC4205">
              <w:rPr>
                <w:sz w:val="28"/>
                <w:szCs w:val="28"/>
                <w:lang w:val="uk-UA"/>
              </w:rPr>
              <w:t>ячик»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DB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737289">
              <w:rPr>
                <w:sz w:val="28"/>
                <w:szCs w:val="28"/>
                <w:lang w:val="uk-UA"/>
              </w:rPr>
              <w:t>19.05.2022р.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DF12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Соборна 81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DB0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 w:rsidRPr="00710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710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Перемоги 2а</w:t>
            </w:r>
          </w:p>
        </w:tc>
        <w:tc>
          <w:tcPr>
            <w:tcW w:w="17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 w:rsidRPr="009D5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Сонячна</w:t>
            </w:r>
          </w:p>
        </w:tc>
        <w:tc>
          <w:tcPr>
            <w:tcW w:w="17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 w:rsidRPr="009D5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пров.Чорноморський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7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Соборна 37</w:t>
            </w:r>
          </w:p>
        </w:tc>
        <w:tc>
          <w:tcPr>
            <w:tcW w:w="17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 w:rsidRPr="00784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7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 w:rsidRPr="009D5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пров.Вокзальний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7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252537">
              <w:rPr>
                <w:sz w:val="28"/>
                <w:szCs w:val="28"/>
                <w:lang w:val="uk-UA"/>
              </w:rPr>
              <w:t>22.05.2022р.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 w:rsidRPr="00784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Шабська 32</w:t>
            </w:r>
          </w:p>
        </w:tc>
        <w:tc>
          <w:tcPr>
            <w:tcW w:w="17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 w:rsidRPr="009D5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252537">
              <w:rPr>
                <w:sz w:val="28"/>
                <w:szCs w:val="28"/>
                <w:lang w:val="uk-UA"/>
              </w:rPr>
              <w:t>22.05.2022р.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710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4F34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710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Провадійська 13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4F34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1C5B8E">
              <w:rPr>
                <w:sz w:val="28"/>
                <w:szCs w:val="28"/>
                <w:lang w:val="uk-UA"/>
              </w:rPr>
              <w:t>23.05.2022р.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710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Гагаріна 2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4F34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1C5B8E">
              <w:rPr>
                <w:sz w:val="28"/>
                <w:szCs w:val="28"/>
                <w:lang w:val="uk-UA"/>
              </w:rPr>
              <w:t>23.05.2022р.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710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4F34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1C5B8E">
              <w:rPr>
                <w:sz w:val="28"/>
                <w:szCs w:val="28"/>
                <w:lang w:val="uk-UA"/>
              </w:rPr>
              <w:t>23.05.2022р.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710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Соборна кут Свято-Георгіївська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4F34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1C5B8E">
              <w:rPr>
                <w:sz w:val="28"/>
                <w:szCs w:val="28"/>
                <w:lang w:val="uk-UA"/>
              </w:rPr>
              <w:t>23.05.2022р.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710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4F34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1C5B8E">
              <w:rPr>
                <w:sz w:val="28"/>
                <w:szCs w:val="28"/>
                <w:lang w:val="uk-UA"/>
              </w:rPr>
              <w:t>23.05.2022р.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прочистити 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Порт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764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764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DA4C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Перемоги 2а (3 колодязя)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764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D359E6">
              <w:rPr>
                <w:sz w:val="28"/>
                <w:szCs w:val="28"/>
                <w:lang w:val="uk-UA"/>
              </w:rPr>
              <w:t>24.05.2022р.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AC4205" w:rsidRDefault="00AC4205" w:rsidP="0090196D">
            <w:pPr>
              <w:jc w:val="center"/>
            </w:pPr>
            <w:r w:rsidRPr="00DA4C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776" w:type="dxa"/>
          </w:tcPr>
          <w:p w:rsidR="00AC4205" w:rsidRPr="00281ADC" w:rsidRDefault="00BD0043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Слов’</w:t>
            </w:r>
            <w:r w:rsidR="00AC4205">
              <w:rPr>
                <w:sz w:val="28"/>
                <w:szCs w:val="28"/>
                <w:lang w:val="uk-UA"/>
              </w:rPr>
              <w:t>янська 15г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764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D359E6">
              <w:rPr>
                <w:sz w:val="28"/>
                <w:szCs w:val="28"/>
                <w:lang w:val="uk-UA"/>
              </w:rPr>
              <w:t>24.05.2022р.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МК-26</w:t>
            </w:r>
          </w:p>
        </w:tc>
        <w:tc>
          <w:tcPr>
            <w:tcW w:w="17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24.05.2022рю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 w:rsidRPr="00DA4C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Перемоги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3F60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3B6F21">
              <w:rPr>
                <w:sz w:val="28"/>
                <w:szCs w:val="28"/>
                <w:lang w:val="uk-UA"/>
              </w:rPr>
              <w:t>25.05.2022р.</w:t>
            </w:r>
          </w:p>
        </w:tc>
      </w:tr>
      <w:tr w:rsidR="00AC4205" w:rsidRPr="00281ADC" w:rsidTr="0090196D">
        <w:tc>
          <w:tcPr>
            <w:tcW w:w="1193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 w:rsidRPr="00784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AC4205" w:rsidRPr="00281ADC" w:rsidRDefault="00AC4205" w:rsidP="009019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Миколаївська</w:t>
            </w:r>
          </w:p>
        </w:tc>
        <w:tc>
          <w:tcPr>
            <w:tcW w:w="1730" w:type="dxa"/>
          </w:tcPr>
          <w:p w:rsidR="00AC4205" w:rsidRDefault="00AC4205" w:rsidP="0090196D">
            <w:pPr>
              <w:jc w:val="center"/>
            </w:pPr>
            <w:r w:rsidRPr="003F60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2" w:type="dxa"/>
          </w:tcPr>
          <w:p w:rsidR="00AC4205" w:rsidRDefault="00AC4205" w:rsidP="0090196D">
            <w:pPr>
              <w:jc w:val="center"/>
            </w:pPr>
            <w:r w:rsidRPr="003B6F21">
              <w:rPr>
                <w:sz w:val="28"/>
                <w:szCs w:val="28"/>
                <w:lang w:val="uk-UA"/>
              </w:rPr>
              <w:t>25.05.2022р.</w:t>
            </w:r>
          </w:p>
        </w:tc>
      </w:tr>
    </w:tbl>
    <w:p w:rsidR="003E2F0B" w:rsidRDefault="003E2F0B"/>
    <w:sectPr w:rsidR="003E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4205"/>
    <w:rsid w:val="003E2F0B"/>
    <w:rsid w:val="00AC4205"/>
    <w:rsid w:val="00B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2022-05-27T07:36:00Z</dcterms:created>
  <dcterms:modified xsi:type="dcterms:W3CDTF">2022-05-27T09:17:00Z</dcterms:modified>
</cp:coreProperties>
</file>