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1EF" w:rsidRPr="00E201EF" w:rsidRDefault="00E201EF" w:rsidP="004E5E7D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E201EF">
        <w:rPr>
          <w:rFonts w:ascii="Arial" w:hAnsi="Arial" w:cs="Arial"/>
          <w:sz w:val="24"/>
          <w:szCs w:val="24"/>
          <w:lang w:val="uk-UA"/>
        </w:rPr>
        <w:t xml:space="preserve">Інформація про діяльність </w:t>
      </w:r>
      <w:proofErr w:type="spellStart"/>
      <w:r w:rsidRPr="00E201EF">
        <w:rPr>
          <w:rFonts w:ascii="Arial" w:hAnsi="Arial" w:cs="Arial"/>
          <w:sz w:val="24"/>
          <w:szCs w:val="24"/>
          <w:lang w:val="uk-UA"/>
        </w:rPr>
        <w:t>КП</w:t>
      </w:r>
      <w:proofErr w:type="spellEnd"/>
      <w:r w:rsidRPr="00E201EF">
        <w:rPr>
          <w:rFonts w:ascii="Arial" w:hAnsi="Arial" w:cs="Arial"/>
          <w:sz w:val="24"/>
          <w:szCs w:val="24"/>
          <w:lang w:val="uk-UA"/>
        </w:rPr>
        <w:t xml:space="preserve"> «</w:t>
      </w:r>
      <w:proofErr w:type="spellStart"/>
      <w:r w:rsidRPr="00E201EF">
        <w:rPr>
          <w:rFonts w:ascii="Arial" w:hAnsi="Arial" w:cs="Arial"/>
          <w:sz w:val="24"/>
          <w:szCs w:val="24"/>
          <w:lang w:val="uk-UA"/>
        </w:rPr>
        <w:t>Білгород-Дністровськводоканал</w:t>
      </w:r>
      <w:proofErr w:type="spellEnd"/>
      <w:r w:rsidRPr="00E201EF">
        <w:rPr>
          <w:rFonts w:ascii="Arial" w:hAnsi="Arial" w:cs="Arial"/>
          <w:sz w:val="24"/>
          <w:szCs w:val="24"/>
          <w:lang w:val="uk-UA"/>
        </w:rPr>
        <w:t>» з 22 по 28 серпня</w:t>
      </w:r>
    </w:p>
    <w:p w:rsidR="004E5E7D" w:rsidRPr="00E201EF" w:rsidRDefault="004E5E7D" w:rsidP="004E5E7D">
      <w:pPr>
        <w:jc w:val="center"/>
        <w:rPr>
          <w:rFonts w:ascii="Arial" w:hAnsi="Arial" w:cs="Arial"/>
          <w:sz w:val="24"/>
          <w:szCs w:val="24"/>
          <w:lang w:val="uk-UA"/>
        </w:rPr>
      </w:pPr>
      <w:proofErr w:type="spellStart"/>
      <w:r w:rsidRPr="00E201EF">
        <w:rPr>
          <w:rFonts w:ascii="Arial" w:hAnsi="Arial" w:cs="Arial"/>
          <w:sz w:val="24"/>
          <w:szCs w:val="24"/>
          <w:lang w:val="uk-UA"/>
        </w:rPr>
        <w:t>КП</w:t>
      </w:r>
      <w:proofErr w:type="spellEnd"/>
      <w:r w:rsidRPr="00E201EF">
        <w:rPr>
          <w:rFonts w:ascii="Arial" w:hAnsi="Arial" w:cs="Arial"/>
          <w:sz w:val="24"/>
          <w:szCs w:val="24"/>
          <w:lang w:val="uk-UA"/>
        </w:rPr>
        <w:t xml:space="preserve"> «БІЛГОРОД-ДНІСТРОВСЬКВОДОКАНАЛ»</w:t>
      </w:r>
    </w:p>
    <w:p w:rsidR="004E5E7D" w:rsidRPr="00E201EF" w:rsidRDefault="004E5E7D" w:rsidP="004E5E7D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E201EF">
        <w:rPr>
          <w:rFonts w:ascii="Arial" w:hAnsi="Arial" w:cs="Arial"/>
          <w:sz w:val="24"/>
          <w:szCs w:val="24"/>
          <w:lang w:val="uk-UA"/>
        </w:rPr>
        <w:t>ВОДОПРОВІД</w:t>
      </w:r>
    </w:p>
    <w:p w:rsidR="004E5E7D" w:rsidRPr="00E201EF" w:rsidRDefault="00E201EF" w:rsidP="004E5E7D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E201EF">
        <w:rPr>
          <w:rFonts w:ascii="Arial" w:hAnsi="Arial" w:cs="Arial"/>
          <w:sz w:val="24"/>
          <w:szCs w:val="24"/>
          <w:lang w:val="uk-UA"/>
        </w:rPr>
        <w:t>з</w:t>
      </w:r>
      <w:r w:rsidR="004E5E7D" w:rsidRPr="00E201EF">
        <w:rPr>
          <w:rFonts w:ascii="Arial" w:hAnsi="Arial" w:cs="Arial"/>
          <w:sz w:val="24"/>
          <w:szCs w:val="24"/>
          <w:lang w:val="uk-UA"/>
        </w:rPr>
        <w:t xml:space="preserve"> 22.07.2021 р.-28.07.2021</w:t>
      </w:r>
      <w:r w:rsidRPr="00E201EF">
        <w:rPr>
          <w:rFonts w:ascii="Arial" w:hAnsi="Arial" w:cs="Arial"/>
          <w:sz w:val="24"/>
          <w:szCs w:val="24"/>
          <w:lang w:val="uk-UA"/>
        </w:rPr>
        <w:t xml:space="preserve"> </w:t>
      </w:r>
      <w:r w:rsidR="004E5E7D" w:rsidRPr="00E201EF">
        <w:rPr>
          <w:rFonts w:ascii="Arial" w:hAnsi="Arial" w:cs="Arial"/>
          <w:sz w:val="24"/>
          <w:szCs w:val="24"/>
          <w:lang w:val="uk-UA"/>
        </w:rPr>
        <w:t>р.</w:t>
      </w:r>
    </w:p>
    <w:tbl>
      <w:tblPr>
        <w:tblStyle w:val="a3"/>
        <w:tblW w:w="0" w:type="auto"/>
        <w:tblLook w:val="04A0"/>
      </w:tblPr>
      <w:tblGrid>
        <w:gridCol w:w="1352"/>
        <w:gridCol w:w="1884"/>
        <w:gridCol w:w="2444"/>
        <w:gridCol w:w="1899"/>
        <w:gridCol w:w="1992"/>
      </w:tblGrid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Дата усунення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9-Січня 32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 xml:space="preserve">Салгани </w:t>
            </w: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вул.Теніста</w:t>
            </w:r>
            <w:proofErr w:type="spellEnd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 xml:space="preserve"> 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підключити абонента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пров.Безименний</w:t>
            </w:r>
            <w:proofErr w:type="spellEnd"/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підключено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30 років Перемоги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Ізмаїльська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Буджакська-Огородна</w:t>
            </w:r>
            <w:proofErr w:type="spellEnd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 xml:space="preserve"> 41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вода з колодязя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Автомобільна 1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24.07.2021р.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Пушкіна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27.07.2021р.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пров.Московський</w:t>
            </w:r>
            <w:proofErr w:type="spellEnd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 xml:space="preserve"> 3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27.07.2021р.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Зупинка №28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28.07.2021р.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Стоянка №28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28.07.2021р.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порив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Першотравнева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28.07.2021р.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вода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Ізмаїльська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28.07.2021р.</w:t>
            </w:r>
          </w:p>
        </w:tc>
      </w:tr>
    </w:tbl>
    <w:p w:rsidR="004E5E7D" w:rsidRPr="00E201EF" w:rsidRDefault="004E5E7D" w:rsidP="004E5E7D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4E5E7D" w:rsidRPr="00E201EF" w:rsidRDefault="004E5E7D" w:rsidP="004E5E7D">
      <w:pPr>
        <w:jc w:val="center"/>
        <w:rPr>
          <w:rFonts w:ascii="Arial" w:hAnsi="Arial" w:cs="Arial"/>
          <w:sz w:val="24"/>
          <w:szCs w:val="24"/>
          <w:lang w:val="uk-UA"/>
        </w:rPr>
      </w:pPr>
      <w:r w:rsidRPr="00E201EF">
        <w:rPr>
          <w:rFonts w:ascii="Arial" w:hAnsi="Arial" w:cs="Arial"/>
          <w:sz w:val="24"/>
          <w:szCs w:val="24"/>
          <w:lang w:val="uk-UA"/>
        </w:rPr>
        <w:t>КАНАЛІЗАЦІЯ</w:t>
      </w:r>
    </w:p>
    <w:tbl>
      <w:tblPr>
        <w:tblStyle w:val="a3"/>
        <w:tblW w:w="0" w:type="auto"/>
        <w:tblLook w:val="04A0"/>
      </w:tblPr>
      <w:tblGrid>
        <w:gridCol w:w="1333"/>
        <w:gridCol w:w="1879"/>
        <w:gridCol w:w="2476"/>
        <w:gridCol w:w="1902"/>
        <w:gridCol w:w="1981"/>
      </w:tblGrid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№№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Заявка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Дата усунення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Ізмаїльська 131а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Ізмаїльська 125а (3-4п.)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Провадійська 15 (5п.)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Перемоги 24 (1п.)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Військової слави 4а(2п.)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прочищено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сквер Миру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Агропостач</w:t>
            </w:r>
            <w:proofErr w:type="spellEnd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.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Першотравнева-Шабська</w:t>
            </w:r>
            <w:proofErr w:type="spellEnd"/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зроблено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9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відкачати колодязь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Захисників України 17/22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10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пров.Приморський</w:t>
            </w:r>
            <w:proofErr w:type="spellEnd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 xml:space="preserve"> 5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11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 xml:space="preserve">забита </w:t>
            </w: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Ізмаїльська 149а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12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Свято-Георгіївська-Миколаївська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13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Буджакська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24.07.2021р.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Кишинівська 46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24.07.2021р.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15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Укрнафта</w:t>
            </w:r>
            <w:proofErr w:type="spellEnd"/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24.07.2021р.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16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Вірменська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24.07.2021р.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17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Кишинівська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25.07.2021р.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18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Перемоги 33(4п.)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25.07.2021р.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19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Приморська 16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25.07.2021р.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20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Ізмаїльська 107а-109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26.07.2021р.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21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відкачати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Приморська 45г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відкачали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26.07.2021р.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22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Офіцерський 34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26.07.2021р.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23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Михайлівська-Ізмаїльська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26.07.2021р.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Перемоги 24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26.07.2021р.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25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пров.Московський</w:t>
            </w:r>
            <w:proofErr w:type="spellEnd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 xml:space="preserve"> 14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26.07.2021р.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26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Перемоги 14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26.07.2021р.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27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замінити кришку люка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Шевченко-між</w:t>
            </w:r>
            <w:proofErr w:type="spellEnd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 xml:space="preserve"> Миколаївською та Олімпійською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замінили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27.07.2021р.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28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Єврейська 52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27.07.2021р.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Перемоги 33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27.07.2021р.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30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тече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Вокзальна1,1а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усунено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27.07.2021р.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31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Молодіжна 64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27.07.2021р.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32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забита каналізація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proofErr w:type="spellStart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кот</w:t>
            </w:r>
            <w:proofErr w:type="spellEnd"/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. «Плавнева»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прочистили</w:t>
            </w: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28.07.2021р.</w:t>
            </w:r>
          </w:p>
        </w:tc>
      </w:tr>
      <w:tr w:rsidR="004E5E7D" w:rsidRPr="00E201EF" w:rsidTr="0004335B"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E201EF">
              <w:rPr>
                <w:rFonts w:ascii="Arial" w:hAnsi="Arial" w:cs="Arial"/>
                <w:sz w:val="24"/>
                <w:szCs w:val="24"/>
                <w:lang w:val="uk-UA"/>
              </w:rPr>
              <w:t>33</w:t>
            </w: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957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2958" w:type="dxa"/>
          </w:tcPr>
          <w:p w:rsidR="004E5E7D" w:rsidRPr="00E201EF" w:rsidRDefault="004E5E7D" w:rsidP="0004335B">
            <w:pPr>
              <w:jc w:val="center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</w:tbl>
    <w:p w:rsidR="004E5E7D" w:rsidRPr="00E201EF" w:rsidRDefault="004E5E7D" w:rsidP="004E5E7D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4E5E7D" w:rsidRPr="00E201EF" w:rsidRDefault="004E5E7D" w:rsidP="004E5E7D">
      <w:pPr>
        <w:jc w:val="center"/>
        <w:rPr>
          <w:rFonts w:ascii="Arial" w:hAnsi="Arial" w:cs="Arial"/>
          <w:sz w:val="24"/>
          <w:szCs w:val="24"/>
          <w:lang w:val="uk-UA"/>
        </w:rPr>
      </w:pPr>
    </w:p>
    <w:p w:rsidR="0030751E" w:rsidRPr="00E201EF" w:rsidRDefault="0030751E">
      <w:pPr>
        <w:rPr>
          <w:rFonts w:ascii="Arial" w:hAnsi="Arial" w:cs="Arial"/>
          <w:sz w:val="24"/>
          <w:szCs w:val="24"/>
        </w:rPr>
      </w:pPr>
    </w:p>
    <w:sectPr w:rsidR="0030751E" w:rsidRPr="00E201EF" w:rsidSect="00A85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>
    <w:useFELayout/>
  </w:compat>
  <w:rsids>
    <w:rsidRoot w:val="004E5E7D"/>
    <w:rsid w:val="0030751E"/>
    <w:rsid w:val="004E5E7D"/>
    <w:rsid w:val="00A85869"/>
    <w:rsid w:val="00E20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2439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</cp:revision>
  <dcterms:created xsi:type="dcterms:W3CDTF">2021-07-29T05:29:00Z</dcterms:created>
  <dcterms:modified xsi:type="dcterms:W3CDTF">2021-07-29T07:13:00Z</dcterms:modified>
</cp:coreProperties>
</file>