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CB" w:rsidRPr="005523CB" w:rsidRDefault="005523CB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23CB">
        <w:rPr>
          <w:rFonts w:ascii="Times New Roman" w:hAnsi="Times New Roman" w:cs="Times New Roman"/>
          <w:sz w:val="24"/>
          <w:szCs w:val="24"/>
          <w:lang w:val="uk-UA"/>
        </w:rPr>
        <w:t>Інформація про ді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523CB">
        <w:rPr>
          <w:rFonts w:ascii="Times New Roman" w:hAnsi="Times New Roman" w:cs="Times New Roman"/>
          <w:sz w:val="24"/>
          <w:szCs w:val="24"/>
          <w:lang w:val="uk-UA"/>
        </w:rPr>
        <w:t xml:space="preserve">льність </w:t>
      </w:r>
      <w:proofErr w:type="spellStart"/>
      <w:r w:rsidRPr="005523C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5523C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5523CB">
        <w:rPr>
          <w:rFonts w:ascii="Times New Roman" w:hAnsi="Times New Roman" w:cs="Times New Roman"/>
          <w:sz w:val="24"/>
          <w:szCs w:val="24"/>
          <w:lang w:val="uk-UA"/>
        </w:rPr>
        <w:t>Білгород-Дністровськводоканал</w:t>
      </w:r>
      <w:proofErr w:type="spellEnd"/>
      <w:r w:rsidRPr="005523CB">
        <w:rPr>
          <w:rFonts w:ascii="Times New Roman" w:hAnsi="Times New Roman" w:cs="Times New Roman"/>
          <w:sz w:val="24"/>
          <w:szCs w:val="24"/>
          <w:lang w:val="uk-UA"/>
        </w:rPr>
        <w:t>» з 24 по 30 червня</w:t>
      </w:r>
    </w:p>
    <w:p w:rsidR="005523CB" w:rsidRPr="005523CB" w:rsidRDefault="005523CB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97478" w:rsidRPr="005523CB" w:rsidRDefault="00697478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23C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5523CB">
        <w:rPr>
          <w:rFonts w:ascii="Times New Roman" w:hAnsi="Times New Roman" w:cs="Times New Roman"/>
          <w:sz w:val="24"/>
          <w:szCs w:val="24"/>
          <w:lang w:val="uk-UA"/>
        </w:rPr>
        <w:t xml:space="preserve"> «БІЛГОРОД-ДНІСТРОВСЬКВОДОКАНАЛ»</w:t>
      </w:r>
    </w:p>
    <w:p w:rsidR="00697478" w:rsidRPr="005523CB" w:rsidRDefault="00697478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23CB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p w:rsidR="00697478" w:rsidRPr="005523CB" w:rsidRDefault="00697478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23CB">
        <w:rPr>
          <w:rFonts w:ascii="Times New Roman" w:hAnsi="Times New Roman" w:cs="Times New Roman"/>
          <w:sz w:val="24"/>
          <w:szCs w:val="24"/>
          <w:lang w:val="uk-UA"/>
        </w:rPr>
        <w:t>24.06.2021 р.-30.06.2021р.</w:t>
      </w:r>
    </w:p>
    <w:tbl>
      <w:tblPr>
        <w:tblStyle w:val="a3"/>
        <w:tblW w:w="0" w:type="auto"/>
        <w:tblLook w:val="04A0"/>
      </w:tblPr>
      <w:tblGrid>
        <w:gridCol w:w="1848"/>
        <w:gridCol w:w="1912"/>
        <w:gridCol w:w="2021"/>
        <w:gridCol w:w="1898"/>
        <w:gridCol w:w="1892"/>
      </w:tblGrid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Дата усунення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ремонт люка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Соборна-Першотравнева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зняли стару обойму з кришкою та забетонували нову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24.06.2021р.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sz w:val="24"/>
                <w:szCs w:val="24"/>
                <w:lang w:val="uk-UA"/>
              </w:rPr>
              <w:t>работа</w:t>
            </w:r>
            <w:proofErr w:type="spellEnd"/>
            <w:r w:rsidRPr="005523C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3CB">
              <w:rPr>
                <w:sz w:val="24"/>
                <w:szCs w:val="24"/>
                <w:lang w:val="uk-UA"/>
              </w:rPr>
              <w:t>Бювету</w:t>
            </w:r>
            <w:proofErr w:type="spellEnd"/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Франко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працює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24.06.2021р.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 xml:space="preserve">покосити 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НС «Південна»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24.06.2021р.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заміна труби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Південна 13а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замінили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25.06.2021р.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sz w:val="24"/>
                <w:szCs w:val="24"/>
                <w:lang w:val="uk-UA"/>
              </w:rPr>
              <w:t>Крапивницька</w:t>
            </w:r>
            <w:proofErr w:type="spellEnd"/>
            <w:r w:rsidRPr="005523CB">
              <w:rPr>
                <w:sz w:val="24"/>
                <w:szCs w:val="24"/>
                <w:lang w:val="uk-UA"/>
              </w:rPr>
              <w:t xml:space="preserve"> 2а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26.06.2021р.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sz w:val="24"/>
                <w:szCs w:val="24"/>
                <w:lang w:val="uk-UA"/>
              </w:rPr>
              <w:t>пров.Десантників</w:t>
            </w:r>
            <w:proofErr w:type="spellEnd"/>
            <w:r w:rsidRPr="005523CB">
              <w:rPr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26.06.2021р.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відсутнє водопостачання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Індустріальна 13,14,15,17-19</w:t>
            </w: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27.06.2021р.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697478" w:rsidRPr="005523CB" w:rsidRDefault="008774D6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 xml:space="preserve">встановити кран на </w:t>
            </w:r>
            <w:proofErr w:type="spellStart"/>
            <w:r w:rsidRPr="005523CB">
              <w:rPr>
                <w:sz w:val="24"/>
                <w:szCs w:val="24"/>
                <w:lang w:val="uk-UA"/>
              </w:rPr>
              <w:t>бюветі</w:t>
            </w:r>
            <w:proofErr w:type="spellEnd"/>
          </w:p>
        </w:tc>
        <w:tc>
          <w:tcPr>
            <w:tcW w:w="1914" w:type="dxa"/>
          </w:tcPr>
          <w:p w:rsidR="00697478" w:rsidRPr="005523CB" w:rsidRDefault="008774D6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 xml:space="preserve">Франко </w:t>
            </w:r>
          </w:p>
        </w:tc>
        <w:tc>
          <w:tcPr>
            <w:tcW w:w="1914" w:type="dxa"/>
          </w:tcPr>
          <w:p w:rsidR="00697478" w:rsidRPr="005523CB" w:rsidRDefault="008774D6" w:rsidP="00E77AB4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встановлено</w:t>
            </w:r>
          </w:p>
        </w:tc>
        <w:tc>
          <w:tcPr>
            <w:tcW w:w="1915" w:type="dxa"/>
          </w:tcPr>
          <w:p w:rsidR="00697478" w:rsidRPr="005523CB" w:rsidRDefault="008774D6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29.06.2021р.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 w:rsidP="00E77A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697478" w:rsidRPr="005523CB" w:rsidRDefault="0069747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C4E86" w:rsidRPr="005523CB" w:rsidRDefault="001C4E86">
      <w:pPr>
        <w:rPr>
          <w:lang w:val="uk-UA"/>
        </w:rPr>
      </w:pPr>
    </w:p>
    <w:p w:rsidR="00697478" w:rsidRPr="005523CB" w:rsidRDefault="00697478" w:rsidP="00697478">
      <w:pPr>
        <w:jc w:val="center"/>
        <w:rPr>
          <w:sz w:val="28"/>
          <w:szCs w:val="28"/>
          <w:lang w:val="uk-UA"/>
        </w:rPr>
      </w:pPr>
      <w:r w:rsidRPr="005523CB">
        <w:rPr>
          <w:sz w:val="28"/>
          <w:szCs w:val="28"/>
          <w:lang w:val="uk-UA"/>
        </w:rPr>
        <w:t>КАНАЛІЗАЦІЯ</w:t>
      </w:r>
    </w:p>
    <w:p w:rsidR="00697478" w:rsidRPr="005523CB" w:rsidRDefault="00697478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23CB">
        <w:rPr>
          <w:rFonts w:ascii="Times New Roman" w:hAnsi="Times New Roman" w:cs="Times New Roman"/>
          <w:sz w:val="24"/>
          <w:szCs w:val="24"/>
          <w:lang w:val="uk-UA"/>
        </w:rPr>
        <w:t>24.06.2021 р.-30.06.2021р.</w:t>
      </w:r>
    </w:p>
    <w:tbl>
      <w:tblPr>
        <w:tblStyle w:val="a3"/>
        <w:tblW w:w="0" w:type="auto"/>
        <w:tblLook w:val="04A0"/>
      </w:tblPr>
      <w:tblGrid>
        <w:gridCol w:w="1799"/>
        <w:gridCol w:w="1870"/>
        <w:gridCol w:w="2181"/>
        <w:gridCol w:w="1846"/>
        <w:gridCol w:w="1875"/>
      </w:tblGrid>
      <w:tr w:rsidR="00697478" w:rsidRPr="005523CB" w:rsidTr="00697478"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97478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Приморська 20</w:t>
            </w:r>
          </w:p>
        </w:tc>
        <w:tc>
          <w:tcPr>
            <w:tcW w:w="1914" w:type="dxa"/>
          </w:tcPr>
          <w:p w:rsidR="00697478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97478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25-33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поправити люк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</w:t>
            </w:r>
            <w:proofErr w:type="spellEnd"/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замінити плиту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7д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11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74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 77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Кишинівська-Буджакська</w:t>
            </w:r>
            <w:proofErr w:type="spellEnd"/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качати </w:t>
            </w: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</w:t>
            </w:r>
            <w:proofErr w:type="spellEnd"/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Шабська-Першотравнева</w:t>
            </w:r>
            <w:proofErr w:type="spellEnd"/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забита </w:t>
            </w: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Молодіжна14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Перемоги14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 81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Першотравнева104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пров.Московський</w:t>
            </w:r>
            <w:proofErr w:type="spellEnd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забита каналізація 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Плавнева 64а,б,в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46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почистити каналізацію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20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забита каналізація 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36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112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Буджакська</w:t>
            </w:r>
            <w:proofErr w:type="spellEnd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13а-пров.Кривий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6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колодязь плитою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7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яма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88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Мира 2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провалля люку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Буджакська-Дністровська</w:t>
            </w:r>
            <w:proofErr w:type="spellEnd"/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Плавнева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Паркова 15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14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125а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127а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D7EEF" w:rsidRPr="005523CB" w:rsidRDefault="00082BAB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11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29.06.2021р.</w:t>
            </w:r>
          </w:p>
        </w:tc>
      </w:tr>
      <w:tr w:rsidR="00BD7EEF" w:rsidRPr="005523CB" w:rsidTr="00697478">
        <w:tc>
          <w:tcPr>
            <w:tcW w:w="1914" w:type="dxa"/>
          </w:tcPr>
          <w:p w:rsidR="00BD7EEF" w:rsidRPr="005523CB" w:rsidRDefault="00BD7EEF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14" w:type="dxa"/>
          </w:tcPr>
          <w:p w:rsidR="00BD7EEF" w:rsidRPr="005523CB" w:rsidRDefault="00D82E95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D7EEF" w:rsidRPr="005523CB" w:rsidRDefault="00D82E95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</w:t>
            </w:r>
          </w:p>
        </w:tc>
        <w:tc>
          <w:tcPr>
            <w:tcW w:w="1914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D7EEF" w:rsidRPr="005523CB" w:rsidRDefault="00BD7EEF" w:rsidP="00BD7EEF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29.06.2021р.</w:t>
            </w:r>
          </w:p>
        </w:tc>
      </w:tr>
      <w:tr w:rsidR="00697478" w:rsidRPr="005523CB" w:rsidTr="00697478">
        <w:tc>
          <w:tcPr>
            <w:tcW w:w="1914" w:type="dxa"/>
          </w:tcPr>
          <w:p w:rsidR="00697478" w:rsidRPr="005523CB" w:rsidRDefault="00697478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14" w:type="dxa"/>
          </w:tcPr>
          <w:p w:rsidR="00697478" w:rsidRPr="005523CB" w:rsidRDefault="008774D6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97478" w:rsidRPr="005523CB" w:rsidRDefault="00D82E95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Вокзальна 1</w:t>
            </w:r>
          </w:p>
        </w:tc>
        <w:tc>
          <w:tcPr>
            <w:tcW w:w="1914" w:type="dxa"/>
          </w:tcPr>
          <w:p w:rsidR="00697478" w:rsidRPr="005523CB" w:rsidRDefault="00D82E95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97478" w:rsidRPr="005523CB" w:rsidRDefault="00D82E95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29.06.2021р.</w:t>
            </w:r>
          </w:p>
        </w:tc>
      </w:tr>
    </w:tbl>
    <w:p w:rsidR="00697478" w:rsidRPr="005523CB" w:rsidRDefault="00697478" w:rsidP="006974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82E95" w:rsidRPr="005523CB" w:rsidTr="008774D6"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Приморська 60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29.06.2021р.</w:t>
            </w:r>
          </w:p>
        </w:tc>
      </w:tr>
      <w:tr w:rsidR="00D82E95" w:rsidRPr="005523CB" w:rsidTr="008774D6"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М.Бірюзова 4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29.06.2021р.</w:t>
            </w:r>
          </w:p>
        </w:tc>
      </w:tr>
      <w:tr w:rsidR="00D82E95" w:rsidRPr="005523CB" w:rsidTr="008774D6"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Островського 24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29.06.2021р.</w:t>
            </w:r>
          </w:p>
        </w:tc>
      </w:tr>
      <w:tr w:rsidR="00D82E95" w:rsidRPr="005523CB" w:rsidTr="008774D6"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Кишинівська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29.06.2021р.</w:t>
            </w:r>
          </w:p>
        </w:tc>
      </w:tr>
      <w:tr w:rsidR="00D82E95" w:rsidRPr="005523CB" w:rsidTr="008774D6"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АЗС Салгани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29.06.2021р.</w:t>
            </w:r>
          </w:p>
        </w:tc>
      </w:tr>
      <w:tr w:rsidR="00D82E95" w:rsidRPr="005523CB" w:rsidTr="008774D6"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914" w:type="dxa"/>
          </w:tcPr>
          <w:p w:rsidR="00D82E95" w:rsidRPr="005523CB" w:rsidRDefault="00D82E95" w:rsidP="00D82E95">
            <w:pPr>
              <w:jc w:val="center"/>
              <w:rPr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має люка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1914" w:type="dxa"/>
          </w:tcPr>
          <w:p w:rsidR="00D82E95" w:rsidRPr="005523CB" w:rsidRDefault="00D82E95" w:rsidP="00697478">
            <w:pPr>
              <w:jc w:val="center"/>
              <w:rPr>
                <w:sz w:val="28"/>
                <w:szCs w:val="28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82E95" w:rsidRPr="005523CB" w:rsidRDefault="00D82E95" w:rsidP="00697478">
            <w:pPr>
              <w:jc w:val="center"/>
              <w:rPr>
                <w:sz w:val="24"/>
                <w:szCs w:val="24"/>
                <w:lang w:val="uk-UA"/>
              </w:rPr>
            </w:pPr>
            <w:r w:rsidRPr="005523CB">
              <w:rPr>
                <w:sz w:val="24"/>
                <w:szCs w:val="24"/>
                <w:lang w:val="uk-UA"/>
              </w:rPr>
              <w:t>30.06.2021р.</w:t>
            </w:r>
          </w:p>
        </w:tc>
      </w:tr>
      <w:tr w:rsidR="008774D6" w:rsidRPr="005523CB" w:rsidTr="008774D6">
        <w:tc>
          <w:tcPr>
            <w:tcW w:w="1914" w:type="dxa"/>
          </w:tcPr>
          <w:p w:rsidR="008774D6" w:rsidRPr="005523CB" w:rsidRDefault="008774D6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14" w:type="dxa"/>
          </w:tcPr>
          <w:p w:rsidR="008774D6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8774D6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М.Бірюзова 4</w:t>
            </w:r>
          </w:p>
        </w:tc>
        <w:tc>
          <w:tcPr>
            <w:tcW w:w="1914" w:type="dxa"/>
          </w:tcPr>
          <w:p w:rsidR="008774D6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8774D6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Вірменська 12-Кутузова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пров.Пудівітра</w:t>
            </w:r>
            <w:proofErr w:type="spellEnd"/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12в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Ушакова</w:t>
            </w:r>
            <w:proofErr w:type="spellEnd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14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</w:t>
            </w:r>
            <w:proofErr w:type="spellEnd"/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15а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149а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30.06.2021р.</w:t>
            </w:r>
          </w:p>
        </w:tc>
      </w:tr>
      <w:tr w:rsidR="00935012" w:rsidRPr="005523CB" w:rsidTr="008774D6"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935012" w:rsidRPr="005523CB" w:rsidRDefault="00935012" w:rsidP="00697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935012" w:rsidRPr="005523CB" w:rsidRDefault="00935012" w:rsidP="0093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7478" w:rsidRPr="005523CB" w:rsidRDefault="00697478" w:rsidP="00697478">
      <w:pPr>
        <w:jc w:val="center"/>
        <w:rPr>
          <w:sz w:val="28"/>
          <w:szCs w:val="28"/>
          <w:lang w:val="uk-UA"/>
        </w:rPr>
      </w:pPr>
    </w:p>
    <w:sectPr w:rsidR="00697478" w:rsidRPr="005523CB" w:rsidSect="001C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697478"/>
    <w:rsid w:val="000434E7"/>
    <w:rsid w:val="00082BAB"/>
    <w:rsid w:val="001C4E86"/>
    <w:rsid w:val="005523CB"/>
    <w:rsid w:val="00697478"/>
    <w:rsid w:val="006F471C"/>
    <w:rsid w:val="008774D6"/>
    <w:rsid w:val="00935012"/>
    <w:rsid w:val="00BD7EEF"/>
    <w:rsid w:val="00C03A98"/>
    <w:rsid w:val="00D82E95"/>
    <w:rsid w:val="00E7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7</cp:revision>
  <dcterms:created xsi:type="dcterms:W3CDTF">2021-06-30T09:09:00Z</dcterms:created>
  <dcterms:modified xsi:type="dcterms:W3CDTF">2021-07-02T06:03:00Z</dcterms:modified>
</cp:coreProperties>
</file>