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4A" w:rsidRPr="004820A9" w:rsidRDefault="009C414A" w:rsidP="009C414A">
      <w:pPr>
        <w:pStyle w:val="a3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proofErr w:type="spellStart"/>
      <w:r w:rsidRPr="004820A9">
        <w:rPr>
          <w:rFonts w:ascii="Times New Roman" w:hAnsi="Times New Roman" w:cs="Times New Roman"/>
          <w:b/>
          <w:bCs/>
          <w:color w:val="000000"/>
          <w:sz w:val="44"/>
          <w:szCs w:val="44"/>
        </w:rPr>
        <w:t>Білгород-Дністровськ</w:t>
      </w:r>
      <w:r w:rsidRPr="004820A9"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>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міськрайонний </w:t>
      </w:r>
      <w:r w:rsidRPr="004820A9">
        <w:rPr>
          <w:rFonts w:ascii="Times New Roman" w:hAnsi="Times New Roman" w:cs="Times New Roman"/>
          <w:b/>
          <w:bCs/>
          <w:color w:val="000000"/>
          <w:sz w:val="44"/>
          <w:szCs w:val="44"/>
        </w:rPr>
        <w:t>центр зайнятості</w:t>
      </w: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36830</wp:posOffset>
            </wp:positionV>
            <wp:extent cx="2552700" cy="1914525"/>
            <wp:effectExtent l="19050" t="0" r="0" b="0"/>
            <wp:wrapTight wrapText="bothSides">
              <wp:wrapPolygon edited="0">
                <wp:start x="-161" y="0"/>
                <wp:lineTo x="-161" y="21493"/>
                <wp:lineTo x="21600" y="21493"/>
                <wp:lineTo x="21600" y="0"/>
                <wp:lineTo x="-161" y="0"/>
              </wp:wrapPolygon>
            </wp:wrapTight>
            <wp:docPr id="2" name="Рисунок 2" descr="59f8d283858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59f8d283858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D72" w:rsidRPr="00DE6D72" w:rsidRDefault="009C414A" w:rsidP="00DE6D72">
      <w:pPr>
        <w:pStyle w:val="a3"/>
        <w:widowControl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вул. Миколаївська, 12, </w:t>
      </w:r>
      <w:r w:rsidRPr="00415F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тел.3-58-6</w:t>
      </w:r>
      <w:r w:rsidR="00DE6D72">
        <w:rPr>
          <w:rFonts w:ascii="Times New Roman" w:hAnsi="Times New Roman" w:cs="Times New Roman"/>
          <w:b/>
          <w:bCs/>
          <w:color w:val="FF0000"/>
          <w:sz w:val="28"/>
          <w:szCs w:val="28"/>
        </w:rPr>
        <w:t>1, 0632780630</w:t>
      </w:r>
    </w:p>
    <w:p w:rsidR="009C414A" w:rsidRDefault="009C414A" w:rsidP="009C414A">
      <w:pPr>
        <w:pStyle w:val="a3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Понед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ілок-Четвер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8</w:t>
      </w:r>
      <w:r w:rsidRPr="004820A9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-17</w:t>
      </w:r>
      <w:r w:rsidRPr="004820A9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vertAlign w:val="superscript"/>
        </w:rPr>
        <w:t>00</w:t>
      </w:r>
    </w:p>
    <w:p w:rsidR="009C414A" w:rsidRDefault="009C414A" w:rsidP="009C414A">
      <w:pPr>
        <w:pStyle w:val="a3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П'ятниця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8</w:t>
      </w:r>
      <w:r w:rsidRPr="004820A9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-15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vertAlign w:val="superscript"/>
        </w:rPr>
        <w:t>45</w:t>
      </w:r>
    </w:p>
    <w:p w:rsidR="009C414A" w:rsidRDefault="009C414A" w:rsidP="009C414A">
      <w:pPr>
        <w:pStyle w:val="a3"/>
        <w:widowControl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14A" w:rsidRDefault="009C414A" w:rsidP="009C414A">
      <w:pPr>
        <w:pStyle w:val="a3"/>
        <w:widowControl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414A" w:rsidRPr="007A2DBD" w:rsidRDefault="009C414A" w:rsidP="009C414A">
      <w:pPr>
        <w:pStyle w:val="a3"/>
        <w:widowControl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Пропонуємо всім бажаючим старше 18 років отримати професію, що користується попитом на ринку праці.</w:t>
      </w:r>
    </w:p>
    <w:p w:rsidR="009C414A" w:rsidRPr="007A2DBD" w:rsidRDefault="009C414A" w:rsidP="009C414A">
      <w:pPr>
        <w:pStyle w:val="a3"/>
        <w:widowControl/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4820A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За направленням служби зайнятості навчання безкоштовне</w:t>
      </w:r>
    </w:p>
    <w:p w:rsidR="00E22FF8" w:rsidRDefault="009C414A" w:rsidP="00E22FF8">
      <w:pPr>
        <w:pStyle w:val="a3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Якщо Ви прагнете отримати кваліфіковану професію, або змінити вже існуючу професію, пропонуємо професійне навчання </w:t>
      </w:r>
      <w:r w:rsidRPr="007A7E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Одеському центрі ПТО ДСЗ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робітничими професіями у </w:t>
      </w:r>
      <w:r w:rsidR="00DD6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серпні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B064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E22F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року:</w:t>
      </w:r>
    </w:p>
    <w:p w:rsidR="00E22FF8" w:rsidRPr="00E22FF8" w:rsidRDefault="00E22FF8" w:rsidP="00E22FF8">
      <w:pPr>
        <w:pStyle w:val="a3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7405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69"/>
        <w:gridCol w:w="1800"/>
        <w:gridCol w:w="1591"/>
        <w:gridCol w:w="70"/>
        <w:gridCol w:w="27"/>
      </w:tblGrid>
      <w:tr w:rsidR="00E22FF8" w:rsidRPr="00E22FF8" w:rsidTr="00E22FF8">
        <w:trPr>
          <w:gridAfter w:val="1"/>
          <w:wAfter w:w="27" w:type="dxa"/>
          <w:trHeight w:val="377"/>
        </w:trPr>
        <w:tc>
          <w:tcPr>
            <w:tcW w:w="7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>Професійно-технічне навчання</w:t>
            </w:r>
          </w:p>
        </w:tc>
      </w:tr>
      <w:tr w:rsidR="00E22FF8" w:rsidRPr="00E22FF8" w:rsidTr="00E22FF8">
        <w:trPr>
          <w:gridAfter w:val="2"/>
          <w:wAfter w:w="97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2FF8">
              <w:rPr>
                <w:rStyle w:val="spelle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2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22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Напов</w:t>
            </w:r>
            <w:proofErr w:type="spellEnd"/>
          </w:p>
          <w:p w:rsidR="00E22FF8" w:rsidRPr="00E22FF8" w:rsidRDefault="00E22FF8" w:rsidP="00E2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22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нюваність</w:t>
            </w:r>
            <w:proofErr w:type="spellEnd"/>
          </w:p>
          <w:p w:rsidR="00E22FF8" w:rsidRPr="00E22FF8" w:rsidRDefault="00E22FF8" w:rsidP="00E2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2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групи (осіб)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2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Орієнтовна</w:t>
            </w:r>
          </w:p>
          <w:p w:rsidR="00E22FF8" w:rsidRPr="00E22FF8" w:rsidRDefault="00E22FF8" w:rsidP="00E2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2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початку</w:t>
            </w:r>
          </w:p>
        </w:tc>
      </w:tr>
      <w:tr w:rsidR="00E22FF8" w:rsidRPr="00E22FF8" w:rsidTr="00E22FF8">
        <w:trPr>
          <w:gridAfter w:val="2"/>
          <w:wAfter w:w="97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after="0" w:line="240" w:lineRule="auto"/>
              <w:jc w:val="center"/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Обліковець з реєстрації бухгалтерських даних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</w:t>
            </w:r>
            <w:r w:rsidR="00E22FF8"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</w:tr>
      <w:tr w:rsidR="00E22FF8" w:rsidRPr="00E22FF8" w:rsidTr="00E22FF8">
        <w:trPr>
          <w:gridAfter w:val="2"/>
          <w:wAfter w:w="97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Оператор з обробки інформації та програмного забезпечення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</w:t>
            </w:r>
            <w:r w:rsidR="00E22FF8"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</w:tr>
      <w:tr w:rsidR="00E22FF8" w:rsidRPr="00E22FF8" w:rsidTr="00E22FF8">
        <w:trPr>
          <w:gridAfter w:val="2"/>
          <w:wAfter w:w="97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DD62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Кухар, 3р.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</w:t>
            </w:r>
            <w:r w:rsidR="00E22FF8"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</w:tr>
      <w:tr w:rsidR="00E22FF8" w:rsidRPr="00E22FF8" w:rsidTr="00E22FF8">
        <w:trPr>
          <w:gridAfter w:val="2"/>
          <w:wAfter w:w="97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 судновий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</w:t>
            </w:r>
            <w:r w:rsidR="00E22FF8"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</w:tr>
      <w:tr w:rsidR="00E22FF8" w:rsidRPr="00E22FF8" w:rsidTr="00E22FF8">
        <w:trPr>
          <w:gridAfter w:val="2"/>
          <w:wAfter w:w="97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Електрогазозварник,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судновий 4</w:t>
            </w:r>
            <w:r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17.08</w:t>
            </w:r>
            <w:r w:rsidR="00E22FF8"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</w:tr>
      <w:tr w:rsidR="00E22FF8" w:rsidRPr="00E22FF8" w:rsidTr="00E22FF8">
        <w:trPr>
          <w:gridAfter w:val="2"/>
          <w:wAfter w:w="97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Бармен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</w:t>
            </w:r>
            <w:r w:rsidR="00E22FF8"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</w:tr>
      <w:tr w:rsidR="00E22FF8" w:rsidRPr="00E22FF8" w:rsidTr="00E22FF8">
        <w:trPr>
          <w:gridAfter w:val="2"/>
          <w:wAfter w:w="97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Офіціант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D62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</w:t>
            </w:r>
            <w:r w:rsidR="00E22FF8"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</w:tr>
      <w:tr w:rsidR="00E22FF8" w:rsidRPr="00E22FF8" w:rsidTr="00E22FF8">
        <w:trPr>
          <w:gridAfter w:val="2"/>
          <w:wAfter w:w="97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Електрогазозварник, 2р.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</w:t>
            </w:r>
            <w:r w:rsidR="00E22FF8"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</w:p>
        </w:tc>
      </w:tr>
      <w:tr w:rsidR="00E22FF8" w:rsidRPr="00E22FF8" w:rsidTr="00E22FF8">
        <w:trPr>
          <w:gridAfter w:val="1"/>
          <w:wAfter w:w="27" w:type="dxa"/>
        </w:trPr>
        <w:tc>
          <w:tcPr>
            <w:tcW w:w="7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Короткотермінові  курси</w:t>
            </w:r>
          </w:p>
        </w:tc>
      </w:tr>
      <w:tr w:rsidR="00E22FF8" w:rsidRPr="00E22FF8" w:rsidTr="00E22FF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FF8">
              <w:rPr>
                <w:rStyle w:val="spelle"/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технології бухгалтерського обліку та фінансової звітності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E22FF8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FF8" w:rsidRPr="00E22FF8" w:rsidRDefault="00DD6226" w:rsidP="00E22F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</w:t>
            </w:r>
            <w:r w:rsidR="00E22FF8" w:rsidRPr="00E22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</w:tr>
    </w:tbl>
    <w:p w:rsidR="00E22FF8" w:rsidRDefault="00E22FF8" w:rsidP="00E22FF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uk-UA"/>
        </w:rPr>
      </w:pPr>
    </w:p>
    <w:p w:rsidR="00D65EF5" w:rsidRPr="00E22FF8" w:rsidRDefault="00D65EF5" w:rsidP="00E22FF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</w:pPr>
      <w:r w:rsidRPr="00AA3A96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val="uk-UA"/>
        </w:rPr>
        <w:t xml:space="preserve">Навчання та проживання для безробітних </w:t>
      </w:r>
      <w:proofErr w:type="spellStart"/>
      <w:r w:rsidRPr="009D6602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безкоштовне</w:t>
      </w:r>
      <w:proofErr w:type="spellEnd"/>
    </w:p>
    <w:sectPr w:rsidR="00D65EF5" w:rsidRPr="00E22FF8" w:rsidSect="00D65EF5">
      <w:pgSz w:w="11906" w:h="16838"/>
      <w:pgMar w:top="142" w:right="567" w:bottom="284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Zen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14A"/>
    <w:rsid w:val="002248F1"/>
    <w:rsid w:val="0031391E"/>
    <w:rsid w:val="0032460F"/>
    <w:rsid w:val="003C3685"/>
    <w:rsid w:val="00410BD2"/>
    <w:rsid w:val="00450D43"/>
    <w:rsid w:val="004B074A"/>
    <w:rsid w:val="0069529F"/>
    <w:rsid w:val="0084146C"/>
    <w:rsid w:val="00845BFB"/>
    <w:rsid w:val="00920EC3"/>
    <w:rsid w:val="009C414A"/>
    <w:rsid w:val="00A11637"/>
    <w:rsid w:val="00AA0312"/>
    <w:rsid w:val="00AA3A96"/>
    <w:rsid w:val="00B06496"/>
    <w:rsid w:val="00C07F7B"/>
    <w:rsid w:val="00CF55B4"/>
    <w:rsid w:val="00D62D4B"/>
    <w:rsid w:val="00D65EF5"/>
    <w:rsid w:val="00DD6226"/>
    <w:rsid w:val="00DE6D72"/>
    <w:rsid w:val="00E22FF8"/>
    <w:rsid w:val="00E27DA1"/>
    <w:rsid w:val="00E8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C414A"/>
    <w:pPr>
      <w:widowControl w:val="0"/>
      <w:suppressAutoHyphens/>
      <w:spacing w:after="120" w:line="240" w:lineRule="auto"/>
    </w:pPr>
    <w:rPr>
      <w:rFonts w:ascii="Liberation Serif" w:eastAsia="WenQuanYi Zen Hei" w:hAnsi="Liberation Serif" w:cs="Liberation Serif"/>
      <w:kern w:val="1"/>
      <w:sz w:val="24"/>
      <w:szCs w:val="24"/>
      <w:lang w:val="uk-UA"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C414A"/>
    <w:rPr>
      <w:rFonts w:ascii="Liberation Serif" w:eastAsia="WenQuanYi Zen Hei" w:hAnsi="Liberation Serif" w:cs="Liberation Serif"/>
      <w:kern w:val="1"/>
      <w:sz w:val="24"/>
      <w:szCs w:val="24"/>
      <w:lang w:val="uk-UA" w:eastAsia="hi-IN" w:bidi="hi-IN"/>
    </w:rPr>
  </w:style>
  <w:style w:type="character" w:customStyle="1" w:styleId="spelle">
    <w:name w:val="spelle"/>
    <w:basedOn w:val="a0"/>
    <w:rsid w:val="009C414A"/>
  </w:style>
  <w:style w:type="table" w:styleId="a5">
    <w:name w:val="Table Grid"/>
    <w:basedOn w:val="a1"/>
    <w:uiPriority w:val="59"/>
    <w:rsid w:val="00D65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1929C-9BAD-4144-B829-3E19F6BB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2020-02-28T09:14:00Z</cp:lastPrinted>
  <dcterms:created xsi:type="dcterms:W3CDTF">2019-11-07T12:55:00Z</dcterms:created>
  <dcterms:modified xsi:type="dcterms:W3CDTF">2020-07-22T07:09:00Z</dcterms:modified>
</cp:coreProperties>
</file>