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3CD" w:rsidRPr="00AF2CF4" w:rsidRDefault="00FA0D26" w:rsidP="001347CB">
      <w:pPr>
        <w:pStyle w:val="a3"/>
        <w:spacing w:before="0" w:beforeAutospacing="0" w:after="0" w:afterAutospacing="0"/>
        <w:jc w:val="center"/>
        <w:rPr>
          <w:b/>
          <w:sz w:val="32"/>
          <w:szCs w:val="28"/>
          <w:lang w:val="uk-UA"/>
        </w:rPr>
      </w:pPr>
      <w:r w:rsidRPr="00AF2CF4">
        <w:rPr>
          <w:b/>
          <w:sz w:val="32"/>
          <w:szCs w:val="28"/>
        </w:rPr>
        <w:t>ЗВІТ</w:t>
      </w:r>
    </w:p>
    <w:p w:rsidR="00FA0D26" w:rsidRPr="00AF2CF4" w:rsidRDefault="001347CB" w:rsidP="001347CB">
      <w:pPr>
        <w:pStyle w:val="a3"/>
        <w:spacing w:before="0" w:beforeAutospacing="0" w:after="0" w:afterAutospacing="0"/>
        <w:jc w:val="center"/>
        <w:rPr>
          <w:b/>
          <w:sz w:val="32"/>
          <w:szCs w:val="28"/>
          <w:lang w:val="uk-UA"/>
        </w:rPr>
      </w:pPr>
      <w:r w:rsidRPr="00AF2CF4">
        <w:rPr>
          <w:b/>
          <w:sz w:val="32"/>
          <w:szCs w:val="28"/>
          <w:lang w:val="uk-UA"/>
        </w:rPr>
        <w:t>к</w:t>
      </w:r>
      <w:r w:rsidR="00FA0D26" w:rsidRPr="00AF2CF4">
        <w:rPr>
          <w:b/>
          <w:sz w:val="32"/>
          <w:szCs w:val="28"/>
        </w:rPr>
        <w:t>ерівника</w:t>
      </w:r>
      <w:r w:rsidR="00104DB8" w:rsidRPr="00AF2CF4">
        <w:rPr>
          <w:b/>
          <w:sz w:val="32"/>
          <w:szCs w:val="28"/>
          <w:lang w:val="uk-UA"/>
        </w:rPr>
        <w:t>КЗ ДНЗ № 3 «Дзвіночок»</w:t>
      </w:r>
    </w:p>
    <w:p w:rsidR="00FA0D26" w:rsidRPr="00AF2CF4" w:rsidRDefault="00FA0D26" w:rsidP="00104DB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F2CF4">
        <w:rPr>
          <w:sz w:val="28"/>
          <w:szCs w:val="28"/>
        </w:rPr>
        <w:t>перед колективом, батьками та громадськістю</w:t>
      </w:r>
    </w:p>
    <w:p w:rsidR="00FA0D26" w:rsidRPr="00AF2CF4" w:rsidRDefault="004A14CD" w:rsidP="00FA0D2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F2CF4">
        <w:rPr>
          <w:sz w:val="28"/>
          <w:szCs w:val="28"/>
        </w:rPr>
        <w:t>за 20</w:t>
      </w:r>
      <w:r w:rsidRPr="00AF2CF4">
        <w:rPr>
          <w:sz w:val="28"/>
          <w:szCs w:val="28"/>
          <w:lang w:val="uk-UA"/>
        </w:rPr>
        <w:t>19</w:t>
      </w:r>
      <w:r w:rsidRPr="00AF2CF4">
        <w:rPr>
          <w:sz w:val="28"/>
          <w:szCs w:val="28"/>
        </w:rPr>
        <w:t>-20</w:t>
      </w:r>
      <w:r w:rsidRPr="00AF2CF4">
        <w:rPr>
          <w:sz w:val="28"/>
          <w:szCs w:val="28"/>
          <w:lang w:val="uk-UA"/>
        </w:rPr>
        <w:t>20</w:t>
      </w:r>
      <w:r w:rsidR="00FA0D26" w:rsidRPr="00AF2CF4">
        <w:rPr>
          <w:sz w:val="28"/>
          <w:szCs w:val="28"/>
        </w:rPr>
        <w:t>навчальнийрік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</w:rPr>
      </w:pPr>
    </w:p>
    <w:p w:rsidR="00104DB8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</w:rPr>
        <w:t>Даний звітзроблений на підставі наказу Міністерстваосвіти і науки Українивід 23.03.2005 № 178, змістзвітузроблений на підставі «Положення про порядок звітуваннякерівниківдошкільних, загальноосвітніх та професійно-технічнихнавчальнихзакладів перед пед. колективом та громадськістю».</w:t>
      </w:r>
    </w:p>
    <w:p w:rsidR="00FA0D26" w:rsidRPr="00AF2CF4" w:rsidRDefault="00B43163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 xml:space="preserve">Я, </w:t>
      </w:r>
      <w:r w:rsidR="00104DB8" w:rsidRPr="00AF2CF4">
        <w:rPr>
          <w:sz w:val="28"/>
          <w:szCs w:val="28"/>
          <w:lang w:val="uk-UA"/>
        </w:rPr>
        <w:t xml:space="preserve">Римська Олена Михайлівна, керівник ЗДО № 3 «Дзвіночок», звітую про основні напрямки своєї діяльності за 2019-2020 навчальний рік: </w:t>
      </w:r>
    </w:p>
    <w:p w:rsidR="001F09D9" w:rsidRPr="00AF2CF4" w:rsidRDefault="001F09D9" w:rsidP="00104DB8">
      <w:pPr>
        <w:spacing w:before="225" w:after="225" w:line="285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AF2CF4">
        <w:rPr>
          <w:rFonts w:ascii="Times New Roman" w:hAnsi="Times New Roman" w:cs="Times New Roman"/>
          <w:sz w:val="28"/>
          <w:szCs w:val="28"/>
          <w:lang w:val="uk-UA"/>
        </w:rPr>
        <w:t xml:space="preserve">Як завідувач дошкільного закладу у своїй діяльності керуюся Статутом, Правилами внутрішнього трудового розпорядку, посадовими обов’язками завідувача, Законом України «Про дошкільну освіту», «Про освіту», законодавством України, нормативними актами, що регламентують роботу керівника. Я, як керівник, здійснюю </w:t>
      </w:r>
      <w:r w:rsidRPr="00AF2CF4">
        <w:rPr>
          <w:rFonts w:ascii="Times New Roman" w:hAnsi="Times New Roman" w:cs="Times New Roman"/>
          <w:sz w:val="28"/>
          <w:szCs w:val="28"/>
        </w:rPr>
        <w:t>керівництво і контроль за діяльністю закладу, діювідімені закладу, представляю його в державних органах, установах, організаціях.</w:t>
      </w:r>
    </w:p>
    <w:p w:rsidR="001F09D9" w:rsidRPr="001F09D9" w:rsidRDefault="001F09D9" w:rsidP="001F09D9">
      <w:pPr>
        <w:spacing w:after="150" w:line="3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9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 громадськогосамоврядування в закладі є загальнізбориколективу закладу та батьків. У періодміжзагальнимизборамидіє Рада закладу.</w:t>
      </w:r>
    </w:p>
    <w:p w:rsidR="001F09D9" w:rsidRPr="001F09D9" w:rsidRDefault="001F09D9" w:rsidP="001F09D9">
      <w:pPr>
        <w:spacing w:after="150" w:line="3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9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Отжедо складу органівсамоврядуваннявходять:</w:t>
      </w:r>
    </w:p>
    <w:p w:rsidR="001F09D9" w:rsidRPr="001F09D9" w:rsidRDefault="001F09D9" w:rsidP="001F09D9">
      <w:pPr>
        <w:spacing w:after="150" w:line="3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9D9">
        <w:rPr>
          <w:rFonts w:ascii="Times New Roman" w:eastAsia="Times New Roman" w:hAnsi="Times New Roman" w:cs="Times New Roman"/>
          <w:sz w:val="28"/>
          <w:szCs w:val="28"/>
          <w:lang w:eastAsia="ru-RU"/>
        </w:rPr>
        <w:t>- батьківськікомітетигруп</w:t>
      </w:r>
    </w:p>
    <w:p w:rsidR="001F09D9" w:rsidRPr="001F09D9" w:rsidRDefault="001F09D9" w:rsidP="001F09D9">
      <w:pPr>
        <w:spacing w:after="150" w:line="3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9D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профспілковийкомітет</w:t>
      </w:r>
    </w:p>
    <w:p w:rsidR="001F09D9" w:rsidRPr="001F09D9" w:rsidRDefault="001F09D9" w:rsidP="001F09D9">
      <w:pPr>
        <w:spacing w:after="150" w:line="3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9D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загальнізборибатьків та членівтрудовогоколективу</w:t>
      </w:r>
    </w:p>
    <w:p w:rsidR="00104DB8" w:rsidRPr="00AF2CF4" w:rsidRDefault="001F09D9" w:rsidP="001F09D9">
      <w:pPr>
        <w:spacing w:after="150" w:line="378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9D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Враховуючисучаснівимоги, я використовую стиль керівництва – демократичний, так як більшістьрішеньприймаються на основі думки колективу і інтересівсправи. Намагаюсьстворититакиймікроклімат, щобуспіхи кожного сприймались продуктивно, підтримуюініціативність та самостійність. Основними формами спілкування є наради, індивідуальнібесіди. Контроль здійснюєтьсязарадипозитивногокінцевого результату. Разом з колективомпрацюю над створеннямпозитивногоіміджу закладу.</w:t>
      </w:r>
      <w:r w:rsidRPr="001F09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Метою моєї управлінської діяльності та адміністративної ланки стало створення найсприятливіших умов для саморозвитку особистості </w:t>
      </w:r>
      <w:r w:rsidRPr="001F09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педагога і дитини, реалізації особистісно-орієнтованого навчання і виховання</w:t>
      </w:r>
      <w:r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F09D9" w:rsidRPr="00AF2CF4" w:rsidRDefault="001F09D9" w:rsidP="00FA0D26">
      <w:pPr>
        <w:pStyle w:val="a3"/>
        <w:spacing w:before="0" w:beforeAutospacing="0" w:after="295" w:afterAutospacing="0" w:line="299" w:lineRule="atLeast"/>
        <w:rPr>
          <w:b/>
          <w:sz w:val="28"/>
          <w:szCs w:val="28"/>
          <w:lang w:val="uk-UA"/>
        </w:rPr>
      </w:pP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b/>
          <w:sz w:val="28"/>
          <w:szCs w:val="28"/>
        </w:rPr>
      </w:pPr>
      <w:r w:rsidRPr="00AF2CF4">
        <w:rPr>
          <w:b/>
          <w:sz w:val="28"/>
          <w:szCs w:val="28"/>
        </w:rPr>
        <w:t>Загальна характеристика</w:t>
      </w:r>
    </w:p>
    <w:p w:rsidR="003E1FCD" w:rsidRPr="00AF2CF4" w:rsidRDefault="00FA0D26" w:rsidP="003E1FCD">
      <w:pPr>
        <w:pStyle w:val="Style5"/>
        <w:widowControl/>
        <w:tabs>
          <w:tab w:val="left" w:pos="1094"/>
        </w:tabs>
        <w:spacing w:line="370" w:lineRule="exact"/>
        <w:rPr>
          <w:sz w:val="28"/>
          <w:szCs w:val="28"/>
          <w:lang w:val="uk-UA" w:eastAsia="uk-UA"/>
        </w:rPr>
      </w:pPr>
      <w:r w:rsidRPr="00AF2CF4">
        <w:rPr>
          <w:rFonts w:eastAsia="Times New Roman"/>
          <w:bCs/>
          <w:sz w:val="28"/>
          <w:szCs w:val="28"/>
        </w:rPr>
        <w:t xml:space="preserve">Дошкільнийнавчальний заклад </w:t>
      </w:r>
      <w:r w:rsidR="005B5018" w:rsidRPr="00AF2CF4">
        <w:rPr>
          <w:rFonts w:eastAsia="Times New Roman"/>
          <w:bCs/>
          <w:sz w:val="28"/>
          <w:szCs w:val="28"/>
          <w:lang w:val="uk-UA"/>
        </w:rPr>
        <w:t xml:space="preserve">№ 3 «Дзвіночок» функціонує з  </w:t>
      </w:r>
      <w:r w:rsidR="00FD5BB5" w:rsidRPr="00AF2CF4">
        <w:rPr>
          <w:rFonts w:eastAsia="Times New Roman"/>
          <w:bCs/>
          <w:sz w:val="28"/>
          <w:szCs w:val="28"/>
          <w:lang w:val="uk-UA"/>
        </w:rPr>
        <w:t xml:space="preserve">квітня </w:t>
      </w:r>
      <w:r w:rsidR="005B5018" w:rsidRPr="00AF2CF4">
        <w:rPr>
          <w:rFonts w:eastAsia="Times New Roman"/>
          <w:bCs/>
          <w:sz w:val="28"/>
          <w:szCs w:val="28"/>
          <w:lang w:val="uk-UA"/>
        </w:rPr>
        <w:t xml:space="preserve">1982 року </w:t>
      </w:r>
      <w:r w:rsidRPr="00AF2CF4">
        <w:rPr>
          <w:rFonts w:eastAsia="Times New Roman"/>
          <w:bCs/>
          <w:sz w:val="28"/>
          <w:szCs w:val="28"/>
        </w:rPr>
        <w:t xml:space="preserve">розрахований на </w:t>
      </w:r>
      <w:r w:rsidR="004A14CD" w:rsidRPr="00AF2CF4">
        <w:rPr>
          <w:rFonts w:eastAsia="Times New Roman"/>
          <w:bCs/>
          <w:sz w:val="28"/>
          <w:szCs w:val="28"/>
          <w:lang w:val="uk-UA"/>
        </w:rPr>
        <w:t>265</w:t>
      </w:r>
      <w:r w:rsidRPr="00AF2CF4">
        <w:rPr>
          <w:rFonts w:eastAsia="Times New Roman"/>
          <w:bCs/>
          <w:sz w:val="28"/>
          <w:szCs w:val="28"/>
        </w:rPr>
        <w:t xml:space="preserve">місць, </w:t>
      </w:r>
      <w:r w:rsidR="005B5018" w:rsidRPr="00AF2CF4">
        <w:rPr>
          <w:rFonts w:eastAsia="Times New Roman"/>
          <w:bCs/>
          <w:sz w:val="28"/>
          <w:szCs w:val="28"/>
          <w:lang w:val="uk-UA"/>
        </w:rPr>
        <w:t>заклад розрахований на 12 груп, функціонує 11 груп</w:t>
      </w:r>
      <w:r w:rsidR="003E1FCD" w:rsidRPr="00AF2CF4">
        <w:rPr>
          <w:rFonts w:eastAsia="Times New Roman"/>
          <w:bCs/>
          <w:sz w:val="28"/>
          <w:szCs w:val="28"/>
          <w:lang w:val="uk-UA"/>
        </w:rPr>
        <w:t xml:space="preserve"> :</w:t>
      </w:r>
    </w:p>
    <w:p w:rsidR="003E1FCD" w:rsidRPr="00AF2CF4" w:rsidRDefault="003E1FCD" w:rsidP="003E1FCD">
      <w:pPr>
        <w:pStyle w:val="Style5"/>
        <w:widowControl/>
        <w:numPr>
          <w:ilvl w:val="0"/>
          <w:numId w:val="1"/>
        </w:numPr>
        <w:tabs>
          <w:tab w:val="left" w:pos="1094"/>
        </w:tabs>
        <w:spacing w:line="370" w:lineRule="exact"/>
        <w:ind w:left="739"/>
        <w:rPr>
          <w:rStyle w:val="FontStyle14"/>
          <w:sz w:val="28"/>
          <w:szCs w:val="28"/>
          <w:lang w:val="uk-UA" w:eastAsia="uk-UA"/>
        </w:rPr>
      </w:pPr>
      <w:r w:rsidRPr="00AF2CF4">
        <w:rPr>
          <w:rStyle w:val="FontStyle14"/>
          <w:sz w:val="28"/>
          <w:szCs w:val="28"/>
          <w:lang w:val="uk-UA" w:eastAsia="uk-UA"/>
        </w:rPr>
        <w:t>2 групи раннього віку</w:t>
      </w:r>
      <w:r w:rsidR="00667F35" w:rsidRPr="00AF2CF4">
        <w:rPr>
          <w:rStyle w:val="FontStyle14"/>
          <w:sz w:val="28"/>
          <w:szCs w:val="28"/>
          <w:lang w:val="uk-UA" w:eastAsia="uk-UA"/>
        </w:rPr>
        <w:t xml:space="preserve"> №</w:t>
      </w:r>
      <w:r w:rsidR="00667F35" w:rsidRPr="00AF2CF4">
        <w:rPr>
          <w:rStyle w:val="FontStyle14"/>
          <w:sz w:val="28"/>
          <w:szCs w:val="28"/>
          <w:lang w:eastAsia="uk-UA"/>
        </w:rPr>
        <w:t xml:space="preserve"> 1</w:t>
      </w:r>
      <w:r w:rsidR="00667F35" w:rsidRPr="00AF2CF4">
        <w:rPr>
          <w:rStyle w:val="FontStyle14"/>
          <w:sz w:val="28"/>
          <w:szCs w:val="28"/>
          <w:lang w:val="uk-UA" w:eastAsia="uk-UA"/>
        </w:rPr>
        <w:t xml:space="preserve"> «Колобок», № 3 «Курносики»</w:t>
      </w:r>
    </w:p>
    <w:p w:rsidR="003E1FCD" w:rsidRPr="00AF2CF4" w:rsidRDefault="003E1FCD" w:rsidP="003E1FCD">
      <w:pPr>
        <w:pStyle w:val="Style5"/>
        <w:widowControl/>
        <w:numPr>
          <w:ilvl w:val="0"/>
          <w:numId w:val="1"/>
        </w:numPr>
        <w:tabs>
          <w:tab w:val="left" w:pos="1094"/>
        </w:tabs>
        <w:spacing w:line="370" w:lineRule="exact"/>
        <w:ind w:left="739"/>
        <w:rPr>
          <w:rStyle w:val="FontStyle14"/>
          <w:sz w:val="28"/>
          <w:szCs w:val="28"/>
          <w:lang w:val="uk-UA" w:eastAsia="uk-UA"/>
        </w:rPr>
      </w:pPr>
      <w:r w:rsidRPr="00AF2CF4">
        <w:rPr>
          <w:rStyle w:val="FontStyle14"/>
          <w:sz w:val="28"/>
          <w:szCs w:val="28"/>
          <w:lang w:val="uk-UA" w:eastAsia="uk-UA"/>
        </w:rPr>
        <w:t xml:space="preserve">3 групи II молодшого віку </w:t>
      </w:r>
      <w:r w:rsidR="004A14CD" w:rsidRPr="00AF2CF4">
        <w:rPr>
          <w:rStyle w:val="FontStyle14"/>
          <w:sz w:val="28"/>
          <w:szCs w:val="28"/>
          <w:lang w:val="uk-UA" w:eastAsia="uk-UA"/>
        </w:rPr>
        <w:t>№ 4 «Проліски», № 6 «Бджілки», № 8 «Калинонька»</w:t>
      </w:r>
      <w:r w:rsidR="00667F35" w:rsidRPr="00AF2CF4">
        <w:rPr>
          <w:rStyle w:val="FontStyle14"/>
          <w:sz w:val="28"/>
          <w:szCs w:val="28"/>
          <w:lang w:val="uk-UA" w:eastAsia="uk-UA"/>
        </w:rPr>
        <w:t xml:space="preserve">»    </w:t>
      </w:r>
    </w:p>
    <w:p w:rsidR="003E1FCD" w:rsidRPr="00AF2CF4" w:rsidRDefault="003E1FCD" w:rsidP="003E1FCD">
      <w:pPr>
        <w:pStyle w:val="Style5"/>
        <w:widowControl/>
        <w:numPr>
          <w:ilvl w:val="0"/>
          <w:numId w:val="1"/>
        </w:numPr>
        <w:tabs>
          <w:tab w:val="left" w:pos="1094"/>
        </w:tabs>
        <w:spacing w:line="370" w:lineRule="exact"/>
        <w:ind w:left="739"/>
        <w:rPr>
          <w:rStyle w:val="FontStyle14"/>
          <w:sz w:val="28"/>
          <w:szCs w:val="28"/>
          <w:lang w:val="uk-UA" w:eastAsia="uk-UA"/>
        </w:rPr>
      </w:pPr>
      <w:r w:rsidRPr="00AF2CF4">
        <w:rPr>
          <w:rStyle w:val="FontStyle14"/>
          <w:sz w:val="28"/>
          <w:szCs w:val="28"/>
          <w:lang w:val="uk-UA" w:eastAsia="uk-UA"/>
        </w:rPr>
        <w:t xml:space="preserve">3 групи середнього віку </w:t>
      </w:r>
      <w:r w:rsidR="004A14CD" w:rsidRPr="00AF2CF4">
        <w:rPr>
          <w:rStyle w:val="FontStyle14"/>
          <w:sz w:val="28"/>
          <w:szCs w:val="28"/>
          <w:lang w:val="uk-UA" w:eastAsia="uk-UA"/>
        </w:rPr>
        <w:t>№ 2 «Казочка», № 7 «Ромашка», № 11 «Дзвіночки</w:t>
      </w:r>
    </w:p>
    <w:p w:rsidR="003E1FCD" w:rsidRPr="00AF2CF4" w:rsidRDefault="003E1FCD" w:rsidP="003E1FCD">
      <w:pPr>
        <w:pStyle w:val="Style5"/>
        <w:widowControl/>
        <w:numPr>
          <w:ilvl w:val="0"/>
          <w:numId w:val="1"/>
        </w:numPr>
        <w:tabs>
          <w:tab w:val="left" w:pos="1094"/>
        </w:tabs>
        <w:spacing w:line="370" w:lineRule="exact"/>
        <w:ind w:left="739"/>
        <w:rPr>
          <w:sz w:val="28"/>
          <w:szCs w:val="28"/>
          <w:lang w:val="uk-UA" w:eastAsia="uk-UA"/>
        </w:rPr>
      </w:pPr>
      <w:r w:rsidRPr="00AF2CF4">
        <w:rPr>
          <w:rStyle w:val="FontStyle14"/>
          <w:sz w:val="28"/>
          <w:szCs w:val="28"/>
          <w:lang w:val="uk-UA" w:eastAsia="uk-UA"/>
        </w:rPr>
        <w:t>3 групи старшого віку</w:t>
      </w:r>
      <w:r w:rsidR="004A14CD" w:rsidRPr="00AF2CF4">
        <w:rPr>
          <w:rStyle w:val="FontStyle14"/>
          <w:sz w:val="28"/>
          <w:szCs w:val="28"/>
          <w:lang w:val="uk-UA" w:eastAsia="uk-UA"/>
        </w:rPr>
        <w:t>№ 5 «Зіроньки», № 9 «Капітошка», № 10 «Сонечко »</w:t>
      </w:r>
    </w:p>
    <w:p w:rsidR="003E1FCD" w:rsidRPr="00AF2CF4" w:rsidRDefault="00B53A4E" w:rsidP="003E1FCD">
      <w:pPr>
        <w:pStyle w:val="Style5"/>
        <w:widowControl/>
        <w:tabs>
          <w:tab w:val="left" w:pos="1094"/>
        </w:tabs>
        <w:spacing w:line="370" w:lineRule="exact"/>
        <w:rPr>
          <w:rStyle w:val="FontStyle14"/>
          <w:sz w:val="28"/>
          <w:szCs w:val="28"/>
          <w:lang w:val="uk-UA" w:eastAsia="uk-UA"/>
        </w:rPr>
      </w:pPr>
      <w:r w:rsidRPr="00AF2CF4">
        <w:rPr>
          <w:rFonts w:eastAsia="Times New Roman"/>
          <w:bCs/>
          <w:sz w:val="28"/>
          <w:szCs w:val="28"/>
          <w:lang w:val="uk-UA"/>
        </w:rPr>
        <w:t xml:space="preserve">Групи в ЗДО комплектую </w:t>
      </w:r>
      <w:r w:rsidR="003E1FCD" w:rsidRPr="00AF2CF4">
        <w:rPr>
          <w:rFonts w:eastAsia="Times New Roman"/>
          <w:bCs/>
          <w:sz w:val="28"/>
          <w:szCs w:val="28"/>
          <w:lang w:val="uk-UA"/>
        </w:rPr>
        <w:t xml:space="preserve"> залежно в</w:t>
      </w:r>
      <w:r w:rsidR="003E1FCD" w:rsidRPr="00AF2CF4">
        <w:rPr>
          <w:rFonts w:eastAsia="Times New Roman"/>
          <w:bCs/>
          <w:sz w:val="28"/>
          <w:szCs w:val="28"/>
        </w:rPr>
        <w:t>ід умов роботи закладу та віковимиознаками.</w:t>
      </w:r>
      <w:r w:rsidR="003E1FCD" w:rsidRPr="00AF2CF4">
        <w:rPr>
          <w:sz w:val="28"/>
          <w:szCs w:val="28"/>
          <w:lang w:val="uk-UA"/>
        </w:rPr>
        <w:t xml:space="preserve"> Групові приміщення повністю забезпечені новими меблями та ігровим обладнанням. Розвивальне середовище дитячого садка організовано з урахуванням інтересів дітей і відповідає їх віковим особливостям.</w:t>
      </w:r>
    </w:p>
    <w:p w:rsidR="005933C3" w:rsidRPr="00AF2CF4" w:rsidRDefault="003E1FCD" w:rsidP="00FA0D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 </w:t>
      </w:r>
      <w:r w:rsidR="005B5018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метою використання </w:t>
      </w:r>
      <w:r w:rsidR="005933C3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здоров'язберігаючих технологій та покращення умов для занять фізкультуроюз однієї групи облаштували спортивну залу ,також є музична зала, </w:t>
      </w:r>
      <w:r w:rsidR="004A14CD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</w:t>
      </w:r>
      <w:r w:rsidR="005933C3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інклюзивні групи для дітей з особливими освітніми потребами  , кімната для психологічної корекції  , логопедичний кабінет ,</w:t>
      </w:r>
      <w:r w:rsidR="004A14CD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кабінет для спеціалістів з інклюзивного виховання </w:t>
      </w:r>
      <w:r w:rsidR="0078139F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FA0D26" w:rsidRPr="00AF2CF4" w:rsidRDefault="003E1FCD" w:rsidP="00FA0D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</w:t>
      </w:r>
      <w:r w:rsidR="00FA0D26" w:rsidRPr="00AF2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таном на 01.</w:t>
      </w:r>
      <w:r w:rsidR="00FA0D26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05</w:t>
      </w:r>
      <w:r w:rsidR="004A14CD" w:rsidRPr="00AF2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</w:t>
      </w:r>
      <w:r w:rsidR="004A14CD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20</w:t>
      </w:r>
      <w:r w:rsidR="00FA0D26" w:rsidRPr="00AF2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 </w:t>
      </w:r>
      <w:r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 дошкільному закладі </w:t>
      </w:r>
      <w:r w:rsidR="00FA0D26" w:rsidRPr="00AF2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виховується</w:t>
      </w:r>
      <w:r w:rsidR="00FA0D26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</w:t>
      </w:r>
      <w:r w:rsidR="004A14CD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63</w:t>
      </w:r>
      <w:r w:rsidR="004A14CD" w:rsidRPr="00AF2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</w:t>
      </w:r>
      <w:r w:rsidR="004A14CD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итини</w:t>
      </w:r>
      <w:r w:rsidR="00FA0D26" w:rsidRPr="00AF2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дошкільноговіку. </w:t>
      </w:r>
    </w:p>
    <w:p w:rsidR="00FA0D26" w:rsidRPr="00AF2CF4" w:rsidRDefault="00FA0D26" w:rsidP="00FA0D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FA0D26" w:rsidRPr="00AF2CF4" w:rsidRDefault="00FA0D26" w:rsidP="00FA0D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Зараховування дітей до дошкільного закладу здійснюється</w:t>
      </w:r>
      <w:r w:rsidR="00B53A4E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мною,</w:t>
      </w:r>
      <w:r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 підставі заяв батьків, медичної довідки про стан здоров’я дитини, ксерокопії свідоцтва про народження дитини.</w:t>
      </w:r>
    </w:p>
    <w:p w:rsidR="00FD5BB5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bCs/>
          <w:sz w:val="28"/>
          <w:szCs w:val="28"/>
          <w:lang w:val="uk-UA"/>
        </w:rPr>
        <w:t>Дошкільний навчальний заклад № 3 працює з 7.00 – до 19.00 годин з п’ятиденним робочим тижнем та 12 годинним перебуванням дітей.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>УПРАВЛІНСЬКА ДІЯЛЬНІСТЬ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>З метою визначення рівня та вдосконалення освітньо - вихов</w:t>
      </w:r>
      <w:r w:rsidR="0078139F" w:rsidRPr="00AF2CF4">
        <w:rPr>
          <w:sz w:val="28"/>
          <w:szCs w:val="28"/>
          <w:lang w:val="uk-UA"/>
        </w:rPr>
        <w:t>ного процесу, адміністрацією  ЗДО</w:t>
      </w:r>
      <w:r w:rsidRPr="00AF2CF4">
        <w:rPr>
          <w:sz w:val="28"/>
          <w:szCs w:val="28"/>
          <w:lang w:val="uk-UA"/>
        </w:rPr>
        <w:t xml:space="preserve"> були охоплені контролем усі суттєві питання. Спостереження за якістю педагогічного процесу, співбесіди з вихователями, перегляди занять, інші форми роботи з дітьми дали змогу стверджувати, що загалом педагоги закладу спрямовують освітній процес на розвиток </w:t>
      </w:r>
      <w:r w:rsidRPr="00AF2CF4">
        <w:rPr>
          <w:sz w:val="28"/>
          <w:szCs w:val="28"/>
          <w:lang w:val="uk-UA"/>
        </w:rPr>
        <w:lastRenderedPageBreak/>
        <w:t xml:space="preserve">комунікації дошкільників, вчать вмінню спілкуватися та жити в навколишньому світі. </w:t>
      </w:r>
    </w:p>
    <w:p w:rsidR="00CA3FB5" w:rsidRPr="00AF2CF4" w:rsidRDefault="00B53A4E" w:rsidP="00FA0D26">
      <w:pPr>
        <w:pStyle w:val="a3"/>
        <w:spacing w:before="0" w:beforeAutospacing="0" w:after="295" w:afterAutospacing="0" w:line="299" w:lineRule="atLeast"/>
        <w:rPr>
          <w:b/>
          <w:sz w:val="28"/>
          <w:szCs w:val="28"/>
          <w:lang w:val="uk-UA"/>
        </w:rPr>
      </w:pPr>
      <w:r w:rsidRPr="00AF2CF4">
        <w:rPr>
          <w:b/>
          <w:sz w:val="28"/>
          <w:szCs w:val="28"/>
          <w:lang w:val="uk-UA"/>
        </w:rPr>
        <w:t>КАДРОВЕ ЗАБЕЗПЕЧЕННЯ</w:t>
      </w:r>
    </w:p>
    <w:p w:rsidR="00F55EA1" w:rsidRPr="00AF2CF4" w:rsidRDefault="00F55EA1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>В</w:t>
      </w:r>
      <w:r w:rsidR="00B53A4E" w:rsidRPr="00AF2CF4">
        <w:rPr>
          <w:sz w:val="28"/>
          <w:szCs w:val="28"/>
          <w:lang w:val="uk-UA"/>
        </w:rPr>
        <w:t xml:space="preserve"> нашому</w:t>
      </w:r>
      <w:r w:rsidRPr="00AF2CF4">
        <w:rPr>
          <w:sz w:val="28"/>
          <w:szCs w:val="28"/>
          <w:lang w:val="uk-UA"/>
        </w:rPr>
        <w:t xml:space="preserve"> «Дзвіночку»</w:t>
      </w:r>
      <w:r w:rsidR="003C070A" w:rsidRPr="00AF2CF4">
        <w:rPr>
          <w:sz w:val="28"/>
          <w:szCs w:val="28"/>
          <w:lang w:val="uk-UA"/>
        </w:rPr>
        <w:t xml:space="preserve"> щоденно турбуються про дітей 62 працівника</w:t>
      </w:r>
      <w:r w:rsidRPr="00AF2CF4">
        <w:rPr>
          <w:sz w:val="28"/>
          <w:szCs w:val="28"/>
          <w:lang w:val="uk-UA"/>
        </w:rPr>
        <w:t xml:space="preserve">  з них 2</w:t>
      </w:r>
      <w:r w:rsidR="00FD5BB5" w:rsidRPr="00AF2CF4">
        <w:rPr>
          <w:sz w:val="28"/>
          <w:szCs w:val="28"/>
          <w:lang w:val="uk-UA"/>
        </w:rPr>
        <w:t>0</w:t>
      </w:r>
      <w:r w:rsidRPr="00AF2CF4">
        <w:rPr>
          <w:sz w:val="28"/>
          <w:szCs w:val="28"/>
          <w:lang w:val="uk-UA"/>
        </w:rPr>
        <w:t xml:space="preserve"> в</w:t>
      </w:r>
      <w:r w:rsidR="004A14CD" w:rsidRPr="00AF2CF4">
        <w:rPr>
          <w:sz w:val="28"/>
          <w:szCs w:val="28"/>
          <w:lang w:val="uk-UA"/>
        </w:rPr>
        <w:t xml:space="preserve">ихователів, </w:t>
      </w:r>
      <w:r w:rsidRPr="00AF2CF4">
        <w:rPr>
          <w:sz w:val="28"/>
          <w:szCs w:val="28"/>
          <w:lang w:val="uk-UA"/>
        </w:rPr>
        <w:t xml:space="preserve"> 2  музичних керівника, інструктор з фізичної культури, </w:t>
      </w:r>
      <w:r w:rsidR="004A14CD" w:rsidRPr="00AF2CF4">
        <w:rPr>
          <w:sz w:val="28"/>
          <w:szCs w:val="28"/>
          <w:lang w:val="uk-UA"/>
        </w:rPr>
        <w:t>логопед-дефектолог, 3</w:t>
      </w:r>
      <w:r w:rsidR="00FD5BB5" w:rsidRPr="00AF2CF4">
        <w:rPr>
          <w:sz w:val="28"/>
          <w:szCs w:val="28"/>
          <w:lang w:val="uk-UA"/>
        </w:rPr>
        <w:t xml:space="preserve"> асистенти вихователя, вихователь-методист ,</w:t>
      </w:r>
      <w:r w:rsidR="003C070A" w:rsidRPr="00AF2CF4">
        <w:rPr>
          <w:sz w:val="28"/>
          <w:szCs w:val="28"/>
          <w:lang w:val="uk-UA"/>
        </w:rPr>
        <w:t>завідувач, та 33</w:t>
      </w:r>
      <w:r w:rsidR="00FD5BB5" w:rsidRPr="00AF2CF4">
        <w:rPr>
          <w:sz w:val="28"/>
          <w:szCs w:val="28"/>
          <w:lang w:val="uk-UA"/>
        </w:rPr>
        <w:t xml:space="preserve"> технічних працівників.</w:t>
      </w:r>
    </w:p>
    <w:p w:rsidR="00CA3FB5" w:rsidRPr="00AF2CF4" w:rsidRDefault="00CA3FB5" w:rsidP="00CA3FB5">
      <w:pPr>
        <w:pStyle w:val="a4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F2CF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B53A4E" w:rsidRPr="00AF2CF4">
        <w:rPr>
          <w:rFonts w:ascii="Times New Roman" w:hAnsi="Times New Roman" w:cs="Times New Roman"/>
          <w:sz w:val="28"/>
          <w:szCs w:val="28"/>
          <w:lang w:val="uk-UA"/>
        </w:rPr>
        <w:t xml:space="preserve">ЗДО </w:t>
      </w:r>
      <w:r w:rsidRPr="00AF2CF4">
        <w:rPr>
          <w:rFonts w:ascii="Times New Roman" w:hAnsi="Times New Roman" w:cs="Times New Roman"/>
          <w:sz w:val="28"/>
          <w:szCs w:val="28"/>
          <w:lang w:val="uk-UA"/>
        </w:rPr>
        <w:t xml:space="preserve"> № 3 «Дзвіночок» педагогічну діяльність здійснює 2</w:t>
      </w:r>
      <w:r w:rsidR="004A14CD" w:rsidRPr="00AF2CF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AF2CF4">
        <w:rPr>
          <w:rFonts w:ascii="Times New Roman" w:hAnsi="Times New Roman" w:cs="Times New Roman"/>
          <w:sz w:val="28"/>
          <w:szCs w:val="28"/>
          <w:lang w:val="uk-UA"/>
        </w:rPr>
        <w:t xml:space="preserve"> педа</w:t>
      </w:r>
      <w:r w:rsidR="0078139F" w:rsidRPr="00AF2CF4">
        <w:rPr>
          <w:rFonts w:ascii="Times New Roman" w:hAnsi="Times New Roman" w:cs="Times New Roman"/>
          <w:sz w:val="28"/>
          <w:szCs w:val="28"/>
          <w:lang w:val="uk-UA"/>
        </w:rPr>
        <w:t>гогів.</w:t>
      </w:r>
    </w:p>
    <w:p w:rsidR="00CA3FB5" w:rsidRPr="00AF2CF4" w:rsidRDefault="00CA3FB5" w:rsidP="00CA3FB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AF2CF4">
        <w:rPr>
          <w:rFonts w:ascii="Times New Roman" w:hAnsi="Times New Roman" w:cs="Times New Roman"/>
          <w:sz w:val="28"/>
          <w:szCs w:val="28"/>
          <w:lang w:val="uk-UA"/>
        </w:rPr>
        <w:t>З них мають:</w:t>
      </w:r>
    </w:p>
    <w:p w:rsidR="00CA3FB5" w:rsidRPr="00AF2CF4" w:rsidRDefault="00CA3FB5" w:rsidP="00CA3F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F2CF4">
        <w:rPr>
          <w:rFonts w:ascii="Times New Roman" w:hAnsi="Times New Roman" w:cs="Times New Roman"/>
          <w:sz w:val="28"/>
          <w:szCs w:val="28"/>
          <w:lang w:val="uk-UA"/>
        </w:rPr>
        <w:t>Повну вищу освіту – 1</w:t>
      </w:r>
      <w:r w:rsidR="004A14CD" w:rsidRPr="00AF2CF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AF2CF4">
        <w:rPr>
          <w:rFonts w:ascii="Times New Roman" w:hAnsi="Times New Roman" w:cs="Times New Roman"/>
          <w:sz w:val="28"/>
          <w:szCs w:val="28"/>
          <w:lang w:val="uk-UA"/>
        </w:rPr>
        <w:t xml:space="preserve"> педагогів, </w:t>
      </w:r>
    </w:p>
    <w:p w:rsidR="00CA3FB5" w:rsidRPr="00AF2CF4" w:rsidRDefault="00CA3FB5" w:rsidP="00CA3F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F2CF4">
        <w:rPr>
          <w:rFonts w:ascii="Times New Roman" w:hAnsi="Times New Roman" w:cs="Times New Roman"/>
          <w:sz w:val="28"/>
          <w:szCs w:val="28"/>
          <w:lang w:val="uk-UA"/>
        </w:rPr>
        <w:t xml:space="preserve">неповну вищу освіту – </w:t>
      </w:r>
      <w:r w:rsidR="005F702E" w:rsidRPr="00AF2CF4">
        <w:rPr>
          <w:rFonts w:ascii="Times New Roman" w:hAnsi="Times New Roman" w:cs="Times New Roman"/>
          <w:sz w:val="28"/>
          <w:szCs w:val="28"/>
          <w:lang w:val="uk-UA"/>
        </w:rPr>
        <w:t>4 педагоги</w:t>
      </w:r>
      <w:r w:rsidRPr="00AF2CF4">
        <w:rPr>
          <w:rFonts w:ascii="Times New Roman" w:hAnsi="Times New Roman" w:cs="Times New Roman"/>
          <w:sz w:val="28"/>
          <w:szCs w:val="28"/>
          <w:lang w:val="uk-UA"/>
        </w:rPr>
        <w:t>, з них 2 займаються в педагогічних університетах</w:t>
      </w:r>
    </w:p>
    <w:p w:rsidR="00CA3FB5" w:rsidRPr="00AF2CF4" w:rsidRDefault="00CA3FB5" w:rsidP="00CA3F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F2CF4">
        <w:rPr>
          <w:rFonts w:ascii="Times New Roman" w:hAnsi="Times New Roman" w:cs="Times New Roman"/>
          <w:sz w:val="28"/>
          <w:szCs w:val="28"/>
          <w:lang w:val="uk-UA"/>
        </w:rPr>
        <w:t>педагогічне звання «вихователь-методист» - 1 педагог</w:t>
      </w:r>
    </w:p>
    <w:p w:rsidR="00CA3FB5" w:rsidRPr="00AF2CF4" w:rsidRDefault="00CA3FB5" w:rsidP="00CA3F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F2CF4">
        <w:rPr>
          <w:rFonts w:ascii="Times New Roman" w:hAnsi="Times New Roman" w:cs="Times New Roman"/>
          <w:sz w:val="28"/>
          <w:szCs w:val="28"/>
          <w:lang w:val="uk-UA"/>
        </w:rPr>
        <w:t xml:space="preserve">вищу кваліфікаційну категорію мають – 4 педагоги, </w:t>
      </w:r>
    </w:p>
    <w:p w:rsidR="00CA3FB5" w:rsidRPr="00AF2CF4" w:rsidRDefault="00CA3FB5" w:rsidP="00CA3F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F2CF4">
        <w:rPr>
          <w:rFonts w:ascii="Times New Roman" w:hAnsi="Times New Roman" w:cs="Times New Roman"/>
          <w:sz w:val="28"/>
          <w:szCs w:val="28"/>
          <w:lang w:val="uk-UA"/>
        </w:rPr>
        <w:t>першу кв</w:t>
      </w:r>
      <w:r w:rsidR="003C070A" w:rsidRPr="00AF2CF4">
        <w:rPr>
          <w:rFonts w:ascii="Times New Roman" w:hAnsi="Times New Roman" w:cs="Times New Roman"/>
          <w:sz w:val="28"/>
          <w:szCs w:val="28"/>
          <w:lang w:val="uk-UA"/>
        </w:rPr>
        <w:t>аліфікаційну категорію мають – 3</w:t>
      </w:r>
      <w:r w:rsidRPr="00AF2CF4">
        <w:rPr>
          <w:rFonts w:ascii="Times New Roman" w:hAnsi="Times New Roman" w:cs="Times New Roman"/>
          <w:sz w:val="28"/>
          <w:szCs w:val="28"/>
          <w:lang w:val="uk-UA"/>
        </w:rPr>
        <w:t xml:space="preserve"> педагоги, </w:t>
      </w:r>
    </w:p>
    <w:p w:rsidR="00CA3FB5" w:rsidRPr="00AF2CF4" w:rsidRDefault="00CA3FB5" w:rsidP="00CA3F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F2CF4">
        <w:rPr>
          <w:rFonts w:ascii="Times New Roman" w:hAnsi="Times New Roman" w:cs="Times New Roman"/>
          <w:sz w:val="28"/>
          <w:szCs w:val="28"/>
          <w:lang w:val="uk-UA"/>
        </w:rPr>
        <w:t xml:space="preserve">другу кваліфікаційну категорію має – </w:t>
      </w:r>
      <w:r w:rsidR="003C070A" w:rsidRPr="00AF2CF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F2CF4">
        <w:rPr>
          <w:rFonts w:ascii="Times New Roman" w:hAnsi="Times New Roman" w:cs="Times New Roman"/>
          <w:sz w:val="28"/>
          <w:szCs w:val="28"/>
          <w:lang w:val="uk-UA"/>
        </w:rPr>
        <w:t xml:space="preserve"> педагогів,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</w:rPr>
      </w:pPr>
      <w:r w:rsidRPr="00AF2CF4">
        <w:rPr>
          <w:sz w:val="28"/>
          <w:szCs w:val="28"/>
        </w:rPr>
        <w:t>Педагоги ведутьпостійнупошукову роботу з метою підвищенняякостінавчально-виховногопроцесу. В своїйроботікористуютьсяновимитехнологіями, яківивчаютьсяізрізнихметодичнихвидань. Опрацьовуютьтакіфаховіжурнали, як "Музичнийкерівник", "Психолог", "Дошкільнийнавчальний заклад", "Вихователь-методист", "Практика управліннядошкільним закладом". Заведена картотека періодичнихвидань для допомоги педагогам з основнихлінійБазового компоненту розвиткудошкільноїосвітиУкраїни..</w:t>
      </w:r>
    </w:p>
    <w:p w:rsidR="00F55EA1" w:rsidRPr="00AF2CF4" w:rsidRDefault="00FA0D26" w:rsidP="00F55EA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F2CF4">
        <w:rPr>
          <w:rFonts w:ascii="Times New Roman" w:hAnsi="Times New Roman" w:cs="Times New Roman"/>
          <w:sz w:val="28"/>
          <w:szCs w:val="28"/>
        </w:rPr>
        <w:t>У 201</w:t>
      </w:r>
      <w:r w:rsidR="003C070A" w:rsidRPr="00AF2CF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AC6962" w:rsidRPr="00AF2CF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C070A" w:rsidRPr="00AF2CF4">
        <w:rPr>
          <w:rFonts w:ascii="Times New Roman" w:hAnsi="Times New Roman" w:cs="Times New Roman"/>
          <w:sz w:val="28"/>
          <w:szCs w:val="28"/>
        </w:rPr>
        <w:t>20</w:t>
      </w:r>
      <w:r w:rsidR="003C070A" w:rsidRPr="00AF2CF4">
        <w:rPr>
          <w:rFonts w:ascii="Times New Roman" w:hAnsi="Times New Roman" w:cs="Times New Roman"/>
          <w:sz w:val="28"/>
          <w:szCs w:val="28"/>
          <w:lang w:val="uk-UA"/>
        </w:rPr>
        <w:t xml:space="preserve">20 </w:t>
      </w:r>
      <w:r w:rsidRPr="00AF2CF4">
        <w:rPr>
          <w:rFonts w:ascii="Times New Roman" w:hAnsi="Times New Roman" w:cs="Times New Roman"/>
          <w:sz w:val="28"/>
          <w:szCs w:val="28"/>
        </w:rPr>
        <w:t xml:space="preserve">н. р. педагоги закладу регулярно </w:t>
      </w:r>
      <w:r w:rsidR="00F55EA1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впроваджують </w:t>
      </w:r>
      <w:r w:rsidR="0078139F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різні форми підвищення фахової</w:t>
      </w:r>
      <w:r w:rsidR="00F55EA1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майстерності: самоосвіта,</w:t>
      </w:r>
      <w:r w:rsidR="003C070A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активно користуються інтернет–ресурсами для підвищення кваліфікації( Всеосвіта, МЦФР, На Урок,</w:t>
      </w:r>
      <w:r w:rsidR="0078139F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Основа</w:t>
      </w:r>
      <w:r w:rsidR="003C070A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) </w:t>
      </w:r>
      <w:r w:rsidR="00F55EA1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взаємовідвідування методичних заходів, колективні перегляди, міні метод  об'єднання, використання кращого досвіду вихователів на</w:t>
      </w:r>
      <w:r w:rsidR="003C070A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шого </w:t>
      </w:r>
      <w:r w:rsidR="00B53A4E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ЗДО</w:t>
      </w:r>
      <w:r w:rsidR="003C070A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міста, </w:t>
      </w:r>
      <w:r w:rsidR="00F55EA1" w:rsidRPr="00AF2CF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проходження курсів підвищення кваліфікації. </w:t>
      </w:r>
    </w:p>
    <w:p w:rsidR="00B53A4E" w:rsidRPr="00AF2CF4" w:rsidRDefault="00B53A4E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</w:p>
    <w:p w:rsidR="00CA3FB5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>Як керівник закладу, я завжди підтримую та стимулюю творчу ініціативу працівників щодо вдосконалення освітньої роботи, заохочую творчі пошуки, дослідно-експериментальну, інноваційну роботу педагогів.Адміністрація закладу створює працівникам всі умови для плідної робот</w:t>
      </w:r>
      <w:r w:rsidR="00AA3B49" w:rsidRPr="00AF2CF4">
        <w:rPr>
          <w:sz w:val="28"/>
          <w:szCs w:val="28"/>
          <w:lang w:val="uk-UA"/>
        </w:rPr>
        <w:t xml:space="preserve">и. В цілому робота колективу </w:t>
      </w:r>
      <w:r w:rsidRPr="00AF2CF4">
        <w:rPr>
          <w:sz w:val="28"/>
          <w:szCs w:val="28"/>
          <w:lang w:val="uk-UA"/>
        </w:rPr>
        <w:t xml:space="preserve"> відмічається стабільністю та позитивною результативністю.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lastRenderedPageBreak/>
        <w:t>МЕТОДИЧНА РОБОТА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>З метою реалізації загальної мети - надання якісних послуг, забезпечення соціального захисту та прав дитини, формування в дошкільника цілісної картини світу, творчого ставлення дитини до життя та гармонійного особистісного розвитку дошкільника дошкільний навчальний заклад на 201</w:t>
      </w:r>
      <w:r w:rsidR="003C070A" w:rsidRPr="00AF2CF4">
        <w:rPr>
          <w:sz w:val="28"/>
          <w:szCs w:val="28"/>
          <w:lang w:val="uk-UA"/>
        </w:rPr>
        <w:t>9</w:t>
      </w:r>
      <w:r w:rsidR="00AC6962" w:rsidRPr="00AF2CF4">
        <w:rPr>
          <w:sz w:val="28"/>
          <w:szCs w:val="28"/>
          <w:lang w:val="uk-UA"/>
        </w:rPr>
        <w:t>-</w:t>
      </w:r>
      <w:r w:rsidRPr="00AF2CF4">
        <w:rPr>
          <w:sz w:val="28"/>
          <w:szCs w:val="28"/>
          <w:lang w:val="uk-UA"/>
        </w:rPr>
        <w:t>20</w:t>
      </w:r>
      <w:r w:rsidR="003C070A" w:rsidRPr="00AF2CF4">
        <w:rPr>
          <w:sz w:val="28"/>
          <w:szCs w:val="28"/>
          <w:lang w:val="uk-UA"/>
        </w:rPr>
        <w:t>20</w:t>
      </w:r>
      <w:r w:rsidRPr="00AF2CF4">
        <w:rPr>
          <w:sz w:val="28"/>
          <w:szCs w:val="28"/>
          <w:lang w:val="uk-UA"/>
        </w:rPr>
        <w:t xml:space="preserve"> навчальний рік визначав такі цільові пріоритети:</w:t>
      </w:r>
    </w:p>
    <w:p w:rsidR="00FA0D26" w:rsidRPr="00AF2CF4" w:rsidRDefault="00FA0D26" w:rsidP="00AA3B4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F2CF4">
        <w:rPr>
          <w:rFonts w:ascii="Times New Roman" w:hAnsi="Times New Roman" w:cs="Times New Roman"/>
          <w:sz w:val="28"/>
          <w:szCs w:val="28"/>
        </w:rPr>
        <w:t>- створеннявідповідного предметно розвивальногосередовища;</w:t>
      </w:r>
    </w:p>
    <w:p w:rsidR="003C070A" w:rsidRPr="00AF2CF4" w:rsidRDefault="003C070A" w:rsidP="00CA3FB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</w:rPr>
      </w:pPr>
      <w:r w:rsidRPr="00AF2CF4">
        <w:rPr>
          <w:sz w:val="28"/>
          <w:szCs w:val="28"/>
        </w:rPr>
        <w:t xml:space="preserve">- </w:t>
      </w:r>
      <w:r w:rsidR="003C070A" w:rsidRPr="00AF2CF4">
        <w:rPr>
          <w:sz w:val="28"/>
          <w:szCs w:val="28"/>
          <w:shd w:val="clear" w:color="auto" w:fill="F6F6F6"/>
        </w:rPr>
        <w:t>забезпечення  методичногокабінету та групметодичним, дидактичним та ігровимматеріаломвідповідно до комплексних та парціальнихпрограм, за якими буде працюватиколектив закладу дошкільноїосвіти;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</w:rPr>
      </w:pPr>
      <w:r w:rsidRPr="00AF2CF4">
        <w:rPr>
          <w:sz w:val="28"/>
          <w:szCs w:val="28"/>
        </w:rPr>
        <w:t>- підвищенняфаховоїкомпетентностіпедагогів, сприянняїхпрофесійномузростанню;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</w:rPr>
      </w:pPr>
      <w:r w:rsidRPr="00AF2CF4">
        <w:rPr>
          <w:sz w:val="28"/>
          <w:szCs w:val="28"/>
        </w:rPr>
        <w:t>- активізаціяроботищодоформуванняуявленнядитини про навколишнє та внутрішнєсередовище ;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</w:rPr>
      </w:pPr>
      <w:r w:rsidRPr="00AF2CF4">
        <w:rPr>
          <w:sz w:val="28"/>
          <w:szCs w:val="28"/>
        </w:rPr>
        <w:t>- систематизаціяроботищодозбереженняфізичногоздоров’ядітей через різноманітніформируховоїактивності шляхом впровадженняефективногопедагогічногодосвіду;</w:t>
      </w:r>
    </w:p>
    <w:p w:rsidR="003C070A" w:rsidRPr="00AF2CF4" w:rsidRDefault="008A5929" w:rsidP="008A59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3C070A" w:rsidRPr="00AF2CF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здійсненняосвітнього  процесу  в  ЗДО  за  програмами  та  навчально-дидактичнимипосібникамивідповідно до перелікупрограм та посібників, рекомендованих  Міністерствомосвіти і науки  України;</w:t>
      </w:r>
    </w:p>
    <w:p w:rsidR="003C070A" w:rsidRPr="00AF2CF4" w:rsidRDefault="003C070A" w:rsidP="003C0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70A" w:rsidRPr="00AF2CF4" w:rsidRDefault="008A5929" w:rsidP="008A59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3C070A" w:rsidRPr="00AF2C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проведеннямоніторинговихобстежень для визначеннярівнярозвиткудітейусіхвіковихгрупвідповідно до вимог Базового компонента дошкільноїосвіти.</w:t>
      </w:r>
    </w:p>
    <w:p w:rsidR="003C070A" w:rsidRPr="00AF2CF4" w:rsidRDefault="003C070A" w:rsidP="003C0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72670" w:rsidRPr="00AF2CF4" w:rsidRDefault="00FA0D26" w:rsidP="00AA3B49">
      <w:pPr>
        <w:pStyle w:val="4"/>
        <w:spacing w:before="0" w:line="240" w:lineRule="auto"/>
        <w:rPr>
          <w:rStyle w:val="a7"/>
          <w:rFonts w:ascii="Times New Roman" w:hAnsi="Times New Roman" w:cs="Times New Roman"/>
          <w:b w:val="0"/>
          <w:color w:val="auto"/>
          <w:sz w:val="28"/>
          <w:szCs w:val="32"/>
          <w:lang w:val="uk-UA"/>
        </w:rPr>
      </w:pPr>
      <w:r w:rsidRPr="00AF2CF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У 201</w:t>
      </w:r>
      <w:r w:rsidR="003C070A" w:rsidRPr="00AF2CF4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9</w:t>
      </w:r>
      <w:r w:rsidR="009334DB" w:rsidRPr="00AF2CF4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-</w:t>
      </w:r>
      <w:r w:rsidRPr="00AF2CF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20</w:t>
      </w:r>
      <w:r w:rsidR="003C070A" w:rsidRPr="00AF2CF4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20</w:t>
      </w:r>
      <w:r w:rsidRPr="00AF2CF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навчальномуроціпедагогічнийколектив</w:t>
      </w:r>
      <w:r w:rsidR="009334DB" w:rsidRPr="00AF2CF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працюва</w:t>
      </w:r>
      <w:r w:rsidR="009334DB" w:rsidRPr="00AF2CF4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в</w:t>
      </w:r>
      <w:r w:rsidRPr="00AF2CF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над темою</w:t>
      </w:r>
      <w:r w:rsidR="00C72670" w:rsidRPr="00AF2CF4">
        <w:rPr>
          <w:rStyle w:val="a7"/>
          <w:rFonts w:ascii="Times New Roman" w:hAnsi="Times New Roman" w:cs="Times New Roman"/>
          <w:b w:val="0"/>
          <w:color w:val="auto"/>
          <w:sz w:val="28"/>
          <w:szCs w:val="32"/>
          <w:lang w:val="uk-UA"/>
        </w:rPr>
        <w:t xml:space="preserve">«Формування педагогічних компетентностей та учнівських компетенцій шляхом впровадження інноваційно-інформаційних технологій в освітню діяльність як засіб професійного та творчого зростання учасників освітнього процесу в умовах Нової української школи»  </w:t>
      </w:r>
    </w:p>
    <w:p w:rsidR="00FA0D26" w:rsidRPr="00AF2CF4" w:rsidRDefault="00FA0D26" w:rsidP="003C070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</w:rPr>
        <w:t>Протягом року</w:t>
      </w:r>
      <w:r w:rsidR="00AA3B49" w:rsidRPr="00AF2CF4">
        <w:rPr>
          <w:sz w:val="28"/>
          <w:szCs w:val="28"/>
          <w:lang w:val="uk-UA"/>
        </w:rPr>
        <w:t>,</w:t>
      </w:r>
      <w:r w:rsidR="008A5929" w:rsidRPr="00AF2CF4">
        <w:rPr>
          <w:sz w:val="28"/>
          <w:szCs w:val="28"/>
          <w:lang w:val="uk-UA"/>
        </w:rPr>
        <w:t>під моїм керівництвом та взаємодією батьківської спільноти,</w:t>
      </w:r>
      <w:r w:rsidRPr="00AF2CF4">
        <w:rPr>
          <w:sz w:val="28"/>
          <w:szCs w:val="28"/>
        </w:rPr>
        <w:t>здійснювалосьпоповненняінформаційно-методичноїбази</w:t>
      </w:r>
      <w:r w:rsidR="008A5929" w:rsidRPr="00AF2CF4">
        <w:rPr>
          <w:sz w:val="28"/>
          <w:szCs w:val="28"/>
          <w:lang w:val="uk-UA"/>
        </w:rPr>
        <w:t>ЗДО</w:t>
      </w:r>
      <w:r w:rsidRPr="00AF2CF4">
        <w:rPr>
          <w:sz w:val="28"/>
          <w:szCs w:val="28"/>
        </w:rPr>
        <w:t>навчально-виховнимипрограмами, навчально-методичними та навчально-наочнимипосібниками, рекомендованимиМіністерствомосвіти і науки України для використання в дошкільнихнавчальних закладах у 201</w:t>
      </w:r>
      <w:r w:rsidR="003E2C5C" w:rsidRPr="00AF2CF4">
        <w:rPr>
          <w:sz w:val="28"/>
          <w:szCs w:val="28"/>
          <w:lang w:val="uk-UA"/>
        </w:rPr>
        <w:t>9</w:t>
      </w:r>
      <w:r w:rsidR="00C72670" w:rsidRPr="00AF2CF4">
        <w:rPr>
          <w:sz w:val="28"/>
          <w:szCs w:val="28"/>
          <w:lang w:val="uk-UA"/>
        </w:rPr>
        <w:t>-</w:t>
      </w:r>
      <w:r w:rsidR="003E2C5C" w:rsidRPr="00AF2CF4">
        <w:rPr>
          <w:sz w:val="28"/>
          <w:szCs w:val="28"/>
        </w:rPr>
        <w:t>20</w:t>
      </w:r>
      <w:r w:rsidR="003E2C5C" w:rsidRPr="00AF2CF4">
        <w:rPr>
          <w:sz w:val="28"/>
          <w:szCs w:val="28"/>
          <w:lang w:val="uk-UA"/>
        </w:rPr>
        <w:t>20</w:t>
      </w:r>
      <w:r w:rsidRPr="00AF2CF4">
        <w:rPr>
          <w:sz w:val="28"/>
          <w:szCs w:val="28"/>
        </w:rPr>
        <w:t xml:space="preserve">навчальномуроці. </w:t>
      </w:r>
      <w:r w:rsidRPr="00AF2CF4">
        <w:rPr>
          <w:sz w:val="28"/>
          <w:szCs w:val="28"/>
        </w:rPr>
        <w:lastRenderedPageBreak/>
        <w:t>Поповнювався та ефективновикористовувавсяметодичний фонд літератури, аудіо - та відеоматеріалів.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</w:rPr>
        <w:t>В результатівирішеннязавдань, що ставились перед педагогічнимколективом на 201</w:t>
      </w:r>
      <w:r w:rsidR="003E2C5C" w:rsidRPr="00AF2CF4">
        <w:rPr>
          <w:sz w:val="28"/>
          <w:szCs w:val="28"/>
          <w:lang w:val="uk-UA"/>
        </w:rPr>
        <w:t>9</w:t>
      </w:r>
      <w:r w:rsidR="00C72670" w:rsidRPr="00AF2CF4">
        <w:rPr>
          <w:sz w:val="28"/>
          <w:szCs w:val="28"/>
          <w:lang w:val="uk-UA"/>
        </w:rPr>
        <w:t>-</w:t>
      </w:r>
      <w:r w:rsidR="003E2C5C" w:rsidRPr="00AF2CF4">
        <w:rPr>
          <w:sz w:val="28"/>
          <w:szCs w:val="28"/>
        </w:rPr>
        <w:t>20</w:t>
      </w:r>
      <w:r w:rsidR="003E2C5C" w:rsidRPr="00AF2CF4">
        <w:rPr>
          <w:sz w:val="28"/>
          <w:szCs w:val="28"/>
          <w:lang w:val="uk-UA"/>
        </w:rPr>
        <w:t>20</w:t>
      </w:r>
      <w:r w:rsidRPr="00AF2CF4">
        <w:rPr>
          <w:sz w:val="28"/>
          <w:szCs w:val="28"/>
        </w:rPr>
        <w:t>навчальнийрік, в методичному кабінеті оформлено відділ «</w:t>
      </w:r>
      <w:r w:rsidR="00C47E4F" w:rsidRPr="00AF2CF4">
        <w:rPr>
          <w:sz w:val="28"/>
          <w:szCs w:val="28"/>
          <w:lang w:val="uk-UA"/>
        </w:rPr>
        <w:t>Інклюзивна освіта</w:t>
      </w:r>
      <w:r w:rsidRPr="00AF2CF4">
        <w:rPr>
          <w:sz w:val="28"/>
          <w:szCs w:val="28"/>
        </w:rPr>
        <w:t>»,</w:t>
      </w:r>
      <w:r w:rsidR="003E2C5C" w:rsidRPr="00AF2CF4">
        <w:rPr>
          <w:sz w:val="28"/>
          <w:szCs w:val="28"/>
          <w:lang w:val="uk-UA"/>
        </w:rPr>
        <w:t xml:space="preserve"> рекомендації та плани щодо впровадження «Дистанційної роботи</w:t>
      </w:r>
      <w:r w:rsidR="008A5929" w:rsidRPr="00AF2CF4">
        <w:rPr>
          <w:sz w:val="28"/>
          <w:szCs w:val="28"/>
          <w:lang w:val="uk-UA"/>
        </w:rPr>
        <w:t xml:space="preserve"> на період карантину</w:t>
      </w:r>
      <w:r w:rsidR="003E2C5C" w:rsidRPr="00AF2CF4">
        <w:rPr>
          <w:sz w:val="28"/>
          <w:szCs w:val="28"/>
          <w:lang w:val="uk-UA"/>
        </w:rPr>
        <w:t xml:space="preserve">» з дошкільниками, </w:t>
      </w:r>
      <w:r w:rsidRPr="00AF2CF4">
        <w:rPr>
          <w:sz w:val="28"/>
          <w:szCs w:val="28"/>
        </w:rPr>
        <w:t>тематичнувиставку, створено банк нормативно-правовоїбази, навчально-методичного забезпечення, інтернет - ресурсів та публік</w:t>
      </w:r>
      <w:r w:rsidR="008A5929" w:rsidRPr="00AF2CF4">
        <w:rPr>
          <w:sz w:val="28"/>
          <w:szCs w:val="28"/>
        </w:rPr>
        <w:t>ацій в фаховихвиданнях.</w:t>
      </w:r>
    </w:p>
    <w:p w:rsidR="008A5929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>З метою підвищення педагогічної майстерності педагогів, спрямовуючи навчально-виховний процес на виконання головних завдань, адміністрацією були сплановані та проведені протягом навчального року засідання педагогічної ради, семінари, колективні перегляди занять та режимних моментів, консультації (щомісяця).</w:t>
      </w:r>
    </w:p>
    <w:p w:rsidR="00FA0D26" w:rsidRPr="00AF2CF4" w:rsidRDefault="008A5929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>Мною особисто, було проаналізовано  кількісний та якісний рівень</w:t>
      </w:r>
      <w:r w:rsidR="00FA0D26" w:rsidRPr="00AF2CF4">
        <w:rPr>
          <w:sz w:val="28"/>
          <w:szCs w:val="28"/>
          <w:lang w:val="uk-UA"/>
        </w:rPr>
        <w:t xml:space="preserve"> оцінювання методичних заходів</w:t>
      </w:r>
      <w:r w:rsidRPr="00AF2CF4">
        <w:rPr>
          <w:sz w:val="28"/>
          <w:szCs w:val="28"/>
          <w:lang w:val="uk-UA"/>
        </w:rPr>
        <w:t>, який</w:t>
      </w:r>
      <w:r w:rsidR="00FA0D26" w:rsidRPr="00AF2CF4">
        <w:rPr>
          <w:sz w:val="28"/>
          <w:szCs w:val="28"/>
          <w:lang w:val="uk-UA"/>
        </w:rPr>
        <w:t xml:space="preserve"> свідчить, що всі вони мали науково-методичний та пізнавальний характер, сприяли поліпшенню якості володіння різноманітними прийомами та методами роботи.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 xml:space="preserve">Згідно плану роботи </w:t>
      </w:r>
      <w:r w:rsidR="008A5929" w:rsidRPr="00AF2CF4">
        <w:rPr>
          <w:sz w:val="28"/>
          <w:szCs w:val="28"/>
          <w:lang w:val="uk-UA"/>
        </w:rPr>
        <w:t xml:space="preserve">ЗДО </w:t>
      </w:r>
      <w:r w:rsidRPr="00AF2CF4">
        <w:rPr>
          <w:sz w:val="28"/>
          <w:szCs w:val="28"/>
          <w:lang w:val="uk-UA"/>
        </w:rPr>
        <w:t>на 201</w:t>
      </w:r>
      <w:r w:rsidR="003E2C5C" w:rsidRPr="00AF2CF4">
        <w:rPr>
          <w:sz w:val="28"/>
          <w:szCs w:val="28"/>
          <w:lang w:val="uk-UA"/>
        </w:rPr>
        <w:t>9</w:t>
      </w:r>
      <w:r w:rsidR="009334DB" w:rsidRPr="00AF2CF4">
        <w:rPr>
          <w:sz w:val="28"/>
          <w:szCs w:val="28"/>
          <w:lang w:val="uk-UA"/>
        </w:rPr>
        <w:t>-20</w:t>
      </w:r>
      <w:r w:rsidR="003E2C5C" w:rsidRPr="00AF2CF4">
        <w:rPr>
          <w:sz w:val="28"/>
          <w:szCs w:val="28"/>
          <w:lang w:val="uk-UA"/>
        </w:rPr>
        <w:t>20</w:t>
      </w:r>
      <w:r w:rsidRPr="00AF2CF4">
        <w:rPr>
          <w:sz w:val="28"/>
          <w:szCs w:val="28"/>
          <w:lang w:val="uk-UA"/>
        </w:rPr>
        <w:t xml:space="preserve"> навчального року використовувались колективні та індивідуальні форми </w:t>
      </w:r>
      <w:r w:rsidR="003E2C5C" w:rsidRPr="00AF2CF4">
        <w:rPr>
          <w:sz w:val="28"/>
          <w:szCs w:val="28"/>
          <w:lang w:val="uk-UA"/>
        </w:rPr>
        <w:t xml:space="preserve">, онлайн – консультації та педагогічні ради, </w:t>
      </w:r>
      <w:r w:rsidRPr="00AF2CF4">
        <w:rPr>
          <w:sz w:val="28"/>
          <w:szCs w:val="28"/>
          <w:lang w:val="uk-UA"/>
        </w:rPr>
        <w:t>методичної роботи з педагогічними кадрами. Перевага надавались формам і методам, які дають можливість виявляти і формувати лідерські якості педагога, вміння працювати в команді, проявляючи ініціативу і наполегливість у вирішенні тих чи інших питань.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 xml:space="preserve">Продовжує працювати сайт </w:t>
      </w:r>
      <w:r w:rsidR="00AA3B49" w:rsidRPr="00AF2CF4">
        <w:rPr>
          <w:sz w:val="28"/>
          <w:szCs w:val="28"/>
          <w:lang w:val="uk-UA"/>
        </w:rPr>
        <w:t>закладу</w:t>
      </w:r>
      <w:r w:rsidRPr="00AF2CF4">
        <w:rPr>
          <w:sz w:val="28"/>
          <w:szCs w:val="28"/>
          <w:lang w:val="uk-UA"/>
        </w:rPr>
        <w:t>, постійно оновлюється інформація. За допомогою мережі Інтернет педагогічні працівники мають змогу краще підготуватись до занять та підвищити рівень педагогічної майстерності, технічні вміння.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>РЕЗУЛЬТАТИ ОСВІТНЬО-ВИХОВНОГО ПРОЦЕСУ</w:t>
      </w:r>
    </w:p>
    <w:p w:rsidR="00FA0D26" w:rsidRPr="00AF2CF4" w:rsidRDefault="008A5929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>Я</w:t>
      </w:r>
      <w:r w:rsidR="00AA3B49" w:rsidRPr="00AF2CF4">
        <w:rPr>
          <w:sz w:val="28"/>
          <w:szCs w:val="28"/>
          <w:lang w:val="uk-UA"/>
        </w:rPr>
        <w:t>,</w:t>
      </w:r>
      <w:r w:rsidRPr="00AF2CF4">
        <w:rPr>
          <w:sz w:val="28"/>
          <w:szCs w:val="28"/>
          <w:lang w:val="uk-UA"/>
        </w:rPr>
        <w:t xml:space="preserve"> як керівник ЗДО  вважаю, що о</w:t>
      </w:r>
      <w:r w:rsidR="00FA0D26" w:rsidRPr="00AF2CF4">
        <w:rPr>
          <w:sz w:val="28"/>
          <w:szCs w:val="28"/>
          <w:lang w:val="uk-UA"/>
        </w:rPr>
        <w:t>сновним акцентом у освітньо - виховній роботі закладу є максимальна гуманізація педагогічного процесу: вихователі мали змогу самостійно обирати тему самоосвіти та інноваційну технологію; дітям було надано можливість для розвитку здібностей через оновлення та створення ігрових осередків у групах.</w:t>
      </w:r>
    </w:p>
    <w:p w:rsidR="008A5929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</w:rPr>
        <w:t>На підставіаналітичногозрізурівнярозвитку</w:t>
      </w:r>
      <w:r w:rsidR="008A5929" w:rsidRPr="00AF2CF4">
        <w:rPr>
          <w:sz w:val="28"/>
          <w:szCs w:val="28"/>
        </w:rPr>
        <w:t xml:space="preserve">дітейпроведеного педагогами </w:t>
      </w:r>
      <w:r w:rsidR="008A5929" w:rsidRPr="00AF2CF4">
        <w:rPr>
          <w:sz w:val="28"/>
          <w:szCs w:val="28"/>
          <w:lang w:val="uk-UA"/>
        </w:rPr>
        <w:t>ЗДО</w:t>
      </w:r>
      <w:r w:rsidRPr="00AF2CF4">
        <w:rPr>
          <w:sz w:val="28"/>
          <w:szCs w:val="28"/>
        </w:rPr>
        <w:t>, отриманонаступнірезультати.</w:t>
      </w:r>
    </w:p>
    <w:p w:rsidR="00FA0D26" w:rsidRPr="00AF2CF4" w:rsidRDefault="00FA0D26" w:rsidP="008A5929">
      <w:pPr>
        <w:pStyle w:val="a3"/>
        <w:spacing w:before="0" w:beforeAutospacing="0" w:after="295" w:afterAutospacing="0" w:line="299" w:lineRule="atLeast"/>
        <w:jc w:val="center"/>
        <w:rPr>
          <w:sz w:val="28"/>
          <w:szCs w:val="28"/>
        </w:rPr>
      </w:pPr>
      <w:r w:rsidRPr="00AF2CF4">
        <w:rPr>
          <w:sz w:val="28"/>
          <w:szCs w:val="28"/>
        </w:rPr>
        <w:lastRenderedPageBreak/>
        <w:t>Із</w:t>
      </w:r>
      <w:r w:rsidR="003E2C5C" w:rsidRPr="00AF2CF4">
        <w:rPr>
          <w:sz w:val="28"/>
          <w:szCs w:val="28"/>
          <w:lang w:val="uk-UA"/>
        </w:rPr>
        <w:t xml:space="preserve"> 66 </w:t>
      </w:r>
      <w:r w:rsidR="008A5929" w:rsidRPr="00AF2CF4">
        <w:rPr>
          <w:sz w:val="28"/>
          <w:szCs w:val="28"/>
        </w:rPr>
        <w:t>продіаг</w:t>
      </w:r>
      <w:r w:rsidRPr="00AF2CF4">
        <w:rPr>
          <w:sz w:val="28"/>
          <w:szCs w:val="28"/>
        </w:rPr>
        <w:t>ностованихдітей</w:t>
      </w:r>
      <w:r w:rsidR="00AA3B49" w:rsidRPr="00AF2CF4">
        <w:rPr>
          <w:sz w:val="28"/>
          <w:szCs w:val="28"/>
          <w:lang w:val="uk-UA"/>
        </w:rPr>
        <w:t xml:space="preserve"> старших груп</w:t>
      </w:r>
      <w:r w:rsidRPr="00AF2CF4">
        <w:rPr>
          <w:sz w:val="28"/>
          <w:szCs w:val="28"/>
        </w:rPr>
        <w:t>виявлено: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</w:rPr>
        <w:t xml:space="preserve">- з високимрівнемрозвитку - </w:t>
      </w:r>
      <w:r w:rsidR="0002124D" w:rsidRPr="00AF2CF4">
        <w:rPr>
          <w:sz w:val="28"/>
          <w:szCs w:val="28"/>
          <w:lang w:val="uk-UA"/>
        </w:rPr>
        <w:t>65</w:t>
      </w:r>
      <w:r w:rsidRPr="00AF2CF4">
        <w:rPr>
          <w:sz w:val="28"/>
          <w:szCs w:val="28"/>
        </w:rPr>
        <w:t>% дітей;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</w:rPr>
      </w:pPr>
      <w:r w:rsidRPr="00AF2CF4">
        <w:rPr>
          <w:sz w:val="28"/>
          <w:szCs w:val="28"/>
        </w:rPr>
        <w:t>-</w:t>
      </w:r>
      <w:r w:rsidR="003E2C5C" w:rsidRPr="00AF2CF4">
        <w:rPr>
          <w:sz w:val="28"/>
          <w:szCs w:val="28"/>
        </w:rPr>
        <w:t xml:space="preserve"> з середнімрівнемрозвитку – </w:t>
      </w:r>
      <w:r w:rsidR="0002124D" w:rsidRPr="00AF2CF4">
        <w:rPr>
          <w:sz w:val="28"/>
          <w:szCs w:val="28"/>
          <w:lang w:val="uk-UA"/>
        </w:rPr>
        <w:t>33</w:t>
      </w:r>
      <w:r w:rsidRPr="00AF2CF4">
        <w:rPr>
          <w:sz w:val="28"/>
          <w:szCs w:val="28"/>
        </w:rPr>
        <w:t>% дітей;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</w:rPr>
      </w:pPr>
      <w:r w:rsidRPr="00AF2CF4">
        <w:rPr>
          <w:sz w:val="28"/>
          <w:szCs w:val="28"/>
        </w:rPr>
        <w:t>- з низьким – 2% дітей.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</w:rPr>
      </w:pPr>
      <w:r w:rsidRPr="00AF2CF4">
        <w:rPr>
          <w:sz w:val="28"/>
          <w:szCs w:val="28"/>
        </w:rPr>
        <w:t>РОБОТА З НАСТУПНОСТІ ІЗ ШКОЛОЮ ТА БАТЬКАМИ</w:t>
      </w:r>
    </w:p>
    <w:p w:rsidR="00C47E4F" w:rsidRPr="00AF2CF4" w:rsidRDefault="003E2C5C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</w:rPr>
        <w:t>До школи у 20</w:t>
      </w:r>
      <w:r w:rsidRPr="00AF2CF4">
        <w:rPr>
          <w:sz w:val="28"/>
          <w:szCs w:val="28"/>
          <w:lang w:val="uk-UA"/>
        </w:rPr>
        <w:t xml:space="preserve">20 </w:t>
      </w:r>
      <w:r w:rsidR="00FA0D26" w:rsidRPr="00AF2CF4">
        <w:rPr>
          <w:sz w:val="28"/>
          <w:szCs w:val="28"/>
        </w:rPr>
        <w:t>роціпідуть</w:t>
      </w:r>
      <w:r w:rsidR="00C47E4F" w:rsidRPr="00AF2CF4">
        <w:rPr>
          <w:sz w:val="28"/>
          <w:szCs w:val="28"/>
          <w:lang w:val="uk-UA"/>
        </w:rPr>
        <w:t>6</w:t>
      </w:r>
      <w:r w:rsidR="0002124D" w:rsidRPr="00AF2CF4">
        <w:rPr>
          <w:sz w:val="28"/>
          <w:szCs w:val="28"/>
          <w:lang w:val="uk-UA"/>
        </w:rPr>
        <w:t>6</w:t>
      </w:r>
      <w:r w:rsidRPr="00AF2CF4">
        <w:rPr>
          <w:sz w:val="28"/>
          <w:szCs w:val="28"/>
        </w:rPr>
        <w:t>д</w:t>
      </w:r>
      <w:r w:rsidR="0002124D" w:rsidRPr="00AF2CF4">
        <w:rPr>
          <w:sz w:val="28"/>
          <w:szCs w:val="28"/>
          <w:lang w:val="uk-UA"/>
        </w:rPr>
        <w:t>ітей</w:t>
      </w:r>
      <w:r w:rsidR="00FA0D26" w:rsidRPr="00AF2CF4">
        <w:rPr>
          <w:sz w:val="28"/>
          <w:szCs w:val="28"/>
        </w:rPr>
        <w:t xml:space="preserve">. 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>Високого рівня -</w:t>
      </w:r>
      <w:r w:rsidR="00DA73CD" w:rsidRPr="00AF2CF4">
        <w:rPr>
          <w:sz w:val="28"/>
          <w:szCs w:val="28"/>
          <w:lang w:val="uk-UA"/>
        </w:rPr>
        <w:t xml:space="preserve">36 </w:t>
      </w:r>
      <w:r w:rsidRPr="00AF2CF4">
        <w:rPr>
          <w:sz w:val="28"/>
          <w:szCs w:val="28"/>
          <w:lang w:val="uk-UA"/>
        </w:rPr>
        <w:t>д</w:t>
      </w:r>
      <w:r w:rsidR="004D53EF" w:rsidRPr="00AF2CF4">
        <w:rPr>
          <w:sz w:val="28"/>
          <w:szCs w:val="28"/>
          <w:lang w:val="uk-UA"/>
        </w:rPr>
        <w:t>ітей</w:t>
      </w:r>
      <w:r w:rsidRPr="00AF2CF4">
        <w:rPr>
          <w:sz w:val="28"/>
          <w:szCs w:val="28"/>
          <w:lang w:val="uk-UA"/>
        </w:rPr>
        <w:t xml:space="preserve">, </w:t>
      </w:r>
      <w:r w:rsidR="00DA73CD" w:rsidRPr="00AF2CF4">
        <w:rPr>
          <w:sz w:val="28"/>
          <w:szCs w:val="28"/>
          <w:lang w:val="uk-UA"/>
        </w:rPr>
        <w:t>середнього - 27</w:t>
      </w:r>
      <w:r w:rsidR="004D53EF" w:rsidRPr="00AF2CF4">
        <w:rPr>
          <w:sz w:val="28"/>
          <w:szCs w:val="28"/>
          <w:lang w:val="uk-UA"/>
        </w:rPr>
        <w:t>,</w:t>
      </w:r>
      <w:r w:rsidR="00DA73CD" w:rsidRPr="00AF2CF4">
        <w:rPr>
          <w:sz w:val="28"/>
          <w:szCs w:val="28"/>
          <w:lang w:val="uk-UA"/>
        </w:rPr>
        <w:t xml:space="preserve"> низького – 3</w:t>
      </w:r>
      <w:r w:rsidRPr="00AF2CF4">
        <w:rPr>
          <w:sz w:val="28"/>
          <w:szCs w:val="28"/>
          <w:lang w:val="uk-UA"/>
        </w:rPr>
        <w:t>.</w:t>
      </w:r>
    </w:p>
    <w:p w:rsidR="00C47E4F" w:rsidRPr="00AF2CF4" w:rsidRDefault="0002124D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>Як керівник, хочу відмітити, що р</w:t>
      </w:r>
      <w:r w:rsidR="00FA0D26" w:rsidRPr="00AF2CF4">
        <w:rPr>
          <w:sz w:val="28"/>
          <w:szCs w:val="28"/>
          <w:lang w:val="uk-UA"/>
        </w:rPr>
        <w:t xml:space="preserve">обота </w:t>
      </w:r>
      <w:r w:rsidRPr="00AF2CF4">
        <w:rPr>
          <w:sz w:val="28"/>
          <w:szCs w:val="28"/>
          <w:lang w:val="uk-UA"/>
        </w:rPr>
        <w:t xml:space="preserve">ЗДО та </w:t>
      </w:r>
      <w:r w:rsidR="004D53EF" w:rsidRPr="00AF2CF4">
        <w:rPr>
          <w:rStyle w:val="docdata"/>
          <w:sz w:val="28"/>
          <w:szCs w:val="28"/>
          <w:lang w:val="uk-UA"/>
        </w:rPr>
        <w:t>ЗЗСО</w:t>
      </w:r>
      <w:r w:rsidR="00FA0D26" w:rsidRPr="00AF2CF4">
        <w:rPr>
          <w:sz w:val="28"/>
          <w:szCs w:val="28"/>
          <w:lang w:val="uk-UA"/>
        </w:rPr>
        <w:t>, велась на належному рівні – відповідно до</w:t>
      </w:r>
      <w:r w:rsidRPr="00AF2CF4">
        <w:rPr>
          <w:sz w:val="28"/>
          <w:szCs w:val="28"/>
          <w:lang w:val="uk-UA"/>
        </w:rPr>
        <w:t xml:space="preserve"> плану «Наступність у роботі ЗДО</w:t>
      </w:r>
      <w:r w:rsidR="00FA0D26" w:rsidRPr="00AF2CF4">
        <w:rPr>
          <w:sz w:val="28"/>
          <w:szCs w:val="28"/>
          <w:lang w:val="uk-UA"/>
        </w:rPr>
        <w:t xml:space="preserve"> та </w:t>
      </w:r>
      <w:r w:rsidR="004D53EF" w:rsidRPr="00AF2CF4">
        <w:rPr>
          <w:rStyle w:val="docdata"/>
          <w:sz w:val="28"/>
          <w:szCs w:val="28"/>
          <w:lang w:val="uk-UA"/>
        </w:rPr>
        <w:t>ЗЗСО</w:t>
      </w:r>
      <w:r w:rsidR="00FA0D26" w:rsidRPr="00AF2CF4">
        <w:rPr>
          <w:sz w:val="28"/>
          <w:szCs w:val="28"/>
          <w:lang w:val="uk-UA"/>
        </w:rPr>
        <w:t>», виконання якого дотримувал</w:t>
      </w:r>
      <w:r w:rsidRPr="00AF2CF4">
        <w:rPr>
          <w:sz w:val="28"/>
          <w:szCs w:val="28"/>
          <w:lang w:val="uk-UA"/>
        </w:rPr>
        <w:t>ися як вихователі так і вчителі школи № 1 : було проведено екскурсії до школи, день відкритих дверей, спільні наради з вчителями та вихователями.</w:t>
      </w:r>
    </w:p>
    <w:p w:rsidR="00FA0D26" w:rsidRPr="00AF2CF4" w:rsidRDefault="00FA0D26" w:rsidP="00C47E4F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 xml:space="preserve">Реалізація наступності з боку дошкільної ланки освіти має полягати у формуванні готовності дітей старшого дошкільного віку до систематичного навчання і шкільного життя, що передбачає мотиваційну, емоційно-вольову, комунікативну, фізичну підготовку, розвиток пізнавальних </w:t>
      </w:r>
      <w:r w:rsidR="0002124D" w:rsidRPr="00AF2CF4">
        <w:rPr>
          <w:sz w:val="28"/>
          <w:szCs w:val="28"/>
          <w:lang w:val="uk-UA"/>
        </w:rPr>
        <w:t>психічних процесів та мовлення.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b/>
          <w:sz w:val="28"/>
          <w:szCs w:val="28"/>
          <w:lang w:val="uk-UA"/>
        </w:rPr>
      </w:pPr>
      <w:r w:rsidRPr="00AF2CF4">
        <w:rPr>
          <w:b/>
          <w:sz w:val="28"/>
          <w:szCs w:val="28"/>
          <w:lang w:val="uk-UA"/>
        </w:rPr>
        <w:t>Якість реалізації освітньої програми</w:t>
      </w:r>
    </w:p>
    <w:p w:rsidR="00AA3B49" w:rsidRPr="00AF2CF4" w:rsidRDefault="00DA73CD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shd w:val="clear" w:color="auto" w:fill="F6F6F6"/>
          <w:lang w:val="uk-UA"/>
        </w:rPr>
        <w:t>Для підвищення якості дошкільної освіти, забезпечення її сталого інноваційного розвитку, педагогічний колектив закладу спрямовує свою діяльність на формування різнобічно розвиненої, духовно багатої, оптимістично та патріотично налаштованої особистості, починаючи з перших років життя дитини і завершуючи її вступом до школи.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 xml:space="preserve">У своїй діяльності </w:t>
      </w:r>
      <w:r w:rsidR="0002124D" w:rsidRPr="00AF2CF4">
        <w:rPr>
          <w:sz w:val="28"/>
          <w:szCs w:val="28"/>
          <w:lang w:val="uk-UA"/>
        </w:rPr>
        <w:t xml:space="preserve">  я, разом з колективом </w:t>
      </w:r>
      <w:r w:rsidRPr="00AF2CF4">
        <w:rPr>
          <w:sz w:val="28"/>
          <w:szCs w:val="28"/>
          <w:lang w:val="uk-UA"/>
        </w:rPr>
        <w:t>в</w:t>
      </w:r>
      <w:r w:rsidR="0002124D" w:rsidRPr="00AF2CF4">
        <w:rPr>
          <w:sz w:val="28"/>
          <w:szCs w:val="28"/>
          <w:lang w:val="uk-UA"/>
        </w:rPr>
        <w:t>раховувуємо</w:t>
      </w:r>
      <w:r w:rsidRPr="00AF2CF4">
        <w:rPr>
          <w:sz w:val="28"/>
          <w:szCs w:val="28"/>
          <w:lang w:val="uk-UA"/>
        </w:rPr>
        <w:t xml:space="preserve"> інтереси, можливості </w:t>
      </w:r>
      <w:r w:rsidRPr="00AF2CF4">
        <w:rPr>
          <w:sz w:val="28"/>
          <w:szCs w:val="28"/>
        </w:rPr>
        <w:t>i</w:t>
      </w:r>
      <w:r w:rsidRPr="00AF2CF4">
        <w:rPr>
          <w:sz w:val="28"/>
          <w:szCs w:val="28"/>
          <w:lang w:val="uk-UA"/>
        </w:rPr>
        <w:t xml:space="preserve"> потреби дітей, користуючись нововведеннями</w:t>
      </w:r>
      <w:r w:rsidR="0002124D" w:rsidRPr="00AF2CF4">
        <w:rPr>
          <w:sz w:val="28"/>
          <w:szCs w:val="28"/>
          <w:lang w:val="uk-UA"/>
        </w:rPr>
        <w:t xml:space="preserve"> (у зв’язку з карантином </w:t>
      </w:r>
      <w:r w:rsidR="0002124D" w:rsidRPr="00AF2CF4">
        <w:rPr>
          <w:sz w:val="28"/>
          <w:szCs w:val="28"/>
          <w:lang w:val="en-US"/>
        </w:rPr>
        <w:t>Covid</w:t>
      </w:r>
      <w:r w:rsidR="0002124D" w:rsidRPr="00AF2CF4">
        <w:rPr>
          <w:sz w:val="28"/>
          <w:szCs w:val="28"/>
          <w:lang w:val="uk-UA"/>
        </w:rPr>
        <w:t>-19 )</w:t>
      </w:r>
      <w:r w:rsidRPr="00AF2CF4">
        <w:rPr>
          <w:sz w:val="28"/>
          <w:szCs w:val="28"/>
          <w:lang w:val="uk-UA"/>
        </w:rPr>
        <w:t>, розглядаючи різноманітні варіа</w:t>
      </w:r>
      <w:r w:rsidR="0002124D" w:rsidRPr="00AF2CF4">
        <w:rPr>
          <w:sz w:val="28"/>
          <w:szCs w:val="28"/>
          <w:lang w:val="uk-UA"/>
        </w:rPr>
        <w:t>нти співвідношень змін в</w:t>
      </w:r>
      <w:r w:rsidRPr="00AF2CF4">
        <w:rPr>
          <w:sz w:val="28"/>
          <w:szCs w:val="28"/>
          <w:lang w:val="uk-UA"/>
        </w:rPr>
        <w:t xml:space="preserve"> технологіях, організацій освітньо-виховного процесу, створюючи просторове предметно-розвиваюче середовище для кожної дитини, спираючись на Конвенцію про права дитини, Закон України «Про охорону дитинства».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 xml:space="preserve">Основною формою організованої навчальної діяльності дітей дошкільного віку у нашому закладі є заняття яке складається з різних розділів програми. </w:t>
      </w:r>
      <w:r w:rsidRPr="00AF2CF4">
        <w:rPr>
          <w:sz w:val="28"/>
          <w:szCs w:val="28"/>
          <w:lang w:val="uk-UA"/>
        </w:rPr>
        <w:lastRenderedPageBreak/>
        <w:t>Вихователі планують та проводять індивідуальні групові форми організації, тематичні, комплексні, комбіновані, підсумкові та інші.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 xml:space="preserve">Враховуючи сучасні вимоги до здобуття дітьми якісної дошкільної освіти, виховання всебічно розвиненої особистості в </w:t>
      </w:r>
      <w:r w:rsidR="00AA3B49" w:rsidRPr="00AF2CF4">
        <w:rPr>
          <w:sz w:val="28"/>
          <w:szCs w:val="28"/>
          <w:lang w:val="uk-UA"/>
        </w:rPr>
        <w:t>ЗДО</w:t>
      </w:r>
      <w:r w:rsidRPr="00AF2CF4">
        <w:rPr>
          <w:sz w:val="28"/>
          <w:szCs w:val="28"/>
          <w:lang w:val="uk-UA"/>
        </w:rPr>
        <w:t xml:space="preserve"> впроваджуються альтернативні методики навчання.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</w:rPr>
        <w:t>Впроваджуючи в практику роботиінноваційнітехнологіїколективдосягзначнихуспіхів у підготовцідітей до навчання у школі.</w:t>
      </w:r>
    </w:p>
    <w:p w:rsidR="003024AB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</w:rPr>
        <w:t>Протягомнавчального року педагогічнийколективнашого закладу вирішувавбезлічтворчих та буденних проблем, щобулиспрямовані на усуненнянедоліків за попереднійнавчальнийрік та удосконаленняорганізаціїнавчально-виховногопроцесу у 201</w:t>
      </w:r>
      <w:r w:rsidR="00DA73CD" w:rsidRPr="00AF2CF4">
        <w:rPr>
          <w:sz w:val="28"/>
          <w:szCs w:val="28"/>
          <w:lang w:val="uk-UA"/>
        </w:rPr>
        <w:t>9</w:t>
      </w:r>
      <w:r w:rsidR="001E7528" w:rsidRPr="00AF2CF4">
        <w:rPr>
          <w:sz w:val="28"/>
          <w:szCs w:val="28"/>
          <w:lang w:val="uk-UA"/>
        </w:rPr>
        <w:t>-</w:t>
      </w:r>
      <w:r w:rsidR="00DA73CD" w:rsidRPr="00AF2CF4">
        <w:rPr>
          <w:sz w:val="28"/>
          <w:szCs w:val="28"/>
        </w:rPr>
        <w:t>20</w:t>
      </w:r>
      <w:r w:rsidR="00DA73CD" w:rsidRPr="00AF2CF4">
        <w:rPr>
          <w:sz w:val="28"/>
          <w:szCs w:val="28"/>
          <w:lang w:val="uk-UA"/>
        </w:rPr>
        <w:t>20</w:t>
      </w:r>
      <w:r w:rsidRPr="00AF2CF4">
        <w:rPr>
          <w:sz w:val="28"/>
          <w:szCs w:val="28"/>
        </w:rPr>
        <w:t>навчальномуроці</w:t>
      </w:r>
    </w:p>
    <w:p w:rsidR="00FA0D26" w:rsidRPr="00AF2CF4" w:rsidRDefault="003024AB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>Я вважаю, що г</w:t>
      </w:r>
      <w:r w:rsidR="00FA0D26" w:rsidRPr="00AF2CF4">
        <w:rPr>
          <w:sz w:val="28"/>
          <w:szCs w:val="28"/>
        </w:rPr>
        <w:t>оловною метою роботиколективу</w:t>
      </w:r>
      <w:r w:rsidRPr="00AF2CF4">
        <w:rPr>
          <w:sz w:val="28"/>
          <w:szCs w:val="28"/>
          <w:lang w:val="uk-UA"/>
        </w:rPr>
        <w:t>ЗДО</w:t>
      </w:r>
      <w:r w:rsidR="00FA0D26" w:rsidRPr="00AF2CF4">
        <w:rPr>
          <w:sz w:val="28"/>
          <w:szCs w:val="28"/>
        </w:rPr>
        <w:t xml:space="preserve"> є вихованнядитини, здатноїпродовжуватинавчаннявпродовжусьогожиття, досягатиуспіху, правильно будуватисвоєжиття.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b/>
          <w:sz w:val="28"/>
          <w:szCs w:val="28"/>
          <w:lang w:val="uk-UA"/>
        </w:rPr>
      </w:pPr>
      <w:r w:rsidRPr="00AF2CF4">
        <w:rPr>
          <w:b/>
          <w:sz w:val="28"/>
          <w:szCs w:val="28"/>
          <w:lang w:val="uk-UA"/>
        </w:rPr>
        <w:t xml:space="preserve">Організація харчування у </w:t>
      </w:r>
      <w:r w:rsidR="005F702E" w:rsidRPr="00AF2CF4">
        <w:rPr>
          <w:b/>
          <w:sz w:val="28"/>
          <w:szCs w:val="28"/>
          <w:lang w:val="uk-UA"/>
        </w:rPr>
        <w:t>ЗДО</w:t>
      </w:r>
    </w:p>
    <w:p w:rsidR="00AA3B49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 xml:space="preserve">Повноцінне та якісне харчування є невід’ємною складовою зміцнення здоров’я дітей. </w:t>
      </w:r>
    </w:p>
    <w:p w:rsidR="003024AB" w:rsidRPr="00AF2CF4" w:rsidRDefault="00AA3B49" w:rsidP="00AF2CF4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>Організацію</w:t>
      </w:r>
      <w:r w:rsidR="00FA0D26" w:rsidRPr="00AF2CF4">
        <w:rPr>
          <w:sz w:val="28"/>
          <w:szCs w:val="28"/>
          <w:lang w:val="uk-UA"/>
        </w:rPr>
        <w:t xml:space="preserve"> харчування дітей </w:t>
      </w:r>
      <w:r w:rsidR="00AF2CF4">
        <w:rPr>
          <w:sz w:val="28"/>
          <w:szCs w:val="28"/>
          <w:lang w:val="uk-UA"/>
        </w:rPr>
        <w:t xml:space="preserve">в нашому садочку </w:t>
      </w:r>
      <w:r w:rsidR="00FA0D26" w:rsidRPr="00AF2CF4">
        <w:rPr>
          <w:sz w:val="28"/>
          <w:szCs w:val="28"/>
          <w:lang w:val="uk-UA"/>
        </w:rPr>
        <w:t>здійснюється згідно з Постановою Кабінету Міністрів України "Про затвердження норм харчування у навчальних та оздоровчих закладах", Інструкції з організації харчування дітей, затвердженої наказом МОН України.</w:t>
      </w:r>
    </w:p>
    <w:p w:rsidR="001E7528" w:rsidRPr="00AF2CF4" w:rsidRDefault="00FA0D26" w:rsidP="001E7528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</w:rPr>
        <w:t>П</w:t>
      </w:r>
      <w:r w:rsidR="003024AB" w:rsidRPr="00AF2CF4">
        <w:rPr>
          <w:sz w:val="28"/>
          <w:szCs w:val="28"/>
        </w:rPr>
        <w:t xml:space="preserve">итаннюякісногохарчування в </w:t>
      </w:r>
      <w:r w:rsidR="003024AB" w:rsidRPr="00AF2CF4">
        <w:rPr>
          <w:sz w:val="28"/>
          <w:szCs w:val="28"/>
          <w:lang w:val="uk-UA"/>
        </w:rPr>
        <w:t>ЗДО</w:t>
      </w:r>
      <w:r w:rsidRPr="00AF2CF4">
        <w:rPr>
          <w:sz w:val="28"/>
          <w:szCs w:val="28"/>
        </w:rPr>
        <w:t>приділяєтьсяособливаувага. Постійний контроль за правильною організацієюхарчува</w:t>
      </w:r>
      <w:r w:rsidR="003024AB" w:rsidRPr="00AF2CF4">
        <w:rPr>
          <w:sz w:val="28"/>
          <w:szCs w:val="28"/>
        </w:rPr>
        <w:t>нняздійснюється</w:t>
      </w:r>
      <w:r w:rsidR="003024AB" w:rsidRPr="00AF2CF4">
        <w:rPr>
          <w:sz w:val="28"/>
          <w:szCs w:val="28"/>
          <w:lang w:val="uk-UA"/>
        </w:rPr>
        <w:t xml:space="preserve"> керівником ЗДО, мною</w:t>
      </w:r>
      <w:r w:rsidRPr="00AF2CF4">
        <w:rPr>
          <w:sz w:val="28"/>
          <w:szCs w:val="28"/>
        </w:rPr>
        <w:t>. Зауваження та відмітки про їхусуненняфіксуються в картах контролю діловогощоденникакерівника.</w:t>
      </w:r>
    </w:p>
    <w:p w:rsidR="00FA0D26" w:rsidRPr="00AF2CF4" w:rsidRDefault="003024AB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</w:rPr>
        <w:t xml:space="preserve">В </w:t>
      </w:r>
      <w:r w:rsidRPr="00AF2CF4">
        <w:rPr>
          <w:sz w:val="28"/>
          <w:szCs w:val="28"/>
          <w:lang w:val="uk-UA"/>
        </w:rPr>
        <w:t>нашому закладі</w:t>
      </w:r>
      <w:r w:rsidR="00FA0D26" w:rsidRPr="00AF2CF4">
        <w:rPr>
          <w:sz w:val="28"/>
          <w:szCs w:val="28"/>
        </w:rPr>
        <w:t>організований контроль заякістюпродуктівхарчування, щонадходятьвідпостачальника.</w:t>
      </w: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>Усі продукти</w:t>
      </w:r>
      <w:r w:rsidR="003024AB" w:rsidRPr="00AF2CF4">
        <w:rPr>
          <w:sz w:val="28"/>
          <w:szCs w:val="28"/>
          <w:lang w:val="uk-UA"/>
        </w:rPr>
        <w:t xml:space="preserve"> харчування, що надходять до ЗДО </w:t>
      </w:r>
      <w:r w:rsidRPr="00AF2CF4">
        <w:rPr>
          <w:sz w:val="28"/>
          <w:szCs w:val="28"/>
          <w:lang w:val="uk-UA"/>
        </w:rPr>
        <w:t xml:space="preserve"> відповідають вимогам державних стандартів, супроводжуються накладними, сертифікатами якості, висновками санітарно-епідеміологічної експертизи.</w:t>
      </w:r>
    </w:p>
    <w:p w:rsidR="0078139F" w:rsidRPr="00AF2CF4" w:rsidRDefault="0078139F" w:rsidP="00AF2CF4">
      <w:pPr>
        <w:spacing w:before="225" w:after="225" w:line="285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F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Хочу донести до Вас, що з</w:t>
      </w:r>
      <w:r w:rsidR="005F702E"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аклад дошкільної освіти </w:t>
      </w:r>
      <w:r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добре підготувався до літнього оздоровчого періоду: завезли пісок, придбали необхідну кількість </w:t>
      </w:r>
      <w:r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дезінфікуючих і миючих засобів,  іграшки для ігор з водою і піском. </w:t>
      </w:r>
      <w:r w:rsidRPr="00AF2CF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Виноснийспортивнийматеріал: кеглі, ракетки для гри вбадмінтон, скакалки тощо. В медичномукабінетіпоповнили аптечку першоїдопомоги.  По усійтериторії закладу булопрокроновано дерева, викорчувано пеньки, пострижено кущі. Велика увагаприділяласьпитному режиму , та сезонному одягудітей. В літнійперіоддітизабезпечені соками</w:t>
      </w:r>
      <w:r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свіжими овочами і фруктами</w:t>
      </w:r>
      <w:r w:rsidRPr="00AF2CF4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цемаєпозитивний результат в процесіоздоровленнядошкільників.</w:t>
      </w:r>
    </w:p>
    <w:p w:rsidR="00AF2CF4" w:rsidRDefault="00AF2CF4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</w:p>
    <w:p w:rsidR="00AF2CF4" w:rsidRDefault="00AF2CF4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</w:p>
    <w:p w:rsidR="00FA0D26" w:rsidRPr="00AF2CF4" w:rsidRDefault="00AF2CF4" w:rsidP="00FA0D26">
      <w:pPr>
        <w:pStyle w:val="a3"/>
        <w:spacing w:before="0" w:beforeAutospacing="0" w:after="295" w:afterAutospacing="0" w:line="299" w:lineRule="atLeast"/>
        <w:rPr>
          <w:b/>
          <w:sz w:val="28"/>
          <w:szCs w:val="28"/>
          <w:lang w:val="uk-UA"/>
        </w:rPr>
      </w:pPr>
      <w:r w:rsidRPr="00AF2CF4">
        <w:rPr>
          <w:b/>
          <w:sz w:val="28"/>
          <w:szCs w:val="28"/>
        </w:rPr>
        <w:t xml:space="preserve">РОБОТА ПО ЗМІЦНЕННЮ МАТЕРІАЛЬНО-ТЕХНІЧНОЇ БАЗИ </w:t>
      </w:r>
      <w:r w:rsidRPr="00AF2CF4">
        <w:rPr>
          <w:b/>
          <w:sz w:val="28"/>
          <w:szCs w:val="28"/>
          <w:lang w:val="uk-UA"/>
        </w:rPr>
        <w:t>ЗДО</w:t>
      </w:r>
    </w:p>
    <w:p w:rsidR="002D1FB3" w:rsidRPr="00AF2CF4" w:rsidRDefault="00AF2CF4" w:rsidP="002D1FB3">
      <w:pPr>
        <w:spacing w:before="225" w:after="225" w:line="285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2D1FB3"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 керівник , можу стверджувати, що </w:t>
      </w:r>
      <w:r w:rsidR="005F702E"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наш </w:t>
      </w:r>
      <w:r w:rsidR="002D1FB3"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заклад забезпечений м’яким та твердим інвентарем, посудом та іншими господарчими товарами: придбані </w:t>
      </w:r>
      <w:r w:rsidR="002D1FB3" w:rsidRPr="00AF2C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1FB3"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іграшки відповідно до віку дітей, спортивний інвентар, методичні посібники, дидактичний матеріал, канцелярські товари, постільною білизною.  </w:t>
      </w:r>
      <w:r w:rsidR="002D1FB3" w:rsidRPr="00AF2CF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 потребуєчастковоїзаміниінвентаря</w:t>
      </w:r>
      <w:r w:rsidR="002D1FB3"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(швабри,пилососи) </w:t>
      </w:r>
      <w:r w:rsidR="002D1FB3" w:rsidRPr="00AF2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посуду</w:t>
      </w:r>
      <w:r w:rsidR="002D1FB3"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(відра для І блюд та каструлі для ІІ блюд)</w:t>
      </w:r>
    </w:p>
    <w:p w:rsidR="002D1FB3" w:rsidRPr="00AF2CF4" w:rsidRDefault="002D1FB3" w:rsidP="002D1FB3">
      <w:pPr>
        <w:spacing w:before="225" w:after="225" w:line="285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F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Фінансово-г</w:t>
      </w:r>
      <w:r w:rsidR="00AF2C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осподарськ</w:t>
      </w:r>
      <w:r w:rsid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AF2CF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r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ЗДО</w:t>
      </w:r>
      <w:r w:rsidRPr="00AF2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201</w:t>
      </w:r>
      <w:r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Pr="00AF2CF4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 w:rsidR="00AF2CF4">
        <w:rPr>
          <w:rFonts w:ascii="Times New Roman" w:eastAsia="Times New Roman" w:hAnsi="Times New Roman" w:cs="Times New Roman"/>
          <w:sz w:val="28"/>
          <w:szCs w:val="28"/>
          <w:lang w:eastAsia="ru-RU"/>
        </w:rPr>
        <w:t> н.р. здійсню</w:t>
      </w:r>
      <w:r w:rsid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ю </w:t>
      </w:r>
      <w:r w:rsidRPr="00AF2CF4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 з річним планом. Були виконанітакіроботи :</w:t>
      </w:r>
    </w:p>
    <w:p w:rsidR="002D1FB3" w:rsidRPr="00AF2CF4" w:rsidRDefault="002D1FB3" w:rsidP="002D1FB3">
      <w:pPr>
        <w:spacing w:before="225" w:after="225" w:line="285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поточний ремонт харчоблоку ( м’ясний та овочевий цеха);</w:t>
      </w:r>
    </w:p>
    <w:p w:rsidR="002D1FB3" w:rsidRPr="00AF2CF4" w:rsidRDefault="002D1FB3" w:rsidP="002D1FB3">
      <w:pPr>
        <w:spacing w:before="225" w:after="225" w:line="285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замінені двері  в групових кімнатах( гр..№ 1,5,6);</w:t>
      </w:r>
    </w:p>
    <w:p w:rsidR="002D1FB3" w:rsidRPr="00AF2CF4" w:rsidRDefault="002D1FB3" w:rsidP="002D1FB3">
      <w:pPr>
        <w:spacing w:before="225" w:after="225" w:line="285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поточний ремонт групи № 9 ( згідно акту);</w:t>
      </w:r>
    </w:p>
    <w:p w:rsidR="002D1FB3" w:rsidRPr="00AF2CF4" w:rsidRDefault="002D1FB3" w:rsidP="002D1FB3">
      <w:pPr>
        <w:spacing w:before="225" w:after="225" w:line="285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пофарбовані стіни у  медичній кімнаті та </w:t>
      </w:r>
      <w:r w:rsidR="0099315E"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групових кімнатах № 1,8;</w:t>
      </w:r>
    </w:p>
    <w:p w:rsidR="0099315E" w:rsidRPr="00AF2CF4" w:rsidRDefault="0099315E" w:rsidP="002D1FB3">
      <w:pPr>
        <w:spacing w:before="225" w:after="225" w:line="285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розфарбовані коридори ( акрилові фарби);</w:t>
      </w:r>
    </w:p>
    <w:p w:rsidR="0099315E" w:rsidRPr="00AF2CF4" w:rsidRDefault="0099315E" w:rsidP="002D1FB3">
      <w:pPr>
        <w:spacing w:before="225" w:after="225" w:line="285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капітальний ремонт  ясельної групи ;</w:t>
      </w:r>
    </w:p>
    <w:p w:rsidR="0099315E" w:rsidRPr="00AF2CF4" w:rsidRDefault="0099315E" w:rsidP="002D1FB3">
      <w:pPr>
        <w:spacing w:before="225" w:after="225" w:line="285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заміна вікон на харчоблоці,кабінетах та спортивна зала;</w:t>
      </w:r>
    </w:p>
    <w:p w:rsidR="0099315E" w:rsidRPr="00AF2CF4" w:rsidRDefault="0099315E" w:rsidP="002D1FB3">
      <w:pPr>
        <w:spacing w:before="225" w:after="225" w:line="285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заміна вхідних дверей на харчоблоці та групах № 1,2,3;</w:t>
      </w:r>
    </w:p>
    <w:p w:rsidR="0099315E" w:rsidRPr="00AF2CF4" w:rsidRDefault="0099315E" w:rsidP="002D1FB3">
      <w:pPr>
        <w:spacing w:before="225" w:after="225" w:line="285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заміна тенів в бойлерах ( 13 шт.);</w:t>
      </w:r>
    </w:p>
    <w:p w:rsidR="0099315E" w:rsidRPr="00AF2CF4" w:rsidRDefault="0099315E" w:rsidP="002D1FB3">
      <w:pPr>
        <w:spacing w:before="225" w:after="225" w:line="285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F4">
        <w:rPr>
          <w:rFonts w:ascii="Arial" w:hAnsi="Arial" w:cs="Arial"/>
          <w:sz w:val="18"/>
          <w:szCs w:val="18"/>
          <w:shd w:val="clear" w:color="auto" w:fill="F5FBFD"/>
          <w:lang w:val="uk-UA"/>
        </w:rPr>
        <w:t xml:space="preserve">- </w:t>
      </w:r>
      <w:r w:rsidRPr="00AF2CF4">
        <w:rPr>
          <w:rFonts w:ascii="Times New Roman" w:hAnsi="Times New Roman" w:cs="Times New Roman"/>
          <w:sz w:val="28"/>
          <w:szCs w:val="28"/>
        </w:rPr>
        <w:t>пофарбованоспоруди на ігровихмайданчиках.</w:t>
      </w:r>
    </w:p>
    <w:p w:rsidR="0099315E" w:rsidRPr="00AF2CF4" w:rsidRDefault="0099315E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</w:p>
    <w:p w:rsidR="00FA0D26" w:rsidRPr="00AF2CF4" w:rsidRDefault="00FA0D26" w:rsidP="00FA0D26">
      <w:pPr>
        <w:pStyle w:val="a3"/>
        <w:spacing w:before="0" w:beforeAutospacing="0" w:after="295" w:afterAutospacing="0" w:line="299" w:lineRule="atLeast"/>
        <w:rPr>
          <w:b/>
          <w:sz w:val="28"/>
          <w:szCs w:val="28"/>
          <w:lang w:val="uk-UA"/>
        </w:rPr>
      </w:pPr>
      <w:r w:rsidRPr="00AF2CF4">
        <w:rPr>
          <w:b/>
          <w:sz w:val="28"/>
          <w:szCs w:val="28"/>
          <w:lang w:val="uk-UA"/>
        </w:rPr>
        <w:t>Підсумок</w:t>
      </w:r>
    </w:p>
    <w:p w:rsidR="00AF2CF4" w:rsidRDefault="0099315E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lastRenderedPageBreak/>
        <w:t>Сьогодні, п</w:t>
      </w:r>
      <w:r w:rsidR="00FA0D26" w:rsidRPr="00AF2CF4">
        <w:rPr>
          <w:sz w:val="28"/>
          <w:szCs w:val="28"/>
          <w:lang w:val="uk-UA"/>
        </w:rPr>
        <w:t>ідводячи підсумки минулого навчального року</w:t>
      </w:r>
      <w:r w:rsidRPr="00AF2CF4">
        <w:rPr>
          <w:sz w:val="28"/>
          <w:szCs w:val="28"/>
          <w:lang w:val="uk-UA"/>
        </w:rPr>
        <w:t>, я можу</w:t>
      </w:r>
      <w:r w:rsidR="00FA0D26" w:rsidRPr="00AF2CF4">
        <w:rPr>
          <w:sz w:val="28"/>
          <w:szCs w:val="28"/>
          <w:lang w:val="uk-UA"/>
        </w:rPr>
        <w:t xml:space="preserve"> стверджувати, що робота з дітьми велась систематично, цілеспрямовано, комплексно, з урахуванням вікових можливостей дітей та відповідно до вимог Базового компонента дошкільної освіти (нова редакція) .</w:t>
      </w:r>
      <w:r w:rsidRPr="00AF2CF4">
        <w:rPr>
          <w:sz w:val="28"/>
          <w:szCs w:val="28"/>
          <w:lang w:val="uk-UA"/>
        </w:rPr>
        <w:t xml:space="preserve"> Слід  відмітити, що робота в послабленому режимі карантину  </w:t>
      </w:r>
      <w:r w:rsidRPr="00AF2CF4">
        <w:rPr>
          <w:sz w:val="28"/>
          <w:szCs w:val="28"/>
          <w:lang w:val="en-US"/>
        </w:rPr>
        <w:t>Covid</w:t>
      </w:r>
      <w:r w:rsidR="006D5DA6" w:rsidRPr="00AF2CF4">
        <w:rPr>
          <w:sz w:val="28"/>
          <w:szCs w:val="28"/>
        </w:rPr>
        <w:t>–</w:t>
      </w:r>
      <w:r w:rsidRPr="00AF2CF4">
        <w:rPr>
          <w:sz w:val="28"/>
          <w:szCs w:val="28"/>
        </w:rPr>
        <w:t xml:space="preserve"> 19</w:t>
      </w:r>
      <w:r w:rsidR="006D5DA6" w:rsidRPr="00AF2CF4">
        <w:rPr>
          <w:sz w:val="28"/>
          <w:szCs w:val="28"/>
          <w:lang w:val="uk-UA"/>
        </w:rPr>
        <w:t xml:space="preserve"> , навчила нас цінувати час, адже я  підтримую слова : </w:t>
      </w:r>
      <w:r w:rsidR="006D5DA6" w:rsidRPr="00AF2CF4">
        <w:rPr>
          <w:rFonts w:ascii="Segoe UI Historic" w:hAnsi="Segoe UI Historic" w:cs="Segoe UI Historic"/>
          <w:sz w:val="23"/>
          <w:szCs w:val="23"/>
          <w:shd w:val="clear" w:color="auto" w:fill="FFFFFF"/>
        </w:rPr>
        <w:t>"</w:t>
      </w:r>
      <w:r w:rsidR="006D5DA6" w:rsidRPr="00AF2CF4">
        <w:rPr>
          <w:sz w:val="28"/>
          <w:szCs w:val="28"/>
          <w:shd w:val="clear" w:color="auto" w:fill="FFFFFF"/>
        </w:rPr>
        <w:t>Три речініколи не повертаються назад - час, слово, можливість," - казав Конфуцій. Тому під час дистанційноїроботи наш колектив не втрачав часу. Ми опанувалиновісервіси, обрализручніформивзаємодії з малятами та батьками, а такожскористалисянагодою для самовдосконаленняпід час карантину.</w:t>
      </w:r>
    </w:p>
    <w:p w:rsidR="0099315E" w:rsidRPr="00AF2CF4" w:rsidRDefault="0099315E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  <w:r w:rsidRPr="00AF2CF4">
        <w:rPr>
          <w:sz w:val="28"/>
          <w:szCs w:val="28"/>
          <w:shd w:val="clear" w:color="auto" w:fill="F5FBFD"/>
        </w:rPr>
        <w:t>     </w:t>
      </w:r>
      <w:r w:rsidRPr="00AF2CF4">
        <w:rPr>
          <w:sz w:val="28"/>
          <w:szCs w:val="28"/>
          <w:lang w:val="uk-UA"/>
        </w:rPr>
        <w:t>Щотижня я веду прийом громадян з особистих питань та з питань діяльності навчального закладу, розглядаю пропозиції, зауваження, прохання викладені батьками, радою, батьківським комітетом тощо, інформую управління освіти про прийняті рішення.</w:t>
      </w:r>
    </w:p>
    <w:p w:rsidR="00FA0D26" w:rsidRPr="00AF2CF4" w:rsidRDefault="00B43163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</w:rPr>
      </w:pPr>
      <w:r w:rsidRPr="00AF2CF4">
        <w:rPr>
          <w:sz w:val="28"/>
          <w:szCs w:val="28"/>
          <w:lang w:val="uk-UA"/>
        </w:rPr>
        <w:t>Від усього колективу та від себе особисто, хочупо</w:t>
      </w:r>
      <w:r w:rsidRPr="00AF2CF4">
        <w:rPr>
          <w:sz w:val="28"/>
          <w:szCs w:val="28"/>
        </w:rPr>
        <w:t>дяку</w:t>
      </w:r>
      <w:r w:rsidRPr="00AF2CF4">
        <w:rPr>
          <w:sz w:val="28"/>
          <w:szCs w:val="28"/>
          <w:lang w:val="uk-UA"/>
        </w:rPr>
        <w:t xml:space="preserve">вати </w:t>
      </w:r>
      <w:r w:rsidR="00FA0D26" w:rsidRPr="00AF2CF4">
        <w:rPr>
          <w:sz w:val="28"/>
          <w:szCs w:val="28"/>
        </w:rPr>
        <w:t xml:space="preserve"> за наданудопомогувсім, хтобувнебайдужий до наших проблем. А ми з свого боку i надалібудемодотримуватися самого головного завдання</w:t>
      </w:r>
      <w:r w:rsidRPr="00AF2CF4">
        <w:rPr>
          <w:sz w:val="28"/>
          <w:szCs w:val="28"/>
          <w:lang w:val="uk-UA"/>
        </w:rPr>
        <w:t>ЗДО</w:t>
      </w:r>
      <w:r w:rsidR="00FA0D26" w:rsidRPr="00AF2CF4">
        <w:rPr>
          <w:sz w:val="28"/>
          <w:szCs w:val="28"/>
        </w:rPr>
        <w:t xml:space="preserve"> – цеохоронажиття i здоров'я кожного вихованця i всебічниййогорозвиток.</w:t>
      </w:r>
    </w:p>
    <w:p w:rsidR="00AF2CF4" w:rsidRDefault="00AF2CF4" w:rsidP="00FA0D26">
      <w:pPr>
        <w:pStyle w:val="a3"/>
        <w:spacing w:before="0" w:beforeAutospacing="0" w:after="295" w:afterAutospacing="0" w:line="299" w:lineRule="atLeast"/>
        <w:rPr>
          <w:sz w:val="28"/>
          <w:szCs w:val="28"/>
          <w:lang w:val="uk-UA"/>
        </w:rPr>
      </w:pPr>
    </w:p>
    <w:p w:rsidR="00FA0D26" w:rsidRPr="00AF2CF4" w:rsidRDefault="00B43163" w:rsidP="00AF2CF4">
      <w:pPr>
        <w:pStyle w:val="a3"/>
        <w:spacing w:before="0" w:beforeAutospacing="0" w:after="295" w:afterAutospacing="0" w:line="299" w:lineRule="atLeast"/>
        <w:jc w:val="center"/>
        <w:rPr>
          <w:sz w:val="28"/>
          <w:szCs w:val="28"/>
          <w:lang w:val="uk-UA"/>
        </w:rPr>
      </w:pPr>
      <w:r w:rsidRPr="00AF2CF4">
        <w:rPr>
          <w:sz w:val="28"/>
          <w:szCs w:val="28"/>
          <w:lang w:val="uk-UA"/>
        </w:rPr>
        <w:t xml:space="preserve">Керівник ЗДО </w:t>
      </w:r>
      <w:r w:rsidR="001347CB" w:rsidRPr="00AF2CF4">
        <w:rPr>
          <w:sz w:val="28"/>
          <w:szCs w:val="28"/>
          <w:lang w:val="uk-UA"/>
        </w:rPr>
        <w:t xml:space="preserve"> № 3«Дзвіночок» __________ О.М.Римська</w:t>
      </w:r>
    </w:p>
    <w:p w:rsidR="000D6C66" w:rsidRPr="00AF2CF4" w:rsidRDefault="000D6C66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5D2705" w:rsidRPr="00AF2CF4" w:rsidRDefault="005D27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D2705" w:rsidRPr="00AF2CF4" w:rsidRDefault="005D27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D2705" w:rsidRPr="00AF2CF4" w:rsidRDefault="005D27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D2705" w:rsidRPr="00AF2CF4" w:rsidRDefault="005D27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D2705" w:rsidRPr="00AF2CF4" w:rsidRDefault="005D27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D2705" w:rsidRPr="00AF2CF4" w:rsidRDefault="005D27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D2705" w:rsidRPr="00AF2CF4" w:rsidRDefault="005D27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D2705" w:rsidRPr="00AF2CF4" w:rsidRDefault="005D27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D2705" w:rsidRPr="00AF2CF4" w:rsidRDefault="005D27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D2705" w:rsidRPr="00AF2CF4" w:rsidRDefault="005D2705" w:rsidP="005D270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2CF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1728" cy="3175026"/>
            <wp:effectExtent l="0" t="0" r="0" b="0"/>
            <wp:docPr id="1" name="Рисунок 1" descr="D:\Новая папка\річний план 2019-2020\педради\4 педрада\фото педрада\IMG_20200429_13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річний план 2019-2020\педради\4 педрада\фото педрада\IMG_20200429_1315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092" cy="317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705" w:rsidRPr="00AF2CF4" w:rsidRDefault="005D2705" w:rsidP="005D270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2C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1567815</wp:posOffset>
            </wp:positionH>
            <wp:positionV relativeFrom="paragraph">
              <wp:posOffset>3503930</wp:posOffset>
            </wp:positionV>
            <wp:extent cx="3037840" cy="2277110"/>
            <wp:effectExtent l="0" t="0" r="0" b="0"/>
            <wp:wrapSquare wrapText="bothSides"/>
            <wp:docPr id="5" name="Рисунок 5" descr="D:\Новая папка\річний план 2019-2020\педради\4 педрада\фото педрада\IMG_20200430_13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\річний план 2019-2020\педради\4 педрада\фото педрада\IMG_20200430_1335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F2C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6770" cy="3341880"/>
            <wp:effectExtent l="0" t="0" r="0" b="0"/>
            <wp:docPr id="3" name="Рисунок 3" descr="D:\Новая папка\@ПОЧТА\ВХІДНІ 2020\Червень\IMG-f81c622648562c5bba7cf87317d51b9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\@ПОЧТА\ВХІДНІ 2020\Червень\IMG-f81c622648562c5bba7cf87317d51b92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812" cy="335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C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2190" cy="3344328"/>
            <wp:effectExtent l="0" t="0" r="0" b="0"/>
            <wp:docPr id="4" name="Рисунок 4" descr="D:\Новая папка\@ПОЧТА\ВХІДНІ 2020\Червень\IMG-d897f6b432beb391fef8153ad21295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\@ПОЧТА\ВХІДНІ 2020\Червень\IMG-d897f6b432beb391fef8153ad2129579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298" cy="334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705" w:rsidRPr="00AF2CF4" w:rsidRDefault="005D2705" w:rsidP="005D270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D2705" w:rsidRPr="00AF2CF4" w:rsidSect="000D6C66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93E" w:rsidRDefault="0024593E" w:rsidP="005F702E">
      <w:pPr>
        <w:spacing w:after="0" w:line="240" w:lineRule="auto"/>
      </w:pPr>
      <w:r>
        <w:separator/>
      </w:r>
    </w:p>
  </w:endnote>
  <w:endnote w:type="continuationSeparator" w:id="1">
    <w:p w:rsidR="0024593E" w:rsidRDefault="0024593E" w:rsidP="005F7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Historic">
    <w:altName w:val="Segoe UI Symbol"/>
    <w:charset w:val="00"/>
    <w:family w:val="swiss"/>
    <w:pitch w:val="variable"/>
    <w:sig w:usb0="00000003" w:usb1="02000002" w:usb2="0060C08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31652828"/>
      <w:docPartObj>
        <w:docPartGallery w:val="Page Numbers (Bottom of Page)"/>
        <w:docPartUnique/>
      </w:docPartObj>
    </w:sdtPr>
    <w:sdtContent>
      <w:p w:rsidR="005F702E" w:rsidRDefault="007E20F0">
        <w:pPr>
          <w:pStyle w:val="aa"/>
          <w:jc w:val="right"/>
        </w:pPr>
        <w:r>
          <w:fldChar w:fldCharType="begin"/>
        </w:r>
        <w:r w:rsidR="005F702E">
          <w:instrText>PAGE   \* MERGEFORMAT</w:instrText>
        </w:r>
        <w:r>
          <w:fldChar w:fldCharType="separate"/>
        </w:r>
        <w:r w:rsidR="00E35855">
          <w:rPr>
            <w:noProof/>
          </w:rPr>
          <w:t>10</w:t>
        </w:r>
        <w:r>
          <w:fldChar w:fldCharType="end"/>
        </w:r>
      </w:p>
    </w:sdtContent>
  </w:sdt>
  <w:p w:rsidR="005F702E" w:rsidRDefault="005F702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93E" w:rsidRDefault="0024593E" w:rsidP="005F702E">
      <w:pPr>
        <w:spacing w:after="0" w:line="240" w:lineRule="auto"/>
      </w:pPr>
      <w:r>
        <w:separator/>
      </w:r>
    </w:p>
  </w:footnote>
  <w:footnote w:type="continuationSeparator" w:id="1">
    <w:p w:rsidR="0024593E" w:rsidRDefault="0024593E" w:rsidP="005F7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906A71E"/>
    <w:lvl w:ilvl="0">
      <w:numFmt w:val="bullet"/>
      <w:lvlText w:val="*"/>
      <w:lvlJc w:val="left"/>
    </w:lvl>
  </w:abstractNum>
  <w:abstractNum w:abstractNumId="1">
    <w:nsid w:val="2BED638B"/>
    <w:multiLevelType w:val="hybridMultilevel"/>
    <w:tmpl w:val="0AAE1812"/>
    <w:lvl w:ilvl="0" w:tplc="6082E8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671132"/>
    <w:multiLevelType w:val="multilevel"/>
    <w:tmpl w:val="99A6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0D26"/>
    <w:rsid w:val="0002124D"/>
    <w:rsid w:val="000D034A"/>
    <w:rsid w:val="000D6C66"/>
    <w:rsid w:val="00104DB8"/>
    <w:rsid w:val="001347CB"/>
    <w:rsid w:val="001E7528"/>
    <w:rsid w:val="001F09D9"/>
    <w:rsid w:val="00212B9F"/>
    <w:rsid w:val="0024593E"/>
    <w:rsid w:val="002D1FB3"/>
    <w:rsid w:val="002F10C6"/>
    <w:rsid w:val="003024AB"/>
    <w:rsid w:val="003C070A"/>
    <w:rsid w:val="003E1FCD"/>
    <w:rsid w:val="003E2C5C"/>
    <w:rsid w:val="00495363"/>
    <w:rsid w:val="004A14CD"/>
    <w:rsid w:val="004B6B43"/>
    <w:rsid w:val="004D53EF"/>
    <w:rsid w:val="00574806"/>
    <w:rsid w:val="005933C3"/>
    <w:rsid w:val="005B5018"/>
    <w:rsid w:val="005D2705"/>
    <w:rsid w:val="005F702E"/>
    <w:rsid w:val="00667F35"/>
    <w:rsid w:val="006D5DA6"/>
    <w:rsid w:val="0078139F"/>
    <w:rsid w:val="007D5996"/>
    <w:rsid w:val="007E20F0"/>
    <w:rsid w:val="008A5929"/>
    <w:rsid w:val="009334DB"/>
    <w:rsid w:val="00944AE8"/>
    <w:rsid w:val="0099315E"/>
    <w:rsid w:val="009E4043"/>
    <w:rsid w:val="00A105A9"/>
    <w:rsid w:val="00AA3B49"/>
    <w:rsid w:val="00AC6962"/>
    <w:rsid w:val="00AF2CF4"/>
    <w:rsid w:val="00B43163"/>
    <w:rsid w:val="00B53A4E"/>
    <w:rsid w:val="00B70C6C"/>
    <w:rsid w:val="00B73AE0"/>
    <w:rsid w:val="00C47E4F"/>
    <w:rsid w:val="00C72670"/>
    <w:rsid w:val="00CA3FB5"/>
    <w:rsid w:val="00CB768E"/>
    <w:rsid w:val="00CC2741"/>
    <w:rsid w:val="00CE2DFE"/>
    <w:rsid w:val="00DA73CD"/>
    <w:rsid w:val="00E35855"/>
    <w:rsid w:val="00F55EA1"/>
    <w:rsid w:val="00FA0D26"/>
    <w:rsid w:val="00FD5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C66"/>
  </w:style>
  <w:style w:type="paragraph" w:styleId="4">
    <w:name w:val="heading 4"/>
    <w:basedOn w:val="a"/>
    <w:next w:val="a"/>
    <w:link w:val="40"/>
    <w:uiPriority w:val="9"/>
    <w:unhideWhenUsed/>
    <w:qFormat/>
    <w:rsid w:val="00C726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0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0D26"/>
    <w:pPr>
      <w:spacing w:before="200"/>
      <w:ind w:left="720"/>
      <w:contextualSpacing/>
    </w:pPr>
    <w:rPr>
      <w:sz w:val="20"/>
      <w:szCs w:val="20"/>
      <w:lang w:val="en-US" w:bidi="en-US"/>
    </w:rPr>
  </w:style>
  <w:style w:type="paragraph" w:customStyle="1" w:styleId="Style5">
    <w:name w:val="Style5"/>
    <w:basedOn w:val="a"/>
    <w:uiPriority w:val="99"/>
    <w:rsid w:val="00FA0D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A0D26"/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3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7C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C726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Emphasis"/>
    <w:basedOn w:val="a0"/>
    <w:uiPriority w:val="20"/>
    <w:qFormat/>
    <w:rsid w:val="00C72670"/>
    <w:rPr>
      <w:i/>
      <w:iCs/>
    </w:rPr>
  </w:style>
  <w:style w:type="character" w:customStyle="1" w:styleId="docdata">
    <w:name w:val="docdata"/>
    <w:aliases w:val="docy,v5,1978,baiaagaaboqcaaadgqmaaawpawaaaaaaaaaaaaaaaaaaaaaaaaaaaaaaaaaaaaaaaaaaaaaaaaaaaaaaaaaaaaaaaaaaaaaaaaaaaaaaaaaaaaaaaaaaaaaaaaaaaaaaaaaaaaaaaaaaaaaaaaaaaaaaaaaaaaaaaaaaaaaaaaaaaaaaaaaaaaaaaaaaaaaaaaaaaaaaaaaaaaaaaaaaaaaaaaaaaaaaaaaaaaaa"/>
    <w:basedOn w:val="a0"/>
    <w:rsid w:val="004D53EF"/>
  </w:style>
  <w:style w:type="paragraph" w:styleId="a8">
    <w:name w:val="header"/>
    <w:basedOn w:val="a"/>
    <w:link w:val="a9"/>
    <w:uiPriority w:val="99"/>
    <w:unhideWhenUsed/>
    <w:rsid w:val="005F7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702E"/>
  </w:style>
  <w:style w:type="paragraph" w:styleId="aa">
    <w:name w:val="footer"/>
    <w:basedOn w:val="a"/>
    <w:link w:val="ab"/>
    <w:uiPriority w:val="99"/>
    <w:unhideWhenUsed/>
    <w:rsid w:val="005F7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70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2434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User</cp:lastModifiedBy>
  <cp:revision>2</cp:revision>
  <cp:lastPrinted>2020-06-22T12:01:00Z</cp:lastPrinted>
  <dcterms:created xsi:type="dcterms:W3CDTF">2020-06-26T06:43:00Z</dcterms:created>
  <dcterms:modified xsi:type="dcterms:W3CDTF">2020-06-26T06:43:00Z</dcterms:modified>
</cp:coreProperties>
</file>