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7D" w:rsidRPr="004820A9" w:rsidRDefault="000B2C7D" w:rsidP="002D65CB">
      <w:pPr>
        <w:pStyle w:val="a4"/>
        <w:widowControl/>
        <w:spacing w:after="0"/>
        <w:jc w:val="center"/>
        <w:rPr>
          <w:rFonts w:ascii="Times New Roman" w:hAnsi="Times New Roman" w:cs="Times New Roman"/>
          <w:b/>
          <w:bCs/>
          <w:color w:val="000000"/>
          <w:sz w:val="44"/>
          <w:szCs w:val="44"/>
        </w:rPr>
      </w:pPr>
      <w:proofErr w:type="spellStart"/>
      <w:r w:rsidRPr="004820A9">
        <w:rPr>
          <w:rFonts w:ascii="Times New Roman" w:hAnsi="Times New Roman" w:cs="Times New Roman"/>
          <w:b/>
          <w:bCs/>
          <w:color w:val="000000"/>
          <w:sz w:val="44"/>
          <w:szCs w:val="44"/>
        </w:rPr>
        <w:t>Білгород-Дністровськ</w:t>
      </w:r>
      <w:r w:rsidRPr="004820A9">
        <w:rPr>
          <w:rFonts w:ascii="Times New Roman" w:hAnsi="Times New Roman" w:cs="Times New Roman"/>
          <w:b/>
          <w:bCs/>
          <w:color w:val="000000"/>
          <w:sz w:val="44"/>
          <w:szCs w:val="44"/>
          <w:lang w:val="ru-RU"/>
        </w:rPr>
        <w:t>ий</w:t>
      </w:r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>міськрайонний</w:t>
      </w:r>
      <w:proofErr w:type="spellEnd"/>
      <w:r>
        <w:rPr>
          <w:rFonts w:ascii="Times New Roman" w:hAnsi="Times New Roman" w:cs="Times New Roman"/>
          <w:b/>
          <w:bCs/>
          <w:color w:val="000000"/>
          <w:sz w:val="44"/>
          <w:szCs w:val="44"/>
        </w:rPr>
        <w:t xml:space="preserve"> </w:t>
      </w:r>
      <w:r w:rsidRPr="004820A9">
        <w:rPr>
          <w:rFonts w:ascii="Times New Roman" w:hAnsi="Times New Roman" w:cs="Times New Roman"/>
          <w:b/>
          <w:bCs/>
          <w:color w:val="000000"/>
          <w:sz w:val="44"/>
          <w:szCs w:val="44"/>
        </w:rPr>
        <w:t>центр зайнятості</w:t>
      </w:r>
      <w:r w:rsidR="00AA22EB" w:rsidRPr="00AA22EB">
        <w:rPr>
          <w:noProof/>
          <w:lang w:val="ru-RU"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59f8d283858c2" style="position:absolute;left:0;text-align:left;margin-left:21.25pt;margin-top:2.9pt;width:201pt;height:150.75pt;z-index:-251658752;visibility:visible;mso-position-horizontal-relative:text;mso-position-vertical-relative:text" wrapcoords="-81 0 -81 21493 21600 21493 21600 0 -81 0">
            <v:imagedata r:id="rId4" o:title=""/>
            <w10:wrap type="tight"/>
          </v:shape>
        </w:pict>
      </w:r>
    </w:p>
    <w:p w:rsidR="000B2C7D" w:rsidRDefault="000B2C7D" w:rsidP="002D65CB">
      <w:pPr>
        <w:pStyle w:val="a4"/>
        <w:widowControl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вул. Миколаївська, 12, </w:t>
      </w:r>
      <w:r w:rsidRPr="00415FD7">
        <w:rPr>
          <w:rFonts w:ascii="Times New Roman" w:hAnsi="Times New Roman" w:cs="Times New Roman"/>
          <w:b/>
          <w:bCs/>
          <w:color w:val="FF0000"/>
          <w:sz w:val="28"/>
          <w:szCs w:val="28"/>
        </w:rPr>
        <w:t>тел.3-58-61</w:t>
      </w:r>
    </w:p>
    <w:p w:rsidR="000B2C7D" w:rsidRDefault="000B2C7D" w:rsidP="002D65CB">
      <w:pPr>
        <w:pStyle w:val="a4"/>
        <w:widowControl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Понед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ілок-Четвер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8</w:t>
      </w:r>
      <w:r w:rsidRPr="004820A9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-17</w:t>
      </w:r>
      <w:r w:rsidRPr="004820A9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vertAlign w:val="superscript"/>
        </w:rPr>
        <w:t>00</w:t>
      </w:r>
    </w:p>
    <w:p w:rsidR="000B2C7D" w:rsidRDefault="000B2C7D" w:rsidP="004820A9">
      <w:pPr>
        <w:pStyle w:val="a4"/>
        <w:widowControl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П‘ятниця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8</w:t>
      </w:r>
      <w:r w:rsidRPr="004820A9"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vertAlign w:val="superscript"/>
        </w:rPr>
        <w:t>00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-15</w:t>
      </w:r>
      <w:r>
        <w:rPr>
          <w:rFonts w:ascii="Times New Roman" w:hAnsi="Times New Roman" w:cs="Times New Roman"/>
          <w:b/>
          <w:bCs/>
          <w:color w:val="000000"/>
          <w:kern w:val="28"/>
          <w:sz w:val="28"/>
          <w:szCs w:val="28"/>
          <w:vertAlign w:val="superscript"/>
        </w:rPr>
        <w:t>45</w:t>
      </w:r>
    </w:p>
    <w:p w:rsidR="000B2C7D" w:rsidRDefault="000B2C7D" w:rsidP="002D65CB">
      <w:pPr>
        <w:pStyle w:val="a4"/>
        <w:widowControl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Без обідньої перерви</w:t>
      </w:r>
    </w:p>
    <w:p w:rsidR="000B2C7D" w:rsidRDefault="000B2C7D" w:rsidP="004820A9">
      <w:pPr>
        <w:pStyle w:val="a4"/>
        <w:widowControl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2C7D" w:rsidRDefault="000B2C7D" w:rsidP="006E16BD">
      <w:pPr>
        <w:pStyle w:val="a4"/>
        <w:widowControl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2C7D" w:rsidRDefault="000B2C7D" w:rsidP="006E16BD">
      <w:pPr>
        <w:pStyle w:val="a4"/>
        <w:widowControl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Пропонуємо всім бажаючим старше 18 років отримати професію, що користується попитом на ринку праці.</w:t>
      </w:r>
    </w:p>
    <w:p w:rsidR="000B2C7D" w:rsidRPr="004820A9" w:rsidRDefault="000B2C7D" w:rsidP="004820A9">
      <w:pPr>
        <w:pStyle w:val="a4"/>
        <w:widowControl/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</w:pPr>
      <w:r w:rsidRPr="004820A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За направленням служби зайнятості навчання безкоштовне</w:t>
      </w:r>
    </w:p>
    <w:p w:rsidR="000B2C7D" w:rsidRDefault="000B2C7D" w:rsidP="002D65CB">
      <w:pPr>
        <w:pStyle w:val="a4"/>
        <w:widowControl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B2C7D" w:rsidRDefault="000B2C7D" w:rsidP="002D65CB">
      <w:pPr>
        <w:pStyle w:val="a4"/>
        <w:widowControl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Якщо Ви прагнете отримати кваліфіковану професію, або змінити вже існуючу професію, пропонуємо професійне навчання </w:t>
      </w:r>
      <w:r w:rsidRPr="007A7E5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Одеському центрі ПТО ДСЗ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робітничими професіями у</w:t>
      </w:r>
      <w:r w:rsidR="00F216F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липні</w:t>
      </w:r>
      <w:r w:rsidR="00F216FE">
        <w:rPr>
          <w:rFonts w:ascii="Times New Roman" w:hAnsi="Times New Roman" w:cs="Times New Roman"/>
          <w:b/>
          <w:bCs/>
          <w:color w:val="FF0000"/>
          <w:sz w:val="40"/>
          <w:szCs w:val="4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2019 року:</w:t>
      </w:r>
    </w:p>
    <w:p w:rsidR="000B2C7D" w:rsidRPr="008F7B71" w:rsidRDefault="000B2C7D" w:rsidP="008F7B71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F7B71">
        <w:rPr>
          <w:rFonts w:ascii="Times New Roman" w:hAnsi="Times New Roman" w:cs="Times New Roman"/>
          <w:b/>
          <w:bCs/>
          <w:sz w:val="28"/>
          <w:szCs w:val="28"/>
          <w:u w:val="single"/>
        </w:rPr>
        <w:t>Навчання  на  базі  ДНЗ  «Одеський  центр  ПТО ДСЗ»</w:t>
      </w:r>
    </w:p>
    <w:p w:rsidR="000B2C7D" w:rsidRPr="008F7B71" w:rsidRDefault="000B2C7D" w:rsidP="008F7B71">
      <w:pPr>
        <w:rPr>
          <w:rFonts w:ascii="Times New Roman" w:hAnsi="Times New Roman" w:cs="Times New Roman"/>
        </w:rPr>
      </w:pPr>
    </w:p>
    <w:p w:rsidR="00E16EB9" w:rsidRDefault="00E16EB9" w:rsidP="00E16EB9"/>
    <w:p w:rsidR="00F216FE" w:rsidRPr="00F216FE" w:rsidRDefault="00F216FE" w:rsidP="00F216FE">
      <w:pPr>
        <w:tabs>
          <w:tab w:val="left" w:pos="570"/>
        </w:tabs>
        <w:ind w:left="-285" w:firstLine="285"/>
        <w:jc w:val="both"/>
        <w:rPr>
          <w:rFonts w:ascii="Times New Roman" w:hAnsi="Times New Roman" w:cs="Times New Roman"/>
          <w:sz w:val="28"/>
          <w:szCs w:val="28"/>
        </w:rPr>
      </w:pPr>
    </w:p>
    <w:p w:rsidR="00F216FE" w:rsidRPr="00F216FE" w:rsidRDefault="00F216FE" w:rsidP="00F216F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216FE">
        <w:rPr>
          <w:rFonts w:ascii="Times New Roman" w:hAnsi="Times New Roman" w:cs="Times New Roman"/>
          <w:b/>
          <w:sz w:val="26"/>
          <w:szCs w:val="26"/>
        </w:rPr>
        <w:t>Навчання  на  базі  ДНЗ  «Одеський  центр  ПТО ДСЗ»</w:t>
      </w:r>
    </w:p>
    <w:p w:rsidR="00F216FE" w:rsidRPr="00F216FE" w:rsidRDefault="00F216FE" w:rsidP="00F216FE">
      <w:pPr>
        <w:jc w:val="center"/>
        <w:rPr>
          <w:rFonts w:ascii="Times New Roman" w:hAnsi="Times New Roman" w:cs="Times New Roman"/>
        </w:rPr>
      </w:pPr>
    </w:p>
    <w:tbl>
      <w:tblPr>
        <w:tblStyle w:val="a9"/>
        <w:tblW w:w="0" w:type="auto"/>
        <w:tblLook w:val="01E0"/>
      </w:tblPr>
      <w:tblGrid>
        <w:gridCol w:w="648"/>
        <w:gridCol w:w="2880"/>
        <w:gridCol w:w="2190"/>
        <w:gridCol w:w="1897"/>
        <w:gridCol w:w="1888"/>
      </w:tblGrid>
      <w:tr w:rsidR="00F216FE" w:rsidRPr="00F216FE" w:rsidTr="000A0103">
        <w:trPr>
          <w:trHeight w:val="377"/>
        </w:trPr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jc w:val="center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  <w:b/>
                <w:bCs/>
                <w:u w:val="single"/>
              </w:rPr>
              <w:t>Професійно-технічне навчання</w:t>
            </w:r>
          </w:p>
        </w:tc>
      </w:tr>
      <w:tr w:rsidR="00F216FE" w:rsidRPr="00F216FE" w:rsidTr="000A01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16FE">
              <w:rPr>
                <w:rStyle w:val="spelle"/>
                <w:rFonts w:ascii="Times New Roman" w:hAnsi="Times New Roman" w:cs="Times New Roman"/>
                <w:b/>
              </w:rPr>
              <w:t>№ з/п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16FE">
              <w:rPr>
                <w:rFonts w:ascii="Times New Roman" w:hAnsi="Times New Roman" w:cs="Times New Roman"/>
                <w:b/>
              </w:rPr>
              <w:t>Професія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16FE">
              <w:rPr>
                <w:rFonts w:ascii="Times New Roman" w:hAnsi="Times New Roman" w:cs="Times New Roman"/>
                <w:b/>
              </w:rPr>
              <w:t>Наповнюваність</w:t>
            </w:r>
          </w:p>
          <w:p w:rsidR="00F216FE" w:rsidRPr="00F216FE" w:rsidRDefault="00F216FE" w:rsidP="000A01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16FE">
              <w:rPr>
                <w:rFonts w:ascii="Times New Roman" w:hAnsi="Times New Roman" w:cs="Times New Roman"/>
                <w:b/>
              </w:rPr>
              <w:t>групи (осіб)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16FE">
              <w:rPr>
                <w:rFonts w:ascii="Times New Roman" w:hAnsi="Times New Roman" w:cs="Times New Roman"/>
                <w:b/>
              </w:rPr>
              <w:t>Орієнтовна дата  початку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216FE">
              <w:rPr>
                <w:rFonts w:ascii="Times New Roman" w:hAnsi="Times New Roman" w:cs="Times New Roman"/>
                <w:b/>
              </w:rPr>
              <w:t>Термін навчання</w:t>
            </w:r>
          </w:p>
        </w:tc>
      </w:tr>
      <w:tr w:rsidR="00F216FE" w:rsidRPr="00F216FE" w:rsidTr="000A01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Style w:val="spelle"/>
                <w:rFonts w:ascii="Times New Roman" w:hAnsi="Times New Roman" w:cs="Times New Roman"/>
              </w:rPr>
            </w:pPr>
            <w:r w:rsidRPr="00F216FE">
              <w:rPr>
                <w:rStyle w:val="spelle"/>
                <w:rFonts w:ascii="Times New Roman" w:hAnsi="Times New Roman" w:cs="Times New Roman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Столяр, 2 р.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01.07.2019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Style w:val="spelle"/>
                <w:rFonts w:ascii="Times New Roman" w:hAnsi="Times New Roman" w:cs="Times New Roman"/>
              </w:rPr>
            </w:pPr>
            <w:r w:rsidRPr="00F216FE">
              <w:rPr>
                <w:rStyle w:val="spelle"/>
                <w:rFonts w:ascii="Times New Roman" w:hAnsi="Times New Roman" w:cs="Times New Roman"/>
              </w:rPr>
              <w:t>5,5 міс.</w:t>
            </w:r>
          </w:p>
        </w:tc>
      </w:tr>
      <w:tr w:rsidR="00F216FE" w:rsidRPr="00F216FE" w:rsidTr="000A01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Style w:val="spelle"/>
                <w:rFonts w:ascii="Times New Roman" w:hAnsi="Times New Roman" w:cs="Times New Roman"/>
              </w:rPr>
            </w:pPr>
            <w:r w:rsidRPr="00F216FE">
              <w:rPr>
                <w:rStyle w:val="spelle"/>
                <w:rFonts w:ascii="Times New Roman" w:hAnsi="Times New Roman" w:cs="Times New Roman"/>
              </w:rPr>
              <w:t>2.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Електрогазозварник, 2 р.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05.07.2019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Style w:val="spelle"/>
                <w:rFonts w:ascii="Times New Roman" w:hAnsi="Times New Roman" w:cs="Times New Roman"/>
              </w:rPr>
            </w:pPr>
            <w:r w:rsidRPr="00F216FE">
              <w:rPr>
                <w:rStyle w:val="spelle"/>
                <w:rFonts w:ascii="Times New Roman" w:hAnsi="Times New Roman" w:cs="Times New Roman"/>
              </w:rPr>
              <w:t>5,5 міс.</w:t>
            </w:r>
          </w:p>
        </w:tc>
      </w:tr>
      <w:tr w:rsidR="00F216FE" w:rsidRPr="00F216FE" w:rsidTr="000A01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Style w:val="spelle"/>
                <w:rFonts w:ascii="Times New Roman" w:hAnsi="Times New Roman" w:cs="Times New Roman"/>
              </w:rPr>
            </w:pPr>
            <w:r w:rsidRPr="00F216FE">
              <w:rPr>
                <w:rStyle w:val="spelle"/>
                <w:rFonts w:ascii="Times New Roman" w:hAnsi="Times New Roman" w:cs="Times New Roman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Кухар,3 р.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09.07.2019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Style w:val="spelle"/>
                <w:rFonts w:ascii="Times New Roman" w:hAnsi="Times New Roman" w:cs="Times New Roman"/>
              </w:rPr>
            </w:pPr>
            <w:r w:rsidRPr="00F216FE">
              <w:rPr>
                <w:rStyle w:val="spelle"/>
                <w:rFonts w:ascii="Times New Roman" w:hAnsi="Times New Roman" w:cs="Times New Roman"/>
              </w:rPr>
              <w:t>5,5 міс.</w:t>
            </w:r>
          </w:p>
        </w:tc>
      </w:tr>
      <w:tr w:rsidR="00F216FE" w:rsidRPr="00F216FE" w:rsidTr="000A01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Style w:val="spelle"/>
                <w:rFonts w:ascii="Times New Roman" w:hAnsi="Times New Roman" w:cs="Times New Roman"/>
              </w:rPr>
            </w:pPr>
            <w:r w:rsidRPr="00F216FE">
              <w:rPr>
                <w:rStyle w:val="spelle"/>
                <w:rFonts w:ascii="Times New Roman" w:hAnsi="Times New Roman" w:cs="Times New Roman"/>
              </w:rPr>
              <w:t>4.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rPr>
                <w:rStyle w:val="spelle"/>
                <w:rFonts w:ascii="Times New Roman" w:hAnsi="Times New Roman" w:cs="Times New Roman"/>
              </w:rPr>
            </w:pPr>
            <w:r w:rsidRPr="00F216FE">
              <w:rPr>
                <w:rStyle w:val="spelle"/>
                <w:rFonts w:ascii="Times New Roman" w:hAnsi="Times New Roman" w:cs="Times New Roman"/>
              </w:rPr>
              <w:t>Оператор верстатів з програмним керуванням, 2 р.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10.07.2019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Style w:val="spelle"/>
                <w:rFonts w:ascii="Times New Roman" w:hAnsi="Times New Roman" w:cs="Times New Roman"/>
              </w:rPr>
            </w:pPr>
            <w:r w:rsidRPr="00F216FE">
              <w:rPr>
                <w:rStyle w:val="spelle"/>
                <w:rFonts w:ascii="Times New Roman" w:hAnsi="Times New Roman" w:cs="Times New Roman"/>
              </w:rPr>
              <w:t>4,5 міс.</w:t>
            </w:r>
          </w:p>
        </w:tc>
      </w:tr>
      <w:tr w:rsidR="00F216FE" w:rsidRPr="00F216FE" w:rsidTr="000A01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Style w:val="spelle"/>
                <w:rFonts w:ascii="Times New Roman" w:hAnsi="Times New Roman" w:cs="Times New Roman"/>
              </w:rPr>
            </w:pPr>
            <w:r w:rsidRPr="00F216FE">
              <w:rPr>
                <w:rStyle w:val="spelle"/>
                <w:rFonts w:ascii="Times New Roman" w:hAnsi="Times New Roman" w:cs="Times New Roman"/>
              </w:rPr>
              <w:t>5.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rPr>
                <w:rStyle w:val="spelle"/>
                <w:rFonts w:ascii="Times New Roman" w:hAnsi="Times New Roman" w:cs="Times New Roman"/>
              </w:rPr>
            </w:pPr>
            <w:r w:rsidRPr="00F216FE">
              <w:rPr>
                <w:rStyle w:val="spelle"/>
                <w:rFonts w:ascii="Times New Roman" w:hAnsi="Times New Roman" w:cs="Times New Roman"/>
              </w:rPr>
              <w:t xml:space="preserve">Оператор котельні, </w:t>
            </w:r>
          </w:p>
          <w:p w:rsidR="00F216FE" w:rsidRPr="00F216FE" w:rsidRDefault="00F216FE" w:rsidP="000A0103">
            <w:pPr>
              <w:rPr>
                <w:rStyle w:val="spelle"/>
                <w:rFonts w:ascii="Times New Roman" w:hAnsi="Times New Roman" w:cs="Times New Roman"/>
              </w:rPr>
            </w:pPr>
            <w:r w:rsidRPr="00F216FE">
              <w:rPr>
                <w:rStyle w:val="spelle"/>
                <w:rFonts w:ascii="Times New Roman" w:hAnsi="Times New Roman" w:cs="Times New Roman"/>
              </w:rPr>
              <w:t>2,3 розряд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29.07.2019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spacing w:line="360" w:lineRule="auto"/>
              <w:jc w:val="center"/>
              <w:rPr>
                <w:rStyle w:val="spelle"/>
                <w:rFonts w:ascii="Times New Roman" w:hAnsi="Times New Roman" w:cs="Times New Roman"/>
              </w:rPr>
            </w:pPr>
            <w:r w:rsidRPr="00F216FE">
              <w:rPr>
                <w:rStyle w:val="spelle"/>
                <w:rFonts w:ascii="Times New Roman" w:hAnsi="Times New Roman" w:cs="Times New Roman"/>
              </w:rPr>
              <w:t>4,5 міс.</w:t>
            </w:r>
          </w:p>
        </w:tc>
      </w:tr>
      <w:tr w:rsidR="00F216FE" w:rsidRPr="00F216FE" w:rsidTr="000A0103">
        <w:tc>
          <w:tcPr>
            <w:tcW w:w="95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jc w:val="center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  <w:b/>
              </w:rPr>
              <w:t>Короткотермінові  курси</w:t>
            </w:r>
          </w:p>
        </w:tc>
      </w:tr>
      <w:tr w:rsidR="00F216FE" w:rsidRPr="00F216FE" w:rsidTr="000A010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jc w:val="center"/>
              <w:rPr>
                <w:rStyle w:val="spelle"/>
                <w:rFonts w:ascii="Times New Roman" w:hAnsi="Times New Roman" w:cs="Times New Roman"/>
              </w:rPr>
            </w:pPr>
            <w:r w:rsidRPr="00F216FE">
              <w:rPr>
                <w:rStyle w:val="spelle"/>
                <w:rFonts w:ascii="Times New Roman" w:hAnsi="Times New Roman" w:cs="Times New Roman"/>
              </w:rPr>
              <w:t>1.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jc w:val="center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Курси  підприємницької  діяльності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jc w:val="center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jc w:val="center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22.07.2019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6FE" w:rsidRPr="00F216FE" w:rsidRDefault="00F216FE" w:rsidP="000A0103">
            <w:pPr>
              <w:jc w:val="center"/>
              <w:rPr>
                <w:rFonts w:ascii="Times New Roman" w:hAnsi="Times New Roman" w:cs="Times New Roman"/>
              </w:rPr>
            </w:pPr>
            <w:r w:rsidRPr="00F216FE">
              <w:rPr>
                <w:rFonts w:ascii="Times New Roman" w:hAnsi="Times New Roman" w:cs="Times New Roman"/>
              </w:rPr>
              <w:t>0,5 міс.</w:t>
            </w:r>
          </w:p>
        </w:tc>
      </w:tr>
    </w:tbl>
    <w:p w:rsidR="000B2C7D" w:rsidRPr="0076698C" w:rsidRDefault="000B2C7D" w:rsidP="004820A9">
      <w:pPr>
        <w:pStyle w:val="a4"/>
        <w:widowControl/>
        <w:spacing w:after="0"/>
        <w:jc w:val="center"/>
        <w:rPr>
          <w:rFonts w:ascii="Times New Roman" w:hAnsi="Times New Roman" w:cs="Times New Roman"/>
          <w:color w:val="000000"/>
        </w:rPr>
      </w:pPr>
    </w:p>
    <w:p w:rsidR="000B2C7D" w:rsidRDefault="000B2C7D" w:rsidP="006E16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6602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  <w:u w:val="single"/>
        </w:rPr>
        <w:t>Навчання та проживання для безробітних безкоштовне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0B2C7D" w:rsidRDefault="000B2C7D" w:rsidP="006E16B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B2C7D" w:rsidRDefault="000B2C7D" w:rsidP="006E16B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E16BD">
        <w:rPr>
          <w:rFonts w:ascii="Times New Roman" w:hAnsi="Times New Roman" w:cs="Times New Roman"/>
          <w:b/>
          <w:bCs/>
          <w:sz w:val="28"/>
          <w:szCs w:val="28"/>
          <w:u w:val="single"/>
        </w:rPr>
        <w:t>Необхідні документи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:</w:t>
      </w:r>
    </w:p>
    <w:p w:rsidR="000B2C7D" w:rsidRPr="00CB16DB" w:rsidRDefault="000B2C7D" w:rsidP="006E16BD">
      <w:pPr>
        <w:jc w:val="center"/>
        <w:rPr>
          <w:rFonts w:ascii="Times New Roman" w:hAnsi="Times New Roman" w:cs="Times New Roman"/>
          <w:b/>
          <w:bCs/>
          <w:sz w:val="16"/>
          <w:szCs w:val="16"/>
          <w:u w:val="single"/>
        </w:rPr>
      </w:pPr>
    </w:p>
    <w:p w:rsidR="000B2C7D" w:rsidRPr="009D6602" w:rsidRDefault="000B2C7D" w:rsidP="006E16BD">
      <w:pPr>
        <w:ind w:firstLine="426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9D6602">
        <w:rPr>
          <w:rFonts w:ascii="Times New Roman" w:hAnsi="Times New Roman" w:cs="Times New Roman"/>
          <w:b/>
          <w:bCs/>
          <w:sz w:val="32"/>
          <w:szCs w:val="32"/>
        </w:rPr>
        <w:t xml:space="preserve">Паспорт, ідентифікаційний код, документ про освіту та трудову книжку (за наявності). За більш детальною інформацією звертайтеся до спеціаліста з </w:t>
      </w:r>
      <w:proofErr w:type="spellStart"/>
      <w:r w:rsidRPr="009D6602">
        <w:rPr>
          <w:rFonts w:ascii="Times New Roman" w:hAnsi="Times New Roman" w:cs="Times New Roman"/>
          <w:b/>
          <w:bCs/>
          <w:sz w:val="32"/>
          <w:szCs w:val="32"/>
        </w:rPr>
        <w:t>профнавчання</w:t>
      </w:r>
      <w:proofErr w:type="spellEnd"/>
      <w:r w:rsidRPr="009D6602">
        <w:rPr>
          <w:rFonts w:ascii="Times New Roman" w:hAnsi="Times New Roman" w:cs="Times New Roman"/>
          <w:b/>
          <w:bCs/>
          <w:sz w:val="32"/>
          <w:szCs w:val="32"/>
        </w:rPr>
        <w:t xml:space="preserve"> центру зайнятості.</w:t>
      </w:r>
      <w:bookmarkStart w:id="0" w:name="_GoBack"/>
      <w:bookmarkEnd w:id="0"/>
    </w:p>
    <w:sectPr w:rsidR="000B2C7D" w:rsidRPr="009D6602" w:rsidSect="00E45BCB">
      <w:pgSz w:w="11906" w:h="16838"/>
      <w:pgMar w:top="567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Mincho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WenQuanYi Zen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iberation Sans">
    <w:altName w:val="Arial Unicode MS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defaultTabStop w:val="709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5BCB"/>
    <w:rsid w:val="0001532F"/>
    <w:rsid w:val="000873BB"/>
    <w:rsid w:val="00095CCD"/>
    <w:rsid w:val="000B2C7D"/>
    <w:rsid w:val="000C5C56"/>
    <w:rsid w:val="0011490C"/>
    <w:rsid w:val="00144DE9"/>
    <w:rsid w:val="00196949"/>
    <w:rsid w:val="001A3A0C"/>
    <w:rsid w:val="001A6DB2"/>
    <w:rsid w:val="001B169C"/>
    <w:rsid w:val="001C5FFB"/>
    <w:rsid w:val="001F127A"/>
    <w:rsid w:val="002C0FBD"/>
    <w:rsid w:val="002C2578"/>
    <w:rsid w:val="002D14E8"/>
    <w:rsid w:val="002D65CB"/>
    <w:rsid w:val="002F359E"/>
    <w:rsid w:val="002F6AE5"/>
    <w:rsid w:val="003200D8"/>
    <w:rsid w:val="00322028"/>
    <w:rsid w:val="00364471"/>
    <w:rsid w:val="003654D3"/>
    <w:rsid w:val="00385D74"/>
    <w:rsid w:val="003B231B"/>
    <w:rsid w:val="00415FD7"/>
    <w:rsid w:val="00433E99"/>
    <w:rsid w:val="00470555"/>
    <w:rsid w:val="004820A9"/>
    <w:rsid w:val="004D3344"/>
    <w:rsid w:val="004D4BDA"/>
    <w:rsid w:val="004D74E4"/>
    <w:rsid w:val="00511A54"/>
    <w:rsid w:val="005308EE"/>
    <w:rsid w:val="00545875"/>
    <w:rsid w:val="00546890"/>
    <w:rsid w:val="00556C16"/>
    <w:rsid w:val="00560F2D"/>
    <w:rsid w:val="00570D7C"/>
    <w:rsid w:val="00576951"/>
    <w:rsid w:val="005A0E50"/>
    <w:rsid w:val="005E3453"/>
    <w:rsid w:val="00605FA7"/>
    <w:rsid w:val="00675321"/>
    <w:rsid w:val="006777EF"/>
    <w:rsid w:val="006A0B76"/>
    <w:rsid w:val="006A2490"/>
    <w:rsid w:val="006A43A5"/>
    <w:rsid w:val="006B6014"/>
    <w:rsid w:val="006C0BBF"/>
    <w:rsid w:val="006E16BD"/>
    <w:rsid w:val="006F065E"/>
    <w:rsid w:val="006F4FD5"/>
    <w:rsid w:val="00730683"/>
    <w:rsid w:val="0076698C"/>
    <w:rsid w:val="007778CD"/>
    <w:rsid w:val="007A7E5E"/>
    <w:rsid w:val="007B0DBB"/>
    <w:rsid w:val="007B67EF"/>
    <w:rsid w:val="007C277A"/>
    <w:rsid w:val="00834202"/>
    <w:rsid w:val="00883543"/>
    <w:rsid w:val="00897CA6"/>
    <w:rsid w:val="008B07DA"/>
    <w:rsid w:val="008B61F5"/>
    <w:rsid w:val="008C59F7"/>
    <w:rsid w:val="008D063B"/>
    <w:rsid w:val="008D6D7B"/>
    <w:rsid w:val="008F7B71"/>
    <w:rsid w:val="00924484"/>
    <w:rsid w:val="0093794A"/>
    <w:rsid w:val="009C128F"/>
    <w:rsid w:val="009C5070"/>
    <w:rsid w:val="009D6602"/>
    <w:rsid w:val="009E4702"/>
    <w:rsid w:val="009E5986"/>
    <w:rsid w:val="00A27502"/>
    <w:rsid w:val="00A3413B"/>
    <w:rsid w:val="00A42AC6"/>
    <w:rsid w:val="00A73861"/>
    <w:rsid w:val="00A86DA5"/>
    <w:rsid w:val="00A87F42"/>
    <w:rsid w:val="00AA22EB"/>
    <w:rsid w:val="00AB2C8F"/>
    <w:rsid w:val="00B31901"/>
    <w:rsid w:val="00B45BE0"/>
    <w:rsid w:val="00B66E77"/>
    <w:rsid w:val="00B75D98"/>
    <w:rsid w:val="00BA77A3"/>
    <w:rsid w:val="00BB4AD8"/>
    <w:rsid w:val="00BD0CCC"/>
    <w:rsid w:val="00BF06BF"/>
    <w:rsid w:val="00C05C61"/>
    <w:rsid w:val="00C17395"/>
    <w:rsid w:val="00CB16DB"/>
    <w:rsid w:val="00CB7095"/>
    <w:rsid w:val="00CC0830"/>
    <w:rsid w:val="00CE7E3E"/>
    <w:rsid w:val="00D15298"/>
    <w:rsid w:val="00D17BC8"/>
    <w:rsid w:val="00D37BE9"/>
    <w:rsid w:val="00D57865"/>
    <w:rsid w:val="00D60C3E"/>
    <w:rsid w:val="00D64135"/>
    <w:rsid w:val="00DC2BD5"/>
    <w:rsid w:val="00DC7996"/>
    <w:rsid w:val="00DD1E90"/>
    <w:rsid w:val="00DE767D"/>
    <w:rsid w:val="00DF343B"/>
    <w:rsid w:val="00E16EB9"/>
    <w:rsid w:val="00E41553"/>
    <w:rsid w:val="00E45BCB"/>
    <w:rsid w:val="00E64F88"/>
    <w:rsid w:val="00E81760"/>
    <w:rsid w:val="00EB4D14"/>
    <w:rsid w:val="00EF1920"/>
    <w:rsid w:val="00F16F79"/>
    <w:rsid w:val="00F216FE"/>
    <w:rsid w:val="00F66F4F"/>
    <w:rsid w:val="00F74683"/>
    <w:rsid w:val="00F779AC"/>
    <w:rsid w:val="00FE77FF"/>
    <w:rsid w:val="00FF11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683"/>
    <w:pPr>
      <w:widowControl w:val="0"/>
      <w:suppressAutoHyphens/>
    </w:pPr>
    <w:rPr>
      <w:rFonts w:ascii="Liberation Serif" w:eastAsia="WenQuanYi Zen Hei" w:hAnsi="Liberation Serif" w:cs="Liberation Serif"/>
      <w:kern w:val="1"/>
      <w:sz w:val="24"/>
      <w:szCs w:val="24"/>
      <w:lang w:val="uk-UA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uiPriority w:val="99"/>
    <w:rsid w:val="00F74683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F7468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96949"/>
    <w:rPr>
      <w:rFonts w:ascii="Liberation Serif" w:eastAsia="WenQuanYi Zen Hei" w:hAnsi="Liberation Serif" w:cs="Liberation Serif"/>
      <w:kern w:val="1"/>
      <w:sz w:val="21"/>
      <w:szCs w:val="21"/>
      <w:lang w:val="uk-UA" w:eastAsia="hi-IN" w:bidi="hi-IN"/>
    </w:rPr>
  </w:style>
  <w:style w:type="paragraph" w:styleId="a6">
    <w:name w:val="List"/>
    <w:basedOn w:val="a4"/>
    <w:uiPriority w:val="99"/>
    <w:rsid w:val="00F74683"/>
  </w:style>
  <w:style w:type="paragraph" w:customStyle="1" w:styleId="1">
    <w:name w:val="Название1"/>
    <w:basedOn w:val="a"/>
    <w:uiPriority w:val="99"/>
    <w:rsid w:val="00F74683"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a"/>
    <w:uiPriority w:val="99"/>
    <w:rsid w:val="00F74683"/>
    <w:pPr>
      <w:suppressLineNumbers/>
    </w:pPr>
  </w:style>
  <w:style w:type="paragraph" w:styleId="a7">
    <w:name w:val="Balloon Text"/>
    <w:basedOn w:val="a"/>
    <w:link w:val="a8"/>
    <w:uiPriority w:val="99"/>
    <w:semiHidden/>
    <w:rsid w:val="00095CC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196949"/>
    <w:rPr>
      <w:rFonts w:eastAsia="WenQuanYi Zen Hei"/>
      <w:kern w:val="1"/>
      <w:sz w:val="2"/>
      <w:szCs w:val="2"/>
      <w:lang w:val="uk-UA" w:eastAsia="hi-IN" w:bidi="hi-IN"/>
    </w:rPr>
  </w:style>
  <w:style w:type="table" w:styleId="a9">
    <w:name w:val="Table Grid"/>
    <w:basedOn w:val="a1"/>
    <w:rsid w:val="00CE7E3E"/>
    <w:rPr>
      <w:rFonts w:ascii="Liberation Serif" w:cs="Liberation Serif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pelle">
    <w:name w:val="spelle"/>
    <w:basedOn w:val="a0"/>
    <w:rsid w:val="008F7B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198</Words>
  <Characters>1129</Characters>
  <Application>Microsoft Office Word</Application>
  <DocSecurity>0</DocSecurity>
  <Lines>9</Lines>
  <Paragraphs>2</Paragraphs>
  <ScaleCrop>false</ScaleCrop>
  <Company>CZ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Перелік професій, за яким здійснюється навчання та перепідготовка безробітних</dc:title>
  <dc:subject/>
  <dc:creator>User</dc:creator>
  <cp:keywords/>
  <dc:description/>
  <cp:lastModifiedBy>user</cp:lastModifiedBy>
  <cp:revision>30</cp:revision>
  <cp:lastPrinted>2018-03-20T11:48:00Z</cp:lastPrinted>
  <dcterms:created xsi:type="dcterms:W3CDTF">2018-03-20T11:29:00Z</dcterms:created>
  <dcterms:modified xsi:type="dcterms:W3CDTF">2019-06-07T08:41:00Z</dcterms:modified>
</cp:coreProperties>
</file>