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86" w:rsidRPr="00B75E86" w:rsidRDefault="00B75E86" w:rsidP="00B75E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5E86" w:rsidRPr="00B75E86" w:rsidRDefault="00B75E86" w:rsidP="00B75E86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bookmarkStart w:id="0" w:name="n102"/>
      <w:bookmarkEnd w:id="0"/>
    </w:p>
    <w:p w:rsidR="00B75E86" w:rsidRPr="00B75E86" w:rsidRDefault="001C7B62" w:rsidP="00B75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n108"/>
      <w:bookmarkStart w:id="2" w:name="n154"/>
      <w:bookmarkEnd w:id="1"/>
      <w:bookmarkEnd w:id="2"/>
      <w:r w:rsidRPr="001C7B6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53"/>
        <w:gridCol w:w="4402"/>
      </w:tblGrid>
      <w:tr w:rsidR="00B75E86" w:rsidRPr="00B75E86" w:rsidTr="0038617A">
        <w:tc>
          <w:tcPr>
            <w:tcW w:w="2250" w:type="pct"/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n111"/>
            <w:bookmarkEnd w:id="3"/>
          </w:p>
        </w:tc>
        <w:tc>
          <w:tcPr>
            <w:tcW w:w="2000" w:type="pct"/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 Порядку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суб’єктів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господарювання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</w:p>
        </w:tc>
      </w:tr>
    </w:tbl>
    <w:p w:rsidR="00B75E86" w:rsidRPr="00B75E86" w:rsidRDefault="00B75E86" w:rsidP="000E5EAB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n112"/>
      <w:bookmarkEnd w:id="4"/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>ІНФОРМАЦІЙНА КАРТКА </w:t>
      </w:r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>ліцензіата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до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>інвестиційної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програми</w:t>
      </w:r>
      <w:proofErr w:type="spellEnd"/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75E8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на </w:t>
      </w:r>
      <w:r w:rsidR="00EF27B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2018 </w:t>
      </w:r>
      <w:proofErr w:type="spellStart"/>
      <w:proofErr w:type="gramStart"/>
      <w:r w:rsidR="00EF27B6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spellEnd"/>
      <w:proofErr w:type="gramEnd"/>
      <w:r w:rsidR="00EF27B6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і</w:t>
      </w:r>
      <w:r w:rsidR="00EF27B6">
        <w:rPr>
          <w:rFonts w:ascii="Times New Roman" w:eastAsia="Times New Roman" w:hAnsi="Times New Roman" w:cs="Times New Roman"/>
          <w:b/>
          <w:bCs/>
          <w:color w:val="000000"/>
          <w:sz w:val="28"/>
        </w:rPr>
        <w:t>к</w:t>
      </w:r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bookmarkStart w:id="5" w:name="n113"/>
      <w:bookmarkEnd w:id="5"/>
      <w:r w:rsidR="000E5EAB" w:rsidRPr="000E5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Комунальне підприємство «Білгород-Дністровськводоканал»</w:t>
      </w:r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75E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75E86" w:rsidRPr="00B75E86" w:rsidRDefault="00B75E86" w:rsidP="00B75E8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n114"/>
      <w:bookmarkEnd w:id="6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Загальна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 </w:t>
      </w:r>
      <w:proofErr w:type="spellStart"/>
      <w:proofErr w:type="gram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іцензіата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3"/>
        <w:gridCol w:w="4752"/>
      </w:tblGrid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n115"/>
            <w:bookmarkEnd w:id="7"/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ліцензіата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EF27B6" w:rsidRDefault="00EF27B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Комунальне підприємство «Білгород-Дністровськводоканал»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заснування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0E5EAB" w:rsidRDefault="000E5EAB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1993р.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EF27B6" w:rsidRDefault="00EF27B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знаходження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EF27B6" w:rsidRDefault="00EF27B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м. Білгород-Дністровський, пров. Водопровідний, 1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Код за ЄДРПОУ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EF27B6" w:rsidRDefault="00EF27B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20937068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ізвище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ім’я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батькові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посадової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ліцензіата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посада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EF27B6" w:rsidRDefault="00EF27B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Ісламгалєєв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Олег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Гумерович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«БДВК»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Тел., факс, </w:t>
            </w: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-mail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0E5EAB" w:rsidRDefault="000E5EAB" w:rsidP="000E5EAB">
            <w:pPr>
              <w:pStyle w:val="login-buttonuser"/>
              <w:spacing w:before="150" w:beforeAutospacing="0"/>
              <w:rPr>
                <w:b/>
                <w:bCs/>
                <w:color w:val="646464"/>
                <w:lang w:val="uk-UA"/>
              </w:rPr>
            </w:pPr>
            <w:r>
              <w:rPr>
                <w:lang w:val="uk-UA"/>
              </w:rPr>
              <w:t xml:space="preserve">04849-3-50-21; </w:t>
            </w:r>
            <w:r w:rsidRPr="000E5EAB">
              <w:rPr>
                <w:bCs/>
              </w:rPr>
              <w:t>vodokanal-b-d@ukr.net</w:t>
            </w:r>
          </w:p>
        </w:tc>
      </w:tr>
      <w:tr w:rsidR="00C30307" w:rsidRPr="00B75E86" w:rsidTr="000E5EAB">
        <w:tc>
          <w:tcPr>
            <w:tcW w:w="46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0307" w:rsidRPr="00B75E86" w:rsidRDefault="00C30307" w:rsidP="000E5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Ліцензія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здійснення діяльності з центрального водопостачання та водовідведення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(№, дата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видачі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строк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дії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B75E86" w:rsidRDefault="00C30307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770/А-2011</w:t>
            </w:r>
          </w:p>
        </w:tc>
      </w:tr>
      <w:tr w:rsidR="00C30307" w:rsidRPr="00B75E86" w:rsidTr="00C270E1">
        <w:tc>
          <w:tcPr>
            <w:tcW w:w="46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B75E86" w:rsidRDefault="00C30307" w:rsidP="00EF27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0E5EAB" w:rsidRDefault="00C30307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видачи</w:t>
            </w:r>
            <w:r w:rsidR="000E5EA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20.09.2011 р.</w:t>
            </w:r>
          </w:p>
        </w:tc>
      </w:tr>
      <w:tr w:rsidR="00C30307" w:rsidRPr="00B75E86" w:rsidTr="00C270E1">
        <w:tc>
          <w:tcPr>
            <w:tcW w:w="4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B75E86" w:rsidRDefault="00C30307" w:rsidP="00EF27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30307" w:rsidRPr="00C30307" w:rsidRDefault="00C30307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дії</w:t>
            </w:r>
            <w:r w:rsidR="000E5EA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20.09.2011 р. – безстроково 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Статутний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ліцензіата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тис</w:t>
            </w:r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C30307" w:rsidRDefault="00C30307" w:rsidP="00C303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Станом на 31.12.2017р     17847,00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C30307" w:rsidP="00C303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Станом на 31.12.2017р     16982,00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0E5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Амортизаційні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відрахування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останній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звітний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C30307" w:rsidP="00C3030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Січень-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грудень 2017р     805,00</w:t>
            </w:r>
          </w:p>
        </w:tc>
      </w:tr>
      <w:tr w:rsidR="00B75E86" w:rsidRPr="00B75E86" w:rsidTr="00EF27B6"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сплати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податків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зборів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0E5EAB" w:rsidP="000E5EA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Станом на 01.01.2017р     3804,00</w:t>
            </w:r>
          </w:p>
        </w:tc>
      </w:tr>
    </w:tbl>
    <w:p w:rsidR="00B75E86" w:rsidRPr="00B75E86" w:rsidRDefault="00B75E86" w:rsidP="00B75E8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n116"/>
      <w:bookmarkEnd w:id="8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Загальна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інвестиційну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програму</w:t>
      </w:r>
      <w:proofErr w:type="spell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2"/>
        <w:gridCol w:w="4783"/>
      </w:tblGrid>
      <w:tr w:rsidR="000D4898" w:rsidRPr="00B75E86" w:rsidTr="007D71D1">
        <w:trPr>
          <w:trHeight w:val="315"/>
        </w:trPr>
        <w:tc>
          <w:tcPr>
            <w:tcW w:w="4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n117"/>
            <w:bookmarkEnd w:id="9"/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ілі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інвестиційної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FE0361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Водопостачання</w:t>
            </w:r>
          </w:p>
        </w:tc>
      </w:tr>
      <w:tr w:rsidR="000D4898" w:rsidRPr="00B75E86" w:rsidTr="007D71D1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FE0361" w:rsidRDefault="000D4898" w:rsidP="00FE03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Заходи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зі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зниження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питомих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витрат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також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втрат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ресурсів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них:</w:t>
            </w:r>
          </w:p>
        </w:tc>
      </w:tr>
      <w:tr w:rsidR="000D4898" w:rsidRPr="00B75E86" w:rsidTr="00EF18F3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FE0361" w:rsidRDefault="000D4898" w:rsidP="00FE03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глибинних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насосів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шт.</w:t>
            </w:r>
          </w:p>
        </w:tc>
      </w:tr>
      <w:tr w:rsidR="000D4898" w:rsidRPr="00B75E86" w:rsidTr="00D80035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0D4898" w:rsidRDefault="000D4898" w:rsidP="000D48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частотних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перетворювачів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глибинних</w:t>
            </w:r>
            <w:proofErr w:type="spellEnd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sz w:val="24"/>
                <w:szCs w:val="24"/>
              </w:rPr>
              <w:t>насосів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 шт.</w:t>
            </w:r>
          </w:p>
        </w:tc>
      </w:tr>
      <w:tr w:rsidR="000D4898" w:rsidRPr="00B75E86" w:rsidTr="000D7141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0D4898" w:rsidRDefault="000D4898" w:rsidP="000D48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4898">
              <w:rPr>
                <w:rFonts w:ascii="Times New Roman" w:hAnsi="Times New Roman" w:cs="Times New Roman"/>
                <w:sz w:val="24"/>
                <w:szCs w:val="24"/>
              </w:rPr>
              <w:t xml:space="preserve">Капремонт нитки </w:t>
            </w:r>
            <w:proofErr w:type="spellStart"/>
            <w:r w:rsidRPr="000D4898">
              <w:rPr>
                <w:rFonts w:ascii="Times New Roman" w:hAnsi="Times New Roman" w:cs="Times New Roman"/>
                <w:sz w:val="24"/>
                <w:szCs w:val="24"/>
              </w:rPr>
              <w:t>водогону</w:t>
            </w:r>
            <w:proofErr w:type="spellEnd"/>
            <w:r w:rsidRPr="000D4898">
              <w:rPr>
                <w:rFonts w:ascii="Times New Roman" w:hAnsi="Times New Roman" w:cs="Times New Roman"/>
                <w:sz w:val="24"/>
                <w:szCs w:val="24"/>
              </w:rPr>
              <w:t xml:space="preserve"> Д-200 мм ВНС «</w:t>
            </w:r>
            <w:proofErr w:type="gramStart"/>
            <w:r w:rsidRPr="000D48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898">
              <w:rPr>
                <w:rFonts w:ascii="Times New Roman" w:hAnsi="Times New Roman" w:cs="Times New Roman"/>
                <w:sz w:val="24"/>
                <w:szCs w:val="24"/>
              </w:rPr>
              <w:t xml:space="preserve">івнічна»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120 м.</w:t>
            </w:r>
          </w:p>
        </w:tc>
      </w:tr>
      <w:tr w:rsidR="000D4898" w:rsidRPr="00B75E86" w:rsidTr="006B7D19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1048E8" w:rsidRDefault="001048E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Водовідведення</w:t>
            </w:r>
          </w:p>
        </w:tc>
      </w:tr>
      <w:tr w:rsidR="000D4898" w:rsidRPr="00B75E86" w:rsidTr="006D5ADA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1048E8" w:rsidP="00104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Заходи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зі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зниження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питомих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витрат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також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втрат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ресурсів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FE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них:</w:t>
            </w:r>
          </w:p>
        </w:tc>
      </w:tr>
      <w:tr w:rsidR="000D4898" w:rsidRPr="00B75E86" w:rsidTr="004C7FA1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FB41AD" w:rsidRDefault="001048E8" w:rsidP="001048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>насосного</w:t>
            </w:r>
            <w:proofErr w:type="gramEnd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  <w:r w:rsidRPr="001048E8">
              <w:rPr>
                <w:rFonts w:ascii="Times New Roman" w:hAnsi="Times New Roman" w:cs="Times New Roman"/>
                <w:sz w:val="24"/>
                <w:szCs w:val="24"/>
              </w:rPr>
              <w:t xml:space="preserve"> на КНС</w:t>
            </w:r>
            <w:r w:rsidR="00FB41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шт.</w:t>
            </w:r>
          </w:p>
        </w:tc>
      </w:tr>
      <w:tr w:rsidR="000D4898" w:rsidRPr="00B75E86" w:rsidTr="00FE0361">
        <w:trPr>
          <w:trHeight w:val="315"/>
        </w:trPr>
        <w:tc>
          <w:tcPr>
            <w:tcW w:w="4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B75E86" w:rsidRDefault="000D4898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4898" w:rsidRPr="00FB41AD" w:rsidRDefault="00FB41AD" w:rsidP="00FB41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41AD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 </w:t>
            </w:r>
            <w:proofErr w:type="spellStart"/>
            <w:r w:rsidRPr="00FB41AD">
              <w:rPr>
                <w:rFonts w:ascii="Times New Roman" w:hAnsi="Times New Roman" w:cs="Times New Roman"/>
                <w:sz w:val="24"/>
                <w:szCs w:val="24"/>
              </w:rPr>
              <w:t>пересувна</w:t>
            </w:r>
            <w:proofErr w:type="spellEnd"/>
            <w:r w:rsidRPr="00FB4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1AD">
              <w:rPr>
                <w:rFonts w:ascii="Times New Roman" w:hAnsi="Times New Roman" w:cs="Times New Roman"/>
                <w:sz w:val="24"/>
                <w:szCs w:val="24"/>
              </w:rPr>
              <w:t>тросова</w:t>
            </w:r>
            <w:proofErr w:type="spellEnd"/>
            <w:r w:rsidRPr="00FB41AD">
              <w:rPr>
                <w:rFonts w:ascii="Times New Roman" w:hAnsi="Times New Roman" w:cs="Times New Roman"/>
                <w:sz w:val="24"/>
                <w:szCs w:val="24"/>
              </w:rPr>
              <w:t xml:space="preserve"> машина для прочистки каналізації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 шт.</w:t>
            </w:r>
          </w:p>
        </w:tc>
      </w:tr>
      <w:tr w:rsidR="00B75E86" w:rsidRPr="00B75E86" w:rsidTr="00FE0361"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інвестиційної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FB41AD" w:rsidRDefault="00FB41AD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на плановий період: з часу введення планових тарифів до кінця 2018 року.</w:t>
            </w:r>
          </w:p>
        </w:tc>
      </w:tr>
      <w:tr w:rsidR="00B75E86" w:rsidRPr="00B75E86" w:rsidTr="00FE0361"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етапі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зазначених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інвестиційній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знаходиться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ліцензіат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F67241" w:rsidRDefault="00F67241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Реалізація інвестиційної програми ще не починалась</w:t>
            </w:r>
          </w:p>
        </w:tc>
      </w:tr>
      <w:tr w:rsidR="004954AC" w:rsidRPr="00B75E86" w:rsidTr="00340C62">
        <w:tc>
          <w:tcPr>
            <w:tcW w:w="46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B75E86" w:rsidRDefault="004954AC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етапи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реалізації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інвестиційної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4954AC" w:rsidRDefault="004954AC" w:rsidP="004954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графіку поставки обладнан</w:t>
            </w:r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необхідних для реалізації </w:t>
            </w:r>
            <w:proofErr w:type="spellStart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Програми. Закупівля насосно-силового обладнання</w:t>
            </w:r>
          </w:p>
        </w:tc>
      </w:tr>
      <w:tr w:rsidR="004954AC" w:rsidRPr="00B75E86" w:rsidTr="00340C62">
        <w:tc>
          <w:tcPr>
            <w:tcW w:w="46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Pr="00B75E86" w:rsidRDefault="004954AC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954AC" w:rsidRDefault="004954AC" w:rsidP="004954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Демонтаж насосно-силового обладнання із забезпеченням непереривного виробничого процесу централізованого водопостачання та водовідведення.</w:t>
            </w:r>
          </w:p>
        </w:tc>
      </w:tr>
    </w:tbl>
    <w:p w:rsidR="00B75E86" w:rsidRPr="00B75E86" w:rsidRDefault="00B75E86" w:rsidP="00B75E8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n118"/>
      <w:bookmarkEnd w:id="10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Відомості про інвестиції за інвестиційною програмою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0"/>
        <w:gridCol w:w="2205"/>
      </w:tblGrid>
      <w:tr w:rsidR="00B75E86" w:rsidRPr="00B75E86" w:rsidTr="004954AC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n119"/>
            <w:bookmarkEnd w:id="11"/>
            <w:proofErr w:type="spell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Загальний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інвестицій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4954AC" w:rsidRDefault="004954AC" w:rsidP="004954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95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857,60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74050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857,60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позичкові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74050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залучені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74050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274050" w:rsidRDefault="0027405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B75E86" w:rsidRPr="00B75E86" w:rsidTr="00B75E86"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Напрямки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інвестицій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(у %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загального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обсягу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інвестицій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зниження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витрат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втрат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ресурсі</w:t>
            </w:r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5E86" w:rsidRPr="00B75E86" w:rsidTr="00274050">
        <w:trPr>
          <w:trHeight w:val="63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технологічного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та/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комерційного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обл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іку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впровадження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модернізації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спеціального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спеціалізованого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5E86" w:rsidRPr="00B75E86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ідвищення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екологічної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безпеки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навколишнього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середовища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5E86" w:rsidRPr="00B75E86" w:rsidTr="00274050">
        <w:trPr>
          <w:trHeight w:val="21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</w:tr>
    </w:tbl>
    <w:p w:rsidR="00B75E86" w:rsidRPr="00B75E86" w:rsidRDefault="00B75E86" w:rsidP="00B75E8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n120"/>
      <w:bookmarkEnd w:id="12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Оцінка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економічної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ефективності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інвестиційної</w:t>
      </w:r>
      <w:proofErr w:type="spellEnd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75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програми</w:t>
      </w:r>
      <w:proofErr w:type="spellEnd"/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6"/>
        <w:gridCol w:w="2119"/>
      </w:tblGrid>
      <w:tr w:rsidR="00B75E86" w:rsidRPr="00B75E86" w:rsidTr="00802C40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802C40" w:rsidRDefault="00B75E86" w:rsidP="00802C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13" w:name="n121"/>
            <w:bookmarkEnd w:id="13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Чиста приведена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(економія коштів </w:t>
            </w:r>
            <w:proofErr w:type="spellStart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шорічно</w:t>
            </w:r>
            <w:proofErr w:type="spellEnd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</w:t>
            </w:r>
            <w:proofErr w:type="gramStart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gramEnd"/>
            <w:r w:rsidR="00802C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рн.))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802C40" w:rsidRDefault="00802C40" w:rsidP="00802C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608,57</w:t>
            </w:r>
          </w:p>
        </w:tc>
      </w:tr>
      <w:tr w:rsidR="00B75E86" w:rsidRPr="00B75E86" w:rsidTr="00802C40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Внутрішня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дохідності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B75E86" w:rsidRDefault="00802C40" w:rsidP="00802C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5E86" w:rsidRPr="00B75E86" w:rsidTr="00802C40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Дисконтований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окупності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802C40" w:rsidRDefault="00802C40" w:rsidP="00802C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75E86" w:rsidRPr="00B75E86" w:rsidTr="00802C40">
        <w:trPr>
          <w:jc w:val="center"/>
        </w:trPr>
        <w:tc>
          <w:tcPr>
            <w:tcW w:w="7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5E86" w:rsidRPr="00B75E86" w:rsidRDefault="00B75E86" w:rsidP="00B75E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Індекс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прибутковості</w:t>
            </w:r>
            <w:proofErr w:type="spellEnd"/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75E86" w:rsidRPr="00802C40" w:rsidRDefault="00802C40" w:rsidP="00802C4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3E2010" w:rsidRDefault="003E2010">
      <w:bookmarkStart w:id="14" w:name="n122"/>
      <w:bookmarkEnd w:id="14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7"/>
        <w:gridCol w:w="2255"/>
        <w:gridCol w:w="4723"/>
      </w:tblGrid>
      <w:tr w:rsidR="00B75E86" w:rsidRPr="00B75E86" w:rsidTr="002E18E5">
        <w:trPr>
          <w:trHeight w:val="315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B75E86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іцензіата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B75E86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 </w:t>
            </w: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proofErr w:type="gramStart"/>
            <w:r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ідпис</w:t>
            </w:r>
            <w:proofErr w:type="spellEnd"/>
            <w:r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B75E86" w:rsidRDefault="00480CEF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Ісламгалєєв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 Г.</w:t>
            </w:r>
            <w:r w:rsidR="00B75E86"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прізвище</w:t>
            </w:r>
            <w:proofErr w:type="spellEnd"/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ім’я</w:t>
            </w:r>
            <w:proofErr w:type="spellEnd"/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по </w:t>
            </w:r>
            <w:proofErr w:type="spellStart"/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батькові</w:t>
            </w:r>
            <w:proofErr w:type="spellEnd"/>
            <w:r w:rsidR="00B75E86" w:rsidRPr="00B75E86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B75E86" w:rsidRPr="00B75E86" w:rsidTr="002E18E5">
        <w:trPr>
          <w:trHeight w:val="315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B75E86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E86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B75E86" w:rsidRDefault="00B75E86" w:rsidP="002E18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5E86" w:rsidRPr="00B75E86" w:rsidRDefault="00B75E86" w:rsidP="002E18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5E86" w:rsidRDefault="00B75E86"/>
    <w:sectPr w:rsidR="00B75E86" w:rsidSect="003E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E86"/>
    <w:rsid w:val="000D4898"/>
    <w:rsid w:val="000E5EAB"/>
    <w:rsid w:val="001048E8"/>
    <w:rsid w:val="001C7B62"/>
    <w:rsid w:val="00274050"/>
    <w:rsid w:val="0038617A"/>
    <w:rsid w:val="003E2010"/>
    <w:rsid w:val="00480CEF"/>
    <w:rsid w:val="004954AC"/>
    <w:rsid w:val="00802C40"/>
    <w:rsid w:val="00964630"/>
    <w:rsid w:val="00B75E86"/>
    <w:rsid w:val="00C30307"/>
    <w:rsid w:val="00D44AEB"/>
    <w:rsid w:val="00E80F3D"/>
    <w:rsid w:val="00EF27B6"/>
    <w:rsid w:val="00F67241"/>
    <w:rsid w:val="00FB41AD"/>
    <w:rsid w:val="00FE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B75E86"/>
  </w:style>
  <w:style w:type="paragraph" w:customStyle="1" w:styleId="rvps7">
    <w:name w:val="rvps7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75E86"/>
  </w:style>
  <w:style w:type="character" w:customStyle="1" w:styleId="rvts90">
    <w:name w:val="rvts90"/>
    <w:basedOn w:val="a0"/>
    <w:rsid w:val="00B75E86"/>
  </w:style>
  <w:style w:type="character" w:customStyle="1" w:styleId="rvts9">
    <w:name w:val="rvts9"/>
    <w:basedOn w:val="a0"/>
    <w:rsid w:val="00B75E86"/>
  </w:style>
  <w:style w:type="paragraph" w:customStyle="1" w:styleId="login-buttonuser">
    <w:name w:val="login-button__user"/>
    <w:basedOn w:val="a"/>
    <w:rsid w:val="000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</dc:creator>
  <cp:keywords/>
  <dc:description/>
  <cp:lastModifiedBy>Бух</cp:lastModifiedBy>
  <cp:revision>10</cp:revision>
  <cp:lastPrinted>2018-10-03T10:34:00Z</cp:lastPrinted>
  <dcterms:created xsi:type="dcterms:W3CDTF">2018-10-01T06:57:00Z</dcterms:created>
  <dcterms:modified xsi:type="dcterms:W3CDTF">2018-10-03T10:34:00Z</dcterms:modified>
</cp:coreProperties>
</file>