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7A7ED3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20:59:30 </w:t>
            </w:r>
          </w:p>
          <w:p w:rsidR="007A7ED3" w:rsidRDefault="00A31475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7A7ED3" w:rsidRDefault="00A31475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 затвердження технічної документації із землеустрою щодо поділу земельної ділянки та укладання договорів оренди на земельні ділянки </w:t>
            </w:r>
          </w:p>
          <w:p w:rsidR="007A7ED3" w:rsidRDefault="00A31475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7A7ED3" w:rsidRDefault="007A7ED3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9"/>
        <w:gridCol w:w="1421"/>
        <w:gridCol w:w="3346"/>
        <w:gridCol w:w="1421"/>
      </w:tblGrid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A7ED3" w:rsidRDefault="007A7ED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7A7ED3" w:rsidRDefault="007A7ED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A7ED3" w:rsidRDefault="007A7ED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7A7ED3" w:rsidRDefault="007A7ED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A7ED3" w:rsidRDefault="007A7ED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7A7ED3" w:rsidRDefault="007A7ED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A7ED3" w:rsidRDefault="007A7ED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7A7ED3" w:rsidRDefault="007A7ED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A7ED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A7ED3" w:rsidRDefault="007A7ED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7A7ED3" w:rsidRDefault="007A7ED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7A7ED3" w:rsidRPr="00257D40" w:rsidTr="00257D40">
        <w:trPr>
          <w:trHeight w:val="1132"/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A7ED3" w:rsidRPr="00257D40" w:rsidRDefault="00A3147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257D40">
              <w:rPr>
                <w:rFonts w:ascii="Courier New" w:hAnsi="Courier New" w:cs="Courier New"/>
                <w:sz w:val="22"/>
                <w:szCs w:val="22"/>
                <w:lang w:val="uk-UA"/>
              </w:rPr>
              <w:t> </w:t>
            </w:r>
          </w:p>
          <w:p w:rsidR="00257D40" w:rsidRDefault="00257D40" w:rsidP="00257D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257D40">
              <w:rPr>
                <w:rFonts w:ascii="Courier New" w:hAnsi="Courier New" w:cs="Courier New"/>
                <w:sz w:val="22"/>
                <w:szCs w:val="22"/>
                <w:lang w:val="uk-UA"/>
              </w:rPr>
              <w:t>Примітка: депутат міської ради Морозов О.В. оголоси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в</w:t>
            </w:r>
            <w:r w:rsidRPr="00257D40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про пом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и</w:t>
            </w:r>
            <w:r w:rsidRPr="00257D40">
              <w:rPr>
                <w:rFonts w:ascii="Courier New" w:hAnsi="Courier New" w:cs="Courier New"/>
                <w:sz w:val="22"/>
                <w:szCs w:val="22"/>
                <w:lang w:val="uk-UA"/>
              </w:rPr>
              <w:t>лкове голосування</w:t>
            </w:r>
          </w:p>
          <w:p w:rsidR="00257D40" w:rsidRPr="00257D40" w:rsidRDefault="00257D40" w:rsidP="00257D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</w:tc>
      </w:tr>
    </w:tbl>
    <w:p w:rsidR="007A7ED3" w:rsidRDefault="00A31475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7A7ED3" w:rsidRDefault="007A7ED3">
      <w:pPr>
        <w:rPr>
          <w:lang w:val="uk-UA"/>
        </w:rPr>
      </w:pPr>
    </w:p>
    <w:p w:rsidR="007A7ED3" w:rsidRDefault="00A31475">
      <w:r>
        <w:rPr>
          <w:lang w:val="uk-UA"/>
        </w:rPr>
        <w:t>Секретар сесії                                                    В.Є. Садовський</w:t>
      </w:r>
    </w:p>
    <w:p w:rsidR="00A31475" w:rsidRDefault="00A31475">
      <w:pPr>
        <w:spacing w:after="200" w:line="276" w:lineRule="auto"/>
      </w:pPr>
    </w:p>
    <w:sectPr w:rsidR="00A31475" w:rsidSect="007A7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8E59EF"/>
    <w:rsid w:val="00257D40"/>
    <w:rsid w:val="007A7ED3"/>
    <w:rsid w:val="008E59EF"/>
    <w:rsid w:val="00A31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D3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7ED3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7A7ED3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7A7ED3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7A7ED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2018-12-22T08:30:00Z</dcterms:created>
  <dcterms:modified xsi:type="dcterms:W3CDTF">2018-12-22T11:06:00Z</dcterms:modified>
</cp:coreProperties>
</file>