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42"/>
      </w:tblGrid>
      <w:tr w:rsidR="00475EBE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475EBE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20:55:35 </w:t>
            </w:r>
          </w:p>
          <w:p w:rsidR="00475EBE" w:rsidRDefault="004F3D39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5 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в цілому з </w:t>
            </w:r>
            <w:r w:rsidR="001239B8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урахуванням прийнятих поправок </w:t>
            </w:r>
          </w:p>
          <w:p w:rsidR="00475EBE" w:rsidRPr="001239B8" w:rsidRDefault="004F3D39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1239B8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Про внесення змін до рішення Білгород-Дністровської міської ради від 08.06.2017 р. № 353 - 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V</w:t>
            </w:r>
            <w:r w:rsidRPr="001239B8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ІІ «Про визначення чисельності виконавчого комітету Білгород-Дністровської міської ради 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V</w:t>
            </w:r>
            <w:r w:rsidRPr="001239B8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ІІ-го скликання та затвердження його персонального складу» </w:t>
            </w:r>
          </w:p>
          <w:p w:rsidR="00475EBE" w:rsidRDefault="004F3D39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39B8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За - 19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475EBE" w:rsidRDefault="00475EBE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7"/>
        <w:gridCol w:w="1421"/>
        <w:gridCol w:w="3348"/>
        <w:gridCol w:w="1421"/>
      </w:tblGrid>
      <w:tr w:rsidR="00475EBE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475EBE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75EBE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75EBE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75EBE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75EBE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475EBE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75EBE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75EBE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75EBE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75EBE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475EBE" w:rsidRDefault="00475EBE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475EBE" w:rsidRDefault="00475EBE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475EBE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75EBE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</w:p>
        </w:tc>
      </w:tr>
      <w:tr w:rsidR="00475EBE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75EBE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75EBE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75EBE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475EBE" w:rsidRDefault="00475EBE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475EBE" w:rsidRDefault="00475EBE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475EBE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75EBE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475EBE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75EBE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75EBE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75EBE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475EBE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75EBE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475EBE" w:rsidRDefault="00475EBE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475EBE" w:rsidRDefault="00475EBE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475EBE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75EBE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475EBE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75EBE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475EBE" w:rsidRDefault="00475EBE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475EBE" w:rsidRDefault="00475EBE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475EBE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475EBE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475EBE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75EBE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475EBE" w:rsidRDefault="00475EBE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475EBE" w:rsidRDefault="00475EBE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475EBE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475EBE" w:rsidRDefault="004F3D3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475EBE" w:rsidRDefault="004F3D39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475EBE" w:rsidRDefault="00475EBE">
      <w:pPr>
        <w:rPr>
          <w:lang w:val="uk-UA"/>
        </w:rPr>
      </w:pPr>
    </w:p>
    <w:p w:rsidR="00475EBE" w:rsidRDefault="004F3D39">
      <w:r>
        <w:rPr>
          <w:lang w:val="uk-UA"/>
        </w:rPr>
        <w:t>Секретар сесії                                                    В.Є. Садовський</w:t>
      </w:r>
    </w:p>
    <w:p w:rsidR="004F3D39" w:rsidRDefault="004F3D39">
      <w:pPr>
        <w:spacing w:after="200" w:line="276" w:lineRule="auto"/>
      </w:pPr>
    </w:p>
    <w:sectPr w:rsidR="004F3D39" w:rsidSect="00475E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noPunctuationKerning/>
  <w:characterSpacingControl w:val="doNotCompress"/>
  <w:compat>
    <w:useFELayout/>
  </w:compat>
  <w:rsids>
    <w:rsidRoot w:val="00D8147A"/>
    <w:rsid w:val="001239B8"/>
    <w:rsid w:val="00475EBE"/>
    <w:rsid w:val="004F3D39"/>
    <w:rsid w:val="00D814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EBE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75EBE"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rsid w:val="00475EBE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rsid w:val="00475EBE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rsid w:val="00475EB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326</Words>
  <Characters>1860</Characters>
  <Application>Microsoft Office Word</Application>
  <DocSecurity>0</DocSecurity>
  <Lines>15</Lines>
  <Paragraphs>4</Paragraphs>
  <ScaleCrop>false</ScaleCrop>
  <Company/>
  <LinksUpToDate>false</LinksUpToDate>
  <CharactersWithSpaces>2182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3</cp:revision>
  <dcterms:created xsi:type="dcterms:W3CDTF">2018-12-22T08:29:00Z</dcterms:created>
  <dcterms:modified xsi:type="dcterms:W3CDTF">2018-12-22T10:47:00Z</dcterms:modified>
</cp:coreProperties>
</file>