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9570"/>
      </w:tblGrid>
      <w:tr w:rsidR="00403068">
        <w:trPr>
          <w:tblCellSpacing w:w="0" w:type="dxa"/>
          <w:jc w:val="center"/>
        </w:trPr>
        <w:tc>
          <w:tcPr>
            <w:tcW w:w="0" w:type="auto"/>
            <w:tcMar>
              <w:top w:w="64" w:type="dxa"/>
              <w:left w:w="215" w:type="dxa"/>
              <w:bottom w:w="0" w:type="dxa"/>
              <w:right w:w="0" w:type="dxa"/>
            </w:tcMar>
            <w:vAlign w:val="center"/>
            <w:hideMark/>
          </w:tcPr>
          <w:p w:rsidR="00403068" w:rsidRDefault="00CA62E5">
            <w:pPr>
              <w:spacing w:after="200" w:line="276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403068" w:rsidRPr="00565453">
        <w:trPr>
          <w:tblCellSpacing w:w="0" w:type="dxa"/>
          <w:jc w:val="center"/>
        </w:trPr>
        <w:tc>
          <w:tcPr>
            <w:tcW w:w="0" w:type="auto"/>
            <w:tcMar>
              <w:top w:w="64" w:type="dxa"/>
              <w:left w:w="215" w:type="dxa"/>
              <w:bottom w:w="0" w:type="dxa"/>
              <w:right w:w="0" w:type="dxa"/>
            </w:tcMar>
            <w:vAlign w:val="center"/>
            <w:hideMark/>
          </w:tcPr>
          <w:p w:rsidR="00403068" w:rsidRPr="00565453" w:rsidRDefault="00CA62E5">
            <w:pPr>
              <w:spacing w:after="200" w:line="276" w:lineRule="auto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565453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43 </w:t>
            </w:r>
            <w:proofErr w:type="spellStart"/>
            <w:r w:rsidRPr="00565453">
              <w:rPr>
                <w:rFonts w:ascii="Courier New" w:hAnsi="Courier New" w:cs="Courier New"/>
                <w:b/>
                <w:bCs/>
                <w:sz w:val="22"/>
                <w:szCs w:val="22"/>
              </w:rPr>
              <w:t>сесія</w:t>
            </w:r>
            <w:proofErr w:type="spellEnd"/>
            <w:r w:rsidRPr="00565453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   7 </w:t>
            </w:r>
            <w:proofErr w:type="spellStart"/>
            <w:r w:rsidRPr="00565453">
              <w:rPr>
                <w:rFonts w:ascii="Courier New" w:hAnsi="Courier New" w:cs="Courier New"/>
                <w:b/>
                <w:bCs/>
                <w:sz w:val="22"/>
                <w:szCs w:val="22"/>
              </w:rPr>
              <w:t>скликання</w:t>
            </w:r>
            <w:proofErr w:type="spellEnd"/>
            <w:r w:rsidRPr="00565453">
              <w:rPr>
                <w:rFonts w:ascii="Courier New" w:hAnsi="Courier New" w:cs="Courier New"/>
                <w:b/>
                <w:bCs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 w:rsidRPr="00565453">
              <w:rPr>
                <w:rFonts w:ascii="Courier New" w:hAnsi="Courier New" w:cs="Courier New"/>
                <w:b/>
                <w:bCs/>
                <w:sz w:val="22"/>
                <w:szCs w:val="22"/>
              </w:rPr>
              <w:br/>
              <w:t xml:space="preserve">№ 0 </w:t>
            </w:r>
            <w:proofErr w:type="spellStart"/>
            <w:r w:rsidRPr="00565453">
              <w:rPr>
                <w:rFonts w:ascii="Courier New" w:hAnsi="Courier New" w:cs="Courier New"/>
                <w:b/>
                <w:bCs/>
                <w:sz w:val="22"/>
                <w:szCs w:val="22"/>
              </w:rPr>
              <w:t>від</w:t>
            </w:r>
            <w:proofErr w:type="spellEnd"/>
            <w:r w:rsidRPr="00565453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21.12.2018 12:00:50 </w:t>
            </w:r>
          </w:p>
          <w:p w:rsidR="00403068" w:rsidRPr="00565453" w:rsidRDefault="00CA62E5">
            <w:pPr>
              <w:pStyle w:val="a3"/>
              <w:spacing w:line="276" w:lineRule="auto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голосування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N 30 </w:t>
            </w:r>
            <w:proofErr w:type="spellStart"/>
            <w:r w:rsidR="00565453" w:rsidRPr="00565453"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пропозиція</w:t>
            </w:r>
            <w:proofErr w:type="spellEnd"/>
            <w:r w:rsidR="00565453" w:rsidRPr="00565453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депутата </w:t>
            </w:r>
            <w:proofErr w:type="spellStart"/>
            <w:r w:rsidR="00565453" w:rsidRPr="00565453">
              <w:rPr>
                <w:rFonts w:ascii="Courier New" w:hAnsi="Courier New" w:cs="Courier New"/>
                <w:b/>
                <w:bCs/>
                <w:sz w:val="22"/>
                <w:szCs w:val="22"/>
              </w:rPr>
              <w:t>Грозова</w:t>
            </w:r>
            <w:proofErr w:type="spellEnd"/>
            <w:r w:rsidR="00565453" w:rsidRPr="00565453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В.В. </w:t>
            </w:r>
            <w:r w:rsidR="00565453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 xml:space="preserve">розглянути </w:t>
            </w:r>
            <w:r w:rsidR="00565453" w:rsidRPr="00565453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565453" w:rsidRPr="00565453"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питання</w:t>
            </w:r>
            <w:proofErr w:type="spellEnd"/>
            <w:r w:rsidR="00565453" w:rsidRPr="00565453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" Про </w:t>
            </w:r>
            <w:proofErr w:type="spellStart"/>
            <w:r w:rsidR="00565453" w:rsidRPr="00565453">
              <w:rPr>
                <w:rFonts w:ascii="Courier New" w:hAnsi="Courier New" w:cs="Courier New"/>
                <w:b/>
                <w:bCs/>
                <w:sz w:val="22"/>
                <w:szCs w:val="22"/>
              </w:rPr>
              <w:t>міський</w:t>
            </w:r>
            <w:proofErr w:type="spellEnd"/>
            <w:r w:rsidR="00565453" w:rsidRPr="00565453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бюджет </w:t>
            </w:r>
            <w:proofErr w:type="spellStart"/>
            <w:r w:rsidR="00565453" w:rsidRPr="00565453">
              <w:rPr>
                <w:rFonts w:ascii="Courier New" w:hAnsi="Courier New" w:cs="Courier New"/>
                <w:b/>
                <w:bCs/>
                <w:sz w:val="22"/>
                <w:szCs w:val="22"/>
              </w:rPr>
              <w:t>міста</w:t>
            </w:r>
            <w:proofErr w:type="spellEnd"/>
            <w:r w:rsidR="00565453" w:rsidRPr="00565453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565453" w:rsidRPr="00565453">
              <w:rPr>
                <w:rFonts w:ascii="Courier New" w:hAnsi="Courier New" w:cs="Courier New"/>
                <w:b/>
                <w:bCs/>
                <w:sz w:val="22"/>
                <w:szCs w:val="22"/>
              </w:rPr>
              <w:t>Білгород</w:t>
            </w:r>
            <w:proofErr w:type="spellEnd"/>
            <w:r w:rsidR="00565453" w:rsidRPr="00565453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–</w:t>
            </w:r>
            <w:proofErr w:type="spellStart"/>
            <w:r w:rsidR="00565453" w:rsidRPr="00565453"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Дністровського</w:t>
            </w:r>
            <w:proofErr w:type="spellEnd"/>
            <w:r w:rsidR="00565453" w:rsidRPr="00565453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 на 2019 </w:t>
            </w:r>
            <w:proofErr w:type="spellStart"/>
            <w:r w:rsidR="00565453" w:rsidRPr="00565453">
              <w:rPr>
                <w:rFonts w:ascii="Courier New" w:hAnsi="Courier New" w:cs="Courier New"/>
                <w:b/>
                <w:bCs/>
                <w:sz w:val="22"/>
                <w:szCs w:val="22"/>
              </w:rPr>
              <w:t>рік</w:t>
            </w:r>
            <w:proofErr w:type="spellEnd"/>
            <w:r w:rsidR="00565453" w:rsidRPr="00565453">
              <w:rPr>
                <w:rFonts w:ascii="Courier New" w:hAnsi="Courier New" w:cs="Courier New"/>
                <w:b/>
                <w:bCs/>
                <w:sz w:val="22"/>
                <w:szCs w:val="22"/>
              </w:rPr>
              <w:t>."</w:t>
            </w:r>
            <w:r w:rsidR="00565453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 xml:space="preserve"> третім по порядку денному.</w:t>
            </w:r>
          </w:p>
          <w:p w:rsidR="00403068" w:rsidRPr="00565453" w:rsidRDefault="00CA62E5">
            <w:pPr>
              <w:pStyle w:val="a3"/>
              <w:spacing w:line="276" w:lineRule="auto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Організаційні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питання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:rsidR="00403068" w:rsidRPr="00565453" w:rsidRDefault="00CA62E5">
            <w:pPr>
              <w:spacing w:line="276" w:lineRule="auto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565453">
              <w:rPr>
                <w:rFonts w:ascii="Courier New" w:hAnsi="Courier New" w:cs="Courier New"/>
                <w:b/>
                <w:bCs/>
                <w:sz w:val="22"/>
                <w:szCs w:val="22"/>
              </w:rPr>
              <w:br/>
              <w:t xml:space="preserve">За - 18 </w:t>
            </w:r>
            <w:proofErr w:type="spellStart"/>
            <w:r w:rsidRPr="00565453"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Проти</w:t>
            </w:r>
            <w:proofErr w:type="spellEnd"/>
            <w:r w:rsidRPr="00565453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- 0 </w:t>
            </w:r>
            <w:proofErr w:type="spellStart"/>
            <w:r w:rsidRPr="00565453">
              <w:rPr>
                <w:rFonts w:ascii="Courier New" w:hAnsi="Courier New" w:cs="Courier New"/>
                <w:b/>
                <w:bCs/>
                <w:sz w:val="22"/>
                <w:szCs w:val="22"/>
              </w:rPr>
              <w:t>Утрималися</w:t>
            </w:r>
            <w:proofErr w:type="spellEnd"/>
            <w:r w:rsidRPr="00565453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- 0 Не </w:t>
            </w:r>
            <w:proofErr w:type="spellStart"/>
            <w:r w:rsidRPr="00565453">
              <w:rPr>
                <w:rFonts w:ascii="Courier New" w:hAnsi="Courier New" w:cs="Courier New"/>
                <w:b/>
                <w:bCs/>
                <w:sz w:val="22"/>
                <w:szCs w:val="22"/>
              </w:rPr>
              <w:t>голосували</w:t>
            </w:r>
            <w:proofErr w:type="spellEnd"/>
            <w:r w:rsidRPr="00565453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- 17 </w:t>
            </w:r>
            <w:proofErr w:type="spellStart"/>
            <w:r w:rsidRPr="00565453">
              <w:rPr>
                <w:rFonts w:ascii="Courier New" w:hAnsi="Courier New" w:cs="Courier New"/>
                <w:b/>
                <w:bCs/>
                <w:sz w:val="22"/>
                <w:szCs w:val="22"/>
              </w:rPr>
              <w:t>Всього</w:t>
            </w:r>
            <w:proofErr w:type="spellEnd"/>
            <w:r w:rsidRPr="00565453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- 35 </w:t>
            </w:r>
            <w:r w:rsidRPr="00565453">
              <w:rPr>
                <w:rFonts w:ascii="Courier New" w:hAnsi="Courier New" w:cs="Courier New"/>
                <w:b/>
                <w:bCs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Рішення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Прийнято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:rsidR="00403068" w:rsidRDefault="00403068">
      <w:pPr>
        <w:spacing w:line="276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392"/>
        <w:gridCol w:w="1449"/>
        <w:gridCol w:w="3325"/>
        <w:gridCol w:w="1449"/>
      </w:tblGrid>
      <w:tr w:rsidR="00403068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403068" w:rsidRDefault="00CA62E5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Позафракційні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</w:p>
        </w:tc>
      </w:tr>
      <w:tr w:rsidR="00403068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403068" w:rsidRDefault="00CA62E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Гінак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А.Ф.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403068" w:rsidRDefault="00CA62E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403068" w:rsidRDefault="00CA62E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Кімінчіджі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Д.С.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403068" w:rsidRDefault="00CA62E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03068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403068" w:rsidRDefault="00CA62E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Красовський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В.Б.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403068" w:rsidRDefault="00CA62E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403068" w:rsidRDefault="00CA62E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403068" w:rsidRDefault="00CA62E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403068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403068" w:rsidRDefault="00CA62E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Сулаков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Р.П.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403068" w:rsidRDefault="00CA62E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403068" w:rsidRDefault="00CA62E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Федорова Ю.О.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403068" w:rsidRDefault="00CA62E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03068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403068" w:rsidRDefault="00CA62E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403068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403068" w:rsidRDefault="00CA62E5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Опозиційний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блок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- 9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- 8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</w:p>
        </w:tc>
      </w:tr>
      <w:tr w:rsidR="00403068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403068" w:rsidRDefault="00CA62E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403068" w:rsidRDefault="00CA62E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403068" w:rsidRDefault="00CA62E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403068" w:rsidRDefault="00CA62E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03068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403068" w:rsidRDefault="00CA62E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Жнякін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403068" w:rsidRDefault="00CA62E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403068" w:rsidRDefault="00CA62E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Завгороднюк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Н.Г.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403068" w:rsidRDefault="00CA62E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03068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403068" w:rsidRDefault="00CA62E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Криштопов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А.І.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403068" w:rsidRDefault="00CA62E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403068" w:rsidRDefault="00CA62E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Прохорова Н.А.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403068" w:rsidRDefault="00CA62E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03068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403068" w:rsidRDefault="00CA62E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Садовський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В.Є.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403068" w:rsidRDefault="00CA62E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403068" w:rsidRDefault="00CA62E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Ціпуленко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403068" w:rsidRDefault="00CA62E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03068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403068" w:rsidRDefault="00CA62E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Чередниченко Ю.А.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403068" w:rsidRDefault="00CA62E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:rsidR="00403068" w:rsidRDefault="00403068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403068" w:rsidRDefault="00403068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403068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403068" w:rsidRDefault="00CA62E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403068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403068" w:rsidRDefault="00CA62E5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БПП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Солідарність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- 7 </w:t>
            </w:r>
          </w:p>
        </w:tc>
      </w:tr>
      <w:tr w:rsidR="00403068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403068" w:rsidRDefault="00CA62E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Баранов М.М.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403068" w:rsidRDefault="00CA62E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403068" w:rsidRDefault="00CA62E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Басій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Н.О.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403068" w:rsidRDefault="00CA62E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403068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403068" w:rsidRDefault="00CA62E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Вихристюк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І.А.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403068" w:rsidRDefault="00CA62E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403068" w:rsidRDefault="00CA62E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Десятник І.П.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403068" w:rsidRDefault="00CA62E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403068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403068" w:rsidRDefault="00CA62E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Кондратюк Л.І.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403068" w:rsidRDefault="00CA62E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403068" w:rsidRDefault="00CA62E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Римська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О.М.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403068" w:rsidRDefault="00CA62E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403068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403068" w:rsidRDefault="00CA62E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Римський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В.П.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403068" w:rsidRDefault="00CA62E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403068" w:rsidRDefault="00403068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403068" w:rsidRDefault="00403068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403068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403068" w:rsidRDefault="00CA62E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403068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403068" w:rsidRDefault="00CA62E5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ДОВIРЯЙ ДIЛАМ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</w:p>
        </w:tc>
      </w:tr>
      <w:tr w:rsidR="00403068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403068" w:rsidRDefault="00CA62E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Ганчурін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403068" w:rsidRDefault="00CA62E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403068" w:rsidRDefault="00CA62E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Крамар О.Г.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403068" w:rsidRDefault="00CA62E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403068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403068" w:rsidRDefault="00CA62E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Крупп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С.О.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403068" w:rsidRDefault="00CA62E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403068" w:rsidRDefault="00CA62E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403068" w:rsidRDefault="00CA62E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03068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403068" w:rsidRDefault="00CA62E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403068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403068" w:rsidRDefault="00CA62E5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Вiдродження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</w:p>
        </w:tc>
      </w:tr>
      <w:tr w:rsidR="00403068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403068" w:rsidRDefault="00CA62E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Биковський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В.Д.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403068" w:rsidRDefault="00CA62E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403068" w:rsidRDefault="00CA62E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Єрошенко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О.Б.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403068" w:rsidRDefault="00CA62E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403068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403068" w:rsidRDefault="00CA62E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Манітенко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О.К.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403068" w:rsidRDefault="00CA62E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:rsidR="00403068" w:rsidRDefault="00403068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403068" w:rsidRDefault="00403068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403068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403068" w:rsidRDefault="00CA62E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403068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403068" w:rsidRDefault="00CA62E5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БАТЬКIВЩИНА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</w:p>
        </w:tc>
      </w:tr>
      <w:tr w:rsidR="00403068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403068" w:rsidRDefault="00CA62E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Галат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І.В.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403068" w:rsidRDefault="00CA62E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403068" w:rsidRDefault="00CA62E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Кірсей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В.Д.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403068" w:rsidRDefault="00CA62E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03068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403068" w:rsidRDefault="00CA62E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Леонтьєв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403068" w:rsidRDefault="00CA62E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403068" w:rsidRDefault="00403068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403068" w:rsidRDefault="00403068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403068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403068" w:rsidRDefault="00CA62E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 </w:t>
            </w:r>
          </w:p>
        </w:tc>
      </w:tr>
      <w:tr w:rsidR="00403068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403068" w:rsidRDefault="00CA62E5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</w:p>
        </w:tc>
      </w:tr>
      <w:tr w:rsidR="00403068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403068" w:rsidRDefault="00CA62E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Грозов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403068" w:rsidRDefault="00CA62E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403068" w:rsidRDefault="00CA62E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Манітенко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С.В.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403068" w:rsidRDefault="00CA62E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03068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403068" w:rsidRDefault="00CA62E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403068" w:rsidRDefault="00CA62E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:rsidR="00403068" w:rsidRDefault="00403068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403068" w:rsidRDefault="00403068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403068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403068" w:rsidRDefault="00CA62E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:rsidR="00403068" w:rsidRDefault="00CA62E5">
      <w:pPr>
        <w:rPr>
          <w:lang w:val="uk-UA"/>
        </w:rPr>
      </w:pPr>
      <w:r>
        <w:rPr>
          <w:lang w:val="uk-UA"/>
        </w:rPr>
        <w:t>Адміністратор системи                                   М.М. Мельников</w:t>
      </w:r>
    </w:p>
    <w:p w:rsidR="00403068" w:rsidRDefault="00403068">
      <w:pPr>
        <w:rPr>
          <w:lang w:val="uk-UA"/>
        </w:rPr>
      </w:pPr>
    </w:p>
    <w:p w:rsidR="00403068" w:rsidRDefault="00CA62E5">
      <w:r>
        <w:rPr>
          <w:lang w:val="uk-UA"/>
        </w:rPr>
        <w:t>Секретар сесії                                                    О.М. Римська</w:t>
      </w:r>
    </w:p>
    <w:p w:rsidR="00CA62E5" w:rsidRDefault="00CA62E5">
      <w:pPr>
        <w:spacing w:after="200" w:line="276" w:lineRule="auto"/>
      </w:pPr>
    </w:p>
    <w:sectPr w:rsidR="00CA62E5" w:rsidSect="004030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noPunctuationKerning/>
  <w:characterSpacingControl w:val="doNotCompress"/>
  <w:compat>
    <w:useFELayout/>
  </w:compat>
  <w:rsids>
    <w:rsidRoot w:val="001D5BC3"/>
    <w:rsid w:val="001D5BC3"/>
    <w:rsid w:val="00403068"/>
    <w:rsid w:val="00565453"/>
    <w:rsid w:val="00CA62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3068"/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03068"/>
    <w:pPr>
      <w:spacing w:before="100" w:beforeAutospacing="1" w:after="100" w:afterAutospacing="1"/>
    </w:pPr>
  </w:style>
  <w:style w:type="paragraph" w:customStyle="1" w:styleId="f1">
    <w:name w:val="f1"/>
    <w:basedOn w:val="a"/>
    <w:uiPriority w:val="99"/>
    <w:semiHidden/>
    <w:rsid w:val="00403068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uiPriority w:val="99"/>
    <w:semiHidden/>
    <w:rsid w:val="00403068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uiPriority w:val="99"/>
    <w:semiHidden/>
    <w:rsid w:val="00403068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310</Words>
  <Characters>1770</Characters>
  <Application>Microsoft Office Word</Application>
  <DocSecurity>0</DocSecurity>
  <Lines>14</Lines>
  <Paragraphs>4</Paragraphs>
  <ScaleCrop>false</ScaleCrop>
  <Company/>
  <LinksUpToDate>false</LinksUpToDate>
  <CharactersWithSpaces>2076</CharactersWithSpaces>
  <SharedDoc>false</SharedDoc>
  <HyperlinkBase>http://odessa.gov.ua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creator>User</dc:creator>
  <cp:lastModifiedBy>User</cp:lastModifiedBy>
  <cp:revision>3</cp:revision>
  <dcterms:created xsi:type="dcterms:W3CDTF">2018-12-22T08:22:00Z</dcterms:created>
  <dcterms:modified xsi:type="dcterms:W3CDTF">2018-12-22T09:27:00Z</dcterms:modified>
</cp:coreProperties>
</file>