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9570"/>
      </w:tblGrid>
      <w:tr w:rsidR="00904888">
        <w:trPr>
          <w:tblCellSpacing w:w="0" w:type="dxa"/>
          <w:jc w:val="center"/>
        </w:trPr>
        <w:tc>
          <w:tcPr>
            <w:tcW w:w="0" w:type="auto"/>
            <w:tcMar>
              <w:top w:w="64" w:type="dxa"/>
              <w:left w:w="215" w:type="dxa"/>
              <w:bottom w:w="0" w:type="dxa"/>
              <w:right w:w="0" w:type="dxa"/>
            </w:tcMar>
            <w:vAlign w:val="center"/>
            <w:hideMark/>
          </w:tcPr>
          <w:p w:rsidR="00904888" w:rsidRDefault="002A0C23">
            <w:pPr>
              <w:spacing w:after="200" w:line="276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904888">
        <w:trPr>
          <w:tblCellSpacing w:w="0" w:type="dxa"/>
          <w:jc w:val="center"/>
        </w:trPr>
        <w:tc>
          <w:tcPr>
            <w:tcW w:w="0" w:type="auto"/>
            <w:tcMar>
              <w:top w:w="64" w:type="dxa"/>
              <w:left w:w="215" w:type="dxa"/>
              <w:bottom w:w="0" w:type="dxa"/>
              <w:right w:w="0" w:type="dxa"/>
            </w:tcMar>
            <w:vAlign w:val="center"/>
            <w:hideMark/>
          </w:tcPr>
          <w:p w:rsidR="00904888" w:rsidRDefault="002A0C23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43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21.12.2018 11:27:23 </w:t>
            </w:r>
          </w:p>
          <w:p w:rsidR="00904888" w:rsidRPr="00A40832" w:rsidRDefault="002A0C23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19 </w:t>
            </w:r>
            <w:r w:rsidR="00A40832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за внесення додатково до порядку денного питання </w:t>
            </w:r>
            <w:r w:rsidR="00A40832" w:rsidRPr="00A40832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" Про </w:t>
            </w:r>
            <w:proofErr w:type="spellStart"/>
            <w:r w:rsidR="00A40832" w:rsidRPr="00A40832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надання</w:t>
            </w:r>
            <w:proofErr w:type="spellEnd"/>
            <w:r w:rsidR="00A40832" w:rsidRPr="00A40832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A40832" w:rsidRPr="00A40832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дозволів</w:t>
            </w:r>
            <w:proofErr w:type="spellEnd"/>
            <w:r w:rsidR="00A40832" w:rsidRPr="00A40832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A40832" w:rsidRPr="00A40832">
              <w:rPr>
                <w:rFonts w:ascii="Courier New" w:hAnsi="Courier New" w:cs="Courier New"/>
                <w:b/>
                <w:bCs/>
                <w:sz w:val="22"/>
                <w:szCs w:val="22"/>
              </w:rPr>
              <w:t>юридичним</w:t>
            </w:r>
            <w:proofErr w:type="spellEnd"/>
            <w:r w:rsidR="00A40832" w:rsidRPr="00A40832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особам на </w:t>
            </w:r>
            <w:proofErr w:type="spellStart"/>
            <w:r w:rsidR="00A40832" w:rsidRPr="00A40832">
              <w:rPr>
                <w:rFonts w:ascii="Courier New" w:hAnsi="Courier New" w:cs="Courier New"/>
                <w:b/>
                <w:bCs/>
                <w:sz w:val="22"/>
                <w:szCs w:val="22"/>
              </w:rPr>
              <w:t>розроблення</w:t>
            </w:r>
            <w:proofErr w:type="spellEnd"/>
            <w:r w:rsidR="00A40832" w:rsidRPr="00A40832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A40832" w:rsidRPr="00A40832"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проектів</w:t>
            </w:r>
            <w:proofErr w:type="spellEnd"/>
            <w:r w:rsidR="00A40832" w:rsidRPr="00A40832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 </w:t>
            </w:r>
            <w:proofErr w:type="spellStart"/>
            <w:r w:rsidR="00A40832" w:rsidRPr="00A40832"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землеустрою</w:t>
            </w:r>
            <w:proofErr w:type="spellEnd"/>
            <w:r w:rsidR="00A40832" w:rsidRPr="00A40832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A40832" w:rsidRPr="00A40832">
              <w:rPr>
                <w:rFonts w:ascii="Courier New" w:hAnsi="Courier New" w:cs="Courier New"/>
                <w:b/>
                <w:bCs/>
                <w:sz w:val="22"/>
                <w:szCs w:val="22"/>
              </w:rPr>
              <w:t>щодо</w:t>
            </w:r>
            <w:proofErr w:type="spellEnd"/>
            <w:r w:rsidR="00A40832" w:rsidRPr="00A40832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A40832" w:rsidRPr="00A40832">
              <w:rPr>
                <w:rFonts w:ascii="Courier New" w:hAnsi="Courier New" w:cs="Courier New"/>
                <w:b/>
                <w:bCs/>
                <w:sz w:val="22"/>
                <w:szCs w:val="22"/>
              </w:rPr>
              <w:t>відведення</w:t>
            </w:r>
            <w:proofErr w:type="spellEnd"/>
            <w:r w:rsidR="00A40832" w:rsidRPr="00A40832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A40832" w:rsidRPr="00A40832"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земельних</w:t>
            </w:r>
            <w:proofErr w:type="spellEnd"/>
            <w:r w:rsidR="00A40832" w:rsidRPr="00A40832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A40832" w:rsidRPr="00A40832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ділянок</w:t>
            </w:r>
            <w:proofErr w:type="spellEnd"/>
            <w:r w:rsidR="00A40832" w:rsidRPr="00A40832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в </w:t>
            </w:r>
            <w:proofErr w:type="spellStart"/>
            <w:r w:rsidR="00A40832" w:rsidRPr="00A40832">
              <w:rPr>
                <w:rFonts w:ascii="Courier New" w:hAnsi="Courier New" w:cs="Courier New"/>
                <w:b/>
                <w:bCs/>
                <w:sz w:val="22"/>
                <w:szCs w:val="22"/>
              </w:rPr>
              <w:t>оренду</w:t>
            </w:r>
            <w:proofErr w:type="spellEnd"/>
            <w:r w:rsidR="00A40832" w:rsidRPr="00A40832">
              <w:rPr>
                <w:rFonts w:ascii="Courier New" w:hAnsi="Courier New" w:cs="Courier New"/>
                <w:b/>
                <w:bCs/>
                <w:sz w:val="22"/>
                <w:szCs w:val="22"/>
              </w:rPr>
              <w:t>"</w:t>
            </w:r>
          </w:p>
          <w:p w:rsidR="00904888" w:rsidRDefault="002A0C23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Організаційні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питання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:rsidR="00904888" w:rsidRDefault="002A0C23">
            <w:pPr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- 15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904888" w:rsidRDefault="00904888">
      <w:pPr>
        <w:spacing w:line="276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392"/>
        <w:gridCol w:w="1449"/>
        <w:gridCol w:w="3325"/>
        <w:gridCol w:w="1449"/>
      </w:tblGrid>
      <w:tr w:rsidR="00904888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04888" w:rsidRDefault="002A0C23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</w:p>
        </w:tc>
      </w:tr>
      <w:tr w:rsidR="00904888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04888" w:rsidRDefault="002A0C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Гінак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А.Ф.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04888" w:rsidRDefault="002A0C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04888" w:rsidRDefault="002A0C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Кімінчіджі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Д.С.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04888" w:rsidRDefault="002A0C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04888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04888" w:rsidRDefault="002A0C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Красовський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В.Б.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04888" w:rsidRDefault="002A0C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04888" w:rsidRDefault="002A0C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04888" w:rsidRDefault="002A0C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904888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04888" w:rsidRDefault="002A0C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04888" w:rsidRDefault="002A0C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04888" w:rsidRDefault="002A0C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Федорова Ю.О.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04888" w:rsidRDefault="002A0C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04888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04888" w:rsidRDefault="002A0C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04888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04888" w:rsidRDefault="002A0C23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Опозиційний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блок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- 9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904888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04888" w:rsidRDefault="002A0C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04888" w:rsidRDefault="002A0C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04888" w:rsidRDefault="002A0C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04888" w:rsidRDefault="002A0C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04888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04888" w:rsidRDefault="002A0C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04888" w:rsidRDefault="002A0C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04888" w:rsidRDefault="002A0C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Завгороднюк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Н.Г.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04888" w:rsidRDefault="002A0C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04888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04888" w:rsidRDefault="002A0C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Криштопов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А.І.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04888" w:rsidRDefault="002A0C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04888" w:rsidRDefault="002A0C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Прохорова Н.А.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04888" w:rsidRDefault="002A0C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04888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04888" w:rsidRDefault="002A0C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Садовський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В.Є.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04888" w:rsidRDefault="002A0C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04888" w:rsidRDefault="002A0C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04888" w:rsidRDefault="002A0C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04888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04888" w:rsidRDefault="002A0C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Чередниченко Ю.А.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04888" w:rsidRDefault="002A0C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904888" w:rsidRDefault="00904888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904888" w:rsidRDefault="00904888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904888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04888" w:rsidRDefault="002A0C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04888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04888" w:rsidRDefault="002A0C23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БПП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Солідарність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</w:p>
        </w:tc>
      </w:tr>
      <w:tr w:rsidR="00904888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04888" w:rsidRDefault="002A0C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Баранов М.М.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04888" w:rsidRDefault="002A0C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04888" w:rsidRDefault="002A0C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04888" w:rsidRDefault="002A0C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904888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04888" w:rsidRDefault="002A0C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Вихристюк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І.А.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04888" w:rsidRDefault="002A0C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04888" w:rsidRDefault="002A0C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Десятник І.П.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04888" w:rsidRDefault="002A0C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04888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04888" w:rsidRDefault="002A0C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Кондратюк Л.І.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04888" w:rsidRDefault="002A0C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04888" w:rsidRDefault="002A0C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04888" w:rsidRDefault="002A0C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904888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04888" w:rsidRDefault="002A0C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В.П.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04888" w:rsidRDefault="002A0C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904888" w:rsidRDefault="00904888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904888" w:rsidRDefault="00904888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904888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04888" w:rsidRDefault="002A0C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04888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04888" w:rsidRDefault="002A0C23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ДОВIРЯЙ ДIЛАМ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904888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04888" w:rsidRDefault="002A0C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Ганчурін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04888" w:rsidRDefault="002A0C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04888" w:rsidRDefault="002A0C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Крамар О.Г.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04888" w:rsidRDefault="002A0C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904888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04888" w:rsidRDefault="002A0C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Крупп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04888" w:rsidRDefault="002A0C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04888" w:rsidRDefault="002A0C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04888" w:rsidRDefault="002A0C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04888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04888" w:rsidRDefault="002A0C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04888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04888" w:rsidRDefault="002A0C23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Вiдродження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904888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04888" w:rsidRDefault="002A0C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Биковський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04888" w:rsidRDefault="002A0C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04888" w:rsidRDefault="002A0C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Єрошенко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О.Б.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04888" w:rsidRDefault="002A0C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904888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04888" w:rsidRDefault="002A0C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О.К.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04888" w:rsidRDefault="002A0C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904888" w:rsidRDefault="00904888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904888" w:rsidRDefault="00904888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904888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04888" w:rsidRDefault="002A0C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04888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04888" w:rsidRDefault="002A0C23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БАТЬКIВЩИНА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904888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04888" w:rsidRDefault="002A0C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Галат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04888" w:rsidRDefault="002A0C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04888" w:rsidRDefault="002A0C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Кірсей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04888" w:rsidRDefault="002A0C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04888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04888" w:rsidRDefault="002A0C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Леонтьєв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04888" w:rsidRDefault="002A0C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904888" w:rsidRDefault="00904888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904888" w:rsidRDefault="00904888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904888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04888" w:rsidRDefault="002A0C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904888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04888" w:rsidRDefault="002A0C23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904888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04888" w:rsidRDefault="002A0C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04888" w:rsidRDefault="002A0C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04888" w:rsidRDefault="002A0C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04888" w:rsidRDefault="002A0C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04888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04888" w:rsidRDefault="002A0C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04888" w:rsidRDefault="002A0C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904888" w:rsidRDefault="00904888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904888" w:rsidRDefault="00904888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904888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04888" w:rsidRDefault="002A0C2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:rsidR="00904888" w:rsidRDefault="002A0C23">
      <w:pPr>
        <w:rPr>
          <w:lang w:val="uk-UA"/>
        </w:rPr>
      </w:pPr>
      <w:r>
        <w:rPr>
          <w:lang w:val="uk-UA"/>
        </w:rPr>
        <w:t>Адміністратор системи                                   М.М. Мельников</w:t>
      </w:r>
    </w:p>
    <w:p w:rsidR="00904888" w:rsidRDefault="00904888">
      <w:pPr>
        <w:rPr>
          <w:lang w:val="uk-UA"/>
        </w:rPr>
      </w:pPr>
    </w:p>
    <w:p w:rsidR="00904888" w:rsidRDefault="002A0C23">
      <w:r>
        <w:rPr>
          <w:lang w:val="uk-UA"/>
        </w:rPr>
        <w:t>Секретар сесії                                                    О.М. Римська</w:t>
      </w:r>
    </w:p>
    <w:p w:rsidR="002A0C23" w:rsidRDefault="002A0C23">
      <w:pPr>
        <w:spacing w:after="200" w:line="276" w:lineRule="auto"/>
      </w:pPr>
    </w:p>
    <w:sectPr w:rsidR="002A0C23" w:rsidSect="009048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noPunctuationKerning/>
  <w:characterSpacingControl w:val="doNotCompress"/>
  <w:compat>
    <w:useFELayout/>
  </w:compat>
  <w:rsids>
    <w:rsidRoot w:val="00AC0E99"/>
    <w:rsid w:val="002A0C23"/>
    <w:rsid w:val="00904888"/>
    <w:rsid w:val="00A40832"/>
    <w:rsid w:val="00AC0E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888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04888"/>
    <w:pPr>
      <w:spacing w:before="100" w:beforeAutospacing="1" w:after="100" w:afterAutospacing="1"/>
    </w:pPr>
  </w:style>
  <w:style w:type="paragraph" w:customStyle="1" w:styleId="f1">
    <w:name w:val="f1"/>
    <w:basedOn w:val="a"/>
    <w:uiPriority w:val="99"/>
    <w:semiHidden/>
    <w:rsid w:val="00904888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uiPriority w:val="99"/>
    <w:semiHidden/>
    <w:rsid w:val="00904888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uiPriority w:val="99"/>
    <w:semiHidden/>
    <w:rsid w:val="00904888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310</Words>
  <Characters>1773</Characters>
  <Application>Microsoft Office Word</Application>
  <DocSecurity>0</DocSecurity>
  <Lines>14</Lines>
  <Paragraphs>4</Paragraphs>
  <ScaleCrop>false</ScaleCrop>
  <Company/>
  <LinksUpToDate>false</LinksUpToDate>
  <CharactersWithSpaces>2079</CharactersWithSpaces>
  <SharedDoc>false</SharedDoc>
  <HyperlinkBase>http://odessa.gov.ua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creator>User</dc:creator>
  <cp:lastModifiedBy>User</cp:lastModifiedBy>
  <cp:revision>3</cp:revision>
  <dcterms:created xsi:type="dcterms:W3CDTF">2018-12-22T08:20:00Z</dcterms:created>
  <dcterms:modified xsi:type="dcterms:W3CDTF">2018-12-22T08:50:00Z</dcterms:modified>
</cp:coreProperties>
</file>