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B1664A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11:21:52 </w:t>
            </w:r>
          </w:p>
          <w:p w:rsidR="00B1664A" w:rsidRPr="00557CCC" w:rsidRDefault="00D90BF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10 </w:t>
            </w:r>
            <w:r w:rsidR="00557CCC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додатково до порядку денного питання </w:t>
            </w:r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"Про </w:t>
            </w:r>
            <w:proofErr w:type="spellStart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23.11.2015 р. № 4-VII «Про </w:t>
            </w:r>
            <w:proofErr w:type="spellStart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утворення</w:t>
            </w:r>
            <w:proofErr w:type="spellEnd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постійних</w:t>
            </w:r>
            <w:proofErr w:type="spellEnd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комісій</w:t>
            </w:r>
            <w:proofErr w:type="spellEnd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</w:t>
            </w:r>
            <w:proofErr w:type="spellStart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 </w:t>
            </w:r>
            <w:proofErr w:type="spellStart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VII </w:t>
            </w:r>
            <w:proofErr w:type="spellStart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скликання</w:t>
            </w:r>
            <w:proofErr w:type="spellEnd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їх</w:t>
            </w:r>
            <w:proofErr w:type="spellEnd"/>
            <w:r w:rsidR="00557CCC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персонального складу"</w:t>
            </w:r>
          </w:p>
          <w:p w:rsidR="00B1664A" w:rsidRDefault="00D90BF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B1664A" w:rsidRDefault="00D90BFD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B1664A" w:rsidRDefault="00B1664A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B1664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1664A" w:rsidRDefault="00B1664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1664A" w:rsidRDefault="00B1664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1664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1664A" w:rsidRDefault="00B1664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1664A" w:rsidRDefault="00B1664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1664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1664A" w:rsidRDefault="00B1664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1664A" w:rsidRDefault="00B1664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1664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1664A" w:rsidRDefault="00B1664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1664A" w:rsidRDefault="00B1664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1664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64A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1664A" w:rsidRDefault="00B1664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1664A" w:rsidRDefault="00B1664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1664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1664A" w:rsidRDefault="00D90B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B1664A" w:rsidRDefault="00D90BFD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B1664A" w:rsidRDefault="00B1664A">
      <w:pPr>
        <w:rPr>
          <w:lang w:val="uk-UA"/>
        </w:rPr>
      </w:pPr>
    </w:p>
    <w:p w:rsidR="00B1664A" w:rsidRDefault="00D90BFD">
      <w:r>
        <w:rPr>
          <w:lang w:val="uk-UA"/>
        </w:rPr>
        <w:t>Секретар сесії                                                    О.М. Римська</w:t>
      </w:r>
    </w:p>
    <w:p w:rsidR="00D90BFD" w:rsidRDefault="00D90BFD">
      <w:pPr>
        <w:spacing w:after="200" w:line="276" w:lineRule="auto"/>
      </w:pPr>
    </w:p>
    <w:sectPr w:rsidR="00D90BFD" w:rsidSect="00B16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D9459C"/>
    <w:rsid w:val="00557CCC"/>
    <w:rsid w:val="00B1664A"/>
    <w:rsid w:val="00D90BFD"/>
    <w:rsid w:val="00D94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4A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664A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B1664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B1664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B1664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2018-12-22T08:18:00Z</dcterms:created>
  <dcterms:modified xsi:type="dcterms:W3CDTF">2018-12-22T08:41:00Z</dcterms:modified>
</cp:coreProperties>
</file>