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14F" w:rsidRDefault="002D0D80" w:rsidP="001C6D1A">
      <w:r>
        <w:t xml:space="preserve">           </w:t>
      </w:r>
    </w:p>
    <w:p w:rsidR="00B2514F" w:rsidRPr="002D0D80" w:rsidRDefault="00B2514F" w:rsidP="00B2514F">
      <w:pPr>
        <w:rPr>
          <w:lang w:val="ru-RU"/>
        </w:rPr>
      </w:pPr>
      <w:r>
        <w:t xml:space="preserve">                                                                                                       </w:t>
      </w:r>
      <w:r w:rsidRPr="002D0D80">
        <w:t xml:space="preserve">Додаток  </w:t>
      </w:r>
      <w:r>
        <w:rPr>
          <w:lang w:val="ru-RU"/>
        </w:rPr>
        <w:t>4 до</w:t>
      </w:r>
    </w:p>
    <w:p w:rsidR="00B2514F" w:rsidRPr="002D0D80" w:rsidRDefault="00B2514F" w:rsidP="00B2514F">
      <w:pPr>
        <w:ind w:left="4248"/>
      </w:pPr>
      <w:r w:rsidRPr="002D0D80">
        <w:t xml:space="preserve">            </w:t>
      </w:r>
      <w:r w:rsidRPr="002D0D80">
        <w:tab/>
      </w:r>
      <w:r>
        <w:t xml:space="preserve">        </w:t>
      </w:r>
      <w:r w:rsidRPr="002D0D80">
        <w:t xml:space="preserve">міської цільової  комплексної              </w:t>
      </w:r>
    </w:p>
    <w:p w:rsidR="00B2514F" w:rsidRPr="002D0D80" w:rsidRDefault="00B2514F" w:rsidP="00B2514F">
      <w:pPr>
        <w:ind w:left="4248"/>
      </w:pPr>
      <w:r w:rsidRPr="002D0D80">
        <w:t xml:space="preserve">                      </w:t>
      </w:r>
      <w:r>
        <w:t xml:space="preserve">          </w:t>
      </w:r>
      <w:r w:rsidRPr="002D0D80">
        <w:t xml:space="preserve">програми  « Розвиток культури  </w:t>
      </w:r>
    </w:p>
    <w:p w:rsidR="00B2514F" w:rsidRPr="002D0D80" w:rsidRDefault="00B2514F" w:rsidP="00B2514F">
      <w:pPr>
        <w:ind w:left="4248"/>
      </w:pPr>
      <w:r w:rsidRPr="002D0D80">
        <w:t xml:space="preserve">                      </w:t>
      </w:r>
      <w:r>
        <w:t xml:space="preserve">          </w:t>
      </w:r>
      <w:r w:rsidRPr="002D0D80">
        <w:t xml:space="preserve">Білгород-Дністровської міської </w:t>
      </w:r>
    </w:p>
    <w:p w:rsidR="00B2514F" w:rsidRPr="002D0D80" w:rsidRDefault="00B2514F" w:rsidP="00B2514F">
      <w:pPr>
        <w:ind w:left="4248"/>
      </w:pPr>
      <w:r w:rsidRPr="002D0D80">
        <w:t xml:space="preserve">                     </w:t>
      </w:r>
      <w:r>
        <w:t xml:space="preserve">          </w:t>
      </w:r>
      <w:r w:rsidRPr="002D0D80">
        <w:t xml:space="preserve"> територіальної громади на </w:t>
      </w:r>
    </w:p>
    <w:p w:rsidR="00B2514F" w:rsidRPr="002D0D80" w:rsidRDefault="00B2514F" w:rsidP="00B2514F">
      <w:pPr>
        <w:ind w:left="4248"/>
      </w:pPr>
      <w:r w:rsidRPr="002D0D80">
        <w:t xml:space="preserve">                      </w:t>
      </w:r>
      <w:r>
        <w:t xml:space="preserve">          </w:t>
      </w:r>
      <w:r w:rsidRPr="002D0D80">
        <w:t>2024-2026 роки»</w:t>
      </w:r>
    </w:p>
    <w:p w:rsidR="00B2514F" w:rsidRDefault="00B2514F" w:rsidP="001C6D1A"/>
    <w:p w:rsidR="00B2514F" w:rsidRDefault="00B2514F" w:rsidP="00B2514F">
      <w:pPr>
        <w:jc w:val="center"/>
      </w:pPr>
    </w:p>
    <w:p w:rsidR="00FC0B20" w:rsidRDefault="00FC0B20" w:rsidP="00B2514F">
      <w:pPr>
        <w:jc w:val="center"/>
      </w:pPr>
    </w:p>
    <w:p w:rsidR="00B2514F" w:rsidRDefault="00B2514F" w:rsidP="00FC0B20">
      <w:pPr>
        <w:jc w:val="center"/>
      </w:pPr>
      <w:r>
        <w:t>РЕСУРСНЕ ЗАБЕЗПЕЧЕННЯ ПРОГРАМИ</w:t>
      </w:r>
    </w:p>
    <w:p w:rsidR="00B2514F" w:rsidRDefault="00B2514F" w:rsidP="00B2514F">
      <w:pPr>
        <w:jc w:val="center"/>
      </w:pPr>
      <w:r>
        <w:t>(орієнтований обсяг витрат, які пропонуються залучити на виконання Програми)</w:t>
      </w:r>
    </w:p>
    <w:p w:rsidR="00B2514F" w:rsidRDefault="00B2514F" w:rsidP="00B2514F">
      <w:pPr>
        <w:jc w:val="center"/>
      </w:pPr>
    </w:p>
    <w:p w:rsidR="00B2514F" w:rsidRDefault="00B2514F" w:rsidP="00B2514F">
      <w:pPr>
        <w:jc w:val="center"/>
      </w:pPr>
    </w:p>
    <w:p w:rsidR="00FC0B20" w:rsidRDefault="00FC0B20" w:rsidP="00B2514F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1843"/>
        <w:gridCol w:w="1843"/>
        <w:gridCol w:w="1680"/>
        <w:gridCol w:w="1971"/>
      </w:tblGrid>
      <w:tr w:rsidR="00B2514F" w:rsidTr="00C90145">
        <w:tc>
          <w:tcPr>
            <w:tcW w:w="2518" w:type="dxa"/>
          </w:tcPr>
          <w:p w:rsidR="00B2514F" w:rsidRDefault="00B2514F" w:rsidP="00B2514F">
            <w:pPr>
              <w:jc w:val="center"/>
            </w:pPr>
            <w:r>
              <w:t>Джерела фінансування</w:t>
            </w:r>
          </w:p>
        </w:tc>
        <w:tc>
          <w:tcPr>
            <w:tcW w:w="1843" w:type="dxa"/>
          </w:tcPr>
          <w:p w:rsidR="00B2514F" w:rsidRDefault="00B2514F" w:rsidP="00B2514F">
            <w:pPr>
              <w:jc w:val="center"/>
            </w:pPr>
            <w:r>
              <w:t>2024 рік</w:t>
            </w:r>
          </w:p>
          <w:p w:rsidR="00B2514F" w:rsidRDefault="00B2514F" w:rsidP="00B2514F">
            <w:pPr>
              <w:jc w:val="center"/>
            </w:pPr>
            <w:r>
              <w:t>(тис. грн.)</w:t>
            </w:r>
          </w:p>
        </w:tc>
        <w:tc>
          <w:tcPr>
            <w:tcW w:w="1843" w:type="dxa"/>
          </w:tcPr>
          <w:p w:rsidR="00B2514F" w:rsidRDefault="00B2514F" w:rsidP="00B2514F">
            <w:pPr>
              <w:jc w:val="center"/>
            </w:pPr>
            <w:r>
              <w:t>2025 рік</w:t>
            </w:r>
          </w:p>
          <w:p w:rsidR="00B2514F" w:rsidRDefault="00B2514F" w:rsidP="00B2514F">
            <w:pPr>
              <w:jc w:val="center"/>
            </w:pPr>
            <w:r>
              <w:t>(тис. грн.)</w:t>
            </w:r>
          </w:p>
        </w:tc>
        <w:tc>
          <w:tcPr>
            <w:tcW w:w="1680" w:type="dxa"/>
          </w:tcPr>
          <w:p w:rsidR="00B2514F" w:rsidRDefault="00B2514F" w:rsidP="00B2514F">
            <w:pPr>
              <w:jc w:val="center"/>
            </w:pPr>
            <w:r>
              <w:t>2026 рік</w:t>
            </w:r>
          </w:p>
          <w:p w:rsidR="00B2514F" w:rsidRDefault="00B2514F" w:rsidP="00B2514F">
            <w:pPr>
              <w:jc w:val="center"/>
            </w:pPr>
            <w:r>
              <w:t>(тис. грн.)</w:t>
            </w:r>
          </w:p>
        </w:tc>
        <w:tc>
          <w:tcPr>
            <w:tcW w:w="1971" w:type="dxa"/>
          </w:tcPr>
          <w:p w:rsidR="00B2514F" w:rsidRDefault="00B2514F" w:rsidP="00B2514F">
            <w:pPr>
              <w:jc w:val="center"/>
            </w:pPr>
            <w:r>
              <w:t>Всього обсяг фінансування</w:t>
            </w:r>
          </w:p>
          <w:p w:rsidR="00A92B14" w:rsidRDefault="00A92B14" w:rsidP="00B2514F">
            <w:pPr>
              <w:jc w:val="center"/>
            </w:pPr>
            <w:r>
              <w:t>(тис. грн.)</w:t>
            </w:r>
          </w:p>
        </w:tc>
      </w:tr>
      <w:tr w:rsidR="00B2514F" w:rsidTr="00C90145">
        <w:tc>
          <w:tcPr>
            <w:tcW w:w="2518" w:type="dxa"/>
          </w:tcPr>
          <w:p w:rsidR="00B2514F" w:rsidRDefault="00B2514F" w:rsidP="00B2514F">
            <w:pPr>
              <w:jc w:val="center"/>
            </w:pPr>
            <w:r>
              <w:t>Обсяг ресурсів всього:</w:t>
            </w:r>
          </w:p>
          <w:p w:rsidR="00B2514F" w:rsidRDefault="00B2514F" w:rsidP="00B2514F">
            <w:pPr>
              <w:jc w:val="center"/>
            </w:pPr>
            <w:r>
              <w:t>у тому числі:</w:t>
            </w:r>
          </w:p>
        </w:tc>
        <w:tc>
          <w:tcPr>
            <w:tcW w:w="1843" w:type="dxa"/>
          </w:tcPr>
          <w:p w:rsidR="00B2514F" w:rsidRDefault="0065399D" w:rsidP="00B2514F">
            <w:pPr>
              <w:jc w:val="center"/>
            </w:pPr>
            <w:r>
              <w:t>5630,0</w:t>
            </w:r>
          </w:p>
        </w:tc>
        <w:tc>
          <w:tcPr>
            <w:tcW w:w="1843" w:type="dxa"/>
          </w:tcPr>
          <w:p w:rsidR="00B2514F" w:rsidRDefault="0065399D" w:rsidP="00B2514F">
            <w:pPr>
              <w:jc w:val="center"/>
            </w:pPr>
            <w:r>
              <w:t>4943,0</w:t>
            </w:r>
          </w:p>
        </w:tc>
        <w:tc>
          <w:tcPr>
            <w:tcW w:w="1680" w:type="dxa"/>
          </w:tcPr>
          <w:p w:rsidR="00B2514F" w:rsidRDefault="0065399D" w:rsidP="00B2514F">
            <w:pPr>
              <w:jc w:val="center"/>
            </w:pPr>
            <w:r>
              <w:t>4922,0</w:t>
            </w:r>
          </w:p>
        </w:tc>
        <w:tc>
          <w:tcPr>
            <w:tcW w:w="1971" w:type="dxa"/>
          </w:tcPr>
          <w:p w:rsidR="00B2514F" w:rsidRDefault="0065399D" w:rsidP="00B2514F">
            <w:pPr>
              <w:jc w:val="center"/>
            </w:pPr>
            <w:r>
              <w:t>15495,0</w:t>
            </w:r>
          </w:p>
        </w:tc>
      </w:tr>
      <w:tr w:rsidR="00B2514F" w:rsidTr="00C90145">
        <w:tc>
          <w:tcPr>
            <w:tcW w:w="2518" w:type="dxa"/>
          </w:tcPr>
          <w:p w:rsidR="00B2514F" w:rsidRDefault="00C90145" w:rsidP="00B2514F">
            <w:pPr>
              <w:jc w:val="center"/>
            </w:pPr>
            <w:r>
              <w:t>міський бюджет</w:t>
            </w:r>
          </w:p>
        </w:tc>
        <w:tc>
          <w:tcPr>
            <w:tcW w:w="1843" w:type="dxa"/>
          </w:tcPr>
          <w:p w:rsidR="0065399D" w:rsidRDefault="0065399D" w:rsidP="0065399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5226,0</w:t>
            </w:r>
          </w:p>
          <w:p w:rsidR="00B2514F" w:rsidRDefault="00B2514F" w:rsidP="00B2514F">
            <w:pPr>
              <w:jc w:val="center"/>
            </w:pPr>
          </w:p>
        </w:tc>
        <w:tc>
          <w:tcPr>
            <w:tcW w:w="1843" w:type="dxa"/>
          </w:tcPr>
          <w:p w:rsidR="0065399D" w:rsidRDefault="0065399D" w:rsidP="0065399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4529,0</w:t>
            </w:r>
          </w:p>
          <w:p w:rsidR="00B2514F" w:rsidRDefault="00B2514F" w:rsidP="00B2514F">
            <w:pPr>
              <w:jc w:val="center"/>
            </w:pPr>
          </w:p>
        </w:tc>
        <w:tc>
          <w:tcPr>
            <w:tcW w:w="1680" w:type="dxa"/>
          </w:tcPr>
          <w:p w:rsidR="0065399D" w:rsidRDefault="0065399D" w:rsidP="0065399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4498,0</w:t>
            </w:r>
          </w:p>
          <w:p w:rsidR="00B2514F" w:rsidRDefault="00B2514F" w:rsidP="00B2514F">
            <w:pPr>
              <w:jc w:val="center"/>
            </w:pPr>
          </w:p>
        </w:tc>
        <w:tc>
          <w:tcPr>
            <w:tcW w:w="1971" w:type="dxa"/>
          </w:tcPr>
          <w:p w:rsidR="0065399D" w:rsidRDefault="0065399D" w:rsidP="0065399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14253,0</w:t>
            </w:r>
          </w:p>
          <w:p w:rsidR="00B2514F" w:rsidRDefault="00B2514F" w:rsidP="00B2514F">
            <w:pPr>
              <w:jc w:val="center"/>
            </w:pPr>
          </w:p>
        </w:tc>
      </w:tr>
      <w:tr w:rsidR="00C90145" w:rsidTr="00C90145">
        <w:tc>
          <w:tcPr>
            <w:tcW w:w="2518" w:type="dxa"/>
          </w:tcPr>
          <w:p w:rsidR="00C90145" w:rsidRDefault="00C90145" w:rsidP="00B2514F">
            <w:pPr>
              <w:jc w:val="center"/>
            </w:pPr>
            <w:r>
              <w:t>власні надходження</w:t>
            </w:r>
          </w:p>
          <w:p w:rsidR="0065399D" w:rsidRDefault="0065399D" w:rsidP="00B2514F">
            <w:pPr>
              <w:jc w:val="center"/>
            </w:pPr>
          </w:p>
        </w:tc>
        <w:tc>
          <w:tcPr>
            <w:tcW w:w="1843" w:type="dxa"/>
          </w:tcPr>
          <w:p w:rsidR="00C90145" w:rsidRDefault="0065399D" w:rsidP="00B2514F">
            <w:pPr>
              <w:jc w:val="center"/>
            </w:pPr>
            <w:r>
              <w:t>404,0</w:t>
            </w:r>
          </w:p>
        </w:tc>
        <w:tc>
          <w:tcPr>
            <w:tcW w:w="1843" w:type="dxa"/>
          </w:tcPr>
          <w:p w:rsidR="00C90145" w:rsidRDefault="0065399D" w:rsidP="00B2514F">
            <w:pPr>
              <w:jc w:val="center"/>
            </w:pPr>
            <w:r>
              <w:t>414,0</w:t>
            </w:r>
          </w:p>
        </w:tc>
        <w:tc>
          <w:tcPr>
            <w:tcW w:w="1680" w:type="dxa"/>
          </w:tcPr>
          <w:p w:rsidR="00C90145" w:rsidRDefault="0065399D" w:rsidP="00B2514F">
            <w:pPr>
              <w:jc w:val="center"/>
            </w:pPr>
            <w:r>
              <w:t>424,0</w:t>
            </w:r>
          </w:p>
        </w:tc>
        <w:tc>
          <w:tcPr>
            <w:tcW w:w="1971" w:type="dxa"/>
          </w:tcPr>
          <w:p w:rsidR="00C90145" w:rsidRDefault="0065399D" w:rsidP="00B2514F">
            <w:pPr>
              <w:jc w:val="center"/>
            </w:pPr>
            <w:r>
              <w:rPr>
                <w:sz w:val="23"/>
                <w:szCs w:val="23"/>
              </w:rPr>
              <w:t>1242,0</w:t>
            </w:r>
          </w:p>
        </w:tc>
      </w:tr>
    </w:tbl>
    <w:p w:rsidR="00B2514F" w:rsidRDefault="00B2514F" w:rsidP="00B2514F">
      <w:pPr>
        <w:jc w:val="center"/>
      </w:pPr>
    </w:p>
    <w:p w:rsidR="00930C47" w:rsidRDefault="00930C47" w:rsidP="00B2514F">
      <w:pPr>
        <w:jc w:val="center"/>
      </w:pPr>
    </w:p>
    <w:p w:rsidR="00930C47" w:rsidRDefault="00255E1D" w:rsidP="00930C47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30C47" w:rsidRDefault="00930C47" w:rsidP="00255E1D">
      <w:pPr>
        <w:rPr>
          <w:sz w:val="26"/>
          <w:szCs w:val="26"/>
        </w:rPr>
      </w:pPr>
    </w:p>
    <w:p w:rsidR="00930C47" w:rsidRPr="00FB10BA" w:rsidRDefault="00B407CB" w:rsidP="00930C47">
      <w:pPr>
        <w:rPr>
          <w:sz w:val="25"/>
          <w:szCs w:val="25"/>
        </w:rPr>
      </w:pPr>
      <w:r>
        <w:rPr>
          <w:sz w:val="26"/>
          <w:szCs w:val="26"/>
        </w:rPr>
        <w:t xml:space="preserve">Секретар міської ради                                                                     </w:t>
      </w:r>
      <w:bookmarkStart w:id="0" w:name="_GoBack"/>
      <w:bookmarkEnd w:id="0"/>
      <w:r>
        <w:rPr>
          <w:sz w:val="26"/>
          <w:szCs w:val="26"/>
        </w:rPr>
        <w:t>Олександр СКАЛОЗУБ</w:t>
      </w:r>
    </w:p>
    <w:p w:rsidR="00930C47" w:rsidRDefault="00930C47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B2514F">
      <w:pPr>
        <w:jc w:val="center"/>
      </w:pPr>
    </w:p>
    <w:p w:rsidR="00056C32" w:rsidRDefault="00056C32" w:rsidP="00056C32"/>
    <w:sectPr w:rsidR="00056C32" w:rsidSect="00833B1E">
      <w:pgSz w:w="11906" w:h="16838"/>
      <w:pgMar w:top="709" w:right="850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049"/>
    <w:rsid w:val="00052A5E"/>
    <w:rsid w:val="00056C32"/>
    <w:rsid w:val="00102D89"/>
    <w:rsid w:val="00167CBC"/>
    <w:rsid w:val="001B67B4"/>
    <w:rsid w:val="001C6D1A"/>
    <w:rsid w:val="001D3B89"/>
    <w:rsid w:val="001F77FA"/>
    <w:rsid w:val="002109FC"/>
    <w:rsid w:val="00226A89"/>
    <w:rsid w:val="00255E1D"/>
    <w:rsid w:val="00275D70"/>
    <w:rsid w:val="0028218B"/>
    <w:rsid w:val="002A444E"/>
    <w:rsid w:val="002D0D80"/>
    <w:rsid w:val="002D537F"/>
    <w:rsid w:val="00315719"/>
    <w:rsid w:val="003224AC"/>
    <w:rsid w:val="00327B54"/>
    <w:rsid w:val="00334BD1"/>
    <w:rsid w:val="003366E6"/>
    <w:rsid w:val="00381467"/>
    <w:rsid w:val="003855A4"/>
    <w:rsid w:val="00391CBD"/>
    <w:rsid w:val="003E685F"/>
    <w:rsid w:val="00424280"/>
    <w:rsid w:val="00454667"/>
    <w:rsid w:val="004831CF"/>
    <w:rsid w:val="004D5788"/>
    <w:rsid w:val="004F1948"/>
    <w:rsid w:val="005279D1"/>
    <w:rsid w:val="00567181"/>
    <w:rsid w:val="0057123D"/>
    <w:rsid w:val="00573CCF"/>
    <w:rsid w:val="0057456E"/>
    <w:rsid w:val="005847FE"/>
    <w:rsid w:val="005914E5"/>
    <w:rsid w:val="00612E01"/>
    <w:rsid w:val="0065399D"/>
    <w:rsid w:val="006D1078"/>
    <w:rsid w:val="006D6636"/>
    <w:rsid w:val="00703BA6"/>
    <w:rsid w:val="00707C20"/>
    <w:rsid w:val="007348AF"/>
    <w:rsid w:val="00766E2A"/>
    <w:rsid w:val="007771BE"/>
    <w:rsid w:val="00780BB9"/>
    <w:rsid w:val="007B180B"/>
    <w:rsid w:val="007E6580"/>
    <w:rsid w:val="00816652"/>
    <w:rsid w:val="00830702"/>
    <w:rsid w:val="00833B1E"/>
    <w:rsid w:val="00840301"/>
    <w:rsid w:val="00884218"/>
    <w:rsid w:val="0088578C"/>
    <w:rsid w:val="00901225"/>
    <w:rsid w:val="00905432"/>
    <w:rsid w:val="00916413"/>
    <w:rsid w:val="009250D9"/>
    <w:rsid w:val="00930C47"/>
    <w:rsid w:val="009713B5"/>
    <w:rsid w:val="0098117F"/>
    <w:rsid w:val="009B70E9"/>
    <w:rsid w:val="00A55A64"/>
    <w:rsid w:val="00A92B14"/>
    <w:rsid w:val="00A95BCA"/>
    <w:rsid w:val="00AA5157"/>
    <w:rsid w:val="00AC1049"/>
    <w:rsid w:val="00AC61D6"/>
    <w:rsid w:val="00B015DB"/>
    <w:rsid w:val="00B14977"/>
    <w:rsid w:val="00B2514F"/>
    <w:rsid w:val="00B407CB"/>
    <w:rsid w:val="00B46B31"/>
    <w:rsid w:val="00B46F84"/>
    <w:rsid w:val="00B47A45"/>
    <w:rsid w:val="00B92EC0"/>
    <w:rsid w:val="00BF4092"/>
    <w:rsid w:val="00C158B6"/>
    <w:rsid w:val="00C4071D"/>
    <w:rsid w:val="00C82C8F"/>
    <w:rsid w:val="00C90145"/>
    <w:rsid w:val="00CC5269"/>
    <w:rsid w:val="00CF2C3C"/>
    <w:rsid w:val="00D1021C"/>
    <w:rsid w:val="00D54BC1"/>
    <w:rsid w:val="00D75A8E"/>
    <w:rsid w:val="00D8176F"/>
    <w:rsid w:val="00DB11AC"/>
    <w:rsid w:val="00DD52F7"/>
    <w:rsid w:val="00DE076B"/>
    <w:rsid w:val="00DE5ACE"/>
    <w:rsid w:val="00E03085"/>
    <w:rsid w:val="00E479F8"/>
    <w:rsid w:val="00E7651B"/>
    <w:rsid w:val="00EC1387"/>
    <w:rsid w:val="00EE3D00"/>
    <w:rsid w:val="00F35BFF"/>
    <w:rsid w:val="00F650C2"/>
    <w:rsid w:val="00F74E88"/>
    <w:rsid w:val="00FC0B20"/>
    <w:rsid w:val="00FD3E57"/>
    <w:rsid w:val="00FE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51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BFAA64-1796-4393-8E05-02CBF11CD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82</cp:revision>
  <cp:lastPrinted>2023-10-23T10:48:00Z</cp:lastPrinted>
  <dcterms:created xsi:type="dcterms:W3CDTF">2020-06-23T06:51:00Z</dcterms:created>
  <dcterms:modified xsi:type="dcterms:W3CDTF">2023-10-23T10:48:00Z</dcterms:modified>
</cp:coreProperties>
</file>