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B78" w:rsidRPr="007A6B78" w:rsidRDefault="003A2F5F" w:rsidP="007A6B78">
      <w:pPr>
        <w:rPr>
          <w:sz w:val="23"/>
          <w:szCs w:val="23"/>
          <w:lang w:val="uk-UA"/>
        </w:rPr>
      </w:pPr>
      <w:r w:rsidRPr="00C8278C">
        <w:rPr>
          <w:sz w:val="23"/>
          <w:szCs w:val="23"/>
        </w:rPr>
        <w:t xml:space="preserve">                                                                                                                             </w:t>
      </w:r>
      <w:r w:rsidR="007A6B78">
        <w:rPr>
          <w:sz w:val="23"/>
          <w:szCs w:val="23"/>
        </w:rPr>
        <w:t xml:space="preserve">                 </w:t>
      </w:r>
      <w:r w:rsidR="007A6B78">
        <w:rPr>
          <w:sz w:val="23"/>
          <w:szCs w:val="23"/>
          <w:lang w:val="uk-UA"/>
        </w:rPr>
        <w:t xml:space="preserve">                            </w:t>
      </w:r>
      <w:r w:rsidR="00270293">
        <w:rPr>
          <w:sz w:val="26"/>
          <w:szCs w:val="26"/>
          <w:lang w:val="uk-UA"/>
        </w:rPr>
        <w:t>Додаток 2</w:t>
      </w:r>
      <w:r w:rsidR="00A83881">
        <w:rPr>
          <w:sz w:val="26"/>
          <w:szCs w:val="26"/>
          <w:lang w:val="uk-UA"/>
        </w:rPr>
        <w:t xml:space="preserve"> </w:t>
      </w:r>
      <w:r w:rsidR="007A6B78">
        <w:rPr>
          <w:sz w:val="26"/>
          <w:szCs w:val="26"/>
          <w:lang w:val="uk-UA"/>
        </w:rPr>
        <w:t xml:space="preserve"> до  </w:t>
      </w:r>
      <w:r w:rsidR="007A6B78" w:rsidRPr="00CC116D">
        <w:rPr>
          <w:sz w:val="26"/>
          <w:szCs w:val="26"/>
          <w:lang w:val="uk-UA"/>
        </w:rPr>
        <w:t xml:space="preserve">міської цільової комплексної                  </w:t>
      </w:r>
    </w:p>
    <w:p w:rsidR="007A6B78" w:rsidRPr="00CC116D" w:rsidRDefault="007A6B78" w:rsidP="007A6B78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</w:t>
      </w:r>
      <w:r w:rsidRPr="00CC116D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                                                                                     </w:t>
      </w:r>
      <w:r w:rsidRPr="00CC116D">
        <w:rPr>
          <w:sz w:val="26"/>
          <w:szCs w:val="26"/>
          <w:lang w:val="uk-UA"/>
        </w:rPr>
        <w:t xml:space="preserve">програми  «Розвиток культури  </w:t>
      </w:r>
    </w:p>
    <w:p w:rsidR="007A6B78" w:rsidRDefault="007A6B78" w:rsidP="007A6B78">
      <w:pPr>
        <w:rPr>
          <w:sz w:val="26"/>
          <w:szCs w:val="26"/>
          <w:lang w:val="uk-UA"/>
        </w:rPr>
      </w:pPr>
      <w:r w:rsidRPr="00CC116D">
        <w:rPr>
          <w:sz w:val="26"/>
          <w:szCs w:val="26"/>
          <w:lang w:val="uk-UA"/>
        </w:rPr>
        <w:t xml:space="preserve">                                                    </w:t>
      </w:r>
      <w:r>
        <w:rPr>
          <w:sz w:val="26"/>
          <w:szCs w:val="26"/>
          <w:lang w:val="uk-UA"/>
        </w:rPr>
        <w:t xml:space="preserve">            </w:t>
      </w:r>
      <w:r w:rsidRPr="00CC116D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                                                                                     </w:t>
      </w:r>
      <w:r w:rsidRPr="00CC116D">
        <w:rPr>
          <w:sz w:val="26"/>
          <w:szCs w:val="26"/>
          <w:lang w:val="uk-UA"/>
        </w:rPr>
        <w:t xml:space="preserve">Білгород - Дністровської міської територіальної </w:t>
      </w:r>
    </w:p>
    <w:p w:rsidR="00A14F50" w:rsidRPr="00FA6554" w:rsidRDefault="007A6B78" w:rsidP="007A6B78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                                                            </w:t>
      </w:r>
      <w:r w:rsidRPr="00CC116D">
        <w:rPr>
          <w:sz w:val="26"/>
          <w:szCs w:val="26"/>
          <w:lang w:val="uk-UA"/>
        </w:rPr>
        <w:t>громади  на  2024-2026 роки»</w:t>
      </w:r>
    </w:p>
    <w:p w:rsidR="004B6A51" w:rsidRPr="001800C1" w:rsidRDefault="00A14F50" w:rsidP="001800C1">
      <w:pPr>
        <w:jc w:val="center"/>
        <w:rPr>
          <w:sz w:val="26"/>
          <w:szCs w:val="26"/>
          <w:lang w:val="uk-UA"/>
        </w:rPr>
      </w:pPr>
      <w:r w:rsidRPr="00282F7B">
        <w:rPr>
          <w:sz w:val="26"/>
          <w:szCs w:val="26"/>
          <w:lang w:val="uk-UA"/>
        </w:rPr>
        <w:t xml:space="preserve">                                                                                                         </w:t>
      </w:r>
      <w:r w:rsidR="007A6B78">
        <w:rPr>
          <w:sz w:val="26"/>
          <w:szCs w:val="26"/>
          <w:lang w:val="uk-UA"/>
        </w:rPr>
        <w:t xml:space="preserve">                     </w:t>
      </w:r>
      <w:r w:rsidRPr="00282F7B">
        <w:rPr>
          <w:sz w:val="26"/>
          <w:szCs w:val="26"/>
          <w:lang w:val="uk-UA"/>
        </w:rPr>
        <w:t>від _______________№___________</w:t>
      </w:r>
    </w:p>
    <w:p w:rsidR="00CD0693" w:rsidRPr="003A2F5F" w:rsidRDefault="00CD0693" w:rsidP="007A6B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11153"/>
          <w:tab w:val="left" w:pos="11805"/>
        </w:tabs>
        <w:rPr>
          <w:lang w:val="uk-UA"/>
        </w:rPr>
      </w:pPr>
    </w:p>
    <w:p w:rsidR="00357CC5" w:rsidRPr="00F17E0A" w:rsidRDefault="00357CC5" w:rsidP="00357CC5">
      <w:pPr>
        <w:jc w:val="center"/>
        <w:rPr>
          <w:b/>
          <w:sz w:val="23"/>
          <w:szCs w:val="23"/>
          <w:lang w:val="uk-UA"/>
        </w:rPr>
      </w:pPr>
      <w:r w:rsidRPr="00F17E0A">
        <w:rPr>
          <w:b/>
          <w:sz w:val="23"/>
          <w:szCs w:val="23"/>
          <w:lang w:val="uk-UA"/>
        </w:rPr>
        <w:t>Заходи з реалізації міської цільової</w:t>
      </w:r>
      <w:r w:rsidR="00EF746F">
        <w:rPr>
          <w:b/>
          <w:sz w:val="23"/>
          <w:szCs w:val="23"/>
          <w:lang w:val="uk-UA"/>
        </w:rPr>
        <w:t xml:space="preserve"> комплексної </w:t>
      </w:r>
      <w:r w:rsidRPr="00F17E0A">
        <w:rPr>
          <w:b/>
          <w:sz w:val="23"/>
          <w:szCs w:val="23"/>
          <w:lang w:val="uk-UA"/>
        </w:rPr>
        <w:t>програми</w:t>
      </w:r>
    </w:p>
    <w:p w:rsidR="004B6A51" w:rsidRDefault="00357CC5" w:rsidP="001800C1">
      <w:pPr>
        <w:jc w:val="center"/>
        <w:rPr>
          <w:b/>
          <w:sz w:val="23"/>
          <w:szCs w:val="23"/>
          <w:lang w:val="uk-UA"/>
        </w:rPr>
      </w:pPr>
      <w:r w:rsidRPr="00F17E0A">
        <w:rPr>
          <w:b/>
          <w:sz w:val="23"/>
          <w:szCs w:val="23"/>
          <w:lang w:val="uk-UA"/>
        </w:rPr>
        <w:t>«</w:t>
      </w:r>
      <w:r w:rsidR="00E40356">
        <w:rPr>
          <w:b/>
          <w:sz w:val="23"/>
          <w:szCs w:val="23"/>
          <w:lang w:val="uk-UA"/>
        </w:rPr>
        <w:t xml:space="preserve"> Розвиток культури Білгород-Дністровської міської територіальної громади на період</w:t>
      </w:r>
      <w:r w:rsidR="001168A3">
        <w:rPr>
          <w:b/>
          <w:sz w:val="23"/>
          <w:szCs w:val="23"/>
          <w:lang w:val="uk-UA"/>
        </w:rPr>
        <w:t xml:space="preserve"> 2024-2026</w:t>
      </w:r>
      <w:r w:rsidRPr="00F17E0A">
        <w:rPr>
          <w:b/>
          <w:sz w:val="23"/>
          <w:szCs w:val="23"/>
          <w:lang w:val="uk-UA"/>
        </w:rPr>
        <w:t xml:space="preserve"> роки»  </w:t>
      </w:r>
    </w:p>
    <w:p w:rsidR="004B6A51" w:rsidRPr="00F17E0A" w:rsidRDefault="00E40356" w:rsidP="00E40356">
      <w:pPr>
        <w:jc w:val="center"/>
        <w:rPr>
          <w:b/>
          <w:sz w:val="23"/>
          <w:szCs w:val="23"/>
          <w:lang w:val="uk-UA"/>
        </w:rPr>
      </w:pPr>
      <w:r>
        <w:rPr>
          <w:i/>
          <w:sz w:val="26"/>
          <w:szCs w:val="26"/>
          <w:lang w:val="uk-UA"/>
        </w:rPr>
        <w:t xml:space="preserve"> 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4250"/>
        <w:gridCol w:w="992"/>
        <w:gridCol w:w="1560"/>
        <w:gridCol w:w="1418"/>
        <w:gridCol w:w="994"/>
        <w:gridCol w:w="856"/>
        <w:gridCol w:w="845"/>
        <w:gridCol w:w="996"/>
        <w:gridCol w:w="2551"/>
      </w:tblGrid>
      <w:tr w:rsidR="00357CC5" w:rsidRPr="00F17E0A" w:rsidTr="002D4789">
        <w:trPr>
          <w:trHeight w:val="838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CC5" w:rsidRPr="00F17E0A" w:rsidRDefault="00357CC5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F17E0A">
              <w:rPr>
                <w:b/>
                <w:sz w:val="23"/>
                <w:szCs w:val="23"/>
                <w:lang w:val="uk-UA"/>
              </w:rPr>
              <w:t xml:space="preserve">№ </w:t>
            </w:r>
          </w:p>
          <w:p w:rsidR="00357CC5" w:rsidRPr="00F17E0A" w:rsidRDefault="00357CC5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F17E0A">
              <w:rPr>
                <w:b/>
                <w:sz w:val="23"/>
                <w:szCs w:val="23"/>
                <w:lang w:val="uk-UA"/>
              </w:rPr>
              <w:t>з/п</w:t>
            </w:r>
          </w:p>
          <w:p w:rsidR="00357CC5" w:rsidRPr="00F17E0A" w:rsidRDefault="00357CC5" w:rsidP="007A2A78">
            <w:pPr>
              <w:rPr>
                <w:b/>
                <w:sz w:val="23"/>
                <w:szCs w:val="23"/>
                <w:lang w:val="en-US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357CC5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F17E0A">
              <w:rPr>
                <w:b/>
                <w:sz w:val="23"/>
                <w:szCs w:val="23"/>
                <w:lang w:val="uk-UA"/>
              </w:rPr>
              <w:t>Зміст заходів Програми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357CC5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F17E0A">
              <w:rPr>
                <w:b/>
                <w:sz w:val="23"/>
                <w:szCs w:val="23"/>
                <w:lang w:val="uk-UA"/>
              </w:rPr>
              <w:t xml:space="preserve">Строк </w:t>
            </w:r>
          </w:p>
          <w:p w:rsidR="00357CC5" w:rsidRPr="00F17E0A" w:rsidRDefault="00E86EA6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вик. з</w:t>
            </w:r>
            <w:r w:rsidR="00357CC5" w:rsidRPr="00F17E0A">
              <w:rPr>
                <w:b/>
                <w:sz w:val="23"/>
                <w:szCs w:val="23"/>
                <w:lang w:val="uk-UA"/>
              </w:rPr>
              <w:t>аходу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357CC5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F17E0A">
              <w:rPr>
                <w:b/>
                <w:sz w:val="23"/>
                <w:szCs w:val="23"/>
                <w:lang w:val="uk-UA"/>
              </w:rPr>
              <w:t>Виконавці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357CC5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F17E0A">
              <w:rPr>
                <w:b/>
                <w:sz w:val="23"/>
                <w:szCs w:val="23"/>
                <w:lang w:val="uk-UA"/>
              </w:rPr>
              <w:t xml:space="preserve">Джерела </w:t>
            </w:r>
            <w:proofErr w:type="spellStart"/>
            <w:r w:rsidRPr="00F17E0A">
              <w:rPr>
                <w:b/>
                <w:sz w:val="23"/>
                <w:szCs w:val="23"/>
                <w:lang w:val="uk-UA"/>
              </w:rPr>
              <w:t>фінансу</w:t>
            </w:r>
            <w:proofErr w:type="spellEnd"/>
            <w:r w:rsidRPr="00F17E0A">
              <w:rPr>
                <w:b/>
                <w:sz w:val="23"/>
                <w:szCs w:val="23"/>
                <w:lang w:val="uk-UA"/>
              </w:rPr>
              <w:t xml:space="preserve"> </w:t>
            </w:r>
          </w:p>
          <w:p w:rsidR="00357CC5" w:rsidRPr="00F17E0A" w:rsidRDefault="00357CC5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proofErr w:type="spellStart"/>
            <w:r w:rsidRPr="00F17E0A">
              <w:rPr>
                <w:b/>
                <w:sz w:val="23"/>
                <w:szCs w:val="23"/>
                <w:lang w:val="uk-UA"/>
              </w:rPr>
              <w:t>вання</w:t>
            </w:r>
            <w:proofErr w:type="spellEnd"/>
          </w:p>
        </w:tc>
        <w:tc>
          <w:tcPr>
            <w:tcW w:w="36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357CC5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F17E0A">
              <w:rPr>
                <w:b/>
                <w:sz w:val="23"/>
                <w:szCs w:val="23"/>
                <w:lang w:val="uk-UA"/>
              </w:rPr>
              <w:t>Орієнтовні обсяги фінансування</w:t>
            </w:r>
          </w:p>
          <w:p w:rsidR="00357CC5" w:rsidRPr="00F17E0A" w:rsidRDefault="00357CC5" w:rsidP="0044568F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F17E0A">
              <w:rPr>
                <w:b/>
                <w:sz w:val="23"/>
                <w:szCs w:val="23"/>
                <w:lang w:val="uk-UA"/>
              </w:rPr>
              <w:t xml:space="preserve">(тис. </w:t>
            </w:r>
            <w:r w:rsidR="0044568F">
              <w:rPr>
                <w:b/>
                <w:sz w:val="23"/>
                <w:szCs w:val="23"/>
                <w:lang w:val="uk-UA"/>
              </w:rPr>
              <w:t>грн.</w:t>
            </w:r>
            <w:r w:rsidRPr="00F17E0A">
              <w:rPr>
                <w:b/>
                <w:sz w:val="23"/>
                <w:szCs w:val="23"/>
                <w:lang w:val="uk-UA"/>
              </w:rPr>
              <w:t>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357CC5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F17E0A">
              <w:rPr>
                <w:b/>
                <w:sz w:val="23"/>
                <w:szCs w:val="23"/>
                <w:lang w:val="uk-UA"/>
              </w:rPr>
              <w:t xml:space="preserve">Очікуваний результат </w:t>
            </w:r>
          </w:p>
        </w:tc>
      </w:tr>
      <w:tr w:rsidR="00357CC5" w:rsidRPr="00F17E0A" w:rsidTr="002D4789"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CC5" w:rsidRPr="00F17E0A" w:rsidRDefault="00357CC5" w:rsidP="007A2A78">
            <w:pPr>
              <w:rPr>
                <w:b/>
                <w:sz w:val="23"/>
                <w:szCs w:val="23"/>
                <w:lang w:val="en-US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CC5" w:rsidRPr="00F17E0A" w:rsidRDefault="00357CC5" w:rsidP="007A2A78">
            <w:pPr>
              <w:rPr>
                <w:b/>
                <w:sz w:val="23"/>
                <w:szCs w:val="23"/>
                <w:lang w:val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CC5" w:rsidRPr="00F17E0A" w:rsidRDefault="00357CC5" w:rsidP="007A2A78">
            <w:pPr>
              <w:rPr>
                <w:b/>
                <w:sz w:val="23"/>
                <w:szCs w:val="23"/>
                <w:lang w:val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CC5" w:rsidRPr="00F17E0A" w:rsidRDefault="00357CC5" w:rsidP="007A2A78">
            <w:pPr>
              <w:rPr>
                <w:b/>
                <w:sz w:val="23"/>
                <w:szCs w:val="23"/>
                <w:lang w:val="uk-U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CC5" w:rsidRPr="00F17E0A" w:rsidRDefault="00357CC5" w:rsidP="007A2A78">
            <w:pPr>
              <w:rPr>
                <w:b/>
                <w:sz w:val="23"/>
                <w:szCs w:val="23"/>
                <w:lang w:val="uk-U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337BCE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2024</w:t>
            </w:r>
            <w:r w:rsidR="00357CC5" w:rsidRPr="00F17E0A">
              <w:rPr>
                <w:b/>
                <w:sz w:val="23"/>
                <w:szCs w:val="23"/>
                <w:lang w:val="uk-UA"/>
              </w:rPr>
              <w:t xml:space="preserve"> рік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337BCE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2025</w:t>
            </w:r>
            <w:r w:rsidR="00357CC5" w:rsidRPr="00F17E0A">
              <w:rPr>
                <w:b/>
                <w:sz w:val="23"/>
                <w:szCs w:val="23"/>
                <w:lang w:val="uk-UA"/>
              </w:rPr>
              <w:t xml:space="preserve"> рік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337BCE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2026</w:t>
            </w:r>
            <w:r w:rsidR="00357CC5" w:rsidRPr="00F17E0A">
              <w:rPr>
                <w:b/>
                <w:sz w:val="23"/>
                <w:szCs w:val="23"/>
                <w:lang w:val="uk-UA"/>
              </w:rPr>
              <w:t xml:space="preserve">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357CC5" w:rsidP="007A2A78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F17E0A">
              <w:rPr>
                <w:b/>
                <w:sz w:val="23"/>
                <w:szCs w:val="23"/>
                <w:lang w:val="uk-UA"/>
              </w:rPr>
              <w:t>Всього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CC5" w:rsidRPr="00F17E0A" w:rsidRDefault="00357CC5" w:rsidP="007A2A78">
            <w:pPr>
              <w:rPr>
                <w:b/>
                <w:sz w:val="23"/>
                <w:szCs w:val="23"/>
                <w:lang w:val="uk-UA"/>
              </w:rPr>
            </w:pPr>
          </w:p>
        </w:tc>
      </w:tr>
      <w:tr w:rsidR="00357CC5" w:rsidRPr="00F17E0A" w:rsidTr="007A2A78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357CC5" w:rsidP="007A2A78">
            <w:pPr>
              <w:spacing w:line="276" w:lineRule="auto"/>
              <w:rPr>
                <w:b/>
                <w:sz w:val="23"/>
                <w:szCs w:val="23"/>
                <w:lang w:val="uk-UA"/>
              </w:rPr>
            </w:pPr>
            <w:r w:rsidRPr="00F17E0A">
              <w:rPr>
                <w:b/>
                <w:sz w:val="23"/>
                <w:szCs w:val="23"/>
                <w:lang w:val="uk-UA"/>
              </w:rPr>
              <w:t>І.</w:t>
            </w:r>
          </w:p>
        </w:tc>
        <w:tc>
          <w:tcPr>
            <w:tcW w:w="144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B5C" w:rsidRPr="00ED588F" w:rsidRDefault="00ED588F" w:rsidP="007A2A78">
            <w:pPr>
              <w:spacing w:line="276" w:lineRule="auto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Розвиток творчого потенціалу та культурного простору</w:t>
            </w:r>
          </w:p>
        </w:tc>
      </w:tr>
      <w:tr w:rsidR="00357CC5" w:rsidRPr="00F17E0A" w:rsidTr="008C6826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357CC5" w:rsidP="007A2A78">
            <w:pPr>
              <w:rPr>
                <w:sz w:val="23"/>
                <w:szCs w:val="23"/>
                <w:lang w:val="uk-UA"/>
              </w:rPr>
            </w:pPr>
            <w:r w:rsidRPr="00F17E0A">
              <w:rPr>
                <w:sz w:val="23"/>
                <w:szCs w:val="23"/>
                <w:lang w:val="uk-UA"/>
              </w:rPr>
              <w:t>1.1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Default="00ED588F" w:rsidP="00BF3CDB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/>
              </w:rPr>
              <w:t>Організація та п</w:t>
            </w:r>
            <w:r w:rsidR="00357CC5" w:rsidRPr="00F17E0A">
              <w:rPr>
                <w:sz w:val="23"/>
                <w:szCs w:val="23"/>
                <w:lang w:val="uk-UA"/>
              </w:rPr>
              <w:t>роведення заходів щодо відзначення</w:t>
            </w:r>
            <w:r w:rsidR="0026289D">
              <w:rPr>
                <w:sz w:val="23"/>
                <w:szCs w:val="23"/>
                <w:lang w:val="uk-UA" w:eastAsia="uk-UA"/>
              </w:rPr>
              <w:t xml:space="preserve"> </w:t>
            </w:r>
            <w:r w:rsidR="00357CC5" w:rsidRPr="00F17E0A">
              <w:rPr>
                <w:sz w:val="23"/>
                <w:szCs w:val="23"/>
                <w:lang w:val="uk-UA" w:eastAsia="uk-UA"/>
              </w:rPr>
              <w:t xml:space="preserve"> </w:t>
            </w:r>
            <w:r w:rsidR="0026289D">
              <w:rPr>
                <w:sz w:val="23"/>
                <w:szCs w:val="23"/>
                <w:lang w:val="uk-UA" w:eastAsia="uk-UA"/>
              </w:rPr>
              <w:t>знаменних і</w:t>
            </w:r>
            <w:r w:rsidR="00357CC5" w:rsidRPr="00F17E0A">
              <w:rPr>
                <w:sz w:val="23"/>
                <w:szCs w:val="23"/>
                <w:lang w:val="uk-UA" w:eastAsia="uk-UA"/>
              </w:rPr>
              <w:t xml:space="preserve"> пам’ятних дат</w:t>
            </w:r>
            <w:r w:rsidR="0026289D">
              <w:rPr>
                <w:sz w:val="23"/>
                <w:szCs w:val="23"/>
                <w:lang w:val="uk-UA" w:eastAsia="uk-UA"/>
              </w:rPr>
              <w:t>,</w:t>
            </w:r>
            <w:r w:rsidR="0026289D" w:rsidRPr="00F17E0A">
              <w:rPr>
                <w:sz w:val="23"/>
                <w:szCs w:val="23"/>
                <w:lang w:val="uk-UA" w:eastAsia="uk-UA"/>
              </w:rPr>
              <w:t xml:space="preserve"> державних свят</w:t>
            </w:r>
            <w:r w:rsidR="00357CC5" w:rsidRPr="00F17E0A">
              <w:rPr>
                <w:sz w:val="23"/>
                <w:szCs w:val="23"/>
                <w:lang w:val="uk-UA" w:eastAsia="uk-UA"/>
              </w:rPr>
              <w:t xml:space="preserve"> </w:t>
            </w:r>
            <w:r w:rsidR="009E0564">
              <w:rPr>
                <w:sz w:val="23"/>
                <w:szCs w:val="23"/>
                <w:lang w:val="uk-UA" w:eastAsia="uk-UA"/>
              </w:rPr>
              <w:t xml:space="preserve">та </w:t>
            </w:r>
            <w:r w:rsidR="00BF3CDB">
              <w:rPr>
                <w:sz w:val="23"/>
                <w:szCs w:val="23"/>
                <w:lang w:val="uk-UA" w:eastAsia="uk-UA"/>
              </w:rPr>
              <w:t xml:space="preserve"> </w:t>
            </w:r>
            <w:r w:rsidR="009E0564">
              <w:rPr>
                <w:sz w:val="23"/>
                <w:szCs w:val="23"/>
                <w:lang w:val="uk-UA" w:eastAsia="uk-UA"/>
              </w:rPr>
              <w:t>інші</w:t>
            </w:r>
            <w:r w:rsidR="00F31414">
              <w:rPr>
                <w:sz w:val="23"/>
                <w:szCs w:val="23"/>
                <w:lang w:val="uk-UA" w:eastAsia="uk-UA"/>
              </w:rPr>
              <w:t>.</w:t>
            </w:r>
          </w:p>
          <w:p w:rsidR="00ED588F" w:rsidRPr="00F17E0A" w:rsidRDefault="00ED588F" w:rsidP="00BF3CDB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lang w:val="uk-U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AD0" w:rsidRDefault="00856AD0" w:rsidP="00790E27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357CC5" w:rsidRPr="00F17E0A" w:rsidRDefault="00357CC5" w:rsidP="00790E27">
            <w:pPr>
              <w:jc w:val="center"/>
              <w:rPr>
                <w:sz w:val="23"/>
                <w:szCs w:val="23"/>
                <w:lang w:val="uk-UA"/>
              </w:rPr>
            </w:pPr>
            <w:r w:rsidRPr="00F17E0A">
              <w:rPr>
                <w:sz w:val="23"/>
                <w:szCs w:val="23"/>
                <w:lang w:val="uk-UA"/>
              </w:rPr>
              <w:t>202</w:t>
            </w:r>
            <w:r w:rsidR="00790E27">
              <w:rPr>
                <w:sz w:val="23"/>
                <w:szCs w:val="23"/>
                <w:lang w:val="uk-UA"/>
              </w:rPr>
              <w:t>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Default="00357CC5" w:rsidP="002F45FB">
            <w:pPr>
              <w:jc w:val="center"/>
              <w:rPr>
                <w:sz w:val="23"/>
                <w:szCs w:val="23"/>
                <w:lang w:val="uk-UA"/>
              </w:rPr>
            </w:pPr>
            <w:r w:rsidRPr="00F17E0A">
              <w:rPr>
                <w:sz w:val="23"/>
                <w:szCs w:val="23"/>
                <w:lang w:val="uk-UA"/>
              </w:rPr>
              <w:t>Відділ культури,</w:t>
            </w:r>
          </w:p>
          <w:p w:rsidR="00D636E2" w:rsidRPr="00F17E0A" w:rsidRDefault="00D636E2" w:rsidP="002F45FB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357CC5" w:rsidRPr="00F17E0A" w:rsidRDefault="00D636E2" w:rsidP="002F45FB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установи культури міста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CC5" w:rsidRPr="00F17E0A" w:rsidRDefault="00400164" w:rsidP="002F45FB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Бюджет Білгород-Дністровської міської територіальної громади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CC5" w:rsidRPr="00F17E0A" w:rsidRDefault="0074487B" w:rsidP="002F45FB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120</w:t>
            </w:r>
            <w:r w:rsidR="00142450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CC5" w:rsidRPr="00F17E0A" w:rsidRDefault="0074487B" w:rsidP="002F45FB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120</w:t>
            </w:r>
            <w:r w:rsidR="00142450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CC5" w:rsidRPr="00F17E0A" w:rsidRDefault="0074487B" w:rsidP="002F45FB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120</w:t>
            </w:r>
            <w:r w:rsidR="00142450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CC5" w:rsidRPr="00F17E0A" w:rsidRDefault="0074487B" w:rsidP="002F45FB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36</w:t>
            </w:r>
            <w:r w:rsidR="00142450">
              <w:rPr>
                <w:sz w:val="23"/>
                <w:szCs w:val="23"/>
                <w:lang w:val="uk-UA"/>
              </w:rPr>
              <w:t>0,0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AD0" w:rsidRDefault="00856AD0" w:rsidP="002D4789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Відновлення та збереження національної пам’яті. Вшанування визначних осіб.</w:t>
            </w:r>
          </w:p>
          <w:p w:rsidR="00357CC5" w:rsidRPr="00F17E0A" w:rsidRDefault="00357CC5" w:rsidP="002D4789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F17E0A">
              <w:rPr>
                <w:sz w:val="23"/>
                <w:szCs w:val="23"/>
                <w:lang w:val="uk-UA" w:eastAsia="uk-UA"/>
              </w:rPr>
              <w:t>Популяризація історії України та висвітлення</w:t>
            </w:r>
          </w:p>
          <w:p w:rsidR="00357CC5" w:rsidRPr="00F17E0A" w:rsidRDefault="00357CC5" w:rsidP="002D4789">
            <w:pPr>
              <w:rPr>
                <w:sz w:val="23"/>
                <w:szCs w:val="23"/>
                <w:lang w:val="uk-UA" w:eastAsia="uk-UA"/>
              </w:rPr>
            </w:pPr>
            <w:r w:rsidRPr="00F17E0A">
              <w:rPr>
                <w:sz w:val="23"/>
                <w:szCs w:val="23"/>
                <w:lang w:val="uk-UA" w:eastAsia="uk-UA"/>
              </w:rPr>
              <w:t>українського державотворення.</w:t>
            </w:r>
          </w:p>
          <w:p w:rsidR="00856AD0" w:rsidRPr="00F17E0A" w:rsidRDefault="00357CC5" w:rsidP="002D4789">
            <w:pPr>
              <w:rPr>
                <w:sz w:val="23"/>
                <w:szCs w:val="23"/>
                <w:lang w:val="uk-UA" w:eastAsia="uk-UA"/>
              </w:rPr>
            </w:pPr>
            <w:r w:rsidRPr="00F17E0A">
              <w:rPr>
                <w:sz w:val="23"/>
                <w:szCs w:val="23"/>
                <w:lang w:val="uk-UA" w:eastAsia="uk-UA"/>
              </w:rPr>
              <w:t>Національно-патріотичне виховання.</w:t>
            </w:r>
          </w:p>
        </w:tc>
      </w:tr>
      <w:tr w:rsidR="001800C1" w:rsidRPr="00F17E0A" w:rsidTr="008C6826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0C1" w:rsidRPr="00F17E0A" w:rsidRDefault="00A043A0" w:rsidP="00A043A0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1.2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0C1" w:rsidRPr="00A672D2" w:rsidRDefault="001800C1" w:rsidP="00F73CA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Заходи, спрямовані на формування історичної свідомості,</w:t>
            </w:r>
          </w:p>
          <w:p w:rsidR="001800C1" w:rsidRPr="00A672D2" w:rsidRDefault="001800C1" w:rsidP="00F73CA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традицій та культури українського народу, утвердження та</w:t>
            </w:r>
          </w:p>
          <w:p w:rsidR="001800C1" w:rsidRPr="00A672D2" w:rsidRDefault="001800C1" w:rsidP="00F73CA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посилення статусу державної мови, патріотичне</w:t>
            </w:r>
            <w:r>
              <w:rPr>
                <w:sz w:val="23"/>
                <w:szCs w:val="23"/>
                <w:lang w:val="uk-UA" w:eastAsia="uk-UA"/>
              </w:rPr>
              <w:t xml:space="preserve"> </w:t>
            </w:r>
            <w:r w:rsidRPr="00A672D2">
              <w:rPr>
                <w:sz w:val="23"/>
                <w:szCs w:val="23"/>
                <w:lang w:val="uk-UA" w:eastAsia="uk-UA"/>
              </w:rPr>
              <w:t xml:space="preserve"> виховання,</w:t>
            </w:r>
          </w:p>
          <w:p w:rsidR="001800C1" w:rsidRPr="00A672D2" w:rsidRDefault="001800C1" w:rsidP="00F73CA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р</w:t>
            </w:r>
            <w:r>
              <w:rPr>
                <w:sz w:val="23"/>
                <w:szCs w:val="23"/>
                <w:lang w:val="uk-UA" w:eastAsia="uk-UA"/>
              </w:rPr>
              <w:t>озвиток гармонійної особистості</w:t>
            </w:r>
            <w:r w:rsidRPr="00A672D2">
              <w:rPr>
                <w:sz w:val="23"/>
                <w:szCs w:val="23"/>
                <w:lang w:val="uk-UA" w:eastAsia="uk-UA"/>
              </w:rPr>
              <w:t>.</w:t>
            </w:r>
          </w:p>
          <w:p w:rsidR="001800C1" w:rsidRPr="00A672D2" w:rsidRDefault="001800C1" w:rsidP="00F73CA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Підтримка у проведенні обласних та міжнародних ф</w:t>
            </w:r>
            <w:r>
              <w:rPr>
                <w:sz w:val="23"/>
                <w:szCs w:val="23"/>
                <w:lang w:val="uk-UA"/>
              </w:rPr>
              <w:t>естивалів, мистецьких акцій та інші</w:t>
            </w:r>
            <w:r w:rsidRPr="00A672D2">
              <w:rPr>
                <w:sz w:val="23"/>
                <w:szCs w:val="23"/>
                <w:lang w:val="uk-U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0C1" w:rsidRPr="00A672D2" w:rsidRDefault="001800C1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0C1" w:rsidRDefault="001800C1" w:rsidP="00F73CA1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Відділ культури,</w:t>
            </w:r>
          </w:p>
          <w:p w:rsidR="00D636E2" w:rsidRPr="00A672D2" w:rsidRDefault="00D636E2" w:rsidP="00F73CA1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1800C1" w:rsidRPr="00A672D2" w:rsidRDefault="001800C1" w:rsidP="00F73CA1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установи культури міста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0C1" w:rsidRPr="00A672D2" w:rsidRDefault="00400164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0C1" w:rsidRDefault="001800C1" w:rsidP="00F73CA1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1F732F" w:rsidRDefault="001800C1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10</w:t>
            </w:r>
            <w:r w:rsidRPr="00A672D2">
              <w:rPr>
                <w:sz w:val="23"/>
                <w:szCs w:val="23"/>
                <w:lang w:val="uk-UA"/>
              </w:rPr>
              <w:t>0,0</w:t>
            </w:r>
          </w:p>
          <w:p w:rsidR="001F732F" w:rsidRPr="001F732F" w:rsidRDefault="001F732F" w:rsidP="001F732F">
            <w:pPr>
              <w:rPr>
                <w:sz w:val="23"/>
                <w:szCs w:val="23"/>
                <w:lang w:val="uk-UA"/>
              </w:rPr>
            </w:pPr>
          </w:p>
          <w:p w:rsidR="001F732F" w:rsidRPr="001F732F" w:rsidRDefault="001F732F" w:rsidP="001F732F">
            <w:pPr>
              <w:rPr>
                <w:sz w:val="23"/>
                <w:szCs w:val="23"/>
                <w:lang w:val="uk-UA"/>
              </w:rPr>
            </w:pPr>
          </w:p>
          <w:p w:rsidR="001F732F" w:rsidRPr="001F732F" w:rsidRDefault="001F732F" w:rsidP="001F732F">
            <w:pPr>
              <w:rPr>
                <w:sz w:val="23"/>
                <w:szCs w:val="23"/>
                <w:lang w:val="uk-UA"/>
              </w:rPr>
            </w:pPr>
          </w:p>
          <w:p w:rsidR="001F732F" w:rsidRDefault="001F732F" w:rsidP="001F732F">
            <w:pPr>
              <w:rPr>
                <w:sz w:val="23"/>
                <w:szCs w:val="23"/>
                <w:lang w:val="uk-UA"/>
              </w:rPr>
            </w:pPr>
          </w:p>
          <w:p w:rsidR="001800C1" w:rsidRPr="001F732F" w:rsidRDefault="001800C1" w:rsidP="001F732F">
            <w:pPr>
              <w:rPr>
                <w:sz w:val="23"/>
                <w:szCs w:val="23"/>
                <w:lang w:val="uk-UA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0C1" w:rsidRDefault="001800C1" w:rsidP="00F73CA1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1800C1" w:rsidRPr="00A672D2" w:rsidRDefault="001800C1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150,0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0C1" w:rsidRPr="00A672D2" w:rsidRDefault="001800C1" w:rsidP="00F73CA1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1800C1" w:rsidRPr="00A672D2" w:rsidRDefault="001800C1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180,0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0C1" w:rsidRPr="00A672D2" w:rsidRDefault="001800C1" w:rsidP="00F73CA1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1800C1" w:rsidRPr="00A672D2" w:rsidRDefault="001800C1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430,0 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0C1" w:rsidRPr="008A69EC" w:rsidRDefault="001800C1" w:rsidP="00F73CA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shd w:val="clear" w:color="auto" w:fill="FFFFFF"/>
                <w:lang w:val="uk-UA"/>
              </w:rPr>
              <w:t>Н</w:t>
            </w:r>
            <w:r w:rsidRPr="008A69EC">
              <w:rPr>
                <w:sz w:val="23"/>
                <w:szCs w:val="23"/>
                <w:shd w:val="clear" w:color="auto" w:fill="FFFFFF"/>
                <w:lang w:val="uk-UA"/>
              </w:rPr>
              <w:t xml:space="preserve">ові підходи і нові шляхи </w:t>
            </w:r>
            <w:r>
              <w:rPr>
                <w:sz w:val="23"/>
                <w:szCs w:val="23"/>
                <w:shd w:val="clear" w:color="auto" w:fill="FFFFFF"/>
                <w:lang w:val="uk-UA"/>
              </w:rPr>
              <w:t>що</w:t>
            </w:r>
            <w:r w:rsidRPr="008A69EC">
              <w:rPr>
                <w:sz w:val="23"/>
                <w:szCs w:val="23"/>
                <w:shd w:val="clear" w:color="auto" w:fill="FFFFFF"/>
                <w:lang w:val="uk-UA"/>
              </w:rPr>
              <w:t>до виховання патріотизму</w:t>
            </w:r>
            <w:r>
              <w:rPr>
                <w:sz w:val="23"/>
                <w:szCs w:val="23"/>
                <w:shd w:val="clear" w:color="auto" w:fill="FFFFFF"/>
                <w:lang w:val="uk-UA"/>
              </w:rPr>
              <w:t xml:space="preserve"> </w:t>
            </w:r>
            <w:r w:rsidRPr="008A69EC">
              <w:rPr>
                <w:sz w:val="23"/>
                <w:szCs w:val="23"/>
                <w:shd w:val="clear" w:color="auto" w:fill="FFFFFF"/>
                <w:lang w:val="uk-UA"/>
              </w:rPr>
              <w:t xml:space="preserve"> як почуття і як базової якості особистості</w:t>
            </w:r>
            <w:r>
              <w:rPr>
                <w:rFonts w:ascii="Verdana" w:hAnsi="Verdana"/>
                <w:sz w:val="23"/>
                <w:szCs w:val="23"/>
                <w:shd w:val="clear" w:color="auto" w:fill="FFFFFF"/>
                <w:lang w:val="uk-UA"/>
              </w:rPr>
              <w:t>,</w:t>
            </w:r>
          </w:p>
          <w:p w:rsidR="001800C1" w:rsidRPr="00A672D2" w:rsidRDefault="001800C1" w:rsidP="00F73CA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пропагування</w:t>
            </w:r>
          </w:p>
          <w:p w:rsidR="001800C1" w:rsidRPr="00A672D2" w:rsidRDefault="001800C1" w:rsidP="00F73CA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 xml:space="preserve">української мови </w:t>
            </w:r>
            <w:r>
              <w:rPr>
                <w:sz w:val="23"/>
                <w:szCs w:val="23"/>
                <w:lang w:val="uk-UA" w:eastAsia="uk-UA"/>
              </w:rPr>
              <w:t xml:space="preserve"> у всіх сферах суспільного життя</w:t>
            </w:r>
          </w:p>
        </w:tc>
      </w:tr>
    </w:tbl>
    <w:p w:rsidR="001800C1" w:rsidRDefault="001800C1" w:rsidP="00FC4283">
      <w:pPr>
        <w:rPr>
          <w:sz w:val="23"/>
          <w:szCs w:val="23"/>
          <w:lang w:val="uk-UA"/>
        </w:rPr>
      </w:pPr>
    </w:p>
    <w:p w:rsidR="00383858" w:rsidRDefault="001800C1" w:rsidP="00FC4283">
      <w:pPr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t xml:space="preserve">                                                                                                                                 </w:t>
      </w:r>
      <w:r w:rsidR="00FC4283">
        <w:rPr>
          <w:sz w:val="23"/>
          <w:szCs w:val="23"/>
          <w:lang w:val="uk-UA"/>
        </w:rPr>
        <w:t>-2-                                                                                 Продовження  додатку</w:t>
      </w:r>
      <w:r w:rsidR="00AE16A8">
        <w:rPr>
          <w:sz w:val="23"/>
          <w:szCs w:val="23"/>
          <w:lang w:val="uk-UA"/>
        </w:rPr>
        <w:t xml:space="preserve"> 2</w:t>
      </w:r>
    </w:p>
    <w:p w:rsidR="009B4177" w:rsidRDefault="009B4177" w:rsidP="00FC4283">
      <w:pPr>
        <w:rPr>
          <w:sz w:val="23"/>
          <w:szCs w:val="23"/>
          <w:lang w:val="uk-UA"/>
        </w:rPr>
      </w:pPr>
    </w:p>
    <w:p w:rsidR="00060927" w:rsidRDefault="00060927" w:rsidP="00FC4283">
      <w:pPr>
        <w:rPr>
          <w:sz w:val="23"/>
          <w:szCs w:val="23"/>
          <w:lang w:val="uk-UA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4252"/>
        <w:gridCol w:w="992"/>
        <w:gridCol w:w="1560"/>
        <w:gridCol w:w="1418"/>
        <w:gridCol w:w="994"/>
        <w:gridCol w:w="856"/>
        <w:gridCol w:w="845"/>
        <w:gridCol w:w="996"/>
        <w:gridCol w:w="2548"/>
      </w:tblGrid>
      <w:tr w:rsidR="009B4177" w:rsidRPr="00A672D2" w:rsidTr="0006092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A043A0" w:rsidP="00CD4D8B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1.3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6A9" w:rsidRPr="00A672D2" w:rsidRDefault="009B4177" w:rsidP="00BF3CDB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Міські заходи, спрямовані на  організацію</w:t>
            </w:r>
            <w:r w:rsidR="00F31414">
              <w:rPr>
                <w:sz w:val="23"/>
                <w:szCs w:val="23"/>
                <w:lang w:val="uk-UA"/>
              </w:rPr>
              <w:t xml:space="preserve"> змістовного дозвілля населення (вистави, концертно-розважальні програми, гастр</w:t>
            </w:r>
            <w:r w:rsidR="009E0564">
              <w:rPr>
                <w:sz w:val="23"/>
                <w:szCs w:val="23"/>
                <w:lang w:val="uk-UA"/>
              </w:rPr>
              <w:t>ономічні фестивалі, ярмарки та інші</w:t>
            </w:r>
            <w:r w:rsidR="00F31414">
              <w:rPr>
                <w:sz w:val="23"/>
                <w:szCs w:val="23"/>
                <w:lang w:val="uk-UA"/>
              </w:rPr>
              <w:t>)</w:t>
            </w:r>
            <w:r w:rsidR="007A2A78">
              <w:rPr>
                <w:sz w:val="23"/>
                <w:szCs w:val="23"/>
                <w:lang w:val="uk-U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790E27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77" w:rsidRPr="00A672D2" w:rsidRDefault="009B4177" w:rsidP="007A2A78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Відділ культури</w:t>
            </w:r>
          </w:p>
          <w:p w:rsidR="009B4177" w:rsidRPr="00A672D2" w:rsidRDefault="009B4177" w:rsidP="00530CD1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</w:t>
            </w:r>
            <w:proofErr w:type="spellStart"/>
            <w:r w:rsidRPr="00A672D2">
              <w:rPr>
                <w:sz w:val="23"/>
                <w:szCs w:val="23"/>
                <w:lang w:val="uk-UA"/>
              </w:rPr>
              <w:t>ЦКтаД</w:t>
            </w:r>
            <w:proofErr w:type="spellEnd"/>
            <w:r w:rsidRPr="00A672D2">
              <w:rPr>
                <w:sz w:val="23"/>
                <w:szCs w:val="23"/>
                <w:lang w:val="uk-UA"/>
              </w:rPr>
              <w:t>»</w:t>
            </w:r>
          </w:p>
          <w:p w:rsidR="009B4177" w:rsidRPr="00A672D2" w:rsidRDefault="009B4177" w:rsidP="00530CD1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«БДКМ»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77" w:rsidRPr="00A672D2" w:rsidRDefault="00400164" w:rsidP="0040016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Бюджет Білгород-Дністровської міської територіальної громади</w:t>
            </w:r>
            <w:r w:rsidR="009B4177" w:rsidRPr="00A672D2">
              <w:rPr>
                <w:sz w:val="23"/>
                <w:szCs w:val="23"/>
                <w:lang w:val="uk-UA"/>
              </w:rPr>
              <w:t xml:space="preserve"> 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77" w:rsidRPr="00A672D2" w:rsidRDefault="008C6826" w:rsidP="007A2A78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450,0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77" w:rsidRPr="00A672D2" w:rsidRDefault="004E3E1C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500,0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4E3E1C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600,0</w:t>
            </w:r>
            <w:r w:rsidR="008C6826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F65A03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1 </w:t>
            </w:r>
            <w:r w:rsidR="00142450">
              <w:rPr>
                <w:sz w:val="23"/>
                <w:szCs w:val="23"/>
                <w:lang w:val="uk-UA"/>
              </w:rPr>
              <w:t>550,0</w:t>
            </w:r>
            <w:r w:rsidR="008C6826">
              <w:rPr>
                <w:sz w:val="23"/>
                <w:szCs w:val="23"/>
                <w:lang w:val="uk-UA"/>
              </w:rPr>
              <w:t xml:space="preserve"> </w:t>
            </w:r>
            <w:r w:rsidR="009B4177"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4177" w:rsidRDefault="008D0DFC" w:rsidP="007A2A78">
            <w:pPr>
              <w:autoSpaceDE w:val="0"/>
              <w:autoSpaceDN w:val="0"/>
              <w:adjustRightInd w:val="0"/>
              <w:rPr>
                <w:rFonts w:eastAsia="SimSun"/>
                <w:bCs/>
                <w:lang w:val="uk-UA"/>
              </w:rPr>
            </w:pPr>
            <w:r w:rsidRPr="005371DC">
              <w:rPr>
                <w:rFonts w:eastAsia="SimSun"/>
                <w:bCs/>
                <w:lang w:val="uk-UA"/>
              </w:rPr>
              <w:t>Збільшення інтересу у жителів громади до культурно-мистецьких заходів</w:t>
            </w:r>
          </w:p>
          <w:p w:rsidR="002F45FB" w:rsidRDefault="002F45FB" w:rsidP="007A2A78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</w:p>
          <w:p w:rsidR="00060927" w:rsidRPr="00A672D2" w:rsidRDefault="00060927" w:rsidP="007A2A78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</w:p>
        </w:tc>
      </w:tr>
      <w:tr w:rsidR="009B4177" w:rsidRPr="00A672D2" w:rsidTr="00400164">
        <w:trPr>
          <w:trHeight w:val="140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9B4177" w:rsidP="00CD4D8B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en-US"/>
              </w:rPr>
              <w:t>1</w:t>
            </w:r>
            <w:r w:rsidR="00A043A0">
              <w:rPr>
                <w:sz w:val="23"/>
                <w:szCs w:val="23"/>
                <w:lang w:val="uk-UA"/>
              </w:rPr>
              <w:t>.4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Default="00135A0F" w:rsidP="007A2A78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Сприяння  гастрольної </w:t>
            </w:r>
            <w:r w:rsidR="00215DC7">
              <w:rPr>
                <w:sz w:val="23"/>
                <w:szCs w:val="23"/>
                <w:lang w:val="uk-UA"/>
              </w:rPr>
              <w:t xml:space="preserve"> діяльність самодіяльних колективів та окремих виконавців</w:t>
            </w:r>
            <w:r>
              <w:rPr>
                <w:sz w:val="23"/>
                <w:szCs w:val="23"/>
                <w:lang w:val="uk-UA"/>
              </w:rPr>
              <w:t xml:space="preserve"> міста</w:t>
            </w:r>
            <w:r w:rsidR="00082839">
              <w:rPr>
                <w:sz w:val="23"/>
                <w:szCs w:val="23"/>
                <w:lang w:val="uk-UA"/>
              </w:rPr>
              <w:t>.</w:t>
            </w:r>
            <w:r w:rsidR="00215DC7">
              <w:rPr>
                <w:sz w:val="23"/>
                <w:szCs w:val="23"/>
                <w:lang w:val="uk-UA"/>
              </w:rPr>
              <w:t xml:space="preserve"> </w:t>
            </w:r>
          </w:p>
          <w:p w:rsidR="009B4177" w:rsidRPr="00A672D2" w:rsidRDefault="009B4177" w:rsidP="007A2A78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790E27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CD1" w:rsidRPr="00A672D2" w:rsidRDefault="00530CD1" w:rsidP="00530CD1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</w:t>
            </w:r>
            <w:proofErr w:type="spellStart"/>
            <w:r w:rsidRPr="00A672D2">
              <w:rPr>
                <w:sz w:val="23"/>
                <w:szCs w:val="23"/>
                <w:lang w:val="uk-UA"/>
              </w:rPr>
              <w:t>ЦКтаД</w:t>
            </w:r>
            <w:proofErr w:type="spellEnd"/>
            <w:r w:rsidRPr="00A672D2">
              <w:rPr>
                <w:sz w:val="23"/>
                <w:szCs w:val="23"/>
                <w:lang w:val="uk-UA"/>
              </w:rPr>
              <w:t>»</w:t>
            </w:r>
          </w:p>
          <w:p w:rsidR="009B4177" w:rsidRPr="00A672D2" w:rsidRDefault="009B4177" w:rsidP="007A2A78">
            <w:pPr>
              <w:rPr>
                <w:sz w:val="23"/>
                <w:szCs w:val="23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400164" w:rsidP="0040016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Бюджет Білгород-Дністровської міської територіальної громади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142450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70,0</w:t>
            </w:r>
            <w:r w:rsidR="0064100C">
              <w:rPr>
                <w:sz w:val="23"/>
                <w:szCs w:val="23"/>
                <w:lang w:val="uk-UA"/>
              </w:rPr>
              <w:t xml:space="preserve"> </w:t>
            </w:r>
            <w:r w:rsidR="009B4177"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64100C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  <w:r w:rsidR="00142450">
              <w:rPr>
                <w:sz w:val="23"/>
                <w:szCs w:val="23"/>
                <w:lang w:val="uk-UA"/>
              </w:rPr>
              <w:t>100,0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5D4B63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15</w:t>
            </w:r>
            <w:r w:rsidR="00D06BC4">
              <w:rPr>
                <w:sz w:val="23"/>
                <w:szCs w:val="23"/>
                <w:lang w:val="uk-UA"/>
              </w:rPr>
              <w:t>0,0</w:t>
            </w:r>
            <w:r w:rsidR="0064100C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5D4B63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320</w:t>
            </w:r>
            <w:r w:rsidR="00D06BC4">
              <w:rPr>
                <w:sz w:val="23"/>
                <w:szCs w:val="23"/>
                <w:lang w:val="uk-UA"/>
              </w:rPr>
              <w:t>,0</w:t>
            </w:r>
            <w:r w:rsidR="0064100C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0CD1" w:rsidRDefault="00530CD1" w:rsidP="007A2A78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Формування позитивного іміджу міста.  </w:t>
            </w:r>
          </w:p>
          <w:p w:rsidR="009B4177" w:rsidRDefault="009B4177" w:rsidP="007A2A78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  <w:p w:rsidR="00060927" w:rsidRPr="00A672D2" w:rsidRDefault="00060927" w:rsidP="007A2A78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</w:tc>
      </w:tr>
      <w:tr w:rsidR="00400164" w:rsidRPr="00A672D2" w:rsidTr="0006092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790E27" w:rsidRDefault="00400164" w:rsidP="00CD4D8B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1.5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A672D2" w:rsidRDefault="00400164" w:rsidP="007A2A78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Заходи  щодо вшанування захисників України.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Default="00400164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64" w:rsidRDefault="00400164" w:rsidP="00337BCE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Відділ культури</w:t>
            </w:r>
          </w:p>
          <w:p w:rsidR="00400164" w:rsidRDefault="00400164" w:rsidP="00337BCE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400164" w:rsidRPr="00A672D2" w:rsidRDefault="00400164" w:rsidP="00337BCE">
            <w:pPr>
              <w:jc w:val="center"/>
              <w:rPr>
                <w:sz w:val="23"/>
                <w:szCs w:val="23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A672D2" w:rsidRDefault="00400164" w:rsidP="00432AF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Бюджет Білгород-Дністровської міської територіальної громади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A672D2" w:rsidRDefault="00400164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160,0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A672D2" w:rsidRDefault="00400164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170,0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A672D2" w:rsidRDefault="00400164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180,0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142450" w:rsidRDefault="00400164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510,0</w:t>
            </w: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0164" w:rsidRDefault="00400164" w:rsidP="007A2A78">
            <w:pPr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Вшанування та пам’ять про подвиги захисників України</w:t>
            </w:r>
          </w:p>
          <w:p w:rsidR="00400164" w:rsidRDefault="00400164" w:rsidP="007A2A78">
            <w:pPr>
              <w:rPr>
                <w:sz w:val="23"/>
                <w:szCs w:val="23"/>
                <w:lang w:val="uk-UA" w:eastAsia="uk-UA"/>
              </w:rPr>
            </w:pPr>
          </w:p>
          <w:p w:rsidR="00400164" w:rsidRPr="00A672D2" w:rsidRDefault="00400164" w:rsidP="007A2A78">
            <w:pPr>
              <w:rPr>
                <w:sz w:val="23"/>
                <w:szCs w:val="23"/>
                <w:lang w:val="uk-UA" w:eastAsia="uk-UA"/>
              </w:rPr>
            </w:pPr>
          </w:p>
        </w:tc>
      </w:tr>
      <w:tr w:rsidR="00400164" w:rsidRPr="00A672D2" w:rsidTr="0006092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Default="00400164" w:rsidP="00CD4D8B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1.6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Default="0040016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Участь у грантах для створення мистецьких проєктів.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Default="0040016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64" w:rsidRDefault="0040016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Установи культури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Default="0040016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Не потребує коштів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Default="0040016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_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Default="00400164" w:rsidP="00CA4A6D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_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Default="0040016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_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Default="0040016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_</w:t>
            </w: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0164" w:rsidRDefault="00400164" w:rsidP="007A2A78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Залучення додаткових коштів на розвиток галузі «культура»</w:t>
            </w:r>
          </w:p>
          <w:p w:rsidR="00400164" w:rsidRDefault="00400164" w:rsidP="007A2A78">
            <w:pPr>
              <w:rPr>
                <w:sz w:val="23"/>
                <w:szCs w:val="23"/>
                <w:lang w:val="uk-UA"/>
              </w:rPr>
            </w:pPr>
          </w:p>
          <w:p w:rsidR="00400164" w:rsidRPr="000D0935" w:rsidRDefault="00400164" w:rsidP="007A2A78">
            <w:pPr>
              <w:rPr>
                <w:sz w:val="23"/>
                <w:szCs w:val="23"/>
                <w:lang w:val="uk-UA"/>
              </w:rPr>
            </w:pPr>
          </w:p>
        </w:tc>
      </w:tr>
      <w:tr w:rsidR="00400164" w:rsidRPr="00A672D2" w:rsidTr="0006092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A672D2" w:rsidRDefault="00400164" w:rsidP="00CD4D8B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1.7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Default="00400164" w:rsidP="007F2822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Придбання подарунків (солодощів для дітей) для проведення дня Святого Миколая, новорічних та різдвяних</w:t>
            </w:r>
            <w:r w:rsidRPr="00A672D2">
              <w:rPr>
                <w:sz w:val="23"/>
                <w:szCs w:val="23"/>
              </w:rPr>
              <w:t xml:space="preserve"> свят</w:t>
            </w:r>
            <w:r>
              <w:rPr>
                <w:sz w:val="23"/>
                <w:szCs w:val="23"/>
                <w:lang w:val="uk-UA"/>
              </w:rPr>
              <w:t>, Дня захисту дітей</w:t>
            </w:r>
          </w:p>
          <w:p w:rsidR="00400164" w:rsidRDefault="00400164" w:rsidP="007F2822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</w:p>
          <w:p w:rsidR="00400164" w:rsidRPr="00082839" w:rsidRDefault="00400164" w:rsidP="007F2822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A672D2" w:rsidRDefault="00400164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164" w:rsidRPr="00A672D2" w:rsidRDefault="00400164" w:rsidP="00F73CA1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Виконавчий комітет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A672D2" w:rsidRDefault="00400164" w:rsidP="00F73CA1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Виконавчий комітет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A672D2" w:rsidRDefault="00400164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150,0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A672D2" w:rsidRDefault="00400164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200,0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A672D2" w:rsidRDefault="00400164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250,0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Pr="00A672D2" w:rsidRDefault="00400164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600,0 </w:t>
            </w: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0164" w:rsidRDefault="00A3087A" w:rsidP="00F73CA1">
            <w:pPr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Поздоровлення </w:t>
            </w:r>
            <w:r w:rsidR="00DD2339">
              <w:rPr>
                <w:sz w:val="23"/>
                <w:szCs w:val="23"/>
                <w:lang w:val="uk-UA" w:eastAsia="uk-UA"/>
              </w:rPr>
              <w:t xml:space="preserve"> дітей </w:t>
            </w:r>
            <w:r>
              <w:rPr>
                <w:sz w:val="23"/>
                <w:szCs w:val="23"/>
                <w:lang w:val="uk-UA" w:eastAsia="uk-UA"/>
              </w:rPr>
              <w:t>Б</w:t>
            </w:r>
            <w:r w:rsidR="00DD2339">
              <w:rPr>
                <w:sz w:val="23"/>
                <w:szCs w:val="23"/>
                <w:lang w:val="uk-UA" w:eastAsia="uk-UA"/>
              </w:rPr>
              <w:t>ілгород-Дністро</w:t>
            </w:r>
            <w:r>
              <w:rPr>
                <w:sz w:val="23"/>
                <w:szCs w:val="23"/>
                <w:lang w:val="uk-UA" w:eastAsia="uk-UA"/>
              </w:rPr>
              <w:t>вської територіальної громади з нагоди</w:t>
            </w:r>
            <w:r w:rsidR="00DD2339">
              <w:rPr>
                <w:sz w:val="23"/>
                <w:szCs w:val="23"/>
                <w:lang w:val="uk-UA" w:eastAsia="uk-UA"/>
              </w:rPr>
              <w:t xml:space="preserve"> новорічних та різдвяних свят</w:t>
            </w:r>
          </w:p>
          <w:p w:rsidR="00400164" w:rsidRDefault="00400164" w:rsidP="00F73CA1">
            <w:pPr>
              <w:rPr>
                <w:sz w:val="23"/>
                <w:szCs w:val="23"/>
                <w:lang w:val="uk-UA" w:eastAsia="uk-UA"/>
              </w:rPr>
            </w:pPr>
          </w:p>
          <w:p w:rsidR="00400164" w:rsidRDefault="00400164" w:rsidP="00F73CA1">
            <w:pPr>
              <w:rPr>
                <w:sz w:val="23"/>
                <w:szCs w:val="23"/>
                <w:lang w:val="uk-UA" w:eastAsia="uk-UA"/>
              </w:rPr>
            </w:pPr>
          </w:p>
          <w:p w:rsidR="00400164" w:rsidRDefault="00400164" w:rsidP="00F73CA1">
            <w:pPr>
              <w:rPr>
                <w:sz w:val="23"/>
                <w:szCs w:val="23"/>
                <w:lang w:val="uk-UA" w:eastAsia="uk-UA"/>
              </w:rPr>
            </w:pPr>
          </w:p>
          <w:p w:rsidR="00400164" w:rsidRPr="00A672D2" w:rsidRDefault="00400164" w:rsidP="00F73CA1">
            <w:pPr>
              <w:rPr>
                <w:sz w:val="23"/>
                <w:szCs w:val="23"/>
                <w:lang w:val="uk-UA" w:eastAsia="uk-UA"/>
              </w:rPr>
            </w:pPr>
          </w:p>
        </w:tc>
      </w:tr>
    </w:tbl>
    <w:p w:rsidR="007A6B78" w:rsidRDefault="007A6B78" w:rsidP="004944D7">
      <w:pPr>
        <w:rPr>
          <w:sz w:val="23"/>
          <w:szCs w:val="23"/>
          <w:lang w:val="uk-UA"/>
        </w:rPr>
      </w:pPr>
    </w:p>
    <w:p w:rsidR="004944D7" w:rsidRDefault="007A6B78" w:rsidP="004944D7">
      <w:pPr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lastRenderedPageBreak/>
        <w:t xml:space="preserve">                                                                                                                                       </w:t>
      </w:r>
      <w:r w:rsidR="004944D7">
        <w:rPr>
          <w:sz w:val="23"/>
          <w:szCs w:val="23"/>
          <w:lang w:val="uk-UA"/>
        </w:rPr>
        <w:t xml:space="preserve"> -3-                                                </w:t>
      </w:r>
      <w:r w:rsidR="00AE16A8">
        <w:rPr>
          <w:sz w:val="23"/>
          <w:szCs w:val="23"/>
          <w:lang w:val="uk-UA"/>
        </w:rPr>
        <w:t xml:space="preserve">                           </w:t>
      </w:r>
      <w:r w:rsidR="004944D7">
        <w:rPr>
          <w:sz w:val="23"/>
          <w:szCs w:val="23"/>
          <w:lang w:val="uk-UA"/>
        </w:rPr>
        <w:t xml:space="preserve"> Продовження  додатку</w:t>
      </w:r>
      <w:r w:rsidR="00AE16A8">
        <w:rPr>
          <w:sz w:val="23"/>
          <w:szCs w:val="23"/>
          <w:lang w:val="uk-UA"/>
        </w:rPr>
        <w:t xml:space="preserve">  2</w:t>
      </w:r>
    </w:p>
    <w:p w:rsidR="002F45FB" w:rsidRDefault="002F45FB" w:rsidP="009B4177">
      <w:pPr>
        <w:rPr>
          <w:sz w:val="23"/>
          <w:szCs w:val="23"/>
          <w:lang w:val="uk-U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4252"/>
        <w:gridCol w:w="992"/>
        <w:gridCol w:w="1560"/>
        <w:gridCol w:w="1418"/>
        <w:gridCol w:w="994"/>
        <w:gridCol w:w="856"/>
        <w:gridCol w:w="845"/>
        <w:gridCol w:w="996"/>
        <w:gridCol w:w="2548"/>
      </w:tblGrid>
      <w:tr w:rsidR="009B4177" w:rsidRPr="00A672D2" w:rsidTr="007A2A78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9B4177" w:rsidP="007A2A78">
            <w:pPr>
              <w:rPr>
                <w:b/>
                <w:sz w:val="23"/>
                <w:szCs w:val="23"/>
                <w:lang w:val="uk-UA"/>
              </w:rPr>
            </w:pPr>
            <w:r w:rsidRPr="00A672D2">
              <w:rPr>
                <w:b/>
                <w:sz w:val="23"/>
                <w:szCs w:val="23"/>
                <w:lang w:val="uk-UA"/>
              </w:rPr>
              <w:t>ІІ.</w:t>
            </w:r>
          </w:p>
        </w:tc>
        <w:tc>
          <w:tcPr>
            <w:tcW w:w="144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177" w:rsidRPr="00A672D2" w:rsidRDefault="009B4177" w:rsidP="007A2A78">
            <w:pPr>
              <w:spacing w:line="276" w:lineRule="auto"/>
              <w:rPr>
                <w:b/>
                <w:sz w:val="23"/>
                <w:szCs w:val="23"/>
                <w:lang w:val="uk-UA"/>
              </w:rPr>
            </w:pPr>
            <w:r w:rsidRPr="00A672D2">
              <w:rPr>
                <w:b/>
                <w:sz w:val="23"/>
                <w:szCs w:val="23"/>
                <w:lang w:val="uk-UA"/>
              </w:rPr>
              <w:t xml:space="preserve">Мистецька освіта </w:t>
            </w:r>
          </w:p>
        </w:tc>
      </w:tr>
      <w:tr w:rsidR="007546A2" w:rsidRPr="007A6B78" w:rsidTr="009C3C7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6A2" w:rsidRPr="00A672D2" w:rsidRDefault="007546A2" w:rsidP="007A2A78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2.1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6A2" w:rsidRPr="00A672D2" w:rsidRDefault="007546A2" w:rsidP="007868F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Впровадження інноваційних методів і форм роботи в навчальний процес, використання технологій дистанційного навчання в освітньому процесі, надання якісних освітніх послуг</w:t>
            </w:r>
            <w:r w:rsidR="00082839">
              <w:rPr>
                <w:sz w:val="23"/>
                <w:szCs w:val="23"/>
                <w:lang w:val="uk-UA" w:eastAsia="uk-U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6A2" w:rsidRPr="00A672D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6A2" w:rsidRPr="00A672D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  <w:p w:rsidR="007546A2" w:rsidRPr="00A672D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«БДШМ»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6A2" w:rsidRPr="00A672D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 Не потребує   коштів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46A2" w:rsidRPr="00A672D2" w:rsidRDefault="007546A2" w:rsidP="00B02DEA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 w:eastAsia="uk-UA"/>
              </w:rPr>
              <w:t>Виконання цих завдань надасть можливість успішно проводити роботу з поліпшення якості викладання предметів, здійснити естетичне виховання учнів, допоможе якісному формуванню музичної та художньої культури, оптимізації методичної роботи, надасть можливість підготувати найбільш обдарованих дітей до продовження мистецької освіти у вищих навчальних закладах.</w:t>
            </w:r>
          </w:p>
        </w:tc>
      </w:tr>
      <w:tr w:rsidR="007546A2" w:rsidRPr="00CB11BB" w:rsidTr="009C3C7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A2A78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2.2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868F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Підвищення кваліфікації, атестація педагогічних працівників</w:t>
            </w:r>
            <w:r w:rsidR="00082839">
              <w:rPr>
                <w:sz w:val="23"/>
                <w:szCs w:val="23"/>
                <w:lang w:val="uk-UA" w:eastAsia="uk-U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DE2B8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DE2B8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  <w:p w:rsidR="007546A2" w:rsidRPr="00A672D2" w:rsidRDefault="007546A2" w:rsidP="00DE2B8C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«БДШМ»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CB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Власні </w:t>
            </w:r>
            <w:r w:rsidR="00AF04CB">
              <w:rPr>
                <w:sz w:val="23"/>
                <w:szCs w:val="23"/>
                <w:lang w:val="uk-UA"/>
              </w:rPr>
              <w:t>надходжень</w:t>
            </w:r>
          </w:p>
          <w:p w:rsidR="007546A2" w:rsidRPr="00A672D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proofErr w:type="spellStart"/>
            <w:r>
              <w:rPr>
                <w:sz w:val="23"/>
                <w:szCs w:val="23"/>
                <w:lang w:val="uk-UA"/>
              </w:rPr>
              <w:t>ня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8,0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4C5D7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8</w:t>
            </w:r>
            <w:r w:rsidR="007546A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4C5D7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8</w:t>
            </w:r>
            <w:r w:rsidR="007546A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4C5D7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24</w:t>
            </w:r>
            <w:r w:rsidR="007546A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2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46A2" w:rsidRDefault="007546A2" w:rsidP="00B02DEA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</w:tc>
      </w:tr>
      <w:tr w:rsidR="007546A2" w:rsidRPr="00CB11BB" w:rsidTr="009C3C7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A2A78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2.3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868F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Участь педагогічних працівників в роботі профільних секцій  департаменту культури, організація науково-методичних конференцій для викладачів мистецьких шкіл міста</w:t>
            </w:r>
            <w:r w:rsidR="00082839">
              <w:rPr>
                <w:sz w:val="23"/>
                <w:szCs w:val="23"/>
                <w:lang w:val="uk-UA" w:eastAsia="uk-U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DE2B8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DE2B8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  <w:p w:rsidR="007546A2" w:rsidRPr="00A672D2" w:rsidRDefault="007546A2" w:rsidP="00DE2B8C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«БДШМ»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DE2B8C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 Не потребує   коштів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2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46A2" w:rsidRDefault="007546A2" w:rsidP="00B02DEA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</w:tc>
      </w:tr>
      <w:tr w:rsidR="007546A2" w:rsidRPr="00CB11BB" w:rsidTr="009C3C7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A2A78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2.4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868F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Відкриття нових відділів у школі мистецтв (академічний та естрадний спів тощо)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DE2B8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DE2B8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  <w:p w:rsidR="007546A2" w:rsidRPr="00A672D2" w:rsidRDefault="007546A2" w:rsidP="00DE2B8C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«БДШМ»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DE2B8C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 Не потребує   коштів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1C47B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1C47B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1C47B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1C47B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2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46A2" w:rsidRDefault="007546A2" w:rsidP="00B02DEA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</w:tc>
      </w:tr>
      <w:tr w:rsidR="007546A2" w:rsidRPr="00CB11BB" w:rsidTr="007546A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A2A78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2.5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7546A2" w:rsidP="007868F1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Продовження запровадження програм інклюзивної початкової мистецької освіти (за потреби)</w:t>
            </w:r>
            <w:r w:rsidR="00082839">
              <w:rPr>
                <w:sz w:val="23"/>
                <w:szCs w:val="23"/>
                <w:lang w:val="uk-UA" w:eastAsia="uk-U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9C3C7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9C3C7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  <w:p w:rsidR="007546A2" w:rsidRPr="00A672D2" w:rsidRDefault="007546A2" w:rsidP="009C3C7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«БДШМ»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Pr="00A672D2" w:rsidRDefault="007546A2" w:rsidP="009C3C7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 Не потребує   коштів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1C47B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1C47B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1C47B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A2" w:rsidRDefault="001C47B2" w:rsidP="007A2A78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2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46A2" w:rsidRDefault="007546A2" w:rsidP="00B02DEA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</w:tc>
      </w:tr>
      <w:tr w:rsidR="00082839" w:rsidRPr="00CB11BB" w:rsidTr="000C6BDE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7A2A78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2.6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7868F1">
            <w:pPr>
              <w:pStyle w:val="aa"/>
              <w:spacing w:before="0" w:beforeAutospacing="0" w:after="0" w:afterAutospacing="0"/>
            </w:pPr>
            <w:r>
              <w:t xml:space="preserve">Конкурси, концерти, виставки, пленери  здобувачів мистецької освіти  (конкурс піаністів «Тріумф», </w:t>
            </w:r>
            <w:r>
              <w:rPr>
                <w:color w:val="000000"/>
              </w:rPr>
              <w:t>створення мистецько-культурного проекту «Малюємо разом»),</w:t>
            </w:r>
          </w:p>
          <w:p w:rsidR="00082839" w:rsidRDefault="00082839" w:rsidP="007868F1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>
              <w:rPr>
                <w:lang w:val="uk-UA" w:eastAsia="uk-UA"/>
              </w:rPr>
              <w:t>академічні та звітні концерти, загальноміські культурно-мистецькі заходи тощо.</w:t>
            </w:r>
          </w:p>
          <w:p w:rsidR="00E53DAF" w:rsidRPr="000C6BDE" w:rsidRDefault="00E53DAF" w:rsidP="007868F1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9C3C7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9C3C7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«БДШМ»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Pr="00A672D2" w:rsidRDefault="00082839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 Не потребує   коштів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25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82839" w:rsidRDefault="00082839" w:rsidP="000C6BDE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Дозволить здобувачам мистецької освіти вдосконалювати свої професійні навички</w:t>
            </w:r>
          </w:p>
          <w:p w:rsidR="00082839" w:rsidRDefault="00082839" w:rsidP="000C6BDE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(музичні та художні) та продовжувати досягати якісних та високих показників в індивідуальній роботі.</w:t>
            </w:r>
          </w:p>
          <w:p w:rsidR="00082839" w:rsidRDefault="00082839" w:rsidP="000C6BDE">
            <w:pPr>
              <w:rPr>
                <w:sz w:val="23"/>
                <w:szCs w:val="23"/>
                <w:lang w:val="uk-UA"/>
              </w:rPr>
            </w:pPr>
          </w:p>
          <w:p w:rsidR="00082839" w:rsidRDefault="00082839" w:rsidP="000C6BDE">
            <w:pPr>
              <w:rPr>
                <w:sz w:val="23"/>
                <w:szCs w:val="23"/>
                <w:lang w:val="uk-UA"/>
              </w:rPr>
            </w:pPr>
          </w:p>
          <w:p w:rsidR="00082839" w:rsidRDefault="00082839" w:rsidP="00B02DEA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</w:tc>
      </w:tr>
      <w:tr w:rsidR="00082839" w:rsidRPr="00CB11BB" w:rsidTr="000C6BDE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7A2A78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2.7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7868F1">
            <w:pPr>
              <w:pStyle w:val="aa"/>
              <w:spacing w:before="0" w:beforeAutospacing="0" w:after="0" w:afterAutospacing="0"/>
              <w:rPr>
                <w:sz w:val="23"/>
                <w:szCs w:val="23"/>
              </w:rPr>
            </w:pPr>
            <w:bookmarkStart w:id="0" w:name="_Hlk143179031"/>
            <w:r>
              <w:rPr>
                <w:sz w:val="23"/>
                <w:szCs w:val="23"/>
              </w:rPr>
              <w:t xml:space="preserve">Участь учнів та викладачів школи мистецтв в обласних, Всеукраїнських та Міжнародних мистецьких конкурсах, </w:t>
            </w:r>
            <w:bookmarkEnd w:id="0"/>
            <w:r>
              <w:rPr>
                <w:sz w:val="23"/>
                <w:szCs w:val="23"/>
              </w:rPr>
              <w:t>олімпіадах  та творчих заходах.</w:t>
            </w:r>
          </w:p>
          <w:p w:rsidR="00082839" w:rsidRDefault="00082839" w:rsidP="007868F1">
            <w:pPr>
              <w:pStyle w:val="aa"/>
              <w:spacing w:before="0" w:beforeAutospacing="0" w:after="0" w:afterAutospacing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9C3C7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9C3C7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«БДШМ»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9C3C7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Власні </w:t>
            </w:r>
            <w:proofErr w:type="spellStart"/>
            <w:r>
              <w:rPr>
                <w:sz w:val="23"/>
                <w:szCs w:val="23"/>
                <w:lang w:val="uk-UA"/>
              </w:rPr>
              <w:t>надходжен</w:t>
            </w:r>
            <w:proofErr w:type="spellEnd"/>
          </w:p>
          <w:p w:rsidR="00082839" w:rsidRPr="00A672D2" w:rsidRDefault="00082839" w:rsidP="009C3C74">
            <w:pPr>
              <w:jc w:val="center"/>
              <w:rPr>
                <w:sz w:val="23"/>
                <w:szCs w:val="23"/>
                <w:lang w:val="uk-UA"/>
              </w:rPr>
            </w:pPr>
            <w:proofErr w:type="spellStart"/>
            <w:r>
              <w:rPr>
                <w:sz w:val="23"/>
                <w:szCs w:val="23"/>
                <w:lang w:val="uk-UA"/>
              </w:rPr>
              <w:t>ня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50,0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60,0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39" w:rsidRDefault="0008283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180,0</w:t>
            </w:r>
          </w:p>
        </w:tc>
        <w:tc>
          <w:tcPr>
            <w:tcW w:w="25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2839" w:rsidRDefault="00082839" w:rsidP="00B02DEA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</w:tc>
      </w:tr>
    </w:tbl>
    <w:p w:rsidR="00664372" w:rsidRDefault="00664372" w:rsidP="00664372">
      <w:pPr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lastRenderedPageBreak/>
        <w:t xml:space="preserve">                                                                                                                                       -4-                                               </w:t>
      </w:r>
      <w:r w:rsidR="00AE16A8">
        <w:rPr>
          <w:sz w:val="23"/>
          <w:szCs w:val="23"/>
          <w:lang w:val="uk-UA"/>
        </w:rPr>
        <w:t xml:space="preserve">                               </w:t>
      </w:r>
      <w:r>
        <w:rPr>
          <w:sz w:val="23"/>
          <w:szCs w:val="23"/>
          <w:lang w:val="uk-UA"/>
        </w:rPr>
        <w:t>Продовження  додатку</w:t>
      </w:r>
      <w:r w:rsidR="00AE16A8">
        <w:rPr>
          <w:sz w:val="23"/>
          <w:szCs w:val="23"/>
          <w:lang w:val="uk-UA"/>
        </w:rPr>
        <w:t xml:space="preserve"> 2</w:t>
      </w:r>
    </w:p>
    <w:p w:rsidR="00664372" w:rsidRDefault="00664372" w:rsidP="00664372">
      <w:pPr>
        <w:rPr>
          <w:sz w:val="23"/>
          <w:szCs w:val="23"/>
          <w:lang w:val="uk-UA"/>
        </w:rPr>
      </w:pPr>
    </w:p>
    <w:p w:rsidR="00664372" w:rsidRDefault="00664372" w:rsidP="006937BB">
      <w:pPr>
        <w:rPr>
          <w:sz w:val="23"/>
          <w:szCs w:val="23"/>
          <w:lang w:val="uk-U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4182"/>
        <w:gridCol w:w="68"/>
        <w:gridCol w:w="978"/>
        <w:gridCol w:w="14"/>
        <w:gridCol w:w="1562"/>
        <w:gridCol w:w="1418"/>
        <w:gridCol w:w="22"/>
        <w:gridCol w:w="972"/>
        <w:gridCol w:w="47"/>
        <w:gridCol w:w="809"/>
        <w:gridCol w:w="33"/>
        <w:gridCol w:w="815"/>
        <w:gridCol w:w="996"/>
        <w:gridCol w:w="12"/>
        <w:gridCol w:w="2535"/>
      </w:tblGrid>
      <w:tr w:rsidR="00664372" w:rsidRPr="00CB11BB" w:rsidTr="00664372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Default="00664372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2.8</w:t>
            </w:r>
          </w:p>
        </w:tc>
        <w:tc>
          <w:tcPr>
            <w:tcW w:w="4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Pr="000C6BDE" w:rsidRDefault="00664372" w:rsidP="00C22A44">
            <w:pPr>
              <w:autoSpaceDE w:val="0"/>
              <w:autoSpaceDN w:val="0"/>
              <w:adjustRightInd w:val="0"/>
              <w:rPr>
                <w:color w:val="000000"/>
                <w:lang w:val="uk-UA"/>
              </w:rPr>
            </w:pPr>
            <w:r w:rsidRPr="000C6BDE">
              <w:rPr>
                <w:lang w:val="uk-UA" w:eastAsia="uk-UA"/>
              </w:rPr>
              <w:t xml:space="preserve">Модернізація матеріально-технічної бази, </w:t>
            </w:r>
            <w:r w:rsidRPr="000C6BDE">
              <w:rPr>
                <w:rStyle w:val="docdata"/>
                <w:color w:val="000000"/>
                <w:lang w:val="uk-UA"/>
              </w:rPr>
              <w:t>обладнання класів професійною а</w:t>
            </w:r>
            <w:r>
              <w:rPr>
                <w:rStyle w:val="docdata"/>
                <w:color w:val="000000"/>
                <w:lang w:val="uk-UA"/>
              </w:rPr>
              <w:t>паратурою з доступом до мережі І</w:t>
            </w:r>
            <w:r w:rsidRPr="000C6BDE">
              <w:rPr>
                <w:rStyle w:val="docdata"/>
                <w:color w:val="000000"/>
                <w:lang w:val="uk-UA"/>
              </w:rPr>
              <w:t>нтернет,проведення</w:t>
            </w:r>
            <w:r w:rsidRPr="000C6BDE">
              <w:rPr>
                <w:color w:val="000000"/>
                <w:lang w:val="uk-UA"/>
              </w:rPr>
              <w:t xml:space="preserve"> капітального ремонту фортепіанного корпусу школи ( дах, коридор) та класів</w:t>
            </w:r>
            <w:r>
              <w:rPr>
                <w:color w:val="000000"/>
                <w:lang w:val="uk-UA"/>
              </w:rPr>
              <w:t xml:space="preserve"> </w:t>
            </w:r>
            <w:r w:rsidRPr="000C6BDE">
              <w:rPr>
                <w:color w:val="000000"/>
                <w:lang w:val="uk-UA"/>
              </w:rPr>
              <w:t> художнього відділу,</w:t>
            </w:r>
          </w:p>
          <w:p w:rsidR="00664372" w:rsidRPr="002A66F3" w:rsidRDefault="00664372" w:rsidP="00C22A44">
            <w:pPr>
              <w:autoSpaceDE w:val="0"/>
              <w:autoSpaceDN w:val="0"/>
              <w:adjustRightInd w:val="0"/>
              <w:rPr>
                <w:lang w:val="uk-UA" w:eastAsia="uk-UA"/>
              </w:rPr>
            </w:pPr>
            <w:r w:rsidRPr="000C6BDE">
              <w:rPr>
                <w:lang w:val="uk-UA" w:eastAsia="uk-UA"/>
              </w:rPr>
              <w:t>оновлення меблів, придбання обладнання та предметів довгострокового використання,</w:t>
            </w:r>
            <w:r w:rsidRPr="000C6BD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C6BDE">
              <w:rPr>
                <w:rStyle w:val="docdata"/>
                <w:color w:val="000000"/>
                <w:lang w:val="uk-UA"/>
              </w:rPr>
              <w:t xml:space="preserve">закупка </w:t>
            </w:r>
            <w:r w:rsidRPr="000C6BDE">
              <w:rPr>
                <w:color w:val="000000"/>
                <w:lang w:val="uk-UA"/>
              </w:rPr>
              <w:t>нових інструментів (струнні та духові інструменти, фортепіано, концертний рояль)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«БДШМ»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Default="00400164" w:rsidP="0040016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Бюджет Білгород-Дністровської міської територіальної громади</w:t>
            </w:r>
          </w:p>
          <w:p w:rsidR="00664372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664372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Власні </w:t>
            </w:r>
            <w:proofErr w:type="spellStart"/>
            <w:r>
              <w:rPr>
                <w:sz w:val="23"/>
                <w:szCs w:val="23"/>
                <w:lang w:val="uk-UA"/>
              </w:rPr>
              <w:t>надходжен</w:t>
            </w:r>
            <w:proofErr w:type="spellEnd"/>
          </w:p>
          <w:p w:rsidR="00664372" w:rsidRPr="00A672D2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  <w:proofErr w:type="spellStart"/>
            <w:r>
              <w:rPr>
                <w:sz w:val="23"/>
                <w:szCs w:val="23"/>
                <w:lang w:val="uk-UA"/>
              </w:rPr>
              <w:t>ня</w:t>
            </w:r>
            <w:proofErr w:type="spellEnd"/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Default="0085792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6</w:t>
            </w:r>
            <w:r w:rsidR="00664372">
              <w:rPr>
                <w:sz w:val="23"/>
                <w:szCs w:val="23"/>
                <w:lang w:val="uk-UA"/>
              </w:rPr>
              <w:t>00,0</w:t>
            </w:r>
          </w:p>
          <w:p w:rsidR="00664372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664372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664372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300,0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Default="0085792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</w:t>
            </w:r>
            <w:r w:rsidR="00664372">
              <w:rPr>
                <w:sz w:val="23"/>
                <w:szCs w:val="23"/>
                <w:lang w:val="uk-UA"/>
              </w:rPr>
              <w:t>00,0</w:t>
            </w:r>
          </w:p>
          <w:p w:rsidR="00664372" w:rsidRPr="00C355BF" w:rsidRDefault="00664372" w:rsidP="00C22A44">
            <w:pPr>
              <w:rPr>
                <w:sz w:val="23"/>
                <w:szCs w:val="23"/>
                <w:lang w:val="uk-UA"/>
              </w:rPr>
            </w:pPr>
          </w:p>
          <w:p w:rsidR="00664372" w:rsidRDefault="00664372" w:rsidP="00C22A44">
            <w:pPr>
              <w:rPr>
                <w:sz w:val="23"/>
                <w:szCs w:val="23"/>
                <w:lang w:val="uk-UA"/>
              </w:rPr>
            </w:pPr>
          </w:p>
          <w:p w:rsidR="00664372" w:rsidRPr="00C355BF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300,0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Default="0085792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</w:t>
            </w:r>
            <w:r w:rsidR="00664372">
              <w:rPr>
                <w:sz w:val="23"/>
                <w:szCs w:val="23"/>
                <w:lang w:val="uk-UA"/>
              </w:rPr>
              <w:t>00,0</w:t>
            </w:r>
          </w:p>
          <w:p w:rsidR="00664372" w:rsidRPr="00C355BF" w:rsidRDefault="00664372" w:rsidP="00C22A44">
            <w:pPr>
              <w:rPr>
                <w:sz w:val="23"/>
                <w:szCs w:val="23"/>
                <w:lang w:val="uk-UA"/>
              </w:rPr>
            </w:pPr>
          </w:p>
          <w:p w:rsidR="00664372" w:rsidRDefault="00664372" w:rsidP="00C22A44">
            <w:pPr>
              <w:rPr>
                <w:sz w:val="23"/>
                <w:szCs w:val="23"/>
                <w:lang w:val="uk-UA"/>
              </w:rPr>
            </w:pPr>
          </w:p>
          <w:p w:rsidR="00664372" w:rsidRPr="00C355BF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Default="0085792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</w:t>
            </w:r>
            <w:r w:rsidR="00664372">
              <w:rPr>
                <w:sz w:val="23"/>
                <w:szCs w:val="23"/>
                <w:lang w:val="uk-UA"/>
              </w:rPr>
              <w:t>00,0</w:t>
            </w:r>
          </w:p>
          <w:p w:rsidR="00664372" w:rsidRPr="00C355BF" w:rsidRDefault="00664372" w:rsidP="00C22A44">
            <w:pPr>
              <w:rPr>
                <w:sz w:val="23"/>
                <w:szCs w:val="23"/>
                <w:lang w:val="uk-UA"/>
              </w:rPr>
            </w:pPr>
          </w:p>
          <w:p w:rsidR="00664372" w:rsidRDefault="00664372" w:rsidP="00C22A44">
            <w:pPr>
              <w:rPr>
                <w:sz w:val="23"/>
                <w:szCs w:val="23"/>
                <w:lang w:val="uk-UA"/>
              </w:rPr>
            </w:pPr>
          </w:p>
          <w:p w:rsidR="00664372" w:rsidRPr="00C355BF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900,0</w:t>
            </w:r>
          </w:p>
        </w:tc>
        <w:tc>
          <w:tcPr>
            <w:tcW w:w="254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64372" w:rsidRDefault="00664372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Надасть можливість в належних умовах проводити освітній процес в сучасно обладнаних класах, новим інструментарієм, та якісним технологічним забезпеченням.</w:t>
            </w:r>
          </w:p>
          <w:p w:rsidR="00664372" w:rsidRDefault="00664372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</w:tc>
      </w:tr>
      <w:tr w:rsidR="00664372" w:rsidRPr="00CB11BB" w:rsidTr="00C22A44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Pr="00A672D2" w:rsidRDefault="00664372" w:rsidP="00C22A44">
            <w:pPr>
              <w:rPr>
                <w:b/>
                <w:sz w:val="23"/>
                <w:szCs w:val="23"/>
                <w:lang w:val="uk-UA"/>
              </w:rPr>
            </w:pPr>
            <w:r w:rsidRPr="00A672D2">
              <w:rPr>
                <w:b/>
                <w:sz w:val="23"/>
                <w:szCs w:val="23"/>
                <w:lang w:val="uk-UA"/>
              </w:rPr>
              <w:t>ІІІ.</w:t>
            </w:r>
          </w:p>
        </w:tc>
        <w:tc>
          <w:tcPr>
            <w:tcW w:w="1446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Pr="00A672D2" w:rsidRDefault="00664372" w:rsidP="00664372">
            <w:pPr>
              <w:spacing w:line="276" w:lineRule="auto"/>
              <w:rPr>
                <w:b/>
                <w:sz w:val="23"/>
                <w:szCs w:val="23"/>
                <w:lang w:val="uk-UA"/>
              </w:rPr>
            </w:pPr>
            <w:r w:rsidRPr="00A672D2">
              <w:rPr>
                <w:b/>
                <w:sz w:val="23"/>
                <w:szCs w:val="23"/>
                <w:lang w:val="uk-UA"/>
              </w:rPr>
              <w:t>Бібліотечна справа</w:t>
            </w:r>
          </w:p>
        </w:tc>
      </w:tr>
      <w:tr w:rsidR="00664372" w:rsidRPr="007A6B78" w:rsidTr="00664372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Pr="00A672D2" w:rsidRDefault="00664372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3.1</w:t>
            </w:r>
          </w:p>
          <w:p w:rsidR="00664372" w:rsidRPr="00A672D2" w:rsidRDefault="00664372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  <w:p w:rsidR="00664372" w:rsidRPr="00A672D2" w:rsidRDefault="00664372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  <w:p w:rsidR="00664372" w:rsidRPr="00A672D2" w:rsidRDefault="00664372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Pr="00F80C8B" w:rsidRDefault="00664372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shd w:val="clear" w:color="auto" w:fill="FFFFFF"/>
                <w:lang w:val="uk-UA"/>
              </w:rPr>
            </w:pPr>
            <w:r w:rsidRPr="00F80C8B">
              <w:rPr>
                <w:sz w:val="23"/>
                <w:szCs w:val="23"/>
                <w:shd w:val="clear" w:color="auto" w:fill="FFFFFF"/>
                <w:lang w:val="uk-UA"/>
              </w:rPr>
              <w:t>Удосконалення бібліотечної справи та розвиток читання</w:t>
            </w:r>
            <w:r>
              <w:rPr>
                <w:sz w:val="23"/>
                <w:szCs w:val="23"/>
                <w:shd w:val="clear" w:color="auto" w:fill="FFFFFF"/>
                <w:lang w:val="uk-UA"/>
              </w:rPr>
              <w:t>:</w:t>
            </w:r>
          </w:p>
          <w:p w:rsidR="00664372" w:rsidRDefault="00664372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shd w:val="clear" w:color="auto" w:fill="FFFFFF"/>
                <w:lang w:val="uk-UA"/>
              </w:rPr>
            </w:pPr>
            <w:r>
              <w:rPr>
                <w:sz w:val="23"/>
                <w:szCs w:val="23"/>
                <w:shd w:val="clear" w:color="auto" w:fill="FFFFFF"/>
                <w:lang w:val="uk-UA"/>
              </w:rPr>
              <w:t xml:space="preserve"> - п</w:t>
            </w:r>
            <w:r w:rsidRPr="009024D7">
              <w:rPr>
                <w:sz w:val="23"/>
                <w:szCs w:val="23"/>
                <w:shd w:val="clear" w:color="auto" w:fill="FFFFFF"/>
                <w:lang w:val="uk-UA"/>
              </w:rPr>
              <w:t xml:space="preserve">ридбання і впровадження автоматизованої </w:t>
            </w:r>
            <w:proofErr w:type="spellStart"/>
            <w:r w:rsidRPr="009024D7">
              <w:rPr>
                <w:sz w:val="23"/>
                <w:szCs w:val="23"/>
                <w:shd w:val="clear" w:color="auto" w:fill="FFFFFF"/>
                <w:lang w:val="uk-UA"/>
              </w:rPr>
              <w:t>бібліотечно</w:t>
            </w:r>
            <w:proofErr w:type="spellEnd"/>
            <w:r w:rsidRPr="009024D7">
              <w:rPr>
                <w:sz w:val="23"/>
                <w:szCs w:val="23"/>
                <w:shd w:val="clear" w:color="auto" w:fill="FFFFFF"/>
                <w:lang w:val="uk-UA"/>
              </w:rPr>
              <w:t xml:space="preserve"> – інформаційної системи КОХА</w:t>
            </w:r>
            <w:r>
              <w:rPr>
                <w:sz w:val="23"/>
                <w:szCs w:val="23"/>
                <w:shd w:val="clear" w:color="auto" w:fill="FFFFFF"/>
                <w:lang w:val="uk-UA"/>
              </w:rPr>
              <w:t>;</w:t>
            </w:r>
          </w:p>
          <w:p w:rsidR="00664372" w:rsidRPr="009024D7" w:rsidRDefault="00664372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shd w:val="clear" w:color="auto" w:fill="FFFFFF"/>
                <w:lang w:val="uk-UA"/>
              </w:rPr>
            </w:pPr>
          </w:p>
          <w:p w:rsidR="00664372" w:rsidRDefault="00664372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shd w:val="clear" w:color="auto" w:fill="FFFFFF"/>
                <w:lang w:val="uk-UA"/>
              </w:rPr>
            </w:pPr>
            <w:r>
              <w:rPr>
                <w:sz w:val="23"/>
                <w:szCs w:val="23"/>
                <w:shd w:val="clear" w:color="auto" w:fill="FFFFFF"/>
                <w:lang w:val="uk-UA"/>
              </w:rPr>
              <w:t>- п</w:t>
            </w:r>
            <w:r w:rsidRPr="009024D7">
              <w:rPr>
                <w:sz w:val="23"/>
                <w:szCs w:val="23"/>
                <w:shd w:val="clear" w:color="auto" w:fill="FFFFFF"/>
                <w:lang w:val="uk-UA"/>
              </w:rPr>
              <w:t>ридбання серверу до цієї програми</w:t>
            </w:r>
            <w:r>
              <w:rPr>
                <w:sz w:val="23"/>
                <w:szCs w:val="23"/>
                <w:shd w:val="clear" w:color="auto" w:fill="FFFFFF"/>
                <w:lang w:val="uk-UA"/>
              </w:rPr>
              <w:t>;</w:t>
            </w:r>
          </w:p>
          <w:p w:rsidR="00664372" w:rsidRPr="009024D7" w:rsidRDefault="00664372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shd w:val="clear" w:color="auto" w:fill="FFFFFF"/>
                <w:lang w:val="uk-UA"/>
              </w:rPr>
            </w:pPr>
          </w:p>
          <w:p w:rsidR="00664372" w:rsidRDefault="00664372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- </w:t>
            </w:r>
            <w:r w:rsidRPr="009024D7">
              <w:rPr>
                <w:sz w:val="23"/>
                <w:szCs w:val="23"/>
                <w:lang w:val="uk-UA" w:eastAsia="uk-UA"/>
              </w:rPr>
              <w:t>формування електронних каталогів, баз даних користувачів</w:t>
            </w:r>
            <w:r>
              <w:rPr>
                <w:sz w:val="23"/>
                <w:szCs w:val="23"/>
                <w:lang w:val="uk-UA" w:eastAsia="uk-UA"/>
              </w:rPr>
              <w:t>;</w:t>
            </w:r>
          </w:p>
          <w:p w:rsidR="00664372" w:rsidRPr="009024D7" w:rsidRDefault="00664372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shd w:val="clear" w:color="auto" w:fill="FFFFFF"/>
                <w:lang w:val="uk-UA"/>
              </w:rPr>
            </w:pPr>
          </w:p>
          <w:p w:rsidR="00664372" w:rsidRPr="009024D7" w:rsidRDefault="00664372" w:rsidP="00C22A44">
            <w:pPr>
              <w:autoSpaceDE w:val="0"/>
              <w:autoSpaceDN w:val="0"/>
              <w:adjustRightInd w:val="0"/>
              <w:rPr>
                <w:color w:val="FF0000"/>
                <w:sz w:val="22"/>
                <w:szCs w:val="22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- с</w:t>
            </w:r>
            <w:r w:rsidRPr="009024D7">
              <w:rPr>
                <w:sz w:val="23"/>
                <w:szCs w:val="23"/>
                <w:lang w:val="uk-UA" w:eastAsia="uk-UA"/>
              </w:rPr>
              <w:t>творення каналів обміну з бібліотеками міста</w:t>
            </w:r>
            <w:r>
              <w:rPr>
                <w:sz w:val="23"/>
                <w:szCs w:val="23"/>
                <w:lang w:val="uk-UA" w:eastAsia="uk-UA"/>
              </w:rPr>
              <w:t>.</w:t>
            </w:r>
          </w:p>
        </w:tc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Pr="00A672D2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Pr="00A672D2" w:rsidRDefault="00664372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КУ «ПББД»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164" w:rsidRDefault="00400164" w:rsidP="0040016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Бюджет Білгород-Дністровської міської територіальної громади</w:t>
            </w:r>
          </w:p>
          <w:p w:rsidR="00664372" w:rsidRPr="00A672D2" w:rsidRDefault="002E65FE" w:rsidP="0040016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  <w:r w:rsidR="00400164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Pr="00A672D2" w:rsidRDefault="002E65FE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50,0 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Pr="00A672D2" w:rsidRDefault="00A4045E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50,0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Pr="00A672D2" w:rsidRDefault="00A4045E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50,0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Pr="00A672D2" w:rsidRDefault="00A4045E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150,0</w:t>
            </w:r>
            <w:r w:rsidR="002E65FE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72" w:rsidRPr="001F4AD7" w:rsidRDefault="00664372" w:rsidP="00C22A44">
            <w:pPr>
              <w:rPr>
                <w:sz w:val="23"/>
                <w:szCs w:val="23"/>
                <w:lang w:val="uk-UA"/>
              </w:rPr>
            </w:pPr>
            <w:r w:rsidRPr="001F4AD7">
              <w:rPr>
                <w:sz w:val="23"/>
                <w:szCs w:val="23"/>
                <w:lang w:val="uk-UA"/>
              </w:rPr>
              <w:t xml:space="preserve"> Шляхом технічного та програмного вдосконалення, формування бази доступу до читачів громади. Створення якісного інформаційного продукту на основі програмного забезпечення</w:t>
            </w:r>
          </w:p>
          <w:p w:rsidR="00664372" w:rsidRPr="001F4AD7" w:rsidRDefault="00664372" w:rsidP="00C22A44">
            <w:pPr>
              <w:pStyle w:val="aa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333333"/>
                <w:sz w:val="23"/>
                <w:szCs w:val="23"/>
              </w:rPr>
            </w:pPr>
            <w:r w:rsidRPr="001F4AD7">
              <w:rPr>
                <w:rFonts w:ascii="Roboto" w:hAnsi="Roboto"/>
                <w:color w:val="333333"/>
                <w:sz w:val="23"/>
                <w:szCs w:val="23"/>
              </w:rPr>
              <w:t xml:space="preserve">Можливості системи </w:t>
            </w:r>
            <w:proofErr w:type="spellStart"/>
            <w:r w:rsidRPr="001F4AD7">
              <w:rPr>
                <w:rFonts w:ascii="Roboto" w:hAnsi="Roboto"/>
                <w:color w:val="333333"/>
                <w:sz w:val="23"/>
                <w:szCs w:val="23"/>
              </w:rPr>
              <w:t>Koha</w:t>
            </w:r>
            <w:proofErr w:type="spellEnd"/>
            <w:r w:rsidRPr="001F4AD7">
              <w:rPr>
                <w:rFonts w:ascii="Roboto" w:hAnsi="Roboto"/>
                <w:color w:val="333333"/>
                <w:sz w:val="23"/>
                <w:szCs w:val="23"/>
              </w:rPr>
              <w:t>:</w:t>
            </w:r>
          </w:p>
          <w:p w:rsidR="00664372" w:rsidRPr="001F4AD7" w:rsidRDefault="00664372" w:rsidP="00C22A44">
            <w:pPr>
              <w:shd w:val="clear" w:color="auto" w:fill="FFFFFF"/>
              <w:rPr>
                <w:rFonts w:asciiTheme="minorHAnsi" w:hAnsiTheme="minorHAnsi"/>
                <w:color w:val="333333"/>
                <w:sz w:val="23"/>
                <w:szCs w:val="23"/>
                <w:lang w:val="uk-UA"/>
              </w:rPr>
            </w:pPr>
            <w:r w:rsidRPr="001F4AD7">
              <w:rPr>
                <w:rFonts w:asciiTheme="minorHAnsi" w:hAnsiTheme="minorHAnsi"/>
                <w:color w:val="333333"/>
                <w:sz w:val="23"/>
                <w:szCs w:val="23"/>
                <w:lang w:val="uk-UA"/>
              </w:rPr>
              <w:t>- л</w:t>
            </w:r>
            <w:proofErr w:type="spellStart"/>
            <w:r w:rsidRPr="001F4AD7">
              <w:rPr>
                <w:rFonts w:ascii="Roboto" w:hAnsi="Roboto"/>
                <w:color w:val="333333"/>
                <w:sz w:val="23"/>
                <w:szCs w:val="23"/>
              </w:rPr>
              <w:t>егкий</w:t>
            </w:r>
            <w:proofErr w:type="spellEnd"/>
            <w:r w:rsidRPr="001F4AD7">
              <w:rPr>
                <w:rFonts w:ascii="Roboto" w:hAnsi="Roboto"/>
                <w:color w:val="333333"/>
                <w:sz w:val="23"/>
                <w:szCs w:val="23"/>
              </w:rPr>
              <w:t xml:space="preserve"> і </w:t>
            </w:r>
            <w:proofErr w:type="spellStart"/>
            <w:r w:rsidRPr="001F4AD7">
              <w:rPr>
                <w:rFonts w:ascii="Roboto" w:hAnsi="Roboto"/>
                <w:color w:val="333333"/>
                <w:sz w:val="23"/>
                <w:szCs w:val="23"/>
              </w:rPr>
              <w:t>гнучкий</w:t>
            </w:r>
            <w:proofErr w:type="spellEnd"/>
            <w:r w:rsidRPr="001F4AD7">
              <w:rPr>
                <w:rFonts w:ascii="Roboto" w:hAnsi="Roboto"/>
                <w:color w:val="333333"/>
                <w:sz w:val="23"/>
                <w:szCs w:val="23"/>
              </w:rPr>
              <w:t xml:space="preserve"> </w:t>
            </w:r>
            <w:proofErr w:type="spellStart"/>
            <w:r w:rsidRPr="001F4AD7">
              <w:rPr>
                <w:rFonts w:ascii="Roboto" w:hAnsi="Roboto"/>
                <w:color w:val="333333"/>
                <w:sz w:val="23"/>
                <w:szCs w:val="23"/>
              </w:rPr>
              <w:t>пошук</w:t>
            </w:r>
            <w:proofErr w:type="spellEnd"/>
            <w:r w:rsidRPr="001F4AD7">
              <w:rPr>
                <w:rFonts w:ascii="Roboto" w:hAnsi="Roboto"/>
                <w:color w:val="333333"/>
                <w:sz w:val="23"/>
                <w:szCs w:val="23"/>
              </w:rPr>
              <w:t>.</w:t>
            </w:r>
          </w:p>
          <w:p w:rsidR="00664372" w:rsidRPr="001F4AD7" w:rsidRDefault="00664372" w:rsidP="00C22A44">
            <w:pPr>
              <w:shd w:val="clear" w:color="auto" w:fill="FFFFFF"/>
              <w:rPr>
                <w:rFonts w:asciiTheme="minorHAnsi" w:hAnsiTheme="minorHAnsi"/>
                <w:color w:val="333333"/>
                <w:sz w:val="23"/>
                <w:szCs w:val="23"/>
                <w:lang w:val="uk-UA"/>
              </w:rPr>
            </w:pPr>
            <w:r w:rsidRPr="001F4AD7">
              <w:rPr>
                <w:rFonts w:asciiTheme="minorHAnsi" w:hAnsiTheme="minorHAnsi"/>
                <w:color w:val="333333"/>
                <w:sz w:val="23"/>
                <w:szCs w:val="23"/>
                <w:lang w:val="uk-UA"/>
              </w:rPr>
              <w:t>- к</w:t>
            </w:r>
            <w:r w:rsidRPr="001F4AD7">
              <w:rPr>
                <w:rFonts w:ascii="Roboto" w:hAnsi="Roboto"/>
                <w:color w:val="333333"/>
                <w:sz w:val="23"/>
                <w:szCs w:val="23"/>
                <w:lang w:val="uk-UA"/>
              </w:rPr>
              <w:t>ниговидача та керування читачами.</w:t>
            </w:r>
          </w:p>
          <w:p w:rsidR="00664372" w:rsidRPr="00664372" w:rsidRDefault="00664372" w:rsidP="00C22A44">
            <w:pPr>
              <w:shd w:val="clear" w:color="auto" w:fill="FFFFFF"/>
              <w:rPr>
                <w:rFonts w:asciiTheme="minorHAnsi" w:hAnsiTheme="minorHAnsi"/>
                <w:color w:val="333333"/>
                <w:sz w:val="23"/>
                <w:szCs w:val="23"/>
                <w:lang w:val="uk-UA"/>
              </w:rPr>
            </w:pPr>
            <w:r w:rsidRPr="001F4AD7">
              <w:rPr>
                <w:rFonts w:asciiTheme="minorHAnsi" w:hAnsiTheme="minorHAnsi"/>
                <w:color w:val="333333"/>
                <w:sz w:val="23"/>
                <w:szCs w:val="23"/>
                <w:lang w:val="uk-UA"/>
              </w:rPr>
              <w:t>- і</w:t>
            </w:r>
            <w:r w:rsidRPr="001F4AD7">
              <w:rPr>
                <w:rFonts w:ascii="Roboto" w:hAnsi="Roboto"/>
                <w:color w:val="333333"/>
                <w:sz w:val="23"/>
                <w:szCs w:val="23"/>
                <w:lang w:val="uk-UA"/>
              </w:rPr>
              <w:t xml:space="preserve">нтерфейс для бібліотекарів </w:t>
            </w:r>
            <w:r w:rsidRPr="00664372">
              <w:rPr>
                <w:color w:val="333333"/>
                <w:sz w:val="23"/>
                <w:szCs w:val="23"/>
                <w:lang w:val="uk-UA"/>
              </w:rPr>
              <w:t xml:space="preserve">і </w:t>
            </w:r>
            <w:proofErr w:type="spellStart"/>
            <w:r w:rsidRPr="00664372">
              <w:rPr>
                <w:color w:val="333333"/>
                <w:sz w:val="23"/>
                <w:szCs w:val="23"/>
                <w:lang w:val="uk-UA"/>
              </w:rPr>
              <w:t>відвідув</w:t>
            </w:r>
            <w:proofErr w:type="spellEnd"/>
          </w:p>
        </w:tc>
      </w:tr>
    </w:tbl>
    <w:p w:rsidR="00664372" w:rsidRDefault="00E53DAF" w:rsidP="00E53DAF">
      <w:pPr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lastRenderedPageBreak/>
        <w:t xml:space="preserve">                                                                                                                                                 </w:t>
      </w:r>
      <w:r w:rsidR="00664372">
        <w:rPr>
          <w:sz w:val="23"/>
          <w:szCs w:val="23"/>
          <w:lang w:val="uk-UA"/>
        </w:rPr>
        <w:t xml:space="preserve">-5-                                                 </w:t>
      </w:r>
      <w:r w:rsidR="00AE16A8">
        <w:rPr>
          <w:sz w:val="23"/>
          <w:szCs w:val="23"/>
          <w:lang w:val="uk-UA"/>
        </w:rPr>
        <w:t xml:space="preserve">                   </w:t>
      </w:r>
      <w:r w:rsidR="00664372">
        <w:rPr>
          <w:sz w:val="23"/>
          <w:szCs w:val="23"/>
          <w:lang w:val="uk-UA"/>
        </w:rPr>
        <w:t>Продовження  додатку</w:t>
      </w:r>
      <w:r w:rsidR="00AE16A8">
        <w:rPr>
          <w:sz w:val="23"/>
          <w:szCs w:val="23"/>
          <w:lang w:val="uk-UA"/>
        </w:rPr>
        <w:t xml:space="preserve"> 2</w:t>
      </w:r>
    </w:p>
    <w:p w:rsidR="00F416C0" w:rsidRDefault="006937BB" w:rsidP="006937BB">
      <w:pPr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t xml:space="preserve">                                      </w:t>
      </w:r>
      <w:r w:rsidR="00E53DAF">
        <w:rPr>
          <w:sz w:val="23"/>
          <w:szCs w:val="23"/>
          <w:lang w:val="uk-UA"/>
        </w:rPr>
        <w:t xml:space="preserve">                             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4252"/>
        <w:gridCol w:w="992"/>
        <w:gridCol w:w="1560"/>
        <w:gridCol w:w="1418"/>
        <w:gridCol w:w="994"/>
        <w:gridCol w:w="856"/>
        <w:gridCol w:w="845"/>
        <w:gridCol w:w="996"/>
        <w:gridCol w:w="2548"/>
      </w:tblGrid>
      <w:tr w:rsidR="0007453D" w:rsidRPr="00A672D2" w:rsidTr="00F73CA1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8F5FD3" w:rsidRDefault="0007453D" w:rsidP="008F5FD3">
            <w:pPr>
              <w:jc w:val="center"/>
              <w:rPr>
                <w:sz w:val="23"/>
                <w:szCs w:val="23"/>
                <w:lang w:val="uk-UA"/>
              </w:rPr>
            </w:pPr>
            <w:r w:rsidRPr="008F5FD3">
              <w:rPr>
                <w:sz w:val="23"/>
                <w:szCs w:val="23"/>
                <w:lang w:val="uk-UA"/>
              </w:rPr>
              <w:t>3.2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Default="0007453D" w:rsidP="008F5FD3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8F5FD3">
              <w:rPr>
                <w:sz w:val="23"/>
                <w:szCs w:val="23"/>
                <w:lang w:val="uk-UA" w:eastAsia="uk-UA"/>
              </w:rPr>
              <w:t>Поповнення бібліотечних фондів художніх та суспільно важливих творів українських</w:t>
            </w:r>
            <w:r w:rsidR="00757825">
              <w:rPr>
                <w:sz w:val="23"/>
                <w:szCs w:val="23"/>
                <w:lang w:val="uk-UA" w:eastAsia="uk-UA"/>
              </w:rPr>
              <w:t xml:space="preserve"> та зарубіжних</w:t>
            </w:r>
            <w:r w:rsidRPr="008F5FD3">
              <w:rPr>
                <w:sz w:val="23"/>
                <w:szCs w:val="23"/>
                <w:lang w:val="uk-UA" w:eastAsia="uk-UA"/>
              </w:rPr>
              <w:t xml:space="preserve"> письменників, </w:t>
            </w:r>
            <w:proofErr w:type="spellStart"/>
            <w:r w:rsidRPr="008F5FD3">
              <w:rPr>
                <w:sz w:val="23"/>
                <w:szCs w:val="23"/>
                <w:lang w:val="uk-UA" w:eastAsia="uk-UA"/>
              </w:rPr>
              <w:t>історико</w:t>
            </w:r>
            <w:proofErr w:type="spellEnd"/>
            <w:r w:rsidRPr="008F5FD3">
              <w:rPr>
                <w:sz w:val="23"/>
                <w:szCs w:val="23"/>
                <w:lang w:val="uk-UA" w:eastAsia="uk-UA"/>
              </w:rPr>
              <w:t xml:space="preserve"> – краєзнавчої, патріотичної, дитячої літератури, мемуарів видатних людей, спогадів учасників Революції Гідності та АТО/ООС, літератури присвяченої цим подіям. </w:t>
            </w:r>
          </w:p>
          <w:p w:rsidR="00757825" w:rsidRPr="008F5FD3" w:rsidRDefault="00757825" w:rsidP="008F5FD3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53D" w:rsidRPr="008F5FD3" w:rsidRDefault="0007453D" w:rsidP="007A2A78">
            <w:pPr>
              <w:jc w:val="center"/>
              <w:rPr>
                <w:sz w:val="23"/>
                <w:szCs w:val="23"/>
                <w:lang w:val="uk-UA"/>
              </w:rPr>
            </w:pPr>
            <w:r w:rsidRPr="008F5FD3">
              <w:rPr>
                <w:sz w:val="23"/>
                <w:szCs w:val="23"/>
                <w:lang w:val="uk-UA"/>
              </w:rPr>
              <w:t xml:space="preserve">2024- 2026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53D" w:rsidRDefault="0007453D" w:rsidP="008F5FD3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Default="0007453D" w:rsidP="008F5FD3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Відділ культури</w:t>
            </w:r>
          </w:p>
          <w:p w:rsidR="0007453D" w:rsidRDefault="0007453D" w:rsidP="008F5FD3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Pr="008F5FD3" w:rsidRDefault="0007453D" w:rsidP="008F5FD3">
            <w:pPr>
              <w:jc w:val="center"/>
              <w:rPr>
                <w:sz w:val="23"/>
                <w:szCs w:val="23"/>
                <w:lang w:val="uk-UA"/>
              </w:rPr>
            </w:pPr>
            <w:r w:rsidRPr="008F5FD3">
              <w:rPr>
                <w:sz w:val="23"/>
                <w:szCs w:val="23"/>
                <w:lang w:val="uk-UA"/>
              </w:rPr>
              <w:t>КУ «ПББД»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53D" w:rsidRDefault="0007453D" w:rsidP="007A2A78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Default="00400164" w:rsidP="0040016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Бюджет Білгород-Дністровської міської територіальної громади</w:t>
            </w:r>
          </w:p>
          <w:p w:rsidR="0007453D" w:rsidRDefault="0007453D" w:rsidP="007A2A78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Pr="008F5FD3" w:rsidRDefault="0007453D" w:rsidP="007A2A78">
            <w:pPr>
              <w:jc w:val="center"/>
              <w:rPr>
                <w:sz w:val="23"/>
                <w:szCs w:val="23"/>
                <w:lang w:val="uk-UA"/>
              </w:rPr>
            </w:pPr>
            <w:r w:rsidRPr="008F5FD3">
              <w:rPr>
                <w:sz w:val="23"/>
                <w:szCs w:val="23"/>
                <w:lang w:val="uk-UA"/>
              </w:rPr>
              <w:t xml:space="preserve">Власні </w:t>
            </w:r>
            <w:proofErr w:type="spellStart"/>
            <w:r w:rsidRPr="008F5FD3">
              <w:rPr>
                <w:sz w:val="23"/>
                <w:szCs w:val="23"/>
                <w:lang w:val="uk-UA"/>
              </w:rPr>
              <w:t>надходж</w:t>
            </w:r>
            <w:proofErr w:type="spellEnd"/>
            <w:r w:rsidRPr="008F5FD3">
              <w:rPr>
                <w:sz w:val="23"/>
                <w:szCs w:val="23"/>
                <w:lang w:val="uk-UA"/>
              </w:rPr>
              <w:t xml:space="preserve">.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Default="00C03312" w:rsidP="00384B12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</w:t>
            </w:r>
            <w:r w:rsidR="0007453D">
              <w:rPr>
                <w:sz w:val="23"/>
                <w:szCs w:val="23"/>
                <w:lang w:val="uk-UA"/>
              </w:rPr>
              <w:t>00,0</w:t>
            </w:r>
          </w:p>
          <w:p w:rsidR="0007453D" w:rsidRPr="008F5FD3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Pr="008F5FD3" w:rsidRDefault="00757825" w:rsidP="00C03312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</w:t>
            </w:r>
            <w:r w:rsidR="0007453D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Default="00C03312" w:rsidP="00384B12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</w:t>
            </w:r>
            <w:r w:rsidR="0007453D">
              <w:rPr>
                <w:sz w:val="23"/>
                <w:szCs w:val="23"/>
                <w:lang w:val="uk-UA"/>
              </w:rPr>
              <w:t>00,0</w:t>
            </w:r>
          </w:p>
          <w:p w:rsidR="0007453D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Pr="008F5FD3" w:rsidRDefault="00757825" w:rsidP="00384B12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</w:t>
            </w:r>
            <w:r w:rsidR="0007453D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300,0</w:t>
            </w:r>
          </w:p>
          <w:p w:rsidR="0007453D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Pr="008F5FD3" w:rsidRDefault="00757825" w:rsidP="00384B12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</w:t>
            </w:r>
            <w:r w:rsidR="0007453D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Default="00C03312" w:rsidP="00384B12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9</w:t>
            </w:r>
            <w:r w:rsidR="0007453D">
              <w:rPr>
                <w:sz w:val="23"/>
                <w:szCs w:val="23"/>
                <w:lang w:val="uk-UA"/>
              </w:rPr>
              <w:t>00,0</w:t>
            </w:r>
          </w:p>
          <w:p w:rsidR="0007453D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Default="0007453D" w:rsidP="00384B12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Pr="008F5FD3" w:rsidRDefault="00757825" w:rsidP="00384B12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12</w:t>
            </w:r>
            <w:r w:rsidR="0007453D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453D" w:rsidRPr="008F5FD3" w:rsidRDefault="0007453D" w:rsidP="007A2A78">
            <w:pPr>
              <w:rPr>
                <w:sz w:val="23"/>
                <w:szCs w:val="23"/>
                <w:lang w:val="uk-UA"/>
              </w:rPr>
            </w:pPr>
            <w:r w:rsidRPr="008F5FD3">
              <w:rPr>
                <w:sz w:val="23"/>
                <w:szCs w:val="23"/>
                <w:lang w:val="uk-UA"/>
              </w:rPr>
              <w:t>Популяризація українських літературних видань, збільшення інтересу до читання літератури національно – патріотичного спрямування; якісна інформаційна підтримка бібліотечних фондів. Популяризація світових літературних видань та новітніх творів</w:t>
            </w:r>
          </w:p>
        </w:tc>
      </w:tr>
      <w:tr w:rsidR="0007453D" w:rsidRPr="002E65FE" w:rsidTr="00F73CA1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A672D2" w:rsidRDefault="00757825" w:rsidP="008F5FD3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3.3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07453D" w:rsidRDefault="0007453D" w:rsidP="00F73CA1">
            <w:pPr>
              <w:rPr>
                <w:sz w:val="23"/>
                <w:szCs w:val="23"/>
                <w:lang w:val="uk-UA"/>
              </w:rPr>
            </w:pPr>
            <w:r w:rsidRPr="00384B12">
              <w:rPr>
                <w:sz w:val="23"/>
                <w:szCs w:val="23"/>
                <w:lang w:val="uk-UA"/>
              </w:rPr>
              <w:t xml:space="preserve">Проведення творчих зустрічей, майстер - </w:t>
            </w:r>
            <w:r w:rsidRPr="0007453D">
              <w:rPr>
                <w:sz w:val="23"/>
                <w:szCs w:val="23"/>
                <w:lang w:val="uk-UA"/>
              </w:rPr>
              <w:t>класів із місцевими письменниками та відомими особистостями міста в бібліотеці</w:t>
            </w:r>
            <w:r w:rsidR="002E65FE">
              <w:rPr>
                <w:sz w:val="23"/>
                <w:szCs w:val="23"/>
                <w:lang w:val="uk-UA"/>
              </w:rPr>
              <w:t>.</w:t>
            </w:r>
            <w:r w:rsidRPr="0007453D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07453D" w:rsidRDefault="0007453D" w:rsidP="00F73CA1">
            <w:pPr>
              <w:jc w:val="center"/>
              <w:rPr>
                <w:sz w:val="23"/>
                <w:szCs w:val="23"/>
                <w:lang w:val="uk-UA"/>
              </w:rPr>
            </w:pPr>
            <w:r w:rsidRPr="0007453D"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07453D" w:rsidRDefault="0007453D" w:rsidP="00F73CA1">
            <w:pPr>
              <w:jc w:val="center"/>
              <w:rPr>
                <w:sz w:val="23"/>
                <w:szCs w:val="23"/>
                <w:lang w:val="uk-UA"/>
              </w:rPr>
            </w:pPr>
            <w:r w:rsidRPr="0007453D">
              <w:rPr>
                <w:sz w:val="23"/>
                <w:szCs w:val="23"/>
                <w:lang w:val="uk-UA"/>
              </w:rPr>
              <w:t>Відділ культури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07453D" w:rsidRDefault="00E53DAF" w:rsidP="00E53DA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Бюджет Білгород-Дністровської міської територіальної громади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07453D" w:rsidRDefault="00217896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</w:t>
            </w:r>
            <w:r w:rsidR="0007453D" w:rsidRPr="0007453D">
              <w:rPr>
                <w:sz w:val="23"/>
                <w:szCs w:val="23"/>
                <w:lang w:val="uk-UA"/>
              </w:rPr>
              <w:t>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07453D" w:rsidRDefault="00217896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</w:t>
            </w:r>
            <w:r w:rsidR="0007453D" w:rsidRPr="0007453D">
              <w:rPr>
                <w:sz w:val="23"/>
                <w:szCs w:val="23"/>
                <w:lang w:val="uk-UA"/>
              </w:rPr>
              <w:t>0,0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07453D" w:rsidRDefault="00217896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</w:t>
            </w:r>
            <w:r w:rsidR="0007453D" w:rsidRPr="0007453D">
              <w:rPr>
                <w:sz w:val="23"/>
                <w:szCs w:val="23"/>
                <w:lang w:val="uk-UA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07453D" w:rsidRDefault="00217896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12</w:t>
            </w:r>
            <w:r w:rsidR="0007453D" w:rsidRPr="0007453D">
              <w:rPr>
                <w:sz w:val="23"/>
                <w:szCs w:val="23"/>
                <w:lang w:val="uk-UA"/>
              </w:rPr>
              <w:t>0,0</w:t>
            </w:r>
          </w:p>
        </w:tc>
        <w:tc>
          <w:tcPr>
            <w:tcW w:w="2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53D" w:rsidRPr="00A672D2" w:rsidRDefault="0007453D" w:rsidP="007A2A78">
            <w:pPr>
              <w:rPr>
                <w:sz w:val="23"/>
                <w:szCs w:val="23"/>
                <w:lang w:val="uk-UA"/>
              </w:rPr>
            </w:pPr>
          </w:p>
        </w:tc>
      </w:tr>
      <w:tr w:rsidR="0007453D" w:rsidRPr="007A6B78" w:rsidTr="007A2A78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A672D2" w:rsidRDefault="0007453D" w:rsidP="00757825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3.</w:t>
            </w:r>
            <w:r w:rsidR="00757825">
              <w:rPr>
                <w:sz w:val="23"/>
                <w:szCs w:val="23"/>
                <w:lang w:val="uk-UA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Default="00117E97" w:rsidP="00117E97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Комплексний розвиток інформаційних ресурсів  та технологій в бібліотеках:</w:t>
            </w:r>
          </w:p>
          <w:p w:rsidR="00117E97" w:rsidRDefault="00117E97" w:rsidP="00117E97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 «Е – бібліотека»;</w:t>
            </w:r>
          </w:p>
          <w:p w:rsidR="00117E97" w:rsidRDefault="00117E97" w:rsidP="00117E97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 «</w:t>
            </w:r>
            <w:r>
              <w:rPr>
                <w:sz w:val="23"/>
                <w:szCs w:val="23"/>
                <w:lang w:val="en-US"/>
              </w:rPr>
              <w:t>SMART</w:t>
            </w:r>
            <w:r w:rsidRPr="00117E97">
              <w:rPr>
                <w:sz w:val="23"/>
                <w:szCs w:val="23"/>
                <w:lang w:val="uk-UA"/>
              </w:rPr>
              <w:t xml:space="preserve"> -</w:t>
            </w:r>
            <w:r>
              <w:rPr>
                <w:sz w:val="23"/>
                <w:szCs w:val="23"/>
                <w:lang w:val="uk-UA"/>
              </w:rPr>
              <w:t xml:space="preserve"> бібліотека»;</w:t>
            </w:r>
          </w:p>
          <w:p w:rsidR="00117E97" w:rsidRPr="00117E97" w:rsidRDefault="00117E97" w:rsidP="00117E97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 «Мобільна бібліотека»</w:t>
            </w:r>
            <w:r w:rsidR="002E65FE">
              <w:rPr>
                <w:sz w:val="23"/>
                <w:szCs w:val="23"/>
                <w:lang w:val="uk-U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Default="00117E97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</w:t>
            </w:r>
          </w:p>
          <w:p w:rsidR="00117E97" w:rsidRPr="0007453D" w:rsidRDefault="00117E97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07453D" w:rsidRDefault="00117E97" w:rsidP="00F73CA1">
            <w:pPr>
              <w:jc w:val="center"/>
              <w:rPr>
                <w:sz w:val="23"/>
                <w:szCs w:val="23"/>
                <w:lang w:val="uk-UA"/>
              </w:rPr>
            </w:pPr>
            <w:r w:rsidRPr="00DB2BDA">
              <w:rPr>
                <w:sz w:val="23"/>
                <w:szCs w:val="23"/>
                <w:lang w:val="uk-UA"/>
              </w:rPr>
              <w:t>КУ «ПББД»</w:t>
            </w: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07453D" w:rsidRDefault="00934443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Не потребує коштів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Pr="0007453D" w:rsidRDefault="0007453D" w:rsidP="00F73CA1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Pr="0007453D" w:rsidRDefault="0007453D" w:rsidP="00F73CA1">
            <w:pPr>
              <w:jc w:val="center"/>
              <w:rPr>
                <w:sz w:val="23"/>
                <w:szCs w:val="23"/>
                <w:lang w:val="uk-UA"/>
              </w:rPr>
            </w:pPr>
            <w:r w:rsidRPr="0007453D">
              <w:rPr>
                <w:sz w:val="23"/>
                <w:szCs w:val="23"/>
                <w:lang w:val="uk-UA"/>
              </w:rPr>
              <w:t xml:space="preserve"> </w:t>
            </w:r>
            <w:r w:rsidR="00934443"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3D" w:rsidRDefault="0007453D" w:rsidP="00F73CA1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934443" w:rsidRPr="0007453D" w:rsidRDefault="00934443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443" w:rsidRDefault="00934443" w:rsidP="00F73CA1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Pr="0007453D" w:rsidRDefault="00934443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443" w:rsidRDefault="00934443" w:rsidP="00F73CA1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07453D" w:rsidRPr="0007453D" w:rsidRDefault="00934443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53D" w:rsidRPr="00117E97" w:rsidRDefault="00117E97" w:rsidP="00E53DAF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  <w:r w:rsidRPr="00117E97">
              <w:rPr>
                <w:sz w:val="23"/>
                <w:szCs w:val="23"/>
                <w:lang w:val="uk-UA"/>
              </w:rPr>
              <w:t xml:space="preserve">Збільшення кількості користувачів бібліотек і рівня задоволення їх потреб. </w:t>
            </w:r>
            <w:r w:rsidR="00340FE0">
              <w:rPr>
                <w:sz w:val="23"/>
                <w:szCs w:val="23"/>
                <w:lang w:val="uk-UA"/>
              </w:rPr>
              <w:t xml:space="preserve"> </w:t>
            </w:r>
          </w:p>
        </w:tc>
      </w:tr>
      <w:tr w:rsidR="00117E97" w:rsidRPr="00A672D2" w:rsidTr="007A2A78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97" w:rsidRDefault="00757825" w:rsidP="00117E97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3.5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97" w:rsidRDefault="00E8283C" w:rsidP="00117E97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Реалізація проєкту «Бібліотека просто неба»</w:t>
            </w:r>
            <w:r w:rsidR="002E65FE">
              <w:rPr>
                <w:sz w:val="23"/>
                <w:szCs w:val="23"/>
                <w:lang w:val="uk-U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97" w:rsidRDefault="00E8283C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97" w:rsidRPr="00DB2BDA" w:rsidRDefault="00E8283C" w:rsidP="00F73CA1">
            <w:pPr>
              <w:jc w:val="center"/>
              <w:rPr>
                <w:sz w:val="23"/>
                <w:szCs w:val="23"/>
                <w:lang w:val="uk-UA"/>
              </w:rPr>
            </w:pPr>
            <w:r w:rsidRPr="00DB2BDA">
              <w:rPr>
                <w:sz w:val="23"/>
                <w:szCs w:val="23"/>
                <w:lang w:val="uk-UA"/>
              </w:rPr>
              <w:t>КУ «ПББД»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3C" w:rsidRPr="0007453D" w:rsidRDefault="00E53DAF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97" w:rsidRPr="0007453D" w:rsidRDefault="00E8283C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97" w:rsidRPr="0007453D" w:rsidRDefault="003913AF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50</w:t>
            </w:r>
            <w:r w:rsidR="00E8283C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97" w:rsidRPr="0007453D" w:rsidRDefault="00E8283C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97" w:rsidRPr="0007453D" w:rsidRDefault="00E8283C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5</w:t>
            </w:r>
            <w:r w:rsidR="003913AF">
              <w:rPr>
                <w:sz w:val="23"/>
                <w:szCs w:val="23"/>
                <w:lang w:val="uk-UA"/>
              </w:rPr>
              <w:t>0</w:t>
            </w:r>
            <w:r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7825" w:rsidRDefault="00E8283C" w:rsidP="00C12BE4">
            <w:pPr>
              <w:rPr>
                <w:sz w:val="23"/>
                <w:szCs w:val="23"/>
                <w:lang w:val="uk-UA"/>
              </w:rPr>
            </w:pPr>
            <w:r w:rsidRPr="00E8283C">
              <w:rPr>
                <w:sz w:val="23"/>
                <w:szCs w:val="23"/>
                <w:lang w:val="uk-UA"/>
              </w:rPr>
              <w:t xml:space="preserve">Створення додаткового комфортного простору для читачів. </w:t>
            </w:r>
          </w:p>
          <w:p w:rsidR="00117E97" w:rsidRPr="00E8283C" w:rsidRDefault="00C12BE4" w:rsidP="00C12BE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</w:tr>
      <w:tr w:rsidR="00E66174" w:rsidRPr="00215DC7" w:rsidTr="007A2A78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4" w:rsidRPr="00A672D2" w:rsidRDefault="00757825" w:rsidP="008F5FD3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3.6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4" w:rsidRPr="00DB2BDA" w:rsidRDefault="00E66174" w:rsidP="00F73CA1">
            <w:pPr>
              <w:rPr>
                <w:sz w:val="23"/>
                <w:szCs w:val="23"/>
                <w:lang w:val="uk-UA"/>
              </w:rPr>
            </w:pPr>
            <w:r w:rsidRPr="00DB2BDA">
              <w:rPr>
                <w:sz w:val="23"/>
                <w:szCs w:val="23"/>
                <w:lang w:val="uk-UA"/>
              </w:rPr>
              <w:t>Забезпечення передплати періодичних видань українською мовою для місцевих бібліотек</w:t>
            </w:r>
            <w:r w:rsidR="002E65FE">
              <w:rPr>
                <w:sz w:val="23"/>
                <w:szCs w:val="23"/>
                <w:lang w:val="uk-UA"/>
              </w:rPr>
              <w:t>.</w:t>
            </w:r>
            <w:r w:rsidRPr="00DB2BDA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4" w:rsidRPr="00DB2BDA" w:rsidRDefault="00E66174" w:rsidP="00F73CA1">
            <w:pPr>
              <w:jc w:val="center"/>
              <w:rPr>
                <w:sz w:val="23"/>
                <w:szCs w:val="23"/>
                <w:lang w:val="uk-UA"/>
              </w:rPr>
            </w:pPr>
            <w:r w:rsidRPr="00DB2BDA"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4" w:rsidRPr="00DB2BDA" w:rsidRDefault="00E66174" w:rsidP="00F73CA1">
            <w:pPr>
              <w:jc w:val="center"/>
              <w:rPr>
                <w:sz w:val="23"/>
                <w:szCs w:val="23"/>
                <w:lang w:val="uk-UA"/>
              </w:rPr>
            </w:pPr>
            <w:r w:rsidRPr="00DB2BDA">
              <w:rPr>
                <w:sz w:val="23"/>
                <w:szCs w:val="23"/>
                <w:lang w:val="uk-UA"/>
              </w:rPr>
              <w:t>Відділ культури</w:t>
            </w:r>
          </w:p>
          <w:p w:rsidR="00E66174" w:rsidRDefault="00E66174" w:rsidP="00F73CA1">
            <w:pPr>
              <w:jc w:val="center"/>
              <w:rPr>
                <w:sz w:val="23"/>
                <w:szCs w:val="23"/>
                <w:lang w:val="uk-UA"/>
              </w:rPr>
            </w:pPr>
            <w:r w:rsidRPr="00DB2BDA">
              <w:rPr>
                <w:sz w:val="23"/>
                <w:szCs w:val="23"/>
                <w:lang w:val="uk-UA"/>
              </w:rPr>
              <w:t>КУ «ПББД»</w:t>
            </w:r>
          </w:p>
          <w:p w:rsidR="00C31BCB" w:rsidRPr="00DB2BDA" w:rsidRDefault="00C31BCB" w:rsidP="00F73CA1">
            <w:pPr>
              <w:jc w:val="center"/>
              <w:rPr>
                <w:sz w:val="23"/>
                <w:szCs w:val="23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4" w:rsidRPr="00DB2BDA" w:rsidRDefault="00E53DAF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4" w:rsidRPr="00DB2BDA" w:rsidRDefault="00EB1969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100</w:t>
            </w:r>
            <w:r w:rsidR="00E66174" w:rsidRPr="00DB2BDA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4" w:rsidRPr="00DB2BDA" w:rsidRDefault="00EB1969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120</w:t>
            </w:r>
            <w:r w:rsidR="00E66174" w:rsidRPr="00DB2BDA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4" w:rsidRPr="00DB2BDA" w:rsidRDefault="00EB1969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150</w:t>
            </w:r>
            <w:r w:rsidR="00E66174" w:rsidRPr="00DB2BDA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4" w:rsidRPr="00DB2BDA" w:rsidRDefault="00EB1969" w:rsidP="00F73CA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37</w:t>
            </w:r>
            <w:r w:rsidR="00E66174" w:rsidRPr="00DB2BDA">
              <w:rPr>
                <w:sz w:val="23"/>
                <w:szCs w:val="23"/>
                <w:lang w:val="uk-UA"/>
              </w:rPr>
              <w:t>0,0</w:t>
            </w: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6174" w:rsidRDefault="00E66174" w:rsidP="006269F1">
            <w:pPr>
              <w:rPr>
                <w:sz w:val="23"/>
                <w:szCs w:val="23"/>
                <w:lang w:val="uk-UA"/>
              </w:rPr>
            </w:pPr>
            <w:r w:rsidRPr="00DB2BDA">
              <w:rPr>
                <w:sz w:val="23"/>
                <w:szCs w:val="23"/>
                <w:lang w:val="uk-UA"/>
              </w:rPr>
              <w:t xml:space="preserve">Бібліотеки з осучасненим приміщеннями та обладнанням покращать рівень </w:t>
            </w:r>
            <w:proofErr w:type="spellStart"/>
            <w:r w:rsidRPr="00DB2BDA">
              <w:rPr>
                <w:sz w:val="23"/>
                <w:szCs w:val="23"/>
                <w:lang w:val="uk-UA"/>
              </w:rPr>
              <w:t>бібліотечно</w:t>
            </w:r>
            <w:proofErr w:type="spellEnd"/>
            <w:r w:rsidR="00EF73CE">
              <w:rPr>
                <w:sz w:val="23"/>
                <w:szCs w:val="23"/>
                <w:lang w:val="uk-UA"/>
              </w:rPr>
              <w:t xml:space="preserve"> </w:t>
            </w:r>
            <w:r w:rsidRPr="00DB2BDA">
              <w:rPr>
                <w:sz w:val="23"/>
                <w:szCs w:val="23"/>
                <w:lang w:val="uk-UA"/>
              </w:rPr>
              <w:t xml:space="preserve"> – інформаційн</w:t>
            </w:r>
            <w:r w:rsidR="006269F1">
              <w:rPr>
                <w:sz w:val="23"/>
                <w:szCs w:val="23"/>
                <w:lang w:val="uk-UA"/>
              </w:rPr>
              <w:t>их послуг</w:t>
            </w:r>
          </w:p>
          <w:p w:rsidR="00757825" w:rsidRPr="00DB2BDA" w:rsidRDefault="00757825" w:rsidP="006269F1">
            <w:pPr>
              <w:rPr>
                <w:sz w:val="23"/>
                <w:szCs w:val="23"/>
                <w:lang w:val="uk-UA"/>
              </w:rPr>
            </w:pPr>
          </w:p>
        </w:tc>
      </w:tr>
    </w:tbl>
    <w:p w:rsidR="006269F1" w:rsidRDefault="003F13C6" w:rsidP="003F13C6">
      <w:pPr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lastRenderedPageBreak/>
        <w:t xml:space="preserve">                                                                                                                                               </w:t>
      </w:r>
      <w:r w:rsidR="006269F1">
        <w:rPr>
          <w:sz w:val="23"/>
          <w:szCs w:val="23"/>
          <w:lang w:val="uk-UA"/>
        </w:rPr>
        <w:t xml:space="preserve">   -6-                                                </w:t>
      </w:r>
      <w:r w:rsidR="00AE16A8">
        <w:rPr>
          <w:sz w:val="23"/>
          <w:szCs w:val="23"/>
          <w:lang w:val="uk-UA"/>
        </w:rPr>
        <w:t xml:space="preserve">                  </w:t>
      </w:r>
      <w:r w:rsidR="006269F1">
        <w:rPr>
          <w:sz w:val="23"/>
          <w:szCs w:val="23"/>
          <w:lang w:val="uk-UA"/>
        </w:rPr>
        <w:t xml:space="preserve"> Продовження  додатку</w:t>
      </w:r>
      <w:r w:rsidR="00AE16A8">
        <w:rPr>
          <w:sz w:val="23"/>
          <w:szCs w:val="23"/>
          <w:lang w:val="uk-UA"/>
        </w:rPr>
        <w:t xml:space="preserve">  2</w:t>
      </w:r>
    </w:p>
    <w:p w:rsidR="00202561" w:rsidRDefault="00202561" w:rsidP="006269F1">
      <w:pPr>
        <w:jc w:val="center"/>
        <w:rPr>
          <w:sz w:val="23"/>
          <w:szCs w:val="23"/>
          <w:lang w:val="uk-U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4252"/>
        <w:gridCol w:w="992"/>
        <w:gridCol w:w="1560"/>
        <w:gridCol w:w="1418"/>
        <w:gridCol w:w="994"/>
        <w:gridCol w:w="856"/>
        <w:gridCol w:w="845"/>
        <w:gridCol w:w="996"/>
        <w:gridCol w:w="2548"/>
      </w:tblGrid>
      <w:tr w:rsidR="00202561" w:rsidRPr="00DB2BDA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A672D2" w:rsidRDefault="0075782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3.7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DB2BDA" w:rsidRDefault="00202561" w:rsidP="00C22A44">
            <w:pPr>
              <w:rPr>
                <w:sz w:val="23"/>
                <w:szCs w:val="23"/>
                <w:lang w:val="uk-UA"/>
              </w:rPr>
            </w:pPr>
            <w:r w:rsidRPr="00DB2BDA">
              <w:rPr>
                <w:sz w:val="23"/>
                <w:szCs w:val="23"/>
                <w:lang w:val="uk-UA"/>
              </w:rPr>
              <w:t xml:space="preserve">Оновлення комп’ютерного парку в бібліотеках; придбання проекторів, </w:t>
            </w:r>
            <w:proofErr w:type="spellStart"/>
            <w:r w:rsidRPr="00DB2BDA">
              <w:rPr>
                <w:sz w:val="23"/>
                <w:szCs w:val="23"/>
                <w:lang w:val="uk-UA"/>
              </w:rPr>
              <w:t>смарттелевізорів</w:t>
            </w:r>
            <w:proofErr w:type="spellEnd"/>
            <w:r w:rsidRPr="00DB2BDA">
              <w:rPr>
                <w:sz w:val="23"/>
                <w:szCs w:val="23"/>
                <w:lang w:val="uk-UA"/>
              </w:rPr>
              <w:t xml:space="preserve">, </w:t>
            </w:r>
            <w:r w:rsidR="003913AF">
              <w:rPr>
                <w:sz w:val="23"/>
                <w:szCs w:val="23"/>
                <w:lang w:val="uk-UA"/>
              </w:rPr>
              <w:t>електронної інтерактивної дошки,оргтехніки.</w:t>
            </w:r>
          </w:p>
          <w:p w:rsidR="00202561" w:rsidRPr="00DB2BDA" w:rsidRDefault="00202561" w:rsidP="00C22A44">
            <w:pPr>
              <w:rPr>
                <w:sz w:val="23"/>
                <w:szCs w:val="23"/>
                <w:lang w:val="uk-UA"/>
              </w:rPr>
            </w:pPr>
            <w:r w:rsidRPr="00DB2BDA">
              <w:rPr>
                <w:sz w:val="23"/>
                <w:szCs w:val="23"/>
                <w:lang w:val="uk-UA"/>
              </w:rPr>
              <w:t xml:space="preserve">Оновлення меблів </w:t>
            </w:r>
            <w:r w:rsidR="002E65FE">
              <w:rPr>
                <w:sz w:val="23"/>
                <w:szCs w:val="23"/>
                <w:lang w:val="uk-U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DB2BDA"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DB2BDA">
              <w:rPr>
                <w:sz w:val="23"/>
                <w:szCs w:val="23"/>
                <w:lang w:val="uk-UA"/>
              </w:rPr>
              <w:t>Відділ культури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DB2BDA" w:rsidRDefault="003F13C6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  <w:r w:rsidRPr="00DB2BDA">
              <w:rPr>
                <w:sz w:val="23"/>
                <w:szCs w:val="23"/>
                <w:lang w:val="uk-UA"/>
              </w:rPr>
              <w:t>50,0</w:t>
            </w:r>
          </w:p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DB2BDA" w:rsidRDefault="00C81150" w:rsidP="00C81150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  <w:r w:rsidRPr="00DB2BDA">
              <w:rPr>
                <w:sz w:val="23"/>
                <w:szCs w:val="23"/>
                <w:lang w:val="uk-UA"/>
              </w:rPr>
              <w:t>50,0</w:t>
            </w:r>
          </w:p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DB2BDA" w:rsidRDefault="00C81150" w:rsidP="00C81150">
            <w:pPr>
              <w:tabs>
                <w:tab w:val="center" w:pos="320"/>
              </w:tabs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  <w:r w:rsidRPr="00DB2BDA">
              <w:rPr>
                <w:sz w:val="23"/>
                <w:szCs w:val="23"/>
                <w:lang w:val="uk-UA"/>
              </w:rPr>
              <w:t>50,0</w:t>
            </w:r>
          </w:p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DB2BDA" w:rsidRDefault="00C81150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</w:t>
            </w:r>
            <w:r w:rsidRPr="00DB2BDA">
              <w:rPr>
                <w:sz w:val="23"/>
                <w:szCs w:val="23"/>
                <w:lang w:val="uk-UA"/>
              </w:rPr>
              <w:t>50,0</w:t>
            </w:r>
          </w:p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DB2BDA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DB2BDA" w:rsidRDefault="00C81150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</w:tcPr>
          <w:p w:rsidR="00202561" w:rsidRPr="00A672D2" w:rsidRDefault="00196ED4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Розширення послуг для населення</w:t>
            </w:r>
          </w:p>
        </w:tc>
      </w:tr>
      <w:tr w:rsidR="00202561" w:rsidRPr="00DB2BDA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A672D2" w:rsidRDefault="0075782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3.8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 xml:space="preserve">Використання інформаційних ресурсів Інтернету, забезпечення </w:t>
            </w:r>
            <w:r w:rsidR="002E65FE">
              <w:rPr>
                <w:sz w:val="23"/>
                <w:szCs w:val="23"/>
                <w:lang w:val="uk-UA"/>
              </w:rPr>
              <w:t>підключення бібліотек до мережі.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8A53A0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DB2BDA">
              <w:rPr>
                <w:sz w:val="23"/>
                <w:szCs w:val="23"/>
                <w:lang w:val="uk-UA"/>
              </w:rPr>
              <w:t>Відділ культури</w:t>
            </w: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3F13C6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  <w:r w:rsidR="007869BA">
              <w:rPr>
                <w:sz w:val="23"/>
                <w:szCs w:val="23"/>
                <w:lang w:val="uk-UA"/>
              </w:rPr>
              <w:t xml:space="preserve"> </w:t>
            </w:r>
            <w:r>
              <w:rPr>
                <w:sz w:val="23"/>
                <w:szCs w:val="23"/>
                <w:lang w:val="uk-UA"/>
              </w:rPr>
              <w:t>Бюджет Білгород-Дністровської міської територіальної громади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0C321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60,0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0C321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60,0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0C321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60,0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0C321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180,0</w:t>
            </w: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</w:tcPr>
          <w:p w:rsidR="00202561" w:rsidRPr="00A672D2" w:rsidRDefault="002A6204" w:rsidP="002A620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Використання </w:t>
            </w:r>
            <w:r w:rsidRPr="002A6204">
              <w:rPr>
                <w:sz w:val="23"/>
                <w:szCs w:val="23"/>
                <w:lang w:val="uk-UA" w:eastAsia="uk-UA"/>
              </w:rPr>
              <w:t>цифров</w:t>
            </w:r>
            <w:r>
              <w:rPr>
                <w:sz w:val="23"/>
                <w:szCs w:val="23"/>
                <w:lang w:val="uk-UA" w:eastAsia="uk-UA"/>
              </w:rPr>
              <w:t>их</w:t>
            </w:r>
            <w:r w:rsidRPr="002A6204">
              <w:rPr>
                <w:sz w:val="23"/>
                <w:szCs w:val="23"/>
                <w:lang w:val="uk-UA" w:eastAsia="uk-UA"/>
              </w:rPr>
              <w:t xml:space="preserve"> пристрої</w:t>
            </w:r>
            <w:r>
              <w:rPr>
                <w:sz w:val="23"/>
                <w:szCs w:val="23"/>
                <w:lang w:val="uk-UA" w:eastAsia="uk-UA"/>
              </w:rPr>
              <w:t xml:space="preserve">в та </w:t>
            </w:r>
            <w:r w:rsidRPr="002A6204">
              <w:rPr>
                <w:sz w:val="23"/>
                <w:szCs w:val="23"/>
                <w:lang w:val="uk-UA" w:eastAsia="uk-UA"/>
              </w:rPr>
              <w:t xml:space="preserve">прослуховування </w:t>
            </w:r>
            <w:proofErr w:type="spellStart"/>
            <w:r w:rsidRPr="002A6204">
              <w:rPr>
                <w:sz w:val="23"/>
                <w:szCs w:val="23"/>
                <w:lang w:val="uk-UA" w:eastAsia="uk-UA"/>
              </w:rPr>
              <w:t>аудіокниг</w:t>
            </w:r>
            <w:proofErr w:type="spellEnd"/>
            <w:r w:rsidRPr="002A6204">
              <w:rPr>
                <w:sz w:val="23"/>
                <w:szCs w:val="23"/>
                <w:lang w:val="uk-UA" w:eastAsia="uk-UA"/>
              </w:rPr>
              <w:t xml:space="preserve"> для </w:t>
            </w:r>
            <w:proofErr w:type="spellStart"/>
            <w:r w:rsidRPr="002A6204">
              <w:rPr>
                <w:sz w:val="23"/>
                <w:szCs w:val="23"/>
                <w:lang w:val="uk-UA" w:eastAsia="uk-UA"/>
              </w:rPr>
              <w:t>слабозорих</w:t>
            </w:r>
            <w:proofErr w:type="spellEnd"/>
          </w:p>
        </w:tc>
      </w:tr>
      <w:tr w:rsidR="00202561" w:rsidRPr="002E65FE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A672D2" w:rsidRDefault="0075782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3.9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 w:eastAsia="uk-UA"/>
              </w:rPr>
              <w:t>Створення умов для ініціювання бібліотечними працівниками новацій, цікавих проєктів</w:t>
            </w:r>
            <w:r w:rsidR="002E65FE">
              <w:rPr>
                <w:sz w:val="23"/>
                <w:szCs w:val="23"/>
                <w:lang w:val="uk-UA" w:eastAsia="uk-UA"/>
              </w:rPr>
              <w:t>.</w:t>
            </w:r>
            <w:r w:rsidRPr="00E66174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7869BA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КУ «ПББД</w:t>
            </w:r>
            <w:r w:rsidRPr="00E66174">
              <w:rPr>
                <w:sz w:val="23"/>
                <w:szCs w:val="23"/>
                <w:lang w:val="uk-UA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Не потребує коштів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</w:tcPr>
          <w:p w:rsidR="00202561" w:rsidRPr="00A672D2" w:rsidRDefault="002A6204" w:rsidP="00C22A44">
            <w:pPr>
              <w:rPr>
                <w:sz w:val="23"/>
                <w:szCs w:val="23"/>
                <w:lang w:val="uk-UA"/>
              </w:rPr>
            </w:pPr>
            <w:r w:rsidRPr="002A6204">
              <w:rPr>
                <w:sz w:val="23"/>
                <w:szCs w:val="23"/>
                <w:lang w:val="uk-UA"/>
              </w:rPr>
              <w:t>Залучення до цікавих, нових проектів волонтерів</w:t>
            </w:r>
          </w:p>
        </w:tc>
      </w:tr>
      <w:tr w:rsidR="00202561" w:rsidRPr="00DB2BDA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A672D2" w:rsidRDefault="0075782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3.10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Постійне вдосконалення системи підвищення фахової кваліфікації бібліотечних кадрів через організацію тренінгів, семінарських занять; курси підвищення кваліфікації; відрядження працівників</w:t>
            </w:r>
            <w:r w:rsidR="002E65FE">
              <w:rPr>
                <w:sz w:val="23"/>
                <w:szCs w:val="23"/>
                <w:lang w:val="uk-U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КУ «ПББД»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 xml:space="preserve">Власні </w:t>
            </w:r>
            <w:proofErr w:type="spellStart"/>
            <w:r w:rsidRPr="00E66174">
              <w:rPr>
                <w:sz w:val="23"/>
                <w:szCs w:val="23"/>
                <w:lang w:val="uk-UA"/>
              </w:rPr>
              <w:t>надходж</w:t>
            </w:r>
            <w:proofErr w:type="spellEnd"/>
            <w:r w:rsidRPr="00E66174">
              <w:rPr>
                <w:sz w:val="23"/>
                <w:szCs w:val="23"/>
                <w:lang w:val="uk-UA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98747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  <w:r w:rsidR="00202561" w:rsidRPr="00E66174">
              <w:rPr>
                <w:sz w:val="23"/>
                <w:szCs w:val="23"/>
                <w:lang w:val="uk-UA"/>
              </w:rPr>
              <w:t>2,0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98747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  <w:r w:rsidR="00202561" w:rsidRPr="00E66174">
              <w:rPr>
                <w:sz w:val="23"/>
                <w:szCs w:val="23"/>
                <w:lang w:val="uk-UA"/>
              </w:rPr>
              <w:t>2,0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987479" w:rsidP="00987479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  <w:r w:rsidR="00202561" w:rsidRPr="00E66174">
              <w:rPr>
                <w:sz w:val="23"/>
                <w:szCs w:val="23"/>
                <w:lang w:val="uk-UA"/>
              </w:rPr>
              <w:t>2,0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987479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</w:t>
            </w:r>
            <w:r w:rsidR="00202561" w:rsidRPr="00E66174">
              <w:rPr>
                <w:sz w:val="23"/>
                <w:szCs w:val="23"/>
                <w:lang w:val="uk-UA"/>
              </w:rPr>
              <w:t>6,0</w:t>
            </w: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 xml:space="preserve">Зростання підвищення позитивного іміджу бібліотек </w:t>
            </w:r>
          </w:p>
        </w:tc>
      </w:tr>
      <w:tr w:rsidR="00202561" w:rsidRPr="00DB2BDA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A672D2" w:rsidRDefault="0075782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3.11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Підтримка в активному стані сторінок бібліотек у соціальних мережах. Просування бібліотек в інформаційному просторі</w:t>
            </w:r>
            <w:r w:rsidR="002E65FE">
              <w:rPr>
                <w:sz w:val="23"/>
                <w:szCs w:val="23"/>
                <w:lang w:val="uk-U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КУ «ПББД»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Не потребує коштів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</w:tcPr>
          <w:p w:rsidR="00202561" w:rsidRPr="00E66174" w:rsidRDefault="00202561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E66174">
              <w:rPr>
                <w:sz w:val="23"/>
                <w:szCs w:val="23"/>
                <w:lang w:val="uk-UA" w:eastAsia="uk-UA"/>
              </w:rPr>
              <w:t>Формування позитивного іміджу бібліотек, реклама послуг.</w:t>
            </w:r>
          </w:p>
        </w:tc>
      </w:tr>
      <w:tr w:rsidR="00202561" w:rsidRPr="00DB2BDA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Default="0075782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3.12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86604F" w:rsidRDefault="00202561" w:rsidP="00C22A44">
            <w:pPr>
              <w:rPr>
                <w:sz w:val="23"/>
                <w:szCs w:val="23"/>
                <w:lang w:val="uk-UA"/>
              </w:rPr>
            </w:pPr>
            <w:r w:rsidRPr="0007453D">
              <w:rPr>
                <w:sz w:val="23"/>
                <w:szCs w:val="23"/>
                <w:lang w:val="uk-UA"/>
              </w:rPr>
              <w:t xml:space="preserve">Проведення капітальних та поточних ремонтів місцевих бібліотек </w:t>
            </w:r>
            <w:r w:rsidR="003F13C6">
              <w:rPr>
                <w:sz w:val="23"/>
                <w:szCs w:val="23"/>
                <w:lang w:val="uk-UA"/>
              </w:rPr>
              <w:t xml:space="preserve"> </w:t>
            </w:r>
          </w:p>
          <w:p w:rsidR="00202561" w:rsidRPr="0086604F" w:rsidRDefault="00202561" w:rsidP="00202561">
            <w:pPr>
              <w:pStyle w:val="a3"/>
              <w:numPr>
                <w:ilvl w:val="0"/>
                <w:numId w:val="4"/>
              </w:numPr>
              <w:rPr>
                <w:sz w:val="23"/>
                <w:szCs w:val="23"/>
                <w:lang w:val="uk-UA"/>
              </w:rPr>
            </w:pPr>
            <w:r w:rsidRPr="0086604F">
              <w:rPr>
                <w:sz w:val="23"/>
                <w:szCs w:val="23"/>
                <w:lang w:val="uk-UA"/>
              </w:rPr>
              <w:t>підтримка і розвиток існуючих в бібліотеках спеціалізованих зон неформальної освіти та дозвілля мешканців міста;</w:t>
            </w:r>
          </w:p>
          <w:p w:rsidR="00202561" w:rsidRPr="0086604F" w:rsidRDefault="00202561" w:rsidP="00202561">
            <w:pPr>
              <w:pStyle w:val="a3"/>
              <w:numPr>
                <w:ilvl w:val="0"/>
                <w:numId w:val="4"/>
              </w:numPr>
              <w:rPr>
                <w:sz w:val="23"/>
                <w:szCs w:val="23"/>
                <w:lang w:val="uk-UA"/>
              </w:rPr>
            </w:pPr>
            <w:r w:rsidRPr="0086604F">
              <w:rPr>
                <w:sz w:val="23"/>
                <w:szCs w:val="23"/>
                <w:lang w:val="uk-UA"/>
              </w:rPr>
              <w:t>Модернізація простору із умовами виділення зон;</w:t>
            </w:r>
          </w:p>
          <w:p w:rsidR="00202561" w:rsidRPr="0086604F" w:rsidRDefault="00202561" w:rsidP="00202561">
            <w:pPr>
              <w:pStyle w:val="a3"/>
              <w:numPr>
                <w:ilvl w:val="0"/>
                <w:numId w:val="4"/>
              </w:numPr>
              <w:rPr>
                <w:sz w:val="23"/>
                <w:szCs w:val="23"/>
                <w:lang w:val="uk-UA"/>
              </w:rPr>
            </w:pPr>
            <w:r w:rsidRPr="0086604F">
              <w:rPr>
                <w:sz w:val="23"/>
                <w:szCs w:val="23"/>
                <w:lang w:val="uk-UA"/>
              </w:rPr>
              <w:t>заходів із енергозбереження;</w:t>
            </w:r>
          </w:p>
          <w:p w:rsidR="00202561" w:rsidRPr="0007453D" w:rsidRDefault="00202561" w:rsidP="00202561">
            <w:pPr>
              <w:pStyle w:val="a3"/>
              <w:numPr>
                <w:ilvl w:val="0"/>
                <w:numId w:val="4"/>
              </w:numPr>
              <w:rPr>
                <w:sz w:val="23"/>
                <w:szCs w:val="23"/>
                <w:lang w:val="uk-UA"/>
              </w:rPr>
            </w:pPr>
            <w:r w:rsidRPr="0007453D">
              <w:rPr>
                <w:sz w:val="23"/>
                <w:szCs w:val="23"/>
                <w:lang w:val="uk-UA"/>
              </w:rPr>
              <w:t>заходів із пожежної безпеки</w:t>
            </w:r>
            <w:r w:rsidR="002E65FE">
              <w:rPr>
                <w:sz w:val="23"/>
                <w:szCs w:val="23"/>
                <w:lang w:val="uk-U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07453D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07453D">
              <w:rPr>
                <w:sz w:val="23"/>
                <w:szCs w:val="23"/>
                <w:lang w:val="uk-UA"/>
              </w:rPr>
              <w:t xml:space="preserve">2024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07453D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Відділ культури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07453D" w:rsidRDefault="003F13C6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07453D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700,0</w:t>
            </w:r>
          </w:p>
          <w:p w:rsidR="00202561" w:rsidRPr="0007453D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07453D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700</w:t>
            </w:r>
          </w:p>
          <w:p w:rsidR="00E93CE7" w:rsidRPr="0007453D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07453D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07453D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2100,0</w:t>
            </w: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2561" w:rsidRPr="0007453D" w:rsidRDefault="00202561" w:rsidP="002A6204">
            <w:pPr>
              <w:rPr>
                <w:sz w:val="23"/>
                <w:szCs w:val="23"/>
                <w:lang w:val="uk-UA"/>
              </w:rPr>
            </w:pPr>
            <w:r w:rsidRPr="0007453D">
              <w:rPr>
                <w:sz w:val="23"/>
                <w:szCs w:val="23"/>
                <w:lang w:val="uk-UA"/>
              </w:rPr>
              <w:t xml:space="preserve">Створення сприятливих, комфортних і безпечних умов у бібліотечних установах. </w:t>
            </w:r>
          </w:p>
        </w:tc>
      </w:tr>
    </w:tbl>
    <w:p w:rsidR="00202561" w:rsidRDefault="00432AFF" w:rsidP="00432AFF">
      <w:pPr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lastRenderedPageBreak/>
        <w:t xml:space="preserve">                                                                                                                                            </w:t>
      </w:r>
      <w:r w:rsidR="00202561">
        <w:rPr>
          <w:sz w:val="23"/>
          <w:szCs w:val="23"/>
          <w:lang w:val="uk-UA"/>
        </w:rPr>
        <w:t xml:space="preserve"> -7-                                                 </w:t>
      </w:r>
      <w:r w:rsidR="00AE16A8">
        <w:rPr>
          <w:sz w:val="23"/>
          <w:szCs w:val="23"/>
          <w:lang w:val="uk-UA"/>
        </w:rPr>
        <w:t xml:space="preserve">                        </w:t>
      </w:r>
      <w:r w:rsidR="00202561">
        <w:rPr>
          <w:sz w:val="23"/>
          <w:szCs w:val="23"/>
          <w:lang w:val="uk-UA"/>
        </w:rPr>
        <w:t>Продовження  додатку</w:t>
      </w:r>
      <w:r w:rsidR="00AE16A8">
        <w:rPr>
          <w:sz w:val="23"/>
          <w:szCs w:val="23"/>
          <w:lang w:val="uk-UA"/>
        </w:rPr>
        <w:t xml:space="preserve"> 2</w:t>
      </w:r>
    </w:p>
    <w:p w:rsidR="00432AFF" w:rsidRDefault="00432AFF" w:rsidP="00432AFF">
      <w:pPr>
        <w:rPr>
          <w:sz w:val="23"/>
          <w:szCs w:val="23"/>
          <w:lang w:val="uk-UA"/>
        </w:rPr>
      </w:pPr>
    </w:p>
    <w:p w:rsidR="00F401EA" w:rsidRDefault="00F401EA" w:rsidP="00202561">
      <w:pPr>
        <w:jc w:val="center"/>
        <w:rPr>
          <w:sz w:val="23"/>
          <w:szCs w:val="23"/>
          <w:lang w:val="uk-U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4252"/>
        <w:gridCol w:w="992"/>
        <w:gridCol w:w="1560"/>
        <w:gridCol w:w="1418"/>
        <w:gridCol w:w="994"/>
        <w:gridCol w:w="856"/>
        <w:gridCol w:w="987"/>
        <w:gridCol w:w="854"/>
        <w:gridCol w:w="2548"/>
      </w:tblGrid>
      <w:tr w:rsidR="00202561" w:rsidRPr="00A672D2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202561" w:rsidP="00C22A44">
            <w:pPr>
              <w:rPr>
                <w:b/>
                <w:sz w:val="23"/>
                <w:szCs w:val="23"/>
                <w:lang w:val="uk-UA"/>
              </w:rPr>
            </w:pPr>
            <w:r w:rsidRPr="00A672D2">
              <w:rPr>
                <w:b/>
                <w:bCs/>
                <w:sz w:val="23"/>
                <w:szCs w:val="23"/>
                <w:lang w:val="uk-UA" w:eastAsia="uk-UA"/>
              </w:rPr>
              <w:t>ІV.</w:t>
            </w:r>
          </w:p>
        </w:tc>
        <w:tc>
          <w:tcPr>
            <w:tcW w:w="144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202561" w:rsidP="00C22A44">
            <w:pPr>
              <w:spacing w:line="276" w:lineRule="auto"/>
              <w:rPr>
                <w:b/>
                <w:sz w:val="23"/>
                <w:szCs w:val="23"/>
              </w:rPr>
            </w:pPr>
            <w:r w:rsidRPr="00A672D2">
              <w:rPr>
                <w:b/>
                <w:sz w:val="23"/>
                <w:szCs w:val="23"/>
                <w:lang w:val="uk-UA"/>
              </w:rPr>
              <w:t>Аматорське мистецтво та народна творчість</w:t>
            </w:r>
          </w:p>
        </w:tc>
      </w:tr>
      <w:tr w:rsidR="00202561" w:rsidRPr="00A672D2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202561" w:rsidP="009C7435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4.1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202561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Заходи, спрямовані на популяризацію народної</w:t>
            </w:r>
            <w:r w:rsidR="002014D7">
              <w:rPr>
                <w:sz w:val="23"/>
                <w:szCs w:val="23"/>
                <w:lang w:val="uk-UA" w:eastAsia="uk-UA"/>
              </w:rPr>
              <w:t xml:space="preserve"> </w:t>
            </w:r>
            <w:r w:rsidRPr="00A672D2">
              <w:rPr>
                <w:sz w:val="23"/>
                <w:szCs w:val="23"/>
                <w:lang w:val="uk-UA" w:eastAsia="uk-UA"/>
              </w:rPr>
              <w:t>творчості, традиційного народного мистецтва, декоративно -</w:t>
            </w:r>
          </w:p>
          <w:p w:rsidR="00202561" w:rsidRPr="00A672D2" w:rsidRDefault="00202561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прикладного мистецтва (</w:t>
            </w:r>
            <w:r w:rsidRPr="00A672D2">
              <w:rPr>
                <w:sz w:val="23"/>
                <w:szCs w:val="23"/>
                <w:lang w:val="uk-UA"/>
              </w:rPr>
              <w:t>виставки майстрів  народного мистецтва,   художньої творчості та світлин,</w:t>
            </w:r>
            <w:r w:rsidRPr="00A672D2">
              <w:rPr>
                <w:sz w:val="23"/>
                <w:szCs w:val="23"/>
                <w:lang w:val="uk-UA" w:eastAsia="uk-UA"/>
              </w:rPr>
              <w:t xml:space="preserve">  майстер-класи, творчі заходи до ювілейних дат народних колективів міста тощо).</w:t>
            </w:r>
          </w:p>
          <w:p w:rsidR="00202561" w:rsidRPr="00A672D2" w:rsidRDefault="00202561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 xml:space="preserve">Участь в обласних, всеукраїнських та міжнародних фестивалях і мистецьких заходах.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Відділ культури</w:t>
            </w:r>
          </w:p>
          <w:p w:rsidR="00202561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A672D2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A672D2" w:rsidRDefault="00432AF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  <w:p w:rsidR="00202561" w:rsidRPr="00A672D2" w:rsidRDefault="00432AF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Бюджет Білгород-Дністровської міської територіальної громади</w:t>
            </w:r>
            <w:r w:rsidR="00E93CE7">
              <w:rPr>
                <w:sz w:val="23"/>
                <w:szCs w:val="23"/>
                <w:lang w:val="uk-UA"/>
              </w:rPr>
              <w:t xml:space="preserve"> </w:t>
            </w:r>
            <w:r w:rsidR="00202561" w:rsidRPr="00A672D2">
              <w:rPr>
                <w:sz w:val="23"/>
                <w:szCs w:val="23"/>
                <w:lang w:val="uk-UA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A672D2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</w:t>
            </w:r>
            <w:r w:rsidR="00202561">
              <w:rPr>
                <w:sz w:val="23"/>
                <w:szCs w:val="23"/>
                <w:lang w:val="uk-UA"/>
              </w:rPr>
              <w:t>0</w:t>
            </w:r>
            <w:r w:rsidR="00202561" w:rsidRPr="00A672D2">
              <w:rPr>
                <w:sz w:val="23"/>
                <w:szCs w:val="23"/>
                <w:lang w:val="uk-UA"/>
              </w:rPr>
              <w:t>,0</w:t>
            </w:r>
          </w:p>
          <w:p w:rsidR="00202561" w:rsidRPr="00A672D2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A672D2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A672D2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A672D2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</w:t>
            </w:r>
            <w:r w:rsidR="00202561">
              <w:rPr>
                <w:sz w:val="23"/>
                <w:szCs w:val="23"/>
                <w:lang w:val="uk-UA"/>
              </w:rPr>
              <w:t>5</w:t>
            </w:r>
            <w:r w:rsidR="00202561" w:rsidRPr="00A672D2">
              <w:rPr>
                <w:sz w:val="23"/>
                <w:szCs w:val="23"/>
                <w:lang w:val="uk-UA"/>
              </w:rPr>
              <w:t>,0</w:t>
            </w:r>
          </w:p>
          <w:p w:rsidR="00202561" w:rsidRPr="00A672D2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A672D2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A672D2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A672D2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8</w:t>
            </w:r>
            <w:r w:rsidR="00202561">
              <w:rPr>
                <w:sz w:val="23"/>
                <w:szCs w:val="23"/>
                <w:lang w:val="uk-UA"/>
              </w:rPr>
              <w:t>0</w:t>
            </w:r>
            <w:r w:rsidR="00202561" w:rsidRPr="00A672D2">
              <w:rPr>
                <w:sz w:val="23"/>
                <w:szCs w:val="23"/>
                <w:lang w:val="uk-UA"/>
              </w:rPr>
              <w:t>,0</w:t>
            </w:r>
          </w:p>
          <w:p w:rsidR="00202561" w:rsidRPr="00A672D2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A672D2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A672D2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61" w:rsidRPr="00A672D2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135</w:t>
            </w:r>
            <w:r w:rsidRPr="00A672D2">
              <w:rPr>
                <w:sz w:val="23"/>
                <w:szCs w:val="23"/>
                <w:lang w:val="uk-UA"/>
              </w:rPr>
              <w:t xml:space="preserve">,0 </w:t>
            </w:r>
          </w:p>
          <w:p w:rsidR="00202561" w:rsidRPr="00A672D2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A672D2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202561" w:rsidRPr="00A672D2" w:rsidRDefault="00E93CE7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  <w:r w:rsidR="00202561"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Default="00202561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Виховання національної гордості у підростаючого покоління та дорослих.</w:t>
            </w:r>
          </w:p>
          <w:p w:rsidR="00202561" w:rsidRDefault="00202561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Виявлення та документування елементів нематеріальної культурної спадщини Одещини. Популяризація українських народних ремесел. </w:t>
            </w:r>
          </w:p>
          <w:p w:rsidR="00202561" w:rsidRPr="00A672D2" w:rsidRDefault="00202561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/>
              </w:rPr>
              <w:t>Представлення рідного міста та української культури на мистецьких платформах  всеукраїнських та міжнародних фестивалів.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</w:tr>
      <w:tr w:rsidR="00202561" w:rsidRPr="00A672D2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202561" w:rsidP="009C7435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4.2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202561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Забезпечення підтримки, розвитку та вдосконалення аматорських  творчих колективів, студій дитячої та молодіжної  творчості, урізноманітнення їх репертуару</w:t>
            </w:r>
            <w:r w:rsidR="002E65FE">
              <w:rPr>
                <w:sz w:val="23"/>
                <w:szCs w:val="23"/>
                <w:lang w:val="uk-UA"/>
              </w:rPr>
              <w:t>.</w:t>
            </w:r>
          </w:p>
          <w:p w:rsidR="00202561" w:rsidRPr="00A672D2" w:rsidRDefault="00202561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20256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6E152E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Відділ культури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6E152E" w:rsidP="00432AF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  <w:r w:rsidR="00432AFF"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</w:t>
            </w:r>
            <w:r w:rsidR="00432AFF" w:rsidRPr="00A672D2">
              <w:rPr>
                <w:sz w:val="23"/>
                <w:szCs w:val="23"/>
                <w:lang w:val="uk-UA"/>
              </w:rPr>
              <w:t>.</w:t>
            </w:r>
            <w:r w:rsidR="00432AFF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6E152E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80,0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6E152E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80,0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6E152E" w:rsidP="006E152E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80,0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561" w:rsidRPr="00A672D2" w:rsidRDefault="006E152E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240,0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561" w:rsidRPr="00A672D2" w:rsidRDefault="00202561" w:rsidP="00202561">
            <w:pPr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Участь аматорських колективів КУ «</w:t>
            </w:r>
            <w:proofErr w:type="spellStart"/>
            <w:r>
              <w:rPr>
                <w:sz w:val="23"/>
                <w:szCs w:val="23"/>
                <w:lang w:val="uk-UA" w:eastAsia="uk-UA"/>
              </w:rPr>
              <w:t>ЦКтаД</w:t>
            </w:r>
            <w:proofErr w:type="spellEnd"/>
            <w:r>
              <w:rPr>
                <w:sz w:val="23"/>
                <w:szCs w:val="23"/>
                <w:lang w:val="uk-UA" w:eastAsia="uk-UA"/>
              </w:rPr>
              <w:t xml:space="preserve">» у  Всеукраїнських та Міжнародних мистецьких конкурсах та фестивалях. Обмін досвідом концертною діяльністю з колективами братніх країн. </w:t>
            </w:r>
          </w:p>
        </w:tc>
      </w:tr>
    </w:tbl>
    <w:p w:rsidR="00202561" w:rsidRPr="00202561" w:rsidRDefault="00202561" w:rsidP="00202561">
      <w:pPr>
        <w:jc w:val="center"/>
        <w:rPr>
          <w:sz w:val="23"/>
          <w:szCs w:val="23"/>
        </w:rPr>
      </w:pPr>
    </w:p>
    <w:p w:rsidR="00F401EA" w:rsidRDefault="00F401EA" w:rsidP="00060670">
      <w:pPr>
        <w:tabs>
          <w:tab w:val="left" w:pos="937"/>
        </w:tabs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lastRenderedPageBreak/>
        <w:t xml:space="preserve">                                                                                                                                         -8-                                                 </w:t>
      </w:r>
      <w:r w:rsidR="00AE16A8">
        <w:rPr>
          <w:sz w:val="23"/>
          <w:szCs w:val="23"/>
          <w:lang w:val="uk-UA"/>
        </w:rPr>
        <w:t xml:space="preserve">                            </w:t>
      </w:r>
      <w:r>
        <w:rPr>
          <w:sz w:val="23"/>
          <w:szCs w:val="23"/>
          <w:lang w:val="uk-UA"/>
        </w:rPr>
        <w:t>Продовження  додатку</w:t>
      </w:r>
      <w:r w:rsidR="00AE16A8">
        <w:rPr>
          <w:sz w:val="23"/>
          <w:szCs w:val="23"/>
          <w:lang w:val="uk-UA"/>
        </w:rPr>
        <w:t xml:space="preserve">  2</w:t>
      </w:r>
    </w:p>
    <w:p w:rsidR="00F401EA" w:rsidRDefault="00F401EA" w:rsidP="00060670">
      <w:pPr>
        <w:tabs>
          <w:tab w:val="left" w:pos="937"/>
        </w:tabs>
        <w:rPr>
          <w:sz w:val="23"/>
          <w:szCs w:val="23"/>
          <w:lang w:val="uk-U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4252"/>
        <w:gridCol w:w="992"/>
        <w:gridCol w:w="1560"/>
        <w:gridCol w:w="1418"/>
        <w:gridCol w:w="994"/>
        <w:gridCol w:w="856"/>
        <w:gridCol w:w="987"/>
        <w:gridCol w:w="854"/>
        <w:gridCol w:w="2548"/>
      </w:tblGrid>
      <w:tr w:rsidR="00F401EA" w:rsidRPr="00A672D2" w:rsidTr="006E152E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1EA" w:rsidRPr="00A672D2" w:rsidRDefault="00F401EA" w:rsidP="009C7435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4.3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1EA" w:rsidRPr="00A672D2" w:rsidRDefault="00F401EA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</w:t>
            </w:r>
            <w:r w:rsidRPr="00A672D2">
              <w:rPr>
                <w:sz w:val="23"/>
                <w:szCs w:val="23"/>
                <w:lang w:val="uk-UA" w:eastAsia="uk-UA"/>
              </w:rPr>
              <w:t xml:space="preserve">ультурно-мистецький проект «Творчий вимір»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1EA" w:rsidRPr="00A672D2" w:rsidRDefault="00F401EA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2024-2026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1EA" w:rsidRPr="00A672D2" w:rsidRDefault="00DC69F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Відділ культури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1EA" w:rsidRPr="00A672D2" w:rsidRDefault="00432AF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</w:t>
            </w:r>
            <w:r w:rsidRPr="00A672D2">
              <w:rPr>
                <w:sz w:val="23"/>
                <w:szCs w:val="23"/>
                <w:lang w:val="uk-UA"/>
              </w:rPr>
              <w:t>.</w:t>
            </w:r>
            <w:r>
              <w:rPr>
                <w:sz w:val="23"/>
                <w:szCs w:val="23"/>
                <w:lang w:val="uk-UA"/>
              </w:rPr>
              <w:t xml:space="preserve"> 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A672D2" w:rsidRDefault="006E152E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A672D2" w:rsidRDefault="00DC69F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6</w:t>
            </w:r>
            <w:r w:rsidR="006E152E">
              <w:rPr>
                <w:sz w:val="23"/>
                <w:szCs w:val="23"/>
                <w:lang w:val="uk-UA"/>
              </w:rPr>
              <w:t>0,0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A672D2" w:rsidRDefault="00DC69F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8</w:t>
            </w:r>
            <w:r w:rsidR="006E152E">
              <w:rPr>
                <w:sz w:val="23"/>
                <w:szCs w:val="23"/>
                <w:lang w:val="uk-UA"/>
              </w:rPr>
              <w:t>0,0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A672D2" w:rsidRDefault="00DC69F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18</w:t>
            </w:r>
            <w:r w:rsidR="006E152E">
              <w:rPr>
                <w:sz w:val="23"/>
                <w:szCs w:val="23"/>
                <w:lang w:val="uk-UA"/>
              </w:rPr>
              <w:t>0,0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1EA" w:rsidRPr="00A672D2" w:rsidRDefault="00F401EA" w:rsidP="00C22A44">
            <w:pPr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Популяризація українських звичаїв та традицій. Демонстрація вистав, відеороликів та театральних постанов у </w:t>
            </w:r>
            <w:proofErr w:type="spellStart"/>
            <w:r>
              <w:rPr>
                <w:sz w:val="23"/>
                <w:szCs w:val="23"/>
                <w:lang w:val="uk-UA" w:eastAsia="uk-UA"/>
              </w:rPr>
              <w:t>відеоформаті</w:t>
            </w:r>
            <w:proofErr w:type="spellEnd"/>
            <w:r>
              <w:rPr>
                <w:sz w:val="23"/>
                <w:szCs w:val="23"/>
                <w:lang w:val="uk-UA" w:eastAsia="uk-UA"/>
              </w:rPr>
              <w:t xml:space="preserve">. Брати участь у театральних фестивалях і конкурсах, що проводяться в </w:t>
            </w:r>
            <w:proofErr w:type="spellStart"/>
            <w:r>
              <w:rPr>
                <w:sz w:val="23"/>
                <w:szCs w:val="23"/>
                <w:lang w:val="uk-UA" w:eastAsia="uk-UA"/>
              </w:rPr>
              <w:t>онлайн</w:t>
            </w:r>
            <w:proofErr w:type="spellEnd"/>
            <w:r>
              <w:rPr>
                <w:sz w:val="23"/>
                <w:szCs w:val="23"/>
                <w:lang w:val="uk-UA" w:eastAsia="uk-UA"/>
              </w:rPr>
              <w:t xml:space="preserve"> форматі.</w:t>
            </w:r>
          </w:p>
        </w:tc>
      </w:tr>
      <w:tr w:rsidR="00881EEE" w:rsidRPr="00A672D2" w:rsidTr="00881EEE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EEE" w:rsidRPr="00A672D2" w:rsidRDefault="00881EEE" w:rsidP="009C7435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4.4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EEE" w:rsidRPr="00A672D2" w:rsidRDefault="00881EEE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Театральний проект «Вогні рампи»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EEE" w:rsidRPr="00A672D2" w:rsidRDefault="00881EEE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2024-2026 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EEE" w:rsidRPr="00A672D2" w:rsidRDefault="00881EEE" w:rsidP="00432AF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Відділ культури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EEE" w:rsidRPr="00A672D2" w:rsidRDefault="00432AFF" w:rsidP="00432AF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</w:t>
            </w:r>
            <w:r w:rsidRPr="00A672D2">
              <w:rPr>
                <w:sz w:val="23"/>
                <w:szCs w:val="23"/>
                <w:lang w:val="uk-UA"/>
              </w:rPr>
              <w:t>.</w:t>
            </w:r>
            <w:r>
              <w:rPr>
                <w:sz w:val="23"/>
                <w:szCs w:val="23"/>
                <w:lang w:val="uk-UA"/>
              </w:rPr>
              <w:t xml:space="preserve">  </w:t>
            </w:r>
            <w:r w:rsidR="00881EEE">
              <w:rPr>
                <w:sz w:val="23"/>
                <w:szCs w:val="23"/>
                <w:lang w:val="uk-UA"/>
              </w:rPr>
              <w:t xml:space="preserve">  </w:t>
            </w:r>
            <w:r w:rsidR="00881EEE"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EE" w:rsidRPr="00A672D2" w:rsidRDefault="001A3B48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100,0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EE" w:rsidRPr="00A672D2" w:rsidRDefault="001A3B48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100,0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EE" w:rsidRPr="00A672D2" w:rsidRDefault="001A3B48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100,0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EE" w:rsidRPr="00A672D2" w:rsidRDefault="001A3B48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300,0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EEE" w:rsidRPr="00A672D2" w:rsidRDefault="00881EEE" w:rsidP="00F401EA">
            <w:pPr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Організація дозвілля населення міста. Залучення містян до участі у культурно-просвітницькому житті міста. Викликати інтерес до самодіяльної творчості та театрального мистецтва загалом.  Вдосконалення  української мови та літератури. Виховання всебічно-розвинених творчих особистостей.</w:t>
            </w:r>
          </w:p>
        </w:tc>
      </w:tr>
      <w:tr w:rsidR="00F401EA" w:rsidRPr="00A672D2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A672D2" w:rsidRDefault="009C7435" w:rsidP="009C7435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4.5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D60EB7" w:rsidRDefault="00F401EA" w:rsidP="00C22A44">
            <w:pPr>
              <w:rPr>
                <w:sz w:val="23"/>
                <w:szCs w:val="23"/>
                <w:lang w:val="uk-UA"/>
              </w:rPr>
            </w:pPr>
            <w:r w:rsidRPr="00D60EB7">
              <w:rPr>
                <w:lang w:val="uk-UA"/>
              </w:rPr>
              <w:t>Реалізація заходів в рамках Програми Ради Європи «</w:t>
            </w:r>
            <w:proofErr w:type="spellStart"/>
            <w:r w:rsidRPr="00D60EB7">
              <w:rPr>
                <w:lang w:val="uk-UA"/>
              </w:rPr>
              <w:t>Інтеркультурні</w:t>
            </w:r>
            <w:proofErr w:type="spellEnd"/>
            <w:r w:rsidRPr="00D60EB7">
              <w:rPr>
                <w:lang w:val="uk-UA"/>
              </w:rPr>
              <w:t xml:space="preserve"> міста»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A672D2" w:rsidRDefault="00F401EA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A672D2" w:rsidRDefault="00C15DD8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Відділ культури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A672D2" w:rsidRDefault="00432AF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</w:t>
            </w:r>
            <w:r w:rsidR="00C15DD8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A672D2" w:rsidRDefault="00C15DD8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120,0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A672D2" w:rsidRDefault="00C15DD8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120,0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A672D2" w:rsidRDefault="00C15DD8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120,0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EA" w:rsidRPr="00A672D2" w:rsidRDefault="00C15DD8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360,0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1EA" w:rsidRPr="00D60EB7" w:rsidRDefault="00F401EA" w:rsidP="00C22A44">
            <w:pPr>
              <w:rPr>
                <w:sz w:val="23"/>
                <w:szCs w:val="23"/>
                <w:lang w:val="uk-UA" w:eastAsia="uk-UA"/>
              </w:rPr>
            </w:pPr>
            <w:r w:rsidRPr="00D60EB7">
              <w:rPr>
                <w:sz w:val="23"/>
                <w:szCs w:val="23"/>
                <w:lang w:val="uk-UA"/>
              </w:rPr>
              <w:t xml:space="preserve">Створення сприятливих умов для розвитку культурного різноманіття та міжкультурного діалогу, підвищення </w:t>
            </w:r>
            <w:proofErr w:type="spellStart"/>
            <w:r w:rsidRPr="00D60EB7">
              <w:rPr>
                <w:sz w:val="23"/>
                <w:szCs w:val="23"/>
                <w:lang w:val="uk-UA"/>
              </w:rPr>
              <w:t>інтеркультурної</w:t>
            </w:r>
            <w:proofErr w:type="spellEnd"/>
            <w:r w:rsidRPr="00D60EB7">
              <w:rPr>
                <w:sz w:val="23"/>
                <w:szCs w:val="23"/>
                <w:lang w:val="uk-UA"/>
              </w:rPr>
              <w:t xml:space="preserve"> приязності громади</w:t>
            </w:r>
          </w:p>
        </w:tc>
      </w:tr>
    </w:tbl>
    <w:p w:rsidR="00F401EA" w:rsidRPr="00F401EA" w:rsidRDefault="00F401EA" w:rsidP="00060670">
      <w:pPr>
        <w:tabs>
          <w:tab w:val="left" w:pos="937"/>
        </w:tabs>
        <w:rPr>
          <w:sz w:val="23"/>
          <w:szCs w:val="23"/>
        </w:rPr>
      </w:pPr>
    </w:p>
    <w:p w:rsidR="00F401EA" w:rsidRDefault="00F401EA" w:rsidP="00060670">
      <w:pPr>
        <w:tabs>
          <w:tab w:val="left" w:pos="937"/>
        </w:tabs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t xml:space="preserve">                                                                                                                                          -9-                                                 </w:t>
      </w:r>
      <w:r w:rsidR="00AE16A8">
        <w:rPr>
          <w:sz w:val="23"/>
          <w:szCs w:val="23"/>
          <w:lang w:val="uk-UA"/>
        </w:rPr>
        <w:t xml:space="preserve">                           </w:t>
      </w:r>
      <w:r>
        <w:rPr>
          <w:sz w:val="23"/>
          <w:szCs w:val="23"/>
          <w:lang w:val="uk-UA"/>
        </w:rPr>
        <w:t>Продовження  додатку</w:t>
      </w:r>
      <w:r w:rsidR="00AE16A8">
        <w:rPr>
          <w:sz w:val="23"/>
          <w:szCs w:val="23"/>
          <w:lang w:val="uk-UA"/>
        </w:rPr>
        <w:t xml:space="preserve">  2</w:t>
      </w:r>
    </w:p>
    <w:p w:rsidR="009C7435" w:rsidRDefault="009C7435" w:rsidP="00060670">
      <w:pPr>
        <w:tabs>
          <w:tab w:val="left" w:pos="937"/>
        </w:tabs>
        <w:rPr>
          <w:sz w:val="23"/>
          <w:szCs w:val="23"/>
          <w:lang w:val="uk-UA"/>
        </w:rPr>
      </w:pPr>
    </w:p>
    <w:p w:rsidR="009C7435" w:rsidRDefault="009C7435" w:rsidP="00060670">
      <w:pPr>
        <w:tabs>
          <w:tab w:val="left" w:pos="937"/>
        </w:tabs>
        <w:rPr>
          <w:sz w:val="23"/>
          <w:szCs w:val="23"/>
          <w:lang w:val="uk-U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4252"/>
        <w:gridCol w:w="992"/>
        <w:gridCol w:w="1560"/>
        <w:gridCol w:w="1418"/>
        <w:gridCol w:w="994"/>
        <w:gridCol w:w="856"/>
        <w:gridCol w:w="987"/>
        <w:gridCol w:w="854"/>
        <w:gridCol w:w="2548"/>
      </w:tblGrid>
      <w:tr w:rsidR="009C7435" w:rsidRPr="00A672D2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435" w:rsidRPr="00A672D2" w:rsidRDefault="009C7435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4.6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435" w:rsidRPr="00A672D2" w:rsidRDefault="009C7435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Підвищення кваліфікації творчих працівників </w:t>
            </w:r>
            <w:proofErr w:type="spellStart"/>
            <w:r w:rsidRPr="00A672D2">
              <w:rPr>
                <w:sz w:val="23"/>
                <w:szCs w:val="23"/>
                <w:lang w:val="uk-UA"/>
              </w:rPr>
              <w:t>ЦКтаД</w:t>
            </w:r>
            <w:proofErr w:type="spellEnd"/>
            <w:r w:rsidRPr="00A672D2">
              <w:rPr>
                <w:sz w:val="23"/>
                <w:szCs w:val="23"/>
                <w:lang w:val="uk-UA"/>
              </w:rPr>
              <w:t xml:space="preserve"> (участь у семінарах, творчих нарадах, курсова перепідготовка тощо)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435" w:rsidRPr="00A672D2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435" w:rsidRPr="00A672D2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</w:t>
            </w:r>
            <w:proofErr w:type="spellStart"/>
            <w:r w:rsidRPr="00A672D2">
              <w:rPr>
                <w:sz w:val="23"/>
                <w:szCs w:val="23"/>
                <w:lang w:val="uk-UA"/>
              </w:rPr>
              <w:t>ЦКтаД</w:t>
            </w:r>
            <w:proofErr w:type="spellEnd"/>
            <w:r w:rsidRPr="00A672D2">
              <w:rPr>
                <w:sz w:val="23"/>
                <w:szCs w:val="23"/>
                <w:lang w:val="uk-UA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435" w:rsidRPr="00A672D2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Власні </w:t>
            </w:r>
            <w:proofErr w:type="spellStart"/>
            <w:r w:rsidRPr="00A672D2">
              <w:rPr>
                <w:sz w:val="23"/>
                <w:szCs w:val="23"/>
                <w:lang w:val="uk-UA"/>
              </w:rPr>
              <w:t>надходж</w:t>
            </w:r>
            <w:proofErr w:type="spellEnd"/>
            <w:r w:rsidRPr="00A672D2">
              <w:rPr>
                <w:sz w:val="23"/>
                <w:szCs w:val="23"/>
                <w:lang w:val="uk-UA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435" w:rsidRPr="00A672D2" w:rsidRDefault="005D5B8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</w:t>
            </w:r>
            <w:r w:rsidR="009C7435" w:rsidRPr="00A672D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435" w:rsidRPr="00A672D2" w:rsidRDefault="005D5B8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</w:t>
            </w:r>
            <w:r w:rsidR="009C7435" w:rsidRPr="00A672D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435" w:rsidRPr="00A672D2" w:rsidRDefault="005D5B8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</w:t>
            </w:r>
            <w:r w:rsidR="009C7435" w:rsidRPr="00A672D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5D5B8F" w:rsidP="005D5B8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60</w:t>
            </w:r>
            <w:r w:rsidR="009C7435" w:rsidRPr="00A672D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435" w:rsidRPr="00A672D2" w:rsidRDefault="009C7435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 </w:t>
            </w:r>
            <w:r w:rsidRPr="00A672D2">
              <w:rPr>
                <w:sz w:val="23"/>
                <w:szCs w:val="23"/>
                <w:lang w:val="uk-UA"/>
              </w:rPr>
              <w:t xml:space="preserve">  </w:t>
            </w:r>
            <w:r>
              <w:rPr>
                <w:sz w:val="23"/>
                <w:szCs w:val="23"/>
                <w:lang w:val="uk-UA"/>
              </w:rPr>
              <w:t xml:space="preserve">Вивчати та впроваджувати в діяльність </w:t>
            </w:r>
            <w:proofErr w:type="spellStart"/>
            <w:r>
              <w:rPr>
                <w:sz w:val="23"/>
                <w:szCs w:val="23"/>
                <w:lang w:val="uk-UA"/>
              </w:rPr>
              <w:t>ЦКтаД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нові форми та методи роботи. Обмін досвідом з колегами інших закладів культури. Осучаснення організації та проведення тематичних заходів.</w:t>
            </w:r>
          </w:p>
        </w:tc>
      </w:tr>
      <w:tr w:rsidR="009C7435" w:rsidRPr="00A672D2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9C7435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4.7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9C7435" w:rsidP="00A13A6C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Зміцнення та модернізація матеріально-технічної бази Центру культури та дозвілля (</w:t>
            </w:r>
            <w:r w:rsidR="00A13A6C" w:rsidRPr="00A672D2">
              <w:rPr>
                <w:sz w:val="23"/>
                <w:szCs w:val="23"/>
                <w:lang w:val="uk-UA" w:eastAsia="uk-UA"/>
              </w:rPr>
              <w:t>ремонт та заміна сценічного обладнання і механізмів,</w:t>
            </w:r>
            <w:r w:rsidR="00A13A6C">
              <w:rPr>
                <w:sz w:val="23"/>
                <w:szCs w:val="23"/>
                <w:lang w:val="uk-UA" w:eastAsia="uk-UA"/>
              </w:rPr>
              <w:t xml:space="preserve"> </w:t>
            </w:r>
            <w:r w:rsidRPr="00A672D2">
              <w:rPr>
                <w:sz w:val="23"/>
                <w:szCs w:val="23"/>
                <w:lang w:val="uk-UA" w:eastAsia="uk-UA"/>
              </w:rPr>
              <w:t xml:space="preserve">оновлення костюмів,  одягу сцени, придбання радіо мікрофонів, акустичних колонок для виїзних заходів, іншого обладнання та устаткування).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Відділ культури</w:t>
            </w:r>
          </w:p>
          <w:p w:rsidR="009C7435" w:rsidRPr="00A672D2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9C7435" w:rsidRPr="00A672D2" w:rsidRDefault="005D5B8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432AF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  <w:p w:rsidR="009C7435" w:rsidRPr="00A672D2" w:rsidRDefault="00432AF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 </w:t>
            </w:r>
            <w:r w:rsidR="005D5B8F">
              <w:rPr>
                <w:sz w:val="23"/>
                <w:szCs w:val="23"/>
                <w:lang w:val="uk-UA"/>
              </w:rPr>
              <w:t xml:space="preserve"> </w:t>
            </w:r>
            <w:r w:rsidR="009C7435"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150,0</w:t>
            </w:r>
          </w:p>
          <w:p w:rsidR="009C7435" w:rsidRPr="00DA501A" w:rsidRDefault="009C7435" w:rsidP="00C22A44">
            <w:pPr>
              <w:rPr>
                <w:sz w:val="23"/>
                <w:szCs w:val="23"/>
                <w:lang w:val="uk-UA"/>
              </w:rPr>
            </w:pPr>
          </w:p>
          <w:p w:rsidR="009C7435" w:rsidRPr="00DA501A" w:rsidRDefault="009C7435" w:rsidP="00C22A44">
            <w:pPr>
              <w:rPr>
                <w:sz w:val="23"/>
                <w:szCs w:val="23"/>
                <w:lang w:val="uk-UA"/>
              </w:rPr>
            </w:pPr>
          </w:p>
          <w:p w:rsidR="009C7435" w:rsidRDefault="009C7435" w:rsidP="00C22A44">
            <w:pPr>
              <w:rPr>
                <w:sz w:val="23"/>
                <w:szCs w:val="23"/>
                <w:lang w:val="uk-UA"/>
              </w:rPr>
            </w:pPr>
          </w:p>
          <w:p w:rsidR="009C7435" w:rsidRPr="00DA501A" w:rsidRDefault="005D5B8F" w:rsidP="005D5B8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200,0</w:t>
            </w:r>
          </w:p>
          <w:p w:rsidR="009C7435" w:rsidRPr="00DA501A" w:rsidRDefault="009C7435" w:rsidP="00C22A44">
            <w:pPr>
              <w:rPr>
                <w:sz w:val="23"/>
                <w:szCs w:val="23"/>
                <w:lang w:val="uk-UA"/>
              </w:rPr>
            </w:pPr>
          </w:p>
          <w:p w:rsidR="009C7435" w:rsidRPr="00DA501A" w:rsidRDefault="009C7435" w:rsidP="00C22A44">
            <w:pPr>
              <w:rPr>
                <w:sz w:val="23"/>
                <w:szCs w:val="23"/>
                <w:lang w:val="uk-UA"/>
              </w:rPr>
            </w:pPr>
          </w:p>
          <w:p w:rsidR="009C7435" w:rsidRDefault="009C7435" w:rsidP="00C22A44">
            <w:pPr>
              <w:rPr>
                <w:sz w:val="23"/>
                <w:szCs w:val="23"/>
                <w:lang w:val="uk-UA"/>
              </w:rPr>
            </w:pPr>
          </w:p>
          <w:p w:rsidR="009C7435" w:rsidRPr="00DA501A" w:rsidRDefault="005D5B8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200,0</w:t>
            </w:r>
          </w:p>
          <w:p w:rsidR="009C7435" w:rsidRPr="00DA501A" w:rsidRDefault="009C7435" w:rsidP="00C22A44">
            <w:pPr>
              <w:rPr>
                <w:sz w:val="23"/>
                <w:szCs w:val="23"/>
                <w:lang w:val="uk-UA"/>
              </w:rPr>
            </w:pPr>
          </w:p>
          <w:p w:rsidR="009C7435" w:rsidRPr="00DA501A" w:rsidRDefault="009C7435" w:rsidP="00C22A44">
            <w:pPr>
              <w:rPr>
                <w:sz w:val="23"/>
                <w:szCs w:val="23"/>
                <w:lang w:val="uk-UA"/>
              </w:rPr>
            </w:pPr>
          </w:p>
          <w:p w:rsidR="009C7435" w:rsidRDefault="009C7435" w:rsidP="00C22A44">
            <w:pPr>
              <w:rPr>
                <w:sz w:val="23"/>
                <w:szCs w:val="23"/>
                <w:lang w:val="uk-UA"/>
              </w:rPr>
            </w:pPr>
          </w:p>
          <w:p w:rsidR="009C7435" w:rsidRPr="00DA501A" w:rsidRDefault="005D5B8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Default="009C7435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550,0</w:t>
            </w:r>
          </w:p>
          <w:p w:rsidR="009C7435" w:rsidRPr="00DA501A" w:rsidRDefault="009C7435" w:rsidP="00C22A44">
            <w:pPr>
              <w:rPr>
                <w:sz w:val="23"/>
                <w:szCs w:val="23"/>
                <w:lang w:val="uk-UA"/>
              </w:rPr>
            </w:pPr>
          </w:p>
          <w:p w:rsidR="009C7435" w:rsidRPr="00DA501A" w:rsidRDefault="009C7435" w:rsidP="00C22A44">
            <w:pPr>
              <w:rPr>
                <w:sz w:val="23"/>
                <w:szCs w:val="23"/>
                <w:lang w:val="uk-UA"/>
              </w:rPr>
            </w:pPr>
          </w:p>
          <w:p w:rsidR="009C7435" w:rsidRDefault="009C7435" w:rsidP="00C22A44">
            <w:pPr>
              <w:rPr>
                <w:sz w:val="23"/>
                <w:szCs w:val="23"/>
                <w:lang w:val="uk-UA"/>
              </w:rPr>
            </w:pPr>
          </w:p>
          <w:p w:rsidR="009C7435" w:rsidRPr="00DA501A" w:rsidRDefault="005D5B8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Default="009C7435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 Підвищення рівня якості проведення масштабних заходів</w:t>
            </w:r>
          </w:p>
          <w:p w:rsidR="009C7435" w:rsidRPr="00A672D2" w:rsidRDefault="009C7435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Оновлення матеріально-технічної бази </w:t>
            </w:r>
            <w:proofErr w:type="spellStart"/>
            <w:r>
              <w:rPr>
                <w:sz w:val="23"/>
                <w:szCs w:val="23"/>
                <w:lang w:val="uk-UA" w:eastAsia="uk-UA"/>
              </w:rPr>
              <w:t>Ц</w:t>
            </w:r>
            <w:r w:rsidR="003D314E">
              <w:rPr>
                <w:sz w:val="23"/>
                <w:szCs w:val="23"/>
                <w:lang w:val="uk-UA" w:eastAsia="uk-UA"/>
              </w:rPr>
              <w:t>К</w:t>
            </w:r>
            <w:r>
              <w:rPr>
                <w:sz w:val="23"/>
                <w:szCs w:val="23"/>
                <w:lang w:val="uk-UA" w:eastAsia="uk-UA"/>
              </w:rPr>
              <w:t>таД</w:t>
            </w:r>
            <w:proofErr w:type="spellEnd"/>
            <w:r>
              <w:rPr>
                <w:sz w:val="23"/>
                <w:szCs w:val="23"/>
                <w:lang w:val="uk-UA" w:eastAsia="uk-UA"/>
              </w:rPr>
              <w:t>, що відповідає сучасним вимогам  культурно-просвітницьких закладів.</w:t>
            </w:r>
          </w:p>
        </w:tc>
      </w:tr>
      <w:tr w:rsidR="009C7435" w:rsidRPr="00A672D2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A07419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4.8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3E11E2" w:rsidP="00F719ED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Доукомплектування глядацької зали </w:t>
            </w:r>
            <w:proofErr w:type="spellStart"/>
            <w:r w:rsidR="00F719ED">
              <w:rPr>
                <w:sz w:val="23"/>
                <w:szCs w:val="23"/>
                <w:lang w:val="uk-UA" w:eastAsia="uk-UA"/>
              </w:rPr>
              <w:t>ЦКтаД</w:t>
            </w:r>
            <w:proofErr w:type="spellEnd"/>
            <w:r w:rsidR="00F719ED">
              <w:rPr>
                <w:sz w:val="23"/>
                <w:szCs w:val="23"/>
                <w:lang w:val="uk-UA" w:eastAsia="uk-UA"/>
              </w:rPr>
              <w:t xml:space="preserve">  </w:t>
            </w:r>
            <w:r>
              <w:rPr>
                <w:sz w:val="23"/>
                <w:szCs w:val="23"/>
                <w:lang w:val="uk-UA" w:eastAsia="uk-UA"/>
              </w:rPr>
              <w:t>(п</w:t>
            </w:r>
            <w:r w:rsidR="00F719ED">
              <w:rPr>
                <w:sz w:val="23"/>
                <w:szCs w:val="23"/>
                <w:lang w:val="uk-UA" w:eastAsia="uk-UA"/>
              </w:rPr>
              <w:t>ридбання крісел</w:t>
            </w:r>
            <w:r w:rsidR="009C7435" w:rsidRPr="00A672D2">
              <w:rPr>
                <w:sz w:val="23"/>
                <w:szCs w:val="23"/>
                <w:lang w:val="uk-UA" w:eastAsia="uk-U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Відділ культури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432AF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  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1 352,0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35" w:rsidRPr="00A672D2" w:rsidRDefault="009C7435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1 352,0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435" w:rsidRPr="00A672D2" w:rsidRDefault="009C7435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Створення комфортних умов для естетичного відпочинку жителів та гостей міста. Оновлення та збереження матеріальної бази </w:t>
            </w:r>
            <w:proofErr w:type="spellStart"/>
            <w:r>
              <w:rPr>
                <w:sz w:val="23"/>
                <w:szCs w:val="23"/>
                <w:lang w:val="uk-UA"/>
              </w:rPr>
              <w:t>ЦКтаД</w:t>
            </w:r>
            <w:proofErr w:type="spellEnd"/>
            <w:r>
              <w:rPr>
                <w:sz w:val="23"/>
                <w:szCs w:val="23"/>
                <w:lang w:val="uk-UA"/>
              </w:rPr>
              <w:t>.</w:t>
            </w:r>
          </w:p>
        </w:tc>
      </w:tr>
    </w:tbl>
    <w:p w:rsidR="00A07419" w:rsidRDefault="00772BC5" w:rsidP="009C7435">
      <w:pPr>
        <w:tabs>
          <w:tab w:val="left" w:pos="937"/>
        </w:tabs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t xml:space="preserve">                                                                                                                      </w:t>
      </w:r>
    </w:p>
    <w:p w:rsidR="00A07419" w:rsidRDefault="00A07419" w:rsidP="009C7435">
      <w:pPr>
        <w:tabs>
          <w:tab w:val="left" w:pos="937"/>
        </w:tabs>
        <w:rPr>
          <w:sz w:val="23"/>
          <w:szCs w:val="23"/>
          <w:lang w:val="uk-UA"/>
        </w:rPr>
      </w:pPr>
    </w:p>
    <w:p w:rsidR="00A07419" w:rsidRDefault="00A07419" w:rsidP="009C7435">
      <w:pPr>
        <w:tabs>
          <w:tab w:val="left" w:pos="937"/>
        </w:tabs>
        <w:rPr>
          <w:sz w:val="23"/>
          <w:szCs w:val="23"/>
          <w:lang w:val="uk-UA"/>
        </w:rPr>
      </w:pPr>
    </w:p>
    <w:p w:rsidR="00A07419" w:rsidRDefault="00A07419" w:rsidP="009C7435">
      <w:pPr>
        <w:tabs>
          <w:tab w:val="left" w:pos="937"/>
        </w:tabs>
        <w:rPr>
          <w:sz w:val="23"/>
          <w:szCs w:val="23"/>
          <w:lang w:val="uk-UA"/>
        </w:rPr>
      </w:pPr>
    </w:p>
    <w:p w:rsidR="009C7435" w:rsidRDefault="00A07419" w:rsidP="009C7435">
      <w:pPr>
        <w:tabs>
          <w:tab w:val="left" w:pos="937"/>
        </w:tabs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lastRenderedPageBreak/>
        <w:tab/>
      </w:r>
      <w:r>
        <w:rPr>
          <w:sz w:val="23"/>
          <w:szCs w:val="23"/>
          <w:lang w:val="uk-UA"/>
        </w:rPr>
        <w:tab/>
      </w:r>
      <w:r>
        <w:rPr>
          <w:sz w:val="23"/>
          <w:szCs w:val="23"/>
          <w:lang w:val="uk-UA"/>
        </w:rPr>
        <w:tab/>
      </w:r>
      <w:r>
        <w:rPr>
          <w:sz w:val="23"/>
          <w:szCs w:val="23"/>
          <w:lang w:val="uk-UA"/>
        </w:rPr>
        <w:tab/>
      </w:r>
      <w:r>
        <w:rPr>
          <w:sz w:val="23"/>
          <w:szCs w:val="23"/>
          <w:lang w:val="uk-UA"/>
        </w:rPr>
        <w:tab/>
      </w:r>
      <w:r>
        <w:rPr>
          <w:sz w:val="23"/>
          <w:szCs w:val="23"/>
          <w:lang w:val="uk-UA"/>
        </w:rPr>
        <w:tab/>
      </w:r>
      <w:r>
        <w:rPr>
          <w:sz w:val="23"/>
          <w:szCs w:val="23"/>
          <w:lang w:val="uk-UA"/>
        </w:rPr>
        <w:tab/>
      </w:r>
      <w:r>
        <w:rPr>
          <w:sz w:val="23"/>
          <w:szCs w:val="23"/>
          <w:lang w:val="uk-UA"/>
        </w:rPr>
        <w:tab/>
        <w:t xml:space="preserve">                  </w:t>
      </w:r>
      <w:r w:rsidR="00772BC5">
        <w:rPr>
          <w:sz w:val="23"/>
          <w:szCs w:val="23"/>
          <w:lang w:val="uk-UA"/>
        </w:rPr>
        <w:t xml:space="preserve">               </w:t>
      </w:r>
      <w:r w:rsidR="009C7435">
        <w:rPr>
          <w:sz w:val="23"/>
          <w:szCs w:val="23"/>
          <w:lang w:val="uk-UA"/>
        </w:rPr>
        <w:t xml:space="preserve"> -10-                                                </w:t>
      </w:r>
      <w:r w:rsidR="00AE16A8">
        <w:rPr>
          <w:sz w:val="23"/>
          <w:szCs w:val="23"/>
          <w:lang w:val="uk-UA"/>
        </w:rPr>
        <w:t xml:space="preserve">                        </w:t>
      </w:r>
      <w:r w:rsidR="009C7435">
        <w:rPr>
          <w:sz w:val="23"/>
          <w:szCs w:val="23"/>
          <w:lang w:val="uk-UA"/>
        </w:rPr>
        <w:t xml:space="preserve"> </w:t>
      </w:r>
      <w:r w:rsidR="00AE16A8">
        <w:rPr>
          <w:sz w:val="23"/>
          <w:szCs w:val="23"/>
          <w:lang w:val="uk-UA"/>
        </w:rPr>
        <w:t xml:space="preserve">   </w:t>
      </w:r>
      <w:r w:rsidR="009C7435">
        <w:rPr>
          <w:sz w:val="23"/>
          <w:szCs w:val="23"/>
          <w:lang w:val="uk-UA"/>
        </w:rPr>
        <w:t>Продовження  додатку</w:t>
      </w:r>
      <w:r w:rsidR="00AE16A8">
        <w:rPr>
          <w:sz w:val="23"/>
          <w:szCs w:val="23"/>
          <w:lang w:val="uk-UA"/>
        </w:rPr>
        <w:t xml:space="preserve">  2</w:t>
      </w:r>
    </w:p>
    <w:p w:rsidR="00B01B24" w:rsidRDefault="00B01B24" w:rsidP="009C7435">
      <w:pPr>
        <w:tabs>
          <w:tab w:val="left" w:pos="937"/>
        </w:tabs>
        <w:rPr>
          <w:sz w:val="23"/>
          <w:szCs w:val="23"/>
          <w:lang w:val="uk-UA"/>
        </w:rPr>
      </w:pPr>
    </w:p>
    <w:p w:rsidR="00B01B24" w:rsidRDefault="00B01B24" w:rsidP="009C7435">
      <w:pPr>
        <w:tabs>
          <w:tab w:val="left" w:pos="937"/>
        </w:tabs>
        <w:rPr>
          <w:sz w:val="23"/>
          <w:szCs w:val="23"/>
          <w:lang w:val="uk-U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4252"/>
        <w:gridCol w:w="992"/>
        <w:gridCol w:w="1560"/>
        <w:gridCol w:w="1418"/>
        <w:gridCol w:w="994"/>
        <w:gridCol w:w="856"/>
        <w:gridCol w:w="845"/>
        <w:gridCol w:w="996"/>
        <w:gridCol w:w="2548"/>
      </w:tblGrid>
      <w:tr w:rsidR="00B01B24" w:rsidRPr="00A672D2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b/>
                <w:bCs/>
                <w:sz w:val="23"/>
                <w:szCs w:val="23"/>
                <w:lang w:val="uk-UA" w:eastAsia="uk-UA"/>
              </w:rPr>
              <w:t>V.</w:t>
            </w:r>
          </w:p>
        </w:tc>
        <w:tc>
          <w:tcPr>
            <w:tcW w:w="144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spacing w:line="276" w:lineRule="auto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Музейна справа.</w:t>
            </w:r>
            <w:r w:rsidRPr="004969C7">
              <w:rPr>
                <w:b/>
                <w:sz w:val="23"/>
                <w:szCs w:val="23"/>
                <w:lang w:val="uk-UA"/>
              </w:rPr>
              <w:t xml:space="preserve"> </w:t>
            </w:r>
            <w:r w:rsidRPr="004969C7">
              <w:rPr>
                <w:b/>
                <w:lang w:val="uk-UA"/>
              </w:rPr>
              <w:t>Забезпечення реалізації державної політики у сфері музейної діяльності</w:t>
            </w:r>
          </w:p>
        </w:tc>
      </w:tr>
      <w:tr w:rsidR="00B01B24" w:rsidRPr="00427EEE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5.1.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Заходи щодо науково-дослідницької, культурно-освітньої діяльності, комплектування музейних зібрань, експозиційна, фондова, виставкова, робота тощо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КУ «БДКМ»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Не потребує коштів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З</w:t>
            </w:r>
            <w:r w:rsidRPr="00A672D2">
              <w:rPr>
                <w:sz w:val="23"/>
                <w:szCs w:val="23"/>
                <w:lang w:val="uk-UA" w:eastAsia="uk-UA"/>
              </w:rPr>
              <w:t>береження музейного фонду, його популяризація.</w:t>
            </w:r>
          </w:p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 xml:space="preserve">Забезпечення просування </w:t>
            </w:r>
          </w:p>
          <w:p w:rsidR="001C7FCD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культурної спадщини міста.  </w:t>
            </w:r>
          </w:p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 xml:space="preserve"> </w:t>
            </w:r>
          </w:p>
        </w:tc>
      </w:tr>
      <w:tr w:rsidR="00B01B24" w:rsidRPr="00427EEE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5.2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 Модернізація системи  </w:t>
            </w:r>
            <w:proofErr w:type="spellStart"/>
            <w:r>
              <w:rPr>
                <w:sz w:val="23"/>
                <w:szCs w:val="23"/>
                <w:lang w:val="uk-UA" w:eastAsia="uk-UA"/>
              </w:rPr>
              <w:t>охоронно-тревожної</w:t>
            </w:r>
            <w:proofErr w:type="spellEnd"/>
            <w:r>
              <w:rPr>
                <w:sz w:val="23"/>
                <w:szCs w:val="23"/>
                <w:lang w:val="uk-UA" w:eastAsia="uk-UA"/>
              </w:rPr>
              <w:t xml:space="preserve"> сигналізації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Відділ культури</w:t>
            </w:r>
          </w:p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КУ «БДКМ»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136FAA" w:rsidRDefault="00432AF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  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150,0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150,0</w:t>
            </w:r>
          </w:p>
        </w:tc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Оновлення морально та фізично застарілого музейного обладнання.</w:t>
            </w:r>
          </w:p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Покращення якості екскурсійних послуг.</w:t>
            </w:r>
          </w:p>
          <w:p w:rsidR="00B01B24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Створення на базі музею сучасного інтерактивного простору для актуалізації фондової колекції.</w:t>
            </w:r>
          </w:p>
          <w:p w:rsidR="001C7FCD" w:rsidRPr="00A672D2" w:rsidRDefault="001C7FCD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</w:tc>
      </w:tr>
      <w:tr w:rsidR="00B01B24" w:rsidRPr="00427EEE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en-US"/>
              </w:rPr>
              <w:t>5</w:t>
            </w:r>
            <w:r>
              <w:rPr>
                <w:sz w:val="23"/>
                <w:szCs w:val="23"/>
                <w:lang w:val="uk-UA"/>
              </w:rPr>
              <w:t>.3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Оновлення залу «Природа краю»</w:t>
            </w:r>
            <w:r w:rsidRPr="00A672D2">
              <w:rPr>
                <w:sz w:val="23"/>
                <w:szCs w:val="23"/>
                <w:lang w:val="uk-UA" w:eastAsia="uk-UA"/>
              </w:rPr>
              <w:t xml:space="preserve"> (поточний ремонт, придбання спеціального вітринного обладнання тощо)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Відділ культури</w:t>
            </w:r>
          </w:p>
          <w:p w:rsidR="00B01B24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B01B24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КУ «БДКМ»</w:t>
            </w:r>
          </w:p>
          <w:p w:rsidR="00B01B24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00466B" w:rsidRDefault="00432AF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  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300,0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300,0</w:t>
            </w:r>
          </w:p>
        </w:tc>
        <w:tc>
          <w:tcPr>
            <w:tcW w:w="2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B24" w:rsidRPr="00A672D2" w:rsidRDefault="00B01B24" w:rsidP="00C22A44">
            <w:pPr>
              <w:rPr>
                <w:sz w:val="23"/>
                <w:szCs w:val="23"/>
                <w:lang w:val="uk-UA" w:eastAsia="uk-UA"/>
              </w:rPr>
            </w:pPr>
          </w:p>
        </w:tc>
      </w:tr>
      <w:tr w:rsidR="00B01B24" w:rsidRPr="00427EEE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5.4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 xml:space="preserve">Створення умов для підвищення фахового і професійного рівня працівників музею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КУ «БДКМ»</w:t>
            </w:r>
          </w:p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6C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Власні </w:t>
            </w:r>
            <w:r w:rsidR="00F3696C">
              <w:rPr>
                <w:sz w:val="23"/>
                <w:szCs w:val="23"/>
                <w:lang w:val="uk-UA"/>
              </w:rPr>
              <w:t>надходжень</w:t>
            </w:r>
          </w:p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proofErr w:type="spellStart"/>
            <w:r>
              <w:rPr>
                <w:sz w:val="23"/>
                <w:szCs w:val="23"/>
                <w:lang w:val="uk-UA"/>
              </w:rPr>
              <w:t>ня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3696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10</w:t>
            </w:r>
            <w:r w:rsidR="00B01B24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3696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10</w:t>
            </w:r>
            <w:r w:rsidR="00B01B24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3696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10</w:t>
            </w:r>
            <w:r w:rsidR="00B01B24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3696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</w:t>
            </w:r>
            <w:r w:rsidR="00B01B24">
              <w:rPr>
                <w:sz w:val="23"/>
                <w:szCs w:val="23"/>
                <w:lang w:val="uk-UA"/>
              </w:rPr>
              <w:t>0,0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Покращення фахової компетентності працівників</w:t>
            </w:r>
          </w:p>
          <w:p w:rsidR="001C7FCD" w:rsidRPr="00A672D2" w:rsidRDefault="001C7FCD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</w:tc>
      </w:tr>
      <w:tr w:rsidR="00B01B24" w:rsidRPr="00427EEE" w:rsidTr="00C22A44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5.5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DD2339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>Організація  етнографічних виставок</w:t>
            </w:r>
            <w:r w:rsidR="00B01B24">
              <w:rPr>
                <w:sz w:val="23"/>
                <w:szCs w:val="23"/>
                <w:lang w:val="uk-UA" w:eastAsia="uk-UA"/>
              </w:rPr>
              <w:t xml:space="preserve"> під відкритим небом</w:t>
            </w:r>
            <w:r w:rsidR="00B01B24" w:rsidRPr="00A672D2">
              <w:rPr>
                <w:sz w:val="23"/>
                <w:szCs w:val="23"/>
                <w:lang w:val="uk-UA" w:eastAsia="uk-U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E66174">
              <w:rPr>
                <w:sz w:val="23"/>
                <w:szCs w:val="23"/>
                <w:lang w:val="uk-UA"/>
              </w:rPr>
              <w:t>2024-2026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3696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Відділ культури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432AF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Бюджет Білгород-Дністровської міської територіальної громади   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3696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3696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10,0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3696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3696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40,0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 Збереження багатонаціональної традиційної культурної спадщини</w:t>
            </w:r>
          </w:p>
          <w:p w:rsidR="001C7FCD" w:rsidRPr="00A672D2" w:rsidRDefault="001C7FCD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</w:p>
        </w:tc>
      </w:tr>
    </w:tbl>
    <w:p w:rsidR="00B01B24" w:rsidRDefault="00B01B24" w:rsidP="009C7435">
      <w:pPr>
        <w:tabs>
          <w:tab w:val="left" w:pos="937"/>
        </w:tabs>
        <w:rPr>
          <w:sz w:val="23"/>
          <w:szCs w:val="23"/>
          <w:lang w:val="uk-UA"/>
        </w:rPr>
      </w:pPr>
    </w:p>
    <w:p w:rsidR="00772BC5" w:rsidRDefault="00772BC5" w:rsidP="009C7435">
      <w:pPr>
        <w:tabs>
          <w:tab w:val="left" w:pos="937"/>
        </w:tabs>
        <w:rPr>
          <w:sz w:val="23"/>
          <w:szCs w:val="23"/>
          <w:lang w:val="uk-UA"/>
        </w:rPr>
      </w:pPr>
    </w:p>
    <w:p w:rsidR="00432AFF" w:rsidRDefault="00432AFF" w:rsidP="00B01B24">
      <w:pPr>
        <w:tabs>
          <w:tab w:val="left" w:pos="937"/>
        </w:tabs>
        <w:rPr>
          <w:sz w:val="23"/>
          <w:szCs w:val="23"/>
          <w:lang w:val="uk-UA"/>
        </w:rPr>
      </w:pPr>
    </w:p>
    <w:p w:rsidR="00B01B24" w:rsidRDefault="00432AFF" w:rsidP="00B01B24">
      <w:pPr>
        <w:tabs>
          <w:tab w:val="left" w:pos="937"/>
        </w:tabs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lastRenderedPageBreak/>
        <w:t xml:space="preserve">                                                                                                                                   </w:t>
      </w:r>
      <w:r w:rsidR="009C3BBA">
        <w:rPr>
          <w:sz w:val="23"/>
          <w:szCs w:val="23"/>
          <w:lang w:val="uk-UA"/>
        </w:rPr>
        <w:t xml:space="preserve">  </w:t>
      </w:r>
      <w:r w:rsidR="00B01B24">
        <w:rPr>
          <w:sz w:val="23"/>
          <w:szCs w:val="23"/>
          <w:lang w:val="uk-UA"/>
        </w:rPr>
        <w:t xml:space="preserve">-11-                                                  </w:t>
      </w:r>
      <w:r w:rsidR="00AE16A8">
        <w:rPr>
          <w:sz w:val="23"/>
          <w:szCs w:val="23"/>
          <w:lang w:val="uk-UA"/>
        </w:rPr>
        <w:t xml:space="preserve">                           </w:t>
      </w:r>
      <w:r w:rsidR="00B01B24">
        <w:rPr>
          <w:sz w:val="23"/>
          <w:szCs w:val="23"/>
          <w:lang w:val="uk-UA"/>
        </w:rPr>
        <w:t>Продовження  додатку</w:t>
      </w:r>
      <w:r w:rsidR="00AE16A8">
        <w:rPr>
          <w:sz w:val="23"/>
          <w:szCs w:val="23"/>
          <w:lang w:val="uk-UA"/>
        </w:rPr>
        <w:t xml:space="preserve">  2</w:t>
      </w:r>
    </w:p>
    <w:p w:rsidR="00B01B24" w:rsidRDefault="00B01B24" w:rsidP="00B01B24">
      <w:pPr>
        <w:tabs>
          <w:tab w:val="left" w:pos="937"/>
        </w:tabs>
        <w:rPr>
          <w:sz w:val="23"/>
          <w:szCs w:val="23"/>
          <w:lang w:val="uk-U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4244"/>
        <w:gridCol w:w="992"/>
        <w:gridCol w:w="1558"/>
        <w:gridCol w:w="1718"/>
        <w:gridCol w:w="694"/>
        <w:gridCol w:w="856"/>
        <w:gridCol w:w="845"/>
        <w:gridCol w:w="996"/>
        <w:gridCol w:w="2563"/>
      </w:tblGrid>
      <w:tr w:rsidR="00B01B24" w:rsidRPr="00A672D2" w:rsidTr="00C22A4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rPr>
                <w:b/>
                <w:sz w:val="23"/>
                <w:szCs w:val="23"/>
                <w:lang w:val="uk-UA"/>
              </w:rPr>
            </w:pPr>
            <w:r w:rsidRPr="00A672D2">
              <w:rPr>
                <w:b/>
                <w:bCs/>
                <w:sz w:val="23"/>
                <w:szCs w:val="23"/>
                <w:lang w:val="uk-UA" w:eastAsia="uk-UA"/>
              </w:rPr>
              <w:t>VІ.</w:t>
            </w:r>
          </w:p>
        </w:tc>
        <w:tc>
          <w:tcPr>
            <w:tcW w:w="144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spacing w:line="276" w:lineRule="auto"/>
              <w:rPr>
                <w:b/>
                <w:bCs/>
                <w:sz w:val="23"/>
                <w:szCs w:val="23"/>
                <w:lang w:val="uk-UA" w:eastAsia="uk-UA"/>
              </w:rPr>
            </w:pPr>
            <w:r w:rsidRPr="00A672D2">
              <w:rPr>
                <w:b/>
                <w:bCs/>
                <w:sz w:val="23"/>
                <w:szCs w:val="23"/>
                <w:lang w:val="uk-UA" w:eastAsia="uk-UA"/>
              </w:rPr>
              <w:t xml:space="preserve">Партнерство, співпраця з організаціями громадянського суспільства та сектору креативних індустрій. </w:t>
            </w:r>
            <w:proofErr w:type="spellStart"/>
            <w:r w:rsidRPr="00A672D2">
              <w:rPr>
                <w:b/>
                <w:sz w:val="23"/>
                <w:szCs w:val="23"/>
                <w:lang w:val="uk-UA"/>
              </w:rPr>
              <w:t>Етнополітика</w:t>
            </w:r>
            <w:proofErr w:type="spellEnd"/>
            <w:r w:rsidRPr="00A672D2">
              <w:rPr>
                <w:b/>
                <w:sz w:val="23"/>
                <w:szCs w:val="23"/>
                <w:lang w:val="uk-UA"/>
              </w:rPr>
              <w:t>.</w:t>
            </w:r>
          </w:p>
        </w:tc>
      </w:tr>
      <w:tr w:rsidR="00B01B24" w:rsidRPr="00A672D2" w:rsidTr="00C549E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 6.1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Участь в організації та</w:t>
            </w:r>
          </w:p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проведенні культурних та мистецьких акцій громадських організацій, творчих спілок, міжнародних інституцій, благодійних фондів тощо та відповідають завданням розвитку культури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en-US"/>
              </w:rPr>
              <w:t>2024 -2026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Відділ культури,</w:t>
            </w:r>
          </w:p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установи культури міста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Не потребує коштів  </w:t>
            </w: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-</w:t>
            </w:r>
          </w:p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Підтримка  учасників</w:t>
            </w:r>
          </w:p>
          <w:p w:rsidR="00B01B24" w:rsidRPr="00A672D2" w:rsidRDefault="00B01B24" w:rsidP="009850F8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культурного процесу, в якому беруть участь культурні</w:t>
            </w:r>
            <w:r w:rsidR="009850F8">
              <w:rPr>
                <w:sz w:val="23"/>
                <w:szCs w:val="23"/>
                <w:lang w:val="uk-UA" w:eastAsia="uk-UA"/>
              </w:rPr>
              <w:t xml:space="preserve">  </w:t>
            </w:r>
            <w:r w:rsidRPr="00A672D2">
              <w:rPr>
                <w:sz w:val="23"/>
                <w:szCs w:val="23"/>
                <w:lang w:val="uk-UA" w:eastAsia="uk-UA"/>
              </w:rPr>
              <w:t>діячі з недержавного сектору.</w:t>
            </w:r>
          </w:p>
          <w:p w:rsidR="00B01B24" w:rsidRPr="00A672D2" w:rsidRDefault="00B01B24" w:rsidP="00C22A44">
            <w:pPr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Підтримка розвитку  креативних індустрій в місті.</w:t>
            </w:r>
          </w:p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Подальший розвиток соціального партнерства. </w:t>
            </w:r>
          </w:p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Створення на базі закладів культури центрів культурного життя та дозвілля.</w:t>
            </w:r>
          </w:p>
        </w:tc>
      </w:tr>
      <w:tr w:rsidR="00B01B24" w:rsidRPr="00A672D2" w:rsidTr="00C549E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6.2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Участь та співпраця у проведенні фестивалів, культурно-мистецьких заходів та акцій приватними та комунальними установами та підприємствами, що є об</w:t>
            </w:r>
            <w:r w:rsidR="00370C7B">
              <w:rPr>
                <w:sz w:val="23"/>
                <w:szCs w:val="23"/>
                <w:lang w:val="uk-UA"/>
              </w:rPr>
              <w:t>’</w:t>
            </w:r>
            <w:r w:rsidRPr="00A672D2">
              <w:rPr>
                <w:sz w:val="23"/>
                <w:szCs w:val="23"/>
                <w:lang w:val="uk-UA"/>
              </w:rPr>
              <w:t>єктами креативних індустрій, зокрема:  Одеським обласним центром української культури, КП «Фортеця», художніми галереями, арт-студіями, кінотеатрами тощо.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</w:p>
        </w:tc>
      </w:tr>
      <w:tr w:rsidR="00B01B24" w:rsidRPr="00441B92" w:rsidTr="00C549E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441B92" w:rsidRDefault="00B01B24" w:rsidP="00C22A44">
            <w:pPr>
              <w:rPr>
                <w:sz w:val="23"/>
                <w:szCs w:val="23"/>
                <w:lang w:val="uk-UA"/>
              </w:rPr>
            </w:pPr>
            <w:r w:rsidRPr="00441B92">
              <w:rPr>
                <w:sz w:val="23"/>
                <w:szCs w:val="23"/>
                <w:lang w:val="uk-UA"/>
              </w:rPr>
              <w:t xml:space="preserve"> 6.3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441B92" w:rsidRDefault="00B01B24" w:rsidP="00C22A44">
            <w:pPr>
              <w:rPr>
                <w:sz w:val="23"/>
                <w:szCs w:val="23"/>
                <w:lang w:val="uk-UA"/>
              </w:rPr>
            </w:pPr>
            <w:r w:rsidRPr="00441B92">
              <w:rPr>
                <w:sz w:val="23"/>
                <w:szCs w:val="23"/>
                <w:lang w:val="uk-UA"/>
              </w:rPr>
              <w:t xml:space="preserve">Виплата стипендії міського голови ветеранам культосвітньої роботи.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441B9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en-US"/>
              </w:rPr>
              <w:t>2024 -2026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441B9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441B92">
              <w:rPr>
                <w:sz w:val="23"/>
                <w:szCs w:val="23"/>
                <w:lang w:val="uk-UA"/>
              </w:rPr>
              <w:t>Відділ культури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441B92" w:rsidRDefault="00C549E1" w:rsidP="00C549E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МТГ   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441B92" w:rsidRDefault="00DF6B93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22</w:t>
            </w:r>
            <w:r w:rsidR="00B01B24" w:rsidRPr="00441B9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441B9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22</w:t>
            </w:r>
            <w:r w:rsidRPr="00441B9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441B9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24</w:t>
            </w:r>
            <w:r w:rsidRPr="00441B9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441B92" w:rsidRDefault="00246E1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6</w:t>
            </w:r>
            <w:r w:rsidR="00DF6B93">
              <w:rPr>
                <w:sz w:val="23"/>
                <w:szCs w:val="23"/>
                <w:lang w:val="uk-UA"/>
              </w:rPr>
              <w:t>8</w:t>
            </w:r>
            <w:r w:rsidR="00B01B24" w:rsidRPr="00441B9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441B92" w:rsidRDefault="00B01B24" w:rsidP="00C22A44">
            <w:pPr>
              <w:rPr>
                <w:sz w:val="23"/>
                <w:szCs w:val="23"/>
                <w:lang w:val="uk-UA"/>
              </w:rPr>
            </w:pPr>
            <w:r w:rsidRPr="00441B92">
              <w:rPr>
                <w:sz w:val="23"/>
                <w:szCs w:val="23"/>
                <w:lang w:val="uk-UA"/>
              </w:rPr>
              <w:t xml:space="preserve">Соціальна підтримка ветеранів праці та перспективної  творчої молоді.    </w:t>
            </w:r>
          </w:p>
        </w:tc>
      </w:tr>
      <w:tr w:rsidR="00B01B24" w:rsidRPr="00A672D2" w:rsidTr="00C549E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 6.4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Виплата стипендії міського голови талановитим  молодим творчім працівникам та аматорам  народного мистецтва.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en-US"/>
              </w:rPr>
              <w:t>2024 -2026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Відділ культури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C549E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міської територіальної громади   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441B92" w:rsidRDefault="00DF6B93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22</w:t>
            </w:r>
            <w:r w:rsidR="00B01B24" w:rsidRPr="00441B9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441B9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22</w:t>
            </w:r>
            <w:r w:rsidRPr="00441B9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441B9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24</w:t>
            </w:r>
            <w:r w:rsidRPr="00441B9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441B92" w:rsidRDefault="00246E1F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6</w:t>
            </w:r>
            <w:r w:rsidR="00DF6B93">
              <w:rPr>
                <w:sz w:val="23"/>
                <w:szCs w:val="23"/>
                <w:lang w:val="uk-UA"/>
              </w:rPr>
              <w:t>8</w:t>
            </w:r>
            <w:r w:rsidR="00B01B24" w:rsidRPr="00441B92">
              <w:rPr>
                <w:sz w:val="23"/>
                <w:szCs w:val="23"/>
                <w:lang w:val="uk-UA"/>
              </w:rPr>
              <w:t>,0</w:t>
            </w: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</w:p>
        </w:tc>
      </w:tr>
      <w:tr w:rsidR="00B01B24" w:rsidRPr="00A672D2" w:rsidTr="00C549E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6.5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Створення м</w:t>
            </w:r>
            <w:r w:rsidRPr="00A672D2">
              <w:rPr>
                <w:sz w:val="23"/>
                <w:szCs w:val="23"/>
                <w:lang w:val="uk-UA"/>
              </w:rPr>
              <w:t>іжнаціонального культурного</w:t>
            </w:r>
            <w:r>
              <w:rPr>
                <w:sz w:val="23"/>
                <w:szCs w:val="23"/>
                <w:lang w:val="uk-UA"/>
              </w:rPr>
              <w:t xml:space="preserve"> </w:t>
            </w:r>
            <w:r w:rsidRPr="00A672D2">
              <w:rPr>
                <w:sz w:val="23"/>
                <w:szCs w:val="23"/>
                <w:lang w:val="uk-UA"/>
              </w:rPr>
              <w:t>проекту «</w:t>
            </w:r>
            <w:r>
              <w:rPr>
                <w:sz w:val="23"/>
                <w:szCs w:val="23"/>
                <w:lang w:val="uk-UA"/>
              </w:rPr>
              <w:t>Національний скарб Бессарабії</w:t>
            </w:r>
            <w:r w:rsidRPr="00A672D2">
              <w:rPr>
                <w:sz w:val="23"/>
                <w:szCs w:val="23"/>
                <w:lang w:val="uk-UA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B01B24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en-US"/>
              </w:rPr>
              <w:t>2024 -2026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Default="0074487B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Відділ культури</w:t>
            </w:r>
          </w:p>
          <w:p w:rsidR="0074487B" w:rsidRPr="00A672D2" w:rsidRDefault="0074487B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Установи культури міста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Default="00C549E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Бюджет Білгород-Дністровської міської територіальної громади</w:t>
            </w:r>
          </w:p>
          <w:p w:rsidR="00B01B24" w:rsidRPr="00A672D2" w:rsidRDefault="00C549E1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  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5178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-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5178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70,0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5178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24" w:rsidRPr="00A672D2" w:rsidRDefault="00F5178C" w:rsidP="00C22A4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140,0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24" w:rsidRPr="00A672D2" w:rsidRDefault="00B01B24" w:rsidP="00C22A44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Збереження нематеріаль</w:t>
            </w:r>
            <w:r>
              <w:rPr>
                <w:sz w:val="23"/>
                <w:szCs w:val="23"/>
                <w:lang w:val="uk-UA" w:eastAsia="uk-UA"/>
              </w:rPr>
              <w:t>ної культурної  спадщини, мови, к</w:t>
            </w:r>
            <w:r w:rsidRPr="00A672D2">
              <w:rPr>
                <w:sz w:val="23"/>
                <w:szCs w:val="23"/>
                <w:lang w:val="uk-UA" w:eastAsia="uk-UA"/>
              </w:rPr>
              <w:t>ультури, традицій, ф</w:t>
            </w:r>
            <w:r>
              <w:rPr>
                <w:sz w:val="23"/>
                <w:szCs w:val="23"/>
                <w:lang w:val="uk-UA" w:eastAsia="uk-UA"/>
              </w:rPr>
              <w:t xml:space="preserve">ольклору національних спільнот </w:t>
            </w:r>
          </w:p>
        </w:tc>
      </w:tr>
    </w:tbl>
    <w:p w:rsidR="00452EED" w:rsidRDefault="00C549E1" w:rsidP="00C549E1">
      <w:pPr>
        <w:tabs>
          <w:tab w:val="left" w:pos="937"/>
        </w:tabs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lastRenderedPageBreak/>
        <w:t xml:space="preserve">                                                                                                                                     -12-                                                                             Продовження  додатку  2</w:t>
      </w:r>
    </w:p>
    <w:p w:rsidR="00B25E02" w:rsidRPr="00C549E1" w:rsidRDefault="00B25E02" w:rsidP="00C549E1">
      <w:pPr>
        <w:tabs>
          <w:tab w:val="left" w:pos="937"/>
        </w:tabs>
        <w:rPr>
          <w:sz w:val="23"/>
          <w:szCs w:val="23"/>
          <w:lang w:val="uk-UA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7"/>
        <w:gridCol w:w="4237"/>
        <w:gridCol w:w="299"/>
        <w:gridCol w:w="693"/>
        <w:gridCol w:w="128"/>
        <w:gridCol w:w="1306"/>
        <w:gridCol w:w="141"/>
        <w:gridCol w:w="1701"/>
        <w:gridCol w:w="851"/>
        <w:gridCol w:w="850"/>
        <w:gridCol w:w="993"/>
        <w:gridCol w:w="992"/>
        <w:gridCol w:w="2551"/>
      </w:tblGrid>
      <w:tr w:rsidR="00C549E1" w:rsidRPr="00A672D2" w:rsidTr="00C549E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9E1" w:rsidRPr="00A672D2" w:rsidRDefault="00C549E1" w:rsidP="0005570C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6.6.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9E1" w:rsidRPr="00A672D2" w:rsidRDefault="00C549E1" w:rsidP="0005570C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Культурно-мистецький </w:t>
            </w:r>
            <w:proofErr w:type="spellStart"/>
            <w:r>
              <w:rPr>
                <w:sz w:val="23"/>
                <w:szCs w:val="23"/>
                <w:lang w:val="uk-UA"/>
              </w:rPr>
              <w:t>проєкт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«</w:t>
            </w:r>
            <w:proofErr w:type="spellStart"/>
            <w:r>
              <w:rPr>
                <w:sz w:val="23"/>
                <w:szCs w:val="23"/>
                <w:lang w:val="uk-UA"/>
              </w:rPr>
              <w:t>Етно-</w:t>
            </w:r>
            <w:proofErr w:type="spellEnd"/>
            <w:r>
              <w:rPr>
                <w:sz w:val="23"/>
                <w:szCs w:val="23"/>
                <w:lang w:val="en-US"/>
              </w:rPr>
              <w:t>weekend</w:t>
            </w:r>
            <w:r>
              <w:rPr>
                <w:sz w:val="23"/>
                <w:szCs w:val="23"/>
                <w:lang w:val="uk-UA"/>
              </w:rPr>
              <w:t>»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67226B" w:rsidRDefault="00C549E1" w:rsidP="0005570C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2024 -2026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9E1" w:rsidRPr="00A672D2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</w:t>
            </w:r>
            <w:proofErr w:type="spellStart"/>
            <w:r w:rsidRPr="00A672D2">
              <w:rPr>
                <w:sz w:val="23"/>
                <w:szCs w:val="23"/>
                <w:lang w:val="uk-UA"/>
              </w:rPr>
              <w:t>ЦКтаД</w:t>
            </w:r>
            <w:proofErr w:type="spellEnd"/>
            <w:r w:rsidRPr="00A672D2">
              <w:rPr>
                <w:sz w:val="23"/>
                <w:szCs w:val="23"/>
                <w:lang w:val="uk-UA"/>
              </w:rPr>
              <w:t>»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9E1" w:rsidRPr="00A672D2" w:rsidRDefault="00C549E1" w:rsidP="00C549E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МТГ   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67226B" w:rsidRDefault="00C549E1" w:rsidP="0005570C">
            <w:pPr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50</w:t>
            </w:r>
            <w:r>
              <w:rPr>
                <w:sz w:val="23"/>
                <w:szCs w:val="23"/>
                <w:lang w:val="uk-UA"/>
              </w:rPr>
              <w:t>,</w:t>
            </w:r>
            <w:r>
              <w:rPr>
                <w:sz w:val="23"/>
                <w:szCs w:val="23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A672D2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A672D2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A672D2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190,0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9E1" w:rsidRPr="00A672D2" w:rsidRDefault="00C549E1" w:rsidP="0005570C">
            <w:pPr>
              <w:rPr>
                <w:sz w:val="23"/>
                <w:szCs w:val="23"/>
                <w:lang w:val="uk-UA"/>
              </w:rPr>
            </w:pPr>
          </w:p>
        </w:tc>
      </w:tr>
      <w:tr w:rsidR="00C549E1" w:rsidRPr="00A672D2" w:rsidTr="00C549E1">
        <w:tc>
          <w:tcPr>
            <w:tcW w:w="7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A672D2" w:rsidRDefault="00C549E1" w:rsidP="0005570C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ВСЬОГО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Бюджет Білгород-Дністровської МТГ </w:t>
            </w:r>
          </w:p>
          <w:p w:rsidR="00C549E1" w:rsidRPr="00C549E1" w:rsidRDefault="00C549E1" w:rsidP="00952F41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 </w:t>
            </w:r>
            <w:r w:rsidRPr="00A672D2">
              <w:rPr>
                <w:sz w:val="23"/>
                <w:szCs w:val="23"/>
                <w:lang w:val="uk-UA"/>
              </w:rPr>
              <w:t xml:space="preserve"> </w:t>
            </w:r>
            <w:r w:rsidRPr="002014D7">
              <w:rPr>
                <w:sz w:val="23"/>
                <w:szCs w:val="23"/>
                <w:lang w:val="uk-UA"/>
              </w:rPr>
              <w:t>Власні надходж</w:t>
            </w:r>
            <w:r w:rsidR="00952F41">
              <w:rPr>
                <w:sz w:val="23"/>
                <w:szCs w:val="23"/>
                <w:lang w:val="uk-UA"/>
              </w:rPr>
              <w:t>ення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5226,0</w:t>
            </w: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Pr="00370C7B" w:rsidRDefault="00C549E1" w:rsidP="0005570C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404,0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4529,0</w:t>
            </w:r>
          </w:p>
          <w:p w:rsidR="00C549E1" w:rsidRPr="00D31BDD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Pr="00D31BDD" w:rsidRDefault="00C549E1" w:rsidP="0005570C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414,0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4498,0</w:t>
            </w: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B279E8" w:rsidRDefault="00B279E8" w:rsidP="0005570C">
            <w:pPr>
              <w:rPr>
                <w:sz w:val="23"/>
                <w:szCs w:val="23"/>
                <w:lang w:val="uk-UA"/>
              </w:rPr>
            </w:pPr>
          </w:p>
          <w:p w:rsidR="00C549E1" w:rsidRPr="00D31BDD" w:rsidRDefault="00C549E1" w:rsidP="0005570C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424,0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14253,0</w:t>
            </w: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</w:p>
          <w:p w:rsidR="00C549E1" w:rsidRPr="00A672D2" w:rsidRDefault="00C549E1" w:rsidP="0005570C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1242,0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A672D2" w:rsidRDefault="00C549E1" w:rsidP="0005570C">
            <w:pPr>
              <w:rPr>
                <w:sz w:val="23"/>
                <w:szCs w:val="23"/>
                <w:lang w:val="uk-UA"/>
              </w:rPr>
            </w:pPr>
          </w:p>
        </w:tc>
      </w:tr>
      <w:tr w:rsidR="00C549E1" w:rsidRPr="00A672D2" w:rsidTr="001B034C"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A672D2" w:rsidRDefault="00C549E1" w:rsidP="0005570C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b/>
                <w:bCs/>
                <w:sz w:val="23"/>
                <w:szCs w:val="23"/>
                <w:lang w:val="uk-UA" w:eastAsia="uk-UA"/>
              </w:rPr>
              <w:t>VІ</w:t>
            </w:r>
            <w:r>
              <w:rPr>
                <w:b/>
                <w:bCs/>
                <w:sz w:val="23"/>
                <w:szCs w:val="23"/>
                <w:lang w:val="uk-UA" w:eastAsia="uk-UA"/>
              </w:rPr>
              <w:t>І</w:t>
            </w:r>
            <w:r w:rsidRPr="00A672D2">
              <w:rPr>
                <w:b/>
                <w:bCs/>
                <w:sz w:val="23"/>
                <w:szCs w:val="23"/>
                <w:lang w:val="uk-UA" w:eastAsia="uk-UA"/>
              </w:rPr>
              <w:t>.</w:t>
            </w:r>
          </w:p>
        </w:tc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A672D2" w:rsidRDefault="00C549E1" w:rsidP="0005570C">
            <w:pPr>
              <w:spacing w:line="276" w:lineRule="auto"/>
              <w:rPr>
                <w:sz w:val="23"/>
                <w:szCs w:val="23"/>
                <w:lang w:val="uk-UA"/>
              </w:rPr>
            </w:pPr>
            <w:r w:rsidRPr="00A672D2">
              <w:rPr>
                <w:b/>
                <w:sz w:val="23"/>
                <w:szCs w:val="23"/>
                <w:lang w:val="uk-UA"/>
              </w:rPr>
              <w:t>Інші заходи</w:t>
            </w:r>
          </w:p>
        </w:tc>
      </w:tr>
      <w:tr w:rsidR="00C549E1" w:rsidRPr="00A672D2" w:rsidTr="00F85EA0"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A672D2" w:rsidRDefault="00C549E1" w:rsidP="0005570C">
            <w:pPr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</w:t>
            </w:r>
            <w:r w:rsidRPr="00A672D2">
              <w:rPr>
                <w:sz w:val="23"/>
                <w:szCs w:val="23"/>
                <w:lang w:val="uk-UA"/>
              </w:rPr>
              <w:t>.1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EB0088" w:rsidRDefault="00C549E1" w:rsidP="0005570C">
            <w:pPr>
              <w:autoSpaceDE w:val="0"/>
              <w:autoSpaceDN w:val="0"/>
              <w:adjustRightInd w:val="0"/>
              <w:rPr>
                <w:i/>
                <w:sz w:val="23"/>
                <w:szCs w:val="23"/>
                <w:lang w:val="uk-UA" w:eastAsia="uk-UA"/>
              </w:rPr>
            </w:pPr>
            <w:r w:rsidRPr="00EB0088">
              <w:rPr>
                <w:i/>
                <w:sz w:val="23"/>
                <w:szCs w:val="23"/>
                <w:lang w:val="uk-UA" w:eastAsia="uk-UA"/>
              </w:rPr>
              <w:t>Капітальний ремонт (в т.ч. розробка проектно-кошторисної документації ) об'єктів культури:</w:t>
            </w:r>
          </w:p>
          <w:p w:rsidR="00C549E1" w:rsidRPr="009E53D2" w:rsidRDefault="00C549E1" w:rsidP="0005570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-108" w:firstLine="0"/>
              <w:rPr>
                <w:b/>
                <w:sz w:val="23"/>
                <w:szCs w:val="23"/>
                <w:lang w:val="uk-UA"/>
              </w:rPr>
            </w:pPr>
            <w:r w:rsidRPr="00D025A0">
              <w:rPr>
                <w:sz w:val="23"/>
                <w:szCs w:val="23"/>
                <w:lang w:val="uk-UA" w:eastAsia="uk-UA"/>
              </w:rPr>
              <w:t xml:space="preserve"> </w:t>
            </w:r>
            <w:r w:rsidR="001B034C">
              <w:rPr>
                <w:sz w:val="23"/>
                <w:szCs w:val="23"/>
                <w:lang w:val="uk-UA" w:eastAsia="uk-UA"/>
              </w:rPr>
              <w:t>другого поверху Білгород-</w:t>
            </w:r>
            <w:r>
              <w:rPr>
                <w:sz w:val="23"/>
                <w:szCs w:val="23"/>
                <w:lang w:val="uk-UA" w:eastAsia="uk-UA"/>
              </w:rPr>
              <w:t>Дністровського</w:t>
            </w:r>
            <w:r w:rsidRPr="00D025A0">
              <w:rPr>
                <w:sz w:val="23"/>
                <w:szCs w:val="23"/>
                <w:lang w:val="uk-UA" w:eastAsia="uk-UA"/>
              </w:rPr>
              <w:t xml:space="preserve"> </w:t>
            </w:r>
          </w:p>
          <w:p w:rsidR="00C549E1" w:rsidRPr="00D025A0" w:rsidRDefault="00C549E1" w:rsidP="0005570C">
            <w:pPr>
              <w:autoSpaceDE w:val="0"/>
              <w:autoSpaceDN w:val="0"/>
              <w:adjustRightInd w:val="0"/>
              <w:ind w:left="-108"/>
              <w:rPr>
                <w:b/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   </w:t>
            </w:r>
            <w:r w:rsidRPr="00D025A0">
              <w:rPr>
                <w:sz w:val="23"/>
                <w:szCs w:val="23"/>
                <w:lang w:val="uk-UA" w:eastAsia="uk-UA"/>
              </w:rPr>
              <w:t>центр</w:t>
            </w:r>
            <w:r>
              <w:rPr>
                <w:sz w:val="23"/>
                <w:szCs w:val="23"/>
                <w:lang w:val="uk-UA" w:eastAsia="uk-UA"/>
              </w:rPr>
              <w:t>у</w:t>
            </w:r>
            <w:r w:rsidRPr="00D025A0">
              <w:rPr>
                <w:sz w:val="23"/>
                <w:szCs w:val="23"/>
                <w:lang w:val="uk-UA" w:eastAsia="uk-UA"/>
              </w:rPr>
              <w:t xml:space="preserve">  </w:t>
            </w:r>
            <w:r>
              <w:rPr>
                <w:sz w:val="23"/>
                <w:szCs w:val="23"/>
                <w:lang w:val="uk-UA" w:eastAsia="uk-UA"/>
              </w:rPr>
              <w:t>культури та дозвілля</w:t>
            </w:r>
            <w:r w:rsidRPr="00D025A0">
              <w:rPr>
                <w:sz w:val="23"/>
                <w:szCs w:val="23"/>
                <w:lang w:val="uk-UA" w:eastAsia="uk-UA"/>
              </w:rPr>
              <w:t xml:space="preserve">   </w:t>
            </w:r>
          </w:p>
          <w:p w:rsidR="00C549E1" w:rsidRDefault="00C549E1" w:rsidP="0005570C">
            <w:pPr>
              <w:autoSpaceDE w:val="0"/>
              <w:autoSpaceDN w:val="0"/>
              <w:adjustRightInd w:val="0"/>
              <w:ind w:left="-108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   </w:t>
            </w:r>
            <w:r w:rsidRPr="00D025A0">
              <w:rPr>
                <w:sz w:val="23"/>
                <w:szCs w:val="23"/>
                <w:lang w:val="uk-UA" w:eastAsia="uk-UA"/>
              </w:rPr>
              <w:t>(вул. Кирилова, 16);</w:t>
            </w:r>
          </w:p>
          <w:p w:rsidR="00D6063F" w:rsidRDefault="00D6063F" w:rsidP="0005570C">
            <w:pPr>
              <w:autoSpaceDE w:val="0"/>
              <w:autoSpaceDN w:val="0"/>
              <w:adjustRightInd w:val="0"/>
              <w:ind w:left="-108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- репетиційного </w:t>
            </w:r>
            <w:r w:rsidR="00C549E1">
              <w:rPr>
                <w:sz w:val="23"/>
                <w:szCs w:val="23"/>
                <w:lang w:val="uk-UA" w:eastAsia="uk-UA"/>
              </w:rPr>
              <w:t xml:space="preserve"> зал</w:t>
            </w:r>
            <w:r>
              <w:rPr>
                <w:sz w:val="23"/>
                <w:szCs w:val="23"/>
                <w:lang w:val="uk-UA" w:eastAsia="uk-UA"/>
              </w:rPr>
              <w:t xml:space="preserve">у </w:t>
            </w:r>
            <w:r w:rsidR="00C549E1">
              <w:rPr>
                <w:sz w:val="23"/>
                <w:szCs w:val="23"/>
                <w:lang w:val="uk-UA" w:eastAsia="uk-UA"/>
              </w:rPr>
              <w:t xml:space="preserve"> </w:t>
            </w:r>
            <w:r>
              <w:rPr>
                <w:sz w:val="23"/>
                <w:szCs w:val="23"/>
                <w:lang w:val="uk-UA" w:eastAsia="uk-UA"/>
              </w:rPr>
              <w:t xml:space="preserve">народного </w:t>
            </w:r>
          </w:p>
          <w:p w:rsidR="00C549E1" w:rsidRDefault="00D6063F" w:rsidP="0005570C">
            <w:pPr>
              <w:autoSpaceDE w:val="0"/>
              <w:autoSpaceDN w:val="0"/>
              <w:adjustRightInd w:val="0"/>
              <w:ind w:left="-108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   ансамблю народної музики «Веселка»</w:t>
            </w:r>
          </w:p>
          <w:p w:rsidR="00C549E1" w:rsidRPr="00DD78B9" w:rsidRDefault="00C549E1" w:rsidP="0005570C">
            <w:pPr>
              <w:autoSpaceDE w:val="0"/>
              <w:autoSpaceDN w:val="0"/>
              <w:adjustRightInd w:val="0"/>
              <w:ind w:left="-108"/>
              <w:rPr>
                <w:sz w:val="23"/>
                <w:szCs w:val="23"/>
                <w:lang w:val="uk-UA" w:eastAsia="uk-UA"/>
              </w:rPr>
            </w:pPr>
            <w:r>
              <w:rPr>
                <w:sz w:val="23"/>
                <w:szCs w:val="23"/>
                <w:lang w:val="uk-UA" w:eastAsia="uk-UA"/>
              </w:rPr>
              <w:t xml:space="preserve">  (вул. Михайлівська, 29)</w:t>
            </w:r>
          </w:p>
          <w:p w:rsidR="00D6063F" w:rsidRDefault="00C549E1" w:rsidP="0005570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-108" w:firstLine="0"/>
              <w:rPr>
                <w:sz w:val="23"/>
                <w:szCs w:val="23"/>
                <w:lang w:val="uk-UA"/>
              </w:rPr>
            </w:pPr>
            <w:r w:rsidRPr="00D025A0">
              <w:rPr>
                <w:sz w:val="23"/>
                <w:szCs w:val="23"/>
                <w:lang w:val="uk-UA" w:eastAsia="uk-UA"/>
              </w:rPr>
              <w:t xml:space="preserve"> </w:t>
            </w:r>
            <w:r w:rsidR="00D6063F">
              <w:rPr>
                <w:sz w:val="23"/>
                <w:szCs w:val="23"/>
                <w:lang w:val="uk-UA"/>
              </w:rPr>
              <w:t>фортепіанного</w:t>
            </w:r>
            <w:r w:rsidRPr="00D025A0">
              <w:rPr>
                <w:sz w:val="23"/>
                <w:szCs w:val="23"/>
                <w:lang w:val="uk-UA"/>
              </w:rPr>
              <w:t xml:space="preserve"> відділ</w:t>
            </w:r>
            <w:r w:rsidR="00D6063F">
              <w:rPr>
                <w:sz w:val="23"/>
                <w:szCs w:val="23"/>
                <w:lang w:val="uk-UA"/>
              </w:rPr>
              <w:t>у</w:t>
            </w:r>
            <w:r w:rsidRPr="00D025A0">
              <w:rPr>
                <w:sz w:val="23"/>
                <w:szCs w:val="23"/>
                <w:lang w:val="uk-UA"/>
              </w:rPr>
              <w:t xml:space="preserve"> </w:t>
            </w:r>
            <w:r>
              <w:rPr>
                <w:sz w:val="23"/>
                <w:szCs w:val="23"/>
                <w:lang w:val="uk-UA"/>
              </w:rPr>
              <w:t xml:space="preserve">школи </w:t>
            </w:r>
          </w:p>
          <w:p w:rsidR="00C549E1" w:rsidRPr="00D025A0" w:rsidRDefault="00D6063F" w:rsidP="00D6063F">
            <w:pPr>
              <w:autoSpaceDE w:val="0"/>
              <w:autoSpaceDN w:val="0"/>
              <w:adjustRightInd w:val="0"/>
              <w:ind w:left="-108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 </w:t>
            </w:r>
            <w:r w:rsidR="00C549E1">
              <w:rPr>
                <w:sz w:val="23"/>
                <w:szCs w:val="23"/>
                <w:lang w:val="uk-UA"/>
              </w:rPr>
              <w:t xml:space="preserve">мистецтв </w:t>
            </w:r>
          </w:p>
          <w:p w:rsidR="00C549E1" w:rsidRDefault="00C549E1" w:rsidP="0005570C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ім. Л.Гінзбург (вул. </w:t>
            </w:r>
            <w:r w:rsidRPr="00D025A0">
              <w:rPr>
                <w:sz w:val="23"/>
                <w:szCs w:val="23"/>
                <w:lang w:val="uk-UA"/>
              </w:rPr>
              <w:t>Пушкіна, 31);</w:t>
            </w:r>
          </w:p>
          <w:p w:rsidR="00B40CD3" w:rsidRDefault="00B40CD3" w:rsidP="00B40CD3">
            <w:pPr>
              <w:autoSpaceDE w:val="0"/>
              <w:autoSpaceDN w:val="0"/>
              <w:adjustRightInd w:val="0"/>
              <w:ind w:left="-108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- </w:t>
            </w:r>
            <w:r w:rsidR="00C549E1">
              <w:rPr>
                <w:sz w:val="23"/>
                <w:szCs w:val="23"/>
                <w:lang w:val="uk-UA"/>
              </w:rPr>
              <w:t xml:space="preserve">приміщень художнього відділу </w:t>
            </w:r>
            <w:r>
              <w:rPr>
                <w:sz w:val="23"/>
                <w:szCs w:val="23"/>
                <w:lang w:val="uk-UA"/>
              </w:rPr>
              <w:t xml:space="preserve"> </w:t>
            </w:r>
            <w:r w:rsidR="00C549E1">
              <w:rPr>
                <w:sz w:val="23"/>
                <w:szCs w:val="23"/>
                <w:lang w:val="uk-UA"/>
              </w:rPr>
              <w:t xml:space="preserve">школи </w:t>
            </w:r>
          </w:p>
          <w:p w:rsidR="00C549E1" w:rsidRDefault="00B40CD3" w:rsidP="0005570C">
            <w:pPr>
              <w:autoSpaceDE w:val="0"/>
              <w:autoSpaceDN w:val="0"/>
              <w:adjustRightInd w:val="0"/>
              <w:ind w:left="-108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 </w:t>
            </w:r>
            <w:r w:rsidR="00C549E1">
              <w:rPr>
                <w:sz w:val="23"/>
                <w:szCs w:val="23"/>
                <w:lang w:val="uk-UA"/>
              </w:rPr>
              <w:t xml:space="preserve">мистецтв ім. Л.Н. Гінзбург </w:t>
            </w:r>
          </w:p>
          <w:p w:rsidR="00C549E1" w:rsidRPr="00D025A0" w:rsidRDefault="00C549E1" w:rsidP="0005570C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(вул. Перемоги,24)</w:t>
            </w:r>
          </w:p>
          <w:p w:rsidR="00C549E1" w:rsidRPr="00D025A0" w:rsidRDefault="00C549E1" w:rsidP="0005570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-108" w:firstLine="23"/>
              <w:rPr>
                <w:sz w:val="23"/>
                <w:szCs w:val="23"/>
                <w:lang w:val="uk-UA"/>
              </w:rPr>
            </w:pPr>
            <w:r w:rsidRPr="00D025A0">
              <w:rPr>
                <w:sz w:val="23"/>
                <w:szCs w:val="23"/>
                <w:lang w:val="uk-UA"/>
              </w:rPr>
              <w:t xml:space="preserve"> </w:t>
            </w:r>
            <w:r w:rsidR="00D6063F">
              <w:rPr>
                <w:sz w:val="23"/>
                <w:szCs w:val="23"/>
                <w:lang w:val="uk-UA"/>
              </w:rPr>
              <w:t xml:space="preserve">приміщень </w:t>
            </w:r>
            <w:r w:rsidRPr="00D025A0">
              <w:rPr>
                <w:sz w:val="23"/>
                <w:szCs w:val="23"/>
                <w:lang w:val="uk-UA"/>
              </w:rPr>
              <w:t>бібліотек</w:t>
            </w:r>
            <w:r w:rsidR="00D6063F">
              <w:rPr>
                <w:sz w:val="23"/>
                <w:szCs w:val="23"/>
                <w:lang w:val="uk-UA"/>
              </w:rPr>
              <w:t>и</w:t>
            </w:r>
            <w:r w:rsidRPr="00D025A0">
              <w:rPr>
                <w:sz w:val="23"/>
                <w:szCs w:val="23"/>
                <w:lang w:val="uk-UA"/>
              </w:rPr>
              <w:t xml:space="preserve"> ім. Л.Українки    </w:t>
            </w:r>
          </w:p>
          <w:p w:rsidR="00C549E1" w:rsidRPr="00D025A0" w:rsidRDefault="00C549E1" w:rsidP="0005570C">
            <w:pPr>
              <w:autoSpaceDE w:val="0"/>
              <w:autoSpaceDN w:val="0"/>
              <w:adjustRightInd w:val="0"/>
              <w:ind w:left="-85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 </w:t>
            </w:r>
            <w:r w:rsidRPr="00D025A0">
              <w:rPr>
                <w:sz w:val="23"/>
                <w:szCs w:val="23"/>
                <w:lang w:val="uk-UA"/>
              </w:rPr>
              <w:t>(вул. Ізмаїльська, 87-а);</w:t>
            </w:r>
            <w:r w:rsidRPr="00D025A0">
              <w:rPr>
                <w:sz w:val="23"/>
                <w:szCs w:val="23"/>
                <w:lang w:val="uk-UA" w:eastAsia="uk-UA"/>
              </w:rPr>
              <w:t xml:space="preserve"> </w:t>
            </w:r>
          </w:p>
          <w:p w:rsidR="00C549E1" w:rsidRDefault="00C549E1" w:rsidP="0005570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-108" w:firstLine="23"/>
              <w:rPr>
                <w:sz w:val="23"/>
                <w:szCs w:val="23"/>
                <w:lang w:val="uk-UA"/>
              </w:rPr>
            </w:pPr>
            <w:r w:rsidRPr="00D025A0">
              <w:rPr>
                <w:sz w:val="23"/>
                <w:szCs w:val="23"/>
                <w:lang w:val="uk-UA"/>
              </w:rPr>
              <w:t xml:space="preserve"> </w:t>
            </w:r>
            <w:r w:rsidR="00B40CD3">
              <w:rPr>
                <w:sz w:val="23"/>
                <w:szCs w:val="23"/>
                <w:lang w:val="uk-UA"/>
              </w:rPr>
              <w:t>п</w:t>
            </w:r>
            <w:r w:rsidR="00D6063F">
              <w:rPr>
                <w:sz w:val="23"/>
                <w:szCs w:val="23"/>
                <w:lang w:val="uk-UA"/>
              </w:rPr>
              <w:t>риміщень Публічної</w:t>
            </w:r>
            <w:r>
              <w:rPr>
                <w:sz w:val="23"/>
                <w:szCs w:val="23"/>
                <w:lang w:val="uk-UA"/>
              </w:rPr>
              <w:t xml:space="preserve"> біблі</w:t>
            </w:r>
            <w:r w:rsidR="00D6063F">
              <w:rPr>
                <w:sz w:val="23"/>
                <w:szCs w:val="23"/>
                <w:lang w:val="uk-UA"/>
              </w:rPr>
              <w:t>отеки</w:t>
            </w:r>
            <w:r>
              <w:rPr>
                <w:sz w:val="23"/>
                <w:szCs w:val="23"/>
                <w:lang w:val="uk-UA"/>
              </w:rPr>
              <w:t xml:space="preserve">                          </w:t>
            </w:r>
          </w:p>
          <w:p w:rsidR="00C549E1" w:rsidRPr="003E25FE" w:rsidRDefault="00C549E1" w:rsidP="0005570C">
            <w:pPr>
              <w:autoSpaceDE w:val="0"/>
              <w:autoSpaceDN w:val="0"/>
              <w:adjustRightInd w:val="0"/>
              <w:ind w:left="-85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 </w:t>
            </w:r>
            <w:r w:rsidRPr="003E25FE">
              <w:rPr>
                <w:sz w:val="23"/>
                <w:szCs w:val="23"/>
                <w:lang w:val="uk-UA"/>
              </w:rPr>
              <w:t>(вул. Маяковського, 7);</w:t>
            </w:r>
          </w:p>
          <w:p w:rsidR="00D6063F" w:rsidRDefault="00C549E1" w:rsidP="00D6063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-108" w:firstLine="23"/>
              <w:rPr>
                <w:sz w:val="23"/>
                <w:szCs w:val="23"/>
                <w:lang w:val="uk-UA"/>
              </w:rPr>
            </w:pPr>
            <w:r w:rsidRPr="00D025A0">
              <w:rPr>
                <w:sz w:val="23"/>
                <w:szCs w:val="23"/>
                <w:lang w:val="uk-UA"/>
              </w:rPr>
              <w:t xml:space="preserve"> </w:t>
            </w:r>
            <w:r w:rsidR="00B40CD3">
              <w:rPr>
                <w:sz w:val="23"/>
                <w:szCs w:val="23"/>
                <w:lang w:val="uk-UA"/>
              </w:rPr>
              <w:t>п</w:t>
            </w:r>
            <w:r w:rsidR="00D6063F">
              <w:rPr>
                <w:sz w:val="23"/>
                <w:szCs w:val="23"/>
                <w:lang w:val="uk-UA"/>
              </w:rPr>
              <w:t xml:space="preserve">риміщень </w:t>
            </w:r>
            <w:r>
              <w:rPr>
                <w:sz w:val="23"/>
                <w:szCs w:val="23"/>
                <w:lang w:val="uk-UA"/>
              </w:rPr>
              <w:t>відділ</w:t>
            </w:r>
            <w:r w:rsidR="00B40CD3">
              <w:rPr>
                <w:sz w:val="23"/>
                <w:szCs w:val="23"/>
                <w:lang w:val="uk-UA"/>
              </w:rPr>
              <w:t>у</w:t>
            </w:r>
            <w:r>
              <w:rPr>
                <w:sz w:val="23"/>
                <w:szCs w:val="23"/>
                <w:lang w:val="uk-UA"/>
              </w:rPr>
              <w:t xml:space="preserve"> публічної </w:t>
            </w:r>
          </w:p>
          <w:p w:rsidR="00D6063F" w:rsidRDefault="00D6063F" w:rsidP="00D6063F">
            <w:pPr>
              <w:autoSpaceDE w:val="0"/>
              <w:autoSpaceDN w:val="0"/>
              <w:adjustRightInd w:val="0"/>
              <w:ind w:left="-85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 </w:t>
            </w:r>
            <w:r w:rsidR="00C549E1">
              <w:rPr>
                <w:sz w:val="23"/>
                <w:szCs w:val="23"/>
                <w:lang w:val="uk-UA"/>
              </w:rPr>
              <w:t>бібліотеки</w:t>
            </w:r>
            <w:r>
              <w:rPr>
                <w:sz w:val="23"/>
                <w:szCs w:val="23"/>
                <w:lang w:val="uk-UA"/>
              </w:rPr>
              <w:t xml:space="preserve"> для дітей та </w:t>
            </w:r>
            <w:r w:rsidR="00C549E1" w:rsidRPr="00D6063F">
              <w:rPr>
                <w:sz w:val="23"/>
                <w:szCs w:val="23"/>
                <w:lang w:val="uk-UA"/>
              </w:rPr>
              <w:t xml:space="preserve">юнацтва  </w:t>
            </w:r>
          </w:p>
          <w:p w:rsidR="00C549E1" w:rsidRPr="00D6063F" w:rsidRDefault="00D6063F" w:rsidP="00D6063F">
            <w:pPr>
              <w:autoSpaceDE w:val="0"/>
              <w:autoSpaceDN w:val="0"/>
              <w:adjustRightInd w:val="0"/>
              <w:ind w:left="-85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 </w:t>
            </w:r>
            <w:r w:rsidR="00C549E1" w:rsidRPr="00D6063F">
              <w:rPr>
                <w:sz w:val="23"/>
                <w:szCs w:val="23"/>
                <w:lang w:val="uk-UA"/>
              </w:rPr>
              <w:t>(вул. Маяковського, 6).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A672D2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2024-2026</w:t>
            </w:r>
          </w:p>
          <w:p w:rsidR="00C549E1" w:rsidRDefault="00C549E1" w:rsidP="0005570C">
            <w:pPr>
              <w:rPr>
                <w:sz w:val="23"/>
                <w:szCs w:val="23"/>
                <w:lang w:val="uk-UA"/>
              </w:rPr>
            </w:pPr>
          </w:p>
        </w:tc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 w:rsidRPr="00441B92">
              <w:rPr>
                <w:sz w:val="23"/>
                <w:szCs w:val="23"/>
                <w:lang w:val="uk-UA"/>
              </w:rPr>
              <w:t>Відділ культури</w:t>
            </w: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КУ «</w:t>
            </w:r>
            <w:proofErr w:type="spellStart"/>
            <w:r w:rsidRPr="00A672D2">
              <w:rPr>
                <w:sz w:val="23"/>
                <w:szCs w:val="23"/>
                <w:lang w:val="uk-UA"/>
              </w:rPr>
              <w:t>ЦКтаД</w:t>
            </w:r>
            <w:proofErr w:type="spellEnd"/>
            <w:r w:rsidRPr="00A672D2">
              <w:rPr>
                <w:sz w:val="23"/>
                <w:szCs w:val="23"/>
                <w:lang w:val="uk-UA"/>
              </w:rPr>
              <w:t>»</w:t>
            </w: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КУ «ПББД»</w:t>
            </w: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КУ «ДШМ»</w:t>
            </w:r>
          </w:p>
          <w:p w:rsidR="00F85EA0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КП </w:t>
            </w:r>
          </w:p>
          <w:p w:rsidR="0054437B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>«</w:t>
            </w:r>
            <w:proofErr w:type="spellStart"/>
            <w:r w:rsidR="0054437B">
              <w:rPr>
                <w:sz w:val="23"/>
                <w:szCs w:val="23"/>
                <w:lang w:val="uk-UA"/>
              </w:rPr>
              <w:t>Білгород-Дністров</w:t>
            </w:r>
            <w:r w:rsidR="00F85EA0">
              <w:rPr>
                <w:sz w:val="23"/>
                <w:szCs w:val="23"/>
                <w:lang w:val="uk-UA"/>
              </w:rPr>
              <w:t>-</w:t>
            </w:r>
            <w:proofErr w:type="spellEnd"/>
          </w:p>
          <w:p w:rsidR="0054437B" w:rsidRDefault="00F85EA0" w:rsidP="0005570C">
            <w:pPr>
              <w:jc w:val="center"/>
              <w:rPr>
                <w:sz w:val="23"/>
                <w:szCs w:val="23"/>
                <w:lang w:val="uk-UA"/>
              </w:rPr>
            </w:pPr>
            <w:proofErr w:type="spellStart"/>
            <w:r>
              <w:rPr>
                <w:sz w:val="23"/>
                <w:szCs w:val="23"/>
                <w:lang w:val="uk-UA"/>
              </w:rPr>
              <w:t>с</w:t>
            </w:r>
            <w:r w:rsidR="0054437B">
              <w:rPr>
                <w:sz w:val="23"/>
                <w:szCs w:val="23"/>
                <w:lang w:val="uk-UA"/>
              </w:rPr>
              <w:t>ьке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</w:t>
            </w:r>
            <w:r w:rsidR="0054437B">
              <w:rPr>
                <w:sz w:val="23"/>
                <w:szCs w:val="23"/>
                <w:lang w:val="uk-UA"/>
              </w:rPr>
              <w:t xml:space="preserve">управління </w:t>
            </w:r>
            <w:proofErr w:type="spellStart"/>
            <w:r w:rsidR="0054437B">
              <w:rPr>
                <w:sz w:val="23"/>
                <w:szCs w:val="23"/>
                <w:lang w:val="uk-UA"/>
              </w:rPr>
              <w:t>капіталь</w:t>
            </w:r>
            <w:r>
              <w:rPr>
                <w:sz w:val="23"/>
                <w:szCs w:val="23"/>
                <w:lang w:val="uk-UA"/>
              </w:rPr>
              <w:t>-</w:t>
            </w:r>
            <w:proofErr w:type="spellEnd"/>
          </w:p>
          <w:p w:rsidR="0054437B" w:rsidRDefault="0054437B" w:rsidP="0005570C">
            <w:pPr>
              <w:jc w:val="center"/>
              <w:rPr>
                <w:sz w:val="23"/>
                <w:szCs w:val="23"/>
                <w:lang w:val="uk-UA"/>
              </w:rPr>
            </w:pPr>
            <w:proofErr w:type="spellStart"/>
            <w:r>
              <w:rPr>
                <w:sz w:val="23"/>
                <w:szCs w:val="23"/>
                <w:lang w:val="uk-UA"/>
              </w:rPr>
              <w:t>ного</w:t>
            </w:r>
            <w:proofErr w:type="spellEnd"/>
            <w:r>
              <w:rPr>
                <w:sz w:val="23"/>
                <w:szCs w:val="23"/>
                <w:lang w:val="uk-UA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uk-UA"/>
              </w:rPr>
              <w:t>будівни</w:t>
            </w:r>
            <w:r w:rsidR="00F85EA0">
              <w:rPr>
                <w:sz w:val="23"/>
                <w:szCs w:val="23"/>
                <w:lang w:val="uk-UA"/>
              </w:rPr>
              <w:t>-</w:t>
            </w:r>
            <w:proofErr w:type="spellEnd"/>
          </w:p>
          <w:p w:rsidR="00C549E1" w:rsidRPr="00A672D2" w:rsidRDefault="0054437B" w:rsidP="0005570C">
            <w:pPr>
              <w:jc w:val="center"/>
              <w:rPr>
                <w:sz w:val="23"/>
                <w:szCs w:val="23"/>
                <w:lang w:val="uk-UA"/>
              </w:rPr>
            </w:pPr>
            <w:proofErr w:type="spellStart"/>
            <w:r>
              <w:rPr>
                <w:sz w:val="23"/>
                <w:szCs w:val="23"/>
                <w:lang w:val="uk-UA"/>
              </w:rPr>
              <w:t>цтва</w:t>
            </w:r>
            <w:proofErr w:type="spellEnd"/>
            <w:r w:rsidR="00C549E1" w:rsidRPr="00A672D2">
              <w:rPr>
                <w:sz w:val="23"/>
                <w:szCs w:val="23"/>
                <w:lang w:val="uk-UA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 w:rsidRPr="00E024C2">
              <w:rPr>
                <w:sz w:val="23"/>
                <w:szCs w:val="23"/>
                <w:lang w:val="uk-UA"/>
              </w:rPr>
              <w:t xml:space="preserve">Фонд розвитку </w:t>
            </w: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Білгород-Дністровської міської територіальної гром</w:t>
            </w:r>
            <w:r w:rsidR="00D6063F">
              <w:rPr>
                <w:sz w:val="23"/>
                <w:szCs w:val="23"/>
                <w:lang w:val="uk-UA"/>
              </w:rPr>
              <w:t>ади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A672D2" w:rsidRDefault="00C549E1" w:rsidP="0005570C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Обсяг коштів визначається</w:t>
            </w:r>
          </w:p>
          <w:p w:rsidR="00C549E1" w:rsidRPr="00A672D2" w:rsidRDefault="00C549E1" w:rsidP="0005570C">
            <w:pPr>
              <w:jc w:val="center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 xml:space="preserve">рішенням про міський бюджет </w:t>
            </w:r>
          </w:p>
          <w:p w:rsidR="00C549E1" w:rsidRPr="00A672D2" w:rsidRDefault="00C549E1" w:rsidP="0005570C">
            <w:pPr>
              <w:jc w:val="center"/>
              <w:rPr>
                <w:sz w:val="23"/>
                <w:szCs w:val="23"/>
                <w:lang w:val="uk-UA" w:eastAsia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 xml:space="preserve">міста Білгорода-Дністровського </w:t>
            </w:r>
          </w:p>
          <w:p w:rsidR="00C549E1" w:rsidRDefault="00C549E1" w:rsidP="0005570C">
            <w:pPr>
              <w:jc w:val="center"/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 w:eastAsia="uk-UA"/>
              </w:rPr>
              <w:t>на відповідний рік.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A672D2" w:rsidRDefault="00C549E1" w:rsidP="0005570C">
            <w:pPr>
              <w:rPr>
                <w:sz w:val="23"/>
                <w:szCs w:val="23"/>
                <w:lang w:val="uk-UA"/>
              </w:rPr>
            </w:pPr>
            <w:r w:rsidRPr="00A672D2">
              <w:rPr>
                <w:sz w:val="23"/>
                <w:szCs w:val="23"/>
                <w:lang w:val="uk-UA"/>
              </w:rPr>
              <w:t xml:space="preserve">Забезпечення належного утримання та розвитку установ культури, створення комфортного середовища для отримувачів культурних послуг – населення міста. </w:t>
            </w:r>
          </w:p>
        </w:tc>
      </w:tr>
    </w:tbl>
    <w:p w:rsidR="00B279E8" w:rsidRDefault="00B279E8" w:rsidP="00C549E1">
      <w:pPr>
        <w:tabs>
          <w:tab w:val="left" w:pos="937"/>
        </w:tabs>
        <w:rPr>
          <w:sz w:val="23"/>
          <w:szCs w:val="23"/>
          <w:lang w:val="uk-UA"/>
        </w:rPr>
      </w:pPr>
    </w:p>
    <w:p w:rsidR="00C549E1" w:rsidRPr="00060670" w:rsidRDefault="007A6B78" w:rsidP="00C549E1">
      <w:pPr>
        <w:tabs>
          <w:tab w:val="left" w:pos="937"/>
        </w:tabs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t xml:space="preserve">      Секретар міської ради                                                                                                                                                                            </w:t>
      </w:r>
      <w:bookmarkStart w:id="1" w:name="_GoBack"/>
      <w:bookmarkEnd w:id="1"/>
      <w:r>
        <w:rPr>
          <w:sz w:val="23"/>
          <w:szCs w:val="23"/>
          <w:lang w:val="uk-UA"/>
        </w:rPr>
        <w:t xml:space="preserve">    Олександр  СКАЛОЗУБ</w:t>
      </w:r>
    </w:p>
    <w:sectPr w:rsidR="00C549E1" w:rsidRPr="00060670" w:rsidSect="009525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284" w:right="850" w:bottom="142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EA9" w:rsidRDefault="00C31EA9" w:rsidP="00AF256C">
      <w:r>
        <w:separator/>
      </w:r>
    </w:p>
  </w:endnote>
  <w:endnote w:type="continuationSeparator" w:id="0">
    <w:p w:rsidR="00C31EA9" w:rsidRDefault="00C31EA9" w:rsidP="00AF2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AFF" w:rsidRDefault="00432AF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AFF" w:rsidRDefault="00432AFF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AFF" w:rsidRDefault="00432AF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EA9" w:rsidRDefault="00C31EA9" w:rsidP="00AF256C">
      <w:r>
        <w:separator/>
      </w:r>
    </w:p>
  </w:footnote>
  <w:footnote w:type="continuationSeparator" w:id="0">
    <w:p w:rsidR="00C31EA9" w:rsidRDefault="00C31EA9" w:rsidP="00AF2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AFF" w:rsidRDefault="00432AF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AFF" w:rsidRDefault="00432AFF" w:rsidP="00B02DEA">
    <w:pPr>
      <w:pStyle w:val="a4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AFF" w:rsidRDefault="00432AF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71DC1"/>
    <w:multiLevelType w:val="hybridMultilevel"/>
    <w:tmpl w:val="4C769926"/>
    <w:lvl w:ilvl="0" w:tplc="4FF498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BE55C5"/>
    <w:multiLevelType w:val="multilevel"/>
    <w:tmpl w:val="6CB83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F1767B"/>
    <w:multiLevelType w:val="hybridMultilevel"/>
    <w:tmpl w:val="7DA6AF82"/>
    <w:lvl w:ilvl="0" w:tplc="4B5C93BE">
      <w:numFmt w:val="bullet"/>
      <w:lvlText w:val="-"/>
      <w:lvlJc w:val="left"/>
      <w:pPr>
        <w:ind w:left="70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91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99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106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113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120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12780" w:hanging="360"/>
      </w:pPr>
      <w:rPr>
        <w:rFonts w:ascii="Wingdings" w:hAnsi="Wingdings" w:hint="default"/>
      </w:rPr>
    </w:lvl>
  </w:abstractNum>
  <w:abstractNum w:abstractNumId="3">
    <w:nsid w:val="72E213BC"/>
    <w:multiLevelType w:val="hybridMultilevel"/>
    <w:tmpl w:val="BD7A676A"/>
    <w:lvl w:ilvl="0" w:tplc="4FF498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EC7"/>
    <w:rsid w:val="00000AF6"/>
    <w:rsid w:val="0000466B"/>
    <w:rsid w:val="00023E1A"/>
    <w:rsid w:val="00031620"/>
    <w:rsid w:val="000427B6"/>
    <w:rsid w:val="00043EA1"/>
    <w:rsid w:val="0005401C"/>
    <w:rsid w:val="000545F0"/>
    <w:rsid w:val="0005533D"/>
    <w:rsid w:val="00060670"/>
    <w:rsid w:val="00060927"/>
    <w:rsid w:val="0007453D"/>
    <w:rsid w:val="00082839"/>
    <w:rsid w:val="00095528"/>
    <w:rsid w:val="000970D3"/>
    <w:rsid w:val="000A3A82"/>
    <w:rsid w:val="000B388A"/>
    <w:rsid w:val="000C321F"/>
    <w:rsid w:val="000C461B"/>
    <w:rsid w:val="000C6BDE"/>
    <w:rsid w:val="000D0935"/>
    <w:rsid w:val="000D45E7"/>
    <w:rsid w:val="000E26A9"/>
    <w:rsid w:val="000F2731"/>
    <w:rsid w:val="001019C9"/>
    <w:rsid w:val="00112868"/>
    <w:rsid w:val="001168A3"/>
    <w:rsid w:val="00116941"/>
    <w:rsid w:val="00117E97"/>
    <w:rsid w:val="00120361"/>
    <w:rsid w:val="00121E11"/>
    <w:rsid w:val="00135A0F"/>
    <w:rsid w:val="00135AE4"/>
    <w:rsid w:val="00136FAA"/>
    <w:rsid w:val="00142450"/>
    <w:rsid w:val="00160B23"/>
    <w:rsid w:val="00164EC6"/>
    <w:rsid w:val="00166A85"/>
    <w:rsid w:val="00173F73"/>
    <w:rsid w:val="001800C1"/>
    <w:rsid w:val="00186BF0"/>
    <w:rsid w:val="00196ED4"/>
    <w:rsid w:val="001A3B48"/>
    <w:rsid w:val="001B034C"/>
    <w:rsid w:val="001B64FA"/>
    <w:rsid w:val="001C0273"/>
    <w:rsid w:val="001C47B2"/>
    <w:rsid w:val="001C7FCD"/>
    <w:rsid w:val="001E058A"/>
    <w:rsid w:val="001F23BA"/>
    <w:rsid w:val="001F4AD7"/>
    <w:rsid w:val="001F6B7F"/>
    <w:rsid w:val="001F732F"/>
    <w:rsid w:val="002014D7"/>
    <w:rsid w:val="00202561"/>
    <w:rsid w:val="00215DC7"/>
    <w:rsid w:val="00217896"/>
    <w:rsid w:val="00236401"/>
    <w:rsid w:val="00246E1F"/>
    <w:rsid w:val="00252D63"/>
    <w:rsid w:val="00254B3D"/>
    <w:rsid w:val="00260BA5"/>
    <w:rsid w:val="00260F5F"/>
    <w:rsid w:val="002625BA"/>
    <w:rsid w:val="0026289D"/>
    <w:rsid w:val="00270293"/>
    <w:rsid w:val="00273466"/>
    <w:rsid w:val="00276B5C"/>
    <w:rsid w:val="00277600"/>
    <w:rsid w:val="00282F7B"/>
    <w:rsid w:val="002A6204"/>
    <w:rsid w:val="002A66F3"/>
    <w:rsid w:val="002D0511"/>
    <w:rsid w:val="002D4789"/>
    <w:rsid w:val="002E3855"/>
    <w:rsid w:val="002E65FE"/>
    <w:rsid w:val="002F45FB"/>
    <w:rsid w:val="002F7833"/>
    <w:rsid w:val="003077EC"/>
    <w:rsid w:val="003225D8"/>
    <w:rsid w:val="00333183"/>
    <w:rsid w:val="00337BCE"/>
    <w:rsid w:val="00340FE0"/>
    <w:rsid w:val="00357CC5"/>
    <w:rsid w:val="0036043C"/>
    <w:rsid w:val="00370C7B"/>
    <w:rsid w:val="00381652"/>
    <w:rsid w:val="00383858"/>
    <w:rsid w:val="00384B12"/>
    <w:rsid w:val="003913AF"/>
    <w:rsid w:val="003A1ABB"/>
    <w:rsid w:val="003A2F5F"/>
    <w:rsid w:val="003B135A"/>
    <w:rsid w:val="003B2A97"/>
    <w:rsid w:val="003B6801"/>
    <w:rsid w:val="003C119C"/>
    <w:rsid w:val="003C598A"/>
    <w:rsid w:val="003D314E"/>
    <w:rsid w:val="003E11E2"/>
    <w:rsid w:val="003E25FE"/>
    <w:rsid w:val="003F13C6"/>
    <w:rsid w:val="00400164"/>
    <w:rsid w:val="00400313"/>
    <w:rsid w:val="004053E6"/>
    <w:rsid w:val="00406905"/>
    <w:rsid w:val="00413662"/>
    <w:rsid w:val="00427CA4"/>
    <w:rsid w:val="00427EEE"/>
    <w:rsid w:val="00432AFF"/>
    <w:rsid w:val="00441B92"/>
    <w:rsid w:val="0044568F"/>
    <w:rsid w:val="00452A02"/>
    <w:rsid w:val="00452EED"/>
    <w:rsid w:val="00457E5D"/>
    <w:rsid w:val="00466429"/>
    <w:rsid w:val="004727D5"/>
    <w:rsid w:val="004944D7"/>
    <w:rsid w:val="004969C7"/>
    <w:rsid w:val="004A0960"/>
    <w:rsid w:val="004A47AF"/>
    <w:rsid w:val="004B6A51"/>
    <w:rsid w:val="004C5D72"/>
    <w:rsid w:val="004C6689"/>
    <w:rsid w:val="004D60A8"/>
    <w:rsid w:val="004E3E1C"/>
    <w:rsid w:val="004E7D0B"/>
    <w:rsid w:val="004F2BF4"/>
    <w:rsid w:val="00521741"/>
    <w:rsid w:val="00526284"/>
    <w:rsid w:val="00530617"/>
    <w:rsid w:val="00530CD1"/>
    <w:rsid w:val="00533D03"/>
    <w:rsid w:val="0054437B"/>
    <w:rsid w:val="00553FC4"/>
    <w:rsid w:val="00580F2F"/>
    <w:rsid w:val="00586A3F"/>
    <w:rsid w:val="005A4A1E"/>
    <w:rsid w:val="005B213F"/>
    <w:rsid w:val="005B2EEB"/>
    <w:rsid w:val="005B4663"/>
    <w:rsid w:val="005C2711"/>
    <w:rsid w:val="005C3D96"/>
    <w:rsid w:val="005D4B63"/>
    <w:rsid w:val="005D5B8F"/>
    <w:rsid w:val="005F474E"/>
    <w:rsid w:val="00600778"/>
    <w:rsid w:val="006269F1"/>
    <w:rsid w:val="00633AD0"/>
    <w:rsid w:val="0064100C"/>
    <w:rsid w:val="0064184D"/>
    <w:rsid w:val="00651773"/>
    <w:rsid w:val="00652078"/>
    <w:rsid w:val="0066188F"/>
    <w:rsid w:val="00664372"/>
    <w:rsid w:val="006704E9"/>
    <w:rsid w:val="0067226B"/>
    <w:rsid w:val="00680CE9"/>
    <w:rsid w:val="0068495E"/>
    <w:rsid w:val="00687363"/>
    <w:rsid w:val="006937BB"/>
    <w:rsid w:val="00695C8A"/>
    <w:rsid w:val="006A516E"/>
    <w:rsid w:val="006C3596"/>
    <w:rsid w:val="006C64B3"/>
    <w:rsid w:val="006D1EC7"/>
    <w:rsid w:val="006E152E"/>
    <w:rsid w:val="00704E42"/>
    <w:rsid w:val="0070662C"/>
    <w:rsid w:val="00717F65"/>
    <w:rsid w:val="007210AC"/>
    <w:rsid w:val="00721AAE"/>
    <w:rsid w:val="00722CBD"/>
    <w:rsid w:val="0072363C"/>
    <w:rsid w:val="00724096"/>
    <w:rsid w:val="00725AA0"/>
    <w:rsid w:val="0073041C"/>
    <w:rsid w:val="00731E0E"/>
    <w:rsid w:val="00732AE3"/>
    <w:rsid w:val="0074487B"/>
    <w:rsid w:val="007546A2"/>
    <w:rsid w:val="00757825"/>
    <w:rsid w:val="0076087D"/>
    <w:rsid w:val="00772BC5"/>
    <w:rsid w:val="007838C7"/>
    <w:rsid w:val="0078476E"/>
    <w:rsid w:val="007868F1"/>
    <w:rsid w:val="007869BA"/>
    <w:rsid w:val="00790E27"/>
    <w:rsid w:val="007A2A78"/>
    <w:rsid w:val="007A2D8E"/>
    <w:rsid w:val="007A6B78"/>
    <w:rsid w:val="007C30E7"/>
    <w:rsid w:val="007D49E1"/>
    <w:rsid w:val="007F2822"/>
    <w:rsid w:val="00800D15"/>
    <w:rsid w:val="0082013E"/>
    <w:rsid w:val="00825F31"/>
    <w:rsid w:val="008325CB"/>
    <w:rsid w:val="00833558"/>
    <w:rsid w:val="00837955"/>
    <w:rsid w:val="00856AD0"/>
    <w:rsid w:val="00857929"/>
    <w:rsid w:val="008656E6"/>
    <w:rsid w:val="0086604F"/>
    <w:rsid w:val="0086667F"/>
    <w:rsid w:val="00881EEE"/>
    <w:rsid w:val="008A53A0"/>
    <w:rsid w:val="008A69EC"/>
    <w:rsid w:val="008C6826"/>
    <w:rsid w:val="008D03E9"/>
    <w:rsid w:val="008D0DFC"/>
    <w:rsid w:val="008E0108"/>
    <w:rsid w:val="008F5FD3"/>
    <w:rsid w:val="009024D7"/>
    <w:rsid w:val="00920343"/>
    <w:rsid w:val="00934443"/>
    <w:rsid w:val="009359B0"/>
    <w:rsid w:val="009525F8"/>
    <w:rsid w:val="00952F41"/>
    <w:rsid w:val="009546B1"/>
    <w:rsid w:val="009610AA"/>
    <w:rsid w:val="00973F84"/>
    <w:rsid w:val="00976461"/>
    <w:rsid w:val="00976BBB"/>
    <w:rsid w:val="009850F8"/>
    <w:rsid w:val="00987479"/>
    <w:rsid w:val="009A3DD4"/>
    <w:rsid w:val="009A5596"/>
    <w:rsid w:val="009B4177"/>
    <w:rsid w:val="009C3BBA"/>
    <w:rsid w:val="009C3C74"/>
    <w:rsid w:val="009C7435"/>
    <w:rsid w:val="009D2D03"/>
    <w:rsid w:val="009D302A"/>
    <w:rsid w:val="009E0564"/>
    <w:rsid w:val="009E53D2"/>
    <w:rsid w:val="009F70B2"/>
    <w:rsid w:val="00A02A77"/>
    <w:rsid w:val="00A043A0"/>
    <w:rsid w:val="00A047C4"/>
    <w:rsid w:val="00A07419"/>
    <w:rsid w:val="00A11C87"/>
    <w:rsid w:val="00A13A6C"/>
    <w:rsid w:val="00A14F50"/>
    <w:rsid w:val="00A2093B"/>
    <w:rsid w:val="00A3087A"/>
    <w:rsid w:val="00A4045E"/>
    <w:rsid w:val="00A53DF7"/>
    <w:rsid w:val="00A62E8F"/>
    <w:rsid w:val="00A7462D"/>
    <w:rsid w:val="00A76DAB"/>
    <w:rsid w:val="00A83881"/>
    <w:rsid w:val="00A84136"/>
    <w:rsid w:val="00AA5404"/>
    <w:rsid w:val="00AA57A3"/>
    <w:rsid w:val="00AC4509"/>
    <w:rsid w:val="00AE16A8"/>
    <w:rsid w:val="00AF04CB"/>
    <w:rsid w:val="00AF256C"/>
    <w:rsid w:val="00B01B24"/>
    <w:rsid w:val="00B02DEA"/>
    <w:rsid w:val="00B16EA5"/>
    <w:rsid w:val="00B25E02"/>
    <w:rsid w:val="00B279E8"/>
    <w:rsid w:val="00B40CD3"/>
    <w:rsid w:val="00B50479"/>
    <w:rsid w:val="00B603F7"/>
    <w:rsid w:val="00B932F1"/>
    <w:rsid w:val="00BA0767"/>
    <w:rsid w:val="00BA4136"/>
    <w:rsid w:val="00BC1115"/>
    <w:rsid w:val="00BD4FEF"/>
    <w:rsid w:val="00BD70A8"/>
    <w:rsid w:val="00BF3CDB"/>
    <w:rsid w:val="00C03312"/>
    <w:rsid w:val="00C1195D"/>
    <w:rsid w:val="00C12BE4"/>
    <w:rsid w:val="00C15DD8"/>
    <w:rsid w:val="00C21A7B"/>
    <w:rsid w:val="00C22A44"/>
    <w:rsid w:val="00C272EB"/>
    <w:rsid w:val="00C30462"/>
    <w:rsid w:val="00C31BCB"/>
    <w:rsid w:val="00C31EA9"/>
    <w:rsid w:val="00C355BF"/>
    <w:rsid w:val="00C4251C"/>
    <w:rsid w:val="00C549E1"/>
    <w:rsid w:val="00C72CD8"/>
    <w:rsid w:val="00C81150"/>
    <w:rsid w:val="00C8278C"/>
    <w:rsid w:val="00C8654C"/>
    <w:rsid w:val="00CA4A6D"/>
    <w:rsid w:val="00CB11BB"/>
    <w:rsid w:val="00CC7712"/>
    <w:rsid w:val="00CD0693"/>
    <w:rsid w:val="00CD4D8B"/>
    <w:rsid w:val="00CE32CE"/>
    <w:rsid w:val="00CE3A02"/>
    <w:rsid w:val="00CF6F6C"/>
    <w:rsid w:val="00CF789D"/>
    <w:rsid w:val="00D025A0"/>
    <w:rsid w:val="00D06BC4"/>
    <w:rsid w:val="00D0759E"/>
    <w:rsid w:val="00D24C01"/>
    <w:rsid w:val="00D24FF7"/>
    <w:rsid w:val="00D3039A"/>
    <w:rsid w:val="00D31BDD"/>
    <w:rsid w:val="00D47B1C"/>
    <w:rsid w:val="00D6063F"/>
    <w:rsid w:val="00D60EB7"/>
    <w:rsid w:val="00D636E2"/>
    <w:rsid w:val="00D73EFA"/>
    <w:rsid w:val="00D8238E"/>
    <w:rsid w:val="00D85FC0"/>
    <w:rsid w:val="00D9254A"/>
    <w:rsid w:val="00DA501A"/>
    <w:rsid w:val="00DA6F0B"/>
    <w:rsid w:val="00DA76A7"/>
    <w:rsid w:val="00DB2BDA"/>
    <w:rsid w:val="00DC69F1"/>
    <w:rsid w:val="00DC6B54"/>
    <w:rsid w:val="00DD2339"/>
    <w:rsid w:val="00DD2A4E"/>
    <w:rsid w:val="00DD7303"/>
    <w:rsid w:val="00DD77D6"/>
    <w:rsid w:val="00DD78B9"/>
    <w:rsid w:val="00DE2B8C"/>
    <w:rsid w:val="00DE3C01"/>
    <w:rsid w:val="00DE4C2B"/>
    <w:rsid w:val="00DF335F"/>
    <w:rsid w:val="00DF6B93"/>
    <w:rsid w:val="00E024C2"/>
    <w:rsid w:val="00E23853"/>
    <w:rsid w:val="00E321B4"/>
    <w:rsid w:val="00E40356"/>
    <w:rsid w:val="00E40E2F"/>
    <w:rsid w:val="00E53DAF"/>
    <w:rsid w:val="00E6585F"/>
    <w:rsid w:val="00E66174"/>
    <w:rsid w:val="00E808A2"/>
    <w:rsid w:val="00E8283C"/>
    <w:rsid w:val="00E86EA6"/>
    <w:rsid w:val="00E93CE7"/>
    <w:rsid w:val="00EB0088"/>
    <w:rsid w:val="00EB09CC"/>
    <w:rsid w:val="00EB1969"/>
    <w:rsid w:val="00EB2FC1"/>
    <w:rsid w:val="00EB4ADD"/>
    <w:rsid w:val="00EC01CA"/>
    <w:rsid w:val="00ED588F"/>
    <w:rsid w:val="00ED7655"/>
    <w:rsid w:val="00EF6F66"/>
    <w:rsid w:val="00EF73CE"/>
    <w:rsid w:val="00EF746F"/>
    <w:rsid w:val="00F00200"/>
    <w:rsid w:val="00F079E0"/>
    <w:rsid w:val="00F13AE0"/>
    <w:rsid w:val="00F1540C"/>
    <w:rsid w:val="00F17E0A"/>
    <w:rsid w:val="00F22BA6"/>
    <w:rsid w:val="00F31414"/>
    <w:rsid w:val="00F3696C"/>
    <w:rsid w:val="00F401EA"/>
    <w:rsid w:val="00F416C0"/>
    <w:rsid w:val="00F507A5"/>
    <w:rsid w:val="00F5178C"/>
    <w:rsid w:val="00F57E75"/>
    <w:rsid w:val="00F60FBD"/>
    <w:rsid w:val="00F65A03"/>
    <w:rsid w:val="00F66FBE"/>
    <w:rsid w:val="00F719ED"/>
    <w:rsid w:val="00F73CA1"/>
    <w:rsid w:val="00F80A74"/>
    <w:rsid w:val="00F80C8B"/>
    <w:rsid w:val="00F85EA0"/>
    <w:rsid w:val="00FA6554"/>
    <w:rsid w:val="00FA7F1C"/>
    <w:rsid w:val="00FB0B29"/>
    <w:rsid w:val="00FC4283"/>
    <w:rsid w:val="00FD059D"/>
    <w:rsid w:val="00FD4BD8"/>
    <w:rsid w:val="00FF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56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256C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256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AF256C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F256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695C8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5C8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a">
    <w:name w:val="Normal (Web)"/>
    <w:basedOn w:val="a"/>
    <w:uiPriority w:val="99"/>
    <w:semiHidden/>
    <w:unhideWhenUsed/>
    <w:rsid w:val="006A516E"/>
    <w:pPr>
      <w:spacing w:before="100" w:beforeAutospacing="1" w:after="100" w:afterAutospacing="1"/>
    </w:pPr>
    <w:rPr>
      <w:lang w:val="uk-UA" w:eastAsia="uk-UA"/>
    </w:rPr>
  </w:style>
  <w:style w:type="character" w:customStyle="1" w:styleId="docdata">
    <w:name w:val="docdata"/>
    <w:aliases w:val="docy,v5,2188,baiaagaaboqcaaadwgyaaaxqbgaaaaaaaaaaaaaaaaaaaaaaaaaaaaaaaaaaaaaaaaaaaaaaaaaaaaaaaaaaaaaaaaaaaaaaaaaaaaaaaaaaaaaaaaaaaaaaaaaaaaaaaaaaaaaaaaaaaaaaaaaaaaaaaaaaaaaaaaaaaaaaaaaaaaaaaaaaaaaaaaaaaaaaaaaaaaaaaaaaaaaaaaaaaaaaaaaaaaaaaaaaaaaa"/>
    <w:basedOn w:val="a0"/>
    <w:rsid w:val="000C6B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56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256C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256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AF256C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F256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695C8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5C8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a">
    <w:name w:val="Normal (Web)"/>
    <w:basedOn w:val="a"/>
    <w:uiPriority w:val="99"/>
    <w:semiHidden/>
    <w:unhideWhenUsed/>
    <w:rsid w:val="006A516E"/>
    <w:pPr>
      <w:spacing w:before="100" w:beforeAutospacing="1" w:after="100" w:afterAutospacing="1"/>
    </w:pPr>
    <w:rPr>
      <w:lang w:val="uk-UA" w:eastAsia="uk-UA"/>
    </w:rPr>
  </w:style>
  <w:style w:type="character" w:customStyle="1" w:styleId="docdata">
    <w:name w:val="docdata"/>
    <w:aliases w:val="docy,v5,2188,baiaagaaboqcaaadwgyaaaxqbgaaaaaaaaaaaaaaaaaaaaaaaaaaaaaaaaaaaaaaaaaaaaaaaaaaaaaaaaaaaaaaaaaaaaaaaaaaaaaaaaaaaaaaaaaaaaaaaaaaaaaaaaaaaaaaaaaaaaaaaaaaaaaaaaaaaaaaaaaaaaaaaaaaaaaaaaaaaaaaaaaaaaaaaaaaaaaaaaaaaaaaaaaaaaaaaaaaaaaaaaaaaaaa"/>
    <w:basedOn w:val="a0"/>
    <w:rsid w:val="000C6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149A5-2BCF-4D87-A67C-C7710D756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4440</TotalTime>
  <Pages>12</Pages>
  <Words>13992</Words>
  <Characters>7976</Characters>
  <Application>Microsoft Office Word</Application>
  <DocSecurity>0</DocSecurity>
  <Lines>66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350</cp:revision>
  <cp:lastPrinted>2023-10-04T11:54:00Z</cp:lastPrinted>
  <dcterms:created xsi:type="dcterms:W3CDTF">2022-12-16T13:03:00Z</dcterms:created>
  <dcterms:modified xsi:type="dcterms:W3CDTF">2023-10-23T10:43:00Z</dcterms:modified>
</cp:coreProperties>
</file>