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35" w:rsidRDefault="00720767" w:rsidP="00437C35">
      <w:pPr>
        <w:jc w:val="center"/>
        <w:rPr>
          <w:rFonts w:ascii="Arial" w:hAnsi="Arial"/>
          <w:lang w:val="uk-UA"/>
        </w:rPr>
      </w:pPr>
      <w:r w:rsidRPr="00B30983">
        <w:rPr>
          <w:rFonts w:ascii="Arial" w:hAnsi="Arial"/>
        </w:rPr>
        <w:object w:dxaOrig="1602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;mso-position-vertical:absolute" o:ole="" fillcolor="window">
            <v:imagedata r:id="rId5" o:title=""/>
            <o:lock v:ext="edit" aspectratio="f"/>
          </v:shape>
          <o:OLEObject Type="Embed" ProgID="MS_ClipArt_Gallery.2" ShapeID="_x0000_i1025" DrawAspect="Content" ObjectID="_1676981983" r:id="rId6"/>
        </w:object>
      </w:r>
    </w:p>
    <w:p w:rsidR="00437C35" w:rsidRDefault="00437C35" w:rsidP="00437C35">
      <w:pPr>
        <w:jc w:val="center"/>
        <w:rPr>
          <w:b/>
          <w:sz w:val="28"/>
          <w:szCs w:val="28"/>
          <w:lang w:val="uk-UA"/>
        </w:rPr>
      </w:pPr>
      <w:r w:rsidRPr="00EE3A02">
        <w:rPr>
          <w:b/>
          <w:sz w:val="28"/>
          <w:szCs w:val="28"/>
          <w:lang w:val="uk-UA"/>
        </w:rPr>
        <w:t>Б</w:t>
      </w:r>
      <w:r w:rsidR="001E570F" w:rsidRPr="00EE3A02">
        <w:rPr>
          <w:b/>
          <w:sz w:val="28"/>
          <w:szCs w:val="28"/>
          <w:lang w:val="uk-UA"/>
        </w:rPr>
        <w:t>ІЛГОРОД</w:t>
      </w:r>
      <w:r w:rsidRPr="00EE3A02">
        <w:rPr>
          <w:b/>
          <w:sz w:val="28"/>
          <w:szCs w:val="28"/>
          <w:lang w:val="uk-UA"/>
        </w:rPr>
        <w:t>-Д</w:t>
      </w:r>
      <w:r w:rsidR="001E570F" w:rsidRPr="00EE3A02">
        <w:rPr>
          <w:b/>
          <w:sz w:val="28"/>
          <w:szCs w:val="28"/>
          <w:lang w:val="uk-UA"/>
        </w:rPr>
        <w:t>НІСТРОВСЬКА МІСЬКА РАДА</w:t>
      </w:r>
    </w:p>
    <w:p w:rsidR="00C43BEB" w:rsidRPr="00EE3A02" w:rsidRDefault="00C43BEB" w:rsidP="00437C35">
      <w:pPr>
        <w:jc w:val="center"/>
        <w:rPr>
          <w:b/>
          <w:sz w:val="28"/>
          <w:szCs w:val="28"/>
          <w:lang w:val="uk-UA"/>
        </w:rPr>
      </w:pPr>
    </w:p>
    <w:p w:rsidR="00437C35" w:rsidRDefault="0026606E" w:rsidP="00437C35">
      <w:pPr>
        <w:pStyle w:val="1"/>
        <w:rPr>
          <w:rFonts w:ascii="Times New Roman" w:hAnsi="Times New Roman" w:cs="Times New Roman"/>
          <w:szCs w:val="28"/>
        </w:rPr>
      </w:pPr>
      <w:r w:rsidRPr="00EE3A02">
        <w:rPr>
          <w:rFonts w:ascii="Times New Roman" w:hAnsi="Times New Roman" w:cs="Times New Roman"/>
          <w:szCs w:val="28"/>
        </w:rPr>
        <w:t>РІШЕННЯ</w:t>
      </w:r>
    </w:p>
    <w:p w:rsidR="00720767" w:rsidRPr="00720767" w:rsidRDefault="00720767" w:rsidP="00720767">
      <w:pPr>
        <w:rPr>
          <w:lang w:val="uk-UA"/>
        </w:rPr>
      </w:pPr>
    </w:p>
    <w:p w:rsidR="00DD4E7E" w:rsidRPr="00866A70" w:rsidRDefault="00DD4E7E" w:rsidP="00720767">
      <w:pPr>
        <w:tabs>
          <w:tab w:val="num" w:pos="360"/>
        </w:tabs>
        <w:jc w:val="both"/>
        <w:rPr>
          <w:lang w:val="uk-UA"/>
        </w:rPr>
      </w:pPr>
      <w:r w:rsidRPr="00866A70">
        <w:rPr>
          <w:lang w:val="uk-UA"/>
        </w:rPr>
        <w:t xml:space="preserve">від 05.03.2021 р.                                                                  </w:t>
      </w:r>
      <w:r w:rsidR="00720767">
        <w:rPr>
          <w:lang w:val="uk-UA"/>
        </w:rPr>
        <w:tab/>
      </w:r>
      <w:r w:rsidR="00720767">
        <w:rPr>
          <w:lang w:val="uk-UA"/>
        </w:rPr>
        <w:tab/>
      </w:r>
      <w:r w:rsidR="00720767">
        <w:rPr>
          <w:lang w:val="uk-UA"/>
        </w:rPr>
        <w:tab/>
      </w:r>
      <w:r w:rsidR="00720767">
        <w:rPr>
          <w:lang w:val="uk-UA"/>
        </w:rPr>
        <w:tab/>
      </w:r>
      <w:r w:rsidRPr="00866A70">
        <w:rPr>
          <w:lang w:val="uk-UA"/>
        </w:rPr>
        <w:t>№</w:t>
      </w:r>
      <w:r w:rsidR="0050559A">
        <w:rPr>
          <w:lang w:val="uk-UA"/>
        </w:rPr>
        <w:t xml:space="preserve"> 91</w:t>
      </w:r>
      <w:r w:rsidRPr="00866A70">
        <w:rPr>
          <w:lang w:val="uk-UA"/>
        </w:rPr>
        <w:t>-VIІI</w:t>
      </w:r>
    </w:p>
    <w:p w:rsidR="00C43BEB" w:rsidRPr="00C43BEB" w:rsidRDefault="00C43BEB" w:rsidP="00C43BEB">
      <w:pPr>
        <w:rPr>
          <w:lang w:val="uk-UA"/>
        </w:rPr>
      </w:pPr>
    </w:p>
    <w:p w:rsidR="00425D00" w:rsidRPr="004874DD" w:rsidRDefault="00425D00" w:rsidP="00425D00">
      <w:pPr>
        <w:rPr>
          <w:sz w:val="2"/>
          <w:szCs w:val="2"/>
          <w:lang w:val="uk-UA"/>
        </w:rPr>
      </w:pPr>
    </w:p>
    <w:p w:rsidR="00720767" w:rsidRDefault="00114DA0" w:rsidP="00720767">
      <w:pPr>
        <w:rPr>
          <w:sz w:val="28"/>
          <w:szCs w:val="28"/>
          <w:lang w:val="uk-UA"/>
        </w:rPr>
      </w:pPr>
      <w:r w:rsidRPr="00720767">
        <w:rPr>
          <w:sz w:val="28"/>
          <w:szCs w:val="28"/>
          <w:lang w:val="uk-UA"/>
        </w:rPr>
        <w:t xml:space="preserve">Про </w:t>
      </w:r>
      <w:r w:rsidR="00E60A95" w:rsidRPr="00720767">
        <w:rPr>
          <w:sz w:val="28"/>
          <w:szCs w:val="28"/>
          <w:lang w:val="uk-UA"/>
        </w:rPr>
        <w:t xml:space="preserve">завершення приватизації нежитлової </w:t>
      </w:r>
      <w:r w:rsidR="00720767">
        <w:rPr>
          <w:sz w:val="28"/>
          <w:szCs w:val="28"/>
          <w:lang w:val="uk-UA"/>
        </w:rPr>
        <w:br/>
      </w:r>
      <w:r w:rsidR="00E60A95" w:rsidRPr="00720767">
        <w:rPr>
          <w:sz w:val="28"/>
          <w:szCs w:val="28"/>
          <w:lang w:val="uk-UA"/>
        </w:rPr>
        <w:t xml:space="preserve">будівлі по вул. Перемоги 23-а та </w:t>
      </w:r>
      <w:r w:rsidR="003C3225" w:rsidRPr="00720767">
        <w:rPr>
          <w:sz w:val="28"/>
          <w:szCs w:val="28"/>
          <w:lang w:val="uk-UA"/>
        </w:rPr>
        <w:t>в</w:t>
      </w:r>
      <w:r w:rsidR="00335D08" w:rsidRPr="00720767">
        <w:rPr>
          <w:sz w:val="28"/>
          <w:szCs w:val="28"/>
          <w:lang w:val="uk-UA"/>
        </w:rPr>
        <w:t>и</w:t>
      </w:r>
      <w:r w:rsidR="003C3225" w:rsidRPr="00720767">
        <w:rPr>
          <w:sz w:val="28"/>
          <w:szCs w:val="28"/>
          <w:lang w:val="uk-UA"/>
        </w:rPr>
        <w:t>ключення</w:t>
      </w:r>
    </w:p>
    <w:p w:rsidR="00335D08" w:rsidRPr="00720767" w:rsidRDefault="00E60A95" w:rsidP="00720767">
      <w:pPr>
        <w:rPr>
          <w:sz w:val="28"/>
          <w:szCs w:val="28"/>
          <w:lang w:val="uk-UA"/>
        </w:rPr>
      </w:pPr>
      <w:r w:rsidRPr="00720767">
        <w:rPr>
          <w:sz w:val="28"/>
          <w:szCs w:val="28"/>
          <w:lang w:val="uk-UA"/>
        </w:rPr>
        <w:t xml:space="preserve">її </w:t>
      </w:r>
      <w:r w:rsidR="00335D08" w:rsidRPr="00720767">
        <w:rPr>
          <w:sz w:val="28"/>
          <w:szCs w:val="28"/>
          <w:lang w:val="uk-UA"/>
        </w:rPr>
        <w:t>з</w:t>
      </w:r>
      <w:r w:rsidR="005F0D19" w:rsidRPr="00720767">
        <w:rPr>
          <w:sz w:val="28"/>
          <w:szCs w:val="28"/>
          <w:lang w:val="uk-UA"/>
        </w:rPr>
        <w:t>переліку об’єктів</w:t>
      </w:r>
      <w:r w:rsidR="006D7A72" w:rsidRPr="00720767">
        <w:rPr>
          <w:sz w:val="28"/>
          <w:szCs w:val="28"/>
          <w:lang w:val="uk-UA"/>
        </w:rPr>
        <w:t xml:space="preserve"> комунальної власності</w:t>
      </w:r>
    </w:p>
    <w:p w:rsidR="00335D08" w:rsidRDefault="00335D08" w:rsidP="00054E9F">
      <w:pPr>
        <w:jc w:val="both"/>
        <w:rPr>
          <w:sz w:val="28"/>
          <w:szCs w:val="28"/>
          <w:lang w:val="uk-UA"/>
        </w:rPr>
      </w:pPr>
    </w:p>
    <w:p w:rsidR="00077E85" w:rsidRDefault="001517B0" w:rsidP="00054E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підставі рішен</w:t>
      </w:r>
      <w:r w:rsidR="000F728B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Білгород-Дністровської міської ради № </w:t>
      </w:r>
      <w:r w:rsidR="000F728B">
        <w:rPr>
          <w:sz w:val="28"/>
          <w:szCs w:val="28"/>
          <w:lang w:val="uk-UA"/>
        </w:rPr>
        <w:t>141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від </w:t>
      </w:r>
      <w:r w:rsidR="000F728B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</w:t>
      </w:r>
      <w:r w:rsidR="000F728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</w:t>
      </w:r>
      <w:r w:rsidR="000F728B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р. «Про </w:t>
      </w:r>
      <w:r w:rsidR="000F728B">
        <w:rPr>
          <w:sz w:val="28"/>
          <w:szCs w:val="28"/>
          <w:lang w:val="uk-UA"/>
        </w:rPr>
        <w:t xml:space="preserve">затвердження здійснення невід’ємних поліпшень орендованого майна комунальної власності </w:t>
      </w:r>
      <w:proofErr w:type="spellStart"/>
      <w:r w:rsidR="000F728B">
        <w:rPr>
          <w:sz w:val="28"/>
          <w:szCs w:val="28"/>
          <w:lang w:val="uk-UA"/>
        </w:rPr>
        <w:t>ФОП</w:t>
      </w:r>
      <w:proofErr w:type="spellEnd"/>
      <w:r w:rsidR="000F728B">
        <w:rPr>
          <w:sz w:val="28"/>
          <w:szCs w:val="28"/>
          <w:lang w:val="uk-UA"/>
        </w:rPr>
        <w:t xml:space="preserve"> </w:t>
      </w:r>
      <w:proofErr w:type="spellStart"/>
      <w:r w:rsidR="000F728B">
        <w:rPr>
          <w:sz w:val="28"/>
          <w:szCs w:val="28"/>
          <w:lang w:val="uk-UA"/>
        </w:rPr>
        <w:t>Леухіна</w:t>
      </w:r>
      <w:proofErr w:type="spellEnd"/>
      <w:r w:rsidR="000F728B">
        <w:rPr>
          <w:sz w:val="28"/>
          <w:szCs w:val="28"/>
          <w:lang w:val="uk-UA"/>
        </w:rPr>
        <w:t xml:space="preserve"> Л.С.», № 638-</w:t>
      </w:r>
      <w:r w:rsidR="000F728B">
        <w:rPr>
          <w:sz w:val="28"/>
          <w:szCs w:val="28"/>
          <w:lang w:val="en-US"/>
        </w:rPr>
        <w:t>VII</w:t>
      </w:r>
      <w:r w:rsidR="000F728B">
        <w:rPr>
          <w:sz w:val="28"/>
          <w:szCs w:val="28"/>
          <w:lang w:val="uk-UA"/>
        </w:rPr>
        <w:t>від 18.09.2018р. «Про затвердження незалежної експертної оцінки нежитлових приміщень, які підлягають приватизації</w:t>
      </w:r>
      <w:r w:rsidR="0003662D">
        <w:rPr>
          <w:sz w:val="28"/>
          <w:szCs w:val="28"/>
          <w:lang w:val="uk-UA"/>
        </w:rPr>
        <w:t>», № 666-</w:t>
      </w:r>
      <w:r w:rsidR="0003662D">
        <w:rPr>
          <w:sz w:val="28"/>
          <w:szCs w:val="28"/>
          <w:lang w:val="en-US"/>
        </w:rPr>
        <w:t>VII</w:t>
      </w:r>
      <w:r w:rsidR="0003662D">
        <w:rPr>
          <w:sz w:val="28"/>
          <w:szCs w:val="28"/>
          <w:lang w:val="uk-UA"/>
        </w:rPr>
        <w:t>від 01.11.2018р. «Про внесення змін до рішення № 141-</w:t>
      </w:r>
      <w:r w:rsidR="0003662D">
        <w:rPr>
          <w:sz w:val="28"/>
          <w:szCs w:val="28"/>
          <w:lang w:val="en-US"/>
        </w:rPr>
        <w:t>VII</w:t>
      </w:r>
      <w:r w:rsidR="0003662D">
        <w:rPr>
          <w:sz w:val="28"/>
          <w:szCs w:val="28"/>
          <w:lang w:val="uk-UA"/>
        </w:rPr>
        <w:t xml:space="preserve"> від 15.09.2016р.»</w:t>
      </w:r>
      <w:r w:rsidR="001372FA">
        <w:rPr>
          <w:sz w:val="28"/>
          <w:szCs w:val="28"/>
          <w:lang w:val="uk-UA"/>
        </w:rPr>
        <w:t xml:space="preserve">, договору купівлі-продажу </w:t>
      </w:r>
      <w:r w:rsidR="00F340B7">
        <w:rPr>
          <w:sz w:val="28"/>
          <w:szCs w:val="28"/>
          <w:lang w:val="uk-UA"/>
        </w:rPr>
        <w:t xml:space="preserve">комунального майна, що підлягає продажу шляхом викупу </w:t>
      </w:r>
      <w:r w:rsidR="001372FA">
        <w:rPr>
          <w:sz w:val="28"/>
          <w:szCs w:val="28"/>
          <w:lang w:val="uk-UA"/>
        </w:rPr>
        <w:t xml:space="preserve">від </w:t>
      </w:r>
      <w:r w:rsidR="00F340B7">
        <w:rPr>
          <w:sz w:val="28"/>
          <w:szCs w:val="28"/>
          <w:lang w:val="uk-UA"/>
        </w:rPr>
        <w:t>09.11.2018</w:t>
      </w:r>
      <w:r w:rsidR="001372FA">
        <w:rPr>
          <w:sz w:val="28"/>
          <w:szCs w:val="28"/>
          <w:lang w:val="uk-UA"/>
        </w:rPr>
        <w:t>р.</w:t>
      </w:r>
      <w:r w:rsidR="00111968" w:rsidRPr="003D21E1">
        <w:rPr>
          <w:sz w:val="28"/>
          <w:szCs w:val="28"/>
          <w:lang w:val="uk-UA"/>
        </w:rPr>
        <w:t xml:space="preserve">, </w:t>
      </w:r>
      <w:r w:rsidR="001749A4">
        <w:rPr>
          <w:sz w:val="28"/>
          <w:szCs w:val="28"/>
          <w:lang w:val="uk-UA"/>
        </w:rPr>
        <w:t xml:space="preserve">посвідчений приватним нотаріусом Білгород-Дністровського нотаріального округу, та зареєстрованого за № 1502, </w:t>
      </w:r>
      <w:r w:rsidR="00651811">
        <w:rPr>
          <w:sz w:val="28"/>
          <w:szCs w:val="28"/>
          <w:lang w:val="uk-UA"/>
        </w:rPr>
        <w:t xml:space="preserve">Інформації </w:t>
      </w:r>
      <w:r w:rsidR="00651811" w:rsidRPr="00651811">
        <w:rPr>
          <w:sz w:val="28"/>
          <w:szCs w:val="28"/>
          <w:lang w:val="uk-UA"/>
        </w:rPr>
        <w:t xml:space="preserve">з Державного реєстру речових прав на нерухоме майно щодо </w:t>
      </w:r>
      <w:r w:rsidR="00651811">
        <w:rPr>
          <w:sz w:val="28"/>
          <w:szCs w:val="28"/>
          <w:lang w:val="uk-UA"/>
        </w:rPr>
        <w:t xml:space="preserve">зміни права власності від 29.10.2018 р. </w:t>
      </w:r>
      <w:r w:rsidR="00651811" w:rsidRPr="00651811">
        <w:rPr>
          <w:sz w:val="28"/>
          <w:szCs w:val="28"/>
          <w:lang w:val="uk-UA"/>
        </w:rPr>
        <w:t xml:space="preserve">номер запису </w:t>
      </w:r>
      <w:r w:rsidR="00651811">
        <w:rPr>
          <w:sz w:val="28"/>
          <w:szCs w:val="28"/>
          <w:lang w:val="uk-UA"/>
        </w:rPr>
        <w:t>28710096</w:t>
      </w:r>
      <w:r w:rsidR="00651811" w:rsidRPr="00651811">
        <w:rPr>
          <w:sz w:val="28"/>
          <w:szCs w:val="28"/>
          <w:lang w:val="uk-UA"/>
        </w:rPr>
        <w:t>,</w:t>
      </w:r>
      <w:r w:rsidR="00257122" w:rsidRPr="003D21E1">
        <w:rPr>
          <w:sz w:val="28"/>
          <w:szCs w:val="28"/>
          <w:lang w:val="uk-UA"/>
        </w:rPr>
        <w:t xml:space="preserve">керуючись </w:t>
      </w:r>
      <w:r w:rsidR="007B6340">
        <w:rPr>
          <w:sz w:val="28"/>
          <w:szCs w:val="28"/>
          <w:lang w:val="uk-UA"/>
        </w:rPr>
        <w:t xml:space="preserve">розділом </w:t>
      </w:r>
      <w:r w:rsidR="007B6340">
        <w:rPr>
          <w:sz w:val="28"/>
          <w:szCs w:val="28"/>
          <w:lang w:val="en-US"/>
        </w:rPr>
        <w:t>V</w:t>
      </w:r>
      <w:proofErr w:type="spellStart"/>
      <w:r w:rsidR="00483207">
        <w:rPr>
          <w:sz w:val="28"/>
          <w:szCs w:val="28"/>
          <w:lang w:val="uk-UA"/>
        </w:rPr>
        <w:t>абз</w:t>
      </w:r>
      <w:proofErr w:type="spellEnd"/>
      <w:r w:rsidR="00483207">
        <w:rPr>
          <w:sz w:val="28"/>
          <w:szCs w:val="28"/>
          <w:lang w:val="uk-UA"/>
        </w:rPr>
        <w:t xml:space="preserve"> 15</w:t>
      </w:r>
      <w:r w:rsidR="00F94F06">
        <w:rPr>
          <w:sz w:val="28"/>
          <w:szCs w:val="28"/>
          <w:lang w:val="uk-UA"/>
        </w:rPr>
        <w:t xml:space="preserve"> Прикінцевих та перехідних положень </w:t>
      </w:r>
      <w:r w:rsidR="00F94F06" w:rsidRPr="003D21E1">
        <w:rPr>
          <w:sz w:val="28"/>
          <w:szCs w:val="28"/>
          <w:lang w:val="uk-UA"/>
        </w:rPr>
        <w:t>Закону України «Про приватизацію державного і комунального майна»</w:t>
      </w:r>
      <w:r w:rsidR="00483207">
        <w:rPr>
          <w:sz w:val="28"/>
          <w:szCs w:val="28"/>
          <w:lang w:val="uk-UA"/>
        </w:rPr>
        <w:t xml:space="preserve">, </w:t>
      </w:r>
      <w:r w:rsidR="00F94F06">
        <w:rPr>
          <w:sz w:val="28"/>
          <w:szCs w:val="28"/>
          <w:lang w:val="uk-UA"/>
        </w:rPr>
        <w:t>чч.1,</w:t>
      </w:r>
      <w:r w:rsidR="00483207">
        <w:rPr>
          <w:sz w:val="28"/>
          <w:szCs w:val="28"/>
          <w:lang w:val="uk-UA"/>
        </w:rPr>
        <w:t xml:space="preserve"> 2 ст. 10 </w:t>
      </w:r>
      <w:r w:rsidR="00564BA2" w:rsidRPr="003D21E1">
        <w:rPr>
          <w:sz w:val="28"/>
          <w:szCs w:val="28"/>
          <w:lang w:val="uk-UA"/>
        </w:rPr>
        <w:t xml:space="preserve">Закону України </w:t>
      </w:r>
      <w:r w:rsidR="00E64319" w:rsidRPr="003D21E1">
        <w:rPr>
          <w:sz w:val="28"/>
          <w:szCs w:val="28"/>
          <w:lang w:val="uk-UA"/>
        </w:rPr>
        <w:t>«Про приватизацію державного і комунального майна»</w:t>
      </w:r>
      <w:r w:rsidR="0062104D" w:rsidRPr="003D21E1">
        <w:rPr>
          <w:sz w:val="28"/>
          <w:szCs w:val="28"/>
          <w:lang w:val="uk-UA"/>
        </w:rPr>
        <w:t xml:space="preserve">, </w:t>
      </w:r>
      <w:r w:rsidR="00483207">
        <w:rPr>
          <w:sz w:val="28"/>
          <w:szCs w:val="28"/>
          <w:lang w:val="uk-UA"/>
        </w:rPr>
        <w:t>ст. 60</w:t>
      </w:r>
      <w:r w:rsidR="002A35E9" w:rsidRPr="003D21E1">
        <w:rPr>
          <w:sz w:val="28"/>
          <w:szCs w:val="28"/>
          <w:lang w:val="uk-UA"/>
        </w:rPr>
        <w:t xml:space="preserve"> Закону України</w:t>
      </w:r>
      <w:r w:rsidR="00F3299C" w:rsidRPr="003D21E1">
        <w:rPr>
          <w:sz w:val="28"/>
          <w:szCs w:val="28"/>
          <w:lang w:val="uk-UA"/>
        </w:rPr>
        <w:t xml:space="preserve"> «</w:t>
      </w:r>
      <w:r w:rsidR="00EE3A02" w:rsidRPr="003D21E1">
        <w:rPr>
          <w:sz w:val="28"/>
          <w:szCs w:val="28"/>
          <w:lang w:val="uk-UA"/>
        </w:rPr>
        <w:t>Про</w:t>
      </w:r>
      <w:r w:rsidR="00EE3A02" w:rsidRPr="00077E85">
        <w:rPr>
          <w:sz w:val="28"/>
          <w:szCs w:val="28"/>
          <w:lang w:val="uk-UA"/>
        </w:rPr>
        <w:t xml:space="preserve"> місцеве самоврядування в Україні</w:t>
      </w:r>
      <w:r w:rsidR="00F3299C" w:rsidRPr="00077E85">
        <w:rPr>
          <w:sz w:val="28"/>
          <w:szCs w:val="28"/>
          <w:lang w:val="uk-UA"/>
        </w:rPr>
        <w:t>», Білгород-Дністровська</w:t>
      </w:r>
      <w:r w:rsidR="00B004B0" w:rsidRPr="00077E85">
        <w:rPr>
          <w:sz w:val="28"/>
          <w:szCs w:val="28"/>
          <w:lang w:val="uk-UA"/>
        </w:rPr>
        <w:t xml:space="preserve">міська рада </w:t>
      </w:r>
    </w:p>
    <w:p w:rsidR="00437C35" w:rsidRPr="009A47E5" w:rsidRDefault="00437C35" w:rsidP="00437C35">
      <w:pPr>
        <w:jc w:val="both"/>
        <w:rPr>
          <w:sz w:val="27"/>
          <w:szCs w:val="27"/>
          <w:lang w:val="uk-UA"/>
        </w:rPr>
      </w:pPr>
    </w:p>
    <w:p w:rsidR="00C43BEB" w:rsidRDefault="00437C35" w:rsidP="005804B7">
      <w:pPr>
        <w:ind w:firstLine="708"/>
        <w:jc w:val="both"/>
        <w:rPr>
          <w:sz w:val="28"/>
          <w:szCs w:val="28"/>
          <w:lang w:val="uk-UA"/>
        </w:rPr>
      </w:pPr>
      <w:r w:rsidRPr="00111968">
        <w:rPr>
          <w:b/>
          <w:sz w:val="28"/>
          <w:szCs w:val="28"/>
          <w:lang w:val="uk-UA"/>
        </w:rPr>
        <w:t>ВИРІШИ</w:t>
      </w:r>
      <w:r w:rsidR="00973193" w:rsidRPr="00111968">
        <w:rPr>
          <w:b/>
          <w:sz w:val="28"/>
          <w:szCs w:val="28"/>
          <w:lang w:val="uk-UA"/>
        </w:rPr>
        <w:t>ЛА</w:t>
      </w:r>
      <w:r w:rsidRPr="00111968">
        <w:rPr>
          <w:sz w:val="28"/>
          <w:szCs w:val="28"/>
          <w:lang w:val="uk-UA"/>
        </w:rPr>
        <w:t>:</w:t>
      </w:r>
    </w:p>
    <w:p w:rsidR="002245EF" w:rsidRPr="00720767" w:rsidRDefault="002245EF" w:rsidP="00E74AE7">
      <w:pPr>
        <w:pStyle w:val="ac"/>
        <w:numPr>
          <w:ilvl w:val="0"/>
          <w:numId w:val="13"/>
        </w:numPr>
        <w:ind w:left="0" w:firstLine="708"/>
        <w:jc w:val="both"/>
        <w:rPr>
          <w:szCs w:val="28"/>
          <w:lang w:val="uk-UA"/>
        </w:rPr>
      </w:pPr>
      <w:r w:rsidRPr="002245EF">
        <w:rPr>
          <w:szCs w:val="28"/>
          <w:lang w:val="uk-UA"/>
        </w:rPr>
        <w:t xml:space="preserve">Вважати приватизацію об’єкту майна комунальної власності – нежитлової будівлі </w:t>
      </w:r>
      <w:r>
        <w:rPr>
          <w:szCs w:val="28"/>
          <w:lang w:val="uk-UA"/>
        </w:rPr>
        <w:t xml:space="preserve">літ «А», </w:t>
      </w:r>
      <w:r w:rsidRPr="002245EF">
        <w:rPr>
          <w:szCs w:val="28"/>
          <w:lang w:val="uk-UA"/>
        </w:rPr>
        <w:t>загальною площею 13</w:t>
      </w:r>
      <w:r>
        <w:rPr>
          <w:szCs w:val="28"/>
          <w:lang w:val="uk-UA"/>
        </w:rPr>
        <w:t>5</w:t>
      </w:r>
      <w:r w:rsidRPr="002245EF">
        <w:rPr>
          <w:szCs w:val="28"/>
          <w:lang w:val="uk-UA"/>
        </w:rPr>
        <w:t xml:space="preserve">,4 </w:t>
      </w:r>
      <w:proofErr w:type="spellStart"/>
      <w:r w:rsidRPr="002245EF">
        <w:rPr>
          <w:szCs w:val="28"/>
          <w:lang w:val="uk-UA"/>
        </w:rPr>
        <w:t>кв.м</w:t>
      </w:r>
      <w:proofErr w:type="spellEnd"/>
      <w:r w:rsidRPr="002245EF">
        <w:rPr>
          <w:szCs w:val="28"/>
          <w:lang w:val="uk-UA"/>
        </w:rPr>
        <w:t xml:space="preserve">. по вул. </w:t>
      </w:r>
      <w:r>
        <w:rPr>
          <w:szCs w:val="28"/>
          <w:lang w:val="uk-UA"/>
        </w:rPr>
        <w:t>Перемог</w:t>
      </w:r>
      <w:r w:rsidRPr="002245EF">
        <w:rPr>
          <w:szCs w:val="28"/>
          <w:lang w:val="uk-UA"/>
        </w:rPr>
        <w:t xml:space="preserve">и, 23-а в м. Білгороді-Дністровському, реєстраційний номер об’єкта нерухомого майна: 1683109651103 - </w:t>
      </w:r>
      <w:r w:rsidRPr="00720767">
        <w:rPr>
          <w:szCs w:val="28"/>
          <w:lang w:val="uk-UA"/>
        </w:rPr>
        <w:t>завершеною;</w:t>
      </w:r>
    </w:p>
    <w:p w:rsidR="00A03E58" w:rsidRPr="00720767" w:rsidRDefault="00FE0EC4" w:rsidP="00E74AE7">
      <w:pPr>
        <w:pStyle w:val="ac"/>
        <w:numPr>
          <w:ilvl w:val="0"/>
          <w:numId w:val="13"/>
        </w:numPr>
        <w:ind w:left="0" w:firstLine="708"/>
        <w:jc w:val="both"/>
        <w:rPr>
          <w:szCs w:val="28"/>
          <w:lang w:val="uk-UA"/>
        </w:rPr>
      </w:pPr>
      <w:r w:rsidRPr="00720767">
        <w:rPr>
          <w:szCs w:val="28"/>
          <w:lang w:val="uk-UA"/>
        </w:rPr>
        <w:t>В</w:t>
      </w:r>
      <w:r w:rsidR="001372FA" w:rsidRPr="00720767">
        <w:rPr>
          <w:szCs w:val="28"/>
          <w:lang w:val="uk-UA"/>
        </w:rPr>
        <w:t>и</w:t>
      </w:r>
      <w:r w:rsidRPr="00720767">
        <w:rPr>
          <w:szCs w:val="28"/>
          <w:lang w:val="uk-UA"/>
        </w:rPr>
        <w:t xml:space="preserve">ключити </w:t>
      </w:r>
      <w:r w:rsidR="001372FA" w:rsidRPr="00720767">
        <w:rPr>
          <w:szCs w:val="28"/>
          <w:lang w:val="uk-UA"/>
        </w:rPr>
        <w:t>з Переліку об’</w:t>
      </w:r>
      <w:r w:rsidRPr="00720767">
        <w:rPr>
          <w:szCs w:val="28"/>
          <w:lang w:val="uk-UA"/>
        </w:rPr>
        <w:t xml:space="preserve">єктів </w:t>
      </w:r>
      <w:r w:rsidR="00556186" w:rsidRPr="00720767">
        <w:rPr>
          <w:szCs w:val="28"/>
          <w:lang w:val="uk-UA"/>
        </w:rPr>
        <w:t>комунальної власності територіальної громади м. Білгорода-Дністровського,</w:t>
      </w:r>
      <w:r w:rsidR="00746DC8" w:rsidRPr="00720767">
        <w:rPr>
          <w:szCs w:val="28"/>
          <w:lang w:val="uk-UA"/>
        </w:rPr>
        <w:t xml:space="preserve"> затвердженого рішенням Білгород-Дністровської міської ради № </w:t>
      </w:r>
      <w:r w:rsidR="001372FA" w:rsidRPr="00720767">
        <w:rPr>
          <w:szCs w:val="28"/>
          <w:lang w:val="uk-UA"/>
        </w:rPr>
        <w:t>517</w:t>
      </w:r>
      <w:r w:rsidR="00746DC8" w:rsidRPr="00720767">
        <w:rPr>
          <w:szCs w:val="28"/>
          <w:lang w:val="uk-UA"/>
        </w:rPr>
        <w:t xml:space="preserve">-VII від </w:t>
      </w:r>
      <w:r w:rsidR="001372FA" w:rsidRPr="00720767">
        <w:rPr>
          <w:szCs w:val="28"/>
          <w:lang w:val="uk-UA"/>
        </w:rPr>
        <w:t>20</w:t>
      </w:r>
      <w:r w:rsidR="00746DC8" w:rsidRPr="00720767">
        <w:rPr>
          <w:szCs w:val="28"/>
          <w:lang w:val="uk-UA"/>
        </w:rPr>
        <w:t>.</w:t>
      </w:r>
      <w:r w:rsidR="001372FA" w:rsidRPr="00720767">
        <w:rPr>
          <w:szCs w:val="28"/>
          <w:lang w:val="uk-UA"/>
        </w:rPr>
        <w:t>03</w:t>
      </w:r>
      <w:r w:rsidR="00746DC8" w:rsidRPr="00720767">
        <w:rPr>
          <w:szCs w:val="28"/>
          <w:lang w:val="uk-UA"/>
        </w:rPr>
        <w:t>.201</w:t>
      </w:r>
      <w:r w:rsidR="001372FA" w:rsidRPr="00720767">
        <w:rPr>
          <w:szCs w:val="28"/>
          <w:lang w:val="uk-UA"/>
        </w:rPr>
        <w:t>8</w:t>
      </w:r>
      <w:r w:rsidR="00746DC8" w:rsidRPr="00720767">
        <w:rPr>
          <w:szCs w:val="28"/>
          <w:lang w:val="uk-UA"/>
        </w:rPr>
        <w:t xml:space="preserve">р., </w:t>
      </w:r>
      <w:r w:rsidR="00BB76FE" w:rsidRPr="00720767">
        <w:rPr>
          <w:szCs w:val="28"/>
          <w:lang w:val="uk-UA"/>
        </w:rPr>
        <w:t xml:space="preserve">об’єкт, </w:t>
      </w:r>
      <w:r w:rsidR="00556186" w:rsidRPr="00720767">
        <w:rPr>
          <w:szCs w:val="28"/>
          <w:lang w:val="uk-UA"/>
        </w:rPr>
        <w:t>як</w:t>
      </w:r>
      <w:r w:rsidR="000C6DAB" w:rsidRPr="00720767">
        <w:rPr>
          <w:szCs w:val="28"/>
          <w:lang w:val="uk-UA"/>
        </w:rPr>
        <w:t xml:space="preserve">ий </w:t>
      </w:r>
      <w:r w:rsidR="00556186" w:rsidRPr="00720767">
        <w:rPr>
          <w:szCs w:val="28"/>
          <w:lang w:val="uk-UA"/>
        </w:rPr>
        <w:t>приватиз</w:t>
      </w:r>
      <w:r w:rsidR="001372FA" w:rsidRPr="00720767">
        <w:rPr>
          <w:szCs w:val="28"/>
          <w:lang w:val="uk-UA"/>
        </w:rPr>
        <w:t>овано</w:t>
      </w:r>
      <w:r w:rsidR="009A657C" w:rsidRPr="00720767">
        <w:rPr>
          <w:szCs w:val="28"/>
          <w:lang w:val="uk-UA"/>
        </w:rPr>
        <w:t xml:space="preserve">шляхом </w:t>
      </w:r>
      <w:r w:rsidR="007B6340" w:rsidRPr="00720767">
        <w:rPr>
          <w:szCs w:val="28"/>
          <w:lang w:val="uk-UA"/>
        </w:rPr>
        <w:t>викупу</w:t>
      </w:r>
      <w:r w:rsidR="009A657C" w:rsidRPr="00720767">
        <w:rPr>
          <w:szCs w:val="28"/>
          <w:lang w:val="uk-UA"/>
        </w:rPr>
        <w:t xml:space="preserve">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2843"/>
        <w:gridCol w:w="990"/>
        <w:gridCol w:w="5195"/>
      </w:tblGrid>
      <w:tr w:rsidR="00460EB7" w:rsidRPr="00720767" w:rsidTr="00B21EAF">
        <w:tc>
          <w:tcPr>
            <w:tcW w:w="606" w:type="dxa"/>
            <w:shd w:val="clear" w:color="auto" w:fill="auto"/>
            <w:vAlign w:val="center"/>
          </w:tcPr>
          <w:p w:rsidR="00A03E58" w:rsidRPr="00720767" w:rsidRDefault="00A03E58" w:rsidP="000807BC">
            <w:pPr>
              <w:pStyle w:val="rvps6"/>
              <w:spacing w:before="0" w:beforeAutospacing="0"/>
              <w:contextualSpacing/>
              <w:jc w:val="center"/>
              <w:rPr>
                <w:lang w:val="uk-UA"/>
              </w:rPr>
            </w:pPr>
            <w:r w:rsidRPr="00720767">
              <w:rPr>
                <w:lang w:val="uk-UA"/>
              </w:rPr>
              <w:t>№ з/п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A03E58" w:rsidRPr="00720767" w:rsidRDefault="00A03E58" w:rsidP="000807BC">
            <w:pPr>
              <w:pStyle w:val="rvps6"/>
              <w:spacing w:before="0" w:beforeAutospacing="0"/>
              <w:contextualSpacing/>
              <w:jc w:val="center"/>
              <w:rPr>
                <w:lang w:val="uk-UA"/>
              </w:rPr>
            </w:pPr>
            <w:r w:rsidRPr="00720767">
              <w:rPr>
                <w:lang w:val="uk-UA"/>
              </w:rPr>
              <w:t>Назва вулиці, провулка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03E58" w:rsidRPr="00720767" w:rsidRDefault="00A03E58" w:rsidP="000807BC">
            <w:pPr>
              <w:pStyle w:val="rvps6"/>
              <w:spacing w:before="0" w:beforeAutospacing="0"/>
              <w:contextualSpacing/>
              <w:jc w:val="center"/>
              <w:rPr>
                <w:lang w:val="uk-UA"/>
              </w:rPr>
            </w:pPr>
            <w:r w:rsidRPr="00720767">
              <w:rPr>
                <w:lang w:val="uk-UA"/>
              </w:rPr>
              <w:t>Номер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A03E58" w:rsidRPr="00720767" w:rsidRDefault="00A03E58" w:rsidP="000807BC">
            <w:pPr>
              <w:pStyle w:val="rvps6"/>
              <w:spacing w:before="0" w:beforeAutospacing="0"/>
              <w:contextualSpacing/>
              <w:jc w:val="center"/>
              <w:rPr>
                <w:lang w:val="uk-UA"/>
              </w:rPr>
            </w:pPr>
            <w:r w:rsidRPr="00720767">
              <w:rPr>
                <w:lang w:val="uk-UA"/>
              </w:rPr>
              <w:t>Примітка</w:t>
            </w:r>
          </w:p>
        </w:tc>
      </w:tr>
      <w:tr w:rsidR="00460EB7" w:rsidRPr="00720767" w:rsidTr="00B21EAF">
        <w:tc>
          <w:tcPr>
            <w:tcW w:w="606" w:type="dxa"/>
            <w:shd w:val="clear" w:color="auto" w:fill="auto"/>
            <w:vAlign w:val="center"/>
          </w:tcPr>
          <w:p w:rsidR="00A03E58" w:rsidRPr="00720767" w:rsidRDefault="00A03E58" w:rsidP="000807BC">
            <w:pPr>
              <w:pStyle w:val="rvps6"/>
              <w:spacing w:before="0" w:beforeAutospacing="0"/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720767">
              <w:rPr>
                <w:sz w:val="26"/>
                <w:szCs w:val="26"/>
                <w:lang w:val="uk-UA"/>
              </w:rPr>
              <w:t>1</w:t>
            </w:r>
            <w:r w:rsidR="00EE5683" w:rsidRPr="00720767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A03E58" w:rsidRPr="00720767" w:rsidRDefault="00460EB7" w:rsidP="000807BC">
            <w:pPr>
              <w:rPr>
                <w:sz w:val="26"/>
                <w:szCs w:val="26"/>
                <w:lang w:val="uk-UA"/>
              </w:rPr>
            </w:pPr>
            <w:r w:rsidRPr="00720767">
              <w:rPr>
                <w:sz w:val="26"/>
                <w:szCs w:val="26"/>
                <w:lang w:val="uk-UA"/>
              </w:rPr>
              <w:t>Перемоги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03E58" w:rsidRPr="00720767" w:rsidRDefault="00460EB7" w:rsidP="000807BC">
            <w:pPr>
              <w:rPr>
                <w:sz w:val="26"/>
                <w:szCs w:val="26"/>
                <w:lang w:val="uk-UA"/>
              </w:rPr>
            </w:pPr>
            <w:r w:rsidRPr="00720767">
              <w:rPr>
                <w:sz w:val="26"/>
                <w:szCs w:val="26"/>
                <w:lang w:val="uk-UA"/>
              </w:rPr>
              <w:t>23 а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A03E58" w:rsidRPr="00720767" w:rsidRDefault="00A03E58" w:rsidP="00460EB7">
            <w:pPr>
              <w:rPr>
                <w:sz w:val="26"/>
                <w:szCs w:val="26"/>
                <w:lang w:val="uk-UA"/>
              </w:rPr>
            </w:pPr>
            <w:r w:rsidRPr="00720767">
              <w:rPr>
                <w:sz w:val="26"/>
                <w:szCs w:val="26"/>
                <w:lang w:val="uk-UA"/>
              </w:rPr>
              <w:t>н</w:t>
            </w:r>
            <w:r w:rsidR="00460EB7" w:rsidRPr="00720767">
              <w:rPr>
                <w:sz w:val="26"/>
                <w:szCs w:val="26"/>
                <w:lang w:val="uk-UA"/>
              </w:rPr>
              <w:t xml:space="preserve">ежитловабудівля </w:t>
            </w:r>
          </w:p>
        </w:tc>
      </w:tr>
    </w:tbl>
    <w:p w:rsidR="004152DD" w:rsidRPr="002245EF" w:rsidRDefault="00FC3160" w:rsidP="00A03E58">
      <w:pPr>
        <w:pStyle w:val="ac"/>
        <w:numPr>
          <w:ilvl w:val="0"/>
          <w:numId w:val="13"/>
        </w:numPr>
        <w:ind w:left="0" w:firstLine="708"/>
        <w:jc w:val="both"/>
        <w:rPr>
          <w:szCs w:val="28"/>
          <w:lang w:val="uk-UA"/>
        </w:rPr>
      </w:pPr>
      <w:r w:rsidRPr="00720767">
        <w:rPr>
          <w:szCs w:val="28"/>
          <w:lang w:val="uk-UA"/>
        </w:rPr>
        <w:t>Контроль за виконання</w:t>
      </w:r>
      <w:r w:rsidR="00725012" w:rsidRPr="00720767">
        <w:rPr>
          <w:szCs w:val="28"/>
          <w:lang w:val="uk-UA"/>
        </w:rPr>
        <w:t>м</w:t>
      </w:r>
      <w:r w:rsidR="00400D37" w:rsidRPr="00720767">
        <w:rPr>
          <w:szCs w:val="28"/>
          <w:lang w:val="uk-UA"/>
        </w:rPr>
        <w:t xml:space="preserve"> цього</w:t>
      </w:r>
      <w:r w:rsidRPr="00720767">
        <w:rPr>
          <w:szCs w:val="28"/>
          <w:lang w:val="uk-UA"/>
        </w:rPr>
        <w:t xml:space="preserve"> рішення</w:t>
      </w:r>
      <w:r w:rsidR="001E570F" w:rsidRPr="002245EF">
        <w:rPr>
          <w:szCs w:val="28"/>
          <w:lang w:val="uk-UA"/>
        </w:rPr>
        <w:t>покласти</w:t>
      </w:r>
      <w:r w:rsidRPr="002245EF">
        <w:rPr>
          <w:szCs w:val="28"/>
          <w:lang w:val="uk-UA"/>
        </w:rPr>
        <w:t xml:space="preserve"> на </w:t>
      </w:r>
      <w:r w:rsidR="00CC0FDA" w:rsidRPr="002245EF">
        <w:rPr>
          <w:szCs w:val="28"/>
          <w:lang w:val="uk-UA"/>
        </w:rPr>
        <w:t>постійну комісію з питань житлово-комунального господарства, транспорту, зв’язку та управ</w:t>
      </w:r>
      <w:r w:rsidR="00560D73" w:rsidRPr="002245EF">
        <w:rPr>
          <w:szCs w:val="28"/>
          <w:lang w:val="uk-UA"/>
        </w:rPr>
        <w:t>ління комунальною власністю</w:t>
      </w:r>
      <w:r w:rsidR="00400D37" w:rsidRPr="002245EF">
        <w:rPr>
          <w:szCs w:val="28"/>
          <w:lang w:val="uk-UA"/>
        </w:rPr>
        <w:t xml:space="preserve"> (</w:t>
      </w:r>
      <w:r w:rsidR="006364EF">
        <w:rPr>
          <w:szCs w:val="28"/>
          <w:lang w:val="uk-UA"/>
        </w:rPr>
        <w:t>Морозов О.В.</w:t>
      </w:r>
      <w:r w:rsidR="006364EF" w:rsidRPr="00FA60BC">
        <w:rPr>
          <w:szCs w:val="28"/>
          <w:lang w:val="uk-UA"/>
        </w:rPr>
        <w:t>).</w:t>
      </w:r>
    </w:p>
    <w:p w:rsidR="00FA60BC" w:rsidRDefault="00FA60BC" w:rsidP="00FA60BC">
      <w:pPr>
        <w:ind w:left="360"/>
        <w:jc w:val="both"/>
        <w:rPr>
          <w:sz w:val="28"/>
          <w:szCs w:val="28"/>
          <w:lang w:val="uk-UA"/>
        </w:rPr>
      </w:pPr>
    </w:p>
    <w:p w:rsidR="00720767" w:rsidRPr="00FA60BC" w:rsidRDefault="00720767" w:rsidP="00FA60BC">
      <w:pPr>
        <w:ind w:left="360"/>
        <w:jc w:val="both"/>
        <w:rPr>
          <w:sz w:val="28"/>
          <w:szCs w:val="28"/>
          <w:lang w:val="uk-UA"/>
        </w:rPr>
      </w:pPr>
    </w:p>
    <w:p w:rsidR="00DD4E7E" w:rsidRPr="00AC2719" w:rsidRDefault="00DD4E7E" w:rsidP="00720767">
      <w:pPr>
        <w:tabs>
          <w:tab w:val="num" w:pos="360"/>
        </w:tabs>
        <w:jc w:val="both"/>
        <w:rPr>
          <w:sz w:val="28"/>
          <w:szCs w:val="28"/>
        </w:rPr>
      </w:pPr>
      <w:proofErr w:type="spellStart"/>
      <w:r w:rsidRPr="00AC2719">
        <w:rPr>
          <w:sz w:val="28"/>
          <w:szCs w:val="28"/>
        </w:rPr>
        <w:t>Міський</w:t>
      </w:r>
      <w:proofErr w:type="spellEnd"/>
      <w:r w:rsidRPr="00AC2719">
        <w:rPr>
          <w:sz w:val="28"/>
          <w:szCs w:val="28"/>
        </w:rPr>
        <w:t xml:space="preserve"> голова</w:t>
      </w:r>
      <w:r w:rsidRPr="00AC2719">
        <w:rPr>
          <w:sz w:val="28"/>
          <w:szCs w:val="28"/>
        </w:rPr>
        <w:tab/>
      </w:r>
      <w:r w:rsidRPr="00AC2719">
        <w:rPr>
          <w:sz w:val="28"/>
          <w:szCs w:val="28"/>
        </w:rPr>
        <w:tab/>
      </w:r>
      <w:r w:rsidRPr="00AC2719">
        <w:rPr>
          <w:sz w:val="28"/>
          <w:szCs w:val="28"/>
        </w:rPr>
        <w:tab/>
      </w:r>
      <w:r w:rsidRPr="00AC2719">
        <w:rPr>
          <w:sz w:val="28"/>
          <w:szCs w:val="28"/>
        </w:rPr>
        <w:tab/>
      </w:r>
      <w:r w:rsidRPr="00AC2719">
        <w:rPr>
          <w:sz w:val="28"/>
          <w:szCs w:val="28"/>
        </w:rPr>
        <w:tab/>
      </w:r>
      <w:r w:rsidR="00720767">
        <w:rPr>
          <w:sz w:val="28"/>
          <w:szCs w:val="28"/>
        </w:rPr>
        <w:tab/>
      </w:r>
      <w:r w:rsidR="00720767">
        <w:rPr>
          <w:sz w:val="28"/>
          <w:szCs w:val="28"/>
        </w:rPr>
        <w:tab/>
      </w:r>
      <w:r w:rsidR="00720767">
        <w:rPr>
          <w:sz w:val="28"/>
          <w:szCs w:val="28"/>
        </w:rPr>
        <w:tab/>
      </w:r>
      <w:bookmarkStart w:id="0" w:name="_GoBack"/>
      <w:bookmarkEnd w:id="0"/>
      <w:proofErr w:type="spellStart"/>
      <w:r w:rsidRPr="00AC2719">
        <w:rPr>
          <w:sz w:val="28"/>
          <w:szCs w:val="28"/>
        </w:rPr>
        <w:t>Віталій</w:t>
      </w:r>
      <w:proofErr w:type="spellEnd"/>
      <w:r w:rsidRPr="00AC2719">
        <w:rPr>
          <w:sz w:val="28"/>
          <w:szCs w:val="28"/>
        </w:rPr>
        <w:t xml:space="preserve"> ГРАЖДАН</w:t>
      </w:r>
    </w:p>
    <w:p w:rsidR="00FA60BC" w:rsidRDefault="00FA60BC" w:rsidP="00FA60BC">
      <w:pPr>
        <w:tabs>
          <w:tab w:val="left" w:pos="993"/>
        </w:tabs>
        <w:ind w:left="709"/>
        <w:jc w:val="right"/>
        <w:rPr>
          <w:sz w:val="28"/>
          <w:szCs w:val="28"/>
          <w:lang w:val="uk-UA"/>
        </w:rPr>
      </w:pPr>
    </w:p>
    <w:sectPr w:rsidR="00FA60BC" w:rsidSect="00B21EAF">
      <w:pgSz w:w="11906" w:h="16838"/>
      <w:pgMar w:top="1135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F11"/>
    <w:multiLevelType w:val="hybridMultilevel"/>
    <w:tmpl w:val="066E1ACC"/>
    <w:lvl w:ilvl="0" w:tplc="D5A0FE9A">
      <w:start w:val="1"/>
      <w:numFmt w:val="decimal"/>
      <w:lvlText w:val="%1."/>
      <w:lvlJc w:val="left"/>
      <w:pPr>
        <w:ind w:left="1128" w:hanging="360"/>
      </w:pPr>
      <w:rPr>
        <w:rFonts w:ascii="Arial" w:hAnsi="Arial" w:cs="Arial" w:hint="default"/>
        <w:color w:val="1B1D1F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5447BD8"/>
    <w:multiLevelType w:val="hybridMultilevel"/>
    <w:tmpl w:val="A4A4A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7738C"/>
    <w:multiLevelType w:val="hybridMultilevel"/>
    <w:tmpl w:val="106418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1282A79"/>
    <w:multiLevelType w:val="hybridMultilevel"/>
    <w:tmpl w:val="E4120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81FBD"/>
    <w:multiLevelType w:val="multilevel"/>
    <w:tmpl w:val="A49ED3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8284EB4"/>
    <w:multiLevelType w:val="hybridMultilevel"/>
    <w:tmpl w:val="A426E4A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F4B6C"/>
    <w:multiLevelType w:val="multilevel"/>
    <w:tmpl w:val="A9860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3AC6EC7"/>
    <w:multiLevelType w:val="singleLevel"/>
    <w:tmpl w:val="1B54CE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>
    <w:nsid w:val="4D7712E1"/>
    <w:multiLevelType w:val="hybridMultilevel"/>
    <w:tmpl w:val="1656655A"/>
    <w:lvl w:ilvl="0" w:tplc="F20699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B1D1F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F626D"/>
    <w:multiLevelType w:val="hybridMultilevel"/>
    <w:tmpl w:val="AC6A13D0"/>
    <w:lvl w:ilvl="0" w:tplc="B6240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D61264"/>
    <w:multiLevelType w:val="hybridMultilevel"/>
    <w:tmpl w:val="BAE8F7E6"/>
    <w:lvl w:ilvl="0" w:tplc="F20E8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A1C10"/>
    <w:multiLevelType w:val="hybridMultilevel"/>
    <w:tmpl w:val="6FCE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F4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107E4"/>
    <w:rsid w:val="000107A7"/>
    <w:rsid w:val="00017086"/>
    <w:rsid w:val="00021660"/>
    <w:rsid w:val="00022299"/>
    <w:rsid w:val="00024619"/>
    <w:rsid w:val="000260E5"/>
    <w:rsid w:val="0003640A"/>
    <w:rsid w:val="0003662D"/>
    <w:rsid w:val="000370DB"/>
    <w:rsid w:val="00037DE8"/>
    <w:rsid w:val="00054E9F"/>
    <w:rsid w:val="00063BAF"/>
    <w:rsid w:val="000664DD"/>
    <w:rsid w:val="00070954"/>
    <w:rsid w:val="00071F83"/>
    <w:rsid w:val="00074DC8"/>
    <w:rsid w:val="00077E85"/>
    <w:rsid w:val="000841FA"/>
    <w:rsid w:val="000953EE"/>
    <w:rsid w:val="00097D0B"/>
    <w:rsid w:val="000A1EAE"/>
    <w:rsid w:val="000C064F"/>
    <w:rsid w:val="000C6282"/>
    <w:rsid w:val="000C6DAB"/>
    <w:rsid w:val="000C7656"/>
    <w:rsid w:val="000D4827"/>
    <w:rsid w:val="000E4A4C"/>
    <w:rsid w:val="000F728B"/>
    <w:rsid w:val="00111968"/>
    <w:rsid w:val="00114DA0"/>
    <w:rsid w:val="00115A6C"/>
    <w:rsid w:val="001276E5"/>
    <w:rsid w:val="00127C48"/>
    <w:rsid w:val="00135612"/>
    <w:rsid w:val="001372FA"/>
    <w:rsid w:val="001376B1"/>
    <w:rsid w:val="001517B0"/>
    <w:rsid w:val="001540DF"/>
    <w:rsid w:val="001603E3"/>
    <w:rsid w:val="0017243A"/>
    <w:rsid w:val="001749A4"/>
    <w:rsid w:val="001B428F"/>
    <w:rsid w:val="001D3899"/>
    <w:rsid w:val="001D3D5D"/>
    <w:rsid w:val="001E121B"/>
    <w:rsid w:val="001E570F"/>
    <w:rsid w:val="001F0011"/>
    <w:rsid w:val="001F4A1D"/>
    <w:rsid w:val="002107E4"/>
    <w:rsid w:val="002112CA"/>
    <w:rsid w:val="002245EF"/>
    <w:rsid w:val="002326D7"/>
    <w:rsid w:val="00235C60"/>
    <w:rsid w:val="00242856"/>
    <w:rsid w:val="00257122"/>
    <w:rsid w:val="0026606E"/>
    <w:rsid w:val="002745CE"/>
    <w:rsid w:val="002747B7"/>
    <w:rsid w:val="00287E80"/>
    <w:rsid w:val="00290A6E"/>
    <w:rsid w:val="00293ACB"/>
    <w:rsid w:val="002A35E9"/>
    <w:rsid w:val="002D40EE"/>
    <w:rsid w:val="002D7029"/>
    <w:rsid w:val="00307E9C"/>
    <w:rsid w:val="00311619"/>
    <w:rsid w:val="00330983"/>
    <w:rsid w:val="00335D08"/>
    <w:rsid w:val="00345974"/>
    <w:rsid w:val="00353DBA"/>
    <w:rsid w:val="00355FA2"/>
    <w:rsid w:val="003841C4"/>
    <w:rsid w:val="00384451"/>
    <w:rsid w:val="00391FF2"/>
    <w:rsid w:val="003950C5"/>
    <w:rsid w:val="0039715B"/>
    <w:rsid w:val="003A11B5"/>
    <w:rsid w:val="003A1AFF"/>
    <w:rsid w:val="003B29A2"/>
    <w:rsid w:val="003C3225"/>
    <w:rsid w:val="003C3950"/>
    <w:rsid w:val="003D089E"/>
    <w:rsid w:val="003D1214"/>
    <w:rsid w:val="003D21E1"/>
    <w:rsid w:val="003D70D3"/>
    <w:rsid w:val="003D7799"/>
    <w:rsid w:val="003E14BE"/>
    <w:rsid w:val="00400D37"/>
    <w:rsid w:val="00405CC0"/>
    <w:rsid w:val="004152DD"/>
    <w:rsid w:val="00415CA7"/>
    <w:rsid w:val="0042041A"/>
    <w:rsid w:val="004236FE"/>
    <w:rsid w:val="00425D00"/>
    <w:rsid w:val="004335A0"/>
    <w:rsid w:val="00437C35"/>
    <w:rsid w:val="00446742"/>
    <w:rsid w:val="004517B4"/>
    <w:rsid w:val="00451A4D"/>
    <w:rsid w:val="00460EB7"/>
    <w:rsid w:val="00471257"/>
    <w:rsid w:val="00471504"/>
    <w:rsid w:val="00482671"/>
    <w:rsid w:val="00483207"/>
    <w:rsid w:val="004874DD"/>
    <w:rsid w:val="00491581"/>
    <w:rsid w:val="00494D6D"/>
    <w:rsid w:val="004A0184"/>
    <w:rsid w:val="004B3A92"/>
    <w:rsid w:val="004B7692"/>
    <w:rsid w:val="004E12EE"/>
    <w:rsid w:val="004E6DDF"/>
    <w:rsid w:val="004F2125"/>
    <w:rsid w:val="004F3C00"/>
    <w:rsid w:val="004F601A"/>
    <w:rsid w:val="004F747D"/>
    <w:rsid w:val="00502805"/>
    <w:rsid w:val="0050559A"/>
    <w:rsid w:val="00555484"/>
    <w:rsid w:val="00556186"/>
    <w:rsid w:val="00560D73"/>
    <w:rsid w:val="00564BA2"/>
    <w:rsid w:val="00565AED"/>
    <w:rsid w:val="005804B7"/>
    <w:rsid w:val="00582CBF"/>
    <w:rsid w:val="005874FD"/>
    <w:rsid w:val="00587748"/>
    <w:rsid w:val="00591BF1"/>
    <w:rsid w:val="005A145D"/>
    <w:rsid w:val="005A6E60"/>
    <w:rsid w:val="005B2AA7"/>
    <w:rsid w:val="005B3A2B"/>
    <w:rsid w:val="005C3302"/>
    <w:rsid w:val="005C5BAB"/>
    <w:rsid w:val="005F0AEC"/>
    <w:rsid w:val="005F0D19"/>
    <w:rsid w:val="00605848"/>
    <w:rsid w:val="00616132"/>
    <w:rsid w:val="0062104D"/>
    <w:rsid w:val="006364EF"/>
    <w:rsid w:val="00651721"/>
    <w:rsid w:val="00651811"/>
    <w:rsid w:val="0065262B"/>
    <w:rsid w:val="00663612"/>
    <w:rsid w:val="006676C1"/>
    <w:rsid w:val="006677D6"/>
    <w:rsid w:val="00675C7A"/>
    <w:rsid w:val="00682CB2"/>
    <w:rsid w:val="0069133E"/>
    <w:rsid w:val="00691C14"/>
    <w:rsid w:val="00693FD0"/>
    <w:rsid w:val="0069743B"/>
    <w:rsid w:val="006A0624"/>
    <w:rsid w:val="006A61FD"/>
    <w:rsid w:val="006B2890"/>
    <w:rsid w:val="006B6328"/>
    <w:rsid w:val="006C05C9"/>
    <w:rsid w:val="006C1EFC"/>
    <w:rsid w:val="006D30B3"/>
    <w:rsid w:val="006D7A72"/>
    <w:rsid w:val="006E3D9C"/>
    <w:rsid w:val="00702A36"/>
    <w:rsid w:val="00720767"/>
    <w:rsid w:val="00720AE0"/>
    <w:rsid w:val="00725012"/>
    <w:rsid w:val="00746DC8"/>
    <w:rsid w:val="007612B6"/>
    <w:rsid w:val="00795AAC"/>
    <w:rsid w:val="007A664D"/>
    <w:rsid w:val="007B6340"/>
    <w:rsid w:val="007B773B"/>
    <w:rsid w:val="007C552E"/>
    <w:rsid w:val="007C6E15"/>
    <w:rsid w:val="007F43AF"/>
    <w:rsid w:val="007F5E9C"/>
    <w:rsid w:val="007F632A"/>
    <w:rsid w:val="008009CE"/>
    <w:rsid w:val="00806718"/>
    <w:rsid w:val="008238E3"/>
    <w:rsid w:val="00837179"/>
    <w:rsid w:val="00843465"/>
    <w:rsid w:val="00846253"/>
    <w:rsid w:val="00850E16"/>
    <w:rsid w:val="00860C03"/>
    <w:rsid w:val="00872842"/>
    <w:rsid w:val="00896337"/>
    <w:rsid w:val="008B57A2"/>
    <w:rsid w:val="008E3251"/>
    <w:rsid w:val="008E6D44"/>
    <w:rsid w:val="0091748E"/>
    <w:rsid w:val="00922B24"/>
    <w:rsid w:val="00926594"/>
    <w:rsid w:val="00954062"/>
    <w:rsid w:val="00973193"/>
    <w:rsid w:val="00981A1D"/>
    <w:rsid w:val="00983ECF"/>
    <w:rsid w:val="00986D7E"/>
    <w:rsid w:val="009932C5"/>
    <w:rsid w:val="009A47E5"/>
    <w:rsid w:val="009A657C"/>
    <w:rsid w:val="009B1B83"/>
    <w:rsid w:val="009C2DB6"/>
    <w:rsid w:val="009E00F9"/>
    <w:rsid w:val="009F2A2B"/>
    <w:rsid w:val="009F517F"/>
    <w:rsid w:val="009F7CED"/>
    <w:rsid w:val="00A03D45"/>
    <w:rsid w:val="00A03E58"/>
    <w:rsid w:val="00A25A2A"/>
    <w:rsid w:val="00A631EF"/>
    <w:rsid w:val="00A91A55"/>
    <w:rsid w:val="00A965DE"/>
    <w:rsid w:val="00AA4B2C"/>
    <w:rsid w:val="00AB0FE3"/>
    <w:rsid w:val="00AC4054"/>
    <w:rsid w:val="00AD37DA"/>
    <w:rsid w:val="00AD42B9"/>
    <w:rsid w:val="00AD46E6"/>
    <w:rsid w:val="00AD4705"/>
    <w:rsid w:val="00AF01C1"/>
    <w:rsid w:val="00AF3BDB"/>
    <w:rsid w:val="00AF7E27"/>
    <w:rsid w:val="00B004B0"/>
    <w:rsid w:val="00B21EAF"/>
    <w:rsid w:val="00B30983"/>
    <w:rsid w:val="00B36326"/>
    <w:rsid w:val="00B43F1C"/>
    <w:rsid w:val="00B45044"/>
    <w:rsid w:val="00B84B85"/>
    <w:rsid w:val="00B93E0C"/>
    <w:rsid w:val="00B95F18"/>
    <w:rsid w:val="00B97C54"/>
    <w:rsid w:val="00BA303E"/>
    <w:rsid w:val="00BA5A1F"/>
    <w:rsid w:val="00BA5AC0"/>
    <w:rsid w:val="00BA65EC"/>
    <w:rsid w:val="00BB3FB4"/>
    <w:rsid w:val="00BB76FE"/>
    <w:rsid w:val="00BD4C44"/>
    <w:rsid w:val="00BE480B"/>
    <w:rsid w:val="00C111F3"/>
    <w:rsid w:val="00C144C4"/>
    <w:rsid w:val="00C2547E"/>
    <w:rsid w:val="00C43B75"/>
    <w:rsid w:val="00C43BEB"/>
    <w:rsid w:val="00C46853"/>
    <w:rsid w:val="00C47AB4"/>
    <w:rsid w:val="00C5309A"/>
    <w:rsid w:val="00C63E6D"/>
    <w:rsid w:val="00C66455"/>
    <w:rsid w:val="00C85FF4"/>
    <w:rsid w:val="00C958AB"/>
    <w:rsid w:val="00CA0AC2"/>
    <w:rsid w:val="00CA3AF6"/>
    <w:rsid w:val="00CB5F04"/>
    <w:rsid w:val="00CC0AFE"/>
    <w:rsid w:val="00CC0FDA"/>
    <w:rsid w:val="00CC1B29"/>
    <w:rsid w:val="00CC56C6"/>
    <w:rsid w:val="00CF105D"/>
    <w:rsid w:val="00CF2B92"/>
    <w:rsid w:val="00CF7096"/>
    <w:rsid w:val="00D00E28"/>
    <w:rsid w:val="00D00E52"/>
    <w:rsid w:val="00D2783A"/>
    <w:rsid w:val="00D354EF"/>
    <w:rsid w:val="00D40BC5"/>
    <w:rsid w:val="00D66EAE"/>
    <w:rsid w:val="00D82F68"/>
    <w:rsid w:val="00DA1E43"/>
    <w:rsid w:val="00DA5D36"/>
    <w:rsid w:val="00DB7B4C"/>
    <w:rsid w:val="00DC55A4"/>
    <w:rsid w:val="00DD4E7E"/>
    <w:rsid w:val="00DE42C1"/>
    <w:rsid w:val="00DF73A9"/>
    <w:rsid w:val="00E05979"/>
    <w:rsid w:val="00E074B0"/>
    <w:rsid w:val="00E21EF8"/>
    <w:rsid w:val="00E60A95"/>
    <w:rsid w:val="00E61B0B"/>
    <w:rsid w:val="00E64319"/>
    <w:rsid w:val="00E67BB1"/>
    <w:rsid w:val="00E74AE7"/>
    <w:rsid w:val="00E8321F"/>
    <w:rsid w:val="00E94349"/>
    <w:rsid w:val="00ED4672"/>
    <w:rsid w:val="00ED52B4"/>
    <w:rsid w:val="00EE067E"/>
    <w:rsid w:val="00EE3A02"/>
    <w:rsid w:val="00EE5683"/>
    <w:rsid w:val="00EF0B40"/>
    <w:rsid w:val="00F055EE"/>
    <w:rsid w:val="00F1491B"/>
    <w:rsid w:val="00F15559"/>
    <w:rsid w:val="00F2150C"/>
    <w:rsid w:val="00F27D2F"/>
    <w:rsid w:val="00F3299C"/>
    <w:rsid w:val="00F340B7"/>
    <w:rsid w:val="00F511D8"/>
    <w:rsid w:val="00F66B1C"/>
    <w:rsid w:val="00F762D4"/>
    <w:rsid w:val="00F81C35"/>
    <w:rsid w:val="00F855B4"/>
    <w:rsid w:val="00F94F06"/>
    <w:rsid w:val="00FA2D26"/>
    <w:rsid w:val="00FA2D46"/>
    <w:rsid w:val="00FA60BC"/>
    <w:rsid w:val="00FB5788"/>
    <w:rsid w:val="00FC3160"/>
    <w:rsid w:val="00FD0A0D"/>
    <w:rsid w:val="00FD7086"/>
    <w:rsid w:val="00FE019B"/>
    <w:rsid w:val="00FE0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35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437C35"/>
    <w:pPr>
      <w:keepNext/>
      <w:jc w:val="center"/>
      <w:outlineLvl w:val="0"/>
    </w:pPr>
    <w:rPr>
      <w:rFonts w:ascii="Arial" w:hAnsi="Arial" w:cs="Arial"/>
      <w:b/>
      <w:bCs/>
      <w:caps/>
      <w:sz w:val="28"/>
      <w:lang w:val="uk-UA"/>
    </w:rPr>
  </w:style>
  <w:style w:type="paragraph" w:styleId="2">
    <w:name w:val="heading 2"/>
    <w:basedOn w:val="a"/>
    <w:next w:val="a"/>
    <w:qFormat/>
    <w:rsid w:val="001E57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E57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E57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E57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062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E570F"/>
    <w:pPr>
      <w:jc w:val="both"/>
    </w:pPr>
    <w:rPr>
      <w:szCs w:val="20"/>
    </w:rPr>
  </w:style>
  <w:style w:type="table" w:styleId="a5">
    <w:name w:val="Table Grid"/>
    <w:basedOn w:val="a1"/>
    <w:rsid w:val="006E3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46253"/>
    <w:pPr>
      <w:tabs>
        <w:tab w:val="center" w:pos="4677"/>
        <w:tab w:val="right" w:pos="9355"/>
      </w:tabs>
    </w:pPr>
    <w:rPr>
      <w:szCs w:val="20"/>
    </w:rPr>
  </w:style>
  <w:style w:type="paragraph" w:styleId="a7">
    <w:name w:val="Body Text Indent"/>
    <w:basedOn w:val="a"/>
    <w:rsid w:val="00846253"/>
    <w:pPr>
      <w:ind w:firstLine="720"/>
      <w:jc w:val="both"/>
    </w:pPr>
    <w:rPr>
      <w:rFonts w:ascii="Arial" w:hAnsi="Arial"/>
      <w:szCs w:val="20"/>
      <w:lang w:val="uk-UA"/>
    </w:rPr>
  </w:style>
  <w:style w:type="paragraph" w:customStyle="1" w:styleId="rvps6">
    <w:name w:val="rvps6"/>
    <w:basedOn w:val="a"/>
    <w:rsid w:val="00C43BEB"/>
    <w:pPr>
      <w:spacing w:before="100" w:beforeAutospacing="1" w:after="100" w:afterAutospacing="1"/>
    </w:pPr>
    <w:rPr>
      <w:lang w:val="en-US" w:eastAsia="en-US"/>
    </w:rPr>
  </w:style>
  <w:style w:type="paragraph" w:styleId="a8">
    <w:name w:val="footer"/>
    <w:basedOn w:val="a"/>
    <w:link w:val="a9"/>
    <w:rsid w:val="00AD42B9"/>
    <w:pPr>
      <w:tabs>
        <w:tab w:val="center" w:pos="4153"/>
        <w:tab w:val="right" w:pos="8306"/>
      </w:tabs>
    </w:pPr>
    <w:rPr>
      <w:rFonts w:ascii="Arial" w:hAnsi="Arial"/>
      <w:szCs w:val="20"/>
      <w:lang w:val="uk-UA"/>
    </w:rPr>
  </w:style>
  <w:style w:type="character" w:customStyle="1" w:styleId="a9">
    <w:name w:val="Нижний колонтитул Знак"/>
    <w:link w:val="a8"/>
    <w:rsid w:val="00AD42B9"/>
    <w:rPr>
      <w:rFonts w:ascii="Arial" w:hAnsi="Arial"/>
      <w:sz w:val="24"/>
      <w:lang w:val="uk-UA"/>
    </w:rPr>
  </w:style>
  <w:style w:type="character" w:styleId="aa">
    <w:name w:val="Hyperlink"/>
    <w:uiPriority w:val="99"/>
    <w:unhideWhenUsed/>
    <w:rsid w:val="00C47AB4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82F68"/>
    <w:pPr>
      <w:spacing w:before="100" w:beforeAutospacing="1" w:after="100" w:afterAutospacing="1"/>
    </w:pPr>
    <w:rPr>
      <w:lang w:val="uk-UA" w:eastAsia="uk-UA"/>
    </w:rPr>
  </w:style>
  <w:style w:type="paragraph" w:styleId="ac">
    <w:name w:val="List Paragraph"/>
    <w:basedOn w:val="a"/>
    <w:uiPriority w:val="34"/>
    <w:qFormat/>
    <w:rsid w:val="00F762D4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User</cp:lastModifiedBy>
  <cp:revision>6</cp:revision>
  <cp:lastPrinted>2021-03-10T09:37:00Z</cp:lastPrinted>
  <dcterms:created xsi:type="dcterms:W3CDTF">2021-03-09T08:51:00Z</dcterms:created>
  <dcterms:modified xsi:type="dcterms:W3CDTF">2021-03-11T13:33:00Z</dcterms:modified>
</cp:coreProperties>
</file>