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40A" w:rsidRDefault="0017740A" w:rsidP="0017740A">
      <w:pPr>
        <w:pStyle w:val="a3"/>
        <w:jc w:val="left"/>
        <w:rPr>
          <w:rFonts w:ascii="Times New Roman" w:hAnsi="Times New Roman"/>
          <w:szCs w:val="32"/>
        </w:rPr>
      </w:pPr>
    </w:p>
    <w:p w:rsidR="0017740A" w:rsidRDefault="0017740A" w:rsidP="0017740A">
      <w:pPr>
        <w:pStyle w:val="a3"/>
        <w:jc w:val="left"/>
        <w:rPr>
          <w:rFonts w:ascii="Times New Roman" w:hAnsi="Times New Roman"/>
          <w:szCs w:val="32"/>
        </w:rPr>
      </w:pPr>
    </w:p>
    <w:p w:rsidR="0017740A" w:rsidRDefault="0017740A" w:rsidP="0017740A">
      <w:pPr>
        <w:pStyle w:val="a3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ПРОТОКОЛ</w:t>
      </w:r>
    </w:p>
    <w:p w:rsidR="0017740A" w:rsidRDefault="0017740A" w:rsidP="0017740A">
      <w:pPr>
        <w:pStyle w:val="a3"/>
        <w:rPr>
          <w:rFonts w:ascii="Times New Roman" w:hAnsi="Times New Roman"/>
          <w:bCs/>
          <w:szCs w:val="32"/>
        </w:rPr>
      </w:pPr>
      <w:r>
        <w:rPr>
          <w:rFonts w:ascii="Times New Roman" w:hAnsi="Times New Roman"/>
          <w:bCs/>
          <w:szCs w:val="32"/>
        </w:rPr>
        <w:t xml:space="preserve">пленарного засідання </w:t>
      </w:r>
      <w:r w:rsidR="00971A6A">
        <w:rPr>
          <w:rFonts w:ascii="Times New Roman" w:hAnsi="Times New Roman"/>
          <w:bCs/>
          <w:szCs w:val="32"/>
          <w:lang w:val="ru-RU"/>
        </w:rPr>
        <w:t>15</w:t>
      </w:r>
      <w:r w:rsidRPr="00137F6F">
        <w:rPr>
          <w:rFonts w:ascii="Times New Roman" w:hAnsi="Times New Roman"/>
          <w:bCs/>
          <w:szCs w:val="32"/>
          <w:lang w:val="ru-RU"/>
        </w:rPr>
        <w:t>-</w:t>
      </w:r>
      <w:r>
        <w:rPr>
          <w:rFonts w:ascii="Times New Roman" w:hAnsi="Times New Roman"/>
          <w:bCs/>
          <w:szCs w:val="32"/>
        </w:rPr>
        <w:t>ї</w:t>
      </w:r>
      <w:r>
        <w:rPr>
          <w:rFonts w:ascii="Times New Roman" w:hAnsi="Times New Roman"/>
          <w:bCs/>
          <w:szCs w:val="32"/>
          <w:lang w:val="ru-RU"/>
        </w:rPr>
        <w:t xml:space="preserve">  </w:t>
      </w:r>
      <w:r w:rsidRPr="0017740A">
        <w:rPr>
          <w:rFonts w:ascii="Times New Roman" w:hAnsi="Times New Roman"/>
          <w:bCs/>
          <w:szCs w:val="32"/>
        </w:rPr>
        <w:t>позачергової</w:t>
      </w:r>
      <w:r>
        <w:rPr>
          <w:rFonts w:ascii="Times New Roman" w:hAnsi="Times New Roman"/>
          <w:bCs/>
          <w:szCs w:val="32"/>
          <w:lang w:val="ru-RU"/>
        </w:rPr>
        <w:t xml:space="preserve"> </w:t>
      </w:r>
      <w:r>
        <w:rPr>
          <w:rFonts w:ascii="Times New Roman" w:hAnsi="Times New Roman"/>
          <w:bCs/>
          <w:szCs w:val="32"/>
        </w:rPr>
        <w:t>сесії</w:t>
      </w:r>
    </w:p>
    <w:p w:rsidR="0017740A" w:rsidRDefault="0017740A" w:rsidP="0017740A">
      <w:pPr>
        <w:pStyle w:val="a3"/>
        <w:rPr>
          <w:rFonts w:ascii="Times New Roman" w:hAnsi="Times New Roman"/>
          <w:szCs w:val="32"/>
        </w:rPr>
      </w:pPr>
      <w:r>
        <w:rPr>
          <w:rFonts w:ascii="Times New Roman" w:hAnsi="Times New Roman"/>
          <w:bCs/>
          <w:szCs w:val="32"/>
        </w:rPr>
        <w:t>Білгород-Дністровської міської ради V</w:t>
      </w:r>
      <w:r>
        <w:rPr>
          <w:rFonts w:ascii="Times New Roman" w:hAnsi="Times New Roman"/>
          <w:bCs/>
          <w:szCs w:val="32"/>
          <w:lang w:val="en-US"/>
        </w:rPr>
        <w:t>III</w:t>
      </w:r>
      <w:r>
        <w:rPr>
          <w:rFonts w:ascii="Times New Roman" w:hAnsi="Times New Roman"/>
          <w:bCs/>
          <w:szCs w:val="32"/>
        </w:rPr>
        <w:t xml:space="preserve"> скликання</w:t>
      </w:r>
    </w:p>
    <w:p w:rsidR="0017740A" w:rsidRDefault="0017740A" w:rsidP="0017740A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</w:t>
      </w:r>
      <w:r w:rsidR="00971A6A">
        <w:rPr>
          <w:b/>
          <w:bCs/>
          <w:color w:val="000000"/>
          <w:sz w:val="28"/>
          <w:szCs w:val="28"/>
          <w:lang w:val="ru-RU"/>
        </w:rPr>
        <w:t>22</w:t>
      </w:r>
      <w:r>
        <w:rPr>
          <w:b/>
          <w:bCs/>
          <w:color w:val="000000"/>
          <w:sz w:val="28"/>
          <w:szCs w:val="28"/>
        </w:rPr>
        <w:t>.</w:t>
      </w:r>
      <w:r w:rsidR="00C458D5">
        <w:rPr>
          <w:b/>
          <w:bCs/>
          <w:color w:val="000000"/>
          <w:sz w:val="28"/>
          <w:szCs w:val="28"/>
          <w:lang w:val="ru-RU"/>
        </w:rPr>
        <w:t>12</w:t>
      </w:r>
      <w:r>
        <w:rPr>
          <w:b/>
          <w:bCs/>
          <w:color w:val="000000"/>
          <w:sz w:val="28"/>
          <w:szCs w:val="28"/>
        </w:rPr>
        <w:t>.20</w:t>
      </w:r>
      <w:r>
        <w:rPr>
          <w:b/>
          <w:bCs/>
          <w:color w:val="000000"/>
          <w:sz w:val="28"/>
          <w:szCs w:val="28"/>
          <w:lang w:val="ru-RU"/>
        </w:rPr>
        <w:t>21</w:t>
      </w:r>
      <w:r>
        <w:rPr>
          <w:b/>
          <w:bCs/>
          <w:color w:val="000000"/>
          <w:sz w:val="28"/>
          <w:szCs w:val="28"/>
        </w:rPr>
        <w:t xml:space="preserve"> р.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   Велика зала міської ради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м. Білгород-Дністровський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Початок  о 1</w:t>
      </w:r>
      <w:r w:rsidR="00971A6A">
        <w:rPr>
          <w:b/>
          <w:bCs/>
          <w:color w:val="000000"/>
          <w:sz w:val="28"/>
          <w:szCs w:val="28"/>
        </w:rPr>
        <w:t>1- 20</w:t>
      </w:r>
      <w:r>
        <w:rPr>
          <w:b/>
          <w:bCs/>
          <w:color w:val="000000"/>
          <w:sz w:val="28"/>
          <w:szCs w:val="28"/>
        </w:rPr>
        <w:t xml:space="preserve"> год.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</w:p>
    <w:p w:rsidR="0017740A" w:rsidRDefault="0017740A" w:rsidP="0017740A">
      <w:pPr>
        <w:ind w:left="-142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депутатів міської ради                                                -    </w:t>
      </w:r>
      <w:r w:rsidR="00856E57">
        <w:rPr>
          <w:color w:val="000000"/>
          <w:sz w:val="28"/>
          <w:szCs w:val="28"/>
          <w:lang w:val="ru-RU"/>
        </w:rPr>
        <w:t>34</w:t>
      </w:r>
    </w:p>
    <w:p w:rsidR="0017740A" w:rsidRDefault="0017740A" w:rsidP="0017740A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Присутні на пленарному  засіданні   </w:t>
      </w:r>
      <w:r w:rsidR="00971A6A">
        <w:rPr>
          <w:sz w:val="28"/>
          <w:szCs w:val="28"/>
          <w:lang w:val="ru-RU"/>
        </w:rPr>
        <w:t>22</w:t>
      </w:r>
      <w:r w:rsidR="00C458D5">
        <w:rPr>
          <w:sz w:val="28"/>
          <w:szCs w:val="28"/>
        </w:rPr>
        <w:t>.12</w:t>
      </w:r>
      <w:r>
        <w:rPr>
          <w:sz w:val="28"/>
          <w:szCs w:val="28"/>
        </w:rPr>
        <w:t>.20</w:t>
      </w:r>
      <w:r>
        <w:rPr>
          <w:sz w:val="28"/>
          <w:szCs w:val="28"/>
          <w:lang w:val="ru-RU"/>
        </w:rPr>
        <w:t>21</w:t>
      </w:r>
      <w:r>
        <w:rPr>
          <w:sz w:val="28"/>
          <w:szCs w:val="28"/>
        </w:rPr>
        <w:t xml:space="preserve"> р</w:t>
      </w:r>
      <w:r>
        <w:rPr>
          <w:b/>
          <w:sz w:val="28"/>
          <w:szCs w:val="28"/>
        </w:rPr>
        <w:t>.</w:t>
      </w:r>
      <w:r w:rsidR="00A029A0">
        <w:rPr>
          <w:sz w:val="28"/>
          <w:szCs w:val="28"/>
        </w:rPr>
        <w:t xml:space="preserve">          </w:t>
      </w:r>
      <w:r w:rsidR="007A3ADE">
        <w:rPr>
          <w:sz w:val="28"/>
          <w:szCs w:val="28"/>
        </w:rPr>
        <w:t xml:space="preserve"> - </w:t>
      </w:r>
      <w:r w:rsidR="00C458D5">
        <w:rPr>
          <w:sz w:val="28"/>
          <w:szCs w:val="28"/>
        </w:rPr>
        <w:t xml:space="preserve"> </w:t>
      </w:r>
      <w:r w:rsidR="00971A6A">
        <w:rPr>
          <w:sz w:val="28"/>
          <w:szCs w:val="28"/>
        </w:rPr>
        <w:t xml:space="preserve"> 30</w:t>
      </w:r>
    </w:p>
    <w:p w:rsidR="00A029A0" w:rsidRDefault="0017740A" w:rsidP="00971A6A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Відсутні: </w:t>
      </w:r>
      <w:proofErr w:type="spellStart"/>
      <w:r w:rsidR="00971A6A">
        <w:rPr>
          <w:sz w:val="28"/>
          <w:szCs w:val="28"/>
        </w:rPr>
        <w:t>Манітенко</w:t>
      </w:r>
      <w:proofErr w:type="spellEnd"/>
      <w:r w:rsidR="00971A6A">
        <w:rPr>
          <w:sz w:val="28"/>
          <w:szCs w:val="28"/>
        </w:rPr>
        <w:t xml:space="preserve"> С.В.,</w:t>
      </w:r>
      <w:proofErr w:type="spellStart"/>
      <w:r w:rsidR="00971A6A">
        <w:rPr>
          <w:sz w:val="28"/>
          <w:szCs w:val="28"/>
        </w:rPr>
        <w:t>Шмелькова</w:t>
      </w:r>
      <w:proofErr w:type="spellEnd"/>
      <w:r w:rsidR="00971A6A">
        <w:rPr>
          <w:sz w:val="28"/>
          <w:szCs w:val="28"/>
        </w:rPr>
        <w:t xml:space="preserve"> О.О.,</w:t>
      </w:r>
      <w:proofErr w:type="spellStart"/>
      <w:r w:rsidR="00971A6A">
        <w:rPr>
          <w:sz w:val="28"/>
          <w:szCs w:val="28"/>
        </w:rPr>
        <w:t>Юрескул</w:t>
      </w:r>
      <w:proofErr w:type="spellEnd"/>
      <w:r w:rsidR="00971A6A">
        <w:rPr>
          <w:sz w:val="28"/>
          <w:szCs w:val="28"/>
        </w:rPr>
        <w:t xml:space="preserve"> Л.Б., </w:t>
      </w:r>
      <w:proofErr w:type="spellStart"/>
      <w:r w:rsidR="00971A6A">
        <w:rPr>
          <w:sz w:val="28"/>
          <w:szCs w:val="28"/>
        </w:rPr>
        <w:t>Язаджі</w:t>
      </w:r>
      <w:proofErr w:type="spellEnd"/>
      <w:r w:rsidR="00971A6A">
        <w:rPr>
          <w:sz w:val="28"/>
          <w:szCs w:val="28"/>
        </w:rPr>
        <w:t xml:space="preserve"> І.Ф.</w:t>
      </w:r>
    </w:p>
    <w:p w:rsidR="00C458D5" w:rsidRPr="00434C41" w:rsidRDefault="00C458D5" w:rsidP="00856E57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Сесію  відкрив міський голова </w:t>
      </w:r>
      <w:proofErr w:type="spellStart"/>
      <w:r>
        <w:rPr>
          <w:b/>
          <w:bCs/>
          <w:sz w:val="28"/>
          <w:szCs w:val="28"/>
        </w:rPr>
        <w:t>Граждан</w:t>
      </w:r>
      <w:proofErr w:type="spellEnd"/>
      <w:r>
        <w:rPr>
          <w:b/>
          <w:bCs/>
          <w:sz w:val="28"/>
          <w:szCs w:val="28"/>
        </w:rPr>
        <w:t xml:space="preserve"> В.В.</w:t>
      </w: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2802"/>
        <w:gridCol w:w="6945"/>
      </w:tblGrid>
      <w:tr w:rsidR="0017740A" w:rsidTr="000C756B">
        <w:tc>
          <w:tcPr>
            <w:tcW w:w="2802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7740A" w:rsidRPr="00E5122E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депутатам зареєструватися згідно</w:t>
            </w:r>
          </w:p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прийнятого порядку голосування за допомогою картки.</w:t>
            </w:r>
          </w:p>
          <w:p w:rsidR="0017740A" w:rsidRDefault="0017740A" w:rsidP="00E71753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7740A" w:rsidTr="000C756B">
        <w:tc>
          <w:tcPr>
            <w:tcW w:w="2802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17740A" w:rsidRDefault="004A0C2A" w:rsidP="00E7175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17740A">
              <w:rPr>
                <w:bCs/>
                <w:sz w:val="28"/>
                <w:szCs w:val="28"/>
              </w:rPr>
              <w:t>Запропонував обра</w:t>
            </w:r>
            <w:r w:rsidR="00971A6A">
              <w:rPr>
                <w:bCs/>
                <w:sz w:val="28"/>
                <w:szCs w:val="28"/>
              </w:rPr>
              <w:t>ти секретарем 15</w:t>
            </w:r>
            <w:r w:rsidR="0017740A">
              <w:rPr>
                <w:bCs/>
                <w:sz w:val="28"/>
                <w:szCs w:val="28"/>
              </w:rPr>
              <w:t xml:space="preserve">-ої </w:t>
            </w:r>
            <w:r w:rsidR="005D7DF4">
              <w:rPr>
                <w:bCs/>
                <w:sz w:val="28"/>
                <w:szCs w:val="28"/>
              </w:rPr>
              <w:t xml:space="preserve">позачергової </w:t>
            </w:r>
            <w:r w:rsidR="0017740A">
              <w:rPr>
                <w:bCs/>
                <w:sz w:val="28"/>
                <w:szCs w:val="28"/>
              </w:rPr>
              <w:t xml:space="preserve"> сесії міської ради депутатку </w:t>
            </w:r>
            <w:r w:rsidR="005D7DF4">
              <w:rPr>
                <w:bCs/>
                <w:sz w:val="28"/>
                <w:szCs w:val="28"/>
              </w:rPr>
              <w:t>Римську Олену Михайлівну.</w:t>
            </w:r>
          </w:p>
          <w:p w:rsidR="005D7DF4" w:rsidRDefault="005D7DF4" w:rsidP="00E71753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7740A" w:rsidTr="000C756B">
        <w:tc>
          <w:tcPr>
            <w:tcW w:w="2802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5D7DF4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</w:t>
            </w:r>
            <w:r w:rsidR="00971A6A">
              <w:rPr>
                <w:sz w:val="28"/>
                <w:szCs w:val="28"/>
              </w:rPr>
              <w:t>ня  щодо  обрання секретарем  15</w:t>
            </w:r>
            <w:r>
              <w:rPr>
                <w:sz w:val="28"/>
                <w:szCs w:val="28"/>
              </w:rPr>
              <w:t xml:space="preserve">-ї  </w:t>
            </w:r>
            <w:r w:rsidR="005D7DF4">
              <w:rPr>
                <w:sz w:val="28"/>
                <w:szCs w:val="28"/>
              </w:rPr>
              <w:t xml:space="preserve">позачергової </w:t>
            </w:r>
            <w:r>
              <w:rPr>
                <w:sz w:val="28"/>
                <w:szCs w:val="28"/>
              </w:rPr>
              <w:t xml:space="preserve">сесії  міської  ради депутатки </w:t>
            </w:r>
          </w:p>
          <w:p w:rsidR="0017740A" w:rsidRDefault="005D7DF4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Римської  Олени Михайлівни.</w:t>
            </w:r>
          </w:p>
          <w:p w:rsidR="005D7DF4" w:rsidRDefault="005D7DF4" w:rsidP="00E71753">
            <w:pPr>
              <w:jc w:val="both"/>
              <w:rPr>
                <w:sz w:val="28"/>
                <w:szCs w:val="28"/>
              </w:rPr>
            </w:pPr>
          </w:p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“за” - </w:t>
            </w:r>
            <w:r w:rsidR="00971A6A">
              <w:rPr>
                <w:sz w:val="28"/>
                <w:szCs w:val="28"/>
              </w:rPr>
              <w:t>28</w:t>
            </w:r>
            <w:r>
              <w:rPr>
                <w:sz w:val="28"/>
                <w:szCs w:val="28"/>
              </w:rPr>
              <w:t>;  “проти” -</w:t>
            </w:r>
            <w:r w:rsidR="00971A6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- </w:t>
            </w:r>
            <w:r w:rsidR="00971A6A">
              <w:rPr>
                <w:sz w:val="28"/>
                <w:szCs w:val="28"/>
              </w:rPr>
              <w:t>2</w:t>
            </w:r>
          </w:p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7740A" w:rsidRDefault="0017740A" w:rsidP="00E71753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17740A" w:rsidRDefault="00971A6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Секретарем 15</w:t>
            </w:r>
            <w:r w:rsidR="0017740A">
              <w:rPr>
                <w:sz w:val="28"/>
                <w:szCs w:val="28"/>
              </w:rPr>
              <w:t xml:space="preserve">-ї </w:t>
            </w:r>
            <w:r w:rsidR="005D7DF4">
              <w:rPr>
                <w:sz w:val="28"/>
                <w:szCs w:val="28"/>
              </w:rPr>
              <w:t xml:space="preserve">позачергової </w:t>
            </w:r>
            <w:r w:rsidR="0017740A">
              <w:rPr>
                <w:sz w:val="28"/>
                <w:szCs w:val="28"/>
              </w:rPr>
              <w:t xml:space="preserve">сесії міської ради обрана депутатка </w:t>
            </w:r>
            <w:r w:rsidR="005D7DF4">
              <w:rPr>
                <w:sz w:val="28"/>
                <w:szCs w:val="28"/>
              </w:rPr>
              <w:t xml:space="preserve"> Римська Олена Михайлівна.</w:t>
            </w:r>
          </w:p>
          <w:p w:rsidR="0017740A" w:rsidRDefault="0017740A" w:rsidP="00E71753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1704E" w:rsidTr="000C756B">
        <w:tc>
          <w:tcPr>
            <w:tcW w:w="2802" w:type="dxa"/>
          </w:tcPr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D1704E">
              <w:rPr>
                <w:b/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7A3ADE" w:rsidRPr="00D1704E" w:rsidRDefault="00D1704E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Запропонував проголосувати за </w:t>
            </w:r>
            <w:r w:rsidR="007A3ADE">
              <w:rPr>
                <w:sz w:val="28"/>
                <w:szCs w:val="28"/>
              </w:rPr>
              <w:t xml:space="preserve"> орієнтовний </w:t>
            </w:r>
            <w:r>
              <w:rPr>
                <w:sz w:val="28"/>
                <w:szCs w:val="28"/>
              </w:rPr>
              <w:t>порядок денний</w:t>
            </w:r>
            <w:r w:rsidR="007A3ADE">
              <w:rPr>
                <w:sz w:val="28"/>
                <w:szCs w:val="28"/>
              </w:rPr>
              <w:t>.</w:t>
            </w:r>
          </w:p>
        </w:tc>
      </w:tr>
      <w:tr w:rsidR="00795987" w:rsidTr="000C756B">
        <w:tc>
          <w:tcPr>
            <w:tcW w:w="2802" w:type="dxa"/>
          </w:tcPr>
          <w:p w:rsidR="00795987" w:rsidRDefault="00795987" w:rsidP="00EB4FE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795987" w:rsidRDefault="00795987" w:rsidP="00EB4F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орієнтовний  порядок денний за основу:</w:t>
            </w:r>
          </w:p>
          <w:p w:rsidR="00795987" w:rsidRDefault="00795987" w:rsidP="00EB4FEF">
            <w:pPr>
              <w:jc w:val="both"/>
              <w:rPr>
                <w:sz w:val="28"/>
                <w:szCs w:val="28"/>
              </w:rPr>
            </w:pPr>
          </w:p>
          <w:p w:rsidR="00795987" w:rsidRDefault="00971A6A" w:rsidP="00EB4F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– 30</w:t>
            </w:r>
            <w:r w:rsidR="00795987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795987" w:rsidRPr="00D1704E" w:rsidRDefault="00795987" w:rsidP="00EB4FEF">
            <w:pPr>
              <w:jc w:val="both"/>
              <w:rPr>
                <w:sz w:val="28"/>
                <w:szCs w:val="28"/>
              </w:rPr>
            </w:pPr>
          </w:p>
        </w:tc>
      </w:tr>
      <w:tr w:rsidR="00795987" w:rsidTr="000C756B">
        <w:tc>
          <w:tcPr>
            <w:tcW w:w="2802" w:type="dxa"/>
          </w:tcPr>
          <w:p w:rsidR="00D01F70" w:rsidRDefault="00D01F70" w:rsidP="00D01F7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795987" w:rsidRDefault="00D01F70" w:rsidP="00D01F7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D1704E">
              <w:rPr>
                <w:b/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083327" w:rsidRPr="00083327" w:rsidRDefault="00083327" w:rsidP="00083327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083327">
              <w:rPr>
                <w:sz w:val="28"/>
                <w:szCs w:val="28"/>
              </w:rPr>
              <w:t xml:space="preserve">Зауважив, що </w:t>
            </w:r>
            <w:r>
              <w:rPr>
                <w:sz w:val="28"/>
                <w:szCs w:val="28"/>
              </w:rPr>
              <w:t>п</w:t>
            </w:r>
            <w:r w:rsidRPr="00083327">
              <w:rPr>
                <w:sz w:val="28"/>
                <w:szCs w:val="28"/>
              </w:rPr>
              <w:t>остійні комісії з питань законності</w:t>
            </w:r>
            <w:r>
              <w:rPr>
                <w:sz w:val="28"/>
                <w:szCs w:val="28"/>
              </w:rPr>
              <w:t xml:space="preserve">, регламенту, депутатської діяльності, захисту прав </w:t>
            </w:r>
            <w:r>
              <w:rPr>
                <w:sz w:val="28"/>
                <w:szCs w:val="28"/>
              </w:rPr>
              <w:lastRenderedPageBreak/>
              <w:t>громадян</w:t>
            </w:r>
            <w:r w:rsidRPr="00083327">
              <w:rPr>
                <w:sz w:val="28"/>
                <w:szCs w:val="28"/>
              </w:rPr>
              <w:t xml:space="preserve"> та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083327">
              <w:rPr>
                <w:sz w:val="28"/>
                <w:szCs w:val="28"/>
              </w:rPr>
              <w:t xml:space="preserve"> запропонували внести додатково до порядку денного сесії питання «</w:t>
            </w:r>
            <w:r w:rsidRPr="00083327"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Про затвердження Положення про службу у справах дітей Білгород – Дністровської міської ради».</w:t>
            </w:r>
          </w:p>
          <w:p w:rsidR="00795987" w:rsidRDefault="00795987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795987" w:rsidTr="000C756B">
        <w:tc>
          <w:tcPr>
            <w:tcW w:w="2802" w:type="dxa"/>
          </w:tcPr>
          <w:p w:rsidR="00795987" w:rsidRDefault="00795987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795987" w:rsidRDefault="00083327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083327" w:rsidRDefault="00083327" w:rsidP="00E71753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083327">
              <w:rPr>
                <w:sz w:val="28"/>
                <w:szCs w:val="28"/>
              </w:rPr>
              <w:t>внести додатково до порядку денного сесії питання «</w:t>
            </w:r>
            <w:r w:rsidRPr="00083327"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Про затвердження Положення про службу у справах дітей Білгород – Дністровської міської ради».</w:t>
            </w:r>
          </w:p>
          <w:p w:rsidR="00083327" w:rsidRDefault="00083327" w:rsidP="00E71753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  <w:p w:rsidR="00083327" w:rsidRDefault="00083327" w:rsidP="0008332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– 30;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083327" w:rsidRDefault="00083327" w:rsidP="00E71753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Пропозиція приймається.</w:t>
            </w:r>
          </w:p>
          <w:p w:rsidR="00B8149E" w:rsidRDefault="00B8149E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B8149E" w:rsidTr="000C756B">
        <w:tc>
          <w:tcPr>
            <w:tcW w:w="2802" w:type="dxa"/>
          </w:tcPr>
          <w:p w:rsidR="00B8149E" w:rsidRDefault="00B8149E" w:rsidP="00B8149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B8149E" w:rsidRDefault="00B8149E" w:rsidP="00B8149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D1704E">
              <w:rPr>
                <w:b/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B8149E" w:rsidRPr="00083327" w:rsidRDefault="00B8149E" w:rsidP="00864F5A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083327">
              <w:rPr>
                <w:sz w:val="28"/>
                <w:szCs w:val="28"/>
              </w:rPr>
              <w:t xml:space="preserve">Зауважив, що </w:t>
            </w:r>
            <w:r>
              <w:rPr>
                <w:sz w:val="28"/>
                <w:szCs w:val="28"/>
              </w:rPr>
              <w:t>п</w:t>
            </w:r>
            <w:r w:rsidRPr="00083327">
              <w:rPr>
                <w:sz w:val="28"/>
                <w:szCs w:val="28"/>
              </w:rPr>
              <w:t>остійні комісії з питань законності</w:t>
            </w:r>
            <w:r>
              <w:rPr>
                <w:sz w:val="28"/>
                <w:szCs w:val="28"/>
              </w:rPr>
              <w:t>, регламенту, депутатської діяльності, захисту прав громадян</w:t>
            </w:r>
            <w:r w:rsidRPr="00083327">
              <w:rPr>
                <w:sz w:val="28"/>
                <w:szCs w:val="28"/>
              </w:rPr>
              <w:t xml:space="preserve"> та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083327">
              <w:rPr>
                <w:sz w:val="28"/>
                <w:szCs w:val="28"/>
              </w:rPr>
              <w:t xml:space="preserve"> запропонували внести додатково до порядку денного сесії питання «</w:t>
            </w:r>
            <w:r w:rsidRPr="00C5201F">
              <w:rPr>
                <w:sz w:val="28"/>
                <w:szCs w:val="28"/>
              </w:rPr>
              <w:t xml:space="preserve">Про внесення змін рішення Білгород – Дністровської міської ради від 24.12.2020р. № 17- </w:t>
            </w:r>
            <w:r w:rsidRPr="00C5201F">
              <w:rPr>
                <w:sz w:val="28"/>
                <w:szCs w:val="28"/>
                <w:lang w:val="en-US"/>
              </w:rPr>
              <w:t>VIII</w:t>
            </w:r>
            <w:r w:rsidRPr="00C5201F">
              <w:rPr>
                <w:sz w:val="28"/>
                <w:szCs w:val="28"/>
              </w:rPr>
              <w:t xml:space="preserve"> «Про бюджет Білгород – Дністровської міської територіальної громади на 2021 рік</w:t>
            </w:r>
            <w:r w:rsidRPr="00083327"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».</w:t>
            </w:r>
          </w:p>
          <w:p w:rsidR="00B8149E" w:rsidRDefault="00B8149E" w:rsidP="00864F5A">
            <w:pPr>
              <w:jc w:val="both"/>
              <w:rPr>
                <w:sz w:val="28"/>
                <w:szCs w:val="28"/>
              </w:rPr>
            </w:pPr>
          </w:p>
        </w:tc>
      </w:tr>
      <w:tr w:rsidR="00B8149E" w:rsidTr="000C756B">
        <w:tc>
          <w:tcPr>
            <w:tcW w:w="2802" w:type="dxa"/>
          </w:tcPr>
          <w:p w:rsidR="00B8149E" w:rsidRDefault="00B8149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B8149E" w:rsidRDefault="00B8149E" w:rsidP="00864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B8149E" w:rsidRDefault="00B8149E" w:rsidP="00864F5A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083327">
              <w:rPr>
                <w:sz w:val="28"/>
                <w:szCs w:val="28"/>
              </w:rPr>
              <w:t>внести додатково до порядку денного сесії питання «</w:t>
            </w:r>
            <w:r w:rsidRPr="00C5201F">
              <w:rPr>
                <w:sz w:val="28"/>
                <w:szCs w:val="28"/>
              </w:rPr>
              <w:t xml:space="preserve">Про внесення змін рішення Білгород – Дністровської міської ради від 24.12.2020р. № 17- </w:t>
            </w:r>
            <w:r w:rsidRPr="00C5201F">
              <w:rPr>
                <w:sz w:val="28"/>
                <w:szCs w:val="28"/>
                <w:lang w:val="en-US"/>
              </w:rPr>
              <w:t>VIII</w:t>
            </w:r>
            <w:r w:rsidRPr="00C5201F">
              <w:rPr>
                <w:sz w:val="28"/>
                <w:szCs w:val="28"/>
              </w:rPr>
              <w:t xml:space="preserve"> «Про бюджет Білгород – Дністровської міської територіальної громади на 2021 рік</w:t>
            </w:r>
            <w:r w:rsidRPr="00083327"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».</w:t>
            </w:r>
          </w:p>
          <w:p w:rsidR="00B8149E" w:rsidRDefault="00B8149E" w:rsidP="00864F5A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  <w:p w:rsidR="00B8149E" w:rsidRDefault="00B8149E" w:rsidP="00864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– 31;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B8149E" w:rsidRDefault="00B8149E" w:rsidP="00864F5A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Пропозиція приймається.</w:t>
            </w:r>
          </w:p>
          <w:p w:rsidR="00B8149E" w:rsidRDefault="00B8149E" w:rsidP="00864F5A">
            <w:pPr>
              <w:jc w:val="both"/>
              <w:rPr>
                <w:sz w:val="28"/>
                <w:szCs w:val="28"/>
              </w:rPr>
            </w:pPr>
          </w:p>
        </w:tc>
      </w:tr>
      <w:tr w:rsidR="00CA30BE" w:rsidTr="000C756B">
        <w:tc>
          <w:tcPr>
            <w:tcW w:w="2802" w:type="dxa"/>
          </w:tcPr>
          <w:p w:rsidR="00CA30BE" w:rsidRDefault="00CA30BE" w:rsidP="00864F5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CA30BE" w:rsidRDefault="00CA30BE" w:rsidP="00864F5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D1704E">
              <w:rPr>
                <w:b/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CA30BE" w:rsidRDefault="00CA30BE" w:rsidP="00CA30BE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</w:rPr>
              <w:t xml:space="preserve">   Зауважив, що п</w:t>
            </w:r>
            <w:r w:rsidRPr="00083327">
              <w:rPr>
                <w:sz w:val="28"/>
                <w:szCs w:val="28"/>
              </w:rPr>
              <w:t>остійні комісії з питань законності</w:t>
            </w:r>
            <w:r>
              <w:rPr>
                <w:sz w:val="28"/>
                <w:szCs w:val="28"/>
              </w:rPr>
              <w:t>, регламенту, депутатської діяльності, захисту прав громадян</w:t>
            </w:r>
            <w:r w:rsidRPr="00083327">
              <w:rPr>
                <w:sz w:val="28"/>
                <w:szCs w:val="28"/>
              </w:rPr>
              <w:t xml:space="preserve"> та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083327">
              <w:rPr>
                <w:sz w:val="28"/>
                <w:szCs w:val="28"/>
              </w:rPr>
              <w:t xml:space="preserve"> запропонували внести додатково до порядку денного сесії питання «</w:t>
            </w:r>
            <w:r w:rsidRPr="00CA30BE"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Про затвердження міської цільової програми підтримки та розвитку малого та середнього підприємництва в місті Білгород – Дністровський на </w:t>
            </w:r>
            <w:r w:rsidRPr="00CA30BE"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lastRenderedPageBreak/>
              <w:t>2022- 2024 роки».</w:t>
            </w:r>
          </w:p>
          <w:p w:rsidR="00CA30BE" w:rsidRDefault="00CA30BE" w:rsidP="00CA30BE">
            <w:pPr>
              <w:jc w:val="both"/>
              <w:rPr>
                <w:sz w:val="28"/>
                <w:szCs w:val="28"/>
              </w:rPr>
            </w:pPr>
          </w:p>
        </w:tc>
      </w:tr>
      <w:tr w:rsidR="00CA30BE" w:rsidTr="000C756B">
        <w:tc>
          <w:tcPr>
            <w:tcW w:w="2802" w:type="dxa"/>
          </w:tcPr>
          <w:p w:rsidR="00CA30BE" w:rsidRDefault="00CA30BE" w:rsidP="00D1704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CA30BE" w:rsidRDefault="00CA30BE" w:rsidP="00CA30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CA30BE" w:rsidRDefault="00CA30BE" w:rsidP="00CA30BE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083327">
              <w:rPr>
                <w:sz w:val="28"/>
                <w:szCs w:val="28"/>
              </w:rPr>
              <w:t>внести додатково до порядку денного сесії питання «</w:t>
            </w:r>
            <w:r w:rsidRPr="00CA30BE"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Про затвердження міської цільової програми підтримки та розвитку малого та середнього підприємництва в місті Білгород – Дністровський на 2022- 2024 роки</w:t>
            </w:r>
            <w:r w:rsidRPr="00083327"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».</w:t>
            </w:r>
          </w:p>
          <w:p w:rsidR="00CA30BE" w:rsidRDefault="00CA30BE" w:rsidP="00CA30BE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</w:p>
          <w:p w:rsidR="00CA30BE" w:rsidRDefault="00CA30BE" w:rsidP="00CA30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– 31;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CA30BE" w:rsidRDefault="00CA30BE" w:rsidP="00CA30BE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Пропозиція приймається.</w:t>
            </w:r>
          </w:p>
          <w:p w:rsidR="00CA30BE" w:rsidRDefault="00CA30BE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CA30BE" w:rsidTr="000C756B">
        <w:tc>
          <w:tcPr>
            <w:tcW w:w="2802" w:type="dxa"/>
          </w:tcPr>
          <w:p w:rsidR="004E6B17" w:rsidRDefault="004E6B17" w:rsidP="004E6B1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CA30BE" w:rsidRDefault="004E6B17" w:rsidP="004E6B1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D1704E">
              <w:rPr>
                <w:b/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4E6B17" w:rsidRDefault="004E6B17" w:rsidP="004E6B17">
            <w:pPr>
              <w:jc w:val="both"/>
              <w:rPr>
                <w:rStyle w:val="FontStyle16"/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</w:rPr>
              <w:t xml:space="preserve">  Зауважив, що </w:t>
            </w:r>
            <w:r w:rsidRPr="004E6B17">
              <w:rPr>
                <w:sz w:val="28"/>
                <w:szCs w:val="28"/>
              </w:rPr>
              <w:t>постійна комісія з питань ЖКГ запропонувала внести додатково до порядку денного питання «</w:t>
            </w:r>
            <w:r w:rsidRPr="004E6B17"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Про придбання на вторинному ринку у комунальну власність житла для тимчасового проживання внутрішньо переміщених осіб.»</w:t>
            </w:r>
          </w:p>
          <w:p w:rsidR="00CA30BE" w:rsidRDefault="00CA30BE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CA30BE" w:rsidTr="000C756B">
        <w:tc>
          <w:tcPr>
            <w:tcW w:w="2802" w:type="dxa"/>
          </w:tcPr>
          <w:p w:rsidR="00CA30BE" w:rsidRDefault="00CA30BE" w:rsidP="00D1704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CA30BE" w:rsidRDefault="004E6B17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4E6B17" w:rsidRDefault="004E6B17" w:rsidP="004E6B17">
            <w:pPr>
              <w:jc w:val="both"/>
              <w:rPr>
                <w:rStyle w:val="FontStyle16"/>
                <w:sz w:val="28"/>
                <w:szCs w:val="28"/>
                <w:lang w:eastAsia="uk-UA"/>
              </w:rPr>
            </w:pPr>
            <w:r w:rsidRPr="004E6B17">
              <w:rPr>
                <w:sz w:val="28"/>
                <w:szCs w:val="28"/>
              </w:rPr>
              <w:t>внести додатково до порядку денного питання «</w:t>
            </w:r>
            <w:r w:rsidRPr="004E6B17"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Про придбання на вторинному ринку у комунальну власність житла для тимчасового проживання внутрішньо переміщених осіб.»</w:t>
            </w:r>
          </w:p>
          <w:p w:rsidR="004E6B17" w:rsidRDefault="004E6B17" w:rsidP="00E71753">
            <w:pPr>
              <w:jc w:val="both"/>
              <w:rPr>
                <w:sz w:val="28"/>
                <w:szCs w:val="28"/>
              </w:rPr>
            </w:pPr>
          </w:p>
          <w:p w:rsidR="004E6B17" w:rsidRDefault="004E6B17" w:rsidP="004E6B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“за” – 31;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4E6B17" w:rsidRDefault="004E6B17" w:rsidP="004E6B17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Пропозиція приймається.</w:t>
            </w:r>
          </w:p>
          <w:p w:rsidR="004E6B17" w:rsidRDefault="004E6B17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CA30BE" w:rsidTr="000C756B">
        <w:tc>
          <w:tcPr>
            <w:tcW w:w="2802" w:type="dxa"/>
          </w:tcPr>
          <w:p w:rsidR="00864F5A" w:rsidRDefault="00864F5A" w:rsidP="00864F5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CA30BE" w:rsidRDefault="00864F5A" w:rsidP="00864F5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D1704E">
              <w:rPr>
                <w:b/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864F5A" w:rsidRPr="001B6E66" w:rsidRDefault="00864F5A" w:rsidP="00864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083327">
              <w:rPr>
                <w:sz w:val="28"/>
                <w:szCs w:val="28"/>
              </w:rPr>
              <w:t>остійні комісії з питань законності</w:t>
            </w:r>
            <w:r>
              <w:rPr>
                <w:sz w:val="28"/>
                <w:szCs w:val="28"/>
              </w:rPr>
              <w:t>, регламенту, депутатської діяльності, захисту прав громадян</w:t>
            </w:r>
            <w:r w:rsidRPr="00083327">
              <w:rPr>
                <w:sz w:val="28"/>
                <w:szCs w:val="28"/>
              </w:rPr>
              <w:t xml:space="preserve"> та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083327">
              <w:rPr>
                <w:sz w:val="28"/>
                <w:szCs w:val="28"/>
              </w:rPr>
              <w:t xml:space="preserve"> запропонували внести додатково до порядку денного сесії питання</w:t>
            </w:r>
            <w:r>
              <w:rPr>
                <w:sz w:val="28"/>
                <w:szCs w:val="28"/>
              </w:rPr>
              <w:t xml:space="preserve"> </w:t>
            </w:r>
            <w:r w:rsidRPr="00864F5A">
              <w:rPr>
                <w:sz w:val="28"/>
                <w:szCs w:val="28"/>
              </w:rPr>
              <w:t>«</w:t>
            </w:r>
            <w:r w:rsidRPr="00864F5A"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Про прийняття нежитлової будівлі по вул.. Михайлівська,4 зі спільної комунальної власності громад сіл, селищ, міст Одеської області до комунальної власності територіальної громади м. Білгорода - Дністровського</w:t>
            </w:r>
            <w:r w:rsidRPr="00864F5A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  <w:p w:rsidR="00CA30BE" w:rsidRDefault="00CA30BE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864F5A" w:rsidTr="000C756B">
        <w:tc>
          <w:tcPr>
            <w:tcW w:w="2802" w:type="dxa"/>
          </w:tcPr>
          <w:p w:rsidR="00864F5A" w:rsidRDefault="00864F5A" w:rsidP="00864F5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864F5A" w:rsidRDefault="00864F5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864F5A" w:rsidRPr="001B6E66" w:rsidRDefault="00864F5A" w:rsidP="00864F5A">
            <w:pPr>
              <w:jc w:val="both"/>
              <w:rPr>
                <w:sz w:val="28"/>
                <w:szCs w:val="28"/>
              </w:rPr>
            </w:pPr>
            <w:r w:rsidRPr="00083327">
              <w:rPr>
                <w:sz w:val="28"/>
                <w:szCs w:val="28"/>
              </w:rPr>
              <w:t>внести додатково до порядку денного сесії питання</w:t>
            </w:r>
            <w:r>
              <w:rPr>
                <w:sz w:val="28"/>
                <w:szCs w:val="28"/>
              </w:rPr>
              <w:t xml:space="preserve"> </w:t>
            </w:r>
            <w:r w:rsidRPr="00864F5A">
              <w:rPr>
                <w:sz w:val="28"/>
                <w:szCs w:val="28"/>
              </w:rPr>
              <w:t>«</w:t>
            </w:r>
            <w:r w:rsidRPr="00864F5A"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Про прийняття нежитлової будівлі по вул.. Михайлівська,4 зі спільної комунальної власності громад сіл, селищ, міст Одеської області до комунальної власності територіальної громади м. </w:t>
            </w:r>
            <w:r w:rsidRPr="00864F5A"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lastRenderedPageBreak/>
              <w:t>Білгорода - Дністровського</w:t>
            </w:r>
            <w:r w:rsidRPr="00864F5A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  <w:p w:rsidR="00864F5A" w:rsidRDefault="00864F5A" w:rsidP="00E71753">
            <w:pPr>
              <w:jc w:val="both"/>
              <w:rPr>
                <w:sz w:val="28"/>
                <w:szCs w:val="28"/>
              </w:rPr>
            </w:pPr>
          </w:p>
          <w:p w:rsidR="00864F5A" w:rsidRDefault="00864F5A" w:rsidP="00864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– 30;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864F5A" w:rsidRDefault="00864F5A" w:rsidP="00864F5A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Пропозиція приймається.</w:t>
            </w:r>
          </w:p>
          <w:p w:rsidR="00864F5A" w:rsidRDefault="00864F5A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864F5A" w:rsidTr="000C756B">
        <w:tc>
          <w:tcPr>
            <w:tcW w:w="2802" w:type="dxa"/>
          </w:tcPr>
          <w:p w:rsidR="00864F5A" w:rsidRDefault="00864F5A" w:rsidP="00864F5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864F5A" w:rsidRDefault="00864F5A" w:rsidP="00864F5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D1704E">
              <w:rPr>
                <w:b/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864F5A" w:rsidRPr="00864F5A" w:rsidRDefault="00864F5A" w:rsidP="00864F5A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</w:rPr>
              <w:t xml:space="preserve">  Зауважив, що </w:t>
            </w:r>
            <w:r w:rsidRPr="00864F5A">
              <w:rPr>
                <w:sz w:val="28"/>
                <w:szCs w:val="28"/>
              </w:rPr>
              <w:t>постійна комісія з питань законності запропонувала внести додатково до порядку денного питання  «</w:t>
            </w:r>
            <w:r w:rsidRPr="00864F5A"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Про прийняття нежитлової будівлі по пров. Лікарняний,3 зі спільної власності територіальних громад  сіл, селищ, міст Одеської області до комунальної власності територіальної громади м. Білгорода – Дністровського»</w:t>
            </w:r>
            <w:r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.</w:t>
            </w:r>
          </w:p>
          <w:p w:rsidR="00864F5A" w:rsidRDefault="00864F5A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864F5A" w:rsidTr="000C756B">
        <w:tc>
          <w:tcPr>
            <w:tcW w:w="2802" w:type="dxa"/>
          </w:tcPr>
          <w:p w:rsidR="00864F5A" w:rsidRDefault="00864F5A" w:rsidP="00864F5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864F5A" w:rsidRDefault="00864F5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864F5A" w:rsidRDefault="00864F5A" w:rsidP="00E71753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 w:rsidRPr="00864F5A">
              <w:rPr>
                <w:sz w:val="28"/>
                <w:szCs w:val="28"/>
              </w:rPr>
              <w:t>внести додатково до порядку денного питання  «</w:t>
            </w:r>
            <w:r w:rsidRPr="00864F5A"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Про прийняття нежитлової будівлі по пров. Лікарняний,3 зі спільної власності територіальних громад  сіл, селищ, міст Одеської області до комунальної власності територіальної громади м. Білгорода – Дністровського»</w:t>
            </w:r>
            <w:r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.</w:t>
            </w:r>
          </w:p>
          <w:p w:rsidR="00864F5A" w:rsidRDefault="00864F5A" w:rsidP="00E71753">
            <w:pPr>
              <w:jc w:val="both"/>
              <w:rPr>
                <w:sz w:val="28"/>
                <w:szCs w:val="28"/>
              </w:rPr>
            </w:pPr>
          </w:p>
          <w:p w:rsidR="00864F5A" w:rsidRDefault="00864F5A" w:rsidP="00864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– 30;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864F5A" w:rsidRDefault="00864F5A" w:rsidP="00864F5A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Пропозиція приймається.</w:t>
            </w:r>
          </w:p>
          <w:p w:rsidR="00864F5A" w:rsidRDefault="00864F5A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864F5A" w:rsidTr="000C756B">
        <w:tc>
          <w:tcPr>
            <w:tcW w:w="2802" w:type="dxa"/>
          </w:tcPr>
          <w:p w:rsidR="00864F5A" w:rsidRDefault="00864F5A" w:rsidP="00864F5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864F5A" w:rsidRDefault="00864F5A" w:rsidP="00864F5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D1704E">
              <w:rPr>
                <w:b/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185CFE" w:rsidRDefault="00864F5A" w:rsidP="00185CF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</w:t>
            </w:r>
            <w:r w:rsidR="00185CFE">
              <w:rPr>
                <w:sz w:val="28"/>
                <w:szCs w:val="28"/>
              </w:rPr>
              <w:t>на погоджувальній раді, яка пройшла напередодні сесії прийнята пропозиція зняти з порядку денного питання:</w:t>
            </w:r>
          </w:p>
          <w:p w:rsidR="00185CFE" w:rsidRDefault="00185CFE" w:rsidP="00185CF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13 – «</w:t>
            </w:r>
            <w:r w:rsidRPr="00FB064D">
              <w:rPr>
                <w:color w:val="000000"/>
                <w:sz w:val="28"/>
                <w:szCs w:val="28"/>
              </w:rPr>
              <w:t xml:space="preserve">Про надання дозволів на розроблення проектів землеустрою щодо відведення земельних ділянок у власність з видом цільового призначення 02.05 </w:t>
            </w:r>
            <w:r>
              <w:rPr>
                <w:color w:val="000000"/>
                <w:sz w:val="28"/>
                <w:szCs w:val="28"/>
              </w:rPr>
              <w:t>–</w:t>
            </w:r>
            <w:r w:rsidRPr="00FB064D">
              <w:rPr>
                <w:color w:val="000000"/>
                <w:sz w:val="28"/>
                <w:szCs w:val="28"/>
              </w:rPr>
              <w:t xml:space="preserve"> для будівництва індивідуальних гаражів</w:t>
            </w:r>
            <w:r>
              <w:rPr>
                <w:color w:val="000000"/>
                <w:sz w:val="28"/>
                <w:szCs w:val="28"/>
              </w:rPr>
              <w:t>»;</w:t>
            </w:r>
          </w:p>
          <w:p w:rsidR="00185CFE" w:rsidRDefault="00185CFE" w:rsidP="00185CF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17-  «</w:t>
            </w:r>
            <w:r w:rsidRPr="00FB064D">
              <w:rPr>
                <w:color w:val="000000"/>
                <w:sz w:val="28"/>
                <w:szCs w:val="28"/>
              </w:rPr>
              <w:t xml:space="preserve">Про проведення експертної грошової оцінки земельної ділянки несільськогосподарського призначення, розташованої по вул. Франко, 1-а, яка знаходиться в оренді гр. </w:t>
            </w:r>
            <w:proofErr w:type="spellStart"/>
            <w:r w:rsidRPr="00FB064D">
              <w:rPr>
                <w:color w:val="000000"/>
                <w:sz w:val="28"/>
                <w:szCs w:val="28"/>
              </w:rPr>
              <w:t>Галинського</w:t>
            </w:r>
            <w:proofErr w:type="spellEnd"/>
            <w:r w:rsidRPr="00FB064D">
              <w:rPr>
                <w:color w:val="000000"/>
                <w:sz w:val="28"/>
                <w:szCs w:val="28"/>
              </w:rPr>
              <w:t xml:space="preserve"> Вадима Сергійовича, в 2021 </w:t>
            </w:r>
            <w:r>
              <w:rPr>
                <w:color w:val="000000"/>
                <w:sz w:val="28"/>
                <w:szCs w:val="28"/>
              </w:rPr>
              <w:t>–</w:t>
            </w:r>
            <w:r w:rsidRPr="00FB064D">
              <w:rPr>
                <w:color w:val="000000"/>
                <w:sz w:val="28"/>
                <w:szCs w:val="28"/>
              </w:rPr>
              <w:t xml:space="preserve"> 2022 рр.</w:t>
            </w:r>
            <w:r>
              <w:rPr>
                <w:color w:val="000000"/>
                <w:sz w:val="28"/>
                <w:szCs w:val="28"/>
              </w:rPr>
              <w:t>»;</w:t>
            </w:r>
          </w:p>
          <w:p w:rsidR="00185CFE" w:rsidRDefault="00185CFE" w:rsidP="00185CF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18- «</w:t>
            </w:r>
            <w:r w:rsidRPr="00FB064D">
              <w:rPr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розташованої по вул. Ізмаїльська, 111-б, яка знаходиться в оренді</w:t>
            </w:r>
            <w:r w:rsidRPr="00FB064D">
              <w:rPr>
                <w:color w:val="000000"/>
                <w:sz w:val="28"/>
                <w:szCs w:val="28"/>
              </w:rPr>
              <w:br/>
              <w:t xml:space="preserve">гр. </w:t>
            </w:r>
            <w:proofErr w:type="spellStart"/>
            <w:r w:rsidRPr="00FB064D">
              <w:rPr>
                <w:color w:val="000000"/>
                <w:sz w:val="28"/>
                <w:szCs w:val="28"/>
              </w:rPr>
              <w:t>Галинського</w:t>
            </w:r>
            <w:proofErr w:type="spellEnd"/>
            <w:r w:rsidRPr="00FB064D">
              <w:rPr>
                <w:color w:val="000000"/>
                <w:sz w:val="28"/>
                <w:szCs w:val="28"/>
              </w:rPr>
              <w:t xml:space="preserve"> Вадима Сергійовича, в 2021 </w:t>
            </w:r>
            <w:r>
              <w:rPr>
                <w:color w:val="000000"/>
                <w:sz w:val="28"/>
                <w:szCs w:val="28"/>
              </w:rPr>
              <w:t>–</w:t>
            </w:r>
            <w:r w:rsidRPr="00FB064D">
              <w:rPr>
                <w:color w:val="000000"/>
                <w:sz w:val="28"/>
                <w:szCs w:val="28"/>
              </w:rPr>
              <w:t xml:space="preserve"> 2022 рр.</w:t>
            </w:r>
            <w:r>
              <w:rPr>
                <w:color w:val="000000"/>
                <w:sz w:val="28"/>
                <w:szCs w:val="28"/>
              </w:rPr>
              <w:t>».</w:t>
            </w:r>
          </w:p>
          <w:p w:rsidR="00864F5A" w:rsidRDefault="00185CFE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проголосувати за пропозицію погоджувальної ради.</w:t>
            </w:r>
          </w:p>
        </w:tc>
      </w:tr>
      <w:tr w:rsidR="000C756B" w:rsidTr="000C756B">
        <w:tc>
          <w:tcPr>
            <w:tcW w:w="2802" w:type="dxa"/>
          </w:tcPr>
          <w:p w:rsidR="000C756B" w:rsidRDefault="000C756B" w:rsidP="00864F5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0C756B" w:rsidRDefault="000C756B" w:rsidP="00185CFE">
            <w:pPr>
              <w:jc w:val="both"/>
              <w:rPr>
                <w:sz w:val="28"/>
                <w:szCs w:val="28"/>
              </w:rPr>
            </w:pPr>
          </w:p>
        </w:tc>
      </w:tr>
      <w:tr w:rsidR="00864F5A" w:rsidTr="000C756B">
        <w:tc>
          <w:tcPr>
            <w:tcW w:w="2802" w:type="dxa"/>
          </w:tcPr>
          <w:p w:rsidR="00864F5A" w:rsidRDefault="00864F5A" w:rsidP="00864F5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864F5A" w:rsidRDefault="002D1FF4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2D1FF4" w:rsidRDefault="002D1FF4" w:rsidP="002D1F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зняти з порядку денного питання:</w:t>
            </w:r>
          </w:p>
          <w:p w:rsidR="002D1FF4" w:rsidRDefault="002D1FF4" w:rsidP="002D1FF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13 – «</w:t>
            </w:r>
            <w:r w:rsidRPr="00FB064D">
              <w:rPr>
                <w:color w:val="000000"/>
                <w:sz w:val="28"/>
                <w:szCs w:val="28"/>
              </w:rPr>
              <w:t xml:space="preserve">Про надання дозволів на розроблення проектів землеустрою щодо відведення земельних ділянок у власність з видом цільового призначення 02.05 </w:t>
            </w:r>
            <w:r>
              <w:rPr>
                <w:color w:val="000000"/>
                <w:sz w:val="28"/>
                <w:szCs w:val="28"/>
              </w:rPr>
              <w:t>–</w:t>
            </w:r>
            <w:r w:rsidRPr="00FB064D">
              <w:rPr>
                <w:color w:val="000000"/>
                <w:sz w:val="28"/>
                <w:szCs w:val="28"/>
              </w:rPr>
              <w:t xml:space="preserve"> для будівництва індивідуальних гаражів</w:t>
            </w:r>
            <w:r>
              <w:rPr>
                <w:color w:val="000000"/>
                <w:sz w:val="28"/>
                <w:szCs w:val="28"/>
              </w:rPr>
              <w:t>»;</w:t>
            </w:r>
          </w:p>
          <w:p w:rsidR="002D1FF4" w:rsidRDefault="002D1FF4" w:rsidP="002D1FF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17-  «</w:t>
            </w:r>
            <w:r w:rsidRPr="00FB064D">
              <w:rPr>
                <w:color w:val="000000"/>
                <w:sz w:val="28"/>
                <w:szCs w:val="28"/>
              </w:rPr>
              <w:t xml:space="preserve">Про проведення експертної грошової оцінки земельної ділянки несільськогосподарського призначення, розташованої по вул. Франко, 1-а, яка знаходиться в оренді гр. </w:t>
            </w:r>
            <w:proofErr w:type="spellStart"/>
            <w:r w:rsidRPr="00FB064D">
              <w:rPr>
                <w:color w:val="000000"/>
                <w:sz w:val="28"/>
                <w:szCs w:val="28"/>
              </w:rPr>
              <w:t>Галинського</w:t>
            </w:r>
            <w:proofErr w:type="spellEnd"/>
            <w:r w:rsidRPr="00FB064D">
              <w:rPr>
                <w:color w:val="000000"/>
                <w:sz w:val="28"/>
                <w:szCs w:val="28"/>
              </w:rPr>
              <w:t xml:space="preserve"> Вадима Сергійовича, в 2021 </w:t>
            </w:r>
            <w:r>
              <w:rPr>
                <w:color w:val="000000"/>
                <w:sz w:val="28"/>
                <w:szCs w:val="28"/>
              </w:rPr>
              <w:t>–</w:t>
            </w:r>
            <w:r w:rsidRPr="00FB064D">
              <w:rPr>
                <w:color w:val="000000"/>
                <w:sz w:val="28"/>
                <w:szCs w:val="28"/>
              </w:rPr>
              <w:t xml:space="preserve"> 2022 рр.</w:t>
            </w:r>
            <w:r>
              <w:rPr>
                <w:color w:val="000000"/>
                <w:sz w:val="28"/>
                <w:szCs w:val="28"/>
              </w:rPr>
              <w:t>»;</w:t>
            </w:r>
          </w:p>
          <w:p w:rsidR="002D1FF4" w:rsidRDefault="002D1FF4" w:rsidP="002D1FF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18- «</w:t>
            </w:r>
            <w:r w:rsidRPr="00FB064D">
              <w:rPr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розташованої по вул. Ізмаїльська, 111-б, яка знаходиться в оренді</w:t>
            </w:r>
            <w:r w:rsidRPr="00FB064D">
              <w:rPr>
                <w:color w:val="000000"/>
                <w:sz w:val="28"/>
                <w:szCs w:val="28"/>
              </w:rPr>
              <w:br/>
              <w:t xml:space="preserve">гр. </w:t>
            </w:r>
            <w:proofErr w:type="spellStart"/>
            <w:r w:rsidRPr="00FB064D">
              <w:rPr>
                <w:color w:val="000000"/>
                <w:sz w:val="28"/>
                <w:szCs w:val="28"/>
              </w:rPr>
              <w:t>Галинського</w:t>
            </w:r>
            <w:proofErr w:type="spellEnd"/>
            <w:r w:rsidRPr="00FB064D">
              <w:rPr>
                <w:color w:val="000000"/>
                <w:sz w:val="28"/>
                <w:szCs w:val="28"/>
              </w:rPr>
              <w:t xml:space="preserve"> Вадима Сергійовича, в 2021 </w:t>
            </w:r>
            <w:r>
              <w:rPr>
                <w:color w:val="000000"/>
                <w:sz w:val="28"/>
                <w:szCs w:val="28"/>
              </w:rPr>
              <w:t>–</w:t>
            </w:r>
            <w:r w:rsidRPr="00FB064D">
              <w:rPr>
                <w:color w:val="000000"/>
                <w:sz w:val="28"/>
                <w:szCs w:val="28"/>
              </w:rPr>
              <w:t xml:space="preserve"> 2022 рр.</w:t>
            </w:r>
            <w:r>
              <w:rPr>
                <w:color w:val="000000"/>
                <w:sz w:val="28"/>
                <w:szCs w:val="28"/>
              </w:rPr>
              <w:t>».</w:t>
            </w:r>
          </w:p>
          <w:p w:rsidR="002D1FF4" w:rsidRDefault="002D1FF4" w:rsidP="00E71753">
            <w:pPr>
              <w:jc w:val="both"/>
              <w:rPr>
                <w:sz w:val="28"/>
                <w:szCs w:val="28"/>
              </w:rPr>
            </w:pPr>
          </w:p>
          <w:p w:rsidR="002D1FF4" w:rsidRDefault="002D1FF4" w:rsidP="002D1F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– 29;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2D1FF4" w:rsidRDefault="002D1FF4" w:rsidP="002D1FF4">
            <w:pPr>
              <w:jc w:val="both"/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>Пропозиція приймається.</w:t>
            </w:r>
          </w:p>
          <w:p w:rsidR="002D1FF4" w:rsidRDefault="002D1FF4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0C756B" w:rsidTr="000C756B">
        <w:tc>
          <w:tcPr>
            <w:tcW w:w="2802" w:type="dxa"/>
          </w:tcPr>
          <w:p w:rsidR="000C756B" w:rsidRDefault="000C756B" w:rsidP="00ED383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0C756B" w:rsidRDefault="000C756B" w:rsidP="00ED383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0C756B" w:rsidRDefault="000C756B" w:rsidP="00ED38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Запитав, чи є доповнення та пропозиції до порядку денного.</w:t>
            </w:r>
          </w:p>
          <w:p w:rsidR="000C756B" w:rsidRDefault="000C756B" w:rsidP="00ED383D">
            <w:pPr>
              <w:jc w:val="both"/>
              <w:rPr>
                <w:sz w:val="28"/>
                <w:szCs w:val="28"/>
              </w:rPr>
            </w:pPr>
          </w:p>
        </w:tc>
      </w:tr>
      <w:tr w:rsidR="000C756B" w:rsidTr="000C756B">
        <w:tc>
          <w:tcPr>
            <w:tcW w:w="2802" w:type="dxa"/>
          </w:tcPr>
          <w:p w:rsidR="000C756B" w:rsidRDefault="000C756B" w:rsidP="00ED383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0C756B" w:rsidRDefault="000C756B" w:rsidP="00ED383D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 xml:space="preserve">Підсумки голосування за </w:t>
            </w:r>
            <w:r w:rsidR="00C27F05">
              <w:rPr>
                <w:sz w:val="28"/>
                <w:szCs w:val="28"/>
              </w:rPr>
              <w:t xml:space="preserve">прийняття порядку </w:t>
            </w:r>
            <w:r w:rsidRPr="00B11583">
              <w:rPr>
                <w:sz w:val="28"/>
                <w:szCs w:val="28"/>
              </w:rPr>
              <w:t>денного в цілому</w:t>
            </w:r>
            <w:r>
              <w:rPr>
                <w:sz w:val="28"/>
                <w:szCs w:val="28"/>
              </w:rPr>
              <w:t>, з урахуванням прийнятих доповнень та змін:</w:t>
            </w:r>
          </w:p>
          <w:p w:rsidR="000C756B" w:rsidRDefault="000C756B" w:rsidP="00ED383D">
            <w:pPr>
              <w:jc w:val="both"/>
              <w:rPr>
                <w:sz w:val="28"/>
                <w:szCs w:val="28"/>
              </w:rPr>
            </w:pPr>
          </w:p>
          <w:p w:rsidR="000C756B" w:rsidRPr="00B11583" w:rsidRDefault="000C756B" w:rsidP="00ED38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 31</w:t>
            </w:r>
            <w:r w:rsidRPr="00B11583">
              <w:rPr>
                <w:sz w:val="28"/>
                <w:szCs w:val="28"/>
              </w:rPr>
              <w:t>;  “проти” -  ;  “</w:t>
            </w:r>
            <w:proofErr w:type="spellStart"/>
            <w:r w:rsidRPr="00B11583">
              <w:rPr>
                <w:sz w:val="28"/>
                <w:szCs w:val="28"/>
              </w:rPr>
              <w:t>утрим</w:t>
            </w:r>
            <w:proofErr w:type="spellEnd"/>
            <w:r w:rsidRPr="00B11583">
              <w:rPr>
                <w:sz w:val="28"/>
                <w:szCs w:val="28"/>
              </w:rPr>
              <w:t xml:space="preserve">.”  </w:t>
            </w:r>
            <w:r>
              <w:rPr>
                <w:sz w:val="28"/>
                <w:szCs w:val="28"/>
              </w:rPr>
              <w:t xml:space="preserve">-  ;  “не  голос.” – </w:t>
            </w:r>
          </w:p>
          <w:p w:rsidR="000C756B" w:rsidRPr="00B11583" w:rsidRDefault="000C756B" w:rsidP="00ED383D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Порядок денний прийнятий.</w:t>
            </w:r>
          </w:p>
          <w:p w:rsidR="000C756B" w:rsidRDefault="000C756B" w:rsidP="00ED383D">
            <w:pPr>
              <w:jc w:val="both"/>
              <w:rPr>
                <w:sz w:val="28"/>
                <w:szCs w:val="28"/>
              </w:rPr>
            </w:pPr>
          </w:p>
        </w:tc>
      </w:tr>
    </w:tbl>
    <w:p w:rsidR="00F41A67" w:rsidRDefault="00971A6A" w:rsidP="00F41A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ДЕННИЙ 15</w:t>
      </w:r>
      <w:r w:rsidR="00F41A67" w:rsidRPr="006035BF">
        <w:rPr>
          <w:b/>
          <w:sz w:val="28"/>
          <w:szCs w:val="28"/>
        </w:rPr>
        <w:t xml:space="preserve">-Ї </w:t>
      </w:r>
      <w:r w:rsidR="00F41A67">
        <w:rPr>
          <w:b/>
          <w:sz w:val="28"/>
          <w:szCs w:val="28"/>
        </w:rPr>
        <w:t xml:space="preserve"> ПОЗАЧЕРГОВОЇ </w:t>
      </w:r>
      <w:r w:rsidR="00F41A67" w:rsidRPr="006035BF">
        <w:rPr>
          <w:b/>
          <w:sz w:val="28"/>
          <w:szCs w:val="28"/>
        </w:rPr>
        <w:t xml:space="preserve">СЕСІЇ </w:t>
      </w:r>
    </w:p>
    <w:p w:rsidR="00F41A67" w:rsidRDefault="00F41A67" w:rsidP="00F41A67">
      <w:pPr>
        <w:jc w:val="center"/>
        <w:rPr>
          <w:b/>
          <w:sz w:val="28"/>
          <w:szCs w:val="28"/>
        </w:rPr>
      </w:pPr>
      <w:r w:rsidRPr="006035BF">
        <w:rPr>
          <w:b/>
          <w:sz w:val="28"/>
          <w:szCs w:val="28"/>
        </w:rPr>
        <w:t>БІЛГОРОД – ДНІСТРОВСЬКОЇ МІСЬКОЇ РАДИ</w:t>
      </w:r>
    </w:p>
    <w:p w:rsidR="008A7E84" w:rsidRDefault="008A7E84" w:rsidP="00F41A67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9"/>
        <w:gridCol w:w="1639"/>
        <w:gridCol w:w="62"/>
        <w:gridCol w:w="7194"/>
      </w:tblGrid>
      <w:tr w:rsidR="00445D01" w:rsidRPr="00F52E54" w:rsidTr="00985C83">
        <w:tc>
          <w:tcPr>
            <w:tcW w:w="959" w:type="dxa"/>
          </w:tcPr>
          <w:p w:rsidR="00445D01" w:rsidRPr="008C7B59" w:rsidRDefault="00445D01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 1.</w:t>
            </w:r>
          </w:p>
        </w:tc>
        <w:tc>
          <w:tcPr>
            <w:tcW w:w="8895" w:type="dxa"/>
            <w:gridSpan w:val="3"/>
          </w:tcPr>
          <w:p w:rsidR="00445D01" w:rsidRPr="008C7B59" w:rsidRDefault="00445D01" w:rsidP="00ED383D">
            <w:pPr>
              <w:jc w:val="both"/>
              <w:rPr>
                <w:b/>
                <w:i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>Про бюджет Білгород – Дністровської міської територіальної громади на 2022 рік</w:t>
            </w:r>
          </w:p>
        </w:tc>
      </w:tr>
      <w:tr w:rsidR="00445D01" w:rsidRPr="00F52E54" w:rsidTr="00985C83">
        <w:tc>
          <w:tcPr>
            <w:tcW w:w="959" w:type="dxa"/>
          </w:tcPr>
          <w:p w:rsidR="00445D01" w:rsidRPr="008C7B59" w:rsidRDefault="00445D01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2.  </w:t>
            </w:r>
          </w:p>
        </w:tc>
        <w:tc>
          <w:tcPr>
            <w:tcW w:w="8895" w:type="dxa"/>
            <w:gridSpan w:val="3"/>
          </w:tcPr>
          <w:p w:rsidR="00445D01" w:rsidRPr="008C7B59" w:rsidRDefault="00445D01" w:rsidP="00ED383D">
            <w:pPr>
              <w:jc w:val="both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>Про затвердження структури та загальної чисельності апарату Білгород – Дністровської міської ради, виконавчого комітету міської ради та виконавчих органів міської ради</w:t>
            </w:r>
          </w:p>
        </w:tc>
      </w:tr>
      <w:tr w:rsidR="00445D01" w:rsidRPr="00F52E54" w:rsidTr="00985C83">
        <w:tc>
          <w:tcPr>
            <w:tcW w:w="959" w:type="dxa"/>
          </w:tcPr>
          <w:p w:rsidR="00445D01" w:rsidRPr="008C7B59" w:rsidRDefault="00445D01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 3.</w:t>
            </w:r>
          </w:p>
        </w:tc>
        <w:tc>
          <w:tcPr>
            <w:tcW w:w="8895" w:type="dxa"/>
            <w:gridSpan w:val="3"/>
          </w:tcPr>
          <w:p w:rsidR="00445D01" w:rsidRPr="008C7B59" w:rsidRDefault="00445D01" w:rsidP="00ED383D">
            <w:pPr>
              <w:tabs>
                <w:tab w:val="left" w:pos="0"/>
              </w:tabs>
              <w:snapToGrid w:val="0"/>
              <w:jc w:val="both"/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8C7B59"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  <w:t>Про</w:t>
            </w:r>
            <w:r w:rsidRPr="008C7B59">
              <w:rPr>
                <w:b/>
                <w:color w:val="000000"/>
                <w:sz w:val="28"/>
                <w:szCs w:val="28"/>
                <w:lang w:eastAsia="uk-UA"/>
              </w:rPr>
              <w:t xml:space="preserve"> затвердження М</w:t>
            </w:r>
            <w:r w:rsidRPr="008C7B5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іської програми  розвитку цивільного захисту,</w:t>
            </w:r>
          </w:p>
          <w:p w:rsidR="00445D01" w:rsidRPr="008C7B59" w:rsidRDefault="00445D01" w:rsidP="00ED383D">
            <w:pPr>
              <w:tabs>
                <w:tab w:val="left" w:pos="0"/>
              </w:tabs>
              <w:snapToGrid w:val="0"/>
              <w:jc w:val="both"/>
              <w:rPr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8C7B5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запобігання виникненню та ліквідації надзвичайних ситуацій </w:t>
            </w:r>
            <w:proofErr w:type="spellStart"/>
            <w:r w:rsidRPr="008C7B5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м.Білгорода</w:t>
            </w:r>
            <w:proofErr w:type="spellEnd"/>
            <w:r w:rsidRPr="008C7B5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8C7B5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–Дністровського</w:t>
            </w:r>
            <w:proofErr w:type="spellEnd"/>
            <w:r w:rsidRPr="008C7B5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 xml:space="preserve"> на2022</w:t>
            </w:r>
            <w:r w:rsidRPr="008C7B5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– </w:t>
            </w:r>
            <w:r w:rsidRPr="008C7B5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2024роки</w:t>
            </w:r>
          </w:p>
        </w:tc>
      </w:tr>
      <w:tr w:rsidR="00445D01" w:rsidRPr="00F52E54" w:rsidTr="00985C83">
        <w:tc>
          <w:tcPr>
            <w:tcW w:w="959" w:type="dxa"/>
          </w:tcPr>
          <w:p w:rsidR="00445D01" w:rsidRPr="008C7B59" w:rsidRDefault="00445D01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 4.</w:t>
            </w:r>
          </w:p>
        </w:tc>
        <w:tc>
          <w:tcPr>
            <w:tcW w:w="8895" w:type="dxa"/>
            <w:gridSpan w:val="3"/>
          </w:tcPr>
          <w:p w:rsidR="00445D01" w:rsidRPr="008C7B59" w:rsidRDefault="00445D01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 xml:space="preserve">Про безоплатну передачу земельних ділянок комунальної власності у приватну власність в межах норм безоплатної приватизації з видом цільового призначення 02.01 - для будівництва і обслуговування житлового будинку, господарських будівель і </w:t>
            </w:r>
            <w:r w:rsidRPr="008C7B59">
              <w:rPr>
                <w:b/>
                <w:color w:val="000000"/>
                <w:sz w:val="28"/>
                <w:szCs w:val="28"/>
              </w:rPr>
              <w:lastRenderedPageBreak/>
              <w:t>споруд (присадибна ділянка)</w:t>
            </w:r>
          </w:p>
        </w:tc>
      </w:tr>
      <w:tr w:rsidR="00445D01" w:rsidRPr="00F52E54" w:rsidTr="00985C83">
        <w:tc>
          <w:tcPr>
            <w:tcW w:w="959" w:type="dxa"/>
          </w:tcPr>
          <w:p w:rsidR="00445D01" w:rsidRPr="008C7B59" w:rsidRDefault="00445D01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lastRenderedPageBreak/>
              <w:t xml:space="preserve"> 5.</w:t>
            </w:r>
          </w:p>
        </w:tc>
        <w:tc>
          <w:tcPr>
            <w:tcW w:w="8895" w:type="dxa"/>
            <w:gridSpan w:val="3"/>
          </w:tcPr>
          <w:p w:rsidR="00445D01" w:rsidRPr="008C7B59" w:rsidRDefault="00445D01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надання згоди на встановлення меж земельних ділянок в натурі (на місцевості), що надані в оренду фізичним особам</w:t>
            </w:r>
          </w:p>
        </w:tc>
      </w:tr>
      <w:tr w:rsidR="00445D01" w:rsidRPr="00F52E54" w:rsidTr="00985C83">
        <w:tc>
          <w:tcPr>
            <w:tcW w:w="959" w:type="dxa"/>
          </w:tcPr>
          <w:p w:rsidR="00445D01" w:rsidRPr="008C7B59" w:rsidRDefault="00445D01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 6.</w:t>
            </w:r>
          </w:p>
        </w:tc>
        <w:tc>
          <w:tcPr>
            <w:tcW w:w="8895" w:type="dxa"/>
            <w:gridSpan w:val="3"/>
          </w:tcPr>
          <w:p w:rsidR="00445D01" w:rsidRPr="008C7B59" w:rsidRDefault="00445D01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 xml:space="preserve">Про припинення договору оренди та надання земельної ділянки у власність </w:t>
            </w:r>
          </w:p>
        </w:tc>
      </w:tr>
      <w:tr w:rsidR="00445D01" w:rsidRPr="00F52E54" w:rsidTr="00985C83">
        <w:tc>
          <w:tcPr>
            <w:tcW w:w="959" w:type="dxa"/>
          </w:tcPr>
          <w:p w:rsidR="00445D01" w:rsidRPr="008C7B59" w:rsidRDefault="00445D01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 7.</w:t>
            </w:r>
          </w:p>
        </w:tc>
        <w:tc>
          <w:tcPr>
            <w:tcW w:w="8895" w:type="dxa"/>
            <w:gridSpan w:val="3"/>
          </w:tcPr>
          <w:p w:rsidR="00445D01" w:rsidRPr="008C7B59" w:rsidRDefault="00445D01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відмову у наданні дозволів на розроблення проектів землеустрою щодо відведення земельних ділянок у власність в місті Білгороді-Дністровському</w:t>
            </w:r>
          </w:p>
        </w:tc>
      </w:tr>
      <w:tr w:rsidR="00445D01" w:rsidRPr="00F52E54" w:rsidTr="00985C83">
        <w:tc>
          <w:tcPr>
            <w:tcW w:w="959" w:type="dxa"/>
          </w:tcPr>
          <w:p w:rsidR="00445D01" w:rsidRPr="008C7B59" w:rsidRDefault="00445D01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 8.</w:t>
            </w:r>
          </w:p>
        </w:tc>
        <w:tc>
          <w:tcPr>
            <w:tcW w:w="8895" w:type="dxa"/>
            <w:gridSpan w:val="3"/>
          </w:tcPr>
          <w:p w:rsidR="00445D01" w:rsidRPr="008C7B59" w:rsidRDefault="00445D01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 xml:space="preserve">Про затвердження технічних документацій із землеустрою щодо встановлення меж земельних ділянок в натурі (на місцевості) та передачу земельних ділянок у власність </w:t>
            </w:r>
            <w:r w:rsidRPr="008C7B59">
              <w:rPr>
                <w:b/>
                <w:color w:val="000000"/>
                <w:sz w:val="28"/>
                <w:szCs w:val="28"/>
              </w:rPr>
              <w:br/>
              <w:t>у порядку безоплатної приватизації</w:t>
            </w:r>
          </w:p>
        </w:tc>
      </w:tr>
      <w:tr w:rsidR="00445D01" w:rsidRPr="00F52E54" w:rsidTr="00985C83">
        <w:tc>
          <w:tcPr>
            <w:tcW w:w="959" w:type="dxa"/>
          </w:tcPr>
          <w:p w:rsidR="00445D01" w:rsidRPr="008C7B59" w:rsidRDefault="00445D01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 9.</w:t>
            </w:r>
          </w:p>
        </w:tc>
        <w:tc>
          <w:tcPr>
            <w:tcW w:w="8895" w:type="dxa"/>
            <w:gridSpan w:val="3"/>
          </w:tcPr>
          <w:p w:rsidR="00445D01" w:rsidRPr="008C7B59" w:rsidRDefault="00445D01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 xml:space="preserve">Про затвердження технічних документацій із землеустрою щодо встановлення меж земельних ділянок в натурі (на місцевості) та передачу земельних ділянок у власність </w:t>
            </w:r>
            <w:r w:rsidRPr="008C7B59">
              <w:rPr>
                <w:b/>
                <w:color w:val="000000"/>
                <w:sz w:val="28"/>
                <w:szCs w:val="28"/>
              </w:rPr>
              <w:br/>
              <w:t>у порядку безоплатної приватизації для будівництва індивідуальних гаражів</w:t>
            </w:r>
          </w:p>
        </w:tc>
      </w:tr>
      <w:tr w:rsidR="00445D01" w:rsidRPr="00F52E54" w:rsidTr="00ED383D">
        <w:tc>
          <w:tcPr>
            <w:tcW w:w="959" w:type="dxa"/>
          </w:tcPr>
          <w:p w:rsidR="00445D01" w:rsidRPr="008C7B59" w:rsidRDefault="00445D01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 10.</w:t>
            </w:r>
          </w:p>
        </w:tc>
        <w:tc>
          <w:tcPr>
            <w:tcW w:w="8895" w:type="dxa"/>
            <w:gridSpan w:val="3"/>
            <w:vAlign w:val="center"/>
          </w:tcPr>
          <w:p w:rsidR="00445D01" w:rsidRPr="008C7B59" w:rsidRDefault="00445D01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надання дозволу ОСББ «ФОРТЕЦЯ 1» на розроблення проекту землеустрою щодо відведення земельної ділянки в постійне користування</w:t>
            </w:r>
          </w:p>
        </w:tc>
      </w:tr>
      <w:tr w:rsidR="00445D01" w:rsidRPr="00F52E54" w:rsidTr="00ED383D">
        <w:tc>
          <w:tcPr>
            <w:tcW w:w="959" w:type="dxa"/>
          </w:tcPr>
          <w:p w:rsidR="00445D01" w:rsidRPr="008C7B59" w:rsidRDefault="00445D01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 11.</w:t>
            </w:r>
          </w:p>
        </w:tc>
        <w:tc>
          <w:tcPr>
            <w:tcW w:w="8895" w:type="dxa"/>
            <w:gridSpan w:val="3"/>
            <w:vAlign w:val="center"/>
          </w:tcPr>
          <w:p w:rsidR="00445D01" w:rsidRPr="008C7B59" w:rsidRDefault="00445D01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затвердження проекту землеустрою щодо відведення земельної ділянки в  постійне користування ОСББ «ВІКТОРІЯ»</w:t>
            </w:r>
          </w:p>
        </w:tc>
      </w:tr>
      <w:tr w:rsidR="00445D01" w:rsidRPr="00F52E54" w:rsidTr="00ED383D">
        <w:tc>
          <w:tcPr>
            <w:tcW w:w="959" w:type="dxa"/>
          </w:tcPr>
          <w:p w:rsidR="00445D01" w:rsidRPr="008C7B59" w:rsidRDefault="00445D01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 12. </w:t>
            </w:r>
          </w:p>
        </w:tc>
        <w:tc>
          <w:tcPr>
            <w:tcW w:w="8895" w:type="dxa"/>
            <w:gridSpan w:val="3"/>
            <w:vAlign w:val="center"/>
          </w:tcPr>
          <w:p w:rsidR="00445D01" w:rsidRPr="008C7B59" w:rsidRDefault="00445D01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затвердження проекту землеустрою щодо відведення земельної ділянки, цільове призначення якої змінюється, та надання земельної ділянки в постійне користування</w:t>
            </w:r>
          </w:p>
        </w:tc>
      </w:tr>
      <w:tr w:rsidR="00445D01" w:rsidRPr="00F52E54" w:rsidTr="00ED383D">
        <w:tc>
          <w:tcPr>
            <w:tcW w:w="959" w:type="dxa"/>
          </w:tcPr>
          <w:p w:rsidR="00445D01" w:rsidRPr="008C7B59" w:rsidRDefault="008C7B59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 13</w:t>
            </w:r>
            <w:r w:rsidR="00445D01" w:rsidRPr="008C7B5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895" w:type="dxa"/>
            <w:gridSpan w:val="3"/>
            <w:vAlign w:val="center"/>
          </w:tcPr>
          <w:p w:rsidR="00445D01" w:rsidRPr="008C7B59" w:rsidRDefault="00445D01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з видом цільового призначення 02.05 - для будівництва індивідуальних гаражів в м. Білгород-Дністровський, пров. Водопровідний</w:t>
            </w:r>
          </w:p>
        </w:tc>
      </w:tr>
      <w:tr w:rsidR="00445D01" w:rsidRPr="00F52E54" w:rsidTr="00ED383D">
        <w:tc>
          <w:tcPr>
            <w:tcW w:w="959" w:type="dxa"/>
          </w:tcPr>
          <w:p w:rsidR="00445D01" w:rsidRPr="008C7B59" w:rsidRDefault="008C7B59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 14</w:t>
            </w:r>
            <w:r w:rsidR="00445D01" w:rsidRPr="008C7B5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895" w:type="dxa"/>
            <w:gridSpan w:val="3"/>
            <w:vAlign w:val="center"/>
          </w:tcPr>
          <w:p w:rsidR="00445D01" w:rsidRPr="008C7B59" w:rsidRDefault="00445D01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 xml:space="preserve">Про надання дозволів на розроблення проектів землеустрою щодо відведення земельних ділянок у власність з видом цільового призначення 02.01 - для будівництва і обслуговування житлового будинку, господарських будівель і споруд (присадибна ділянка) </w:t>
            </w:r>
          </w:p>
        </w:tc>
      </w:tr>
      <w:tr w:rsidR="00445D01" w:rsidRPr="00F52E54" w:rsidTr="00ED383D">
        <w:tc>
          <w:tcPr>
            <w:tcW w:w="959" w:type="dxa"/>
          </w:tcPr>
          <w:p w:rsidR="00445D01" w:rsidRPr="008C7B59" w:rsidRDefault="008C7B59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 15</w:t>
            </w:r>
            <w:r w:rsidR="00445D01" w:rsidRPr="008C7B5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895" w:type="dxa"/>
            <w:gridSpan w:val="3"/>
            <w:vAlign w:val="center"/>
          </w:tcPr>
          <w:p w:rsidR="00445D01" w:rsidRPr="008C7B59" w:rsidRDefault="00445D01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надання дозволу Релігійній громаді Вірменської Апостольської церкви м. Білгород-Дністровський на розроблення проекту землеустрою щодо відведення земельної ділянки в постійне користування</w:t>
            </w:r>
          </w:p>
        </w:tc>
      </w:tr>
      <w:tr w:rsidR="00445D01" w:rsidRPr="00F52E54" w:rsidTr="00ED383D">
        <w:tc>
          <w:tcPr>
            <w:tcW w:w="959" w:type="dxa"/>
          </w:tcPr>
          <w:p w:rsidR="00445D01" w:rsidRPr="008C7B59" w:rsidRDefault="008C7B59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 16</w:t>
            </w:r>
            <w:r w:rsidR="00445D01" w:rsidRPr="008C7B5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895" w:type="dxa"/>
            <w:gridSpan w:val="3"/>
            <w:vAlign w:val="center"/>
          </w:tcPr>
          <w:p w:rsidR="00445D01" w:rsidRPr="008C7B59" w:rsidRDefault="00445D01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розташованої по вул. Першотравнева, 75/7, яка знаходиться в оренді</w:t>
            </w:r>
            <w:r w:rsidRPr="008C7B59">
              <w:rPr>
                <w:b/>
                <w:color w:val="000000"/>
                <w:sz w:val="28"/>
                <w:szCs w:val="28"/>
              </w:rPr>
              <w:br/>
              <w:t xml:space="preserve">гр. </w:t>
            </w:r>
            <w:proofErr w:type="spellStart"/>
            <w:r w:rsidRPr="008C7B59">
              <w:rPr>
                <w:b/>
                <w:color w:val="000000"/>
                <w:sz w:val="28"/>
                <w:szCs w:val="28"/>
              </w:rPr>
              <w:t>Хлівненко</w:t>
            </w:r>
            <w:proofErr w:type="spellEnd"/>
            <w:r w:rsidRPr="008C7B59">
              <w:rPr>
                <w:b/>
                <w:color w:val="000000"/>
                <w:sz w:val="28"/>
                <w:szCs w:val="28"/>
              </w:rPr>
              <w:t xml:space="preserve"> Ігоря Миколайовича, в 2021 - 2022 рр.</w:t>
            </w:r>
          </w:p>
        </w:tc>
      </w:tr>
      <w:tr w:rsidR="00445D01" w:rsidRPr="00F52E54" w:rsidTr="00ED383D">
        <w:tc>
          <w:tcPr>
            <w:tcW w:w="959" w:type="dxa"/>
          </w:tcPr>
          <w:p w:rsidR="00445D01" w:rsidRPr="008C7B59" w:rsidRDefault="008C7B59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 17</w:t>
            </w:r>
            <w:r w:rsidR="00445D01" w:rsidRPr="008C7B5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895" w:type="dxa"/>
            <w:gridSpan w:val="3"/>
            <w:vAlign w:val="center"/>
          </w:tcPr>
          <w:p w:rsidR="00445D01" w:rsidRPr="008C7B59" w:rsidRDefault="00445D01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надання в оренду земельної ділянки по вул. Маршала Бірюзова, 12-в</w:t>
            </w:r>
          </w:p>
        </w:tc>
      </w:tr>
      <w:tr w:rsidR="00445D01" w:rsidRPr="00F52E54" w:rsidTr="00ED383D">
        <w:tc>
          <w:tcPr>
            <w:tcW w:w="959" w:type="dxa"/>
          </w:tcPr>
          <w:p w:rsidR="00445D01" w:rsidRPr="008C7B59" w:rsidRDefault="008C7B59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 18</w:t>
            </w:r>
            <w:r w:rsidR="00445D01" w:rsidRPr="008C7B5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895" w:type="dxa"/>
            <w:gridSpan w:val="3"/>
            <w:vAlign w:val="center"/>
          </w:tcPr>
          <w:p w:rsidR="00445D01" w:rsidRPr="008C7B59" w:rsidRDefault="00445D01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 xml:space="preserve">Про затвердження технічної документації із землеустрою щодо встановлення меж земельної ділянки в натурі (на місцевості) та </w:t>
            </w:r>
            <w:r w:rsidRPr="008C7B59">
              <w:rPr>
                <w:b/>
                <w:color w:val="000000"/>
                <w:sz w:val="28"/>
                <w:szCs w:val="28"/>
              </w:rPr>
              <w:lastRenderedPageBreak/>
              <w:t>передачу земельної ділянки в оренду АТ КОМЕРЦІЙНИЙ БАНК «ПРИВАТБАНК»</w:t>
            </w:r>
          </w:p>
        </w:tc>
      </w:tr>
      <w:tr w:rsidR="00445D01" w:rsidRPr="00F52E54" w:rsidTr="00ED383D">
        <w:tc>
          <w:tcPr>
            <w:tcW w:w="959" w:type="dxa"/>
          </w:tcPr>
          <w:p w:rsidR="00445D01" w:rsidRPr="008C7B59" w:rsidRDefault="008C7B59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lastRenderedPageBreak/>
              <w:t xml:space="preserve"> 19</w:t>
            </w:r>
            <w:r w:rsidR="00445D01" w:rsidRPr="008C7B59">
              <w:rPr>
                <w:b/>
                <w:sz w:val="28"/>
                <w:szCs w:val="28"/>
              </w:rPr>
              <w:t xml:space="preserve">. </w:t>
            </w:r>
          </w:p>
        </w:tc>
        <w:tc>
          <w:tcPr>
            <w:tcW w:w="8895" w:type="dxa"/>
            <w:gridSpan w:val="3"/>
            <w:vAlign w:val="center"/>
          </w:tcPr>
          <w:p w:rsidR="00445D01" w:rsidRPr="008C7B59" w:rsidRDefault="00445D01" w:rsidP="00ED383D">
            <w:pPr>
              <w:ind w:right="-261"/>
              <w:jc w:val="both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Про збільшення статутного  капіталу та  затвердження статуту </w:t>
            </w:r>
          </w:p>
          <w:p w:rsidR="00445D01" w:rsidRPr="008C7B59" w:rsidRDefault="00445D01" w:rsidP="00ED383D">
            <w:pPr>
              <w:ind w:right="-261"/>
              <w:jc w:val="both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комунального підприємства «Білгород - </w:t>
            </w:r>
            <w:proofErr w:type="spellStart"/>
            <w:r w:rsidRPr="008C7B59">
              <w:rPr>
                <w:b/>
                <w:sz w:val="28"/>
                <w:szCs w:val="28"/>
              </w:rPr>
              <w:t>Дністровськтеплоенерго</w:t>
            </w:r>
            <w:proofErr w:type="spellEnd"/>
            <w:r w:rsidRPr="008C7B59">
              <w:rPr>
                <w:b/>
                <w:sz w:val="28"/>
                <w:szCs w:val="28"/>
              </w:rPr>
              <w:t xml:space="preserve">» </w:t>
            </w:r>
          </w:p>
          <w:p w:rsidR="00445D01" w:rsidRPr="008C7B59" w:rsidRDefault="00445D01" w:rsidP="00ED383D">
            <w:pPr>
              <w:ind w:right="-261"/>
              <w:jc w:val="both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>у новій редакції</w:t>
            </w:r>
          </w:p>
        </w:tc>
      </w:tr>
      <w:tr w:rsidR="00445D01" w:rsidRPr="00F52E54" w:rsidTr="00ED383D">
        <w:tc>
          <w:tcPr>
            <w:tcW w:w="959" w:type="dxa"/>
          </w:tcPr>
          <w:p w:rsidR="00445D01" w:rsidRPr="008C7B59" w:rsidRDefault="008C7B59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 20</w:t>
            </w:r>
            <w:r w:rsidR="00445D01" w:rsidRPr="008C7B5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895" w:type="dxa"/>
            <w:gridSpan w:val="3"/>
            <w:vAlign w:val="center"/>
          </w:tcPr>
          <w:p w:rsidR="00445D01" w:rsidRPr="008C7B59" w:rsidRDefault="00445D01" w:rsidP="00ED383D">
            <w:pPr>
              <w:pStyle w:val="a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8C7B59">
              <w:rPr>
                <w:b/>
                <w:bCs/>
                <w:sz w:val="28"/>
                <w:szCs w:val="28"/>
              </w:rPr>
              <w:t xml:space="preserve">Про передачу в безоплатне користування </w:t>
            </w:r>
            <w:r w:rsidRPr="008C7B59">
              <w:rPr>
                <w:b/>
                <w:sz w:val="28"/>
                <w:szCs w:val="28"/>
              </w:rPr>
              <w:t>комунального майна</w:t>
            </w:r>
            <w:r w:rsidR="006014EE">
              <w:rPr>
                <w:b/>
                <w:sz w:val="28"/>
                <w:szCs w:val="28"/>
              </w:rPr>
              <w:t xml:space="preserve"> </w:t>
            </w:r>
            <w:r w:rsidRPr="008C7B59">
              <w:rPr>
                <w:b/>
                <w:bCs/>
                <w:sz w:val="28"/>
                <w:szCs w:val="28"/>
              </w:rPr>
              <w:t xml:space="preserve">КНП «Білгород-Дністровський Центр первинної медико-санітарної допомоги»  Білгород-Дністровської </w:t>
            </w:r>
            <w:r w:rsidRPr="008C7B59">
              <w:rPr>
                <w:b/>
                <w:sz w:val="28"/>
                <w:szCs w:val="28"/>
              </w:rPr>
              <w:t>міської ради»</w:t>
            </w:r>
          </w:p>
        </w:tc>
      </w:tr>
      <w:tr w:rsidR="00445D01" w:rsidRPr="00F52E54" w:rsidTr="00ED383D">
        <w:tc>
          <w:tcPr>
            <w:tcW w:w="959" w:type="dxa"/>
          </w:tcPr>
          <w:p w:rsidR="00445D01" w:rsidRPr="008C7B59" w:rsidRDefault="008C7B59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 21</w:t>
            </w:r>
            <w:r w:rsidR="00445D01" w:rsidRPr="008C7B5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895" w:type="dxa"/>
            <w:gridSpan w:val="3"/>
            <w:vAlign w:val="center"/>
          </w:tcPr>
          <w:p w:rsidR="00445D01" w:rsidRPr="008C7B59" w:rsidRDefault="00445D01" w:rsidP="00ED383D">
            <w:pPr>
              <w:jc w:val="both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>Про затвердження внесення змін та доповнень до міської програми висвітлення діяльності Білгород-Дністровської міської ради, її</w:t>
            </w:r>
          </w:p>
          <w:p w:rsidR="00445D01" w:rsidRPr="008C7B59" w:rsidRDefault="00445D01" w:rsidP="00ED383D">
            <w:pPr>
              <w:jc w:val="both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>виконавчих органів та сприяння подальшому вдосконаленню інформаційної сфери міста на 2021-2023 роки</w:t>
            </w:r>
          </w:p>
        </w:tc>
      </w:tr>
      <w:tr w:rsidR="00445D01" w:rsidRPr="00F52E54" w:rsidTr="00ED383D">
        <w:tc>
          <w:tcPr>
            <w:tcW w:w="959" w:type="dxa"/>
          </w:tcPr>
          <w:p w:rsidR="00445D01" w:rsidRPr="008C7B59" w:rsidRDefault="008C7B59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 22</w:t>
            </w:r>
            <w:r w:rsidR="00445D01" w:rsidRPr="008C7B5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895" w:type="dxa"/>
            <w:gridSpan w:val="3"/>
            <w:vAlign w:val="center"/>
          </w:tcPr>
          <w:p w:rsidR="00445D01" w:rsidRPr="008C7B59" w:rsidRDefault="00445D01" w:rsidP="00ED383D">
            <w:pPr>
              <w:jc w:val="both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Про затвердження Положення про функціонування офіційного </w:t>
            </w:r>
            <w:proofErr w:type="spellStart"/>
            <w:r w:rsidRPr="008C7B59">
              <w:rPr>
                <w:b/>
                <w:sz w:val="28"/>
                <w:szCs w:val="28"/>
              </w:rPr>
              <w:t>вебсайту</w:t>
            </w:r>
            <w:proofErr w:type="spellEnd"/>
            <w:r w:rsidRPr="008C7B59">
              <w:rPr>
                <w:b/>
                <w:sz w:val="28"/>
                <w:szCs w:val="28"/>
              </w:rPr>
              <w:t xml:space="preserve"> Білгород-Дністровської міської ради</w:t>
            </w:r>
          </w:p>
        </w:tc>
      </w:tr>
      <w:tr w:rsidR="00445D01" w:rsidRPr="00F52E54" w:rsidTr="00ED383D">
        <w:tc>
          <w:tcPr>
            <w:tcW w:w="959" w:type="dxa"/>
          </w:tcPr>
          <w:p w:rsidR="00445D01" w:rsidRPr="008C7B59" w:rsidRDefault="00445D01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 2</w:t>
            </w:r>
            <w:r w:rsidR="008C7B59" w:rsidRPr="008C7B59">
              <w:rPr>
                <w:b/>
                <w:sz w:val="28"/>
                <w:szCs w:val="28"/>
              </w:rPr>
              <w:t>3</w:t>
            </w:r>
            <w:r w:rsidRPr="008C7B5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895" w:type="dxa"/>
            <w:gridSpan w:val="3"/>
            <w:vAlign w:val="center"/>
          </w:tcPr>
          <w:p w:rsidR="00445D01" w:rsidRPr="008C7B59" w:rsidRDefault="00445D01" w:rsidP="00ED383D">
            <w:pPr>
              <w:jc w:val="both"/>
              <w:rPr>
                <w:b/>
                <w:i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прийняття з державної до комунальної власності територіальної громади міста Білгород – Дністровського квартир № 40, №28 за адресою вулиця Перемоги,20 та квартири № 40 за адресою вулиця Портова,8а</w:t>
            </w:r>
          </w:p>
        </w:tc>
      </w:tr>
      <w:tr w:rsidR="00445D01" w:rsidRPr="00F52E54" w:rsidTr="00ED383D">
        <w:tc>
          <w:tcPr>
            <w:tcW w:w="959" w:type="dxa"/>
          </w:tcPr>
          <w:p w:rsidR="00445D01" w:rsidRPr="008C7B59" w:rsidRDefault="008C7B59" w:rsidP="00ED383D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 24</w:t>
            </w:r>
            <w:r w:rsidR="00445D01" w:rsidRPr="008C7B5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8895" w:type="dxa"/>
            <w:gridSpan w:val="3"/>
            <w:vAlign w:val="center"/>
          </w:tcPr>
          <w:p w:rsidR="00445D01" w:rsidRPr="008C7B59" w:rsidRDefault="00445D01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 xml:space="preserve">Про затвердження </w:t>
            </w:r>
            <w:r w:rsidRPr="008C7B59">
              <w:rPr>
                <w:b/>
                <w:bCs/>
                <w:color w:val="000000"/>
                <w:sz w:val="28"/>
                <w:szCs w:val="28"/>
              </w:rPr>
              <w:t xml:space="preserve">Положення про відділ по роботі зі зверненнями громадян </w:t>
            </w:r>
            <w:r w:rsidRPr="008C7B59">
              <w:rPr>
                <w:b/>
                <w:sz w:val="28"/>
                <w:szCs w:val="28"/>
              </w:rPr>
              <w:t>Білгород-Дністровської міської ради</w:t>
            </w:r>
          </w:p>
        </w:tc>
      </w:tr>
      <w:tr w:rsidR="008C7B59" w:rsidRPr="00F52E54" w:rsidTr="00ED383D">
        <w:tc>
          <w:tcPr>
            <w:tcW w:w="959" w:type="dxa"/>
          </w:tcPr>
          <w:p w:rsidR="008C7B59" w:rsidRPr="008C7B59" w:rsidRDefault="008C7B59" w:rsidP="000C0143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>25.</w:t>
            </w:r>
          </w:p>
        </w:tc>
        <w:tc>
          <w:tcPr>
            <w:tcW w:w="8895" w:type="dxa"/>
            <w:gridSpan w:val="3"/>
            <w:vAlign w:val="center"/>
          </w:tcPr>
          <w:p w:rsidR="008C7B59" w:rsidRPr="008C7B59" w:rsidRDefault="008C7B59" w:rsidP="00ED383D">
            <w:pPr>
              <w:jc w:val="both"/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8C7B59"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  <w:t>Про затвердження Положення про службу у справах дітей Білгород – Дністровської міської ради</w:t>
            </w:r>
          </w:p>
        </w:tc>
      </w:tr>
      <w:tr w:rsidR="008C7B59" w:rsidRPr="00F52E54" w:rsidTr="00ED383D">
        <w:tc>
          <w:tcPr>
            <w:tcW w:w="959" w:type="dxa"/>
          </w:tcPr>
          <w:p w:rsidR="008C7B59" w:rsidRPr="008C7B59" w:rsidRDefault="008C7B59" w:rsidP="000C0143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>26.</w:t>
            </w:r>
          </w:p>
        </w:tc>
        <w:tc>
          <w:tcPr>
            <w:tcW w:w="8895" w:type="dxa"/>
            <w:gridSpan w:val="3"/>
            <w:vAlign w:val="center"/>
          </w:tcPr>
          <w:p w:rsidR="008C7B59" w:rsidRPr="008C7B59" w:rsidRDefault="008C7B59" w:rsidP="00ED383D">
            <w:pPr>
              <w:jc w:val="both"/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8C7B59">
              <w:rPr>
                <w:b/>
                <w:sz w:val="28"/>
                <w:szCs w:val="28"/>
              </w:rPr>
              <w:t xml:space="preserve">Про внесення змін рішення Білгород-Дністровської міської ради від 24.12.2020р. № 17- </w:t>
            </w:r>
            <w:r w:rsidRPr="008C7B59">
              <w:rPr>
                <w:b/>
                <w:sz w:val="28"/>
                <w:szCs w:val="28"/>
                <w:lang w:val="en-US"/>
              </w:rPr>
              <w:t>VIII</w:t>
            </w:r>
            <w:r w:rsidRPr="008C7B59">
              <w:rPr>
                <w:b/>
                <w:sz w:val="28"/>
                <w:szCs w:val="28"/>
              </w:rPr>
              <w:t xml:space="preserve"> «Про бюджет Білгород-Дністровської міської територіальної громади на 2021 рік</w:t>
            </w:r>
            <w:r w:rsidRPr="008C7B59">
              <w:rPr>
                <w:b/>
                <w:szCs w:val="28"/>
              </w:rPr>
              <w:t>»</w:t>
            </w:r>
          </w:p>
        </w:tc>
      </w:tr>
      <w:tr w:rsidR="008C7B59" w:rsidRPr="00F52E54" w:rsidTr="00ED383D">
        <w:tc>
          <w:tcPr>
            <w:tcW w:w="959" w:type="dxa"/>
          </w:tcPr>
          <w:p w:rsidR="008C7B59" w:rsidRPr="008C7B59" w:rsidRDefault="008C7B59" w:rsidP="000C0143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>27.</w:t>
            </w:r>
          </w:p>
        </w:tc>
        <w:tc>
          <w:tcPr>
            <w:tcW w:w="8895" w:type="dxa"/>
            <w:gridSpan w:val="3"/>
            <w:vAlign w:val="center"/>
          </w:tcPr>
          <w:p w:rsidR="008C7B59" w:rsidRPr="008C7B59" w:rsidRDefault="008C7B59" w:rsidP="00ED383D">
            <w:pPr>
              <w:jc w:val="both"/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8C7B59"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  <w:t>Про затвердження міської цільової програми підтримки та розвитку малого та середнього підприємництва в місті Білгород – Дністровський на 2022- 2024 роки</w:t>
            </w:r>
          </w:p>
        </w:tc>
      </w:tr>
      <w:tr w:rsidR="008C7B59" w:rsidRPr="00F52E54" w:rsidTr="00ED383D">
        <w:tc>
          <w:tcPr>
            <w:tcW w:w="959" w:type="dxa"/>
          </w:tcPr>
          <w:p w:rsidR="008C7B59" w:rsidRPr="008C7B59" w:rsidRDefault="008C7B59" w:rsidP="000C0143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>28.</w:t>
            </w:r>
          </w:p>
        </w:tc>
        <w:tc>
          <w:tcPr>
            <w:tcW w:w="8895" w:type="dxa"/>
            <w:gridSpan w:val="3"/>
            <w:vAlign w:val="center"/>
          </w:tcPr>
          <w:p w:rsidR="008C7B59" w:rsidRPr="008C7B59" w:rsidRDefault="008C7B59" w:rsidP="00ED383D">
            <w:pPr>
              <w:jc w:val="both"/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8C7B59"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  <w:t>Про придбання на вторинному ринку у комунальну власність житла для тимчасового проживання внутрішньо переміщених осіб.</w:t>
            </w:r>
          </w:p>
        </w:tc>
      </w:tr>
      <w:tr w:rsidR="008C7B59" w:rsidRPr="00F52E54" w:rsidTr="00ED383D">
        <w:tc>
          <w:tcPr>
            <w:tcW w:w="959" w:type="dxa"/>
          </w:tcPr>
          <w:p w:rsidR="008C7B59" w:rsidRPr="008C7B59" w:rsidRDefault="008C7B59" w:rsidP="000C0143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>29.</w:t>
            </w:r>
          </w:p>
        </w:tc>
        <w:tc>
          <w:tcPr>
            <w:tcW w:w="8895" w:type="dxa"/>
            <w:gridSpan w:val="3"/>
            <w:vAlign w:val="center"/>
          </w:tcPr>
          <w:p w:rsidR="008C7B59" w:rsidRPr="008C7B59" w:rsidRDefault="008C7B59" w:rsidP="00ED383D">
            <w:pPr>
              <w:jc w:val="both"/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8C7B59"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  <w:t>Про прийняття нежитлової будівлі по вул.. Михайлівська,4 зі спільної комунальної власності громад сіл, селищ, міст Одеської області до комунальної власності територіальної громади м. Білгорода - Дністровського</w:t>
            </w:r>
          </w:p>
        </w:tc>
      </w:tr>
      <w:tr w:rsidR="008C7B59" w:rsidRPr="00F52E54" w:rsidTr="00ED383D">
        <w:tc>
          <w:tcPr>
            <w:tcW w:w="959" w:type="dxa"/>
          </w:tcPr>
          <w:p w:rsidR="008C7B59" w:rsidRPr="008C7B59" w:rsidRDefault="008C7B59" w:rsidP="000C0143">
            <w:pPr>
              <w:jc w:val="right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>30.</w:t>
            </w:r>
          </w:p>
        </w:tc>
        <w:tc>
          <w:tcPr>
            <w:tcW w:w="8895" w:type="dxa"/>
            <w:gridSpan w:val="3"/>
            <w:vAlign w:val="center"/>
          </w:tcPr>
          <w:p w:rsidR="008C7B59" w:rsidRPr="008C7B59" w:rsidRDefault="008C7B59" w:rsidP="00ED383D">
            <w:pPr>
              <w:jc w:val="both"/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8C7B59"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  <w:t>Про прийняття нежитлової будівлі по пров. Лікарняний, 3 зі спільної власності територіальних громад  сіл, селищ, міст Одеської області до комунальної власності територіальної громади м. Білгорода - Дністровського</w:t>
            </w:r>
          </w:p>
        </w:tc>
      </w:tr>
      <w:tr w:rsidR="008C7B59" w:rsidRPr="00F52E54" w:rsidTr="00985C83">
        <w:tc>
          <w:tcPr>
            <w:tcW w:w="959" w:type="dxa"/>
          </w:tcPr>
          <w:p w:rsidR="008C7B59" w:rsidRPr="00985C83" w:rsidRDefault="008C7B59" w:rsidP="000C0143">
            <w:pPr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8895" w:type="dxa"/>
            <w:gridSpan w:val="3"/>
          </w:tcPr>
          <w:p w:rsidR="008C7B59" w:rsidRPr="00470F8E" w:rsidRDefault="008C7B59" w:rsidP="000C0143">
            <w:pPr>
              <w:jc w:val="both"/>
              <w:outlineLvl w:val="0"/>
              <w:rPr>
                <w:b/>
                <w:bCs/>
                <w:sz w:val="28"/>
                <w:szCs w:val="28"/>
              </w:rPr>
            </w:pPr>
          </w:p>
        </w:tc>
      </w:tr>
      <w:tr w:rsidR="008C7B59" w:rsidTr="00985C83">
        <w:tc>
          <w:tcPr>
            <w:tcW w:w="2598" w:type="dxa"/>
            <w:gridSpan w:val="2"/>
          </w:tcPr>
          <w:p w:rsidR="008C7B59" w:rsidRDefault="008C7B59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8C7B59" w:rsidRDefault="008C7B59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56" w:type="dxa"/>
            <w:gridSpan w:val="2"/>
          </w:tcPr>
          <w:p w:rsidR="008C7B59" w:rsidRPr="00AC21E7" w:rsidRDefault="008C7B59" w:rsidP="002F0C28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</w:t>
            </w:r>
            <w:r w:rsidRPr="0082403A">
              <w:rPr>
                <w:sz w:val="28"/>
                <w:szCs w:val="28"/>
              </w:rPr>
              <w:t xml:space="preserve"> затвердити Регламент роботи сесії:</w:t>
            </w:r>
          </w:p>
          <w:p w:rsidR="008C7B59" w:rsidRPr="0082403A" w:rsidRDefault="008C7B59" w:rsidP="002F0C2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82403A">
              <w:rPr>
                <w:sz w:val="28"/>
                <w:szCs w:val="28"/>
              </w:rPr>
              <w:t xml:space="preserve">Час для доповіді  -                  </w:t>
            </w:r>
            <w:r>
              <w:rPr>
                <w:sz w:val="28"/>
                <w:szCs w:val="28"/>
              </w:rPr>
              <w:t xml:space="preserve">  </w:t>
            </w:r>
            <w:r w:rsidRPr="0082403A">
              <w:rPr>
                <w:sz w:val="28"/>
                <w:szCs w:val="28"/>
              </w:rPr>
              <w:t>до 10</w:t>
            </w:r>
            <w:r w:rsidRPr="00B931F0">
              <w:rPr>
                <w:sz w:val="28"/>
                <w:szCs w:val="28"/>
              </w:rPr>
              <w:t xml:space="preserve"> хвилин</w:t>
            </w:r>
          </w:p>
          <w:p w:rsidR="008C7B59" w:rsidRPr="0082403A" w:rsidRDefault="008C7B59" w:rsidP="002F0C2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82403A">
              <w:rPr>
                <w:sz w:val="28"/>
                <w:szCs w:val="28"/>
                <w:lang w:val="ru-RU"/>
              </w:rPr>
              <w:t>Час дл</w:t>
            </w:r>
            <w:r>
              <w:rPr>
                <w:sz w:val="28"/>
                <w:szCs w:val="28"/>
                <w:lang w:val="ru-RU"/>
              </w:rPr>
              <w:t>я</w:t>
            </w:r>
            <w:r w:rsidRPr="00B931F0">
              <w:rPr>
                <w:sz w:val="28"/>
                <w:szCs w:val="28"/>
              </w:rPr>
              <w:t xml:space="preserve"> виступу</w:t>
            </w:r>
            <w:r>
              <w:rPr>
                <w:sz w:val="28"/>
                <w:szCs w:val="28"/>
                <w:lang w:val="ru-RU"/>
              </w:rPr>
              <w:t xml:space="preserve">  -                     до</w:t>
            </w:r>
            <w:r w:rsidRPr="0082403A">
              <w:rPr>
                <w:sz w:val="28"/>
                <w:szCs w:val="28"/>
                <w:lang w:val="ru-RU"/>
              </w:rPr>
              <w:t xml:space="preserve"> 5</w:t>
            </w:r>
            <w:r w:rsidRPr="00B931F0">
              <w:rPr>
                <w:sz w:val="28"/>
                <w:szCs w:val="28"/>
              </w:rPr>
              <w:t xml:space="preserve"> хвилин</w:t>
            </w:r>
          </w:p>
          <w:p w:rsidR="008C7B59" w:rsidRPr="003E41CD" w:rsidRDefault="008C7B59" w:rsidP="002F0C2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Час для повторного</w:t>
            </w:r>
            <w:r w:rsidRPr="00B931F0">
              <w:rPr>
                <w:sz w:val="28"/>
                <w:szCs w:val="28"/>
              </w:rPr>
              <w:t xml:space="preserve"> виступу</w:t>
            </w:r>
            <w:r>
              <w:rPr>
                <w:sz w:val="28"/>
                <w:szCs w:val="28"/>
                <w:lang w:val="ru-RU"/>
              </w:rPr>
              <w:t xml:space="preserve"> - </w:t>
            </w:r>
            <w:r w:rsidRPr="0082403A">
              <w:rPr>
                <w:sz w:val="28"/>
                <w:szCs w:val="28"/>
                <w:lang w:val="ru-RU"/>
              </w:rPr>
              <w:t>до 3</w:t>
            </w:r>
            <w:r w:rsidRPr="00B931F0">
              <w:rPr>
                <w:sz w:val="28"/>
                <w:szCs w:val="28"/>
              </w:rPr>
              <w:t xml:space="preserve"> хвилин</w:t>
            </w:r>
          </w:p>
          <w:p w:rsidR="008C7B59" w:rsidRDefault="008C7B59" w:rsidP="004A0C2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B931F0">
              <w:rPr>
                <w:sz w:val="28"/>
                <w:szCs w:val="28"/>
              </w:rPr>
              <w:t>Сесію пропонується закінчити</w:t>
            </w:r>
            <w:r w:rsidRPr="003E41CD">
              <w:rPr>
                <w:sz w:val="28"/>
                <w:szCs w:val="28"/>
                <w:lang w:val="ru-RU"/>
              </w:rPr>
              <w:t xml:space="preserve"> до 1</w:t>
            </w:r>
            <w:r>
              <w:rPr>
                <w:sz w:val="28"/>
                <w:szCs w:val="28"/>
                <w:lang w:val="ru-RU"/>
              </w:rPr>
              <w:t>4-00</w:t>
            </w:r>
          </w:p>
          <w:p w:rsidR="008C7B59" w:rsidRDefault="008C7B59" w:rsidP="004A0C2A">
            <w:pPr>
              <w:jc w:val="both"/>
              <w:rPr>
                <w:sz w:val="28"/>
                <w:szCs w:val="28"/>
              </w:rPr>
            </w:pPr>
          </w:p>
        </w:tc>
      </w:tr>
      <w:tr w:rsidR="008C7B59" w:rsidTr="00985C83">
        <w:tc>
          <w:tcPr>
            <w:tcW w:w="2598" w:type="dxa"/>
            <w:gridSpan w:val="2"/>
          </w:tcPr>
          <w:p w:rsidR="008C7B59" w:rsidRDefault="008C7B59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8C7B59" w:rsidRPr="0082403A" w:rsidRDefault="008C7B59" w:rsidP="002F0C28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Підсумки голосування за Регламент роботи сесії:</w:t>
            </w:r>
          </w:p>
          <w:p w:rsidR="008C7B59" w:rsidRPr="0082403A" w:rsidRDefault="008C7B59" w:rsidP="002F0C28">
            <w:pPr>
              <w:jc w:val="both"/>
              <w:rPr>
                <w:sz w:val="28"/>
                <w:szCs w:val="28"/>
              </w:rPr>
            </w:pPr>
          </w:p>
          <w:p w:rsidR="008C7B59" w:rsidRPr="0082403A" w:rsidRDefault="008C7B59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- 31</w:t>
            </w:r>
            <w:r w:rsidRPr="0082403A">
              <w:rPr>
                <w:sz w:val="28"/>
                <w:szCs w:val="28"/>
              </w:rPr>
              <w:t xml:space="preserve">;  “проти” -  ;  </w:t>
            </w:r>
            <w:r w:rsidRPr="00B931F0">
              <w:rPr>
                <w:sz w:val="28"/>
                <w:szCs w:val="28"/>
              </w:rPr>
              <w:t>“утрим</w:t>
            </w:r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8C7B59" w:rsidRDefault="008C7B59" w:rsidP="002F0C28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Регламент роботи сесі</w:t>
            </w:r>
            <w:r>
              <w:rPr>
                <w:sz w:val="28"/>
                <w:szCs w:val="28"/>
              </w:rPr>
              <w:t>ї</w:t>
            </w:r>
            <w:r w:rsidRPr="0082403A">
              <w:rPr>
                <w:sz w:val="28"/>
                <w:szCs w:val="28"/>
              </w:rPr>
              <w:t xml:space="preserve"> прийнятий.</w:t>
            </w:r>
          </w:p>
          <w:p w:rsidR="008C7B59" w:rsidRDefault="008C7B59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8C7B59" w:rsidTr="00985C83">
        <w:tc>
          <w:tcPr>
            <w:tcW w:w="9854" w:type="dxa"/>
            <w:gridSpan w:val="4"/>
          </w:tcPr>
          <w:p w:rsidR="008C7B59" w:rsidRDefault="008C7B59" w:rsidP="002F0C28">
            <w:pPr>
              <w:jc w:val="center"/>
              <w:rPr>
                <w:b/>
                <w:sz w:val="28"/>
                <w:szCs w:val="28"/>
              </w:rPr>
            </w:pPr>
            <w:r w:rsidRPr="006035BF">
              <w:rPr>
                <w:b/>
                <w:sz w:val="28"/>
                <w:szCs w:val="28"/>
              </w:rPr>
              <w:t>РОЗГЛЯД ПИТАНЬ ПОРЯДК</w:t>
            </w:r>
            <w:r>
              <w:rPr>
                <w:b/>
                <w:sz w:val="28"/>
                <w:szCs w:val="28"/>
              </w:rPr>
              <w:t>У ДЕННОГО 15</w:t>
            </w:r>
            <w:r w:rsidRPr="006035BF">
              <w:rPr>
                <w:b/>
                <w:sz w:val="28"/>
                <w:szCs w:val="28"/>
              </w:rPr>
              <w:t xml:space="preserve">-ї  </w:t>
            </w:r>
            <w:r>
              <w:rPr>
                <w:b/>
                <w:sz w:val="28"/>
                <w:szCs w:val="28"/>
              </w:rPr>
              <w:t xml:space="preserve">ПОЗАЧЕРГОВОЇ </w:t>
            </w:r>
            <w:r w:rsidRPr="006035BF">
              <w:rPr>
                <w:b/>
                <w:sz w:val="28"/>
                <w:szCs w:val="28"/>
              </w:rPr>
              <w:t xml:space="preserve"> СЕСІЇ МІСЬКОЇ РАДИ</w:t>
            </w:r>
          </w:p>
          <w:p w:rsidR="008C7B59" w:rsidRDefault="008C7B59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8C7B59" w:rsidTr="00985C83">
        <w:tc>
          <w:tcPr>
            <w:tcW w:w="2598" w:type="dxa"/>
            <w:gridSpan w:val="2"/>
          </w:tcPr>
          <w:p w:rsidR="008C7B59" w:rsidRPr="00985C83" w:rsidRDefault="008C7B59" w:rsidP="009F58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</w:tcPr>
          <w:p w:rsidR="008C7B59" w:rsidRDefault="008C7B59" w:rsidP="00ED383D">
            <w:pPr>
              <w:jc w:val="both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>Про бюджет Білгород – Дністровської міської територіальної громади на 2022 рік</w:t>
            </w:r>
          </w:p>
          <w:p w:rsidR="00BC72E9" w:rsidRPr="00A3730C" w:rsidRDefault="00BC72E9" w:rsidP="00BC72E9">
            <w:pPr>
              <w:jc w:val="both"/>
              <w:rPr>
                <w:i/>
                <w:szCs w:val="28"/>
              </w:rPr>
            </w:pPr>
            <w:r w:rsidRPr="00A3730C">
              <w:rPr>
                <w:i/>
                <w:szCs w:val="28"/>
              </w:rPr>
              <w:t>Доповідач: Задорожна О.Ю. – начальник фінансового управління</w:t>
            </w:r>
          </w:p>
          <w:p w:rsidR="00BC72E9" w:rsidRPr="008C7B59" w:rsidRDefault="00BC72E9" w:rsidP="00ED383D">
            <w:pPr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3B41B5" w:rsidTr="00985C83">
        <w:tc>
          <w:tcPr>
            <w:tcW w:w="2598" w:type="dxa"/>
            <w:gridSpan w:val="2"/>
          </w:tcPr>
          <w:p w:rsidR="003B41B5" w:rsidRPr="006C3BB5" w:rsidRDefault="003B41B5" w:rsidP="003B41B5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B41B5" w:rsidRPr="000B3EE3" w:rsidRDefault="003B41B5" w:rsidP="003B41B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3B41B5" w:rsidRPr="00B2150C" w:rsidRDefault="003B41B5" w:rsidP="003B41B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B41B5" w:rsidRPr="000B3EE3" w:rsidRDefault="003B41B5" w:rsidP="003B41B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B41B5" w:rsidTr="00985C83">
        <w:tc>
          <w:tcPr>
            <w:tcW w:w="2598" w:type="dxa"/>
            <w:gridSpan w:val="2"/>
          </w:tcPr>
          <w:p w:rsidR="003B41B5" w:rsidRPr="006C3BB5" w:rsidRDefault="003B41B5" w:rsidP="003B41B5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B41B5" w:rsidRPr="000B3EE3" w:rsidRDefault="003B41B5" w:rsidP="003B41B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3B41B5" w:rsidRDefault="003B41B5" w:rsidP="003B41B5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B41B5" w:rsidRPr="006301B4" w:rsidRDefault="003B41B5" w:rsidP="003B41B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B41B5" w:rsidTr="00985C83">
        <w:tc>
          <w:tcPr>
            <w:tcW w:w="2598" w:type="dxa"/>
            <w:gridSpan w:val="2"/>
          </w:tcPr>
          <w:p w:rsidR="003B41B5" w:rsidRDefault="003B41B5" w:rsidP="003B41B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3B41B5" w:rsidRPr="000B3EE3" w:rsidRDefault="003B41B5" w:rsidP="003B41B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B41B5" w:rsidRPr="000B3EE3" w:rsidRDefault="003B41B5" w:rsidP="003B41B5">
            <w:pPr>
              <w:jc w:val="both"/>
              <w:rPr>
                <w:sz w:val="28"/>
                <w:szCs w:val="28"/>
              </w:rPr>
            </w:pPr>
          </w:p>
          <w:p w:rsidR="003B41B5" w:rsidRPr="000B3EE3" w:rsidRDefault="003B41B5" w:rsidP="003B41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3B41B5" w:rsidRPr="00E85A36" w:rsidRDefault="003B41B5" w:rsidP="003B41B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B41B5" w:rsidTr="00985C83">
        <w:tc>
          <w:tcPr>
            <w:tcW w:w="2598" w:type="dxa"/>
            <w:gridSpan w:val="2"/>
          </w:tcPr>
          <w:p w:rsidR="003B41B5" w:rsidRPr="006C3BB5" w:rsidRDefault="003B41B5" w:rsidP="003B41B5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B41B5" w:rsidRDefault="003B41B5" w:rsidP="003B41B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3B41B5" w:rsidRDefault="003B41B5" w:rsidP="003B41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Зауважив, що фінансовим управлінням підготовлене доповнення до проекту рішення.</w:t>
            </w:r>
          </w:p>
          <w:p w:rsidR="003B41B5" w:rsidRDefault="003B41B5" w:rsidP="003B41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проголосувати за відповідне доповнення.</w:t>
            </w:r>
          </w:p>
          <w:p w:rsidR="003B41B5" w:rsidRPr="000B3EE3" w:rsidRDefault="003B41B5" w:rsidP="003B41B5">
            <w:pPr>
              <w:jc w:val="both"/>
              <w:rPr>
                <w:sz w:val="28"/>
                <w:szCs w:val="28"/>
              </w:rPr>
            </w:pPr>
          </w:p>
        </w:tc>
      </w:tr>
      <w:tr w:rsidR="003B41B5" w:rsidTr="00985C83">
        <w:tc>
          <w:tcPr>
            <w:tcW w:w="2598" w:type="dxa"/>
            <w:gridSpan w:val="2"/>
          </w:tcPr>
          <w:p w:rsidR="003B41B5" w:rsidRDefault="003B41B5" w:rsidP="003B41B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3B41B5" w:rsidRDefault="003B41B5" w:rsidP="003B41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доповнення підготовлене фінансовим управлінням:</w:t>
            </w:r>
          </w:p>
          <w:p w:rsidR="003B41B5" w:rsidRDefault="003B41B5" w:rsidP="003B41B5">
            <w:pPr>
              <w:jc w:val="both"/>
              <w:rPr>
                <w:sz w:val="28"/>
                <w:szCs w:val="28"/>
              </w:rPr>
            </w:pPr>
          </w:p>
          <w:p w:rsidR="003B41B5" w:rsidRPr="006C3BB5" w:rsidRDefault="003B41B5" w:rsidP="003B41B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3B41B5" w:rsidRPr="000B3EE3" w:rsidRDefault="003B41B5" w:rsidP="003B41B5">
            <w:pPr>
              <w:jc w:val="both"/>
              <w:rPr>
                <w:sz w:val="28"/>
                <w:szCs w:val="28"/>
              </w:rPr>
            </w:pPr>
          </w:p>
        </w:tc>
      </w:tr>
      <w:tr w:rsidR="003B41B5" w:rsidTr="00985C83">
        <w:tc>
          <w:tcPr>
            <w:tcW w:w="2598" w:type="dxa"/>
            <w:gridSpan w:val="2"/>
          </w:tcPr>
          <w:p w:rsidR="003B41B5" w:rsidRPr="006C3BB5" w:rsidRDefault="003B41B5" w:rsidP="003B41B5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B41B5" w:rsidRDefault="003B41B5" w:rsidP="003B41B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3B41B5" w:rsidRPr="001C6867" w:rsidRDefault="003B41B5" w:rsidP="003B41B5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3B41B5">
              <w:rPr>
                <w:sz w:val="28"/>
                <w:szCs w:val="28"/>
              </w:rPr>
              <w:t>остійна комісія з питань законності</w:t>
            </w:r>
            <w:r>
              <w:rPr>
                <w:sz w:val="28"/>
                <w:szCs w:val="28"/>
              </w:rPr>
              <w:t>, регламенту, депутатської діяльності, захисту прав громадян</w:t>
            </w:r>
            <w:r w:rsidRPr="003B41B5">
              <w:rPr>
                <w:sz w:val="28"/>
                <w:szCs w:val="28"/>
              </w:rPr>
              <w:t xml:space="preserve"> запропонувала н</w:t>
            </w:r>
            <w:r w:rsidRPr="001C6867">
              <w:rPr>
                <w:sz w:val="28"/>
                <w:szCs w:val="28"/>
              </w:rPr>
              <w:t>а пленарному засіданні 15-ї сесії управлінню освіти дати пояснення причини зменшення розміру освітньої субвенції на суму 6499800, 0 грн.</w:t>
            </w:r>
          </w:p>
          <w:p w:rsidR="003B41B5" w:rsidRPr="000B3EE3" w:rsidRDefault="003B41B5" w:rsidP="003B41B5">
            <w:pPr>
              <w:jc w:val="both"/>
              <w:rPr>
                <w:sz w:val="28"/>
                <w:szCs w:val="28"/>
              </w:rPr>
            </w:pPr>
          </w:p>
        </w:tc>
      </w:tr>
      <w:tr w:rsidR="003B41B5" w:rsidTr="00985C83">
        <w:tc>
          <w:tcPr>
            <w:tcW w:w="2598" w:type="dxa"/>
            <w:gridSpan w:val="2"/>
          </w:tcPr>
          <w:p w:rsidR="003B41B5" w:rsidRDefault="007965E9" w:rsidP="007965E9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Принц О.М.,</w:t>
            </w:r>
          </w:p>
          <w:p w:rsidR="007965E9" w:rsidRDefault="007965E9" w:rsidP="007965E9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управління освіти</w:t>
            </w:r>
          </w:p>
          <w:p w:rsidR="00F74017" w:rsidRPr="007965E9" w:rsidRDefault="00F74017" w:rsidP="007965E9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3B41B5" w:rsidRPr="000B3EE3" w:rsidRDefault="007965E9" w:rsidP="003B41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Надала пояснення щодо ситуації яка склалася (додається).</w:t>
            </w:r>
          </w:p>
        </w:tc>
      </w:tr>
      <w:tr w:rsidR="003B41B5" w:rsidTr="00985C83">
        <w:tc>
          <w:tcPr>
            <w:tcW w:w="2598" w:type="dxa"/>
            <w:gridSpan w:val="2"/>
          </w:tcPr>
          <w:p w:rsidR="003B41B5" w:rsidRDefault="00F74017" w:rsidP="00F74017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F74017" w:rsidRPr="00F74017" w:rsidRDefault="00F74017" w:rsidP="00F7401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депутат міської ради</w:t>
            </w:r>
          </w:p>
        </w:tc>
        <w:tc>
          <w:tcPr>
            <w:tcW w:w="7256" w:type="dxa"/>
            <w:gridSpan w:val="2"/>
          </w:tcPr>
          <w:p w:rsidR="003B41B5" w:rsidRDefault="00F74017" w:rsidP="003B41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Запитав, чи будуть набирати учнів до 10-11 класів 5 </w:t>
            </w:r>
            <w:r>
              <w:rPr>
                <w:sz w:val="28"/>
                <w:szCs w:val="28"/>
              </w:rPr>
              <w:lastRenderedPageBreak/>
              <w:t>школи.</w:t>
            </w:r>
          </w:p>
          <w:p w:rsidR="00F74017" w:rsidRPr="000B3EE3" w:rsidRDefault="00F74017" w:rsidP="003B41B5">
            <w:pPr>
              <w:jc w:val="both"/>
              <w:rPr>
                <w:sz w:val="28"/>
                <w:szCs w:val="28"/>
              </w:rPr>
            </w:pPr>
          </w:p>
        </w:tc>
      </w:tr>
      <w:tr w:rsidR="00F74017" w:rsidTr="00985C83">
        <w:tc>
          <w:tcPr>
            <w:tcW w:w="2598" w:type="dxa"/>
            <w:gridSpan w:val="2"/>
          </w:tcPr>
          <w:p w:rsidR="00F74017" w:rsidRDefault="00F74017" w:rsidP="00F7401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Принц О.М.,</w:t>
            </w:r>
          </w:p>
          <w:p w:rsidR="00F74017" w:rsidRDefault="00F74017" w:rsidP="00F7401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управління освіти</w:t>
            </w:r>
          </w:p>
          <w:p w:rsidR="00F74017" w:rsidRDefault="00F74017" w:rsidP="00F74017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F74017" w:rsidRPr="000B3EE3" w:rsidRDefault="00F74017" w:rsidP="00F740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Зауважила, що останнє слово за засновником.</w:t>
            </w:r>
          </w:p>
        </w:tc>
      </w:tr>
      <w:tr w:rsidR="00F74017" w:rsidTr="00985C83">
        <w:tc>
          <w:tcPr>
            <w:tcW w:w="2598" w:type="dxa"/>
            <w:gridSpan w:val="2"/>
          </w:tcPr>
          <w:p w:rsidR="00F74017" w:rsidRDefault="00F74017" w:rsidP="00F7401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Капустіна Л.С.,</w:t>
            </w:r>
          </w:p>
          <w:p w:rsidR="00F74017" w:rsidRDefault="00F74017" w:rsidP="00F7401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  <w:p w:rsidR="00F74017" w:rsidRPr="00F74017" w:rsidRDefault="00F74017" w:rsidP="00F74017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F74017" w:rsidRPr="000B3EE3" w:rsidRDefault="00F74017" w:rsidP="003B41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Звернула увагу, що бюджет приймається зараз, а рішення щодо формування класів буде прийматися потім.</w:t>
            </w:r>
          </w:p>
        </w:tc>
      </w:tr>
      <w:tr w:rsidR="00F74017" w:rsidTr="00985C83">
        <w:tc>
          <w:tcPr>
            <w:tcW w:w="2598" w:type="dxa"/>
            <w:gridSpan w:val="2"/>
          </w:tcPr>
          <w:p w:rsidR="00F74017" w:rsidRDefault="00F74017" w:rsidP="00F7401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Шелест С.О.,</w:t>
            </w:r>
          </w:p>
          <w:p w:rsidR="00F74017" w:rsidRDefault="00F74017" w:rsidP="00F7401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  <w:p w:rsidR="00F74017" w:rsidRPr="00F74017" w:rsidRDefault="00F74017" w:rsidP="00F74017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F74017" w:rsidRDefault="00F74017" w:rsidP="003B41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Запитала , чому не зробити корегування та надіслати листи щодо помилки по ЗОШ №1 .</w:t>
            </w:r>
          </w:p>
        </w:tc>
      </w:tr>
      <w:tr w:rsidR="00F74017" w:rsidTr="00985C83">
        <w:tc>
          <w:tcPr>
            <w:tcW w:w="2598" w:type="dxa"/>
            <w:gridSpan w:val="2"/>
          </w:tcPr>
          <w:p w:rsidR="00F74017" w:rsidRDefault="00F74017" w:rsidP="00F7401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Принц О.М.,</w:t>
            </w:r>
          </w:p>
          <w:p w:rsidR="00F74017" w:rsidRDefault="00F74017" w:rsidP="00F7401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управління освіти</w:t>
            </w:r>
          </w:p>
          <w:p w:rsidR="00F74017" w:rsidRDefault="00F74017" w:rsidP="00F74017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F74017" w:rsidRDefault="00F74017" w:rsidP="003B41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Відповіла, що управлінням освіти ведеться ця робота.</w:t>
            </w:r>
          </w:p>
        </w:tc>
      </w:tr>
      <w:tr w:rsidR="00F74017" w:rsidTr="00985C83">
        <w:tc>
          <w:tcPr>
            <w:tcW w:w="2598" w:type="dxa"/>
            <w:gridSpan w:val="2"/>
          </w:tcPr>
          <w:p w:rsidR="00F74017" w:rsidRDefault="00F74017" w:rsidP="00F7401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Капустіна Л.С.,</w:t>
            </w:r>
          </w:p>
          <w:p w:rsidR="00F74017" w:rsidRDefault="00F74017" w:rsidP="00F7401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  <w:p w:rsidR="00F74017" w:rsidRDefault="00F74017" w:rsidP="00F74017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F74017" w:rsidRDefault="00F74017" w:rsidP="003B41B5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Запропонувала проголосувати за протокольне доручення - </w:t>
            </w:r>
            <w:r w:rsidRPr="00F74017">
              <w:rPr>
                <w:bCs/>
                <w:sz w:val="28"/>
                <w:szCs w:val="28"/>
              </w:rPr>
              <w:t>управлінню освіти підготувати звернення до Кабінету Міністрів України, Міністерства освіти і науки України, департаменту освіти і науки Одеської ОДА щодо збільшення освітньої субвенції якої не вистачає для виплати за престижність вчителям.</w:t>
            </w:r>
          </w:p>
          <w:p w:rsidR="00F74017" w:rsidRDefault="00F74017" w:rsidP="003B41B5">
            <w:pPr>
              <w:jc w:val="both"/>
              <w:rPr>
                <w:sz w:val="28"/>
                <w:szCs w:val="28"/>
              </w:rPr>
            </w:pPr>
          </w:p>
        </w:tc>
      </w:tr>
      <w:tr w:rsidR="00F74017" w:rsidTr="00985C83">
        <w:tc>
          <w:tcPr>
            <w:tcW w:w="2598" w:type="dxa"/>
            <w:gridSpan w:val="2"/>
          </w:tcPr>
          <w:p w:rsidR="00F74017" w:rsidRDefault="00F74017" w:rsidP="00F74017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F74017" w:rsidRDefault="00F74017" w:rsidP="003B41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протокольне доручення – </w:t>
            </w:r>
          </w:p>
          <w:p w:rsidR="00F74017" w:rsidRDefault="00F74017" w:rsidP="003B41B5">
            <w:pPr>
              <w:jc w:val="both"/>
              <w:rPr>
                <w:bCs/>
                <w:sz w:val="28"/>
                <w:szCs w:val="28"/>
              </w:rPr>
            </w:pPr>
            <w:bookmarkStart w:id="0" w:name="_GoBack"/>
            <w:r w:rsidRPr="00F74017">
              <w:rPr>
                <w:bCs/>
                <w:sz w:val="28"/>
                <w:szCs w:val="28"/>
              </w:rPr>
              <w:t>управлінню освіти підготувати звернення до Кабінету Міністрів України, Міністерства освіти і науки України, департаменту освіти і науки Одеської ОДА щодо збільшення освітньої субвенції якої не вистачає для виплати за престижність вчителям</w:t>
            </w:r>
            <w:r>
              <w:rPr>
                <w:bCs/>
                <w:sz w:val="28"/>
                <w:szCs w:val="28"/>
              </w:rPr>
              <w:t>.</w:t>
            </w:r>
          </w:p>
          <w:bookmarkEnd w:id="0"/>
          <w:p w:rsidR="00F74017" w:rsidRDefault="00F74017" w:rsidP="003B41B5">
            <w:pPr>
              <w:jc w:val="both"/>
              <w:rPr>
                <w:sz w:val="28"/>
                <w:szCs w:val="28"/>
              </w:rPr>
            </w:pPr>
          </w:p>
          <w:p w:rsidR="00F74017" w:rsidRDefault="00F74017" w:rsidP="00F7401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29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F74017" w:rsidRPr="006C3BB5" w:rsidRDefault="00F74017" w:rsidP="00F740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прийнято.</w:t>
            </w:r>
          </w:p>
          <w:p w:rsidR="00F74017" w:rsidRDefault="00F74017" w:rsidP="003B41B5">
            <w:pPr>
              <w:jc w:val="both"/>
              <w:rPr>
                <w:sz w:val="28"/>
                <w:szCs w:val="28"/>
              </w:rPr>
            </w:pPr>
          </w:p>
        </w:tc>
      </w:tr>
      <w:tr w:rsidR="00F67AFA" w:rsidTr="00985C83">
        <w:tc>
          <w:tcPr>
            <w:tcW w:w="2598" w:type="dxa"/>
            <w:gridSpan w:val="2"/>
          </w:tcPr>
          <w:p w:rsidR="00F67AFA" w:rsidRPr="006C3BB5" w:rsidRDefault="00F67AFA" w:rsidP="00F67AFA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67AFA" w:rsidRDefault="00F67AFA" w:rsidP="00F67AFA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F67AFA" w:rsidRPr="001C6867" w:rsidRDefault="00F67AFA" w:rsidP="00F67AF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proofErr w:type="spellStart"/>
            <w:r w:rsidRPr="001C6867">
              <w:rPr>
                <w:sz w:val="28"/>
                <w:szCs w:val="28"/>
                <w:lang w:val="ru-RU"/>
              </w:rPr>
              <w:t>остійна</w:t>
            </w:r>
            <w:proofErr w:type="spellEnd"/>
            <w:r w:rsidRPr="001C686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C6867">
              <w:rPr>
                <w:sz w:val="28"/>
                <w:szCs w:val="28"/>
                <w:lang w:val="ru-RU"/>
              </w:rPr>
              <w:t>комісія</w:t>
            </w:r>
            <w:proofErr w:type="spellEnd"/>
            <w:r w:rsidRPr="001C6867"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1C6867">
              <w:rPr>
                <w:sz w:val="28"/>
                <w:szCs w:val="28"/>
                <w:lang w:val="ru-RU"/>
              </w:rPr>
              <w:t>питань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містобудування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ru-RU"/>
              </w:rPr>
              <w:t>землекористування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ru-RU"/>
              </w:rPr>
              <w:t>охорони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навколишньго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середовища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 w:val="28"/>
                <w:szCs w:val="28"/>
                <w:lang w:val="ru-RU"/>
              </w:rPr>
              <w:t>історичної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спадщини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запропонувала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</w:t>
            </w:r>
            <w:proofErr w:type="spellStart"/>
            <w:r w:rsidRPr="001C6867">
              <w:rPr>
                <w:sz w:val="28"/>
                <w:szCs w:val="28"/>
              </w:rPr>
              <w:t>ідтримати</w:t>
            </w:r>
            <w:proofErr w:type="spellEnd"/>
            <w:r w:rsidRPr="001C6867">
              <w:rPr>
                <w:sz w:val="28"/>
                <w:szCs w:val="28"/>
              </w:rPr>
              <w:t xml:space="preserve"> пр</w:t>
            </w:r>
            <w:r>
              <w:rPr>
                <w:sz w:val="28"/>
                <w:szCs w:val="28"/>
              </w:rPr>
              <w:t>оект з правками та доповненнями:</w:t>
            </w:r>
          </w:p>
          <w:p w:rsidR="00F67AFA" w:rsidRDefault="00F67AFA" w:rsidP="00F67AFA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1C6867">
              <w:rPr>
                <w:sz w:val="28"/>
                <w:szCs w:val="28"/>
              </w:rPr>
              <w:t xml:space="preserve">- З бюджету громади по головному розпоряднику  - Управління освіти </w:t>
            </w:r>
            <w:r>
              <w:rPr>
                <w:sz w:val="28"/>
                <w:szCs w:val="28"/>
              </w:rPr>
              <w:t>міської ради зменшити</w:t>
            </w:r>
            <w:r w:rsidRPr="001C6867">
              <w:rPr>
                <w:sz w:val="28"/>
                <w:szCs w:val="28"/>
              </w:rPr>
              <w:t xml:space="preserve"> строку з КПКВКМБ 011160 «Забезпечення діяльності центрів професійного розвитку педагогі</w:t>
            </w:r>
            <w:r>
              <w:rPr>
                <w:sz w:val="28"/>
                <w:szCs w:val="28"/>
              </w:rPr>
              <w:t>чних працівників» з сумою 400000</w:t>
            </w:r>
            <w:r w:rsidRPr="001C6867">
              <w:rPr>
                <w:sz w:val="28"/>
                <w:szCs w:val="28"/>
              </w:rPr>
              <w:t xml:space="preserve">,0 грн. </w:t>
            </w:r>
            <w:r>
              <w:rPr>
                <w:sz w:val="28"/>
                <w:szCs w:val="28"/>
              </w:rPr>
              <w:t xml:space="preserve">направити на строку по заходам із </w:t>
            </w:r>
            <w:r>
              <w:rPr>
                <w:sz w:val="28"/>
                <w:szCs w:val="28"/>
              </w:rPr>
              <w:lastRenderedPageBreak/>
              <w:t>зменшення кількості безпритульних тварин. 480505,0 грн. залишити за розпорядником «Управління освіти» за кодом 011116</w:t>
            </w:r>
          </w:p>
          <w:p w:rsidR="00F67AFA" w:rsidRPr="001C6867" w:rsidRDefault="00F67AFA" w:rsidP="00F67AFA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1C6867">
              <w:rPr>
                <w:sz w:val="28"/>
                <w:szCs w:val="28"/>
              </w:rPr>
              <w:t xml:space="preserve">- По головному розпоряднику коштів – Департамент ЖКГ зменшити видатки по ФОП працівників МЦ «Благоустрій» на суму 600000, 0 грн. на заходи із зменшенням кількості безпритульних тварин. – По природоохоронному фонду на озеленення збільшити на 160000,0 грн.;проведення </w:t>
            </w:r>
            <w:proofErr w:type="spellStart"/>
            <w:r w:rsidRPr="001C6867">
              <w:rPr>
                <w:sz w:val="28"/>
                <w:szCs w:val="28"/>
              </w:rPr>
              <w:t>дезінфікації</w:t>
            </w:r>
            <w:proofErr w:type="spellEnd"/>
            <w:r w:rsidRPr="001C6867">
              <w:rPr>
                <w:sz w:val="28"/>
                <w:szCs w:val="28"/>
              </w:rPr>
              <w:t xml:space="preserve"> – зменшити на 160000,0 грн. (внести зміни до додатку №7)</w:t>
            </w:r>
            <w:r>
              <w:rPr>
                <w:sz w:val="28"/>
                <w:szCs w:val="28"/>
              </w:rPr>
              <w:t>.</w:t>
            </w:r>
          </w:p>
          <w:p w:rsidR="00F67AFA" w:rsidRDefault="00F67AFA" w:rsidP="00F67AFA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1C6867">
              <w:rPr>
                <w:sz w:val="28"/>
                <w:szCs w:val="28"/>
              </w:rPr>
              <w:t xml:space="preserve">- Доручити начальнику УКБ </w:t>
            </w:r>
            <w:proofErr w:type="spellStart"/>
            <w:r w:rsidRPr="001C6867">
              <w:rPr>
                <w:sz w:val="28"/>
                <w:szCs w:val="28"/>
              </w:rPr>
              <w:t>Трушкіній</w:t>
            </w:r>
            <w:proofErr w:type="spellEnd"/>
            <w:r w:rsidRPr="001C6867">
              <w:rPr>
                <w:sz w:val="28"/>
                <w:szCs w:val="28"/>
              </w:rPr>
              <w:t xml:space="preserve"> О.С. на розшифрування інформації по КПКВКМБ 2717310 на розробку </w:t>
            </w:r>
            <w:proofErr w:type="spellStart"/>
            <w:r w:rsidRPr="001C6867">
              <w:rPr>
                <w:sz w:val="28"/>
                <w:szCs w:val="28"/>
              </w:rPr>
              <w:t>проектно</w:t>
            </w:r>
            <w:proofErr w:type="spellEnd"/>
            <w:r w:rsidRPr="001C6867">
              <w:rPr>
                <w:sz w:val="28"/>
                <w:szCs w:val="28"/>
              </w:rPr>
              <w:t xml:space="preserve"> – кошторисної документації – 732295,0 </w:t>
            </w:r>
            <w:proofErr w:type="spellStart"/>
            <w:r w:rsidRPr="001C6867">
              <w:rPr>
                <w:sz w:val="28"/>
                <w:szCs w:val="28"/>
              </w:rPr>
              <w:t>грн</w:t>
            </w:r>
            <w:proofErr w:type="spellEnd"/>
          </w:p>
          <w:p w:rsidR="00F67AFA" w:rsidRDefault="00F67AFA" w:rsidP="003B41B5">
            <w:pPr>
              <w:jc w:val="both"/>
              <w:rPr>
                <w:sz w:val="28"/>
                <w:szCs w:val="28"/>
              </w:rPr>
            </w:pPr>
          </w:p>
        </w:tc>
      </w:tr>
      <w:tr w:rsidR="00F67AFA" w:rsidTr="00985C83">
        <w:tc>
          <w:tcPr>
            <w:tcW w:w="2598" w:type="dxa"/>
            <w:gridSpan w:val="2"/>
          </w:tcPr>
          <w:p w:rsidR="00F67AFA" w:rsidRDefault="00F67AFA" w:rsidP="00F74017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F67AFA" w:rsidRDefault="00F67AFA" w:rsidP="003B41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F67AFA" w:rsidRPr="001C6867" w:rsidRDefault="00FF4904" w:rsidP="00F67AF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F67AFA" w:rsidRPr="001C6867">
              <w:rPr>
                <w:sz w:val="28"/>
                <w:szCs w:val="28"/>
              </w:rPr>
              <w:t>ідтримати пр</w:t>
            </w:r>
            <w:r w:rsidR="00F67AFA">
              <w:rPr>
                <w:sz w:val="28"/>
                <w:szCs w:val="28"/>
              </w:rPr>
              <w:t>оект з правками та доповненнями:</w:t>
            </w:r>
          </w:p>
          <w:p w:rsidR="00F67AFA" w:rsidRDefault="00F67AFA" w:rsidP="00F67AFA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1C6867">
              <w:rPr>
                <w:sz w:val="28"/>
                <w:szCs w:val="28"/>
              </w:rPr>
              <w:t xml:space="preserve">- З бюджету громади по головному розпоряднику  - Управління освіти </w:t>
            </w:r>
            <w:r>
              <w:rPr>
                <w:sz w:val="28"/>
                <w:szCs w:val="28"/>
              </w:rPr>
              <w:t>міської ради зменшити</w:t>
            </w:r>
            <w:r w:rsidRPr="001C6867">
              <w:rPr>
                <w:sz w:val="28"/>
                <w:szCs w:val="28"/>
              </w:rPr>
              <w:t xml:space="preserve"> строку з КПКВКМБ 011160 «Забезпечення діяльності центрів професійного розвитку педагогі</w:t>
            </w:r>
            <w:r>
              <w:rPr>
                <w:sz w:val="28"/>
                <w:szCs w:val="28"/>
              </w:rPr>
              <w:t>чних працівників» з сумою 400000</w:t>
            </w:r>
            <w:r w:rsidRPr="001C6867">
              <w:rPr>
                <w:sz w:val="28"/>
                <w:szCs w:val="28"/>
              </w:rPr>
              <w:t xml:space="preserve">,0 грн. </w:t>
            </w:r>
            <w:r>
              <w:rPr>
                <w:sz w:val="28"/>
                <w:szCs w:val="28"/>
              </w:rPr>
              <w:t>направити на строку по заходам із зменшення кількості безпритульних тварин. 480505,0 грн. залишити за розпорядником «Управління освіти» за кодом 011116</w:t>
            </w:r>
          </w:p>
          <w:p w:rsidR="00F67AFA" w:rsidRPr="001C6867" w:rsidRDefault="00F67AFA" w:rsidP="00F67AFA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1C6867">
              <w:rPr>
                <w:sz w:val="28"/>
                <w:szCs w:val="28"/>
              </w:rPr>
              <w:t xml:space="preserve">- По головному розпоряднику коштів – Департамент ЖКГ зменшити видатки по ФОП працівників МЦ «Благоустрій» на суму 600000, 0 грн. на заходи із зменшенням кількості безпритульних тварин. – По природоохоронному фонду на озеленення збільшити на 160000,0 грн.;проведення </w:t>
            </w:r>
            <w:proofErr w:type="spellStart"/>
            <w:r w:rsidRPr="001C6867">
              <w:rPr>
                <w:sz w:val="28"/>
                <w:szCs w:val="28"/>
              </w:rPr>
              <w:t>дезінфікації</w:t>
            </w:r>
            <w:proofErr w:type="spellEnd"/>
            <w:r w:rsidRPr="001C6867">
              <w:rPr>
                <w:sz w:val="28"/>
                <w:szCs w:val="28"/>
              </w:rPr>
              <w:t xml:space="preserve"> – зменшити на 160000,0 грн. (внести зміни до додатку №7)</w:t>
            </w:r>
            <w:r>
              <w:rPr>
                <w:sz w:val="28"/>
                <w:szCs w:val="28"/>
              </w:rPr>
              <w:t>.</w:t>
            </w:r>
          </w:p>
          <w:p w:rsidR="00F67AFA" w:rsidRDefault="00F67AFA" w:rsidP="00F67AFA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1C6867">
              <w:rPr>
                <w:sz w:val="28"/>
                <w:szCs w:val="28"/>
              </w:rPr>
              <w:t xml:space="preserve">- Доручити начальнику УКБ </w:t>
            </w:r>
            <w:proofErr w:type="spellStart"/>
            <w:r w:rsidRPr="001C6867">
              <w:rPr>
                <w:sz w:val="28"/>
                <w:szCs w:val="28"/>
              </w:rPr>
              <w:t>Трушкіній</w:t>
            </w:r>
            <w:proofErr w:type="spellEnd"/>
            <w:r w:rsidRPr="001C6867">
              <w:rPr>
                <w:sz w:val="28"/>
                <w:szCs w:val="28"/>
              </w:rPr>
              <w:t xml:space="preserve"> О.С. на розшифрування інформації по КПКВК</w:t>
            </w:r>
            <w:r w:rsidR="00892DCE">
              <w:rPr>
                <w:sz w:val="28"/>
                <w:szCs w:val="28"/>
              </w:rPr>
              <w:t>МБ 2717310 на розробку проектно–</w:t>
            </w:r>
            <w:r w:rsidRPr="001C6867">
              <w:rPr>
                <w:sz w:val="28"/>
                <w:szCs w:val="28"/>
              </w:rPr>
              <w:t xml:space="preserve">кошторисної документації – 732295,0 </w:t>
            </w:r>
            <w:proofErr w:type="spellStart"/>
            <w:r w:rsidRPr="001C6867">
              <w:rPr>
                <w:sz w:val="28"/>
                <w:szCs w:val="28"/>
              </w:rPr>
              <w:t>грн</w:t>
            </w:r>
            <w:proofErr w:type="spellEnd"/>
          </w:p>
          <w:p w:rsidR="00F67AFA" w:rsidRDefault="00F67AFA" w:rsidP="003B41B5">
            <w:pPr>
              <w:jc w:val="both"/>
              <w:rPr>
                <w:sz w:val="28"/>
                <w:szCs w:val="28"/>
              </w:rPr>
            </w:pPr>
          </w:p>
          <w:p w:rsidR="00F67AFA" w:rsidRPr="006C3BB5" w:rsidRDefault="00F67AFA" w:rsidP="00F67AF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25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F67AFA" w:rsidRPr="006C3BB5" w:rsidRDefault="00F67AFA" w:rsidP="00F67AF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F67AFA" w:rsidRDefault="00F67AFA" w:rsidP="003B41B5">
            <w:pPr>
              <w:jc w:val="both"/>
              <w:rPr>
                <w:sz w:val="28"/>
                <w:szCs w:val="28"/>
              </w:rPr>
            </w:pPr>
          </w:p>
        </w:tc>
      </w:tr>
      <w:tr w:rsidR="00F67AFA" w:rsidTr="00985C83">
        <w:tc>
          <w:tcPr>
            <w:tcW w:w="2598" w:type="dxa"/>
            <w:gridSpan w:val="2"/>
          </w:tcPr>
          <w:p w:rsidR="00EE39BD" w:rsidRPr="006C3BB5" w:rsidRDefault="00EE39BD" w:rsidP="00EE39BD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67AFA" w:rsidRDefault="00EE39BD" w:rsidP="00EE39B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E39BD" w:rsidRDefault="00EE39BD" w:rsidP="00EE39BD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постійна комісія з питань законності, регламенту, депутатської діяльності, захисту прав громадян </w:t>
            </w:r>
            <w:r w:rsidRPr="00EE39BD">
              <w:rPr>
                <w:sz w:val="28"/>
                <w:szCs w:val="28"/>
              </w:rPr>
              <w:t>запропонувала в</w:t>
            </w:r>
            <w:r w:rsidRPr="001C6867">
              <w:rPr>
                <w:sz w:val="28"/>
                <w:szCs w:val="28"/>
              </w:rPr>
              <w:t>нести зміни в частині виділення коштів в сумі 50 тис. грн. за рахунок нерозподілених видатків на (програму) заходи міської цільової програми підтримки та розвитку малого та середнього п</w:t>
            </w:r>
            <w:r>
              <w:rPr>
                <w:sz w:val="28"/>
                <w:szCs w:val="28"/>
              </w:rPr>
              <w:t>ідприємництва в місті  Білгород</w:t>
            </w:r>
            <w:r w:rsidRPr="001C6867">
              <w:rPr>
                <w:sz w:val="28"/>
                <w:szCs w:val="28"/>
              </w:rPr>
              <w:t>–Дністровський на 2022 – 2024 роки. Головний розпорядник коштів – Департамент економіки та розвитку інфраструктури міста Білгород – Дністровської міської ради</w:t>
            </w:r>
            <w:r>
              <w:rPr>
                <w:sz w:val="28"/>
                <w:szCs w:val="28"/>
              </w:rPr>
              <w:t>.</w:t>
            </w:r>
          </w:p>
          <w:p w:rsidR="00F67AFA" w:rsidRDefault="00F67AFA" w:rsidP="003B41B5">
            <w:pPr>
              <w:jc w:val="both"/>
              <w:rPr>
                <w:sz w:val="28"/>
                <w:szCs w:val="28"/>
              </w:rPr>
            </w:pPr>
          </w:p>
        </w:tc>
      </w:tr>
      <w:tr w:rsidR="00F67AFA" w:rsidTr="00985C83">
        <w:tc>
          <w:tcPr>
            <w:tcW w:w="2598" w:type="dxa"/>
            <w:gridSpan w:val="2"/>
          </w:tcPr>
          <w:p w:rsidR="00F67AFA" w:rsidRDefault="00F67AFA" w:rsidP="00F74017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F67AFA" w:rsidRDefault="00EE39BD" w:rsidP="003B41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EE39BD" w:rsidRDefault="00EE39BD" w:rsidP="00EE39BD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EE39BD">
              <w:rPr>
                <w:sz w:val="28"/>
                <w:szCs w:val="28"/>
              </w:rPr>
              <w:t>в</w:t>
            </w:r>
            <w:r w:rsidRPr="001C6867">
              <w:rPr>
                <w:sz w:val="28"/>
                <w:szCs w:val="28"/>
              </w:rPr>
              <w:t>нести зміни в частині виділення коштів в сумі 50 тис. грн. за рахунок нерозподілених видатків на (програму) заходи міської цільової програми підтримки та розвитку малого та середнього п</w:t>
            </w:r>
            <w:r>
              <w:rPr>
                <w:sz w:val="28"/>
                <w:szCs w:val="28"/>
              </w:rPr>
              <w:t>ідприємництва в місті  Білгород</w:t>
            </w:r>
            <w:r w:rsidRPr="001C6867">
              <w:rPr>
                <w:sz w:val="28"/>
                <w:szCs w:val="28"/>
              </w:rPr>
              <w:t>–Дністровський на 2022 – 2024 роки. Головний розпорядник коштів – Департамент економіки та розвитку інфраструктури міста Білгород – Дністровської міської ради</w:t>
            </w:r>
            <w:r>
              <w:rPr>
                <w:sz w:val="28"/>
                <w:szCs w:val="28"/>
              </w:rPr>
              <w:t>.</w:t>
            </w:r>
          </w:p>
          <w:p w:rsidR="00EE39BD" w:rsidRDefault="00EE39BD" w:rsidP="003B41B5">
            <w:pPr>
              <w:jc w:val="both"/>
              <w:rPr>
                <w:sz w:val="28"/>
                <w:szCs w:val="28"/>
              </w:rPr>
            </w:pPr>
          </w:p>
          <w:p w:rsidR="00EE39BD" w:rsidRDefault="00EE39BD" w:rsidP="00EE39B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EE39BD" w:rsidRPr="006C3BB5" w:rsidRDefault="00EE39BD" w:rsidP="00EE39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EE39BD" w:rsidRDefault="00EE39BD" w:rsidP="003B41B5">
            <w:pPr>
              <w:jc w:val="both"/>
              <w:rPr>
                <w:sz w:val="28"/>
                <w:szCs w:val="28"/>
              </w:rPr>
            </w:pPr>
          </w:p>
        </w:tc>
      </w:tr>
      <w:tr w:rsidR="00F67AFA" w:rsidTr="00985C83">
        <w:tc>
          <w:tcPr>
            <w:tcW w:w="2598" w:type="dxa"/>
            <w:gridSpan w:val="2"/>
          </w:tcPr>
          <w:p w:rsidR="00EE39BD" w:rsidRDefault="00EE39BD" w:rsidP="00EE39B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Капустіна Л.С.,</w:t>
            </w:r>
          </w:p>
          <w:p w:rsidR="00EE39BD" w:rsidRDefault="00EE39BD" w:rsidP="00EE39BD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  <w:p w:rsidR="00F67AFA" w:rsidRDefault="00F67AFA" w:rsidP="00F74017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E39BD" w:rsidRPr="00EE39BD" w:rsidRDefault="00EE39BD" w:rsidP="00EE39BD">
            <w:pPr>
              <w:pStyle w:val="ab"/>
              <w:spacing w:before="0" w:beforeAutospacing="0" w:after="0" w:afterAutospacing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  Запропонувала </w:t>
            </w:r>
            <w:r w:rsidRPr="00EE39BD">
              <w:rPr>
                <w:sz w:val="28"/>
                <w:szCs w:val="28"/>
              </w:rPr>
              <w:t>ц</w:t>
            </w:r>
            <w:r w:rsidRPr="00EE39BD">
              <w:rPr>
                <w:bCs/>
                <w:sz w:val="28"/>
                <w:szCs w:val="28"/>
              </w:rPr>
              <w:t>ентру культури та дозвілля передбачити 70 тис. грн. на придбання обладнання за рахунок нерозподілених видатків</w:t>
            </w:r>
            <w:r>
              <w:rPr>
                <w:rFonts w:ascii="Courier New" w:hAnsi="Courier New" w:cs="Courier New"/>
                <w:sz w:val="22"/>
                <w:szCs w:val="22"/>
              </w:rPr>
              <w:t>.</w:t>
            </w:r>
            <w:r w:rsidRPr="00EE39BD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</w:p>
          <w:p w:rsidR="00F67AFA" w:rsidRDefault="00F67AFA" w:rsidP="003B41B5">
            <w:pPr>
              <w:jc w:val="both"/>
              <w:rPr>
                <w:sz w:val="28"/>
                <w:szCs w:val="28"/>
              </w:rPr>
            </w:pPr>
          </w:p>
        </w:tc>
      </w:tr>
      <w:tr w:rsidR="00F67AFA" w:rsidTr="00985C83">
        <w:tc>
          <w:tcPr>
            <w:tcW w:w="2598" w:type="dxa"/>
            <w:gridSpan w:val="2"/>
          </w:tcPr>
          <w:p w:rsidR="00F67AFA" w:rsidRDefault="00F67AFA" w:rsidP="00F74017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F67AFA" w:rsidRDefault="00EE39BD" w:rsidP="003B41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EE39BD" w:rsidRDefault="00EE39BD" w:rsidP="003B41B5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EE39BD">
              <w:rPr>
                <w:sz w:val="28"/>
                <w:szCs w:val="28"/>
              </w:rPr>
              <w:t>ц</w:t>
            </w:r>
            <w:r w:rsidRPr="00EE39BD">
              <w:rPr>
                <w:bCs/>
                <w:sz w:val="28"/>
                <w:szCs w:val="28"/>
              </w:rPr>
              <w:t>ентру культури та дозвілля передбачити 70 тис. грн. на придбання обладнання за рахунок нерозподілених видатків</w:t>
            </w:r>
            <w:r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  <w:p w:rsidR="00EE39BD" w:rsidRDefault="00EE39BD" w:rsidP="003B41B5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  <w:p w:rsidR="00EE39BD" w:rsidRDefault="00EE39BD" w:rsidP="00EE39B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26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EE39BD" w:rsidRPr="006C3BB5" w:rsidRDefault="00EE39BD" w:rsidP="00EE39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EE39BD" w:rsidRDefault="00EE39BD" w:rsidP="003B41B5">
            <w:pPr>
              <w:jc w:val="both"/>
              <w:rPr>
                <w:sz w:val="28"/>
                <w:szCs w:val="28"/>
              </w:rPr>
            </w:pPr>
          </w:p>
        </w:tc>
      </w:tr>
      <w:tr w:rsidR="00EE39BD" w:rsidTr="00985C83">
        <w:tc>
          <w:tcPr>
            <w:tcW w:w="2598" w:type="dxa"/>
            <w:gridSpan w:val="2"/>
          </w:tcPr>
          <w:p w:rsidR="00EE39BD" w:rsidRDefault="00EE39BD" w:rsidP="00F7401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Задорожна О.Ю.,</w:t>
            </w:r>
          </w:p>
          <w:p w:rsidR="00EE39BD" w:rsidRPr="00EE39BD" w:rsidRDefault="00EE39BD" w:rsidP="00F7401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фінансового управління</w:t>
            </w:r>
          </w:p>
        </w:tc>
        <w:tc>
          <w:tcPr>
            <w:tcW w:w="7256" w:type="dxa"/>
            <w:gridSpan w:val="2"/>
          </w:tcPr>
          <w:p w:rsidR="00EE39BD" w:rsidRDefault="00EE39BD" w:rsidP="003B41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Запропонувала скоротити витрати по фонду заробітної плати на 3%. Зауважила, що ця пропозиція викладена в другому доповненні, яке підготувало фінансове управління.</w:t>
            </w:r>
          </w:p>
          <w:p w:rsidR="00EE39BD" w:rsidRDefault="00EE39BD" w:rsidP="003B41B5">
            <w:pPr>
              <w:jc w:val="both"/>
              <w:rPr>
                <w:sz w:val="28"/>
                <w:szCs w:val="28"/>
              </w:rPr>
            </w:pPr>
          </w:p>
        </w:tc>
      </w:tr>
      <w:tr w:rsidR="00EE39BD" w:rsidTr="00985C83">
        <w:tc>
          <w:tcPr>
            <w:tcW w:w="2598" w:type="dxa"/>
            <w:gridSpan w:val="2"/>
          </w:tcPr>
          <w:p w:rsidR="00EE39BD" w:rsidRDefault="00EE39BD" w:rsidP="00EE39B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Капустіна Л.С.,</w:t>
            </w:r>
          </w:p>
          <w:p w:rsidR="00EE39BD" w:rsidRDefault="00EE39BD" w:rsidP="00EE39BD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депутатка міської </w:t>
            </w:r>
            <w:r>
              <w:rPr>
                <w:sz w:val="28"/>
                <w:szCs w:val="28"/>
              </w:rPr>
              <w:lastRenderedPageBreak/>
              <w:t>ради</w:t>
            </w:r>
          </w:p>
          <w:p w:rsidR="00EE39BD" w:rsidRDefault="00EE39BD" w:rsidP="00F74017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E39BD" w:rsidRDefault="00EE39BD" w:rsidP="003B41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Звернула увагу, що галузь культури немає фінансування на 2022рік на премії. Запропонувала звернути на це увагу.</w:t>
            </w:r>
          </w:p>
        </w:tc>
      </w:tr>
      <w:tr w:rsidR="00EE39BD" w:rsidTr="00985C83">
        <w:tc>
          <w:tcPr>
            <w:tcW w:w="2598" w:type="dxa"/>
            <w:gridSpan w:val="2"/>
          </w:tcPr>
          <w:p w:rsidR="00EE39BD" w:rsidRPr="006C3BB5" w:rsidRDefault="00EE39BD" w:rsidP="00EE39BD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E39BD" w:rsidRDefault="00EE39BD" w:rsidP="00EE39B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E39BD" w:rsidRDefault="00EE39BD" w:rsidP="003B41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проголосувати за протокольне доручення – </w:t>
            </w:r>
          </w:p>
          <w:p w:rsidR="00EE39BD" w:rsidRPr="0040160F" w:rsidRDefault="00EE39BD" w:rsidP="0040160F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  <w:lang w:eastAsia="ru-RU"/>
              </w:rPr>
            </w:pPr>
            <w:r w:rsidRPr="0040160F">
              <w:rPr>
                <w:bCs/>
                <w:sz w:val="28"/>
                <w:szCs w:val="28"/>
              </w:rPr>
              <w:t>при розгляді питання щодо змін до бюджету в 2022 році розглянути питання не тільки оптимізації мережі закладів загальної середньої освіти, а й заохочення вчителів</w:t>
            </w:r>
            <w:r w:rsidR="0040160F">
              <w:rPr>
                <w:sz w:val="28"/>
                <w:szCs w:val="28"/>
                <w:lang w:eastAsia="ru-RU"/>
              </w:rPr>
              <w:t>.</w:t>
            </w:r>
            <w:r w:rsidRPr="0040160F">
              <w:rPr>
                <w:sz w:val="28"/>
                <w:szCs w:val="28"/>
                <w:lang w:eastAsia="ru-RU"/>
              </w:rPr>
              <w:t xml:space="preserve"> </w:t>
            </w:r>
          </w:p>
          <w:p w:rsidR="00EE39BD" w:rsidRDefault="00EE39BD" w:rsidP="003B41B5">
            <w:pPr>
              <w:jc w:val="both"/>
              <w:rPr>
                <w:sz w:val="28"/>
                <w:szCs w:val="28"/>
              </w:rPr>
            </w:pPr>
          </w:p>
        </w:tc>
      </w:tr>
      <w:tr w:rsidR="0040160F" w:rsidTr="00985C83">
        <w:tc>
          <w:tcPr>
            <w:tcW w:w="2598" w:type="dxa"/>
            <w:gridSpan w:val="2"/>
          </w:tcPr>
          <w:p w:rsidR="0040160F" w:rsidRDefault="0040160F" w:rsidP="00EE39BD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40160F" w:rsidRDefault="0040160F" w:rsidP="003B41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протокольне доручення:</w:t>
            </w:r>
          </w:p>
          <w:p w:rsidR="0040160F" w:rsidRPr="0040160F" w:rsidRDefault="0040160F" w:rsidP="0040160F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  <w:lang w:eastAsia="ru-RU"/>
              </w:rPr>
            </w:pPr>
            <w:r w:rsidRPr="0040160F">
              <w:rPr>
                <w:bCs/>
                <w:sz w:val="28"/>
                <w:szCs w:val="28"/>
              </w:rPr>
              <w:t>при розгляді питання щодо змін до бюджету в 2022 році розглянути питання не тільки оптимізації мережі закладів загальної середньої освіти, а й заохочення вчителів</w:t>
            </w:r>
            <w:r>
              <w:rPr>
                <w:sz w:val="28"/>
                <w:szCs w:val="28"/>
                <w:lang w:eastAsia="ru-RU"/>
              </w:rPr>
              <w:t>.</w:t>
            </w:r>
            <w:r w:rsidRPr="0040160F">
              <w:rPr>
                <w:sz w:val="28"/>
                <w:szCs w:val="28"/>
                <w:lang w:eastAsia="ru-RU"/>
              </w:rPr>
              <w:t xml:space="preserve"> </w:t>
            </w:r>
          </w:p>
          <w:p w:rsidR="0040160F" w:rsidRDefault="0040160F" w:rsidP="003B41B5">
            <w:pPr>
              <w:jc w:val="both"/>
              <w:rPr>
                <w:sz w:val="28"/>
                <w:szCs w:val="28"/>
              </w:rPr>
            </w:pPr>
          </w:p>
          <w:p w:rsidR="0040160F" w:rsidRDefault="0040160F" w:rsidP="0040160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>.”  -  ;  “не  голос.” –</w:t>
            </w:r>
            <w:r>
              <w:rPr>
                <w:sz w:val="28"/>
                <w:szCs w:val="28"/>
              </w:rPr>
              <w:t>5</w:t>
            </w:r>
          </w:p>
          <w:p w:rsidR="0040160F" w:rsidRPr="006C3BB5" w:rsidRDefault="0040160F" w:rsidP="004016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прийнято.</w:t>
            </w:r>
            <w:r w:rsidRPr="006C3BB5">
              <w:rPr>
                <w:sz w:val="28"/>
                <w:szCs w:val="28"/>
              </w:rPr>
              <w:t xml:space="preserve"> </w:t>
            </w:r>
          </w:p>
          <w:p w:rsidR="0040160F" w:rsidRDefault="0040160F" w:rsidP="003B41B5">
            <w:pPr>
              <w:jc w:val="both"/>
              <w:rPr>
                <w:sz w:val="28"/>
                <w:szCs w:val="28"/>
              </w:rPr>
            </w:pPr>
          </w:p>
        </w:tc>
      </w:tr>
      <w:tr w:rsidR="00EE39BD" w:rsidTr="00985C83">
        <w:tc>
          <w:tcPr>
            <w:tcW w:w="2598" w:type="dxa"/>
            <w:gridSpan w:val="2"/>
          </w:tcPr>
          <w:p w:rsidR="00EE39BD" w:rsidRPr="006C3BB5" w:rsidRDefault="00EE39BD" w:rsidP="00EE39BD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E39BD" w:rsidRDefault="00EE39BD" w:rsidP="00EE39B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E39BD" w:rsidRDefault="00EE39BD" w:rsidP="003B41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проголосувати за друге доповнення</w:t>
            </w:r>
            <w:r w:rsidR="0040160F">
              <w:rPr>
                <w:sz w:val="28"/>
                <w:szCs w:val="28"/>
              </w:rPr>
              <w:t xml:space="preserve"> підготовлене фінансовим управлінням.</w:t>
            </w:r>
          </w:p>
          <w:p w:rsidR="0040160F" w:rsidRDefault="0040160F" w:rsidP="003B41B5">
            <w:pPr>
              <w:jc w:val="both"/>
              <w:rPr>
                <w:sz w:val="28"/>
                <w:szCs w:val="28"/>
              </w:rPr>
            </w:pPr>
          </w:p>
        </w:tc>
      </w:tr>
      <w:tr w:rsidR="0040160F" w:rsidTr="00985C83">
        <w:tc>
          <w:tcPr>
            <w:tcW w:w="2598" w:type="dxa"/>
            <w:gridSpan w:val="2"/>
          </w:tcPr>
          <w:p w:rsidR="0040160F" w:rsidRDefault="0040160F" w:rsidP="00EE39BD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40160F" w:rsidRDefault="0040160F" w:rsidP="004016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друге доповнення підготовлене фінансовим управлінням.</w:t>
            </w:r>
          </w:p>
          <w:p w:rsidR="0040160F" w:rsidRDefault="0040160F" w:rsidP="003B41B5">
            <w:pPr>
              <w:jc w:val="both"/>
              <w:rPr>
                <w:sz w:val="28"/>
                <w:szCs w:val="28"/>
              </w:rPr>
            </w:pPr>
          </w:p>
          <w:p w:rsidR="0040160F" w:rsidRDefault="0040160F" w:rsidP="0040160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40160F" w:rsidRPr="006C3BB5" w:rsidRDefault="0040160F" w:rsidP="004016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Друге доповнення прийнято.</w:t>
            </w:r>
          </w:p>
          <w:p w:rsidR="0040160F" w:rsidRDefault="0040160F" w:rsidP="003B41B5">
            <w:pPr>
              <w:jc w:val="both"/>
              <w:rPr>
                <w:sz w:val="28"/>
                <w:szCs w:val="28"/>
              </w:rPr>
            </w:pPr>
          </w:p>
        </w:tc>
      </w:tr>
      <w:tr w:rsidR="003B41B5" w:rsidTr="00985C83">
        <w:tc>
          <w:tcPr>
            <w:tcW w:w="2598" w:type="dxa"/>
            <w:gridSpan w:val="2"/>
          </w:tcPr>
          <w:p w:rsidR="003B41B5" w:rsidRPr="00D67F3C" w:rsidRDefault="003B41B5" w:rsidP="003B41B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3B41B5" w:rsidRDefault="003B41B5" w:rsidP="003B41B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40160F">
              <w:rPr>
                <w:sz w:val="28"/>
                <w:szCs w:val="28"/>
              </w:rPr>
              <w:t>я за прийняття рішення в цілому, з урахуванням прийнятих доповнень та поправок:</w:t>
            </w:r>
          </w:p>
          <w:p w:rsidR="003B41B5" w:rsidRPr="006C3BB5" w:rsidRDefault="003B41B5" w:rsidP="003B41B5">
            <w:pPr>
              <w:jc w:val="both"/>
              <w:rPr>
                <w:sz w:val="28"/>
                <w:szCs w:val="28"/>
              </w:rPr>
            </w:pPr>
          </w:p>
          <w:p w:rsidR="003B41B5" w:rsidRPr="006C3BB5" w:rsidRDefault="003B41B5" w:rsidP="003B41B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40160F"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40160F">
              <w:rPr>
                <w:sz w:val="28"/>
                <w:szCs w:val="28"/>
              </w:rPr>
              <w:t>3</w:t>
            </w:r>
          </w:p>
          <w:p w:rsidR="003B41B5" w:rsidRPr="006C3BB5" w:rsidRDefault="003B41B5" w:rsidP="003B41B5">
            <w:pPr>
              <w:jc w:val="both"/>
              <w:rPr>
                <w:sz w:val="28"/>
                <w:szCs w:val="28"/>
              </w:rPr>
            </w:pPr>
          </w:p>
          <w:p w:rsidR="003B41B5" w:rsidRPr="006C3BB5" w:rsidRDefault="003B41B5" w:rsidP="003B41B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B41B5" w:rsidRDefault="003B41B5" w:rsidP="003B41B5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40160F">
              <w:rPr>
                <w:b/>
                <w:noProof/>
                <w:sz w:val="28"/>
                <w:szCs w:val="28"/>
              </w:rPr>
              <w:t>465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B41B5" w:rsidRPr="0082403A" w:rsidRDefault="003B41B5" w:rsidP="003B41B5">
            <w:pPr>
              <w:jc w:val="both"/>
              <w:rPr>
                <w:sz w:val="28"/>
                <w:szCs w:val="28"/>
              </w:rPr>
            </w:pPr>
          </w:p>
        </w:tc>
      </w:tr>
      <w:tr w:rsidR="003B41B5" w:rsidTr="00985C83">
        <w:tc>
          <w:tcPr>
            <w:tcW w:w="2598" w:type="dxa"/>
            <w:gridSpan w:val="2"/>
          </w:tcPr>
          <w:p w:rsidR="003B41B5" w:rsidRPr="000B3EE3" w:rsidRDefault="003B41B5" w:rsidP="00EB4FE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</w:tcPr>
          <w:p w:rsidR="003B41B5" w:rsidRDefault="003B41B5" w:rsidP="00ED383D">
            <w:pPr>
              <w:jc w:val="both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>Про затвердження структури та загальної чисельності апарату Білгород – Дністровської міської ради, виконавчого комітету міської ради та виконавчих органів міської ради</w:t>
            </w:r>
          </w:p>
          <w:p w:rsidR="003B41B5" w:rsidRDefault="003B41B5" w:rsidP="00BC72E9">
            <w:pPr>
              <w:jc w:val="both"/>
              <w:rPr>
                <w:i/>
                <w:szCs w:val="28"/>
              </w:rPr>
            </w:pPr>
            <w:r w:rsidRPr="00A3730C">
              <w:rPr>
                <w:i/>
                <w:szCs w:val="28"/>
              </w:rPr>
              <w:t>Доповідач:</w:t>
            </w:r>
            <w:proofErr w:type="spellStart"/>
            <w:r>
              <w:rPr>
                <w:i/>
                <w:szCs w:val="28"/>
              </w:rPr>
              <w:t>Граждан</w:t>
            </w:r>
            <w:proofErr w:type="spellEnd"/>
            <w:r>
              <w:rPr>
                <w:i/>
                <w:szCs w:val="28"/>
              </w:rPr>
              <w:t xml:space="preserve"> В.В. – міський голова</w:t>
            </w:r>
          </w:p>
          <w:p w:rsidR="003B41B5" w:rsidRPr="008C7B59" w:rsidRDefault="003B41B5" w:rsidP="00ED38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C4B40" w:rsidTr="00985C83">
        <w:tc>
          <w:tcPr>
            <w:tcW w:w="2598" w:type="dxa"/>
            <w:gridSpan w:val="2"/>
          </w:tcPr>
          <w:p w:rsidR="004C4B40" w:rsidRPr="006C3BB5" w:rsidRDefault="004C4B40" w:rsidP="004C4B40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C4B40" w:rsidRPr="000B3EE3" w:rsidRDefault="004C4B40" w:rsidP="004C4B4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4C4B40" w:rsidRPr="00B2150C" w:rsidRDefault="004C4B40" w:rsidP="004C4B4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4C4B40" w:rsidRPr="000B3EE3" w:rsidRDefault="004C4B40" w:rsidP="004C4B4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4C4B40" w:rsidTr="00985C83">
        <w:tc>
          <w:tcPr>
            <w:tcW w:w="2598" w:type="dxa"/>
            <w:gridSpan w:val="2"/>
          </w:tcPr>
          <w:p w:rsidR="004C4B40" w:rsidRPr="006C3BB5" w:rsidRDefault="004C4B40" w:rsidP="004C4B40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C4B40" w:rsidRPr="000B3EE3" w:rsidRDefault="004C4B40" w:rsidP="004C4B4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4C4B40" w:rsidRDefault="004C4B40" w:rsidP="004C4B40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4C4B40" w:rsidRPr="006301B4" w:rsidRDefault="004C4B40" w:rsidP="004C4B4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C4B40" w:rsidTr="00985C83">
        <w:tc>
          <w:tcPr>
            <w:tcW w:w="2598" w:type="dxa"/>
            <w:gridSpan w:val="2"/>
          </w:tcPr>
          <w:p w:rsidR="004C4B40" w:rsidRDefault="004C4B40" w:rsidP="004C4B4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4C4B40" w:rsidRPr="000B3EE3" w:rsidRDefault="004C4B40" w:rsidP="004C4B4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проекту рішення за  </w:t>
            </w:r>
            <w:r w:rsidRPr="000B3EE3">
              <w:rPr>
                <w:sz w:val="28"/>
                <w:szCs w:val="28"/>
              </w:rPr>
              <w:lastRenderedPageBreak/>
              <w:t>основу:</w:t>
            </w:r>
          </w:p>
          <w:p w:rsidR="004C4B40" w:rsidRPr="000B3EE3" w:rsidRDefault="004C4B40" w:rsidP="004C4B40">
            <w:pPr>
              <w:jc w:val="both"/>
              <w:rPr>
                <w:sz w:val="28"/>
                <w:szCs w:val="28"/>
              </w:rPr>
            </w:pPr>
          </w:p>
          <w:p w:rsidR="004C4B40" w:rsidRPr="000B3EE3" w:rsidRDefault="004C4B40" w:rsidP="004C4B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4C4B40" w:rsidRPr="00E85A36" w:rsidRDefault="004C4B40" w:rsidP="004C4B4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C4B40" w:rsidTr="00985C83">
        <w:tc>
          <w:tcPr>
            <w:tcW w:w="2598" w:type="dxa"/>
            <w:gridSpan w:val="2"/>
          </w:tcPr>
          <w:p w:rsidR="004C4B40" w:rsidRPr="006C3BB5" w:rsidRDefault="004C4B40" w:rsidP="004C4B40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C4B40" w:rsidRDefault="004C4B40" w:rsidP="004C4B4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4C4B40" w:rsidRDefault="004C4B40" w:rsidP="004C4B40">
            <w:pPr>
              <w:spacing w:line="276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proofErr w:type="spellStart"/>
            <w:r w:rsidRPr="001F1179">
              <w:rPr>
                <w:sz w:val="28"/>
                <w:szCs w:val="28"/>
                <w:lang w:val="ru-RU"/>
              </w:rPr>
              <w:t>остійна</w:t>
            </w:r>
            <w:proofErr w:type="spellEnd"/>
            <w:r w:rsidRPr="001F117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F1179">
              <w:rPr>
                <w:sz w:val="28"/>
                <w:szCs w:val="28"/>
                <w:lang w:val="ru-RU"/>
              </w:rPr>
              <w:t>комісія</w:t>
            </w:r>
            <w:proofErr w:type="spellEnd"/>
            <w:r w:rsidRPr="001F1179"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1F1179">
              <w:rPr>
                <w:sz w:val="28"/>
                <w:szCs w:val="28"/>
                <w:lang w:val="ru-RU"/>
              </w:rPr>
              <w:t>питань</w:t>
            </w:r>
            <w:proofErr w:type="spellEnd"/>
            <w:r w:rsidRPr="001F117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F1179">
              <w:rPr>
                <w:sz w:val="28"/>
                <w:szCs w:val="28"/>
                <w:lang w:val="ru-RU"/>
              </w:rPr>
              <w:t>законності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регламенту, </w:t>
            </w:r>
            <w:proofErr w:type="spellStart"/>
            <w:r>
              <w:rPr>
                <w:sz w:val="28"/>
                <w:szCs w:val="28"/>
                <w:lang w:val="ru-RU"/>
              </w:rPr>
              <w:t>депутатської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діяльності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ru-RU"/>
              </w:rPr>
              <w:t>захисту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прав </w:t>
            </w:r>
            <w:proofErr w:type="spellStart"/>
            <w:r>
              <w:rPr>
                <w:sz w:val="28"/>
                <w:szCs w:val="28"/>
                <w:lang w:val="ru-RU"/>
              </w:rPr>
              <w:t>громадян</w:t>
            </w:r>
            <w:proofErr w:type="spellEnd"/>
            <w:r w:rsidRPr="001F117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F1179">
              <w:rPr>
                <w:sz w:val="28"/>
                <w:szCs w:val="28"/>
                <w:lang w:val="ru-RU"/>
              </w:rPr>
              <w:t>запропонувала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4C4B40" w:rsidRDefault="004C4B40" w:rsidP="004C4B40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1F1179">
              <w:rPr>
                <w:sz w:val="28"/>
                <w:szCs w:val="28"/>
                <w:lang w:val="ru-RU"/>
              </w:rPr>
              <w:t>в</w:t>
            </w:r>
            <w:r w:rsidRPr="001F1179">
              <w:rPr>
                <w:sz w:val="28"/>
                <w:szCs w:val="28"/>
              </w:rPr>
              <w:t xml:space="preserve"> додатку 3 пункт 5 «Відділ з питань надзвичайних ситуацій та цивільного захисту» змінити на «Відділ з питань цивільного захисту, оборонної та мобілізаційної роботи» (</w:t>
            </w:r>
            <w:proofErr w:type="gramStart"/>
            <w:r w:rsidRPr="001F1179">
              <w:rPr>
                <w:sz w:val="28"/>
                <w:szCs w:val="28"/>
              </w:rPr>
              <w:t>Техн</w:t>
            </w:r>
            <w:proofErr w:type="gramEnd"/>
            <w:r w:rsidRPr="001F1179">
              <w:rPr>
                <w:sz w:val="28"/>
                <w:szCs w:val="28"/>
              </w:rPr>
              <w:t>ічна помилка)</w:t>
            </w:r>
            <w:r>
              <w:rPr>
                <w:sz w:val="28"/>
                <w:szCs w:val="28"/>
              </w:rPr>
              <w:t>.</w:t>
            </w:r>
          </w:p>
          <w:p w:rsidR="004C4B40" w:rsidRPr="000B3EE3" w:rsidRDefault="004C4B40" w:rsidP="004C4B40">
            <w:pPr>
              <w:jc w:val="both"/>
              <w:rPr>
                <w:sz w:val="28"/>
                <w:szCs w:val="28"/>
              </w:rPr>
            </w:pPr>
          </w:p>
        </w:tc>
      </w:tr>
      <w:tr w:rsidR="004C4B40" w:rsidTr="00985C83">
        <w:tc>
          <w:tcPr>
            <w:tcW w:w="2598" w:type="dxa"/>
            <w:gridSpan w:val="2"/>
          </w:tcPr>
          <w:p w:rsidR="004C4B40" w:rsidRDefault="004C4B40" w:rsidP="004C4B4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4C4B40" w:rsidRDefault="00C4463A" w:rsidP="004C4B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C4463A" w:rsidRDefault="00C4463A" w:rsidP="004C4B40">
            <w:pPr>
              <w:jc w:val="both"/>
              <w:rPr>
                <w:sz w:val="28"/>
                <w:szCs w:val="28"/>
              </w:rPr>
            </w:pPr>
            <w:r w:rsidRPr="00C4463A">
              <w:rPr>
                <w:sz w:val="28"/>
                <w:szCs w:val="28"/>
              </w:rPr>
              <w:t>в</w:t>
            </w:r>
            <w:r w:rsidRPr="001F1179">
              <w:rPr>
                <w:sz w:val="28"/>
                <w:szCs w:val="28"/>
              </w:rPr>
              <w:t xml:space="preserve"> додатку 3 пункт 5 «Відділ з питань надзвичайних ситуацій та цивільного захисту» змінити на «Відділ з питань цивільного захисту, оборонної та мобілізаційної роботи» (Технічна помилка)</w:t>
            </w:r>
            <w:r>
              <w:rPr>
                <w:sz w:val="28"/>
                <w:szCs w:val="28"/>
              </w:rPr>
              <w:t>.</w:t>
            </w:r>
          </w:p>
          <w:p w:rsidR="00C4463A" w:rsidRDefault="00C4463A" w:rsidP="004C4B40">
            <w:pPr>
              <w:jc w:val="both"/>
              <w:rPr>
                <w:sz w:val="28"/>
                <w:szCs w:val="28"/>
              </w:rPr>
            </w:pPr>
          </w:p>
          <w:p w:rsidR="00C4463A" w:rsidRPr="006C3BB5" w:rsidRDefault="00C4463A" w:rsidP="00C4463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29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C4463A" w:rsidRPr="000B3EE3" w:rsidRDefault="00C4463A" w:rsidP="004C4B40">
            <w:pPr>
              <w:jc w:val="both"/>
              <w:rPr>
                <w:sz w:val="28"/>
                <w:szCs w:val="28"/>
              </w:rPr>
            </w:pPr>
          </w:p>
        </w:tc>
      </w:tr>
      <w:tr w:rsidR="00C4463A" w:rsidTr="00985C83">
        <w:tc>
          <w:tcPr>
            <w:tcW w:w="2598" w:type="dxa"/>
            <w:gridSpan w:val="2"/>
          </w:tcPr>
          <w:p w:rsidR="00EE2232" w:rsidRPr="006C3BB5" w:rsidRDefault="00EE2232" w:rsidP="00EE2232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4463A" w:rsidRDefault="00EE2232" w:rsidP="00EE223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E2232" w:rsidRDefault="00EE2232" w:rsidP="00EE2232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Зауважив, що постійна комісія з питань ЖКГ,транспорту, зв’язку та управління комунальною власністю запропонувала </w:t>
            </w:r>
            <w:r w:rsidRPr="00EE2232">
              <w:rPr>
                <w:sz w:val="28"/>
                <w:szCs w:val="28"/>
              </w:rPr>
              <w:t>з</w:t>
            </w:r>
            <w:r w:rsidRPr="00C92525">
              <w:rPr>
                <w:sz w:val="28"/>
                <w:szCs w:val="28"/>
              </w:rPr>
              <w:t xml:space="preserve">мінити назву рішення «Про внесення змін та доповнень до рішення Білгород – Дністровської міської ради від 28.01.2021 року № 34- </w:t>
            </w:r>
            <w:r w:rsidRPr="00C92525">
              <w:rPr>
                <w:sz w:val="28"/>
                <w:szCs w:val="28"/>
                <w:lang w:val="en-US"/>
              </w:rPr>
              <w:t>VIII</w:t>
            </w:r>
            <w:r w:rsidRPr="00C92525">
              <w:rPr>
                <w:sz w:val="28"/>
                <w:szCs w:val="28"/>
              </w:rPr>
              <w:t xml:space="preserve"> «Про затвердження</w:t>
            </w:r>
            <w:r>
              <w:t xml:space="preserve"> </w:t>
            </w:r>
            <w:r w:rsidRPr="00CC50A8">
              <w:rPr>
                <w:sz w:val="28"/>
                <w:szCs w:val="28"/>
              </w:rPr>
              <w:t xml:space="preserve"> структури та загальної чисельності апарату Білгород – Дністровської міської ради, виконавчого комітету міської ради та виконавчих органів міської ради</w:t>
            </w:r>
            <w:r>
              <w:rPr>
                <w:sz w:val="28"/>
                <w:szCs w:val="28"/>
              </w:rPr>
              <w:t>».</w:t>
            </w:r>
          </w:p>
          <w:p w:rsidR="00EE2232" w:rsidRDefault="00EE2232" w:rsidP="00EE22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Пункт 4 вирішальної частини виключити. Пункт 5 вважати пунктом 4 відповідно. </w:t>
            </w:r>
          </w:p>
          <w:p w:rsidR="00EE2232" w:rsidRDefault="00EE2232" w:rsidP="00EE22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Надати протокольне доручення міському голові про обговорення проекту рішення на постійних депутатських комісіях Білгород – Дністровської міської ради.</w:t>
            </w:r>
          </w:p>
          <w:p w:rsidR="00C4463A" w:rsidRDefault="00C4463A" w:rsidP="004C4B40">
            <w:pPr>
              <w:jc w:val="both"/>
              <w:rPr>
                <w:sz w:val="28"/>
                <w:szCs w:val="28"/>
              </w:rPr>
            </w:pPr>
          </w:p>
        </w:tc>
      </w:tr>
      <w:tr w:rsidR="00C4463A" w:rsidTr="00985C83">
        <w:tc>
          <w:tcPr>
            <w:tcW w:w="2598" w:type="dxa"/>
            <w:gridSpan w:val="2"/>
          </w:tcPr>
          <w:p w:rsidR="00C4463A" w:rsidRDefault="00C4463A" w:rsidP="004C4B4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C4463A" w:rsidRDefault="00EE2232" w:rsidP="004C4B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EE2232" w:rsidRDefault="00EE2232" w:rsidP="00EE223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EE2232">
              <w:rPr>
                <w:sz w:val="28"/>
                <w:szCs w:val="28"/>
              </w:rPr>
              <w:t>з</w:t>
            </w:r>
            <w:r w:rsidRPr="00C92525">
              <w:rPr>
                <w:sz w:val="28"/>
                <w:szCs w:val="28"/>
              </w:rPr>
              <w:t xml:space="preserve">мінити назву рішення «Про внесення змін та доповнень до рішення Білгород – Дністровської міської ради від 28.01.2021 року № 34- </w:t>
            </w:r>
            <w:r w:rsidRPr="00C92525">
              <w:rPr>
                <w:sz w:val="28"/>
                <w:szCs w:val="28"/>
                <w:lang w:val="en-US"/>
              </w:rPr>
              <w:t>VIII</w:t>
            </w:r>
            <w:r w:rsidRPr="00C92525">
              <w:rPr>
                <w:sz w:val="28"/>
                <w:szCs w:val="28"/>
              </w:rPr>
              <w:t xml:space="preserve"> «Про затвердження</w:t>
            </w:r>
            <w:r>
              <w:t xml:space="preserve"> </w:t>
            </w:r>
            <w:r w:rsidRPr="00CC50A8">
              <w:rPr>
                <w:sz w:val="28"/>
                <w:szCs w:val="28"/>
              </w:rPr>
              <w:t xml:space="preserve"> структури та загальної чисельності апарату Білгород – Дністровської міської ради, виконавчого комітету міської ради та виконавчих органів міської ради</w:t>
            </w:r>
            <w:r>
              <w:rPr>
                <w:sz w:val="28"/>
                <w:szCs w:val="28"/>
              </w:rPr>
              <w:t>».</w:t>
            </w:r>
          </w:p>
          <w:p w:rsidR="00EE2232" w:rsidRDefault="00EE2232" w:rsidP="00EE22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Пункт 4 вирішальної частини виключити. Пункт 5 вважати пунктом 4 відповідно. </w:t>
            </w:r>
          </w:p>
          <w:p w:rsidR="00EE2232" w:rsidRDefault="00EE2232" w:rsidP="00EE22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Надати протокольне доручення міському голові про обговорення проекту рішення на постійних депутатських комісіях Білгород – Дністровської міської ради.</w:t>
            </w:r>
          </w:p>
          <w:p w:rsidR="00EE2232" w:rsidRDefault="00EE2232" w:rsidP="004C4B40">
            <w:pPr>
              <w:jc w:val="both"/>
              <w:rPr>
                <w:sz w:val="28"/>
                <w:szCs w:val="28"/>
              </w:rPr>
            </w:pPr>
          </w:p>
          <w:p w:rsidR="00EE2232" w:rsidRPr="006C3BB5" w:rsidRDefault="00EE2232" w:rsidP="00EE223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7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24</w:t>
            </w:r>
          </w:p>
          <w:p w:rsidR="00EE2232" w:rsidRDefault="00EE2232" w:rsidP="004C4B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EE2232" w:rsidRDefault="00EE2232" w:rsidP="004C4B40">
            <w:pPr>
              <w:jc w:val="both"/>
              <w:rPr>
                <w:sz w:val="28"/>
                <w:szCs w:val="28"/>
              </w:rPr>
            </w:pPr>
          </w:p>
        </w:tc>
      </w:tr>
      <w:tr w:rsidR="00EE2232" w:rsidTr="00985C83">
        <w:tc>
          <w:tcPr>
            <w:tcW w:w="2598" w:type="dxa"/>
            <w:gridSpan w:val="2"/>
          </w:tcPr>
          <w:p w:rsidR="00EE2232" w:rsidRDefault="00EE2232" w:rsidP="00EE2232">
            <w:pPr>
              <w:ind w:right="-108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Капустіна Л.С.,</w:t>
            </w:r>
          </w:p>
          <w:p w:rsidR="00EE2232" w:rsidRPr="00EE2232" w:rsidRDefault="00EE2232" w:rsidP="00EE2232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256" w:type="dxa"/>
            <w:gridSpan w:val="2"/>
          </w:tcPr>
          <w:p w:rsidR="00EE2232" w:rsidRDefault="00EE2232" w:rsidP="004C4B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Надала роз’яснення щодо пропозиції постійної комісії.</w:t>
            </w:r>
          </w:p>
        </w:tc>
      </w:tr>
      <w:tr w:rsidR="00EE2232" w:rsidTr="00985C83">
        <w:tc>
          <w:tcPr>
            <w:tcW w:w="2598" w:type="dxa"/>
            <w:gridSpan w:val="2"/>
          </w:tcPr>
          <w:p w:rsidR="00EE2232" w:rsidRPr="006C3BB5" w:rsidRDefault="00EE2232" w:rsidP="00EE2232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E2232" w:rsidRDefault="00EE2232" w:rsidP="00EE223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E2232" w:rsidRDefault="00EE2232" w:rsidP="004C4B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ще раз поставити на голосування пропозицію постійної комісії з питань ЖКГ,транспорту, зв’язку та управління комунальною власністю.</w:t>
            </w:r>
          </w:p>
          <w:p w:rsidR="00EE2232" w:rsidRDefault="00EE2232" w:rsidP="004C4B40">
            <w:pPr>
              <w:jc w:val="both"/>
              <w:rPr>
                <w:sz w:val="28"/>
                <w:szCs w:val="28"/>
              </w:rPr>
            </w:pPr>
          </w:p>
        </w:tc>
      </w:tr>
      <w:tr w:rsidR="00EE2232" w:rsidTr="00985C83">
        <w:tc>
          <w:tcPr>
            <w:tcW w:w="2598" w:type="dxa"/>
            <w:gridSpan w:val="2"/>
          </w:tcPr>
          <w:p w:rsidR="00EE2232" w:rsidRDefault="00EE2232" w:rsidP="004C4B4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E2232" w:rsidRDefault="00EE2232" w:rsidP="00EE22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EE2232" w:rsidRDefault="00EE2232" w:rsidP="00EE2232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EE2232">
              <w:rPr>
                <w:sz w:val="28"/>
                <w:szCs w:val="28"/>
              </w:rPr>
              <w:t>з</w:t>
            </w:r>
            <w:r w:rsidRPr="00C92525">
              <w:rPr>
                <w:sz w:val="28"/>
                <w:szCs w:val="28"/>
              </w:rPr>
              <w:t xml:space="preserve">мінити назву рішення «Про внесення змін та доповнень до рішення Білгород – Дністровської міської ради від 28.01.2021 року № 34- </w:t>
            </w:r>
            <w:r w:rsidRPr="00C92525">
              <w:rPr>
                <w:sz w:val="28"/>
                <w:szCs w:val="28"/>
                <w:lang w:val="en-US"/>
              </w:rPr>
              <w:t>VIII</w:t>
            </w:r>
            <w:r w:rsidRPr="00C92525">
              <w:rPr>
                <w:sz w:val="28"/>
                <w:szCs w:val="28"/>
              </w:rPr>
              <w:t xml:space="preserve"> «Про затвердження</w:t>
            </w:r>
            <w:r>
              <w:t xml:space="preserve"> </w:t>
            </w:r>
            <w:r w:rsidRPr="00CC50A8">
              <w:rPr>
                <w:sz w:val="28"/>
                <w:szCs w:val="28"/>
              </w:rPr>
              <w:t xml:space="preserve"> структури та загальної чисельності апарату Білгород – Дністровської міської ради, виконавчого комітету міської ради та виконавчих органів міської ради</w:t>
            </w:r>
            <w:r>
              <w:rPr>
                <w:sz w:val="28"/>
                <w:szCs w:val="28"/>
              </w:rPr>
              <w:t>».</w:t>
            </w:r>
          </w:p>
          <w:p w:rsidR="00EE2232" w:rsidRDefault="00EE2232" w:rsidP="00EE22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Пункт 4 вирішальної частини виключити. Пункт 5 вважати пунктом 4 відповідно. </w:t>
            </w:r>
          </w:p>
          <w:p w:rsidR="00EE2232" w:rsidRDefault="00EE2232" w:rsidP="00EE22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Надати протокольне доручення міському голові про обговорення проекту рішення на постійних депутатських комісіях Білгород – Дністровської міської ради.</w:t>
            </w:r>
          </w:p>
          <w:p w:rsidR="00EE2232" w:rsidRDefault="00EE2232" w:rsidP="00EE2232">
            <w:pPr>
              <w:jc w:val="both"/>
              <w:rPr>
                <w:sz w:val="28"/>
                <w:szCs w:val="28"/>
              </w:rPr>
            </w:pPr>
          </w:p>
          <w:p w:rsidR="00EE2232" w:rsidRPr="006C3BB5" w:rsidRDefault="00EE2232" w:rsidP="00EE223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5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26</w:t>
            </w:r>
          </w:p>
          <w:p w:rsidR="00EE2232" w:rsidRDefault="00EE2232" w:rsidP="00EE22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EE2232" w:rsidRDefault="00EE2232" w:rsidP="004C4B40">
            <w:pPr>
              <w:jc w:val="both"/>
              <w:rPr>
                <w:sz w:val="28"/>
                <w:szCs w:val="28"/>
              </w:rPr>
            </w:pPr>
          </w:p>
        </w:tc>
      </w:tr>
      <w:tr w:rsidR="004C4B40" w:rsidTr="00985C83">
        <w:tc>
          <w:tcPr>
            <w:tcW w:w="2598" w:type="dxa"/>
            <w:gridSpan w:val="2"/>
          </w:tcPr>
          <w:p w:rsidR="004C4B40" w:rsidRPr="00D67F3C" w:rsidRDefault="004C4B40" w:rsidP="004C4B4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E2232" w:rsidRDefault="004C4B40" w:rsidP="004C4B4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EE2232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4C4B40" w:rsidRPr="006C3BB5" w:rsidRDefault="004C4B40" w:rsidP="004C4B40">
            <w:pPr>
              <w:jc w:val="both"/>
              <w:rPr>
                <w:sz w:val="28"/>
                <w:szCs w:val="28"/>
              </w:rPr>
            </w:pPr>
          </w:p>
          <w:p w:rsidR="004C4B40" w:rsidRPr="006C3BB5" w:rsidRDefault="004C4B40" w:rsidP="004C4B4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F15DF0">
              <w:rPr>
                <w:sz w:val="28"/>
                <w:szCs w:val="28"/>
              </w:rPr>
              <w:t>17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F15DF0">
              <w:rPr>
                <w:sz w:val="28"/>
                <w:szCs w:val="28"/>
              </w:rPr>
              <w:t>14</w:t>
            </w:r>
          </w:p>
          <w:p w:rsidR="004C4B40" w:rsidRPr="006C3BB5" w:rsidRDefault="00F15DF0" w:rsidP="00F15D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4C4B40" w:rsidRPr="0082403A" w:rsidRDefault="004C4B40" w:rsidP="00F15DF0">
            <w:pPr>
              <w:jc w:val="both"/>
              <w:rPr>
                <w:sz w:val="28"/>
                <w:szCs w:val="28"/>
              </w:rPr>
            </w:pPr>
          </w:p>
        </w:tc>
      </w:tr>
      <w:tr w:rsidR="00F15DF0" w:rsidTr="00985C83">
        <w:tc>
          <w:tcPr>
            <w:tcW w:w="2598" w:type="dxa"/>
            <w:gridSpan w:val="2"/>
          </w:tcPr>
          <w:p w:rsidR="00F15DF0" w:rsidRPr="006C3BB5" w:rsidRDefault="00F15DF0" w:rsidP="00F15DF0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15DF0" w:rsidRPr="00D67F3C" w:rsidRDefault="00F15DF0" w:rsidP="00F15DF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F15DF0" w:rsidRDefault="00F15DF0" w:rsidP="004C4B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переголосувати за прийняття рішення в цілому, з урахуванням прийнятої поправки.</w:t>
            </w:r>
          </w:p>
          <w:p w:rsidR="00F15DF0" w:rsidRPr="006C3BB5" w:rsidRDefault="00F15DF0" w:rsidP="004C4B40">
            <w:pPr>
              <w:jc w:val="both"/>
              <w:rPr>
                <w:sz w:val="28"/>
                <w:szCs w:val="28"/>
              </w:rPr>
            </w:pPr>
          </w:p>
        </w:tc>
      </w:tr>
      <w:tr w:rsidR="00F15DF0" w:rsidTr="00985C83">
        <w:tc>
          <w:tcPr>
            <w:tcW w:w="2598" w:type="dxa"/>
            <w:gridSpan w:val="2"/>
          </w:tcPr>
          <w:p w:rsidR="00F15DF0" w:rsidRDefault="00F15DF0" w:rsidP="00F15DF0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F15DF0" w:rsidRDefault="00F15DF0" w:rsidP="004C4B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F15DF0" w:rsidRDefault="00F15DF0" w:rsidP="00F15DF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переголосувати за прийняття рішення в цілому, з урахуванням прийнятої поправки.</w:t>
            </w:r>
          </w:p>
          <w:p w:rsidR="00F15DF0" w:rsidRDefault="00F15DF0" w:rsidP="00F15DF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23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F15DF0" w:rsidRPr="006C3BB5" w:rsidRDefault="00F15DF0" w:rsidP="00F15DF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F15DF0" w:rsidRPr="006C3BB5" w:rsidRDefault="00F15DF0" w:rsidP="004C4B40">
            <w:pPr>
              <w:jc w:val="both"/>
              <w:rPr>
                <w:sz w:val="28"/>
                <w:szCs w:val="28"/>
              </w:rPr>
            </w:pPr>
          </w:p>
        </w:tc>
      </w:tr>
      <w:tr w:rsidR="004C4B40" w:rsidTr="00985C83">
        <w:tc>
          <w:tcPr>
            <w:tcW w:w="2598" w:type="dxa"/>
            <w:gridSpan w:val="2"/>
          </w:tcPr>
          <w:p w:rsidR="004C4B40" w:rsidRDefault="004C4B40" w:rsidP="00EB4FEF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F15DF0" w:rsidRDefault="00F15DF0" w:rsidP="00F15DF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F15DF0" w:rsidRPr="006C3BB5" w:rsidRDefault="00F15DF0" w:rsidP="00F15DF0">
            <w:pPr>
              <w:jc w:val="both"/>
              <w:rPr>
                <w:sz w:val="28"/>
                <w:szCs w:val="28"/>
              </w:rPr>
            </w:pPr>
          </w:p>
          <w:p w:rsidR="00F15DF0" w:rsidRDefault="00F15DF0" w:rsidP="00F15DF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F15DF0" w:rsidRPr="00F15DF0" w:rsidRDefault="00F15DF0" w:rsidP="00F15DF0">
            <w:pPr>
              <w:jc w:val="both"/>
              <w:rPr>
                <w:sz w:val="28"/>
                <w:szCs w:val="28"/>
              </w:rPr>
            </w:pPr>
          </w:p>
          <w:p w:rsidR="00F15DF0" w:rsidRPr="006C3BB5" w:rsidRDefault="00F15DF0" w:rsidP="00F15DF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15DF0" w:rsidRDefault="00F15DF0" w:rsidP="00F15DF0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466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C4B40" w:rsidRPr="008C7B59" w:rsidRDefault="004C4B40" w:rsidP="00ED38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C4B40" w:rsidTr="00985C83">
        <w:tc>
          <w:tcPr>
            <w:tcW w:w="2598" w:type="dxa"/>
            <w:gridSpan w:val="2"/>
          </w:tcPr>
          <w:p w:rsidR="004C4B40" w:rsidRDefault="004C4B40" w:rsidP="00EB4FEF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4C4B40" w:rsidRPr="008C7B59" w:rsidRDefault="004C4B40" w:rsidP="00ED38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C4B40" w:rsidTr="00985C83">
        <w:tc>
          <w:tcPr>
            <w:tcW w:w="2598" w:type="dxa"/>
            <w:gridSpan w:val="2"/>
          </w:tcPr>
          <w:p w:rsidR="004C4B40" w:rsidRPr="000B3EE3" w:rsidRDefault="004C4B40" w:rsidP="00EB4FE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</w:tcPr>
          <w:p w:rsidR="004C4B40" w:rsidRDefault="004C4B40" w:rsidP="00ED383D">
            <w:pPr>
              <w:tabs>
                <w:tab w:val="left" w:pos="0"/>
              </w:tabs>
              <w:snapToGrid w:val="0"/>
              <w:jc w:val="both"/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8C7B59"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  <w:t>Про</w:t>
            </w:r>
            <w:r w:rsidRPr="008C7B59">
              <w:rPr>
                <w:b/>
                <w:color w:val="000000"/>
                <w:sz w:val="28"/>
                <w:szCs w:val="28"/>
                <w:lang w:eastAsia="uk-UA"/>
              </w:rPr>
              <w:t xml:space="preserve"> затвердження М</w:t>
            </w:r>
            <w:r w:rsidRPr="008C7B5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іської програм</w:t>
            </w:r>
            <w:r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 xml:space="preserve">и  розвитку цивільного захисту, </w:t>
            </w:r>
            <w:r w:rsidRPr="008C7B5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запобігання виникненню та ліквідації надзвичайних ситуацій </w:t>
            </w:r>
            <w:r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 xml:space="preserve">м. Білгорода </w:t>
            </w:r>
            <w:r w:rsidRPr="008C7B5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–</w:t>
            </w:r>
            <w:r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8C7B5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Дністровського на</w:t>
            </w:r>
            <w:r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8C7B5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2022</w:t>
            </w:r>
            <w:r w:rsidRPr="008C7B5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– </w:t>
            </w:r>
            <w:r w:rsidRPr="008C7B5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2024роки</w:t>
            </w:r>
          </w:p>
          <w:p w:rsidR="004C4B40" w:rsidRPr="000F1446" w:rsidRDefault="004C4B40" w:rsidP="00BC72E9">
            <w:pPr>
              <w:pStyle w:val="a7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0F1446">
              <w:rPr>
                <w:i/>
                <w:sz w:val="28"/>
                <w:szCs w:val="28"/>
              </w:rPr>
              <w:t xml:space="preserve">Доповідач: </w:t>
            </w:r>
            <w:proofErr w:type="spellStart"/>
            <w:r w:rsidRPr="000F1446">
              <w:rPr>
                <w:i/>
                <w:sz w:val="28"/>
                <w:szCs w:val="28"/>
              </w:rPr>
              <w:t>Майзліс</w:t>
            </w:r>
            <w:proofErr w:type="spellEnd"/>
            <w:r w:rsidRPr="000F1446">
              <w:rPr>
                <w:i/>
                <w:sz w:val="28"/>
                <w:szCs w:val="28"/>
              </w:rPr>
              <w:t xml:space="preserve"> Ю.Ю. - начальник управління з питань цивільного захисту, оборонної, мобілізаційної роботи та взаємодії з правоохоронними органами</w:t>
            </w:r>
          </w:p>
          <w:p w:rsidR="004C4B40" w:rsidRPr="00BC72E9" w:rsidRDefault="004C4B40" w:rsidP="00ED383D">
            <w:pPr>
              <w:tabs>
                <w:tab w:val="left" w:pos="0"/>
              </w:tabs>
              <w:snapToGrid w:val="0"/>
              <w:jc w:val="both"/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</w:pPr>
          </w:p>
        </w:tc>
      </w:tr>
      <w:tr w:rsidR="00910572" w:rsidTr="00985C83">
        <w:tc>
          <w:tcPr>
            <w:tcW w:w="2598" w:type="dxa"/>
            <w:gridSpan w:val="2"/>
          </w:tcPr>
          <w:p w:rsidR="00910572" w:rsidRPr="006C3BB5" w:rsidRDefault="00910572" w:rsidP="00691BA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10572" w:rsidRPr="00DB7950" w:rsidRDefault="00910572" w:rsidP="00691B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910572" w:rsidRDefault="00910572" w:rsidP="00691B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10572" w:rsidRPr="006C3BB5" w:rsidRDefault="00910572" w:rsidP="00691BA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10572" w:rsidRPr="006C3BB5" w:rsidRDefault="00910572" w:rsidP="00691BA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10572" w:rsidRPr="006C3BB5" w:rsidRDefault="00910572" w:rsidP="00691BA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10572" w:rsidTr="00985C83">
        <w:tc>
          <w:tcPr>
            <w:tcW w:w="2598" w:type="dxa"/>
            <w:gridSpan w:val="2"/>
          </w:tcPr>
          <w:p w:rsidR="00910572" w:rsidRPr="00D67F3C" w:rsidRDefault="00910572" w:rsidP="00691BA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910572" w:rsidRPr="006C3BB5" w:rsidRDefault="00910572" w:rsidP="00691BA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10572" w:rsidRPr="006C3BB5" w:rsidRDefault="00910572" w:rsidP="00691BAF">
            <w:pPr>
              <w:jc w:val="both"/>
              <w:rPr>
                <w:sz w:val="28"/>
                <w:szCs w:val="28"/>
              </w:rPr>
            </w:pPr>
          </w:p>
          <w:p w:rsidR="00910572" w:rsidRPr="006C3BB5" w:rsidRDefault="00910572" w:rsidP="00691BA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910572" w:rsidRPr="006C3BB5" w:rsidRDefault="00910572" w:rsidP="00691BAF">
            <w:pPr>
              <w:jc w:val="both"/>
              <w:rPr>
                <w:sz w:val="28"/>
                <w:szCs w:val="28"/>
              </w:rPr>
            </w:pPr>
          </w:p>
          <w:p w:rsidR="00910572" w:rsidRPr="006C3BB5" w:rsidRDefault="00910572" w:rsidP="00691BAF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10572" w:rsidRPr="006C3BB5" w:rsidRDefault="00910572" w:rsidP="00691BAF">
            <w:pPr>
              <w:pStyle w:val="a7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467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10572" w:rsidRPr="0082403A" w:rsidRDefault="00910572" w:rsidP="00691BAF">
            <w:pPr>
              <w:jc w:val="both"/>
              <w:rPr>
                <w:sz w:val="28"/>
                <w:szCs w:val="28"/>
              </w:rPr>
            </w:pPr>
          </w:p>
        </w:tc>
      </w:tr>
      <w:tr w:rsidR="00910572" w:rsidTr="00985C83">
        <w:tc>
          <w:tcPr>
            <w:tcW w:w="2598" w:type="dxa"/>
            <w:gridSpan w:val="2"/>
          </w:tcPr>
          <w:p w:rsidR="00910572" w:rsidRDefault="00910572" w:rsidP="00F82F2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</w:tcPr>
          <w:p w:rsidR="00910572" w:rsidRDefault="00910572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безоплатну передачу земельних ділянок комунальної власності у приватну власність в межах норм безоплатної приватизації з видом цільового призначення 02.01 - для будівництва і обслуговування житлового будинку, господарських будівель і споруд (присадибна ділянка)</w:t>
            </w:r>
          </w:p>
          <w:p w:rsidR="00910572" w:rsidRPr="00CF7ED2" w:rsidRDefault="00910572" w:rsidP="00BC72E9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 xml:space="preserve">Доповідач: </w:t>
            </w:r>
            <w:proofErr w:type="spellStart"/>
            <w:r w:rsidRPr="00CF7ED2">
              <w:rPr>
                <w:i/>
                <w:szCs w:val="28"/>
              </w:rPr>
              <w:t>Ціпуленко</w:t>
            </w:r>
            <w:proofErr w:type="spellEnd"/>
            <w:r w:rsidRPr="00CF7ED2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910572" w:rsidRPr="008C7B59" w:rsidRDefault="00910572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910572" w:rsidTr="00985C83">
        <w:tc>
          <w:tcPr>
            <w:tcW w:w="2598" w:type="dxa"/>
            <w:gridSpan w:val="2"/>
          </w:tcPr>
          <w:p w:rsidR="00910572" w:rsidRPr="006C3BB5" w:rsidRDefault="00910572" w:rsidP="00691BA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10572" w:rsidRPr="00DB7950" w:rsidRDefault="00910572" w:rsidP="00691B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910572" w:rsidRDefault="00910572" w:rsidP="00691B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Запропонував депутатам, які бажають виступити з </w:t>
            </w:r>
            <w:r>
              <w:rPr>
                <w:sz w:val="28"/>
                <w:szCs w:val="28"/>
              </w:rPr>
              <w:lastRenderedPageBreak/>
              <w:t>даного питання, зареєструватися.</w:t>
            </w:r>
          </w:p>
          <w:p w:rsidR="00910572" w:rsidRPr="006C3BB5" w:rsidRDefault="00910572" w:rsidP="00691BA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10572" w:rsidRPr="006C3BB5" w:rsidRDefault="00910572" w:rsidP="00691BA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10572" w:rsidRPr="006C3BB5" w:rsidRDefault="00910572" w:rsidP="00691BA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10572" w:rsidTr="00985C83">
        <w:tc>
          <w:tcPr>
            <w:tcW w:w="2598" w:type="dxa"/>
            <w:gridSpan w:val="2"/>
          </w:tcPr>
          <w:p w:rsidR="00910572" w:rsidRPr="00D67F3C" w:rsidRDefault="00910572" w:rsidP="00691BA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910572" w:rsidRPr="006C3BB5" w:rsidRDefault="00910572" w:rsidP="00691BA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10572" w:rsidRPr="006C3BB5" w:rsidRDefault="00910572" w:rsidP="00691BAF">
            <w:pPr>
              <w:jc w:val="both"/>
              <w:rPr>
                <w:sz w:val="28"/>
                <w:szCs w:val="28"/>
              </w:rPr>
            </w:pPr>
          </w:p>
          <w:p w:rsidR="00910572" w:rsidRPr="006C3BB5" w:rsidRDefault="00910572" w:rsidP="00691BA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910572" w:rsidRDefault="00910572" w:rsidP="00910572">
            <w:pPr>
              <w:pStyle w:val="a7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910572" w:rsidRPr="0082403A" w:rsidRDefault="00910572" w:rsidP="00910572">
            <w:pPr>
              <w:pStyle w:val="a7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910572" w:rsidTr="00985C83">
        <w:tc>
          <w:tcPr>
            <w:tcW w:w="2598" w:type="dxa"/>
            <w:gridSpan w:val="2"/>
          </w:tcPr>
          <w:p w:rsidR="00910572" w:rsidRDefault="00910572" w:rsidP="00DA2796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</w:tcPr>
          <w:p w:rsidR="00910572" w:rsidRDefault="00910572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надання згоди на встановлення меж земельних ділянок в натурі (на місцевості), що надані в оренду фізичним особам</w:t>
            </w:r>
          </w:p>
          <w:p w:rsidR="00910572" w:rsidRPr="00CF7ED2" w:rsidRDefault="00910572" w:rsidP="00BC72E9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 xml:space="preserve">Доповідач: </w:t>
            </w:r>
            <w:proofErr w:type="spellStart"/>
            <w:r w:rsidRPr="00CF7ED2">
              <w:rPr>
                <w:i/>
                <w:szCs w:val="28"/>
              </w:rPr>
              <w:t>Ціпуленко</w:t>
            </w:r>
            <w:proofErr w:type="spellEnd"/>
            <w:r w:rsidRPr="00CF7ED2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910572" w:rsidRPr="008C7B59" w:rsidRDefault="00910572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550076" w:rsidTr="00985C83">
        <w:tc>
          <w:tcPr>
            <w:tcW w:w="2598" w:type="dxa"/>
            <w:gridSpan w:val="2"/>
          </w:tcPr>
          <w:p w:rsidR="00550076" w:rsidRPr="006C3BB5" w:rsidRDefault="00550076" w:rsidP="00691BA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50076" w:rsidRPr="00DB7950" w:rsidRDefault="00550076" w:rsidP="00691B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550076" w:rsidRDefault="00550076" w:rsidP="00691B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50076" w:rsidRPr="006C3BB5" w:rsidRDefault="00550076" w:rsidP="00691BA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50076" w:rsidRPr="006C3BB5" w:rsidRDefault="00550076" w:rsidP="00691BA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50076" w:rsidRPr="006C3BB5" w:rsidRDefault="00550076" w:rsidP="00691BA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50076" w:rsidTr="00985C83">
        <w:tc>
          <w:tcPr>
            <w:tcW w:w="2598" w:type="dxa"/>
            <w:gridSpan w:val="2"/>
          </w:tcPr>
          <w:p w:rsidR="00550076" w:rsidRPr="00D67F3C" w:rsidRDefault="00550076" w:rsidP="00691BA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550076" w:rsidRPr="006C3BB5" w:rsidRDefault="00550076" w:rsidP="00691BA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50076" w:rsidRPr="006C3BB5" w:rsidRDefault="00550076" w:rsidP="00691BAF">
            <w:pPr>
              <w:jc w:val="both"/>
              <w:rPr>
                <w:sz w:val="28"/>
                <w:szCs w:val="28"/>
              </w:rPr>
            </w:pPr>
          </w:p>
          <w:p w:rsidR="00550076" w:rsidRPr="006C3BB5" w:rsidRDefault="00550076" w:rsidP="00691BA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23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074D5C">
              <w:rPr>
                <w:sz w:val="28"/>
                <w:szCs w:val="28"/>
              </w:rPr>
              <w:t>8</w:t>
            </w:r>
          </w:p>
          <w:p w:rsidR="00550076" w:rsidRPr="006C3BB5" w:rsidRDefault="00550076" w:rsidP="00691BAF">
            <w:pPr>
              <w:jc w:val="both"/>
              <w:rPr>
                <w:sz w:val="28"/>
                <w:szCs w:val="28"/>
              </w:rPr>
            </w:pPr>
          </w:p>
          <w:p w:rsidR="00550076" w:rsidRPr="006C3BB5" w:rsidRDefault="00550076" w:rsidP="00691BAF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50076" w:rsidRPr="006C3BB5" w:rsidRDefault="00550076" w:rsidP="00691BAF">
            <w:pPr>
              <w:pStyle w:val="a7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468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50076" w:rsidRPr="0082403A" w:rsidRDefault="00550076" w:rsidP="00691BAF">
            <w:pPr>
              <w:jc w:val="both"/>
              <w:rPr>
                <w:sz w:val="28"/>
                <w:szCs w:val="28"/>
              </w:rPr>
            </w:pPr>
          </w:p>
        </w:tc>
      </w:tr>
      <w:tr w:rsidR="00550076" w:rsidTr="00985C83">
        <w:tc>
          <w:tcPr>
            <w:tcW w:w="2598" w:type="dxa"/>
            <w:gridSpan w:val="2"/>
          </w:tcPr>
          <w:p w:rsidR="00550076" w:rsidRDefault="00550076" w:rsidP="00F82F2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</w:tcPr>
          <w:p w:rsidR="00550076" w:rsidRDefault="00550076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 xml:space="preserve">Про припинення договору оренди та надання земельної ділянки у власність </w:t>
            </w:r>
          </w:p>
          <w:p w:rsidR="00550076" w:rsidRPr="00CF7ED2" w:rsidRDefault="00550076" w:rsidP="00BC72E9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 xml:space="preserve">Доповідач: </w:t>
            </w:r>
            <w:proofErr w:type="spellStart"/>
            <w:r w:rsidRPr="00CF7ED2">
              <w:rPr>
                <w:i/>
                <w:szCs w:val="28"/>
              </w:rPr>
              <w:t>Ціпуленко</w:t>
            </w:r>
            <w:proofErr w:type="spellEnd"/>
            <w:r w:rsidRPr="00CF7ED2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550076" w:rsidRPr="008C7B59" w:rsidRDefault="00550076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691BAF" w:rsidTr="00985C83">
        <w:tc>
          <w:tcPr>
            <w:tcW w:w="2598" w:type="dxa"/>
            <w:gridSpan w:val="2"/>
          </w:tcPr>
          <w:p w:rsidR="00691BAF" w:rsidRPr="006C3BB5" w:rsidRDefault="00691BAF" w:rsidP="00691BA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91BAF" w:rsidRPr="00DB7950" w:rsidRDefault="00691BAF" w:rsidP="00691B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691BAF" w:rsidRDefault="00691BAF" w:rsidP="00691B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691BAF" w:rsidRPr="006C3BB5" w:rsidRDefault="00691BAF" w:rsidP="00691BA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691BAF" w:rsidRPr="006C3BB5" w:rsidRDefault="00691BAF" w:rsidP="00691BA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691BAF" w:rsidRPr="006C3BB5" w:rsidRDefault="00691BAF" w:rsidP="00691BA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91BAF" w:rsidTr="00985C83">
        <w:tc>
          <w:tcPr>
            <w:tcW w:w="2598" w:type="dxa"/>
            <w:gridSpan w:val="2"/>
          </w:tcPr>
          <w:p w:rsidR="00691BAF" w:rsidRPr="00D67F3C" w:rsidRDefault="00691BAF" w:rsidP="00691BA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691BAF" w:rsidRPr="006C3BB5" w:rsidRDefault="00691BAF" w:rsidP="00691BA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691BAF" w:rsidRPr="006C3BB5" w:rsidRDefault="00691BAF" w:rsidP="00691BAF">
            <w:pPr>
              <w:jc w:val="both"/>
              <w:rPr>
                <w:sz w:val="28"/>
                <w:szCs w:val="28"/>
              </w:rPr>
            </w:pPr>
          </w:p>
          <w:p w:rsidR="00691BAF" w:rsidRPr="006C3BB5" w:rsidRDefault="00691BAF" w:rsidP="00691BA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074D5C">
              <w:rPr>
                <w:sz w:val="28"/>
                <w:szCs w:val="28"/>
              </w:rPr>
              <w:t>11</w:t>
            </w:r>
          </w:p>
          <w:p w:rsidR="00691BAF" w:rsidRPr="006C3BB5" w:rsidRDefault="00691BAF" w:rsidP="00691BAF">
            <w:pPr>
              <w:jc w:val="both"/>
              <w:rPr>
                <w:sz w:val="28"/>
                <w:szCs w:val="28"/>
              </w:rPr>
            </w:pPr>
          </w:p>
          <w:p w:rsidR="00691BAF" w:rsidRPr="006C3BB5" w:rsidRDefault="00691BAF" w:rsidP="00691BAF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91BAF" w:rsidRPr="006C3BB5" w:rsidRDefault="00691BAF" w:rsidP="00691BAF">
            <w:pPr>
              <w:pStyle w:val="a7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469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91BAF" w:rsidRPr="0082403A" w:rsidRDefault="00691BAF" w:rsidP="00691BAF">
            <w:pPr>
              <w:jc w:val="both"/>
              <w:rPr>
                <w:sz w:val="28"/>
                <w:szCs w:val="28"/>
              </w:rPr>
            </w:pPr>
          </w:p>
        </w:tc>
      </w:tr>
      <w:tr w:rsidR="00691BAF" w:rsidTr="00985C83">
        <w:tc>
          <w:tcPr>
            <w:tcW w:w="2598" w:type="dxa"/>
            <w:gridSpan w:val="2"/>
          </w:tcPr>
          <w:p w:rsidR="00691BAF" w:rsidRDefault="00691BAF" w:rsidP="00543FB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</w:tcPr>
          <w:p w:rsidR="00691BAF" w:rsidRDefault="00691BAF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відмову у наданні дозволів на розроблення проектів землеустрою щодо відведення земельних ділянок у власність в місті Білгороді-Дністровському</w:t>
            </w:r>
          </w:p>
          <w:p w:rsidR="00691BAF" w:rsidRPr="00CF7ED2" w:rsidRDefault="00691BAF" w:rsidP="00BC72E9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 xml:space="preserve">Доповідач: </w:t>
            </w:r>
            <w:proofErr w:type="spellStart"/>
            <w:r w:rsidRPr="00CF7ED2">
              <w:rPr>
                <w:i/>
                <w:szCs w:val="28"/>
              </w:rPr>
              <w:t>Ціпуленко</w:t>
            </w:r>
            <w:proofErr w:type="spellEnd"/>
            <w:r w:rsidRPr="00CF7ED2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691BAF" w:rsidRPr="008C7B59" w:rsidRDefault="00691BAF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074D5C" w:rsidTr="00985C83">
        <w:tc>
          <w:tcPr>
            <w:tcW w:w="2598" w:type="dxa"/>
            <w:gridSpan w:val="2"/>
          </w:tcPr>
          <w:p w:rsidR="00074D5C" w:rsidRPr="006C3BB5" w:rsidRDefault="00074D5C" w:rsidP="00B2694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74D5C" w:rsidRPr="00DB7950" w:rsidRDefault="00074D5C" w:rsidP="00B269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074D5C" w:rsidRDefault="00074D5C" w:rsidP="00B269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74D5C" w:rsidRPr="006C3BB5" w:rsidRDefault="00074D5C" w:rsidP="00B2694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74D5C" w:rsidRPr="006C3BB5" w:rsidRDefault="00074D5C" w:rsidP="00B2694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74D5C" w:rsidRPr="006C3BB5" w:rsidRDefault="00074D5C" w:rsidP="00B2694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74D5C" w:rsidTr="00985C83">
        <w:tc>
          <w:tcPr>
            <w:tcW w:w="2598" w:type="dxa"/>
            <w:gridSpan w:val="2"/>
          </w:tcPr>
          <w:p w:rsidR="00074D5C" w:rsidRPr="00D67F3C" w:rsidRDefault="00074D5C" w:rsidP="00B2694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074D5C" w:rsidRPr="006C3BB5" w:rsidRDefault="00074D5C" w:rsidP="00B2694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74D5C" w:rsidRPr="006C3BB5" w:rsidRDefault="00074D5C" w:rsidP="00B2694F">
            <w:pPr>
              <w:jc w:val="both"/>
              <w:rPr>
                <w:sz w:val="28"/>
                <w:szCs w:val="28"/>
              </w:rPr>
            </w:pPr>
          </w:p>
          <w:p w:rsidR="00074D5C" w:rsidRPr="006C3BB5" w:rsidRDefault="00074D5C" w:rsidP="00B2694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074D5C" w:rsidRPr="006C3BB5" w:rsidRDefault="00074D5C" w:rsidP="00B2694F">
            <w:pPr>
              <w:jc w:val="both"/>
              <w:rPr>
                <w:sz w:val="28"/>
                <w:szCs w:val="28"/>
              </w:rPr>
            </w:pPr>
          </w:p>
          <w:p w:rsidR="00074D5C" w:rsidRPr="006C3BB5" w:rsidRDefault="00074D5C" w:rsidP="00B2694F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74D5C" w:rsidRPr="006C3BB5" w:rsidRDefault="00074D5C" w:rsidP="00B2694F">
            <w:pPr>
              <w:pStyle w:val="a7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90187A">
              <w:rPr>
                <w:b/>
                <w:noProof/>
                <w:sz w:val="28"/>
                <w:szCs w:val="28"/>
              </w:rPr>
              <w:t>470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74D5C" w:rsidRPr="0082403A" w:rsidRDefault="00074D5C" w:rsidP="00B2694F">
            <w:pPr>
              <w:jc w:val="both"/>
              <w:rPr>
                <w:sz w:val="28"/>
                <w:szCs w:val="28"/>
              </w:rPr>
            </w:pPr>
          </w:p>
        </w:tc>
      </w:tr>
      <w:tr w:rsidR="00074D5C" w:rsidTr="00985C83">
        <w:tc>
          <w:tcPr>
            <w:tcW w:w="2598" w:type="dxa"/>
            <w:gridSpan w:val="2"/>
          </w:tcPr>
          <w:p w:rsidR="00074D5C" w:rsidRDefault="00074D5C" w:rsidP="00F82F2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</w:tcPr>
          <w:p w:rsidR="00074D5C" w:rsidRDefault="00074D5C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та передачу</w:t>
            </w:r>
            <w:r>
              <w:rPr>
                <w:b/>
                <w:color w:val="000000"/>
                <w:sz w:val="28"/>
                <w:szCs w:val="28"/>
              </w:rPr>
              <w:t xml:space="preserve"> земельних ділянок у власність </w:t>
            </w:r>
            <w:r w:rsidRPr="008C7B59">
              <w:rPr>
                <w:b/>
                <w:color w:val="000000"/>
                <w:sz w:val="28"/>
                <w:szCs w:val="28"/>
              </w:rPr>
              <w:t>у порядку безоплатної приватизації</w:t>
            </w:r>
          </w:p>
          <w:p w:rsidR="00074D5C" w:rsidRPr="00CF7ED2" w:rsidRDefault="00074D5C" w:rsidP="00BC72E9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 xml:space="preserve">Доповідач: </w:t>
            </w:r>
            <w:proofErr w:type="spellStart"/>
            <w:r w:rsidRPr="00CF7ED2">
              <w:rPr>
                <w:i/>
                <w:szCs w:val="28"/>
              </w:rPr>
              <w:t>Ціпуленко</w:t>
            </w:r>
            <w:proofErr w:type="spellEnd"/>
            <w:r w:rsidRPr="00CF7ED2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074D5C" w:rsidRPr="008C7B59" w:rsidRDefault="00074D5C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33509D" w:rsidTr="00985C83">
        <w:tc>
          <w:tcPr>
            <w:tcW w:w="2598" w:type="dxa"/>
            <w:gridSpan w:val="2"/>
          </w:tcPr>
          <w:p w:rsidR="0033509D" w:rsidRPr="006C3BB5" w:rsidRDefault="0033509D" w:rsidP="00B2694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3509D" w:rsidRPr="000B3EE3" w:rsidRDefault="0033509D" w:rsidP="00B2694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33509D" w:rsidRPr="00B2150C" w:rsidRDefault="0033509D" w:rsidP="00B2694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3509D" w:rsidRPr="000B3EE3" w:rsidRDefault="0033509D" w:rsidP="00B2694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3509D" w:rsidTr="00985C83">
        <w:tc>
          <w:tcPr>
            <w:tcW w:w="2598" w:type="dxa"/>
            <w:gridSpan w:val="2"/>
          </w:tcPr>
          <w:p w:rsidR="0033509D" w:rsidRPr="006C3BB5" w:rsidRDefault="0033509D" w:rsidP="00B2694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3509D" w:rsidRPr="000B3EE3" w:rsidRDefault="0033509D" w:rsidP="00B2694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33509D" w:rsidRDefault="0033509D" w:rsidP="00B2694F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3509D" w:rsidRPr="006301B4" w:rsidRDefault="0033509D" w:rsidP="00B2694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3509D" w:rsidTr="00985C83">
        <w:tc>
          <w:tcPr>
            <w:tcW w:w="2598" w:type="dxa"/>
            <w:gridSpan w:val="2"/>
          </w:tcPr>
          <w:p w:rsidR="0033509D" w:rsidRDefault="0033509D" w:rsidP="00B2694F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33509D" w:rsidRPr="000B3EE3" w:rsidRDefault="0033509D" w:rsidP="00B2694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3509D" w:rsidRPr="000B3EE3" w:rsidRDefault="0033509D" w:rsidP="00B2694F">
            <w:pPr>
              <w:jc w:val="both"/>
              <w:rPr>
                <w:sz w:val="28"/>
                <w:szCs w:val="28"/>
              </w:rPr>
            </w:pPr>
          </w:p>
          <w:p w:rsidR="0033509D" w:rsidRPr="000B3EE3" w:rsidRDefault="0033509D" w:rsidP="00B269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8</w:t>
            </w:r>
          </w:p>
          <w:p w:rsidR="0033509D" w:rsidRPr="00E85A36" w:rsidRDefault="0033509D" w:rsidP="00B2694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3509D" w:rsidTr="00985C83">
        <w:tc>
          <w:tcPr>
            <w:tcW w:w="2598" w:type="dxa"/>
            <w:gridSpan w:val="2"/>
          </w:tcPr>
          <w:p w:rsidR="0033509D" w:rsidRPr="006C3BB5" w:rsidRDefault="0033509D" w:rsidP="00B2694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3509D" w:rsidRDefault="0033509D" w:rsidP="00B2694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33509D" w:rsidRDefault="0033509D" w:rsidP="00B2694F">
            <w:pPr>
              <w:spacing w:line="276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Зауважив, що постійна комісія </w:t>
            </w:r>
            <w:r w:rsidRPr="00664CC6">
              <w:rPr>
                <w:sz w:val="28"/>
                <w:szCs w:val="28"/>
                <w:lang w:val="ru-RU"/>
              </w:rPr>
              <w:t xml:space="preserve">з </w:t>
            </w:r>
            <w:proofErr w:type="spellStart"/>
            <w:r w:rsidRPr="00664CC6">
              <w:rPr>
                <w:sz w:val="28"/>
                <w:szCs w:val="28"/>
                <w:lang w:val="ru-RU"/>
              </w:rPr>
              <w:t>питань</w:t>
            </w:r>
            <w:proofErr w:type="spellEnd"/>
            <w:r w:rsidRPr="00664CC6">
              <w:rPr>
                <w:sz w:val="28"/>
                <w:szCs w:val="28"/>
                <w:lang w:val="ru-RU"/>
              </w:rPr>
              <w:t xml:space="preserve"> ЖКГ</w:t>
            </w:r>
            <w:r>
              <w:rPr>
                <w:sz w:val="28"/>
                <w:szCs w:val="28"/>
                <w:lang w:val="ru-RU"/>
              </w:rPr>
              <w:t>,</w:t>
            </w:r>
          </w:p>
          <w:p w:rsidR="0033509D" w:rsidRDefault="0033509D" w:rsidP="00B2694F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транспорту, </w:t>
            </w:r>
            <w:proofErr w:type="spellStart"/>
            <w:r>
              <w:rPr>
                <w:sz w:val="28"/>
                <w:szCs w:val="28"/>
                <w:lang w:val="ru-RU"/>
              </w:rPr>
              <w:t>зв'язку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 w:val="28"/>
                <w:szCs w:val="28"/>
                <w:lang w:val="ru-RU"/>
              </w:rPr>
              <w:t>управління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комунальною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власністю</w:t>
            </w:r>
            <w:proofErr w:type="spellEnd"/>
            <w:r w:rsidRPr="00664CC6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64CC6">
              <w:rPr>
                <w:sz w:val="28"/>
                <w:szCs w:val="28"/>
                <w:lang w:val="ru-RU"/>
              </w:rPr>
              <w:t>запропонувала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r w:rsidRPr="00664CC6">
              <w:rPr>
                <w:sz w:val="28"/>
                <w:szCs w:val="28"/>
                <w:lang w:val="ru-RU"/>
              </w:rPr>
              <w:t>з</w:t>
            </w:r>
            <w:proofErr w:type="spellStart"/>
            <w:r>
              <w:rPr>
                <w:sz w:val="28"/>
                <w:szCs w:val="28"/>
              </w:rPr>
              <w:t>няти</w:t>
            </w:r>
            <w:proofErr w:type="spellEnd"/>
            <w:r>
              <w:rPr>
                <w:sz w:val="28"/>
                <w:szCs w:val="28"/>
              </w:rPr>
              <w:t xml:space="preserve"> з розгляду п.1.4.;1.5.;1.9.;1.12.;</w:t>
            </w:r>
            <w:r w:rsidRPr="00664CC6">
              <w:rPr>
                <w:sz w:val="28"/>
                <w:szCs w:val="28"/>
              </w:rPr>
              <w:t>2.2</w:t>
            </w:r>
          </w:p>
          <w:p w:rsidR="0033509D" w:rsidRPr="000339E7" w:rsidRDefault="0033509D" w:rsidP="00B2694F">
            <w:pPr>
              <w:jc w:val="both"/>
              <w:rPr>
                <w:sz w:val="28"/>
                <w:szCs w:val="28"/>
              </w:rPr>
            </w:pPr>
          </w:p>
        </w:tc>
      </w:tr>
      <w:tr w:rsidR="0033509D" w:rsidTr="00985C83">
        <w:tc>
          <w:tcPr>
            <w:tcW w:w="2598" w:type="dxa"/>
            <w:gridSpan w:val="2"/>
          </w:tcPr>
          <w:p w:rsidR="0033509D" w:rsidRDefault="0033509D" w:rsidP="00B2694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33509D" w:rsidRDefault="0033509D" w:rsidP="00B269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33509D" w:rsidRDefault="0033509D" w:rsidP="00B2694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664CC6">
              <w:rPr>
                <w:sz w:val="28"/>
                <w:szCs w:val="28"/>
                <w:lang w:val="ru-RU"/>
              </w:rPr>
              <w:t>з</w:t>
            </w:r>
            <w:proofErr w:type="spellStart"/>
            <w:r>
              <w:rPr>
                <w:sz w:val="28"/>
                <w:szCs w:val="28"/>
              </w:rPr>
              <w:t>няти</w:t>
            </w:r>
            <w:proofErr w:type="spellEnd"/>
            <w:r>
              <w:rPr>
                <w:sz w:val="28"/>
                <w:szCs w:val="28"/>
              </w:rPr>
              <w:t xml:space="preserve"> з розгляду п.1.4.;1.5.;1.9.;1.12.;</w:t>
            </w:r>
            <w:r w:rsidRPr="00664CC6">
              <w:rPr>
                <w:sz w:val="28"/>
                <w:szCs w:val="28"/>
              </w:rPr>
              <w:t>2.2</w:t>
            </w:r>
            <w:r>
              <w:rPr>
                <w:sz w:val="28"/>
                <w:szCs w:val="28"/>
              </w:rPr>
              <w:t>.</w:t>
            </w:r>
          </w:p>
          <w:p w:rsidR="0033509D" w:rsidRDefault="0033509D" w:rsidP="00B2694F">
            <w:pPr>
              <w:jc w:val="both"/>
              <w:rPr>
                <w:sz w:val="28"/>
                <w:szCs w:val="28"/>
              </w:rPr>
            </w:pPr>
          </w:p>
          <w:p w:rsidR="0033509D" w:rsidRDefault="0033509D" w:rsidP="0033509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9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22</w:t>
            </w:r>
          </w:p>
          <w:p w:rsidR="0033509D" w:rsidRPr="006C3BB5" w:rsidRDefault="0033509D" w:rsidP="0033509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33509D" w:rsidRPr="000339E7" w:rsidRDefault="0033509D" w:rsidP="00B2694F">
            <w:pPr>
              <w:jc w:val="both"/>
              <w:rPr>
                <w:sz w:val="28"/>
                <w:szCs w:val="28"/>
              </w:rPr>
            </w:pPr>
          </w:p>
        </w:tc>
      </w:tr>
      <w:tr w:rsidR="0033509D" w:rsidTr="00985C83">
        <w:tc>
          <w:tcPr>
            <w:tcW w:w="2598" w:type="dxa"/>
            <w:gridSpan w:val="2"/>
          </w:tcPr>
          <w:p w:rsidR="0033509D" w:rsidRPr="00D67F3C" w:rsidRDefault="0033509D" w:rsidP="00B2694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33509D" w:rsidRDefault="0033509D" w:rsidP="00B2694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33509D" w:rsidRPr="006C3BB5" w:rsidRDefault="0033509D" w:rsidP="00B2694F">
            <w:pPr>
              <w:jc w:val="both"/>
              <w:rPr>
                <w:sz w:val="28"/>
                <w:szCs w:val="28"/>
              </w:rPr>
            </w:pPr>
          </w:p>
          <w:p w:rsidR="0033509D" w:rsidRPr="006C3BB5" w:rsidRDefault="0033509D" w:rsidP="00B2694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11</w:t>
            </w:r>
          </w:p>
          <w:p w:rsidR="0033509D" w:rsidRPr="006C3BB5" w:rsidRDefault="0033509D" w:rsidP="00B2694F">
            <w:pPr>
              <w:jc w:val="both"/>
              <w:rPr>
                <w:sz w:val="28"/>
                <w:szCs w:val="28"/>
              </w:rPr>
            </w:pPr>
          </w:p>
          <w:p w:rsidR="0033509D" w:rsidRPr="006C3BB5" w:rsidRDefault="0033509D" w:rsidP="00B2694F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3509D" w:rsidRDefault="0033509D" w:rsidP="00B2694F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471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3509D" w:rsidRPr="0082403A" w:rsidRDefault="0033509D" w:rsidP="00B2694F">
            <w:pPr>
              <w:jc w:val="both"/>
              <w:rPr>
                <w:sz w:val="28"/>
                <w:szCs w:val="28"/>
              </w:rPr>
            </w:pPr>
          </w:p>
        </w:tc>
      </w:tr>
      <w:tr w:rsidR="0033509D" w:rsidTr="00985C83">
        <w:tc>
          <w:tcPr>
            <w:tcW w:w="2598" w:type="dxa"/>
            <w:gridSpan w:val="2"/>
          </w:tcPr>
          <w:p w:rsidR="0033509D" w:rsidRDefault="0033509D" w:rsidP="00F82F2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</w:tcPr>
          <w:p w:rsidR="0033509D" w:rsidRDefault="0033509D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та передачу</w:t>
            </w:r>
            <w:r>
              <w:rPr>
                <w:b/>
                <w:color w:val="000000"/>
                <w:sz w:val="28"/>
                <w:szCs w:val="28"/>
              </w:rPr>
              <w:t xml:space="preserve"> земельних ділянок у власність </w:t>
            </w:r>
            <w:r w:rsidRPr="008C7B59">
              <w:rPr>
                <w:b/>
                <w:color w:val="000000"/>
                <w:sz w:val="28"/>
                <w:szCs w:val="28"/>
              </w:rPr>
              <w:t>у порядку безоплатної приватизації для будівництва індивідуальних гаражів</w:t>
            </w:r>
          </w:p>
          <w:p w:rsidR="0033509D" w:rsidRPr="00CF7ED2" w:rsidRDefault="0033509D" w:rsidP="00BC72E9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 xml:space="preserve">Доповідач: </w:t>
            </w:r>
            <w:proofErr w:type="spellStart"/>
            <w:r w:rsidRPr="00CF7ED2">
              <w:rPr>
                <w:i/>
                <w:szCs w:val="28"/>
              </w:rPr>
              <w:t>Ціпуленко</w:t>
            </w:r>
            <w:proofErr w:type="spellEnd"/>
            <w:r w:rsidRPr="00CF7ED2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33509D" w:rsidRPr="008C7B59" w:rsidRDefault="0033509D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2F3422" w:rsidTr="00985C83">
        <w:tc>
          <w:tcPr>
            <w:tcW w:w="2598" w:type="dxa"/>
            <w:gridSpan w:val="2"/>
          </w:tcPr>
          <w:p w:rsidR="002F3422" w:rsidRPr="006C3BB5" w:rsidRDefault="002F3422" w:rsidP="00B2694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F3422" w:rsidRPr="00DB7950" w:rsidRDefault="002F3422" w:rsidP="00B269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2F3422" w:rsidRDefault="002F3422" w:rsidP="00B269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2F3422" w:rsidRPr="006C3BB5" w:rsidRDefault="002F3422" w:rsidP="00B2694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2F3422" w:rsidRPr="006C3BB5" w:rsidRDefault="002F3422" w:rsidP="00B2694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2F3422" w:rsidRPr="006C3BB5" w:rsidRDefault="002F3422" w:rsidP="00B2694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F3422" w:rsidTr="00985C83">
        <w:tc>
          <w:tcPr>
            <w:tcW w:w="2598" w:type="dxa"/>
            <w:gridSpan w:val="2"/>
          </w:tcPr>
          <w:p w:rsidR="002F3422" w:rsidRPr="00D67F3C" w:rsidRDefault="002F3422" w:rsidP="00B2694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2F3422" w:rsidRPr="006C3BB5" w:rsidRDefault="002F3422" w:rsidP="00B2694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2F3422" w:rsidRPr="006C3BB5" w:rsidRDefault="002F3422" w:rsidP="00B2694F">
            <w:pPr>
              <w:jc w:val="both"/>
              <w:rPr>
                <w:sz w:val="28"/>
                <w:szCs w:val="28"/>
              </w:rPr>
            </w:pPr>
          </w:p>
          <w:p w:rsidR="002F3422" w:rsidRPr="006C3BB5" w:rsidRDefault="002F3422" w:rsidP="00B2694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18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13</w:t>
            </w:r>
          </w:p>
          <w:p w:rsidR="002F3422" w:rsidRPr="006C3BB5" w:rsidRDefault="002F3422" w:rsidP="00B2694F">
            <w:pPr>
              <w:jc w:val="both"/>
              <w:rPr>
                <w:sz w:val="28"/>
                <w:szCs w:val="28"/>
              </w:rPr>
            </w:pPr>
          </w:p>
          <w:p w:rsidR="002F3422" w:rsidRPr="006C3BB5" w:rsidRDefault="002F3422" w:rsidP="00B2694F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F3422" w:rsidRPr="00B2694F" w:rsidRDefault="002F3422" w:rsidP="00B2694F">
            <w:pPr>
              <w:pStyle w:val="a7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472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2F3422" w:rsidTr="00ED383D">
        <w:tc>
          <w:tcPr>
            <w:tcW w:w="2598" w:type="dxa"/>
            <w:gridSpan w:val="2"/>
          </w:tcPr>
          <w:p w:rsidR="002F3422" w:rsidRPr="00D67F3C" w:rsidRDefault="002F3422" w:rsidP="00EB4FE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6" w:type="dxa"/>
            <w:gridSpan w:val="2"/>
            <w:vAlign w:val="center"/>
          </w:tcPr>
          <w:p w:rsidR="002F3422" w:rsidRDefault="002F3422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надання дозволу ОСББ «ФОРТЕЦЯ 1» на розроблення проекту землеустрою щодо відведення земельної ділянки в постійне користування</w:t>
            </w:r>
          </w:p>
          <w:p w:rsidR="002F3422" w:rsidRPr="00CF7ED2" w:rsidRDefault="002F3422" w:rsidP="007A0FF5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 xml:space="preserve">Доповідач: </w:t>
            </w:r>
            <w:proofErr w:type="spellStart"/>
            <w:r w:rsidRPr="00CF7ED2">
              <w:rPr>
                <w:i/>
                <w:szCs w:val="28"/>
              </w:rPr>
              <w:t>Ціпуленко</w:t>
            </w:r>
            <w:proofErr w:type="spellEnd"/>
            <w:r w:rsidRPr="00CF7ED2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2F3422" w:rsidRPr="008C7B59" w:rsidRDefault="002F3422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B2694F" w:rsidTr="00B2694F">
        <w:tc>
          <w:tcPr>
            <w:tcW w:w="2598" w:type="dxa"/>
            <w:gridSpan w:val="2"/>
          </w:tcPr>
          <w:p w:rsidR="00B2694F" w:rsidRPr="006C3BB5" w:rsidRDefault="00B2694F" w:rsidP="00B2694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2694F" w:rsidRPr="000B3EE3" w:rsidRDefault="00B2694F" w:rsidP="00B2694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B2694F" w:rsidRPr="00B2150C" w:rsidRDefault="00B2694F" w:rsidP="00B2694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B2694F" w:rsidRPr="000B3EE3" w:rsidRDefault="00B2694F" w:rsidP="00B2694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B2694F" w:rsidTr="00B2694F">
        <w:tc>
          <w:tcPr>
            <w:tcW w:w="2598" w:type="dxa"/>
            <w:gridSpan w:val="2"/>
          </w:tcPr>
          <w:p w:rsidR="00B2694F" w:rsidRPr="006C3BB5" w:rsidRDefault="00B2694F" w:rsidP="00B2694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2694F" w:rsidRPr="000B3EE3" w:rsidRDefault="00B2694F" w:rsidP="00B2694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B2694F" w:rsidRDefault="00B2694F" w:rsidP="00B2694F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B2694F" w:rsidRPr="006301B4" w:rsidRDefault="00B2694F" w:rsidP="00B2694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2694F" w:rsidTr="00B2694F">
        <w:tc>
          <w:tcPr>
            <w:tcW w:w="2598" w:type="dxa"/>
            <w:gridSpan w:val="2"/>
          </w:tcPr>
          <w:p w:rsidR="00B2694F" w:rsidRDefault="00B2694F" w:rsidP="00B2694F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B2694F" w:rsidRPr="000B3EE3" w:rsidRDefault="00B2694F" w:rsidP="00B2694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B2694F" w:rsidRPr="000B3EE3" w:rsidRDefault="00B2694F" w:rsidP="00B2694F">
            <w:pPr>
              <w:jc w:val="both"/>
              <w:rPr>
                <w:sz w:val="28"/>
                <w:szCs w:val="28"/>
              </w:rPr>
            </w:pPr>
          </w:p>
          <w:p w:rsidR="00B2694F" w:rsidRPr="000B3EE3" w:rsidRDefault="00B2694F" w:rsidP="00B269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7</w:t>
            </w:r>
          </w:p>
          <w:p w:rsidR="00B2694F" w:rsidRPr="00E85A36" w:rsidRDefault="00B2694F" w:rsidP="00B2694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2694F" w:rsidTr="00B2694F">
        <w:tc>
          <w:tcPr>
            <w:tcW w:w="2598" w:type="dxa"/>
            <w:gridSpan w:val="2"/>
          </w:tcPr>
          <w:p w:rsidR="00B2694F" w:rsidRPr="006C3BB5" w:rsidRDefault="00B2694F" w:rsidP="00B2694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2694F" w:rsidRDefault="00B2694F" w:rsidP="00B2694F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B2694F" w:rsidRDefault="00B2694F" w:rsidP="00B2694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Зауважив, що постійна комісія з питань </w:t>
            </w:r>
            <w:r w:rsidRPr="00BB0008">
              <w:rPr>
                <w:sz w:val="28"/>
                <w:szCs w:val="28"/>
                <w:lang w:val="ru-RU"/>
              </w:rPr>
              <w:t>ЖКГ</w:t>
            </w:r>
            <w:r>
              <w:rPr>
                <w:sz w:val="28"/>
                <w:szCs w:val="28"/>
                <w:lang w:val="ru-RU"/>
              </w:rPr>
              <w:t xml:space="preserve">, транспорту, </w:t>
            </w:r>
            <w:proofErr w:type="spellStart"/>
            <w:r>
              <w:rPr>
                <w:sz w:val="28"/>
                <w:szCs w:val="28"/>
                <w:lang w:val="ru-RU"/>
              </w:rPr>
              <w:t>зв'язку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 w:val="28"/>
                <w:szCs w:val="28"/>
                <w:lang w:val="ru-RU"/>
              </w:rPr>
              <w:t>управління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комунальною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власністю</w:t>
            </w:r>
            <w:proofErr w:type="spellEnd"/>
            <w:r w:rsidRPr="00BB0008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B0008">
              <w:rPr>
                <w:sz w:val="28"/>
                <w:szCs w:val="28"/>
                <w:lang w:val="ru-RU"/>
              </w:rPr>
              <w:t>запропонувала</w:t>
            </w:r>
            <w:proofErr w:type="spellEnd"/>
            <w:r w:rsidRPr="00BB0008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B0008">
              <w:rPr>
                <w:sz w:val="28"/>
                <w:szCs w:val="28"/>
                <w:lang w:val="ru-RU"/>
              </w:rPr>
              <w:t>зняти</w:t>
            </w:r>
            <w:proofErr w:type="spellEnd"/>
            <w:r w:rsidRPr="00BB0008"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BB0008">
              <w:rPr>
                <w:sz w:val="28"/>
                <w:szCs w:val="28"/>
                <w:lang w:val="ru-RU"/>
              </w:rPr>
              <w:t>розгляду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  <w:p w:rsidR="00B2694F" w:rsidRPr="00B2694F" w:rsidRDefault="00B2694F" w:rsidP="00B2694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2694F" w:rsidTr="00B2694F">
        <w:tc>
          <w:tcPr>
            <w:tcW w:w="2598" w:type="dxa"/>
            <w:gridSpan w:val="2"/>
          </w:tcPr>
          <w:p w:rsidR="00B2694F" w:rsidRDefault="00B2694F" w:rsidP="00B2694F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B2694F" w:rsidRDefault="00B2694F" w:rsidP="00B269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B2694F" w:rsidRDefault="00B2694F" w:rsidP="00B269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Зняти з розгляду.</w:t>
            </w:r>
          </w:p>
          <w:p w:rsidR="00B2694F" w:rsidRDefault="00B2694F" w:rsidP="00B2694F">
            <w:pPr>
              <w:jc w:val="both"/>
              <w:rPr>
                <w:sz w:val="28"/>
                <w:szCs w:val="28"/>
              </w:rPr>
            </w:pPr>
          </w:p>
          <w:p w:rsidR="00B2694F" w:rsidRDefault="00B2694F" w:rsidP="00B2694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6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24</w:t>
            </w:r>
          </w:p>
          <w:p w:rsidR="00B2694F" w:rsidRPr="006C3BB5" w:rsidRDefault="00B2694F" w:rsidP="00B269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B2694F" w:rsidRPr="000B3EE3" w:rsidRDefault="00B2694F" w:rsidP="00B2694F">
            <w:pPr>
              <w:jc w:val="both"/>
              <w:rPr>
                <w:sz w:val="28"/>
                <w:szCs w:val="28"/>
              </w:rPr>
            </w:pPr>
          </w:p>
        </w:tc>
      </w:tr>
      <w:tr w:rsidR="00B2694F" w:rsidTr="00B2694F">
        <w:tc>
          <w:tcPr>
            <w:tcW w:w="2598" w:type="dxa"/>
            <w:gridSpan w:val="2"/>
          </w:tcPr>
          <w:p w:rsidR="00B2694F" w:rsidRPr="00D67F3C" w:rsidRDefault="00B2694F" w:rsidP="00B2694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B2694F" w:rsidRDefault="00B2694F" w:rsidP="00B2694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B2694F" w:rsidRPr="006C3BB5" w:rsidRDefault="00B2694F" w:rsidP="00B2694F">
            <w:pPr>
              <w:jc w:val="both"/>
              <w:rPr>
                <w:sz w:val="28"/>
                <w:szCs w:val="28"/>
              </w:rPr>
            </w:pPr>
          </w:p>
          <w:p w:rsidR="00B2694F" w:rsidRPr="006C3BB5" w:rsidRDefault="00B2694F" w:rsidP="00B2694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13</w:t>
            </w:r>
          </w:p>
          <w:p w:rsidR="00B2694F" w:rsidRDefault="00B2694F" w:rsidP="00B269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B2694F" w:rsidRPr="0082403A" w:rsidRDefault="00B2694F" w:rsidP="00B2694F">
            <w:pPr>
              <w:jc w:val="both"/>
              <w:rPr>
                <w:sz w:val="28"/>
                <w:szCs w:val="28"/>
              </w:rPr>
            </w:pPr>
          </w:p>
        </w:tc>
      </w:tr>
      <w:tr w:rsidR="00B2694F" w:rsidTr="00ED383D">
        <w:tc>
          <w:tcPr>
            <w:tcW w:w="2598" w:type="dxa"/>
            <w:gridSpan w:val="2"/>
          </w:tcPr>
          <w:p w:rsidR="00B2694F" w:rsidRPr="006C3BB5" w:rsidRDefault="00B2694F" w:rsidP="00B2694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2694F" w:rsidRDefault="00B2694F" w:rsidP="00B2694F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  <w:vAlign w:val="center"/>
          </w:tcPr>
          <w:p w:rsidR="00B2694F" w:rsidRDefault="00B2694F" w:rsidP="00ED383D">
            <w:pPr>
              <w:jc w:val="both"/>
              <w:rPr>
                <w:color w:val="000000"/>
                <w:sz w:val="28"/>
                <w:szCs w:val="28"/>
              </w:rPr>
            </w:pPr>
            <w:r w:rsidRPr="00AC2C16">
              <w:rPr>
                <w:color w:val="000000"/>
                <w:sz w:val="28"/>
                <w:szCs w:val="28"/>
              </w:rPr>
              <w:t xml:space="preserve">Запропонував переголосувати за прийняття рішення </w:t>
            </w:r>
            <w:r w:rsidR="00AC2C16">
              <w:rPr>
                <w:color w:val="000000"/>
                <w:sz w:val="28"/>
                <w:szCs w:val="28"/>
              </w:rPr>
              <w:t>.</w:t>
            </w:r>
          </w:p>
          <w:p w:rsidR="00AC2C16" w:rsidRPr="00AC2C16" w:rsidRDefault="00AC2C16" w:rsidP="00ED383D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B2694F" w:rsidTr="00ED383D">
        <w:tc>
          <w:tcPr>
            <w:tcW w:w="2598" w:type="dxa"/>
            <w:gridSpan w:val="2"/>
          </w:tcPr>
          <w:p w:rsidR="00B2694F" w:rsidRDefault="00B2694F" w:rsidP="00EB4FEF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  <w:vAlign w:val="center"/>
          </w:tcPr>
          <w:p w:rsidR="00B2694F" w:rsidRPr="00AC2C16" w:rsidRDefault="00AC2C16" w:rsidP="00ED383D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</w:t>
            </w:r>
            <w:r w:rsidRPr="00AC2C16">
              <w:rPr>
                <w:color w:val="000000"/>
                <w:sz w:val="28"/>
                <w:szCs w:val="28"/>
              </w:rPr>
              <w:t>Підсумки голосування за пропозицію:</w:t>
            </w:r>
          </w:p>
          <w:p w:rsidR="00AC2C16" w:rsidRDefault="00AC2C16" w:rsidP="00ED383D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Pr="00AC2C16">
              <w:rPr>
                <w:color w:val="000000"/>
                <w:sz w:val="28"/>
                <w:szCs w:val="28"/>
              </w:rPr>
              <w:t xml:space="preserve">ереголосувати </w:t>
            </w:r>
            <w:r>
              <w:rPr>
                <w:color w:val="000000"/>
                <w:sz w:val="28"/>
                <w:szCs w:val="28"/>
              </w:rPr>
              <w:t>за рішення в цілому.</w:t>
            </w:r>
          </w:p>
          <w:p w:rsidR="00AC2C16" w:rsidRDefault="00AC2C16" w:rsidP="00ED383D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AC2C16" w:rsidRDefault="00AC2C16" w:rsidP="00AC2C1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12</w:t>
            </w:r>
          </w:p>
          <w:p w:rsidR="00AC2C16" w:rsidRPr="006C3BB5" w:rsidRDefault="00AC2C16" w:rsidP="00AC2C1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AC2C16" w:rsidRPr="00AC2C16" w:rsidRDefault="00AC2C16" w:rsidP="00ED383D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B2694F" w:rsidTr="00ED383D">
        <w:tc>
          <w:tcPr>
            <w:tcW w:w="2598" w:type="dxa"/>
            <w:gridSpan w:val="2"/>
          </w:tcPr>
          <w:p w:rsidR="00B2694F" w:rsidRDefault="00B2694F" w:rsidP="00EB4FEF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  <w:vAlign w:val="center"/>
          </w:tcPr>
          <w:p w:rsidR="00AC2C16" w:rsidRDefault="00AC2C16" w:rsidP="00AC2C1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AC2C16" w:rsidRPr="006C3BB5" w:rsidRDefault="00AC2C16" w:rsidP="00AC2C16">
            <w:pPr>
              <w:jc w:val="both"/>
              <w:rPr>
                <w:sz w:val="28"/>
                <w:szCs w:val="28"/>
              </w:rPr>
            </w:pPr>
          </w:p>
          <w:p w:rsidR="00AC2C16" w:rsidRPr="006C3BB5" w:rsidRDefault="00AC2C16" w:rsidP="00AC2C1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11</w:t>
            </w:r>
          </w:p>
          <w:p w:rsidR="00AC2C16" w:rsidRDefault="00AC2C16" w:rsidP="00B2694F">
            <w:pPr>
              <w:rPr>
                <w:b/>
                <w:noProof/>
                <w:sz w:val="28"/>
                <w:szCs w:val="28"/>
              </w:rPr>
            </w:pPr>
          </w:p>
          <w:p w:rsidR="00B2694F" w:rsidRPr="006C3BB5" w:rsidRDefault="00B2694F" w:rsidP="00B2694F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2694F" w:rsidRDefault="00B2694F" w:rsidP="00B2694F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AC2C16">
              <w:rPr>
                <w:b/>
                <w:noProof/>
                <w:sz w:val="28"/>
                <w:szCs w:val="28"/>
              </w:rPr>
              <w:t>473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2694F" w:rsidRPr="008C7B59" w:rsidRDefault="00B2694F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B2694F" w:rsidTr="00ED383D">
        <w:tc>
          <w:tcPr>
            <w:tcW w:w="2598" w:type="dxa"/>
            <w:gridSpan w:val="2"/>
          </w:tcPr>
          <w:p w:rsidR="00B2694F" w:rsidRPr="00985C83" w:rsidRDefault="00B2694F" w:rsidP="009F58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6" w:type="dxa"/>
            <w:gridSpan w:val="2"/>
            <w:vAlign w:val="center"/>
          </w:tcPr>
          <w:p w:rsidR="00B2694F" w:rsidRDefault="00B2694F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затвердження проекту землеустрою щодо відведення земельної ділянки в  постійне користування ОСББ «ВІКТОРІЯ»</w:t>
            </w:r>
          </w:p>
          <w:p w:rsidR="00B2694F" w:rsidRPr="00CF7ED2" w:rsidRDefault="00B2694F" w:rsidP="007A0FF5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 xml:space="preserve">Доповідач: </w:t>
            </w:r>
            <w:proofErr w:type="spellStart"/>
            <w:r w:rsidRPr="00CF7ED2">
              <w:rPr>
                <w:i/>
                <w:szCs w:val="28"/>
              </w:rPr>
              <w:t>Ціпуленко</w:t>
            </w:r>
            <w:proofErr w:type="spellEnd"/>
            <w:r w:rsidRPr="00CF7ED2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B2694F" w:rsidRPr="008C7B59" w:rsidRDefault="00B2694F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D3362F" w:rsidTr="0045746B">
        <w:tc>
          <w:tcPr>
            <w:tcW w:w="2598" w:type="dxa"/>
            <w:gridSpan w:val="2"/>
          </w:tcPr>
          <w:p w:rsidR="00D3362F" w:rsidRPr="006C3BB5" w:rsidRDefault="00D3362F" w:rsidP="0045746B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3362F" w:rsidRPr="000B3EE3" w:rsidRDefault="00D3362F" w:rsidP="0045746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D3362F" w:rsidRPr="00B2150C" w:rsidRDefault="00D3362F" w:rsidP="0045746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D3362F" w:rsidRPr="000B3EE3" w:rsidRDefault="00D3362F" w:rsidP="0045746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D3362F" w:rsidTr="0045746B">
        <w:tc>
          <w:tcPr>
            <w:tcW w:w="2598" w:type="dxa"/>
            <w:gridSpan w:val="2"/>
          </w:tcPr>
          <w:p w:rsidR="00D3362F" w:rsidRPr="006C3BB5" w:rsidRDefault="00D3362F" w:rsidP="0045746B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3362F" w:rsidRPr="000B3EE3" w:rsidRDefault="00D3362F" w:rsidP="0045746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D3362F" w:rsidRDefault="00D3362F" w:rsidP="0045746B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D3362F" w:rsidRPr="006301B4" w:rsidRDefault="00D3362F" w:rsidP="0045746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3362F" w:rsidTr="0045746B">
        <w:tc>
          <w:tcPr>
            <w:tcW w:w="2598" w:type="dxa"/>
            <w:gridSpan w:val="2"/>
          </w:tcPr>
          <w:p w:rsidR="00D3362F" w:rsidRDefault="00D3362F" w:rsidP="0045746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D3362F" w:rsidRPr="000B3EE3" w:rsidRDefault="00D3362F" w:rsidP="0045746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D3362F" w:rsidRPr="000B3EE3" w:rsidRDefault="00D3362F" w:rsidP="0045746B">
            <w:pPr>
              <w:jc w:val="both"/>
              <w:rPr>
                <w:sz w:val="28"/>
                <w:szCs w:val="28"/>
              </w:rPr>
            </w:pPr>
          </w:p>
          <w:p w:rsidR="00D3362F" w:rsidRPr="000B3EE3" w:rsidRDefault="00D3362F" w:rsidP="0045746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10</w:t>
            </w:r>
          </w:p>
          <w:p w:rsidR="00D3362F" w:rsidRPr="00E85A36" w:rsidRDefault="00D3362F" w:rsidP="0045746B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3362F" w:rsidTr="0045746B">
        <w:tc>
          <w:tcPr>
            <w:tcW w:w="2598" w:type="dxa"/>
            <w:gridSpan w:val="2"/>
          </w:tcPr>
          <w:p w:rsidR="00D3362F" w:rsidRPr="006C3BB5" w:rsidRDefault="00D3362F" w:rsidP="0045746B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3362F" w:rsidRDefault="00D3362F" w:rsidP="0045746B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D3362F" w:rsidRDefault="00D3362F" w:rsidP="0045746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Зауважив, що постійна комісія з питань </w:t>
            </w:r>
            <w:r w:rsidRPr="00BB0008">
              <w:rPr>
                <w:sz w:val="28"/>
                <w:szCs w:val="28"/>
                <w:lang w:val="ru-RU"/>
              </w:rPr>
              <w:t>ЖКГ</w:t>
            </w:r>
            <w:r>
              <w:rPr>
                <w:sz w:val="28"/>
                <w:szCs w:val="28"/>
                <w:lang w:val="ru-RU"/>
              </w:rPr>
              <w:t xml:space="preserve">, транспорту, </w:t>
            </w:r>
            <w:proofErr w:type="spellStart"/>
            <w:r>
              <w:rPr>
                <w:sz w:val="28"/>
                <w:szCs w:val="28"/>
                <w:lang w:val="ru-RU"/>
              </w:rPr>
              <w:t>зв'язку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 w:val="28"/>
                <w:szCs w:val="28"/>
                <w:lang w:val="ru-RU"/>
              </w:rPr>
              <w:t>управління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комунальною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власністю</w:t>
            </w:r>
            <w:proofErr w:type="spellEnd"/>
            <w:r w:rsidRPr="00BB0008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B0008">
              <w:rPr>
                <w:sz w:val="28"/>
                <w:szCs w:val="28"/>
                <w:lang w:val="ru-RU"/>
              </w:rPr>
              <w:t>запропонувала</w:t>
            </w:r>
            <w:proofErr w:type="spellEnd"/>
            <w:r w:rsidRPr="00BB0008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B0008">
              <w:rPr>
                <w:sz w:val="28"/>
                <w:szCs w:val="28"/>
                <w:lang w:val="ru-RU"/>
              </w:rPr>
              <w:t>зняти</w:t>
            </w:r>
            <w:proofErr w:type="spellEnd"/>
            <w:r w:rsidRPr="00BB0008"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BB0008">
              <w:rPr>
                <w:sz w:val="28"/>
                <w:szCs w:val="28"/>
                <w:lang w:val="ru-RU"/>
              </w:rPr>
              <w:t>розгляду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  <w:p w:rsidR="00D3362F" w:rsidRPr="00B2694F" w:rsidRDefault="00D3362F" w:rsidP="0045746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3362F" w:rsidTr="0045746B">
        <w:tc>
          <w:tcPr>
            <w:tcW w:w="2598" w:type="dxa"/>
            <w:gridSpan w:val="2"/>
          </w:tcPr>
          <w:p w:rsidR="00D3362F" w:rsidRDefault="00D3362F" w:rsidP="0045746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D3362F" w:rsidRDefault="00D3362F" w:rsidP="0045746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D3362F" w:rsidRDefault="00D3362F" w:rsidP="0045746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Зняти з розгляду.</w:t>
            </w:r>
          </w:p>
          <w:p w:rsidR="00D3362F" w:rsidRDefault="00D3362F" w:rsidP="0045746B">
            <w:pPr>
              <w:jc w:val="both"/>
              <w:rPr>
                <w:sz w:val="28"/>
                <w:szCs w:val="28"/>
              </w:rPr>
            </w:pPr>
          </w:p>
          <w:p w:rsidR="00D3362F" w:rsidRDefault="00D3362F" w:rsidP="0045746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28</w:t>
            </w:r>
          </w:p>
          <w:p w:rsidR="00D3362F" w:rsidRPr="006C3BB5" w:rsidRDefault="00D3362F" w:rsidP="0045746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D3362F" w:rsidRPr="000B3EE3" w:rsidRDefault="00D3362F" w:rsidP="0045746B">
            <w:pPr>
              <w:jc w:val="both"/>
              <w:rPr>
                <w:sz w:val="28"/>
                <w:szCs w:val="28"/>
              </w:rPr>
            </w:pPr>
          </w:p>
        </w:tc>
      </w:tr>
      <w:tr w:rsidR="00D3362F" w:rsidTr="00ED383D">
        <w:tc>
          <w:tcPr>
            <w:tcW w:w="2598" w:type="dxa"/>
            <w:gridSpan w:val="2"/>
          </w:tcPr>
          <w:p w:rsidR="00D3362F" w:rsidRDefault="00D3362F" w:rsidP="0045746B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  <w:vAlign w:val="center"/>
          </w:tcPr>
          <w:p w:rsidR="00D3362F" w:rsidRDefault="00D3362F" w:rsidP="0045746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D3362F" w:rsidRPr="006C3BB5" w:rsidRDefault="00D3362F" w:rsidP="0045746B">
            <w:pPr>
              <w:jc w:val="both"/>
              <w:rPr>
                <w:sz w:val="28"/>
                <w:szCs w:val="28"/>
              </w:rPr>
            </w:pPr>
          </w:p>
          <w:p w:rsidR="00D3362F" w:rsidRPr="006C3BB5" w:rsidRDefault="00D3362F" w:rsidP="0045746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 w:rsidR="00084518">
              <w:rPr>
                <w:sz w:val="28"/>
                <w:szCs w:val="28"/>
              </w:rPr>
              <w:t xml:space="preserve"> 23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084518">
              <w:rPr>
                <w:sz w:val="28"/>
                <w:szCs w:val="28"/>
              </w:rPr>
              <w:t>8</w:t>
            </w:r>
          </w:p>
          <w:p w:rsidR="00D3362F" w:rsidRDefault="00D3362F" w:rsidP="0045746B">
            <w:pPr>
              <w:rPr>
                <w:b/>
                <w:noProof/>
                <w:sz w:val="28"/>
                <w:szCs w:val="28"/>
              </w:rPr>
            </w:pPr>
          </w:p>
          <w:p w:rsidR="00D3362F" w:rsidRPr="006C3BB5" w:rsidRDefault="00D3362F" w:rsidP="0045746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3362F" w:rsidRDefault="00D3362F" w:rsidP="0045746B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084518">
              <w:rPr>
                <w:b/>
                <w:noProof/>
                <w:sz w:val="28"/>
                <w:szCs w:val="28"/>
              </w:rPr>
              <w:t>474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3362F" w:rsidRPr="008C7B59" w:rsidRDefault="00D3362F" w:rsidP="0045746B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8E017E" w:rsidTr="00ED383D">
        <w:tc>
          <w:tcPr>
            <w:tcW w:w="2598" w:type="dxa"/>
            <w:gridSpan w:val="2"/>
          </w:tcPr>
          <w:p w:rsidR="008E017E" w:rsidRDefault="008E017E" w:rsidP="0045746B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  <w:vAlign w:val="center"/>
          </w:tcPr>
          <w:p w:rsidR="008E017E" w:rsidRDefault="008E017E" w:rsidP="0045746B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затвердження проекту землеустрою щодо відведення земельної ділянки, цільове призначення якої змінюється, та надання земельної ділянки в постійне користування</w:t>
            </w:r>
          </w:p>
          <w:p w:rsidR="008E017E" w:rsidRPr="00CF7ED2" w:rsidRDefault="008E017E" w:rsidP="008E017E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 xml:space="preserve">Доповідач: </w:t>
            </w:r>
            <w:proofErr w:type="spellStart"/>
            <w:r w:rsidRPr="00CF7ED2">
              <w:rPr>
                <w:i/>
                <w:szCs w:val="28"/>
              </w:rPr>
              <w:t>Ціпуленко</w:t>
            </w:r>
            <w:proofErr w:type="spellEnd"/>
            <w:r w:rsidRPr="00CF7ED2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8E017E" w:rsidRPr="006C3BB5" w:rsidRDefault="008E017E" w:rsidP="0045746B">
            <w:pPr>
              <w:jc w:val="both"/>
              <w:rPr>
                <w:sz w:val="28"/>
                <w:szCs w:val="28"/>
              </w:rPr>
            </w:pPr>
          </w:p>
        </w:tc>
      </w:tr>
      <w:tr w:rsidR="007234B0" w:rsidTr="00815304">
        <w:tc>
          <w:tcPr>
            <w:tcW w:w="2598" w:type="dxa"/>
            <w:gridSpan w:val="2"/>
          </w:tcPr>
          <w:p w:rsidR="007234B0" w:rsidRPr="006C3BB5" w:rsidRDefault="007234B0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234B0" w:rsidRPr="00DB7950" w:rsidRDefault="007234B0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7234B0" w:rsidRDefault="007234B0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234B0" w:rsidRPr="006C3BB5" w:rsidRDefault="007234B0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lastRenderedPageBreak/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234B0" w:rsidRPr="006C3BB5" w:rsidRDefault="007234B0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234B0" w:rsidRPr="006C3BB5" w:rsidRDefault="007234B0" w:rsidP="008239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234B0" w:rsidTr="00815304">
        <w:tc>
          <w:tcPr>
            <w:tcW w:w="2598" w:type="dxa"/>
            <w:gridSpan w:val="2"/>
          </w:tcPr>
          <w:p w:rsidR="007234B0" w:rsidRPr="00D67F3C" w:rsidRDefault="007234B0" w:rsidP="008239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7234B0" w:rsidRPr="006C3BB5" w:rsidRDefault="007234B0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234B0" w:rsidRPr="006C3BB5" w:rsidRDefault="007234B0" w:rsidP="00823969">
            <w:pPr>
              <w:jc w:val="both"/>
              <w:rPr>
                <w:sz w:val="28"/>
                <w:szCs w:val="28"/>
              </w:rPr>
            </w:pPr>
          </w:p>
          <w:p w:rsidR="007234B0" w:rsidRPr="006C3BB5" w:rsidRDefault="007234B0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7234B0" w:rsidRPr="006C3BB5" w:rsidRDefault="007234B0" w:rsidP="00823969">
            <w:pPr>
              <w:jc w:val="both"/>
              <w:rPr>
                <w:sz w:val="28"/>
                <w:szCs w:val="28"/>
              </w:rPr>
            </w:pPr>
          </w:p>
          <w:p w:rsidR="007234B0" w:rsidRPr="006C3BB5" w:rsidRDefault="007234B0" w:rsidP="008239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234B0" w:rsidRPr="006C3BB5" w:rsidRDefault="007234B0" w:rsidP="00823969">
            <w:pPr>
              <w:pStyle w:val="a7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 xml:space="preserve">475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234B0" w:rsidRPr="0082403A" w:rsidRDefault="007234B0" w:rsidP="00823969">
            <w:pPr>
              <w:jc w:val="both"/>
              <w:rPr>
                <w:sz w:val="28"/>
                <w:szCs w:val="28"/>
              </w:rPr>
            </w:pPr>
          </w:p>
        </w:tc>
      </w:tr>
      <w:tr w:rsidR="007234B0" w:rsidTr="00ED383D">
        <w:tc>
          <w:tcPr>
            <w:tcW w:w="2598" w:type="dxa"/>
            <w:gridSpan w:val="2"/>
          </w:tcPr>
          <w:p w:rsidR="007234B0" w:rsidRDefault="007234B0" w:rsidP="0045746B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  <w:vAlign w:val="center"/>
          </w:tcPr>
          <w:p w:rsidR="007234B0" w:rsidRDefault="007234B0" w:rsidP="0045746B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з видом цільового призначення 02.05 - для будівництва індивідуальних гаражів в м. Білгород-Дністровський, пров. Водопровідний</w:t>
            </w:r>
          </w:p>
          <w:p w:rsidR="007234B0" w:rsidRPr="00CF7ED2" w:rsidRDefault="007234B0" w:rsidP="0045746B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 xml:space="preserve">Доповідач: </w:t>
            </w:r>
            <w:proofErr w:type="spellStart"/>
            <w:r w:rsidRPr="00CF7ED2">
              <w:rPr>
                <w:i/>
                <w:szCs w:val="28"/>
              </w:rPr>
              <w:t>Ціпуленко</w:t>
            </w:r>
            <w:proofErr w:type="spellEnd"/>
            <w:r w:rsidRPr="00CF7ED2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7234B0" w:rsidRPr="006C3BB5" w:rsidRDefault="007234B0" w:rsidP="0045746B">
            <w:pPr>
              <w:jc w:val="both"/>
              <w:rPr>
                <w:sz w:val="28"/>
                <w:szCs w:val="28"/>
              </w:rPr>
            </w:pPr>
          </w:p>
        </w:tc>
      </w:tr>
      <w:tr w:rsidR="00AF74C5" w:rsidTr="00183C3A">
        <w:tc>
          <w:tcPr>
            <w:tcW w:w="2598" w:type="dxa"/>
            <w:gridSpan w:val="2"/>
          </w:tcPr>
          <w:p w:rsidR="00AF74C5" w:rsidRPr="006C3BB5" w:rsidRDefault="00AF74C5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F74C5" w:rsidRPr="00DB7950" w:rsidRDefault="00AF74C5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AF74C5" w:rsidRDefault="00AF74C5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F74C5" w:rsidRPr="006C3BB5" w:rsidRDefault="00AF74C5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F74C5" w:rsidRPr="006C3BB5" w:rsidRDefault="00AF74C5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F74C5" w:rsidRPr="006C3BB5" w:rsidRDefault="00AF74C5" w:rsidP="008239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F74C5" w:rsidTr="00183C3A">
        <w:tc>
          <w:tcPr>
            <w:tcW w:w="2598" w:type="dxa"/>
            <w:gridSpan w:val="2"/>
          </w:tcPr>
          <w:p w:rsidR="00AF74C5" w:rsidRPr="00D67F3C" w:rsidRDefault="00AF74C5" w:rsidP="008239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AF74C5" w:rsidRPr="006C3BB5" w:rsidRDefault="00AF74C5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F74C5" w:rsidRPr="006C3BB5" w:rsidRDefault="00AF74C5" w:rsidP="00823969">
            <w:pPr>
              <w:jc w:val="both"/>
              <w:rPr>
                <w:sz w:val="28"/>
                <w:szCs w:val="28"/>
              </w:rPr>
            </w:pPr>
          </w:p>
          <w:p w:rsidR="00AF74C5" w:rsidRPr="006C3BB5" w:rsidRDefault="00AF74C5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17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13</w:t>
            </w:r>
          </w:p>
          <w:p w:rsidR="00AF74C5" w:rsidRDefault="00AF74C5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AF74C5" w:rsidRPr="0082403A" w:rsidRDefault="00AF74C5" w:rsidP="00823969">
            <w:pPr>
              <w:jc w:val="both"/>
              <w:rPr>
                <w:sz w:val="28"/>
                <w:szCs w:val="28"/>
              </w:rPr>
            </w:pPr>
          </w:p>
        </w:tc>
      </w:tr>
      <w:tr w:rsidR="00AF74C5" w:rsidTr="00ED383D">
        <w:tc>
          <w:tcPr>
            <w:tcW w:w="2598" w:type="dxa"/>
            <w:gridSpan w:val="2"/>
          </w:tcPr>
          <w:p w:rsidR="00AF74C5" w:rsidRPr="006C3BB5" w:rsidRDefault="00AF74C5" w:rsidP="00AF74C5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F74C5" w:rsidRDefault="00AF74C5" w:rsidP="00AF74C5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  <w:vAlign w:val="center"/>
          </w:tcPr>
          <w:p w:rsidR="00AF74C5" w:rsidRDefault="00AF74C5" w:rsidP="0045746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поставити не переголосування прийняття рішення.</w:t>
            </w:r>
          </w:p>
          <w:p w:rsidR="00AF74C5" w:rsidRPr="006C3BB5" w:rsidRDefault="00AF74C5" w:rsidP="0045746B">
            <w:pPr>
              <w:jc w:val="both"/>
              <w:rPr>
                <w:sz w:val="28"/>
                <w:szCs w:val="28"/>
              </w:rPr>
            </w:pPr>
          </w:p>
        </w:tc>
      </w:tr>
      <w:tr w:rsidR="00AF74C5" w:rsidTr="00ED383D">
        <w:tc>
          <w:tcPr>
            <w:tcW w:w="2598" w:type="dxa"/>
            <w:gridSpan w:val="2"/>
          </w:tcPr>
          <w:p w:rsidR="00AF74C5" w:rsidRDefault="00AF74C5" w:rsidP="0045746B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  <w:vAlign w:val="center"/>
          </w:tcPr>
          <w:p w:rsidR="00AF74C5" w:rsidRDefault="00AF74C5" w:rsidP="0045746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 - поставити не переголосування прийняття рішення.</w:t>
            </w:r>
          </w:p>
          <w:p w:rsidR="00AF74C5" w:rsidRDefault="00AF74C5" w:rsidP="0045746B">
            <w:pPr>
              <w:jc w:val="both"/>
              <w:rPr>
                <w:sz w:val="28"/>
                <w:szCs w:val="28"/>
              </w:rPr>
            </w:pPr>
          </w:p>
          <w:p w:rsidR="00AF74C5" w:rsidRDefault="00AF74C5" w:rsidP="00AF74C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11</w:t>
            </w:r>
          </w:p>
          <w:p w:rsidR="00AF74C5" w:rsidRPr="006C3BB5" w:rsidRDefault="00AF74C5" w:rsidP="00AF74C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AF74C5" w:rsidRPr="006C3BB5" w:rsidRDefault="00AF74C5" w:rsidP="0045746B">
            <w:pPr>
              <w:jc w:val="both"/>
              <w:rPr>
                <w:sz w:val="28"/>
                <w:szCs w:val="28"/>
              </w:rPr>
            </w:pPr>
          </w:p>
        </w:tc>
      </w:tr>
      <w:tr w:rsidR="00AF74C5" w:rsidTr="00ED383D">
        <w:tc>
          <w:tcPr>
            <w:tcW w:w="2598" w:type="dxa"/>
            <w:gridSpan w:val="2"/>
          </w:tcPr>
          <w:p w:rsidR="00AF74C5" w:rsidRDefault="00AF74C5" w:rsidP="0045746B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  <w:vAlign w:val="center"/>
          </w:tcPr>
          <w:p w:rsidR="00AF74C5" w:rsidRPr="006C3BB5" w:rsidRDefault="00AF74C5" w:rsidP="00AF74C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F74C5" w:rsidRPr="006C3BB5" w:rsidRDefault="00AF74C5" w:rsidP="00AF74C5">
            <w:pPr>
              <w:jc w:val="both"/>
              <w:rPr>
                <w:sz w:val="28"/>
                <w:szCs w:val="28"/>
              </w:rPr>
            </w:pPr>
          </w:p>
          <w:p w:rsidR="00AF74C5" w:rsidRPr="006C3BB5" w:rsidRDefault="00AF74C5" w:rsidP="00AF74C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18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13</w:t>
            </w:r>
          </w:p>
          <w:p w:rsidR="00AF74C5" w:rsidRDefault="00AF74C5" w:rsidP="00AF74C5">
            <w:pPr>
              <w:rPr>
                <w:b/>
                <w:noProof/>
                <w:sz w:val="28"/>
                <w:szCs w:val="28"/>
              </w:rPr>
            </w:pPr>
          </w:p>
          <w:p w:rsidR="00AF74C5" w:rsidRPr="006C3BB5" w:rsidRDefault="00AF74C5" w:rsidP="00AF74C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F74C5" w:rsidRPr="006C3BB5" w:rsidRDefault="00AF74C5" w:rsidP="00AF74C5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476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AF74C5" w:rsidTr="00ED383D">
        <w:tc>
          <w:tcPr>
            <w:tcW w:w="2598" w:type="dxa"/>
            <w:gridSpan w:val="2"/>
          </w:tcPr>
          <w:p w:rsidR="00AF74C5" w:rsidRDefault="00AF74C5" w:rsidP="0045746B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  <w:vAlign w:val="center"/>
          </w:tcPr>
          <w:p w:rsidR="00AF74C5" w:rsidRPr="006C3BB5" w:rsidRDefault="00AF74C5" w:rsidP="00AF74C5">
            <w:pPr>
              <w:jc w:val="both"/>
              <w:rPr>
                <w:sz w:val="28"/>
                <w:szCs w:val="28"/>
              </w:rPr>
            </w:pPr>
          </w:p>
        </w:tc>
      </w:tr>
      <w:tr w:rsidR="00AF74C5" w:rsidTr="00ED383D">
        <w:tc>
          <w:tcPr>
            <w:tcW w:w="2598" w:type="dxa"/>
            <w:gridSpan w:val="2"/>
          </w:tcPr>
          <w:p w:rsidR="00AF74C5" w:rsidRDefault="00AF74C5" w:rsidP="00F82F2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  <w:vAlign w:val="center"/>
          </w:tcPr>
          <w:p w:rsidR="00AF74C5" w:rsidRDefault="00AF74C5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з видом цільового призначення 02.01 - для будівництва і обслуговування житлового будинку, господарських будівель і споруд (присадибна ділянка)</w:t>
            </w:r>
          </w:p>
          <w:p w:rsidR="00AF74C5" w:rsidRPr="00CF7ED2" w:rsidRDefault="00AF74C5" w:rsidP="007A0FF5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 xml:space="preserve">Доповідач: </w:t>
            </w:r>
            <w:proofErr w:type="spellStart"/>
            <w:r w:rsidRPr="00CF7ED2">
              <w:rPr>
                <w:i/>
                <w:szCs w:val="28"/>
              </w:rPr>
              <w:t>Ціпуленко</w:t>
            </w:r>
            <w:proofErr w:type="spellEnd"/>
            <w:r w:rsidRPr="00CF7ED2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AF74C5" w:rsidRPr="008C7B59" w:rsidRDefault="00AF74C5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  <w:tr w:rsidR="00AF74C5" w:rsidTr="00097600">
        <w:tc>
          <w:tcPr>
            <w:tcW w:w="2598" w:type="dxa"/>
            <w:gridSpan w:val="2"/>
          </w:tcPr>
          <w:p w:rsidR="00AF74C5" w:rsidRPr="006C3BB5" w:rsidRDefault="00AF74C5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F74C5" w:rsidRPr="000B3EE3" w:rsidRDefault="00AF74C5" w:rsidP="008239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AF74C5" w:rsidRPr="00B2150C" w:rsidRDefault="00AF74C5" w:rsidP="0082396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F74C5" w:rsidRPr="000B3EE3" w:rsidRDefault="00AF74C5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F74C5" w:rsidTr="00097600">
        <w:tc>
          <w:tcPr>
            <w:tcW w:w="2598" w:type="dxa"/>
            <w:gridSpan w:val="2"/>
          </w:tcPr>
          <w:p w:rsidR="00AF74C5" w:rsidRPr="006C3BB5" w:rsidRDefault="00AF74C5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F74C5" w:rsidRPr="000B3EE3" w:rsidRDefault="00AF74C5" w:rsidP="008239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AF74C5" w:rsidRDefault="00AF74C5" w:rsidP="0082396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F74C5" w:rsidRPr="006301B4" w:rsidRDefault="00AF74C5" w:rsidP="008239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F74C5" w:rsidTr="00097600">
        <w:tc>
          <w:tcPr>
            <w:tcW w:w="2598" w:type="dxa"/>
            <w:gridSpan w:val="2"/>
          </w:tcPr>
          <w:p w:rsidR="00AF74C5" w:rsidRDefault="00AF74C5" w:rsidP="0082396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AF74C5" w:rsidRPr="000B3EE3" w:rsidRDefault="00AF74C5" w:rsidP="0082396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F74C5" w:rsidRPr="000B3EE3" w:rsidRDefault="00AF74C5" w:rsidP="00823969">
            <w:pPr>
              <w:jc w:val="both"/>
              <w:rPr>
                <w:sz w:val="28"/>
                <w:szCs w:val="28"/>
              </w:rPr>
            </w:pPr>
          </w:p>
          <w:p w:rsidR="00AF74C5" w:rsidRDefault="00AF74C5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14</w:t>
            </w:r>
          </w:p>
          <w:p w:rsidR="00AF74C5" w:rsidRPr="000B3EE3" w:rsidRDefault="00AF74C5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Проект рішення не прийнятий за </w:t>
            </w:r>
            <w:proofErr w:type="spellStart"/>
            <w:r>
              <w:rPr>
                <w:sz w:val="28"/>
                <w:szCs w:val="28"/>
              </w:rPr>
              <w:t>осеову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AF74C5" w:rsidRPr="00E85A36" w:rsidRDefault="00AF74C5" w:rsidP="0082396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F74C5" w:rsidTr="00ED383D">
        <w:tc>
          <w:tcPr>
            <w:tcW w:w="2598" w:type="dxa"/>
            <w:gridSpan w:val="2"/>
          </w:tcPr>
          <w:p w:rsidR="00AF74C5" w:rsidRDefault="00AF74C5" w:rsidP="00F82F27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  <w:vAlign w:val="center"/>
          </w:tcPr>
          <w:p w:rsidR="00AF74C5" w:rsidRPr="008C7B59" w:rsidRDefault="00AF74C5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AF74C5" w:rsidTr="00ED383D">
        <w:tc>
          <w:tcPr>
            <w:tcW w:w="2598" w:type="dxa"/>
            <w:gridSpan w:val="2"/>
          </w:tcPr>
          <w:p w:rsidR="00AF74C5" w:rsidRDefault="00AF74C5" w:rsidP="0056295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  <w:vAlign w:val="center"/>
          </w:tcPr>
          <w:p w:rsidR="00AF74C5" w:rsidRDefault="00AF74C5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надання дозволу Релігійній громаді Вірменської Апостольської церкви м. Білгород-Дністровський на розроблення проекту землеустрою щодо відведення земельної ділянки в постійне користування</w:t>
            </w:r>
          </w:p>
          <w:p w:rsidR="00AF74C5" w:rsidRPr="00CF7ED2" w:rsidRDefault="00AF74C5" w:rsidP="007A0FF5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 xml:space="preserve">Доповідач: </w:t>
            </w:r>
            <w:proofErr w:type="spellStart"/>
            <w:r w:rsidRPr="00CF7ED2">
              <w:rPr>
                <w:i/>
                <w:szCs w:val="28"/>
              </w:rPr>
              <w:t>Ціпуленко</w:t>
            </w:r>
            <w:proofErr w:type="spellEnd"/>
            <w:r w:rsidRPr="00CF7ED2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AF74C5" w:rsidRPr="008C7B59" w:rsidRDefault="00AF74C5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7A3210" w:rsidTr="00B130A0">
        <w:tc>
          <w:tcPr>
            <w:tcW w:w="2598" w:type="dxa"/>
            <w:gridSpan w:val="2"/>
          </w:tcPr>
          <w:p w:rsidR="007A3210" w:rsidRPr="006C3BB5" w:rsidRDefault="007A3210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A3210" w:rsidRPr="00DB7950" w:rsidRDefault="007A3210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7A3210" w:rsidRDefault="007A3210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A3210" w:rsidRPr="006C3BB5" w:rsidRDefault="007A3210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A3210" w:rsidRPr="006C3BB5" w:rsidRDefault="007A3210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A3210" w:rsidRPr="006C3BB5" w:rsidRDefault="007A3210" w:rsidP="008239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A3210" w:rsidTr="00B130A0">
        <w:tc>
          <w:tcPr>
            <w:tcW w:w="2598" w:type="dxa"/>
            <w:gridSpan w:val="2"/>
          </w:tcPr>
          <w:p w:rsidR="007A3210" w:rsidRPr="00D67F3C" w:rsidRDefault="007A3210" w:rsidP="008239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7A3210" w:rsidRPr="006C3BB5" w:rsidRDefault="007A3210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A3210" w:rsidRPr="006C3BB5" w:rsidRDefault="007A3210" w:rsidP="00823969">
            <w:pPr>
              <w:jc w:val="both"/>
              <w:rPr>
                <w:sz w:val="28"/>
                <w:szCs w:val="28"/>
              </w:rPr>
            </w:pPr>
          </w:p>
          <w:p w:rsidR="007A3210" w:rsidRPr="006C3BB5" w:rsidRDefault="007A3210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7A3210" w:rsidRPr="006C3BB5" w:rsidRDefault="007A3210" w:rsidP="00823969">
            <w:pPr>
              <w:jc w:val="both"/>
              <w:rPr>
                <w:sz w:val="28"/>
                <w:szCs w:val="28"/>
              </w:rPr>
            </w:pPr>
          </w:p>
          <w:p w:rsidR="007A3210" w:rsidRPr="006C3BB5" w:rsidRDefault="007A3210" w:rsidP="008239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lastRenderedPageBreak/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A3210" w:rsidRPr="006C3BB5" w:rsidRDefault="007A3210" w:rsidP="00823969">
            <w:pPr>
              <w:pStyle w:val="a7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477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A3210" w:rsidRPr="0082403A" w:rsidRDefault="007A3210" w:rsidP="00823969">
            <w:pPr>
              <w:jc w:val="both"/>
              <w:rPr>
                <w:sz w:val="28"/>
                <w:szCs w:val="28"/>
              </w:rPr>
            </w:pPr>
          </w:p>
        </w:tc>
      </w:tr>
      <w:tr w:rsidR="007A3210" w:rsidTr="00ED383D">
        <w:tc>
          <w:tcPr>
            <w:tcW w:w="2598" w:type="dxa"/>
            <w:gridSpan w:val="2"/>
          </w:tcPr>
          <w:p w:rsidR="007A3210" w:rsidRDefault="007A3210" w:rsidP="00F82F2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6" w:type="dxa"/>
            <w:gridSpan w:val="2"/>
            <w:vAlign w:val="center"/>
          </w:tcPr>
          <w:p w:rsidR="007A3210" w:rsidRDefault="007A3210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розташованої по вул. Першотравнева,</w:t>
            </w:r>
            <w:r>
              <w:rPr>
                <w:b/>
                <w:color w:val="000000"/>
                <w:sz w:val="28"/>
                <w:szCs w:val="28"/>
              </w:rPr>
              <w:t xml:space="preserve"> 75/7, яка знаходиться в оренді </w:t>
            </w:r>
            <w:r w:rsidRPr="008C7B59">
              <w:rPr>
                <w:b/>
                <w:color w:val="000000"/>
                <w:sz w:val="28"/>
                <w:szCs w:val="28"/>
              </w:rPr>
              <w:t xml:space="preserve">гр. </w:t>
            </w:r>
            <w:proofErr w:type="spellStart"/>
            <w:r w:rsidRPr="008C7B59">
              <w:rPr>
                <w:b/>
                <w:color w:val="000000"/>
                <w:sz w:val="28"/>
                <w:szCs w:val="28"/>
              </w:rPr>
              <w:t>Хлівненко</w:t>
            </w:r>
            <w:proofErr w:type="spellEnd"/>
            <w:r w:rsidRPr="008C7B59">
              <w:rPr>
                <w:b/>
                <w:color w:val="000000"/>
                <w:sz w:val="28"/>
                <w:szCs w:val="28"/>
              </w:rPr>
              <w:t xml:space="preserve"> Ігоря Миколайовича, в 2021 - 2022 рр.</w:t>
            </w:r>
          </w:p>
          <w:p w:rsidR="007A3210" w:rsidRPr="00CF7ED2" w:rsidRDefault="007A3210" w:rsidP="007A0FF5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 xml:space="preserve">Доповідач: </w:t>
            </w:r>
            <w:proofErr w:type="spellStart"/>
            <w:r w:rsidRPr="00CF7ED2">
              <w:rPr>
                <w:i/>
                <w:szCs w:val="28"/>
              </w:rPr>
              <w:t>Ціпуленко</w:t>
            </w:r>
            <w:proofErr w:type="spellEnd"/>
            <w:r w:rsidRPr="00CF7ED2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7A3210" w:rsidRPr="008C7B59" w:rsidRDefault="007A3210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B16043" w:rsidTr="00777DA8">
        <w:tc>
          <w:tcPr>
            <w:tcW w:w="2598" w:type="dxa"/>
            <w:gridSpan w:val="2"/>
          </w:tcPr>
          <w:p w:rsidR="00B16043" w:rsidRPr="006C3BB5" w:rsidRDefault="00B16043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16043" w:rsidRPr="00DB7950" w:rsidRDefault="00B16043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B16043" w:rsidRDefault="00B16043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16043" w:rsidRPr="006C3BB5" w:rsidRDefault="00B16043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16043" w:rsidRPr="006C3BB5" w:rsidRDefault="00B16043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16043" w:rsidRPr="006C3BB5" w:rsidRDefault="00B16043" w:rsidP="008239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16043" w:rsidTr="00777DA8">
        <w:tc>
          <w:tcPr>
            <w:tcW w:w="2598" w:type="dxa"/>
            <w:gridSpan w:val="2"/>
          </w:tcPr>
          <w:p w:rsidR="00B16043" w:rsidRPr="00D67F3C" w:rsidRDefault="00B16043" w:rsidP="008239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B16043" w:rsidRPr="006C3BB5" w:rsidRDefault="00B16043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16043" w:rsidRPr="006C3BB5" w:rsidRDefault="00B16043" w:rsidP="00823969">
            <w:pPr>
              <w:jc w:val="both"/>
              <w:rPr>
                <w:sz w:val="28"/>
                <w:szCs w:val="28"/>
              </w:rPr>
            </w:pPr>
          </w:p>
          <w:p w:rsidR="00B16043" w:rsidRPr="006C3BB5" w:rsidRDefault="00B16043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10</w:t>
            </w:r>
          </w:p>
          <w:p w:rsidR="00B16043" w:rsidRPr="006C3BB5" w:rsidRDefault="00B16043" w:rsidP="00823969">
            <w:pPr>
              <w:jc w:val="both"/>
              <w:rPr>
                <w:sz w:val="28"/>
                <w:szCs w:val="28"/>
              </w:rPr>
            </w:pPr>
          </w:p>
          <w:p w:rsidR="00B16043" w:rsidRPr="006C3BB5" w:rsidRDefault="00B16043" w:rsidP="008239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16043" w:rsidRPr="006C3BB5" w:rsidRDefault="00B16043" w:rsidP="00823969">
            <w:pPr>
              <w:pStyle w:val="a7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478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16043" w:rsidRPr="0082403A" w:rsidRDefault="00B16043" w:rsidP="00823969">
            <w:pPr>
              <w:jc w:val="both"/>
              <w:rPr>
                <w:sz w:val="28"/>
                <w:szCs w:val="28"/>
              </w:rPr>
            </w:pPr>
          </w:p>
        </w:tc>
      </w:tr>
      <w:tr w:rsidR="00B16043" w:rsidTr="00ED383D">
        <w:tc>
          <w:tcPr>
            <w:tcW w:w="2598" w:type="dxa"/>
            <w:gridSpan w:val="2"/>
          </w:tcPr>
          <w:p w:rsidR="00B16043" w:rsidRPr="00D67F3C" w:rsidRDefault="00B16043" w:rsidP="00EB4FE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  <w:vAlign w:val="center"/>
          </w:tcPr>
          <w:p w:rsidR="00B16043" w:rsidRDefault="00B16043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надання в оренду земельної ділянки по вул. Маршала Бірюзова, 12-в</w:t>
            </w:r>
          </w:p>
          <w:p w:rsidR="00B16043" w:rsidRPr="00CF7ED2" w:rsidRDefault="00B16043" w:rsidP="007A0FF5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 xml:space="preserve">Доповідач: </w:t>
            </w:r>
            <w:proofErr w:type="spellStart"/>
            <w:r w:rsidRPr="00CF7ED2">
              <w:rPr>
                <w:i/>
                <w:szCs w:val="28"/>
              </w:rPr>
              <w:t>Ціпуленко</w:t>
            </w:r>
            <w:proofErr w:type="spellEnd"/>
            <w:r w:rsidRPr="00CF7ED2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B16043" w:rsidRPr="008C7B59" w:rsidRDefault="00B16043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555AC3" w:rsidTr="007873D0">
        <w:tc>
          <w:tcPr>
            <w:tcW w:w="2598" w:type="dxa"/>
            <w:gridSpan w:val="2"/>
          </w:tcPr>
          <w:p w:rsidR="00555AC3" w:rsidRPr="006C3BB5" w:rsidRDefault="00555AC3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55AC3" w:rsidRPr="00DB7950" w:rsidRDefault="00555AC3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555AC3" w:rsidRDefault="00555AC3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55AC3" w:rsidRPr="006C3BB5" w:rsidRDefault="00555AC3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55AC3" w:rsidRPr="006C3BB5" w:rsidRDefault="00555AC3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55AC3" w:rsidRPr="006C3BB5" w:rsidRDefault="00555AC3" w:rsidP="008239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55AC3" w:rsidTr="007873D0">
        <w:tc>
          <w:tcPr>
            <w:tcW w:w="2598" w:type="dxa"/>
            <w:gridSpan w:val="2"/>
          </w:tcPr>
          <w:p w:rsidR="00555AC3" w:rsidRPr="00D67F3C" w:rsidRDefault="00555AC3" w:rsidP="008239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555AC3" w:rsidRPr="006C3BB5" w:rsidRDefault="00555AC3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55AC3" w:rsidRPr="006C3BB5" w:rsidRDefault="00555AC3" w:rsidP="00823969">
            <w:pPr>
              <w:jc w:val="both"/>
              <w:rPr>
                <w:sz w:val="28"/>
                <w:szCs w:val="28"/>
              </w:rPr>
            </w:pPr>
          </w:p>
          <w:p w:rsidR="00555AC3" w:rsidRPr="006C3BB5" w:rsidRDefault="00555AC3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555AC3" w:rsidRPr="006C3BB5" w:rsidRDefault="00555AC3" w:rsidP="008239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55AC3" w:rsidRPr="00555AC3" w:rsidRDefault="00555AC3" w:rsidP="00555AC3">
            <w:pPr>
              <w:pStyle w:val="a7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 xml:space="preserve"> 479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555AC3" w:rsidTr="00ED383D">
        <w:tc>
          <w:tcPr>
            <w:tcW w:w="2598" w:type="dxa"/>
            <w:gridSpan w:val="2"/>
          </w:tcPr>
          <w:p w:rsidR="00555AC3" w:rsidRPr="00EB4FEF" w:rsidRDefault="00555AC3" w:rsidP="00EB4FE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6" w:type="dxa"/>
            <w:gridSpan w:val="2"/>
            <w:vAlign w:val="center"/>
          </w:tcPr>
          <w:p w:rsidR="00555AC3" w:rsidRDefault="00555AC3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затвердження технічної документації із землеустрою щодо встановлення меж земельної ділянки в натурі (на місцевості) та передачу земельної ділянки в оренду АТ КОМЕРЦІЙНИЙ БАНК «ПРИВАТБАНК»</w:t>
            </w:r>
          </w:p>
          <w:p w:rsidR="00555AC3" w:rsidRPr="007A0FF5" w:rsidRDefault="00555AC3" w:rsidP="007A0FF5">
            <w:pPr>
              <w:jc w:val="both"/>
              <w:rPr>
                <w:i/>
                <w:szCs w:val="24"/>
              </w:rPr>
            </w:pPr>
            <w:r w:rsidRPr="007A0FF5">
              <w:rPr>
                <w:i/>
                <w:szCs w:val="24"/>
              </w:rPr>
              <w:t xml:space="preserve">Доповідач: </w:t>
            </w:r>
            <w:proofErr w:type="spellStart"/>
            <w:r w:rsidRPr="007A0FF5">
              <w:rPr>
                <w:i/>
                <w:szCs w:val="24"/>
              </w:rPr>
              <w:t>Ціпуленко</w:t>
            </w:r>
            <w:proofErr w:type="spellEnd"/>
            <w:r w:rsidRPr="007A0FF5">
              <w:rPr>
                <w:i/>
                <w:szCs w:val="24"/>
              </w:rPr>
              <w:t xml:space="preserve"> О.В. – директор Департаменту економіки та розвитку інфраструктури міста</w:t>
            </w:r>
          </w:p>
          <w:p w:rsidR="00555AC3" w:rsidRPr="008C7B59" w:rsidRDefault="00555AC3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555AC3" w:rsidTr="005A1740">
        <w:tc>
          <w:tcPr>
            <w:tcW w:w="2598" w:type="dxa"/>
            <w:gridSpan w:val="2"/>
          </w:tcPr>
          <w:p w:rsidR="00555AC3" w:rsidRPr="006C3BB5" w:rsidRDefault="00555AC3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55AC3" w:rsidRPr="00DB7950" w:rsidRDefault="00555AC3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555AC3" w:rsidRDefault="00555AC3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55AC3" w:rsidRPr="006C3BB5" w:rsidRDefault="00555AC3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55AC3" w:rsidRPr="006C3BB5" w:rsidRDefault="00555AC3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55AC3" w:rsidRPr="006C3BB5" w:rsidRDefault="00555AC3" w:rsidP="008239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55AC3" w:rsidTr="005A1740">
        <w:tc>
          <w:tcPr>
            <w:tcW w:w="2598" w:type="dxa"/>
            <w:gridSpan w:val="2"/>
          </w:tcPr>
          <w:p w:rsidR="00555AC3" w:rsidRPr="00D67F3C" w:rsidRDefault="00555AC3" w:rsidP="008239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555AC3" w:rsidRPr="006C3BB5" w:rsidRDefault="00555AC3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55AC3" w:rsidRPr="006C3BB5" w:rsidRDefault="00555AC3" w:rsidP="00823969">
            <w:pPr>
              <w:jc w:val="both"/>
              <w:rPr>
                <w:sz w:val="28"/>
                <w:szCs w:val="28"/>
              </w:rPr>
            </w:pPr>
          </w:p>
          <w:p w:rsidR="00555AC3" w:rsidRPr="006C3BB5" w:rsidRDefault="00555AC3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555AC3" w:rsidRPr="006C3BB5" w:rsidRDefault="00555AC3" w:rsidP="00823969">
            <w:pPr>
              <w:jc w:val="both"/>
              <w:rPr>
                <w:sz w:val="28"/>
                <w:szCs w:val="28"/>
              </w:rPr>
            </w:pPr>
          </w:p>
          <w:p w:rsidR="00555AC3" w:rsidRPr="006C3BB5" w:rsidRDefault="00555AC3" w:rsidP="008239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55AC3" w:rsidRPr="006C3BB5" w:rsidRDefault="00555AC3" w:rsidP="00823969">
            <w:pPr>
              <w:pStyle w:val="a7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480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55AC3" w:rsidRPr="0082403A" w:rsidRDefault="00555AC3" w:rsidP="00823969">
            <w:pPr>
              <w:jc w:val="both"/>
              <w:rPr>
                <w:sz w:val="28"/>
                <w:szCs w:val="28"/>
              </w:rPr>
            </w:pPr>
          </w:p>
        </w:tc>
      </w:tr>
      <w:tr w:rsidR="00555AC3" w:rsidTr="00ED383D">
        <w:tc>
          <w:tcPr>
            <w:tcW w:w="2598" w:type="dxa"/>
            <w:gridSpan w:val="2"/>
          </w:tcPr>
          <w:p w:rsidR="00555AC3" w:rsidRPr="00D67F3C" w:rsidRDefault="00555AC3" w:rsidP="00EB4FE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  <w:vAlign w:val="center"/>
          </w:tcPr>
          <w:p w:rsidR="007E341C" w:rsidRDefault="00555AC3" w:rsidP="00ED383D">
            <w:pPr>
              <w:ind w:right="-261"/>
              <w:jc w:val="both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>Про збільшення статутного  кап</w:t>
            </w:r>
            <w:r>
              <w:rPr>
                <w:b/>
                <w:sz w:val="28"/>
                <w:szCs w:val="28"/>
              </w:rPr>
              <w:t>італу та  затвердженн</w:t>
            </w:r>
            <w:r w:rsidR="007E341C">
              <w:rPr>
                <w:b/>
                <w:sz w:val="28"/>
                <w:szCs w:val="28"/>
              </w:rPr>
              <w:t>я</w:t>
            </w:r>
          </w:p>
          <w:p w:rsidR="00555AC3" w:rsidRDefault="00555AC3" w:rsidP="00ED383D">
            <w:pPr>
              <w:ind w:right="-26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статуту </w:t>
            </w:r>
            <w:r w:rsidRPr="008C7B59">
              <w:rPr>
                <w:b/>
                <w:sz w:val="28"/>
                <w:szCs w:val="28"/>
              </w:rPr>
              <w:t>комунального підприємства «Білг</w:t>
            </w:r>
            <w:r>
              <w:rPr>
                <w:b/>
                <w:sz w:val="28"/>
                <w:szCs w:val="28"/>
              </w:rPr>
              <w:t xml:space="preserve">ород - </w:t>
            </w:r>
            <w:proofErr w:type="spellStart"/>
            <w:r>
              <w:rPr>
                <w:b/>
                <w:sz w:val="28"/>
                <w:szCs w:val="28"/>
              </w:rPr>
              <w:t>Дністровськтеплоенерго</w:t>
            </w:r>
            <w:proofErr w:type="spellEnd"/>
            <w:r>
              <w:rPr>
                <w:b/>
                <w:sz w:val="28"/>
                <w:szCs w:val="28"/>
              </w:rPr>
              <w:t xml:space="preserve">»  </w:t>
            </w:r>
            <w:r w:rsidRPr="008C7B59">
              <w:rPr>
                <w:b/>
                <w:sz w:val="28"/>
                <w:szCs w:val="28"/>
              </w:rPr>
              <w:t>у новій редакції</w:t>
            </w:r>
          </w:p>
          <w:p w:rsidR="00555AC3" w:rsidRPr="007A0FF5" w:rsidRDefault="00555AC3" w:rsidP="007A0FF5">
            <w:pPr>
              <w:jc w:val="both"/>
              <w:rPr>
                <w:i/>
                <w:szCs w:val="24"/>
              </w:rPr>
            </w:pPr>
            <w:r w:rsidRPr="007A0FF5">
              <w:rPr>
                <w:i/>
                <w:szCs w:val="24"/>
              </w:rPr>
              <w:t>Доповідач:</w:t>
            </w:r>
            <w:proofErr w:type="spellStart"/>
            <w:r w:rsidRPr="007A0FF5">
              <w:rPr>
                <w:i/>
                <w:szCs w:val="24"/>
              </w:rPr>
              <w:t>Распоровський</w:t>
            </w:r>
            <w:proofErr w:type="spellEnd"/>
            <w:r w:rsidRPr="007A0FF5">
              <w:rPr>
                <w:i/>
                <w:szCs w:val="24"/>
              </w:rPr>
              <w:t xml:space="preserve"> В.І.. –</w:t>
            </w:r>
            <w:r>
              <w:rPr>
                <w:i/>
                <w:szCs w:val="24"/>
              </w:rPr>
              <w:t xml:space="preserve">  директор Департаменту житлово-</w:t>
            </w:r>
            <w:r w:rsidRPr="007A0FF5">
              <w:rPr>
                <w:i/>
                <w:szCs w:val="24"/>
              </w:rPr>
              <w:t>комунального господарства та капітального будівництва</w:t>
            </w:r>
          </w:p>
          <w:p w:rsidR="00555AC3" w:rsidRPr="008C7B59" w:rsidRDefault="00555AC3" w:rsidP="00ED383D">
            <w:pPr>
              <w:ind w:right="-261"/>
              <w:jc w:val="both"/>
              <w:rPr>
                <w:b/>
                <w:sz w:val="28"/>
                <w:szCs w:val="28"/>
              </w:rPr>
            </w:pPr>
          </w:p>
        </w:tc>
      </w:tr>
      <w:tr w:rsidR="007E341C" w:rsidTr="00A9048D">
        <w:tc>
          <w:tcPr>
            <w:tcW w:w="2598" w:type="dxa"/>
            <w:gridSpan w:val="2"/>
          </w:tcPr>
          <w:p w:rsidR="007E341C" w:rsidRPr="006C3BB5" w:rsidRDefault="007E341C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E341C" w:rsidRPr="00DB7950" w:rsidRDefault="007E341C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7E341C" w:rsidRDefault="007E341C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E341C" w:rsidRPr="006C3BB5" w:rsidRDefault="007E341C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E341C" w:rsidRPr="006C3BB5" w:rsidRDefault="007E341C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E341C" w:rsidRPr="006C3BB5" w:rsidRDefault="007E341C" w:rsidP="008239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E341C" w:rsidTr="00A9048D">
        <w:tc>
          <w:tcPr>
            <w:tcW w:w="2598" w:type="dxa"/>
            <w:gridSpan w:val="2"/>
          </w:tcPr>
          <w:p w:rsidR="007E341C" w:rsidRPr="00D67F3C" w:rsidRDefault="007E341C" w:rsidP="008239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7E341C" w:rsidRPr="006C3BB5" w:rsidRDefault="007E341C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E341C" w:rsidRPr="006C3BB5" w:rsidRDefault="007E341C" w:rsidP="00823969">
            <w:pPr>
              <w:jc w:val="both"/>
              <w:rPr>
                <w:sz w:val="28"/>
                <w:szCs w:val="28"/>
              </w:rPr>
            </w:pPr>
          </w:p>
          <w:p w:rsidR="007E341C" w:rsidRPr="006C3BB5" w:rsidRDefault="007E341C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7E341C" w:rsidRPr="006C3BB5" w:rsidRDefault="007E341C" w:rsidP="00823969">
            <w:pPr>
              <w:jc w:val="both"/>
              <w:rPr>
                <w:sz w:val="28"/>
                <w:szCs w:val="28"/>
              </w:rPr>
            </w:pPr>
          </w:p>
          <w:p w:rsidR="007E341C" w:rsidRPr="006C3BB5" w:rsidRDefault="007E341C" w:rsidP="008239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E341C" w:rsidRPr="007D3C47" w:rsidRDefault="007E341C" w:rsidP="007D3C47">
            <w:pPr>
              <w:pStyle w:val="a7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481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7E341C" w:rsidTr="00ED383D">
        <w:tc>
          <w:tcPr>
            <w:tcW w:w="2598" w:type="dxa"/>
            <w:gridSpan w:val="2"/>
          </w:tcPr>
          <w:p w:rsidR="007E341C" w:rsidRPr="00D67F3C" w:rsidRDefault="007E341C" w:rsidP="000C014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6" w:type="dxa"/>
            <w:gridSpan w:val="2"/>
            <w:vAlign w:val="center"/>
          </w:tcPr>
          <w:p w:rsidR="007E341C" w:rsidRDefault="007E341C" w:rsidP="00ED383D">
            <w:pPr>
              <w:pStyle w:val="a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8C7B59">
              <w:rPr>
                <w:b/>
                <w:bCs/>
                <w:sz w:val="28"/>
                <w:szCs w:val="28"/>
              </w:rPr>
              <w:t xml:space="preserve">Про передачу в безоплатне користування </w:t>
            </w:r>
            <w:r w:rsidRPr="008C7B59">
              <w:rPr>
                <w:b/>
                <w:sz w:val="28"/>
                <w:szCs w:val="28"/>
              </w:rPr>
              <w:t xml:space="preserve">комунального </w:t>
            </w:r>
            <w:proofErr w:type="spellStart"/>
            <w:r w:rsidRPr="008C7B59">
              <w:rPr>
                <w:b/>
                <w:sz w:val="28"/>
                <w:szCs w:val="28"/>
              </w:rPr>
              <w:t>майна</w:t>
            </w:r>
            <w:r w:rsidRPr="008C7B59">
              <w:rPr>
                <w:b/>
                <w:bCs/>
                <w:sz w:val="28"/>
                <w:szCs w:val="28"/>
              </w:rPr>
              <w:t>КНП</w:t>
            </w:r>
            <w:proofErr w:type="spellEnd"/>
            <w:r w:rsidRPr="008C7B59">
              <w:rPr>
                <w:b/>
                <w:bCs/>
                <w:sz w:val="28"/>
                <w:szCs w:val="28"/>
              </w:rPr>
              <w:t xml:space="preserve"> «Білгород-Дністровський Центр первинної медико-санітарної допомоги»  Білгород-Дністровської </w:t>
            </w:r>
            <w:r w:rsidRPr="008C7B59">
              <w:rPr>
                <w:b/>
                <w:sz w:val="28"/>
                <w:szCs w:val="28"/>
              </w:rPr>
              <w:t>міської ради»</w:t>
            </w:r>
          </w:p>
          <w:p w:rsidR="007E341C" w:rsidRPr="007A0FF5" w:rsidRDefault="007E341C" w:rsidP="007A0FF5">
            <w:pPr>
              <w:pStyle w:val="ab"/>
              <w:spacing w:before="0" w:beforeAutospacing="0" w:after="0" w:afterAutospacing="0"/>
              <w:jc w:val="both"/>
              <w:rPr>
                <w:i/>
              </w:rPr>
            </w:pPr>
            <w:r w:rsidRPr="007A0FF5">
              <w:rPr>
                <w:i/>
              </w:rPr>
              <w:t>Доповідач:</w:t>
            </w:r>
            <w:proofErr w:type="spellStart"/>
            <w:r w:rsidRPr="007A0FF5">
              <w:rPr>
                <w:i/>
              </w:rPr>
              <w:t>Базіленко</w:t>
            </w:r>
            <w:proofErr w:type="spellEnd"/>
            <w:r w:rsidRPr="007A0FF5">
              <w:rPr>
                <w:i/>
              </w:rPr>
              <w:t xml:space="preserve"> Д.А. – директор Департаменту соціальної,сімейної політики та охорони здоров’я</w:t>
            </w:r>
          </w:p>
          <w:p w:rsidR="007E341C" w:rsidRPr="008C7B59" w:rsidRDefault="007E341C" w:rsidP="00ED383D">
            <w:pPr>
              <w:pStyle w:val="a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</w:p>
        </w:tc>
      </w:tr>
      <w:tr w:rsidR="007D3C47" w:rsidTr="00E61FCA">
        <w:tc>
          <w:tcPr>
            <w:tcW w:w="2598" w:type="dxa"/>
            <w:gridSpan w:val="2"/>
          </w:tcPr>
          <w:p w:rsidR="007D3C47" w:rsidRPr="006C3BB5" w:rsidRDefault="007D3C47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D3C47" w:rsidRPr="000B3EE3" w:rsidRDefault="007D3C47" w:rsidP="008239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7D3C47" w:rsidRPr="00B2150C" w:rsidRDefault="007D3C47" w:rsidP="0082396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7D3C47" w:rsidRPr="000B3EE3" w:rsidRDefault="007D3C47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7D3C47" w:rsidTr="00E61FCA">
        <w:tc>
          <w:tcPr>
            <w:tcW w:w="2598" w:type="dxa"/>
            <w:gridSpan w:val="2"/>
          </w:tcPr>
          <w:p w:rsidR="007D3C47" w:rsidRPr="006C3BB5" w:rsidRDefault="007D3C47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D3C47" w:rsidRPr="000B3EE3" w:rsidRDefault="007D3C47" w:rsidP="008239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7D3C47" w:rsidRDefault="007D3C47" w:rsidP="0082396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7D3C47" w:rsidRPr="006301B4" w:rsidRDefault="007D3C47" w:rsidP="008239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D3C47" w:rsidTr="00E61FCA">
        <w:tc>
          <w:tcPr>
            <w:tcW w:w="2598" w:type="dxa"/>
            <w:gridSpan w:val="2"/>
          </w:tcPr>
          <w:p w:rsidR="007D3C47" w:rsidRDefault="007D3C47" w:rsidP="0082396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7D3C47" w:rsidRPr="000B3EE3" w:rsidRDefault="007D3C47" w:rsidP="0082396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7D3C47" w:rsidRPr="000B3EE3" w:rsidRDefault="007D3C47" w:rsidP="00823969">
            <w:pPr>
              <w:jc w:val="both"/>
              <w:rPr>
                <w:sz w:val="28"/>
                <w:szCs w:val="28"/>
              </w:rPr>
            </w:pPr>
          </w:p>
          <w:p w:rsidR="007D3C47" w:rsidRPr="000B3EE3" w:rsidRDefault="007D3C47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6</w:t>
            </w:r>
          </w:p>
          <w:p w:rsidR="007D3C47" w:rsidRPr="00E85A36" w:rsidRDefault="007D3C47" w:rsidP="0082396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D3C47" w:rsidTr="00E61FCA">
        <w:tc>
          <w:tcPr>
            <w:tcW w:w="2598" w:type="dxa"/>
            <w:gridSpan w:val="2"/>
          </w:tcPr>
          <w:p w:rsidR="007D3C47" w:rsidRPr="006C3BB5" w:rsidRDefault="007D3C47" w:rsidP="007D3C4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D3C47" w:rsidRDefault="007D3C47" w:rsidP="007D3C4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7D3C47" w:rsidRDefault="007D3C47" w:rsidP="007D3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Постійна комісія з питань </w:t>
            </w:r>
            <w:proofErr w:type="spellStart"/>
            <w:r w:rsidRPr="007D3C47">
              <w:rPr>
                <w:sz w:val="28"/>
                <w:szCs w:val="28"/>
              </w:rPr>
              <w:t>питань</w:t>
            </w:r>
            <w:proofErr w:type="spellEnd"/>
            <w:r w:rsidRPr="007D3C47">
              <w:rPr>
                <w:sz w:val="28"/>
                <w:szCs w:val="28"/>
              </w:rPr>
              <w:t xml:space="preserve">  законності, регламенту, депутатської діяльності, захисту прав громадян запропонувала д</w:t>
            </w:r>
            <w:r w:rsidRPr="004C62FA">
              <w:rPr>
                <w:sz w:val="28"/>
                <w:szCs w:val="28"/>
              </w:rPr>
              <w:t>оповнити преамбулу після слів «кисневих концентраторів»  - фізичним та юридичним особам</w:t>
            </w:r>
            <w:r>
              <w:rPr>
                <w:sz w:val="28"/>
                <w:szCs w:val="28"/>
              </w:rPr>
              <w:t>.</w:t>
            </w:r>
          </w:p>
          <w:p w:rsidR="007D3C47" w:rsidRPr="000B3EE3" w:rsidRDefault="007D3C47" w:rsidP="00823969">
            <w:pPr>
              <w:jc w:val="both"/>
              <w:rPr>
                <w:sz w:val="28"/>
                <w:szCs w:val="28"/>
              </w:rPr>
            </w:pPr>
          </w:p>
        </w:tc>
      </w:tr>
      <w:tr w:rsidR="007D3C47" w:rsidTr="00E61FCA">
        <w:tc>
          <w:tcPr>
            <w:tcW w:w="2598" w:type="dxa"/>
            <w:gridSpan w:val="2"/>
          </w:tcPr>
          <w:p w:rsidR="007D3C47" w:rsidRDefault="007D3C47" w:rsidP="0082396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7D3C47" w:rsidRDefault="007D3C47" w:rsidP="007D3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 - </w:t>
            </w:r>
            <w:r w:rsidRPr="007D3C47">
              <w:rPr>
                <w:sz w:val="28"/>
                <w:szCs w:val="28"/>
              </w:rPr>
              <w:t>д</w:t>
            </w:r>
            <w:r w:rsidRPr="004C62FA">
              <w:rPr>
                <w:sz w:val="28"/>
                <w:szCs w:val="28"/>
              </w:rPr>
              <w:t>оповнити преамбулу після слів «кисневих концентраторів»  - фізичним та юридичним особам</w:t>
            </w:r>
            <w:r>
              <w:rPr>
                <w:sz w:val="28"/>
                <w:szCs w:val="28"/>
              </w:rPr>
              <w:t>.</w:t>
            </w:r>
          </w:p>
          <w:p w:rsidR="007D3C47" w:rsidRDefault="007D3C47" w:rsidP="00823969">
            <w:pPr>
              <w:jc w:val="both"/>
              <w:rPr>
                <w:sz w:val="28"/>
                <w:szCs w:val="28"/>
              </w:rPr>
            </w:pPr>
          </w:p>
          <w:p w:rsidR="007D3C47" w:rsidRDefault="007D3C47" w:rsidP="007D3C4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25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7D3C47" w:rsidRPr="006C3BB5" w:rsidRDefault="007D3C47" w:rsidP="007D3C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7D3C47" w:rsidRPr="000B3EE3" w:rsidRDefault="007D3C47" w:rsidP="00823969">
            <w:pPr>
              <w:jc w:val="both"/>
              <w:rPr>
                <w:sz w:val="28"/>
                <w:szCs w:val="28"/>
              </w:rPr>
            </w:pPr>
          </w:p>
        </w:tc>
      </w:tr>
      <w:tr w:rsidR="007D3C47" w:rsidTr="00E61FCA">
        <w:tc>
          <w:tcPr>
            <w:tcW w:w="2598" w:type="dxa"/>
            <w:gridSpan w:val="2"/>
          </w:tcPr>
          <w:p w:rsidR="007D3C47" w:rsidRPr="00D67F3C" w:rsidRDefault="007D3C47" w:rsidP="008239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7D3C47" w:rsidRDefault="007D3C47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7D3C47" w:rsidRPr="006C3BB5" w:rsidRDefault="007D3C47" w:rsidP="00823969">
            <w:pPr>
              <w:jc w:val="both"/>
              <w:rPr>
                <w:sz w:val="28"/>
                <w:szCs w:val="28"/>
              </w:rPr>
            </w:pPr>
          </w:p>
          <w:p w:rsidR="007D3C47" w:rsidRPr="006C3BB5" w:rsidRDefault="007D3C47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26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7D3C47" w:rsidRPr="006C3BB5" w:rsidRDefault="007D3C47" w:rsidP="00823969">
            <w:pPr>
              <w:jc w:val="both"/>
              <w:rPr>
                <w:sz w:val="28"/>
                <w:szCs w:val="28"/>
              </w:rPr>
            </w:pPr>
          </w:p>
          <w:p w:rsidR="007D3C47" w:rsidRPr="006C3BB5" w:rsidRDefault="007D3C47" w:rsidP="008239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D3C47" w:rsidRDefault="007D3C47" w:rsidP="00823969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482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D3C47" w:rsidRPr="0082403A" w:rsidRDefault="007D3C47" w:rsidP="00823969">
            <w:pPr>
              <w:jc w:val="both"/>
              <w:rPr>
                <w:sz w:val="28"/>
                <w:szCs w:val="28"/>
              </w:rPr>
            </w:pPr>
          </w:p>
        </w:tc>
      </w:tr>
      <w:tr w:rsidR="007D3C47" w:rsidTr="00ED383D">
        <w:tc>
          <w:tcPr>
            <w:tcW w:w="2598" w:type="dxa"/>
            <w:gridSpan w:val="2"/>
          </w:tcPr>
          <w:p w:rsidR="007D3C47" w:rsidRPr="000B3EE3" w:rsidRDefault="007D3C47" w:rsidP="00373BE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  <w:vAlign w:val="center"/>
          </w:tcPr>
          <w:p w:rsidR="007D3C47" w:rsidRDefault="007D3C47" w:rsidP="00ED383D">
            <w:pPr>
              <w:jc w:val="both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>Про затвердження внесення змін та доповнень до міської програми висвітлення діяльності Білгород-</w:t>
            </w:r>
            <w:r>
              <w:rPr>
                <w:b/>
                <w:sz w:val="28"/>
                <w:szCs w:val="28"/>
              </w:rPr>
              <w:t xml:space="preserve">Дністровської міської ради, її </w:t>
            </w:r>
            <w:r w:rsidRPr="008C7B59">
              <w:rPr>
                <w:b/>
                <w:sz w:val="28"/>
                <w:szCs w:val="28"/>
              </w:rPr>
              <w:t>виконавчих органів та сприяння подальшому вдосконаленню інформаційної сфери міста на 2021-2023 роки</w:t>
            </w:r>
          </w:p>
          <w:p w:rsidR="007D3C47" w:rsidRPr="00A60FE3" w:rsidRDefault="007D3C47" w:rsidP="00ED383D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 xml:space="preserve">Тимошенко О.А. – начальник відділу інформаційної діяльності та комунікацій з громадськістю </w:t>
            </w:r>
          </w:p>
        </w:tc>
      </w:tr>
      <w:tr w:rsidR="00A60FE3" w:rsidTr="00B57542">
        <w:tc>
          <w:tcPr>
            <w:tcW w:w="2598" w:type="dxa"/>
            <w:gridSpan w:val="2"/>
          </w:tcPr>
          <w:p w:rsidR="00A60FE3" w:rsidRPr="006C3BB5" w:rsidRDefault="00A60FE3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60FE3" w:rsidRPr="00DB7950" w:rsidRDefault="00A60FE3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A60FE3" w:rsidRDefault="00A60FE3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60FE3" w:rsidRPr="006C3BB5" w:rsidRDefault="00A60FE3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60FE3" w:rsidRPr="006C3BB5" w:rsidRDefault="00A60FE3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60FE3" w:rsidRPr="006C3BB5" w:rsidRDefault="00A60FE3" w:rsidP="008239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60FE3" w:rsidTr="00B57542">
        <w:tc>
          <w:tcPr>
            <w:tcW w:w="2598" w:type="dxa"/>
            <w:gridSpan w:val="2"/>
          </w:tcPr>
          <w:p w:rsidR="00A60FE3" w:rsidRPr="00D67F3C" w:rsidRDefault="00A60FE3" w:rsidP="008239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A60FE3" w:rsidRPr="006C3BB5" w:rsidRDefault="00A60FE3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60FE3" w:rsidRPr="006C3BB5" w:rsidRDefault="00A60FE3" w:rsidP="00823969">
            <w:pPr>
              <w:jc w:val="both"/>
              <w:rPr>
                <w:sz w:val="28"/>
                <w:szCs w:val="28"/>
              </w:rPr>
            </w:pPr>
          </w:p>
          <w:p w:rsidR="00A60FE3" w:rsidRPr="006C3BB5" w:rsidRDefault="00A60FE3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26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A60FE3" w:rsidRPr="006C3BB5" w:rsidRDefault="00A60FE3" w:rsidP="00823969">
            <w:pPr>
              <w:jc w:val="both"/>
              <w:rPr>
                <w:sz w:val="28"/>
                <w:szCs w:val="28"/>
              </w:rPr>
            </w:pPr>
          </w:p>
          <w:p w:rsidR="00A60FE3" w:rsidRPr="006C3BB5" w:rsidRDefault="00A60FE3" w:rsidP="008239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60FE3" w:rsidRPr="006C3BB5" w:rsidRDefault="00A60FE3" w:rsidP="00823969">
            <w:pPr>
              <w:pStyle w:val="a7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483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60FE3" w:rsidRPr="0082403A" w:rsidRDefault="00A60FE3" w:rsidP="00823969">
            <w:pPr>
              <w:jc w:val="both"/>
              <w:rPr>
                <w:sz w:val="28"/>
                <w:szCs w:val="28"/>
              </w:rPr>
            </w:pPr>
          </w:p>
        </w:tc>
      </w:tr>
      <w:tr w:rsidR="00A60FE3" w:rsidTr="00ED383D">
        <w:tc>
          <w:tcPr>
            <w:tcW w:w="2598" w:type="dxa"/>
            <w:gridSpan w:val="2"/>
          </w:tcPr>
          <w:p w:rsidR="00A60FE3" w:rsidRPr="000B3EE3" w:rsidRDefault="00A60FE3" w:rsidP="00373BE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  <w:vAlign w:val="center"/>
          </w:tcPr>
          <w:p w:rsidR="00A60FE3" w:rsidRDefault="00A60FE3" w:rsidP="00ED383D">
            <w:pPr>
              <w:jc w:val="both"/>
              <w:rPr>
                <w:b/>
                <w:sz w:val="28"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Про затвердження Положення про функціонування офіційного </w:t>
            </w:r>
            <w:proofErr w:type="spellStart"/>
            <w:r w:rsidRPr="008C7B59">
              <w:rPr>
                <w:b/>
                <w:sz w:val="28"/>
                <w:szCs w:val="28"/>
              </w:rPr>
              <w:t>вебсайту</w:t>
            </w:r>
            <w:proofErr w:type="spellEnd"/>
            <w:r w:rsidRPr="008C7B59">
              <w:rPr>
                <w:b/>
                <w:sz w:val="28"/>
                <w:szCs w:val="28"/>
              </w:rPr>
              <w:t xml:space="preserve"> Білгород-Дністровської міської ради</w:t>
            </w:r>
          </w:p>
          <w:p w:rsidR="00A60FE3" w:rsidRDefault="00A60FE3" w:rsidP="007A0FF5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 xml:space="preserve">Тимошенко О.А. – начальник відділу інформаційної діяльності та комунікацій з громадськістю </w:t>
            </w:r>
          </w:p>
          <w:p w:rsidR="00A60FE3" w:rsidRPr="008C7B59" w:rsidRDefault="00A60FE3" w:rsidP="00ED38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4188A" w:rsidTr="001E7F1C">
        <w:tc>
          <w:tcPr>
            <w:tcW w:w="2598" w:type="dxa"/>
            <w:gridSpan w:val="2"/>
          </w:tcPr>
          <w:p w:rsidR="00D4188A" w:rsidRPr="006C3BB5" w:rsidRDefault="00D4188A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4188A" w:rsidRPr="00DB7950" w:rsidRDefault="00D4188A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D4188A" w:rsidRDefault="00D4188A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4188A" w:rsidRPr="006C3BB5" w:rsidRDefault="00D4188A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4188A" w:rsidRPr="006C3BB5" w:rsidRDefault="00D4188A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4188A" w:rsidRPr="006C3BB5" w:rsidRDefault="00D4188A" w:rsidP="008239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4188A" w:rsidTr="001E7F1C">
        <w:tc>
          <w:tcPr>
            <w:tcW w:w="2598" w:type="dxa"/>
            <w:gridSpan w:val="2"/>
          </w:tcPr>
          <w:p w:rsidR="00D4188A" w:rsidRPr="00D67F3C" w:rsidRDefault="00D4188A" w:rsidP="008239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D4188A" w:rsidRPr="006C3BB5" w:rsidRDefault="00D4188A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4188A" w:rsidRPr="006C3BB5" w:rsidRDefault="00D4188A" w:rsidP="00823969">
            <w:pPr>
              <w:jc w:val="both"/>
              <w:rPr>
                <w:sz w:val="28"/>
                <w:szCs w:val="28"/>
              </w:rPr>
            </w:pPr>
          </w:p>
          <w:p w:rsidR="00D4188A" w:rsidRPr="006C3BB5" w:rsidRDefault="00D4188A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D4188A" w:rsidRPr="006C3BB5" w:rsidRDefault="00D4188A" w:rsidP="00823969">
            <w:pPr>
              <w:jc w:val="both"/>
              <w:rPr>
                <w:sz w:val="28"/>
                <w:szCs w:val="28"/>
              </w:rPr>
            </w:pPr>
          </w:p>
          <w:p w:rsidR="00D4188A" w:rsidRPr="006C3BB5" w:rsidRDefault="00D4188A" w:rsidP="008239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4188A" w:rsidRPr="006C3BB5" w:rsidRDefault="00D4188A" w:rsidP="00823969">
            <w:pPr>
              <w:pStyle w:val="a7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484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4188A" w:rsidRPr="0082403A" w:rsidRDefault="00D4188A" w:rsidP="00823969">
            <w:pPr>
              <w:jc w:val="both"/>
              <w:rPr>
                <w:sz w:val="28"/>
                <w:szCs w:val="28"/>
              </w:rPr>
            </w:pPr>
          </w:p>
        </w:tc>
      </w:tr>
      <w:tr w:rsidR="00D4188A" w:rsidTr="00ED383D">
        <w:tc>
          <w:tcPr>
            <w:tcW w:w="2598" w:type="dxa"/>
            <w:gridSpan w:val="2"/>
          </w:tcPr>
          <w:p w:rsidR="00D4188A" w:rsidRDefault="00D4188A" w:rsidP="00F82F2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  <w:vAlign w:val="center"/>
          </w:tcPr>
          <w:p w:rsidR="00D4188A" w:rsidRDefault="00D4188A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C7B59">
              <w:rPr>
                <w:b/>
                <w:color w:val="000000"/>
                <w:sz w:val="28"/>
                <w:szCs w:val="28"/>
              </w:rPr>
              <w:t>Про прийняття з державної до комунальної власності територіальної громади міста Білгород – Дністровського квартир № 40, №28 за адресою вулиця Перемоги,20 та квартири № 40 за адресою вулиця Портова,8а</w:t>
            </w:r>
          </w:p>
          <w:p w:rsidR="00D4188A" w:rsidRPr="00FC5A6C" w:rsidRDefault="00D4188A" w:rsidP="00ED383D">
            <w:pPr>
              <w:jc w:val="both"/>
              <w:rPr>
                <w:i/>
                <w:szCs w:val="24"/>
              </w:rPr>
            </w:pPr>
            <w:r w:rsidRPr="007A0FF5">
              <w:rPr>
                <w:i/>
                <w:szCs w:val="24"/>
              </w:rPr>
              <w:t>Доповідач:</w:t>
            </w:r>
            <w:proofErr w:type="spellStart"/>
            <w:r w:rsidRPr="007A0FF5">
              <w:rPr>
                <w:i/>
                <w:szCs w:val="24"/>
              </w:rPr>
              <w:t>Распоровський</w:t>
            </w:r>
            <w:proofErr w:type="spellEnd"/>
            <w:r w:rsidRPr="007A0FF5">
              <w:rPr>
                <w:i/>
                <w:szCs w:val="24"/>
              </w:rPr>
              <w:t xml:space="preserve"> В.І.. –</w:t>
            </w:r>
            <w:r>
              <w:rPr>
                <w:i/>
                <w:szCs w:val="24"/>
              </w:rPr>
              <w:t xml:space="preserve">  директор Департаменту житлово-</w:t>
            </w:r>
            <w:r w:rsidRPr="007A0FF5">
              <w:rPr>
                <w:i/>
                <w:szCs w:val="24"/>
              </w:rPr>
              <w:t>комунального господарства та капітального будівництва</w:t>
            </w:r>
          </w:p>
        </w:tc>
      </w:tr>
      <w:tr w:rsidR="00FC5A6C" w:rsidTr="001C7806">
        <w:tc>
          <w:tcPr>
            <w:tcW w:w="2598" w:type="dxa"/>
            <w:gridSpan w:val="2"/>
          </w:tcPr>
          <w:p w:rsidR="00FC5A6C" w:rsidRPr="006C3BB5" w:rsidRDefault="00FC5A6C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C5A6C" w:rsidRPr="00DB7950" w:rsidRDefault="00FC5A6C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FC5A6C" w:rsidRDefault="00FC5A6C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C5A6C" w:rsidRPr="006C3BB5" w:rsidRDefault="00FC5A6C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C5A6C" w:rsidRPr="006C3BB5" w:rsidRDefault="00FC5A6C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C5A6C" w:rsidRPr="006C3BB5" w:rsidRDefault="00FC5A6C" w:rsidP="008239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C5A6C" w:rsidTr="001C7806">
        <w:tc>
          <w:tcPr>
            <w:tcW w:w="2598" w:type="dxa"/>
            <w:gridSpan w:val="2"/>
          </w:tcPr>
          <w:p w:rsidR="00FC5A6C" w:rsidRPr="00D67F3C" w:rsidRDefault="00FC5A6C" w:rsidP="008239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FC5A6C" w:rsidRPr="006C3BB5" w:rsidRDefault="00FC5A6C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C5A6C" w:rsidRPr="006C3BB5" w:rsidRDefault="00FC5A6C" w:rsidP="00823969">
            <w:pPr>
              <w:jc w:val="both"/>
              <w:rPr>
                <w:sz w:val="28"/>
                <w:szCs w:val="28"/>
              </w:rPr>
            </w:pPr>
          </w:p>
          <w:p w:rsidR="00FC5A6C" w:rsidRPr="006C3BB5" w:rsidRDefault="00FC5A6C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26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FC5A6C" w:rsidRPr="006C3BB5" w:rsidRDefault="00FC5A6C" w:rsidP="00823969">
            <w:pPr>
              <w:jc w:val="both"/>
              <w:rPr>
                <w:sz w:val="28"/>
                <w:szCs w:val="28"/>
              </w:rPr>
            </w:pPr>
          </w:p>
          <w:p w:rsidR="00FC5A6C" w:rsidRPr="006C3BB5" w:rsidRDefault="00FC5A6C" w:rsidP="008239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C5A6C" w:rsidRPr="006C3BB5" w:rsidRDefault="00FC5A6C" w:rsidP="00823969">
            <w:pPr>
              <w:pStyle w:val="a7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485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C5A6C" w:rsidRPr="0082403A" w:rsidRDefault="00FC5A6C" w:rsidP="00823969">
            <w:pPr>
              <w:jc w:val="both"/>
              <w:rPr>
                <w:sz w:val="28"/>
                <w:szCs w:val="28"/>
              </w:rPr>
            </w:pPr>
          </w:p>
        </w:tc>
      </w:tr>
      <w:tr w:rsidR="00FC5A6C" w:rsidTr="00ED383D">
        <w:tc>
          <w:tcPr>
            <w:tcW w:w="2660" w:type="dxa"/>
            <w:gridSpan w:val="3"/>
          </w:tcPr>
          <w:p w:rsidR="00FC5A6C" w:rsidRPr="00D67F3C" w:rsidRDefault="00FC5A6C" w:rsidP="00373BE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194" w:type="dxa"/>
            <w:vAlign w:val="center"/>
          </w:tcPr>
          <w:p w:rsidR="00FC5A6C" w:rsidRDefault="00FC5A6C" w:rsidP="00ED383D">
            <w:pPr>
              <w:jc w:val="both"/>
              <w:rPr>
                <w:b/>
                <w:sz w:val="28"/>
                <w:szCs w:val="28"/>
              </w:rPr>
            </w:pPr>
            <w:r w:rsidRPr="008C7B59">
              <w:rPr>
                <w:rStyle w:val="FontStyle16"/>
                <w:rFonts w:ascii="Times New Roman" w:hAnsi="Times New Roman" w:cs="Times New Roman"/>
                <w:b/>
                <w:sz w:val="28"/>
                <w:szCs w:val="28"/>
                <w:lang w:eastAsia="uk-UA"/>
              </w:rPr>
              <w:t xml:space="preserve">Про затвердження </w:t>
            </w:r>
            <w:r w:rsidRPr="008C7B59">
              <w:rPr>
                <w:b/>
                <w:bCs/>
                <w:color w:val="000000"/>
                <w:sz w:val="28"/>
                <w:szCs w:val="28"/>
              </w:rPr>
              <w:t xml:space="preserve">Положення про відділ по роботі зі зверненнями громадян </w:t>
            </w:r>
            <w:r w:rsidRPr="008C7B59">
              <w:rPr>
                <w:b/>
                <w:sz w:val="28"/>
                <w:szCs w:val="28"/>
              </w:rPr>
              <w:t>Білгород-Дністровської міської ради</w:t>
            </w:r>
          </w:p>
          <w:p w:rsidR="00FC5A6C" w:rsidRDefault="00FC5A6C" w:rsidP="007A0FF5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Вовченко О.С. – начальник відділу по роботі зі зверненнями громадян</w:t>
            </w:r>
          </w:p>
          <w:p w:rsidR="00FC5A6C" w:rsidRPr="008C7B59" w:rsidRDefault="00FC5A6C" w:rsidP="00ED383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3A5BBD" w:rsidTr="00D43E33">
        <w:tc>
          <w:tcPr>
            <w:tcW w:w="2660" w:type="dxa"/>
            <w:gridSpan w:val="3"/>
          </w:tcPr>
          <w:p w:rsidR="003A5BBD" w:rsidRPr="006C3BB5" w:rsidRDefault="003A5BBD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A5BBD" w:rsidRPr="00DB7950" w:rsidRDefault="003A5BBD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3A5BBD" w:rsidRDefault="003A5BBD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A5BBD" w:rsidRPr="006C3BB5" w:rsidRDefault="003A5BBD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A5BBD" w:rsidRPr="006C3BB5" w:rsidRDefault="003A5BBD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A5BBD" w:rsidRPr="006C3BB5" w:rsidRDefault="003A5BBD" w:rsidP="008239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A5BBD" w:rsidTr="00D43E33">
        <w:tc>
          <w:tcPr>
            <w:tcW w:w="2660" w:type="dxa"/>
            <w:gridSpan w:val="3"/>
          </w:tcPr>
          <w:p w:rsidR="003A5BBD" w:rsidRPr="00D67F3C" w:rsidRDefault="003A5BBD" w:rsidP="008239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194" w:type="dxa"/>
          </w:tcPr>
          <w:p w:rsidR="003A5BBD" w:rsidRPr="006C3BB5" w:rsidRDefault="003A5BBD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A5BBD" w:rsidRPr="006C3BB5" w:rsidRDefault="003A5BBD" w:rsidP="00823969">
            <w:pPr>
              <w:jc w:val="both"/>
              <w:rPr>
                <w:sz w:val="28"/>
                <w:szCs w:val="28"/>
              </w:rPr>
            </w:pPr>
          </w:p>
          <w:p w:rsidR="003A5BBD" w:rsidRPr="006C3BB5" w:rsidRDefault="003A5BBD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3A5BBD" w:rsidRPr="006C3BB5" w:rsidRDefault="003A5BBD" w:rsidP="00823969">
            <w:pPr>
              <w:jc w:val="both"/>
              <w:rPr>
                <w:sz w:val="28"/>
                <w:szCs w:val="28"/>
              </w:rPr>
            </w:pPr>
          </w:p>
          <w:p w:rsidR="003A5BBD" w:rsidRPr="006C3BB5" w:rsidRDefault="003A5BBD" w:rsidP="008239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A5BBD" w:rsidRPr="006C3BB5" w:rsidRDefault="003A5BBD" w:rsidP="00823969">
            <w:pPr>
              <w:pStyle w:val="a7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486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A5BBD" w:rsidRPr="0082403A" w:rsidRDefault="003A5BBD" w:rsidP="00823969">
            <w:pPr>
              <w:jc w:val="both"/>
              <w:rPr>
                <w:sz w:val="28"/>
                <w:szCs w:val="28"/>
              </w:rPr>
            </w:pPr>
          </w:p>
        </w:tc>
      </w:tr>
      <w:tr w:rsidR="003A5BBD" w:rsidTr="00ED383D">
        <w:tc>
          <w:tcPr>
            <w:tcW w:w="2660" w:type="dxa"/>
            <w:gridSpan w:val="3"/>
          </w:tcPr>
          <w:p w:rsidR="003A5BBD" w:rsidRPr="00373BEC" w:rsidRDefault="003A5BBD" w:rsidP="00373BE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194" w:type="dxa"/>
            <w:vAlign w:val="center"/>
          </w:tcPr>
          <w:p w:rsidR="003A5BBD" w:rsidRDefault="003A5BBD" w:rsidP="00ED383D">
            <w:pPr>
              <w:jc w:val="both"/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8C7B59"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  <w:t>Про затвердження Положення про службу у справах дітей Білгород – Дністровської міської ради</w:t>
            </w:r>
          </w:p>
          <w:p w:rsidR="003A5BBD" w:rsidRDefault="003A5BBD" w:rsidP="00ED383D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 w:rsidR="00EC5AD9">
              <w:rPr>
                <w:i/>
                <w:szCs w:val="28"/>
              </w:rPr>
              <w:t>Волощук Т.В. – голова постійної комісії з питань законності, регламенту, депутатської діяльності, захисту прав громадян</w:t>
            </w:r>
          </w:p>
          <w:p w:rsidR="00EC5AD9" w:rsidRPr="008C7B59" w:rsidRDefault="00EC5AD9" w:rsidP="00ED383D">
            <w:pPr>
              <w:jc w:val="both"/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</w:tc>
      </w:tr>
      <w:tr w:rsidR="00EC5AD9" w:rsidTr="00F23889">
        <w:tc>
          <w:tcPr>
            <w:tcW w:w="2660" w:type="dxa"/>
            <w:gridSpan w:val="3"/>
          </w:tcPr>
          <w:p w:rsidR="00EC5AD9" w:rsidRPr="006C3BB5" w:rsidRDefault="00EC5AD9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C5AD9" w:rsidRPr="000B3EE3" w:rsidRDefault="00EC5AD9" w:rsidP="008239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EC5AD9" w:rsidRPr="00B2150C" w:rsidRDefault="00EC5AD9" w:rsidP="0082396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C5AD9" w:rsidRPr="000B3EE3" w:rsidRDefault="00EC5AD9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 </w:t>
            </w:r>
          </w:p>
        </w:tc>
      </w:tr>
      <w:tr w:rsidR="00EC5AD9" w:rsidTr="00F23889">
        <w:tc>
          <w:tcPr>
            <w:tcW w:w="2660" w:type="dxa"/>
            <w:gridSpan w:val="3"/>
          </w:tcPr>
          <w:p w:rsidR="00EC5AD9" w:rsidRPr="006C3BB5" w:rsidRDefault="00EC5AD9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C5AD9" w:rsidRPr="000B3EE3" w:rsidRDefault="00EC5AD9" w:rsidP="008239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EC5AD9" w:rsidRDefault="00EC5AD9" w:rsidP="0082396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C5AD9" w:rsidRPr="006301B4" w:rsidRDefault="00EC5AD9" w:rsidP="008239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C5AD9" w:rsidTr="00F23889">
        <w:tc>
          <w:tcPr>
            <w:tcW w:w="2660" w:type="dxa"/>
            <w:gridSpan w:val="3"/>
          </w:tcPr>
          <w:p w:rsidR="00EC5AD9" w:rsidRDefault="00EC5AD9" w:rsidP="0082396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194" w:type="dxa"/>
          </w:tcPr>
          <w:p w:rsidR="00EC5AD9" w:rsidRPr="000B3EE3" w:rsidRDefault="00EC5AD9" w:rsidP="0082396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C5AD9" w:rsidRPr="000B3EE3" w:rsidRDefault="00EC5AD9" w:rsidP="00823969">
            <w:pPr>
              <w:jc w:val="both"/>
              <w:rPr>
                <w:sz w:val="28"/>
                <w:szCs w:val="28"/>
              </w:rPr>
            </w:pPr>
          </w:p>
          <w:p w:rsidR="00EC5AD9" w:rsidRPr="000B3EE3" w:rsidRDefault="00EC5AD9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7</w:t>
            </w:r>
          </w:p>
          <w:p w:rsidR="00EC5AD9" w:rsidRPr="00E85A36" w:rsidRDefault="00EC5AD9" w:rsidP="0082396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C5AD9" w:rsidTr="00F23889">
        <w:tc>
          <w:tcPr>
            <w:tcW w:w="2660" w:type="dxa"/>
            <w:gridSpan w:val="3"/>
          </w:tcPr>
          <w:p w:rsidR="00EC5AD9" w:rsidRPr="00D67F3C" w:rsidRDefault="00EC5AD9" w:rsidP="008239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194" w:type="dxa"/>
          </w:tcPr>
          <w:p w:rsidR="00EC5AD9" w:rsidRDefault="00EC5AD9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EC5AD9" w:rsidRPr="006C3BB5" w:rsidRDefault="00EC5AD9" w:rsidP="00823969">
            <w:pPr>
              <w:jc w:val="both"/>
              <w:rPr>
                <w:sz w:val="28"/>
                <w:szCs w:val="28"/>
              </w:rPr>
            </w:pPr>
          </w:p>
          <w:p w:rsidR="00EC5AD9" w:rsidRPr="006C3BB5" w:rsidRDefault="00EC5AD9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EC5AD9" w:rsidRPr="006C3BB5" w:rsidRDefault="00EC5AD9" w:rsidP="00823969">
            <w:pPr>
              <w:jc w:val="both"/>
              <w:rPr>
                <w:sz w:val="28"/>
                <w:szCs w:val="28"/>
              </w:rPr>
            </w:pPr>
          </w:p>
          <w:p w:rsidR="00EC5AD9" w:rsidRPr="006C3BB5" w:rsidRDefault="00EC5AD9" w:rsidP="008239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C5AD9" w:rsidRDefault="00EC5AD9" w:rsidP="00823969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487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C5AD9" w:rsidRPr="0082403A" w:rsidRDefault="00EC5AD9" w:rsidP="00823969">
            <w:pPr>
              <w:jc w:val="both"/>
              <w:rPr>
                <w:sz w:val="28"/>
                <w:szCs w:val="28"/>
              </w:rPr>
            </w:pPr>
          </w:p>
        </w:tc>
      </w:tr>
      <w:tr w:rsidR="00EC5AD9" w:rsidTr="00ED383D">
        <w:tc>
          <w:tcPr>
            <w:tcW w:w="2660" w:type="dxa"/>
            <w:gridSpan w:val="3"/>
          </w:tcPr>
          <w:p w:rsidR="00EC5AD9" w:rsidRPr="00373BEC" w:rsidRDefault="00EC5AD9" w:rsidP="00373BE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194" w:type="dxa"/>
            <w:vAlign w:val="center"/>
          </w:tcPr>
          <w:p w:rsidR="00EC5AD9" w:rsidRDefault="00EC5AD9" w:rsidP="00ED383D">
            <w:pPr>
              <w:jc w:val="both"/>
              <w:rPr>
                <w:b/>
                <w:szCs w:val="28"/>
              </w:rPr>
            </w:pPr>
            <w:r w:rsidRPr="008C7B59">
              <w:rPr>
                <w:b/>
                <w:sz w:val="28"/>
                <w:szCs w:val="28"/>
              </w:rPr>
              <w:t xml:space="preserve">Про внесення змін рішення Білгород-Дністровської міської ради від 24.12.2020р. № 17- </w:t>
            </w:r>
            <w:r w:rsidRPr="008C7B59">
              <w:rPr>
                <w:b/>
                <w:sz w:val="28"/>
                <w:szCs w:val="28"/>
                <w:lang w:val="en-US"/>
              </w:rPr>
              <w:t>VIII</w:t>
            </w:r>
            <w:r w:rsidRPr="008C7B59">
              <w:rPr>
                <w:b/>
                <w:sz w:val="28"/>
                <w:szCs w:val="28"/>
              </w:rPr>
              <w:t xml:space="preserve"> «Про бюджет Білгород-Дністровської міської територіальної громади на 2021 рік</w:t>
            </w:r>
            <w:r w:rsidRPr="008C7B59">
              <w:rPr>
                <w:b/>
                <w:szCs w:val="28"/>
              </w:rPr>
              <w:t>»</w:t>
            </w:r>
          </w:p>
          <w:p w:rsidR="00EC5AD9" w:rsidRDefault="00EC5AD9" w:rsidP="00ED383D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 w:rsidR="00FE4532">
              <w:rPr>
                <w:i/>
                <w:szCs w:val="28"/>
              </w:rPr>
              <w:t xml:space="preserve"> Задорожна О.Ю. – начальник фінансового управління</w:t>
            </w:r>
          </w:p>
          <w:p w:rsidR="00FE4532" w:rsidRPr="008C7B59" w:rsidRDefault="00FE4532" w:rsidP="00ED383D">
            <w:pPr>
              <w:jc w:val="both"/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</w:tc>
      </w:tr>
      <w:tr w:rsidR="008C1968" w:rsidTr="00360D72">
        <w:tc>
          <w:tcPr>
            <w:tcW w:w="2660" w:type="dxa"/>
            <w:gridSpan w:val="3"/>
          </w:tcPr>
          <w:p w:rsidR="008C1968" w:rsidRPr="006C3BB5" w:rsidRDefault="008C1968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C1968" w:rsidRPr="000B3EE3" w:rsidRDefault="008C1968" w:rsidP="008239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8C1968" w:rsidRPr="00B2150C" w:rsidRDefault="008C1968" w:rsidP="0082396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8C1968" w:rsidRPr="000B3EE3" w:rsidRDefault="008C1968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8C1968" w:rsidTr="00360D72">
        <w:tc>
          <w:tcPr>
            <w:tcW w:w="2660" w:type="dxa"/>
            <w:gridSpan w:val="3"/>
          </w:tcPr>
          <w:p w:rsidR="008C1968" w:rsidRPr="006C3BB5" w:rsidRDefault="008C1968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C1968" w:rsidRPr="000B3EE3" w:rsidRDefault="008C1968" w:rsidP="008239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8C1968" w:rsidRDefault="008C1968" w:rsidP="0082396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8C1968" w:rsidRPr="006301B4" w:rsidRDefault="008C1968" w:rsidP="008239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C1968" w:rsidTr="00360D72">
        <w:tc>
          <w:tcPr>
            <w:tcW w:w="2660" w:type="dxa"/>
            <w:gridSpan w:val="3"/>
          </w:tcPr>
          <w:p w:rsidR="008C1968" w:rsidRDefault="008C1968" w:rsidP="0082396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194" w:type="dxa"/>
          </w:tcPr>
          <w:p w:rsidR="008C1968" w:rsidRPr="000B3EE3" w:rsidRDefault="008C1968" w:rsidP="0082396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8C1968" w:rsidRPr="000B3EE3" w:rsidRDefault="008C1968" w:rsidP="00823969">
            <w:pPr>
              <w:jc w:val="both"/>
              <w:rPr>
                <w:sz w:val="28"/>
                <w:szCs w:val="28"/>
              </w:rPr>
            </w:pPr>
          </w:p>
          <w:p w:rsidR="008C1968" w:rsidRPr="000B3EE3" w:rsidRDefault="008C1968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7</w:t>
            </w:r>
          </w:p>
          <w:p w:rsidR="008C1968" w:rsidRPr="00E85A36" w:rsidRDefault="008C1968" w:rsidP="0082396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C1968" w:rsidTr="00360D72">
        <w:tc>
          <w:tcPr>
            <w:tcW w:w="2660" w:type="dxa"/>
            <w:gridSpan w:val="3"/>
          </w:tcPr>
          <w:p w:rsidR="008C1968" w:rsidRDefault="008C1968" w:rsidP="008C1968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Задорожна О.Ю.,</w:t>
            </w:r>
          </w:p>
          <w:p w:rsidR="008C1968" w:rsidRPr="008C1968" w:rsidRDefault="008C1968" w:rsidP="008C1968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фінансового управління</w:t>
            </w:r>
          </w:p>
        </w:tc>
        <w:tc>
          <w:tcPr>
            <w:tcW w:w="7194" w:type="dxa"/>
          </w:tcPr>
          <w:p w:rsidR="008C1968" w:rsidRPr="000B3EE3" w:rsidRDefault="008C1968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Зауважила, що фінансовим управлінням підготовлене та роздано депутатам доповнення.</w:t>
            </w:r>
          </w:p>
        </w:tc>
      </w:tr>
      <w:tr w:rsidR="008C1968" w:rsidTr="00360D72">
        <w:tc>
          <w:tcPr>
            <w:tcW w:w="2660" w:type="dxa"/>
            <w:gridSpan w:val="3"/>
          </w:tcPr>
          <w:p w:rsidR="008C1968" w:rsidRDefault="008C1968" w:rsidP="0082396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  <w:p w:rsidR="008C1968" w:rsidRPr="006C3BB5" w:rsidRDefault="008C1968" w:rsidP="008C1968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C1968" w:rsidRDefault="008C1968" w:rsidP="008C1968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8C1968" w:rsidRPr="000B3EE3" w:rsidRDefault="008C1968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проголосувати за доповнення, підготовлене фінансовим управлінням.</w:t>
            </w:r>
          </w:p>
        </w:tc>
      </w:tr>
      <w:tr w:rsidR="008C1968" w:rsidTr="00360D72">
        <w:tc>
          <w:tcPr>
            <w:tcW w:w="2660" w:type="dxa"/>
            <w:gridSpan w:val="3"/>
          </w:tcPr>
          <w:p w:rsidR="008C1968" w:rsidRDefault="008C1968" w:rsidP="0082396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  <w:p w:rsidR="008C1968" w:rsidRDefault="008C1968" w:rsidP="0082396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194" w:type="dxa"/>
          </w:tcPr>
          <w:p w:rsidR="008C1968" w:rsidRDefault="008C1968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доповнення підготовлене фінансовим управлінням:</w:t>
            </w:r>
          </w:p>
          <w:p w:rsidR="008C1968" w:rsidRDefault="008C1968" w:rsidP="00823969">
            <w:pPr>
              <w:jc w:val="both"/>
              <w:rPr>
                <w:sz w:val="28"/>
                <w:szCs w:val="28"/>
              </w:rPr>
            </w:pPr>
          </w:p>
          <w:p w:rsidR="008C1968" w:rsidRDefault="008C1968" w:rsidP="008C196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8C1968" w:rsidRDefault="008C1968" w:rsidP="008C19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Доповнення прийнято.</w:t>
            </w:r>
          </w:p>
        </w:tc>
      </w:tr>
      <w:tr w:rsidR="008C1968" w:rsidTr="00360D72">
        <w:tc>
          <w:tcPr>
            <w:tcW w:w="2660" w:type="dxa"/>
            <w:gridSpan w:val="3"/>
          </w:tcPr>
          <w:p w:rsidR="008C1968" w:rsidRPr="006C3BB5" w:rsidRDefault="008C1968" w:rsidP="008C1968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C1968" w:rsidRDefault="008C1968" w:rsidP="008C1968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8C1968" w:rsidRDefault="008C1968" w:rsidP="008C19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proofErr w:type="spellStart"/>
            <w:r w:rsidRPr="00637B20">
              <w:rPr>
                <w:sz w:val="28"/>
                <w:szCs w:val="28"/>
                <w:lang w:val="ru-RU"/>
              </w:rPr>
              <w:t>остійна</w:t>
            </w:r>
            <w:proofErr w:type="spellEnd"/>
            <w:r w:rsidRPr="00637B20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37B20">
              <w:rPr>
                <w:sz w:val="28"/>
                <w:szCs w:val="28"/>
                <w:lang w:val="ru-RU"/>
              </w:rPr>
              <w:t>комісія</w:t>
            </w:r>
            <w:proofErr w:type="spellEnd"/>
            <w:r w:rsidRPr="00637B20"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637B20">
              <w:rPr>
                <w:sz w:val="28"/>
                <w:szCs w:val="28"/>
                <w:lang w:val="ru-RU"/>
              </w:rPr>
              <w:t>питань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містобудування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ru-RU"/>
              </w:rPr>
              <w:t>землекористування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ru-RU"/>
              </w:rPr>
              <w:t>охорони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навколишнього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середовища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 w:val="28"/>
                <w:szCs w:val="28"/>
                <w:lang w:val="ru-RU"/>
              </w:rPr>
              <w:t>історичної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спадщини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запропонувала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- </w:t>
            </w:r>
            <w:r w:rsidRPr="00637B20">
              <w:rPr>
                <w:sz w:val="28"/>
                <w:szCs w:val="28"/>
                <w:lang w:val="ru-RU"/>
              </w:rPr>
              <w:t>д</w:t>
            </w:r>
            <w:proofErr w:type="spellStart"/>
            <w:r w:rsidRPr="00637B20">
              <w:rPr>
                <w:sz w:val="28"/>
                <w:szCs w:val="28"/>
              </w:rPr>
              <w:t>оповнити</w:t>
            </w:r>
            <w:proofErr w:type="spellEnd"/>
            <w:r w:rsidRPr="00637B20">
              <w:rPr>
                <w:sz w:val="28"/>
                <w:szCs w:val="28"/>
              </w:rPr>
              <w:t xml:space="preserve"> по Департаменту соціального захисту по коду 0113123 на суму 5098, 0 грн. ; збільшити по коду 0813112 на суму 5098,0грн.</w:t>
            </w:r>
          </w:p>
          <w:p w:rsidR="008C1968" w:rsidRDefault="008C1968" w:rsidP="00823969">
            <w:pPr>
              <w:jc w:val="both"/>
              <w:rPr>
                <w:sz w:val="28"/>
                <w:szCs w:val="28"/>
              </w:rPr>
            </w:pPr>
          </w:p>
        </w:tc>
      </w:tr>
      <w:tr w:rsidR="008C1968" w:rsidTr="00360D72">
        <w:tc>
          <w:tcPr>
            <w:tcW w:w="2660" w:type="dxa"/>
            <w:gridSpan w:val="3"/>
          </w:tcPr>
          <w:p w:rsidR="008C1968" w:rsidRDefault="008C1968" w:rsidP="008C1968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194" w:type="dxa"/>
          </w:tcPr>
          <w:p w:rsidR="008C1968" w:rsidRDefault="008C1968" w:rsidP="008C19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8C1968" w:rsidRDefault="008C1968" w:rsidP="008C1968">
            <w:pPr>
              <w:jc w:val="both"/>
              <w:rPr>
                <w:sz w:val="28"/>
                <w:szCs w:val="28"/>
              </w:rPr>
            </w:pPr>
            <w:r w:rsidRPr="00637B20">
              <w:rPr>
                <w:sz w:val="28"/>
                <w:szCs w:val="28"/>
                <w:lang w:val="ru-RU"/>
              </w:rPr>
              <w:t>д</w:t>
            </w:r>
            <w:proofErr w:type="spellStart"/>
            <w:r w:rsidRPr="00637B20">
              <w:rPr>
                <w:sz w:val="28"/>
                <w:szCs w:val="28"/>
              </w:rPr>
              <w:t>оповнити</w:t>
            </w:r>
            <w:proofErr w:type="spellEnd"/>
            <w:r w:rsidRPr="00637B20">
              <w:rPr>
                <w:sz w:val="28"/>
                <w:szCs w:val="28"/>
              </w:rPr>
              <w:t xml:space="preserve"> по Департаменту </w:t>
            </w:r>
            <w:proofErr w:type="gramStart"/>
            <w:r w:rsidRPr="00637B20">
              <w:rPr>
                <w:sz w:val="28"/>
                <w:szCs w:val="28"/>
              </w:rPr>
              <w:t>соц</w:t>
            </w:r>
            <w:proofErr w:type="gramEnd"/>
            <w:r w:rsidRPr="00637B20">
              <w:rPr>
                <w:sz w:val="28"/>
                <w:szCs w:val="28"/>
              </w:rPr>
              <w:t>іального захисту по коду 0113123 на суму 5098, 0 грн. ; збільшити по коду 0813112 на суму 5098,0грн.</w:t>
            </w:r>
          </w:p>
          <w:p w:rsidR="008C1968" w:rsidRDefault="008C1968" w:rsidP="008C1968">
            <w:pPr>
              <w:jc w:val="both"/>
              <w:rPr>
                <w:sz w:val="28"/>
                <w:szCs w:val="28"/>
              </w:rPr>
            </w:pPr>
          </w:p>
          <w:p w:rsidR="008C1968" w:rsidRDefault="008C1968" w:rsidP="008C196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25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8C1968" w:rsidRPr="006C3BB5" w:rsidRDefault="008C1968" w:rsidP="008C19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8C1968" w:rsidRDefault="008C1968" w:rsidP="008C1968">
            <w:pPr>
              <w:jc w:val="both"/>
              <w:rPr>
                <w:sz w:val="28"/>
                <w:szCs w:val="28"/>
              </w:rPr>
            </w:pPr>
          </w:p>
        </w:tc>
      </w:tr>
      <w:tr w:rsidR="008C1968" w:rsidTr="00360D72">
        <w:tc>
          <w:tcPr>
            <w:tcW w:w="2660" w:type="dxa"/>
            <w:gridSpan w:val="3"/>
          </w:tcPr>
          <w:p w:rsidR="008C1968" w:rsidRDefault="008C1968" w:rsidP="008C1968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Гончарова</w:t>
            </w:r>
            <w:proofErr w:type="spellEnd"/>
            <w:r>
              <w:rPr>
                <w:b/>
                <w:sz w:val="28"/>
                <w:szCs w:val="28"/>
              </w:rPr>
              <w:t xml:space="preserve"> І.О.,</w:t>
            </w:r>
          </w:p>
          <w:p w:rsidR="008C1968" w:rsidRPr="008C1968" w:rsidRDefault="008C1968" w:rsidP="008C1968">
            <w:pPr>
              <w:pStyle w:val="a7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194" w:type="dxa"/>
          </w:tcPr>
          <w:p w:rsidR="008C1968" w:rsidRDefault="008C1968" w:rsidP="008C1968">
            <w:pPr>
              <w:pStyle w:val="ab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Запропонувала в</w:t>
            </w:r>
            <w:r w:rsidRPr="008C1968">
              <w:rPr>
                <w:bCs/>
                <w:sz w:val="28"/>
                <w:szCs w:val="28"/>
              </w:rPr>
              <w:t>нест</w:t>
            </w:r>
            <w:r>
              <w:rPr>
                <w:bCs/>
                <w:sz w:val="28"/>
                <w:szCs w:val="28"/>
              </w:rPr>
              <w:t xml:space="preserve">и правку по бюджету розвитку по </w:t>
            </w:r>
            <w:r w:rsidRPr="008C1968">
              <w:rPr>
                <w:bCs/>
                <w:sz w:val="28"/>
                <w:szCs w:val="28"/>
              </w:rPr>
              <w:t>Управлінню освіти: а саме</w:t>
            </w:r>
            <w:r>
              <w:rPr>
                <w:bCs/>
                <w:sz w:val="28"/>
                <w:szCs w:val="28"/>
              </w:rPr>
              <w:t xml:space="preserve"> п</w:t>
            </w:r>
            <w:r w:rsidRPr="008C1968">
              <w:rPr>
                <w:bCs/>
                <w:sz w:val="28"/>
                <w:szCs w:val="28"/>
              </w:rPr>
              <w:t>о КПКВКМБ 0611070 «Надання позашкільної освіти закладами позашкільної освіти, заходи із позашкільної роботи з дітьми» змінити цільове призначення «придбання проектора» на придбання комп’ютерного обладнання</w:t>
            </w:r>
            <w:r>
              <w:rPr>
                <w:bCs/>
                <w:sz w:val="28"/>
                <w:szCs w:val="28"/>
              </w:rPr>
              <w:t>.</w:t>
            </w:r>
          </w:p>
          <w:p w:rsidR="008C1968" w:rsidRPr="008C1968" w:rsidRDefault="008C1968" w:rsidP="008C1968">
            <w:pPr>
              <w:pStyle w:val="ab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</w:tc>
      </w:tr>
      <w:tr w:rsidR="008C1968" w:rsidTr="00360D72">
        <w:tc>
          <w:tcPr>
            <w:tcW w:w="2660" w:type="dxa"/>
            <w:gridSpan w:val="3"/>
          </w:tcPr>
          <w:p w:rsidR="008C1968" w:rsidRDefault="008C1968" w:rsidP="008C1968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194" w:type="dxa"/>
          </w:tcPr>
          <w:p w:rsidR="008C1968" w:rsidRDefault="008C1968" w:rsidP="008C19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 – </w:t>
            </w:r>
          </w:p>
          <w:p w:rsidR="008C1968" w:rsidRDefault="008C1968" w:rsidP="008C1968">
            <w:pPr>
              <w:pStyle w:val="ab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8C1968">
              <w:rPr>
                <w:bCs/>
                <w:sz w:val="28"/>
                <w:szCs w:val="28"/>
              </w:rPr>
              <w:t>нест</w:t>
            </w:r>
            <w:r>
              <w:rPr>
                <w:bCs/>
                <w:sz w:val="28"/>
                <w:szCs w:val="28"/>
              </w:rPr>
              <w:t xml:space="preserve">и правку по бюджету розвитку по </w:t>
            </w:r>
            <w:r w:rsidRPr="008C1968">
              <w:rPr>
                <w:bCs/>
                <w:sz w:val="28"/>
                <w:szCs w:val="28"/>
              </w:rPr>
              <w:t>Управлінню освіти: а саме</w:t>
            </w:r>
            <w:r>
              <w:rPr>
                <w:bCs/>
                <w:sz w:val="28"/>
                <w:szCs w:val="28"/>
              </w:rPr>
              <w:t xml:space="preserve"> п</w:t>
            </w:r>
            <w:r w:rsidRPr="008C1968">
              <w:rPr>
                <w:bCs/>
                <w:sz w:val="28"/>
                <w:szCs w:val="28"/>
              </w:rPr>
              <w:t>о КПКВКМБ 0611070 «Надання позашкільної освіти закладами позашкільної освіти, заходи із позашкільної роботи з дітьми» змінити цільове призначення «придбання проектора» на придбання комп’ютерного обладнання</w:t>
            </w:r>
            <w:r>
              <w:rPr>
                <w:bCs/>
                <w:sz w:val="28"/>
                <w:szCs w:val="28"/>
              </w:rPr>
              <w:t>.</w:t>
            </w:r>
          </w:p>
          <w:p w:rsidR="008C1968" w:rsidRDefault="008C1968" w:rsidP="008C1968">
            <w:pPr>
              <w:jc w:val="both"/>
              <w:rPr>
                <w:sz w:val="28"/>
                <w:szCs w:val="28"/>
              </w:rPr>
            </w:pPr>
          </w:p>
          <w:p w:rsidR="008C1968" w:rsidRDefault="008C1968" w:rsidP="008C196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23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8C1968" w:rsidRPr="006C3BB5" w:rsidRDefault="008C1968" w:rsidP="008C19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8C1968" w:rsidRDefault="008C1968" w:rsidP="008C1968">
            <w:pPr>
              <w:jc w:val="both"/>
              <w:rPr>
                <w:sz w:val="28"/>
                <w:szCs w:val="28"/>
              </w:rPr>
            </w:pPr>
          </w:p>
        </w:tc>
      </w:tr>
      <w:tr w:rsidR="008C1968" w:rsidTr="00360D72">
        <w:tc>
          <w:tcPr>
            <w:tcW w:w="2660" w:type="dxa"/>
            <w:gridSpan w:val="3"/>
          </w:tcPr>
          <w:p w:rsidR="008C1968" w:rsidRPr="00D67F3C" w:rsidRDefault="008C1968" w:rsidP="008239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194" w:type="dxa"/>
          </w:tcPr>
          <w:p w:rsidR="008C1968" w:rsidRDefault="008C1968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прийнятого доповнення та поправок:</w:t>
            </w:r>
          </w:p>
          <w:p w:rsidR="008C1968" w:rsidRPr="006C3BB5" w:rsidRDefault="008C1968" w:rsidP="00823969">
            <w:pPr>
              <w:jc w:val="both"/>
              <w:rPr>
                <w:sz w:val="28"/>
                <w:szCs w:val="28"/>
              </w:rPr>
            </w:pPr>
          </w:p>
          <w:p w:rsidR="008C1968" w:rsidRPr="006C3BB5" w:rsidRDefault="008C1968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8C1968" w:rsidRPr="006C3BB5" w:rsidRDefault="008C1968" w:rsidP="00823969">
            <w:pPr>
              <w:jc w:val="both"/>
              <w:rPr>
                <w:sz w:val="28"/>
                <w:szCs w:val="28"/>
              </w:rPr>
            </w:pPr>
          </w:p>
          <w:p w:rsidR="008C1968" w:rsidRPr="006C3BB5" w:rsidRDefault="008C1968" w:rsidP="008239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C1968" w:rsidRDefault="008C1968" w:rsidP="00823969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488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C1968" w:rsidRPr="0082403A" w:rsidRDefault="008C1968" w:rsidP="00823969">
            <w:pPr>
              <w:jc w:val="both"/>
              <w:rPr>
                <w:sz w:val="28"/>
                <w:szCs w:val="28"/>
              </w:rPr>
            </w:pPr>
          </w:p>
        </w:tc>
      </w:tr>
      <w:tr w:rsidR="008C1968" w:rsidTr="00ED383D">
        <w:tc>
          <w:tcPr>
            <w:tcW w:w="2660" w:type="dxa"/>
            <w:gridSpan w:val="3"/>
          </w:tcPr>
          <w:p w:rsidR="008C1968" w:rsidRPr="00373BEC" w:rsidRDefault="008C1968" w:rsidP="00373BE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194" w:type="dxa"/>
            <w:vAlign w:val="center"/>
          </w:tcPr>
          <w:p w:rsidR="008C1968" w:rsidRDefault="008C1968" w:rsidP="00ED383D">
            <w:pPr>
              <w:jc w:val="both"/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8C7B59"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  <w:t>Про затвердження міської цільової програми підтримки та розвитку малого та середнього підприємництва в місті Білгород – Дністровський на 2022- 2024 роки</w:t>
            </w:r>
          </w:p>
          <w:p w:rsidR="0099426B" w:rsidRPr="00CF7ED2" w:rsidRDefault="008C1968" w:rsidP="0099426B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lastRenderedPageBreak/>
              <w:t>Доповідач:</w:t>
            </w:r>
            <w:r w:rsidR="0099426B" w:rsidRPr="00CF7ED2">
              <w:rPr>
                <w:i/>
                <w:szCs w:val="28"/>
              </w:rPr>
              <w:t xml:space="preserve"> </w:t>
            </w:r>
            <w:proofErr w:type="spellStart"/>
            <w:r w:rsidR="0099426B" w:rsidRPr="00CF7ED2">
              <w:rPr>
                <w:i/>
                <w:szCs w:val="28"/>
              </w:rPr>
              <w:t>Доповідач</w:t>
            </w:r>
            <w:proofErr w:type="spellEnd"/>
            <w:r w:rsidR="0099426B" w:rsidRPr="00CF7ED2">
              <w:rPr>
                <w:i/>
                <w:szCs w:val="28"/>
              </w:rPr>
              <w:t xml:space="preserve">: </w:t>
            </w:r>
            <w:proofErr w:type="spellStart"/>
            <w:r w:rsidR="0099426B" w:rsidRPr="00CF7ED2">
              <w:rPr>
                <w:i/>
                <w:szCs w:val="28"/>
              </w:rPr>
              <w:t>Ціпуленко</w:t>
            </w:r>
            <w:proofErr w:type="spellEnd"/>
            <w:r w:rsidR="0099426B" w:rsidRPr="00CF7ED2">
              <w:rPr>
                <w:i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8C1968" w:rsidRPr="008C7B59" w:rsidRDefault="008C1968" w:rsidP="00ED383D">
            <w:pPr>
              <w:jc w:val="both"/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</w:tc>
      </w:tr>
      <w:tr w:rsidR="0099426B" w:rsidTr="009527BF">
        <w:tc>
          <w:tcPr>
            <w:tcW w:w="2660" w:type="dxa"/>
            <w:gridSpan w:val="3"/>
          </w:tcPr>
          <w:p w:rsidR="0099426B" w:rsidRPr="006C3BB5" w:rsidRDefault="0099426B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9426B" w:rsidRPr="000B3EE3" w:rsidRDefault="0099426B" w:rsidP="008239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99426B" w:rsidRPr="00B2150C" w:rsidRDefault="0099426B" w:rsidP="0082396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9426B" w:rsidRPr="000B3EE3" w:rsidRDefault="0099426B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9426B" w:rsidTr="009527BF">
        <w:tc>
          <w:tcPr>
            <w:tcW w:w="2660" w:type="dxa"/>
            <w:gridSpan w:val="3"/>
          </w:tcPr>
          <w:p w:rsidR="0099426B" w:rsidRPr="006C3BB5" w:rsidRDefault="0099426B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9426B" w:rsidRPr="000B3EE3" w:rsidRDefault="0099426B" w:rsidP="008239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99426B" w:rsidRDefault="0099426B" w:rsidP="0082396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9426B" w:rsidRPr="006301B4" w:rsidRDefault="0099426B" w:rsidP="008239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9426B" w:rsidTr="009527BF">
        <w:tc>
          <w:tcPr>
            <w:tcW w:w="2660" w:type="dxa"/>
            <w:gridSpan w:val="3"/>
          </w:tcPr>
          <w:p w:rsidR="0099426B" w:rsidRDefault="0099426B" w:rsidP="0082396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194" w:type="dxa"/>
          </w:tcPr>
          <w:p w:rsidR="0099426B" w:rsidRPr="000B3EE3" w:rsidRDefault="0099426B" w:rsidP="0082396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9426B" w:rsidRPr="000B3EE3" w:rsidRDefault="0099426B" w:rsidP="00823969">
            <w:pPr>
              <w:jc w:val="both"/>
              <w:rPr>
                <w:sz w:val="28"/>
                <w:szCs w:val="28"/>
              </w:rPr>
            </w:pPr>
          </w:p>
          <w:p w:rsidR="0099426B" w:rsidRPr="000B3EE3" w:rsidRDefault="0099426B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6</w:t>
            </w:r>
          </w:p>
          <w:p w:rsidR="0099426B" w:rsidRPr="00E85A36" w:rsidRDefault="0099426B" w:rsidP="0082396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9426B" w:rsidTr="009527BF">
        <w:tc>
          <w:tcPr>
            <w:tcW w:w="2660" w:type="dxa"/>
            <w:gridSpan w:val="3"/>
          </w:tcPr>
          <w:p w:rsidR="0099426B" w:rsidRPr="00D67F3C" w:rsidRDefault="0099426B" w:rsidP="008239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194" w:type="dxa"/>
          </w:tcPr>
          <w:p w:rsidR="0099426B" w:rsidRDefault="0099426B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99426B" w:rsidRPr="006C3BB5" w:rsidRDefault="0099426B" w:rsidP="00823969">
            <w:pPr>
              <w:jc w:val="both"/>
              <w:rPr>
                <w:sz w:val="28"/>
                <w:szCs w:val="28"/>
              </w:rPr>
            </w:pPr>
          </w:p>
          <w:p w:rsidR="0099426B" w:rsidRPr="006C3BB5" w:rsidRDefault="0099426B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99426B" w:rsidRPr="006C3BB5" w:rsidRDefault="0099426B" w:rsidP="00823969">
            <w:pPr>
              <w:jc w:val="both"/>
              <w:rPr>
                <w:sz w:val="28"/>
                <w:szCs w:val="28"/>
              </w:rPr>
            </w:pPr>
          </w:p>
          <w:p w:rsidR="0099426B" w:rsidRPr="006C3BB5" w:rsidRDefault="0099426B" w:rsidP="008239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9426B" w:rsidRDefault="0099426B" w:rsidP="00823969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489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9426B" w:rsidRPr="0082403A" w:rsidRDefault="0099426B" w:rsidP="00823969">
            <w:pPr>
              <w:jc w:val="both"/>
              <w:rPr>
                <w:sz w:val="28"/>
                <w:szCs w:val="28"/>
              </w:rPr>
            </w:pPr>
          </w:p>
        </w:tc>
      </w:tr>
      <w:tr w:rsidR="0099426B" w:rsidTr="00ED383D">
        <w:tc>
          <w:tcPr>
            <w:tcW w:w="2660" w:type="dxa"/>
            <w:gridSpan w:val="3"/>
          </w:tcPr>
          <w:p w:rsidR="0099426B" w:rsidRPr="00373BEC" w:rsidRDefault="0099426B" w:rsidP="00373BE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194" w:type="dxa"/>
            <w:vAlign w:val="center"/>
          </w:tcPr>
          <w:p w:rsidR="0099426B" w:rsidRDefault="0099426B" w:rsidP="00ED383D">
            <w:pPr>
              <w:jc w:val="both"/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8C7B59"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  <w:t>Про придбання на вторинному ринку у комунальну власність житла для тимчасового проживання внутрішньо переміщених осіб.</w:t>
            </w:r>
          </w:p>
          <w:p w:rsidR="0099426B" w:rsidRDefault="0099426B" w:rsidP="00ED383D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Морозов О.В. – голова постійної комісії з питань ЖКГ, транспорту,зв’язку та управління комунальною власністю</w:t>
            </w:r>
          </w:p>
          <w:p w:rsidR="0099426B" w:rsidRPr="008C7B59" w:rsidRDefault="0099426B" w:rsidP="00ED383D">
            <w:pPr>
              <w:jc w:val="both"/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</w:tc>
      </w:tr>
      <w:tr w:rsidR="0099426B" w:rsidTr="0068645C">
        <w:tc>
          <w:tcPr>
            <w:tcW w:w="2660" w:type="dxa"/>
            <w:gridSpan w:val="3"/>
          </w:tcPr>
          <w:p w:rsidR="0099426B" w:rsidRPr="006C3BB5" w:rsidRDefault="0099426B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9426B" w:rsidRPr="000B3EE3" w:rsidRDefault="0099426B" w:rsidP="008239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99426B" w:rsidRPr="00B2150C" w:rsidRDefault="0099426B" w:rsidP="0082396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9426B" w:rsidRPr="000B3EE3" w:rsidRDefault="0099426B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9426B" w:rsidTr="0068645C">
        <w:tc>
          <w:tcPr>
            <w:tcW w:w="2660" w:type="dxa"/>
            <w:gridSpan w:val="3"/>
          </w:tcPr>
          <w:p w:rsidR="0099426B" w:rsidRPr="006C3BB5" w:rsidRDefault="0099426B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9426B" w:rsidRPr="000B3EE3" w:rsidRDefault="0099426B" w:rsidP="008239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99426B" w:rsidRDefault="0099426B" w:rsidP="0082396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9426B" w:rsidRPr="006301B4" w:rsidRDefault="0099426B" w:rsidP="008239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9426B" w:rsidTr="0068645C">
        <w:tc>
          <w:tcPr>
            <w:tcW w:w="2660" w:type="dxa"/>
            <w:gridSpan w:val="3"/>
          </w:tcPr>
          <w:p w:rsidR="0099426B" w:rsidRDefault="0099426B" w:rsidP="0082396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194" w:type="dxa"/>
          </w:tcPr>
          <w:p w:rsidR="0099426B" w:rsidRPr="000B3EE3" w:rsidRDefault="0099426B" w:rsidP="0082396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9426B" w:rsidRPr="000B3EE3" w:rsidRDefault="0099426B" w:rsidP="00823969">
            <w:pPr>
              <w:jc w:val="both"/>
              <w:rPr>
                <w:sz w:val="28"/>
                <w:szCs w:val="28"/>
              </w:rPr>
            </w:pPr>
          </w:p>
          <w:p w:rsidR="0099426B" w:rsidRPr="000B3EE3" w:rsidRDefault="0099426B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8</w:t>
            </w:r>
          </w:p>
          <w:p w:rsidR="0099426B" w:rsidRPr="00E85A36" w:rsidRDefault="0099426B" w:rsidP="0082396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9426B" w:rsidTr="0068645C">
        <w:tc>
          <w:tcPr>
            <w:tcW w:w="2660" w:type="dxa"/>
            <w:gridSpan w:val="3"/>
          </w:tcPr>
          <w:p w:rsidR="0099426B" w:rsidRPr="00D67F3C" w:rsidRDefault="0099426B" w:rsidP="008239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194" w:type="dxa"/>
          </w:tcPr>
          <w:p w:rsidR="0099426B" w:rsidRDefault="0099426B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99426B" w:rsidRPr="006C3BB5" w:rsidRDefault="0099426B" w:rsidP="00823969">
            <w:pPr>
              <w:jc w:val="both"/>
              <w:rPr>
                <w:sz w:val="28"/>
                <w:szCs w:val="28"/>
              </w:rPr>
            </w:pPr>
          </w:p>
          <w:p w:rsidR="0099426B" w:rsidRPr="006C3BB5" w:rsidRDefault="0099426B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99426B" w:rsidRPr="006C3BB5" w:rsidRDefault="0099426B" w:rsidP="00823969">
            <w:pPr>
              <w:jc w:val="both"/>
              <w:rPr>
                <w:sz w:val="28"/>
                <w:szCs w:val="28"/>
              </w:rPr>
            </w:pPr>
          </w:p>
          <w:p w:rsidR="0099426B" w:rsidRPr="006C3BB5" w:rsidRDefault="0099426B" w:rsidP="008239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9426B" w:rsidRDefault="0099426B" w:rsidP="00823969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490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9426B" w:rsidRDefault="0099426B" w:rsidP="00823969">
            <w:pPr>
              <w:jc w:val="both"/>
              <w:rPr>
                <w:sz w:val="28"/>
                <w:szCs w:val="28"/>
              </w:rPr>
            </w:pPr>
          </w:p>
          <w:p w:rsidR="0099426B" w:rsidRPr="0082403A" w:rsidRDefault="0099426B" w:rsidP="00823969">
            <w:pPr>
              <w:jc w:val="both"/>
              <w:rPr>
                <w:sz w:val="28"/>
                <w:szCs w:val="28"/>
              </w:rPr>
            </w:pPr>
          </w:p>
        </w:tc>
      </w:tr>
      <w:tr w:rsidR="0099426B" w:rsidTr="00ED383D">
        <w:tc>
          <w:tcPr>
            <w:tcW w:w="2660" w:type="dxa"/>
            <w:gridSpan w:val="3"/>
          </w:tcPr>
          <w:p w:rsidR="0099426B" w:rsidRPr="00373BEC" w:rsidRDefault="0099426B" w:rsidP="00373BE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194" w:type="dxa"/>
            <w:vAlign w:val="center"/>
          </w:tcPr>
          <w:p w:rsidR="0099426B" w:rsidRDefault="0099426B" w:rsidP="00ED383D">
            <w:pPr>
              <w:jc w:val="both"/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8C7B59"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Про прийняття нежитлової будівлі по вул.. Михайлівська,4 зі спільної комунальної власності громад сіл, селищ, міст Одеської області до комунальної власності територіальної громади м. Білгорода </w:t>
            </w:r>
            <w:r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  <w:t>–</w:t>
            </w:r>
            <w:r w:rsidRPr="008C7B59"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Дністровського</w:t>
            </w:r>
          </w:p>
          <w:p w:rsidR="0099426B" w:rsidRPr="007A0FF5" w:rsidRDefault="0099426B" w:rsidP="00D27246">
            <w:pPr>
              <w:jc w:val="both"/>
              <w:rPr>
                <w:i/>
                <w:szCs w:val="24"/>
              </w:rPr>
            </w:pPr>
            <w:r w:rsidRPr="007A0FF5">
              <w:rPr>
                <w:i/>
                <w:szCs w:val="24"/>
              </w:rPr>
              <w:t xml:space="preserve">Доповідач: </w:t>
            </w:r>
            <w:proofErr w:type="spellStart"/>
            <w:r w:rsidRPr="007A0FF5">
              <w:rPr>
                <w:i/>
                <w:szCs w:val="24"/>
              </w:rPr>
              <w:t>Ціпуленко</w:t>
            </w:r>
            <w:proofErr w:type="spellEnd"/>
            <w:r w:rsidRPr="007A0FF5">
              <w:rPr>
                <w:i/>
                <w:szCs w:val="24"/>
              </w:rPr>
              <w:t xml:space="preserve"> О.В. – директор Департаменту економіки та розвитку інфраструктури міста</w:t>
            </w:r>
          </w:p>
          <w:p w:rsidR="0099426B" w:rsidRPr="008C7B59" w:rsidRDefault="0099426B" w:rsidP="00ED383D">
            <w:pPr>
              <w:jc w:val="both"/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</w:tc>
      </w:tr>
      <w:tr w:rsidR="0099426B" w:rsidTr="00B96D57">
        <w:tc>
          <w:tcPr>
            <w:tcW w:w="2660" w:type="dxa"/>
            <w:gridSpan w:val="3"/>
          </w:tcPr>
          <w:p w:rsidR="0099426B" w:rsidRPr="006C3BB5" w:rsidRDefault="0099426B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9426B" w:rsidRPr="000B3EE3" w:rsidRDefault="0099426B" w:rsidP="008239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99426B" w:rsidRPr="00B2150C" w:rsidRDefault="0099426B" w:rsidP="0082396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9426B" w:rsidRPr="000B3EE3" w:rsidRDefault="0099426B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9426B" w:rsidTr="00B96D57">
        <w:tc>
          <w:tcPr>
            <w:tcW w:w="2660" w:type="dxa"/>
            <w:gridSpan w:val="3"/>
          </w:tcPr>
          <w:p w:rsidR="0099426B" w:rsidRPr="006C3BB5" w:rsidRDefault="0099426B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9426B" w:rsidRPr="000B3EE3" w:rsidRDefault="0099426B" w:rsidP="008239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99426B" w:rsidRDefault="0099426B" w:rsidP="0082396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9426B" w:rsidRPr="006301B4" w:rsidRDefault="0099426B" w:rsidP="008239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9426B" w:rsidTr="00B96D57">
        <w:tc>
          <w:tcPr>
            <w:tcW w:w="2660" w:type="dxa"/>
            <w:gridSpan w:val="3"/>
          </w:tcPr>
          <w:p w:rsidR="0099426B" w:rsidRDefault="0099426B" w:rsidP="0082396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194" w:type="dxa"/>
          </w:tcPr>
          <w:p w:rsidR="0099426B" w:rsidRPr="000B3EE3" w:rsidRDefault="0099426B" w:rsidP="0082396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9426B" w:rsidRPr="000B3EE3" w:rsidRDefault="0099426B" w:rsidP="00823969">
            <w:pPr>
              <w:jc w:val="both"/>
              <w:rPr>
                <w:sz w:val="28"/>
                <w:szCs w:val="28"/>
              </w:rPr>
            </w:pPr>
          </w:p>
          <w:p w:rsidR="0099426B" w:rsidRPr="000B3EE3" w:rsidRDefault="0099426B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6</w:t>
            </w:r>
          </w:p>
          <w:p w:rsidR="0099426B" w:rsidRPr="00E85A36" w:rsidRDefault="0099426B" w:rsidP="0082396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9426B" w:rsidTr="00B96D57">
        <w:tc>
          <w:tcPr>
            <w:tcW w:w="2660" w:type="dxa"/>
            <w:gridSpan w:val="3"/>
          </w:tcPr>
          <w:p w:rsidR="0099426B" w:rsidRPr="00D67F3C" w:rsidRDefault="0099426B" w:rsidP="008239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194" w:type="dxa"/>
          </w:tcPr>
          <w:p w:rsidR="0099426B" w:rsidRDefault="0099426B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99426B" w:rsidRPr="006C3BB5" w:rsidRDefault="0099426B" w:rsidP="00823969">
            <w:pPr>
              <w:jc w:val="both"/>
              <w:rPr>
                <w:sz w:val="28"/>
                <w:szCs w:val="28"/>
              </w:rPr>
            </w:pPr>
          </w:p>
          <w:p w:rsidR="0099426B" w:rsidRPr="006C3BB5" w:rsidRDefault="0099426B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99426B" w:rsidRPr="006C3BB5" w:rsidRDefault="0099426B" w:rsidP="00823969">
            <w:pPr>
              <w:jc w:val="both"/>
              <w:rPr>
                <w:sz w:val="28"/>
                <w:szCs w:val="28"/>
              </w:rPr>
            </w:pPr>
          </w:p>
          <w:p w:rsidR="0099426B" w:rsidRPr="006C3BB5" w:rsidRDefault="0099426B" w:rsidP="008239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9426B" w:rsidRDefault="0099426B" w:rsidP="00823969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491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9426B" w:rsidRPr="0082403A" w:rsidRDefault="0099426B" w:rsidP="00823969">
            <w:pPr>
              <w:jc w:val="both"/>
              <w:rPr>
                <w:sz w:val="28"/>
                <w:szCs w:val="28"/>
              </w:rPr>
            </w:pPr>
          </w:p>
        </w:tc>
      </w:tr>
      <w:tr w:rsidR="0099426B" w:rsidTr="00ED383D">
        <w:tc>
          <w:tcPr>
            <w:tcW w:w="2660" w:type="dxa"/>
            <w:gridSpan w:val="3"/>
          </w:tcPr>
          <w:p w:rsidR="0099426B" w:rsidRPr="00373BEC" w:rsidRDefault="0099426B" w:rsidP="00373BE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194" w:type="dxa"/>
            <w:vAlign w:val="center"/>
          </w:tcPr>
          <w:p w:rsidR="0099426B" w:rsidRDefault="0099426B" w:rsidP="00ED383D">
            <w:pPr>
              <w:jc w:val="both"/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8C7B59"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Про прийняття нежитлової будівлі по пров. Лікарняний, 3 зі спільної власності територіальних громад  сіл, селищ, міст Одеської області до комунальної власності територіальної громади м. Білгорода </w:t>
            </w:r>
            <w:r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  <w:t>–</w:t>
            </w:r>
            <w:r w:rsidRPr="008C7B59"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Дністровського</w:t>
            </w:r>
          </w:p>
          <w:p w:rsidR="0099426B" w:rsidRPr="007A0FF5" w:rsidRDefault="0099426B" w:rsidP="00D27246">
            <w:pPr>
              <w:jc w:val="both"/>
              <w:rPr>
                <w:i/>
                <w:szCs w:val="24"/>
              </w:rPr>
            </w:pPr>
            <w:r w:rsidRPr="007A0FF5">
              <w:rPr>
                <w:i/>
                <w:szCs w:val="24"/>
              </w:rPr>
              <w:t xml:space="preserve">Доповідач: </w:t>
            </w:r>
            <w:proofErr w:type="spellStart"/>
            <w:r w:rsidRPr="007A0FF5">
              <w:rPr>
                <w:i/>
                <w:szCs w:val="24"/>
              </w:rPr>
              <w:t>Ціпуленко</w:t>
            </w:r>
            <w:proofErr w:type="spellEnd"/>
            <w:r w:rsidRPr="007A0FF5">
              <w:rPr>
                <w:i/>
                <w:szCs w:val="24"/>
              </w:rPr>
              <w:t xml:space="preserve"> О.В. – директор Департаменту економіки та розвитку інфраструктури міста</w:t>
            </w:r>
          </w:p>
          <w:p w:rsidR="0099426B" w:rsidRPr="008C7B59" w:rsidRDefault="0099426B" w:rsidP="00ED383D">
            <w:pPr>
              <w:jc w:val="both"/>
              <w:rPr>
                <w:rStyle w:val="FontStyle16"/>
                <w:rFonts w:ascii="Times New Roman" w:hAnsi="Times New Roman"/>
                <w:b/>
                <w:sz w:val="28"/>
                <w:szCs w:val="28"/>
                <w:lang w:eastAsia="uk-UA"/>
              </w:rPr>
            </w:pPr>
          </w:p>
        </w:tc>
      </w:tr>
      <w:tr w:rsidR="0099426B" w:rsidTr="001806C2">
        <w:tc>
          <w:tcPr>
            <w:tcW w:w="2660" w:type="dxa"/>
            <w:gridSpan w:val="3"/>
          </w:tcPr>
          <w:p w:rsidR="0099426B" w:rsidRPr="006C3BB5" w:rsidRDefault="0099426B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9426B" w:rsidRPr="000B3EE3" w:rsidRDefault="0099426B" w:rsidP="008239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99426B" w:rsidRPr="00B2150C" w:rsidRDefault="0099426B" w:rsidP="0082396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9426B" w:rsidRPr="000B3EE3" w:rsidRDefault="0099426B" w:rsidP="008239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9426B" w:rsidTr="001806C2">
        <w:tc>
          <w:tcPr>
            <w:tcW w:w="2660" w:type="dxa"/>
            <w:gridSpan w:val="3"/>
          </w:tcPr>
          <w:p w:rsidR="0099426B" w:rsidRPr="006C3BB5" w:rsidRDefault="0099426B" w:rsidP="0082396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9426B" w:rsidRPr="000B3EE3" w:rsidRDefault="0099426B" w:rsidP="008239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99426B" w:rsidRDefault="0099426B" w:rsidP="00823969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9426B" w:rsidRPr="006301B4" w:rsidRDefault="0099426B" w:rsidP="008239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9426B" w:rsidTr="00985C83">
        <w:tc>
          <w:tcPr>
            <w:tcW w:w="2660" w:type="dxa"/>
            <w:gridSpan w:val="3"/>
          </w:tcPr>
          <w:p w:rsidR="0099426B" w:rsidRDefault="0099426B" w:rsidP="00823969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194" w:type="dxa"/>
          </w:tcPr>
          <w:p w:rsidR="0099426B" w:rsidRPr="000B3EE3" w:rsidRDefault="0099426B" w:rsidP="0082396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9426B" w:rsidRPr="000B3EE3" w:rsidRDefault="0099426B" w:rsidP="00823969">
            <w:pPr>
              <w:jc w:val="both"/>
              <w:rPr>
                <w:sz w:val="28"/>
                <w:szCs w:val="28"/>
              </w:rPr>
            </w:pPr>
          </w:p>
          <w:p w:rsidR="0099426B" w:rsidRPr="000B3EE3" w:rsidRDefault="0099426B" w:rsidP="008239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6</w:t>
            </w:r>
          </w:p>
          <w:p w:rsidR="0099426B" w:rsidRPr="00E85A36" w:rsidRDefault="0099426B" w:rsidP="0082396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9426B" w:rsidTr="00985C83">
        <w:tc>
          <w:tcPr>
            <w:tcW w:w="2660" w:type="dxa"/>
            <w:gridSpan w:val="3"/>
          </w:tcPr>
          <w:p w:rsidR="0099426B" w:rsidRPr="00D67F3C" w:rsidRDefault="0099426B" w:rsidP="008239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194" w:type="dxa"/>
          </w:tcPr>
          <w:p w:rsidR="0099426B" w:rsidRDefault="0099426B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99426B" w:rsidRPr="006C3BB5" w:rsidRDefault="0099426B" w:rsidP="00823969">
            <w:pPr>
              <w:jc w:val="both"/>
              <w:rPr>
                <w:sz w:val="28"/>
                <w:szCs w:val="28"/>
              </w:rPr>
            </w:pPr>
          </w:p>
          <w:p w:rsidR="0099426B" w:rsidRPr="006C3BB5" w:rsidRDefault="0099426B" w:rsidP="008239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99426B" w:rsidRPr="006C3BB5" w:rsidRDefault="0099426B" w:rsidP="00823969">
            <w:pPr>
              <w:jc w:val="both"/>
              <w:rPr>
                <w:sz w:val="28"/>
                <w:szCs w:val="28"/>
              </w:rPr>
            </w:pPr>
          </w:p>
          <w:p w:rsidR="0099426B" w:rsidRPr="006C3BB5" w:rsidRDefault="0099426B" w:rsidP="008239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9426B" w:rsidRDefault="0099426B" w:rsidP="00823969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492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9426B" w:rsidRPr="0082403A" w:rsidRDefault="0099426B" w:rsidP="00823969">
            <w:pPr>
              <w:jc w:val="both"/>
              <w:rPr>
                <w:sz w:val="28"/>
                <w:szCs w:val="28"/>
              </w:rPr>
            </w:pPr>
          </w:p>
        </w:tc>
      </w:tr>
      <w:tr w:rsidR="0099426B" w:rsidTr="00985C83">
        <w:tc>
          <w:tcPr>
            <w:tcW w:w="2660" w:type="dxa"/>
            <w:gridSpan w:val="3"/>
          </w:tcPr>
          <w:p w:rsidR="0099426B" w:rsidRDefault="0099426B" w:rsidP="00D01F7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99426B" w:rsidRDefault="0099426B" w:rsidP="00D01F70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194" w:type="dxa"/>
          </w:tcPr>
          <w:p w:rsidR="0099426B" w:rsidRPr="004221DB" w:rsidRDefault="0099426B" w:rsidP="00D01F7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 15-у  позачергову  сесію Білгород – Дністровської міської ради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4221DB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скликання закритою.</w:t>
            </w:r>
          </w:p>
        </w:tc>
      </w:tr>
    </w:tbl>
    <w:p w:rsidR="003545CA" w:rsidRDefault="003545CA" w:rsidP="003545CA"/>
    <w:p w:rsidR="003545CA" w:rsidRDefault="003545CA" w:rsidP="003545CA"/>
    <w:p w:rsidR="003D4747" w:rsidRDefault="003D4747" w:rsidP="003545CA"/>
    <w:p w:rsidR="003D4747" w:rsidRDefault="003D4747" w:rsidP="003545CA"/>
    <w:p w:rsidR="003545CA" w:rsidRDefault="003545CA" w:rsidP="003545C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Міський голова                                                                         </w:t>
      </w:r>
      <w:r w:rsidR="00B5693B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>В.В.</w:t>
      </w:r>
      <w:proofErr w:type="spellStart"/>
      <w:r>
        <w:rPr>
          <w:b/>
          <w:sz w:val="28"/>
          <w:szCs w:val="28"/>
        </w:rPr>
        <w:t>Граждан</w:t>
      </w:r>
      <w:proofErr w:type="spellEnd"/>
    </w:p>
    <w:p w:rsidR="003545CA" w:rsidRDefault="003545CA" w:rsidP="003545CA">
      <w:pPr>
        <w:rPr>
          <w:b/>
          <w:sz w:val="28"/>
          <w:szCs w:val="28"/>
        </w:rPr>
      </w:pPr>
    </w:p>
    <w:p w:rsidR="003D4747" w:rsidRPr="003B68F9" w:rsidRDefault="003D4747" w:rsidP="003545CA">
      <w:pPr>
        <w:rPr>
          <w:b/>
          <w:sz w:val="28"/>
          <w:szCs w:val="28"/>
        </w:rPr>
      </w:pPr>
    </w:p>
    <w:p w:rsidR="00ED6C95" w:rsidRDefault="003545CA" w:rsidP="003545CA">
      <w:r>
        <w:rPr>
          <w:b/>
          <w:sz w:val="28"/>
          <w:szCs w:val="28"/>
        </w:rPr>
        <w:t xml:space="preserve">Секретар сесії                  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B5693B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О.М.Римська</w:t>
      </w:r>
    </w:p>
    <w:sectPr w:rsidR="00ED6C95">
      <w:footerReference w:type="defaul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46B" w:rsidRDefault="0045746B" w:rsidP="002F0C28">
      <w:r>
        <w:separator/>
      </w:r>
    </w:p>
  </w:endnote>
  <w:endnote w:type="continuationSeparator" w:id="0">
    <w:p w:rsidR="0045746B" w:rsidRDefault="0045746B" w:rsidP="002F0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296723"/>
      <w:docPartObj>
        <w:docPartGallery w:val="Page Numbers (Bottom of Page)"/>
        <w:docPartUnique/>
      </w:docPartObj>
    </w:sdtPr>
    <w:sdtEndPr/>
    <w:sdtContent>
      <w:p w:rsidR="0045746B" w:rsidRDefault="0045746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2DCE" w:rsidRPr="00892DCE">
          <w:rPr>
            <w:noProof/>
            <w:lang w:val="ru-RU"/>
          </w:rPr>
          <w:t>32</w:t>
        </w:r>
        <w:r>
          <w:fldChar w:fldCharType="end"/>
        </w:r>
      </w:p>
    </w:sdtContent>
  </w:sdt>
  <w:p w:rsidR="0045746B" w:rsidRDefault="0045746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46B" w:rsidRDefault="0045746B" w:rsidP="002F0C28">
      <w:r>
        <w:separator/>
      </w:r>
    </w:p>
  </w:footnote>
  <w:footnote w:type="continuationSeparator" w:id="0">
    <w:p w:rsidR="0045746B" w:rsidRDefault="0045746B" w:rsidP="002F0C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75EC5"/>
    <w:multiLevelType w:val="hybridMultilevel"/>
    <w:tmpl w:val="49824D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1D3DB5"/>
    <w:multiLevelType w:val="hybridMultilevel"/>
    <w:tmpl w:val="49824D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E9A"/>
    <w:rsid w:val="00032DE5"/>
    <w:rsid w:val="000553B8"/>
    <w:rsid w:val="00057BD4"/>
    <w:rsid w:val="00074D5C"/>
    <w:rsid w:val="00083327"/>
    <w:rsid w:val="00084518"/>
    <w:rsid w:val="000C0143"/>
    <w:rsid w:val="000C756B"/>
    <w:rsid w:val="001601FF"/>
    <w:rsid w:val="00175EF3"/>
    <w:rsid w:val="0017740A"/>
    <w:rsid w:val="00185CFE"/>
    <w:rsid w:val="001B1861"/>
    <w:rsid w:val="002C3701"/>
    <w:rsid w:val="002D1FF4"/>
    <w:rsid w:val="002F0C28"/>
    <w:rsid w:val="002F3422"/>
    <w:rsid w:val="0033509D"/>
    <w:rsid w:val="00336B28"/>
    <w:rsid w:val="003454D0"/>
    <w:rsid w:val="003545CA"/>
    <w:rsid w:val="003644B2"/>
    <w:rsid w:val="00373BEC"/>
    <w:rsid w:val="003743BD"/>
    <w:rsid w:val="00381F8B"/>
    <w:rsid w:val="003A5BBD"/>
    <w:rsid w:val="003B41B5"/>
    <w:rsid w:val="003D4747"/>
    <w:rsid w:val="0040160F"/>
    <w:rsid w:val="004368EF"/>
    <w:rsid w:val="00445D01"/>
    <w:rsid w:val="00454CE0"/>
    <w:rsid w:val="0045746B"/>
    <w:rsid w:val="00470F8E"/>
    <w:rsid w:val="00482E2E"/>
    <w:rsid w:val="004A0C2A"/>
    <w:rsid w:val="004C2834"/>
    <w:rsid w:val="004C4B40"/>
    <w:rsid w:val="004E5114"/>
    <w:rsid w:val="004E6B17"/>
    <w:rsid w:val="00543FB9"/>
    <w:rsid w:val="00550076"/>
    <w:rsid w:val="00555AC3"/>
    <w:rsid w:val="00562950"/>
    <w:rsid w:val="00581E9A"/>
    <w:rsid w:val="00585D67"/>
    <w:rsid w:val="005D7DF4"/>
    <w:rsid w:val="006014EE"/>
    <w:rsid w:val="00604D31"/>
    <w:rsid w:val="00627E2A"/>
    <w:rsid w:val="00647637"/>
    <w:rsid w:val="006654BB"/>
    <w:rsid w:val="00691BAF"/>
    <w:rsid w:val="006F6A35"/>
    <w:rsid w:val="00705BC0"/>
    <w:rsid w:val="00720321"/>
    <w:rsid w:val="007234B0"/>
    <w:rsid w:val="007406B7"/>
    <w:rsid w:val="0075158B"/>
    <w:rsid w:val="0079397F"/>
    <w:rsid w:val="00795987"/>
    <w:rsid w:val="007965E9"/>
    <w:rsid w:val="007A0FF5"/>
    <w:rsid w:val="007A3210"/>
    <w:rsid w:val="007A3ADE"/>
    <w:rsid w:val="007B250C"/>
    <w:rsid w:val="007D3C47"/>
    <w:rsid w:val="007E341C"/>
    <w:rsid w:val="00804492"/>
    <w:rsid w:val="008101F8"/>
    <w:rsid w:val="00822781"/>
    <w:rsid w:val="0084019B"/>
    <w:rsid w:val="00853C12"/>
    <w:rsid w:val="00856E57"/>
    <w:rsid w:val="00864F5A"/>
    <w:rsid w:val="00892DCE"/>
    <w:rsid w:val="00894191"/>
    <w:rsid w:val="008A7E84"/>
    <w:rsid w:val="008C1968"/>
    <w:rsid w:val="008C7B59"/>
    <w:rsid w:val="008E017E"/>
    <w:rsid w:val="0090187A"/>
    <w:rsid w:val="00904EB0"/>
    <w:rsid w:val="00910572"/>
    <w:rsid w:val="009544A2"/>
    <w:rsid w:val="00964A3F"/>
    <w:rsid w:val="00971A6A"/>
    <w:rsid w:val="00972855"/>
    <w:rsid w:val="00985C83"/>
    <w:rsid w:val="0099426B"/>
    <w:rsid w:val="009B6CA2"/>
    <w:rsid w:val="009C2635"/>
    <w:rsid w:val="009C2960"/>
    <w:rsid w:val="009D3328"/>
    <w:rsid w:val="009D51DF"/>
    <w:rsid w:val="009F58E1"/>
    <w:rsid w:val="00A029A0"/>
    <w:rsid w:val="00A15669"/>
    <w:rsid w:val="00A60FE3"/>
    <w:rsid w:val="00AC2C16"/>
    <w:rsid w:val="00AF74C5"/>
    <w:rsid w:val="00B16043"/>
    <w:rsid w:val="00B2694F"/>
    <w:rsid w:val="00B35A91"/>
    <w:rsid w:val="00B523B3"/>
    <w:rsid w:val="00B5693B"/>
    <w:rsid w:val="00B611D6"/>
    <w:rsid w:val="00B61206"/>
    <w:rsid w:val="00B8149E"/>
    <w:rsid w:val="00B825AB"/>
    <w:rsid w:val="00B931F0"/>
    <w:rsid w:val="00BC72E9"/>
    <w:rsid w:val="00C21392"/>
    <w:rsid w:val="00C27F05"/>
    <w:rsid w:val="00C40B2F"/>
    <w:rsid w:val="00C4463A"/>
    <w:rsid w:val="00C458D5"/>
    <w:rsid w:val="00C55E55"/>
    <w:rsid w:val="00C83F1F"/>
    <w:rsid w:val="00CA30BE"/>
    <w:rsid w:val="00D01F70"/>
    <w:rsid w:val="00D16150"/>
    <w:rsid w:val="00D1704E"/>
    <w:rsid w:val="00D24F8A"/>
    <w:rsid w:val="00D27246"/>
    <w:rsid w:val="00D3013A"/>
    <w:rsid w:val="00D3362F"/>
    <w:rsid w:val="00D4188A"/>
    <w:rsid w:val="00D55924"/>
    <w:rsid w:val="00D60266"/>
    <w:rsid w:val="00D80C9A"/>
    <w:rsid w:val="00DA2796"/>
    <w:rsid w:val="00E07CFF"/>
    <w:rsid w:val="00E12D17"/>
    <w:rsid w:val="00E31ECD"/>
    <w:rsid w:val="00E36E26"/>
    <w:rsid w:val="00E71753"/>
    <w:rsid w:val="00EB4FEF"/>
    <w:rsid w:val="00EC5AD9"/>
    <w:rsid w:val="00ED383D"/>
    <w:rsid w:val="00ED6C95"/>
    <w:rsid w:val="00EE2232"/>
    <w:rsid w:val="00EE39BD"/>
    <w:rsid w:val="00EE3DDB"/>
    <w:rsid w:val="00F134B1"/>
    <w:rsid w:val="00F15DF0"/>
    <w:rsid w:val="00F36FA4"/>
    <w:rsid w:val="00F41A67"/>
    <w:rsid w:val="00F621D7"/>
    <w:rsid w:val="00F67AFA"/>
    <w:rsid w:val="00F74017"/>
    <w:rsid w:val="00F82F27"/>
    <w:rsid w:val="00FB5038"/>
    <w:rsid w:val="00FB5874"/>
    <w:rsid w:val="00FC5A6C"/>
    <w:rsid w:val="00FE4532"/>
    <w:rsid w:val="00FF4904"/>
    <w:rsid w:val="00FF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4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7740A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4">
    <w:name w:val="Название Знак"/>
    <w:basedOn w:val="a0"/>
    <w:link w:val="a3"/>
    <w:uiPriority w:val="99"/>
    <w:rsid w:val="0017740A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a5">
    <w:name w:val="No Spacing"/>
    <w:uiPriority w:val="1"/>
    <w:qFormat/>
    <w:rsid w:val="008A7E84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8A7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nhideWhenUsed/>
    <w:rsid w:val="004E511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rsid w:val="004E511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2F0C2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0C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basedOn w:val="a"/>
    <w:uiPriority w:val="99"/>
    <w:unhideWhenUsed/>
    <w:rsid w:val="00E12D17"/>
    <w:pPr>
      <w:spacing w:before="100" w:beforeAutospacing="1" w:after="100" w:afterAutospacing="1"/>
    </w:pPr>
    <w:rPr>
      <w:szCs w:val="24"/>
      <w:lang w:eastAsia="uk-UA"/>
    </w:rPr>
  </w:style>
  <w:style w:type="character" w:customStyle="1" w:styleId="FontStyle16">
    <w:name w:val="Font Style16"/>
    <w:rsid w:val="00083327"/>
    <w:rPr>
      <w:rFonts w:ascii="Arial" w:hAnsi="Arial" w:cs="Arial"/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C27F0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27F0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4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7740A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4">
    <w:name w:val="Название Знак"/>
    <w:basedOn w:val="a0"/>
    <w:link w:val="a3"/>
    <w:uiPriority w:val="99"/>
    <w:rsid w:val="0017740A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a5">
    <w:name w:val="No Spacing"/>
    <w:uiPriority w:val="1"/>
    <w:qFormat/>
    <w:rsid w:val="008A7E84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8A7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nhideWhenUsed/>
    <w:rsid w:val="004E511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rsid w:val="004E511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2F0C2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0C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basedOn w:val="a"/>
    <w:uiPriority w:val="99"/>
    <w:unhideWhenUsed/>
    <w:rsid w:val="00E12D17"/>
    <w:pPr>
      <w:spacing w:before="100" w:beforeAutospacing="1" w:after="100" w:afterAutospacing="1"/>
    </w:pPr>
    <w:rPr>
      <w:szCs w:val="24"/>
      <w:lang w:eastAsia="uk-UA"/>
    </w:rPr>
  </w:style>
  <w:style w:type="character" w:customStyle="1" w:styleId="FontStyle16">
    <w:name w:val="Font Style16"/>
    <w:rsid w:val="00083327"/>
    <w:rPr>
      <w:rFonts w:ascii="Arial" w:hAnsi="Arial" w:cs="Arial"/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C27F0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27F0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78B3A-15E3-4427-B4A8-A14FE0EDB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1501</TotalTime>
  <Pages>32</Pages>
  <Words>34163</Words>
  <Characters>19473</Characters>
  <Application>Microsoft Office Word</Application>
  <DocSecurity>0</DocSecurity>
  <Lines>162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143</cp:revision>
  <cp:lastPrinted>2022-01-10T09:04:00Z</cp:lastPrinted>
  <dcterms:created xsi:type="dcterms:W3CDTF">2021-06-18T08:42:00Z</dcterms:created>
  <dcterms:modified xsi:type="dcterms:W3CDTF">2022-01-11T07:36:00Z</dcterms:modified>
</cp:coreProperties>
</file>