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6ECA" w:rsidRDefault="00156ECA" w:rsidP="00B6642D">
      <w:pPr>
        <w:pStyle w:val="a4"/>
        <w:jc w:val="left"/>
        <w:rPr>
          <w:rFonts w:ascii="Times New Roman" w:hAnsi="Times New Roman"/>
          <w:szCs w:val="32"/>
        </w:rPr>
      </w:pPr>
    </w:p>
    <w:p w:rsidR="000135BD" w:rsidRDefault="000135BD" w:rsidP="00B6642D">
      <w:pPr>
        <w:pStyle w:val="a4"/>
        <w:jc w:val="left"/>
        <w:rPr>
          <w:rFonts w:ascii="Times New Roman" w:hAnsi="Times New Roman"/>
          <w:szCs w:val="32"/>
        </w:rPr>
      </w:pPr>
    </w:p>
    <w:p w:rsidR="00137F6F" w:rsidRDefault="00137F6F" w:rsidP="00137F6F">
      <w:pPr>
        <w:pStyle w:val="a4"/>
        <w:rPr>
          <w:rFonts w:ascii="Times New Roman" w:hAnsi="Times New Roman"/>
          <w:szCs w:val="32"/>
        </w:rPr>
      </w:pPr>
      <w:r>
        <w:rPr>
          <w:rFonts w:ascii="Times New Roman" w:hAnsi="Times New Roman"/>
          <w:szCs w:val="32"/>
        </w:rPr>
        <w:t>ПРОТОКОЛ</w:t>
      </w:r>
    </w:p>
    <w:p w:rsidR="00137F6F" w:rsidRDefault="00137F6F" w:rsidP="00137F6F">
      <w:pPr>
        <w:pStyle w:val="a4"/>
        <w:rPr>
          <w:rFonts w:ascii="Times New Roman" w:hAnsi="Times New Roman"/>
          <w:bCs/>
          <w:szCs w:val="32"/>
        </w:rPr>
      </w:pPr>
      <w:r>
        <w:rPr>
          <w:rFonts w:ascii="Times New Roman" w:hAnsi="Times New Roman"/>
          <w:bCs/>
          <w:szCs w:val="32"/>
        </w:rPr>
        <w:t xml:space="preserve">пленарного засідання </w:t>
      </w:r>
      <w:r w:rsidR="000A4F1A">
        <w:rPr>
          <w:rFonts w:ascii="Times New Roman" w:hAnsi="Times New Roman"/>
          <w:bCs/>
          <w:szCs w:val="32"/>
          <w:lang w:val="ru-RU"/>
        </w:rPr>
        <w:t>13</w:t>
      </w:r>
      <w:r w:rsidRPr="00137F6F">
        <w:rPr>
          <w:rFonts w:ascii="Times New Roman" w:hAnsi="Times New Roman"/>
          <w:bCs/>
          <w:szCs w:val="32"/>
          <w:lang w:val="ru-RU"/>
        </w:rPr>
        <w:t>-</w:t>
      </w:r>
      <w:r>
        <w:rPr>
          <w:rFonts w:ascii="Times New Roman" w:hAnsi="Times New Roman"/>
          <w:bCs/>
          <w:szCs w:val="32"/>
        </w:rPr>
        <w:t>ї</w:t>
      </w:r>
      <w:r>
        <w:rPr>
          <w:rFonts w:ascii="Times New Roman" w:hAnsi="Times New Roman"/>
          <w:bCs/>
          <w:szCs w:val="32"/>
          <w:lang w:val="ru-RU"/>
        </w:rPr>
        <w:t xml:space="preserve"> </w:t>
      </w:r>
      <w:r w:rsidR="00453B6C">
        <w:rPr>
          <w:rFonts w:ascii="Times New Roman" w:hAnsi="Times New Roman"/>
          <w:bCs/>
          <w:szCs w:val="32"/>
          <w:lang w:val="ru-RU"/>
        </w:rPr>
        <w:t xml:space="preserve"> </w:t>
      </w:r>
      <w:r>
        <w:rPr>
          <w:rFonts w:ascii="Times New Roman" w:hAnsi="Times New Roman"/>
          <w:bCs/>
          <w:szCs w:val="32"/>
        </w:rPr>
        <w:t>сесії</w:t>
      </w:r>
    </w:p>
    <w:p w:rsidR="00137F6F" w:rsidRDefault="00137F6F" w:rsidP="00137F6F">
      <w:pPr>
        <w:pStyle w:val="a4"/>
        <w:rPr>
          <w:rFonts w:ascii="Times New Roman" w:hAnsi="Times New Roman"/>
          <w:szCs w:val="32"/>
        </w:rPr>
      </w:pPr>
      <w:r>
        <w:rPr>
          <w:rFonts w:ascii="Times New Roman" w:hAnsi="Times New Roman"/>
          <w:bCs/>
          <w:szCs w:val="32"/>
        </w:rPr>
        <w:t>Білгород-Дністровської міської ради V</w:t>
      </w:r>
      <w:r>
        <w:rPr>
          <w:rFonts w:ascii="Times New Roman" w:hAnsi="Times New Roman"/>
          <w:bCs/>
          <w:szCs w:val="32"/>
          <w:lang w:val="en-US"/>
        </w:rPr>
        <w:t>II</w:t>
      </w:r>
      <w:r w:rsidR="00E6310A">
        <w:rPr>
          <w:rFonts w:ascii="Times New Roman" w:hAnsi="Times New Roman"/>
          <w:bCs/>
          <w:szCs w:val="32"/>
          <w:lang w:val="en-US"/>
        </w:rPr>
        <w:t>I</w:t>
      </w:r>
      <w:r>
        <w:rPr>
          <w:rFonts w:ascii="Times New Roman" w:hAnsi="Times New Roman"/>
          <w:bCs/>
          <w:szCs w:val="32"/>
        </w:rPr>
        <w:t xml:space="preserve"> скликання</w:t>
      </w:r>
    </w:p>
    <w:p w:rsidR="00137F6F" w:rsidRDefault="00137F6F" w:rsidP="00137F6F">
      <w:pPr>
        <w:pStyle w:val="a4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137F6F" w:rsidRDefault="00E6310A" w:rsidP="00137F6F">
      <w:pPr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  <w:t xml:space="preserve">   </w:t>
      </w:r>
      <w:r w:rsidR="0012608D">
        <w:rPr>
          <w:b/>
          <w:bCs/>
          <w:color w:val="000000"/>
          <w:sz w:val="28"/>
          <w:szCs w:val="28"/>
          <w:lang w:val="ru-RU"/>
        </w:rPr>
        <w:t>25</w:t>
      </w:r>
      <w:r>
        <w:rPr>
          <w:b/>
          <w:bCs/>
          <w:color w:val="000000"/>
          <w:sz w:val="28"/>
          <w:szCs w:val="28"/>
        </w:rPr>
        <w:t>.</w:t>
      </w:r>
      <w:r w:rsidR="0012608D">
        <w:rPr>
          <w:b/>
          <w:bCs/>
          <w:color w:val="000000"/>
          <w:sz w:val="28"/>
          <w:szCs w:val="28"/>
          <w:lang w:val="ru-RU"/>
        </w:rPr>
        <w:t>11</w:t>
      </w:r>
      <w:r w:rsidR="00137F6F">
        <w:rPr>
          <w:b/>
          <w:bCs/>
          <w:color w:val="000000"/>
          <w:sz w:val="28"/>
          <w:szCs w:val="28"/>
        </w:rPr>
        <w:t>.20</w:t>
      </w:r>
      <w:r w:rsidR="007E0B03">
        <w:rPr>
          <w:b/>
          <w:bCs/>
          <w:color w:val="000000"/>
          <w:sz w:val="28"/>
          <w:szCs w:val="28"/>
          <w:lang w:val="ru-RU"/>
        </w:rPr>
        <w:t>21</w:t>
      </w:r>
      <w:r w:rsidR="00137F6F">
        <w:rPr>
          <w:b/>
          <w:bCs/>
          <w:color w:val="000000"/>
          <w:sz w:val="28"/>
          <w:szCs w:val="28"/>
        </w:rPr>
        <w:t xml:space="preserve"> р.</w:t>
      </w:r>
    </w:p>
    <w:p w:rsidR="00137F6F" w:rsidRDefault="00137F6F" w:rsidP="00137F6F">
      <w:pPr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                  </w:t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  <w:t xml:space="preserve">            Велика зала міської ради</w:t>
      </w:r>
    </w:p>
    <w:p w:rsidR="00137F6F" w:rsidRDefault="00137F6F" w:rsidP="00137F6F">
      <w:pPr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                                                                                   м. Білгород-Дністровський</w:t>
      </w:r>
    </w:p>
    <w:p w:rsidR="00137F6F" w:rsidRDefault="00137F6F" w:rsidP="00137F6F">
      <w:pPr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                                                                                   Початок  о 1</w:t>
      </w:r>
      <w:r w:rsidR="00453B6C">
        <w:rPr>
          <w:b/>
          <w:bCs/>
          <w:color w:val="000000"/>
          <w:sz w:val="28"/>
          <w:szCs w:val="28"/>
          <w:lang w:val="ru-RU"/>
        </w:rPr>
        <w:t>0</w:t>
      </w:r>
      <w:r>
        <w:rPr>
          <w:b/>
          <w:bCs/>
          <w:color w:val="000000"/>
          <w:sz w:val="28"/>
          <w:szCs w:val="28"/>
        </w:rPr>
        <w:t xml:space="preserve"> год.</w:t>
      </w:r>
    </w:p>
    <w:p w:rsidR="00137F6F" w:rsidRDefault="00137F6F" w:rsidP="00137F6F">
      <w:pPr>
        <w:rPr>
          <w:b/>
          <w:bCs/>
          <w:color w:val="000000"/>
          <w:sz w:val="28"/>
          <w:szCs w:val="28"/>
        </w:rPr>
      </w:pPr>
    </w:p>
    <w:p w:rsidR="00137F6F" w:rsidRDefault="00137F6F" w:rsidP="00137F6F">
      <w:pPr>
        <w:rPr>
          <w:b/>
          <w:bCs/>
          <w:color w:val="000000"/>
          <w:sz w:val="28"/>
          <w:szCs w:val="28"/>
        </w:rPr>
      </w:pPr>
    </w:p>
    <w:p w:rsidR="00137F6F" w:rsidRDefault="00137F6F" w:rsidP="00137F6F">
      <w:pPr>
        <w:ind w:left="-142"/>
        <w:rPr>
          <w:b/>
          <w:bCs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Всього депутатів міської ради                                                -    </w:t>
      </w:r>
      <w:r>
        <w:rPr>
          <w:color w:val="000000"/>
          <w:sz w:val="28"/>
          <w:szCs w:val="28"/>
          <w:lang w:val="ru-RU"/>
        </w:rPr>
        <w:t>34</w:t>
      </w:r>
    </w:p>
    <w:p w:rsidR="00137F6F" w:rsidRDefault="00137F6F" w:rsidP="00137F6F">
      <w:pPr>
        <w:tabs>
          <w:tab w:val="left" w:pos="9000"/>
        </w:tabs>
        <w:ind w:left="-180" w:right="17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Присутні на пленарному  засіданні   </w:t>
      </w:r>
      <w:r w:rsidR="0012608D">
        <w:rPr>
          <w:sz w:val="28"/>
          <w:szCs w:val="28"/>
          <w:lang w:val="ru-RU"/>
        </w:rPr>
        <w:t>25</w:t>
      </w:r>
      <w:r w:rsidR="00E5122E">
        <w:rPr>
          <w:sz w:val="28"/>
          <w:szCs w:val="28"/>
        </w:rPr>
        <w:t>.</w:t>
      </w:r>
      <w:r w:rsidR="0012608D">
        <w:rPr>
          <w:sz w:val="28"/>
          <w:szCs w:val="28"/>
        </w:rPr>
        <w:t>11</w:t>
      </w:r>
      <w:r>
        <w:rPr>
          <w:sz w:val="28"/>
          <w:szCs w:val="28"/>
        </w:rPr>
        <w:t>.20</w:t>
      </w:r>
      <w:r w:rsidR="007E0B03">
        <w:rPr>
          <w:sz w:val="28"/>
          <w:szCs w:val="28"/>
          <w:lang w:val="ru-RU"/>
        </w:rPr>
        <w:t>21</w:t>
      </w:r>
      <w:r>
        <w:rPr>
          <w:sz w:val="28"/>
          <w:szCs w:val="28"/>
        </w:rPr>
        <w:t xml:space="preserve"> р</w:t>
      </w:r>
      <w:r>
        <w:rPr>
          <w:b/>
          <w:sz w:val="28"/>
          <w:szCs w:val="28"/>
        </w:rPr>
        <w:t>.</w:t>
      </w:r>
      <w:r w:rsidR="00CD4ED1">
        <w:rPr>
          <w:sz w:val="28"/>
          <w:szCs w:val="28"/>
        </w:rPr>
        <w:t xml:space="preserve">                -   </w:t>
      </w:r>
      <w:r w:rsidR="0012608D">
        <w:rPr>
          <w:sz w:val="28"/>
          <w:szCs w:val="28"/>
        </w:rPr>
        <w:t>29</w:t>
      </w:r>
    </w:p>
    <w:p w:rsidR="006817B8" w:rsidRDefault="006817B8" w:rsidP="00137F6F">
      <w:pPr>
        <w:tabs>
          <w:tab w:val="left" w:pos="9000"/>
        </w:tabs>
        <w:ind w:left="-180" w:right="175"/>
        <w:jc w:val="both"/>
        <w:rPr>
          <w:sz w:val="28"/>
          <w:szCs w:val="28"/>
        </w:rPr>
      </w:pPr>
      <w:r>
        <w:rPr>
          <w:sz w:val="28"/>
          <w:szCs w:val="28"/>
        </w:rPr>
        <w:t>Голова районної державної адміністрації Самокиш В.П.</w:t>
      </w:r>
    </w:p>
    <w:p w:rsidR="00061966" w:rsidRDefault="0012608D" w:rsidP="00061966">
      <w:pPr>
        <w:tabs>
          <w:tab w:val="left" w:pos="9000"/>
        </w:tabs>
        <w:ind w:left="-180" w:right="175"/>
        <w:jc w:val="both"/>
        <w:rPr>
          <w:sz w:val="28"/>
          <w:szCs w:val="28"/>
        </w:rPr>
      </w:pPr>
      <w:r>
        <w:rPr>
          <w:sz w:val="28"/>
          <w:szCs w:val="28"/>
        </w:rPr>
        <w:t>Відсутні:Волощук Т.В.,Голодок О.О., Жнякін В.В.,Соколенко О.В., Язаджі І.Ф.</w:t>
      </w:r>
    </w:p>
    <w:p w:rsidR="00061966" w:rsidRPr="00061966" w:rsidRDefault="00061966" w:rsidP="00061966">
      <w:pPr>
        <w:tabs>
          <w:tab w:val="left" w:pos="9000"/>
        </w:tabs>
        <w:ind w:left="-180" w:right="175"/>
        <w:jc w:val="both"/>
        <w:rPr>
          <w:sz w:val="28"/>
          <w:szCs w:val="28"/>
        </w:rPr>
      </w:pPr>
      <w:r w:rsidRPr="004E142C">
        <w:rPr>
          <w:sz w:val="28"/>
          <w:szCs w:val="28"/>
        </w:rPr>
        <w:t>Запрошені на пленарне засідання</w:t>
      </w:r>
      <w:r w:rsidRPr="004E142C">
        <w:rPr>
          <w:sz w:val="28"/>
          <w:szCs w:val="28"/>
          <w:lang w:val="ru-RU"/>
        </w:rPr>
        <w:t>:</w:t>
      </w:r>
    </w:p>
    <w:p w:rsidR="00061966" w:rsidRPr="004E142C" w:rsidRDefault="00061966" w:rsidP="00061966">
      <w:pPr>
        <w:rPr>
          <w:sz w:val="28"/>
          <w:szCs w:val="28"/>
          <w:lang w:val="ru-RU"/>
        </w:rPr>
      </w:pPr>
      <w:r w:rsidRPr="004E142C">
        <w:rPr>
          <w:sz w:val="28"/>
          <w:szCs w:val="28"/>
          <w:lang w:val="ru-RU"/>
        </w:rPr>
        <w:t xml:space="preserve">- Голова </w:t>
      </w:r>
      <w:r w:rsidRPr="009D1AE2">
        <w:rPr>
          <w:sz w:val="28"/>
          <w:szCs w:val="28"/>
        </w:rPr>
        <w:t>районної</w:t>
      </w:r>
      <w:r w:rsidRPr="004E142C">
        <w:rPr>
          <w:sz w:val="28"/>
          <w:szCs w:val="28"/>
          <w:lang w:val="ru-RU"/>
        </w:rPr>
        <w:t xml:space="preserve"> ради, голова </w:t>
      </w:r>
      <w:r w:rsidRPr="009D1AE2">
        <w:rPr>
          <w:sz w:val="28"/>
          <w:szCs w:val="28"/>
        </w:rPr>
        <w:t>рай</w:t>
      </w:r>
      <w:r w:rsidR="009D1AE2" w:rsidRPr="009D1AE2">
        <w:rPr>
          <w:sz w:val="28"/>
          <w:szCs w:val="28"/>
        </w:rPr>
        <w:t>онної</w:t>
      </w:r>
      <w:r w:rsidR="009D1AE2">
        <w:rPr>
          <w:sz w:val="28"/>
          <w:szCs w:val="28"/>
          <w:lang w:val="ru-RU"/>
        </w:rPr>
        <w:t xml:space="preserve"> </w:t>
      </w:r>
      <w:r w:rsidRPr="009D1AE2">
        <w:rPr>
          <w:sz w:val="28"/>
          <w:szCs w:val="28"/>
        </w:rPr>
        <w:t>держ</w:t>
      </w:r>
      <w:r w:rsidR="009D1AE2" w:rsidRPr="009D1AE2">
        <w:rPr>
          <w:sz w:val="28"/>
          <w:szCs w:val="28"/>
        </w:rPr>
        <w:t>авної</w:t>
      </w:r>
      <w:r w:rsidR="009D1AE2">
        <w:rPr>
          <w:sz w:val="28"/>
          <w:szCs w:val="28"/>
          <w:lang w:val="ru-RU"/>
        </w:rPr>
        <w:t xml:space="preserve"> </w:t>
      </w:r>
      <w:r w:rsidRPr="009D1AE2">
        <w:rPr>
          <w:sz w:val="28"/>
          <w:szCs w:val="28"/>
        </w:rPr>
        <w:t>адміністрації</w:t>
      </w:r>
      <w:r w:rsidRPr="004E142C">
        <w:rPr>
          <w:sz w:val="28"/>
          <w:szCs w:val="28"/>
          <w:lang w:val="ru-RU"/>
        </w:rPr>
        <w:t>,</w:t>
      </w:r>
    </w:p>
    <w:p w:rsidR="00061966" w:rsidRPr="004E142C" w:rsidRDefault="00061966" w:rsidP="00061966">
      <w:pPr>
        <w:rPr>
          <w:sz w:val="28"/>
          <w:szCs w:val="28"/>
          <w:lang w:val="ru-RU"/>
        </w:rPr>
      </w:pPr>
      <w:r w:rsidRPr="004E142C">
        <w:rPr>
          <w:sz w:val="28"/>
          <w:szCs w:val="28"/>
          <w:lang w:val="ru-RU"/>
        </w:rPr>
        <w:t>-</w:t>
      </w:r>
      <w:r w:rsidRPr="004E142C">
        <w:rPr>
          <w:sz w:val="28"/>
          <w:szCs w:val="28"/>
        </w:rPr>
        <w:t xml:space="preserve"> Представники силових</w:t>
      </w:r>
      <w:r w:rsidRPr="004E142C">
        <w:rPr>
          <w:sz w:val="28"/>
          <w:szCs w:val="28"/>
          <w:lang w:val="ru-RU"/>
        </w:rPr>
        <w:t xml:space="preserve"> структур </w:t>
      </w:r>
    </w:p>
    <w:p w:rsidR="00061966" w:rsidRPr="004E142C" w:rsidRDefault="00061966" w:rsidP="00061966">
      <w:pPr>
        <w:rPr>
          <w:sz w:val="28"/>
          <w:szCs w:val="28"/>
          <w:lang w:val="ru-RU"/>
        </w:rPr>
      </w:pPr>
      <w:r w:rsidRPr="004E142C">
        <w:rPr>
          <w:sz w:val="28"/>
          <w:szCs w:val="28"/>
          <w:lang w:val="ru-RU"/>
        </w:rPr>
        <w:t>- Члени</w:t>
      </w:r>
      <w:r w:rsidRPr="004E142C">
        <w:rPr>
          <w:sz w:val="28"/>
          <w:szCs w:val="28"/>
        </w:rPr>
        <w:t xml:space="preserve"> виконавчого комітету</w:t>
      </w:r>
    </w:p>
    <w:p w:rsidR="00061966" w:rsidRPr="004E142C" w:rsidRDefault="00061966" w:rsidP="00061966">
      <w:pPr>
        <w:rPr>
          <w:sz w:val="28"/>
          <w:szCs w:val="28"/>
          <w:lang w:val="ru-RU"/>
        </w:rPr>
      </w:pPr>
      <w:r w:rsidRPr="004E142C">
        <w:rPr>
          <w:sz w:val="28"/>
          <w:szCs w:val="28"/>
          <w:lang w:val="ru-RU"/>
        </w:rPr>
        <w:t>-</w:t>
      </w:r>
      <w:r w:rsidRPr="004E142C">
        <w:rPr>
          <w:sz w:val="28"/>
          <w:szCs w:val="28"/>
        </w:rPr>
        <w:t xml:space="preserve"> Керівники управлінь</w:t>
      </w:r>
      <w:r w:rsidRPr="004E142C">
        <w:rPr>
          <w:sz w:val="28"/>
          <w:szCs w:val="28"/>
          <w:lang w:val="ru-RU"/>
        </w:rPr>
        <w:t>,</w:t>
      </w:r>
      <w:r w:rsidRPr="004E142C">
        <w:rPr>
          <w:sz w:val="28"/>
          <w:szCs w:val="28"/>
        </w:rPr>
        <w:t xml:space="preserve"> відділів виконавчих органів міської</w:t>
      </w:r>
      <w:r w:rsidRPr="004E142C">
        <w:rPr>
          <w:sz w:val="28"/>
          <w:szCs w:val="28"/>
          <w:lang w:val="ru-RU"/>
        </w:rPr>
        <w:t xml:space="preserve"> ради ,</w:t>
      </w:r>
    </w:p>
    <w:p w:rsidR="00061966" w:rsidRPr="004E142C" w:rsidRDefault="00061966" w:rsidP="00061966">
      <w:pPr>
        <w:rPr>
          <w:sz w:val="28"/>
          <w:szCs w:val="28"/>
          <w:lang w:val="ru-RU"/>
        </w:rPr>
      </w:pPr>
      <w:r w:rsidRPr="004E142C">
        <w:rPr>
          <w:sz w:val="28"/>
          <w:szCs w:val="28"/>
          <w:lang w:val="ru-RU"/>
        </w:rPr>
        <w:t>-</w:t>
      </w:r>
      <w:r w:rsidRPr="004E142C">
        <w:rPr>
          <w:sz w:val="28"/>
          <w:szCs w:val="28"/>
        </w:rPr>
        <w:t xml:space="preserve"> Керівники організацій</w:t>
      </w:r>
      <w:r w:rsidRPr="004E142C">
        <w:rPr>
          <w:sz w:val="28"/>
          <w:szCs w:val="28"/>
          <w:lang w:val="ru-RU"/>
        </w:rPr>
        <w:t>,</w:t>
      </w:r>
      <w:r w:rsidRPr="004E142C">
        <w:rPr>
          <w:sz w:val="28"/>
          <w:szCs w:val="28"/>
        </w:rPr>
        <w:t xml:space="preserve"> підприємств міста</w:t>
      </w:r>
      <w:r w:rsidRPr="004E142C">
        <w:rPr>
          <w:sz w:val="28"/>
          <w:szCs w:val="28"/>
          <w:lang w:val="ru-RU"/>
        </w:rPr>
        <w:t>;</w:t>
      </w:r>
    </w:p>
    <w:p w:rsidR="00061966" w:rsidRPr="004E142C" w:rsidRDefault="00061966" w:rsidP="00061966">
      <w:pPr>
        <w:rPr>
          <w:sz w:val="28"/>
          <w:szCs w:val="28"/>
          <w:lang w:val="ru-RU"/>
        </w:rPr>
      </w:pPr>
      <w:r w:rsidRPr="004E142C">
        <w:rPr>
          <w:sz w:val="28"/>
          <w:szCs w:val="28"/>
          <w:lang w:val="ru-RU"/>
        </w:rPr>
        <w:t>-</w:t>
      </w:r>
      <w:r w:rsidRPr="004E142C">
        <w:rPr>
          <w:sz w:val="28"/>
          <w:szCs w:val="28"/>
        </w:rPr>
        <w:t xml:space="preserve"> Представники засобів масової інформації</w:t>
      </w:r>
      <w:r w:rsidRPr="004E142C">
        <w:rPr>
          <w:sz w:val="28"/>
          <w:szCs w:val="28"/>
          <w:lang w:val="ru-RU"/>
        </w:rPr>
        <w:t>;</w:t>
      </w:r>
    </w:p>
    <w:p w:rsidR="00434C41" w:rsidRDefault="00061966" w:rsidP="00061966">
      <w:pPr>
        <w:tabs>
          <w:tab w:val="left" w:pos="9000"/>
        </w:tabs>
        <w:ind w:left="-180" w:right="175"/>
        <w:jc w:val="both"/>
        <w:rPr>
          <w:bCs/>
          <w:sz w:val="28"/>
          <w:szCs w:val="28"/>
        </w:rPr>
      </w:pPr>
      <w:r>
        <w:rPr>
          <w:sz w:val="28"/>
          <w:szCs w:val="28"/>
          <w:lang w:val="ru-RU"/>
        </w:rPr>
        <w:t xml:space="preserve">   </w:t>
      </w:r>
      <w:r w:rsidRPr="004E142C">
        <w:rPr>
          <w:sz w:val="28"/>
          <w:szCs w:val="28"/>
          <w:lang w:val="ru-RU"/>
        </w:rPr>
        <w:t>-</w:t>
      </w:r>
      <w:r w:rsidRPr="004E142C">
        <w:rPr>
          <w:sz w:val="28"/>
          <w:szCs w:val="28"/>
        </w:rPr>
        <w:t xml:space="preserve"> Керівники громадських організацій</w:t>
      </w:r>
      <w:r w:rsidRPr="004E142C">
        <w:rPr>
          <w:sz w:val="28"/>
          <w:szCs w:val="28"/>
          <w:lang w:val="ru-RU"/>
        </w:rPr>
        <w:t xml:space="preserve"> та</w:t>
      </w:r>
      <w:r w:rsidRPr="004E142C">
        <w:rPr>
          <w:sz w:val="28"/>
          <w:szCs w:val="28"/>
        </w:rPr>
        <w:t xml:space="preserve"> місцевих</w:t>
      </w:r>
      <w:r w:rsidRPr="004E142C">
        <w:rPr>
          <w:sz w:val="28"/>
          <w:szCs w:val="28"/>
          <w:lang w:val="ru-RU"/>
        </w:rPr>
        <w:t xml:space="preserve"> </w:t>
      </w:r>
      <w:r w:rsidRPr="004E142C">
        <w:rPr>
          <w:sz w:val="28"/>
          <w:szCs w:val="28"/>
        </w:rPr>
        <w:t xml:space="preserve">підрозділів політичних    </w:t>
      </w:r>
    </w:p>
    <w:p w:rsidR="00434C41" w:rsidRPr="00434C41" w:rsidRDefault="00434C41" w:rsidP="00C917BE">
      <w:pPr>
        <w:tabs>
          <w:tab w:val="left" w:pos="9000"/>
        </w:tabs>
        <w:ind w:right="175"/>
        <w:jc w:val="both"/>
        <w:rPr>
          <w:bCs/>
          <w:sz w:val="28"/>
          <w:szCs w:val="28"/>
        </w:rPr>
      </w:pPr>
    </w:p>
    <w:p w:rsidR="00137F6F" w:rsidRDefault="00E5122E" w:rsidP="00137F6F">
      <w:pPr>
        <w:tabs>
          <w:tab w:val="left" w:pos="9000"/>
        </w:tabs>
        <w:ind w:right="175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Сесію  відкрив міський голова Граждан В.В.</w:t>
      </w:r>
    </w:p>
    <w:p w:rsidR="00137F6F" w:rsidRDefault="00137F6F" w:rsidP="00137F6F">
      <w:pPr>
        <w:tabs>
          <w:tab w:val="left" w:pos="9000"/>
        </w:tabs>
        <w:ind w:right="175"/>
        <w:jc w:val="both"/>
        <w:rPr>
          <w:b/>
          <w:bCs/>
          <w:sz w:val="28"/>
          <w:szCs w:val="28"/>
        </w:rPr>
      </w:pPr>
    </w:p>
    <w:p w:rsidR="00205315" w:rsidRDefault="00205315" w:rsidP="00137F6F">
      <w:pPr>
        <w:tabs>
          <w:tab w:val="left" w:pos="9000"/>
        </w:tabs>
        <w:ind w:right="175"/>
        <w:jc w:val="both"/>
        <w:rPr>
          <w:b/>
          <w:bCs/>
          <w:sz w:val="28"/>
          <w:szCs w:val="28"/>
        </w:rPr>
      </w:pPr>
    </w:p>
    <w:tbl>
      <w:tblPr>
        <w:tblW w:w="9747" w:type="dxa"/>
        <w:tblLook w:val="04A0" w:firstRow="1" w:lastRow="0" w:firstColumn="1" w:lastColumn="0" w:noHBand="0" w:noVBand="1"/>
      </w:tblPr>
      <w:tblGrid>
        <w:gridCol w:w="3085"/>
        <w:gridCol w:w="6662"/>
      </w:tblGrid>
      <w:tr w:rsidR="00137F6F" w:rsidTr="008A743E">
        <w:tc>
          <w:tcPr>
            <w:tcW w:w="3085" w:type="dxa"/>
          </w:tcPr>
          <w:p w:rsidR="00137F6F" w:rsidRDefault="00E5122E" w:rsidP="00E5122E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Граждан В.В.,</w:t>
            </w:r>
          </w:p>
          <w:p w:rsidR="00E5122E" w:rsidRPr="00E5122E" w:rsidRDefault="00E5122E" w:rsidP="00E5122E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міський голова</w:t>
            </w:r>
          </w:p>
        </w:tc>
        <w:tc>
          <w:tcPr>
            <w:tcW w:w="6662" w:type="dxa"/>
          </w:tcPr>
          <w:p w:rsidR="00137F6F" w:rsidRDefault="00137F6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Запропонував депутатам зареєструватися згідно</w:t>
            </w:r>
          </w:p>
          <w:p w:rsidR="00137F6F" w:rsidRDefault="00137F6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прийнятого порядку голосування за допомогою картки.</w:t>
            </w:r>
          </w:p>
          <w:p w:rsidR="00137F6F" w:rsidRDefault="00137F6F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</w:tr>
      <w:tr w:rsidR="00137F6F" w:rsidTr="008A743E">
        <w:tc>
          <w:tcPr>
            <w:tcW w:w="3085" w:type="dxa"/>
          </w:tcPr>
          <w:p w:rsidR="00E5122E" w:rsidRDefault="00E5122E" w:rsidP="00E5122E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Граждан В.В.,</w:t>
            </w:r>
          </w:p>
          <w:p w:rsidR="00137F6F" w:rsidRDefault="00E5122E" w:rsidP="00E5122E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міський голова</w:t>
            </w:r>
          </w:p>
        </w:tc>
        <w:tc>
          <w:tcPr>
            <w:tcW w:w="6662" w:type="dxa"/>
          </w:tcPr>
          <w:p w:rsidR="00137F6F" w:rsidRDefault="00137F6F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З</w:t>
            </w:r>
            <w:r w:rsidR="00434C41">
              <w:rPr>
                <w:bCs/>
                <w:sz w:val="28"/>
                <w:szCs w:val="28"/>
              </w:rPr>
              <w:t>апропонував обра</w:t>
            </w:r>
            <w:r w:rsidR="00F1000B">
              <w:rPr>
                <w:bCs/>
                <w:sz w:val="28"/>
                <w:szCs w:val="28"/>
              </w:rPr>
              <w:t>ти секретарем 13</w:t>
            </w:r>
            <w:r>
              <w:rPr>
                <w:bCs/>
                <w:sz w:val="28"/>
                <w:szCs w:val="28"/>
              </w:rPr>
              <w:t xml:space="preserve">-ої </w:t>
            </w:r>
            <w:r w:rsidR="0080161F">
              <w:rPr>
                <w:bCs/>
                <w:sz w:val="28"/>
                <w:szCs w:val="28"/>
              </w:rPr>
              <w:t xml:space="preserve"> </w:t>
            </w:r>
            <w:r>
              <w:rPr>
                <w:bCs/>
                <w:sz w:val="28"/>
                <w:szCs w:val="28"/>
              </w:rPr>
              <w:t>сесії міської ради депутат</w:t>
            </w:r>
            <w:r w:rsidR="00C917BE">
              <w:rPr>
                <w:bCs/>
                <w:sz w:val="28"/>
                <w:szCs w:val="28"/>
              </w:rPr>
              <w:t>ку Римську Олену Михайлівну</w:t>
            </w:r>
            <w:r>
              <w:rPr>
                <w:bCs/>
                <w:sz w:val="28"/>
                <w:szCs w:val="28"/>
              </w:rPr>
              <w:t>.</w:t>
            </w:r>
          </w:p>
          <w:p w:rsidR="00137F6F" w:rsidRDefault="00137F6F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</w:tr>
      <w:tr w:rsidR="00137F6F" w:rsidTr="008A743E">
        <w:tc>
          <w:tcPr>
            <w:tcW w:w="3085" w:type="dxa"/>
          </w:tcPr>
          <w:p w:rsidR="00137F6F" w:rsidRDefault="00137F6F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662" w:type="dxa"/>
          </w:tcPr>
          <w:p w:rsidR="004419BF" w:rsidRDefault="00137F6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Підсумки голосува</w:t>
            </w:r>
            <w:r w:rsidR="008A31CE">
              <w:rPr>
                <w:sz w:val="28"/>
                <w:szCs w:val="28"/>
              </w:rPr>
              <w:t>н</w:t>
            </w:r>
            <w:r w:rsidR="00C917BE">
              <w:rPr>
                <w:sz w:val="28"/>
                <w:szCs w:val="28"/>
              </w:rPr>
              <w:t xml:space="preserve">ня  щодо  </w:t>
            </w:r>
            <w:r w:rsidR="00F1000B">
              <w:rPr>
                <w:sz w:val="28"/>
                <w:szCs w:val="28"/>
              </w:rPr>
              <w:t>обрання секретарем  13</w:t>
            </w:r>
            <w:r>
              <w:rPr>
                <w:sz w:val="28"/>
                <w:szCs w:val="28"/>
              </w:rPr>
              <w:t>-</w:t>
            </w:r>
            <w:r w:rsidR="008A31CE">
              <w:rPr>
                <w:sz w:val="28"/>
                <w:szCs w:val="28"/>
              </w:rPr>
              <w:t xml:space="preserve">ї </w:t>
            </w:r>
            <w:r w:rsidR="0080161F">
              <w:rPr>
                <w:sz w:val="28"/>
                <w:szCs w:val="28"/>
              </w:rPr>
              <w:t xml:space="preserve"> </w:t>
            </w:r>
            <w:r w:rsidR="008A31CE">
              <w:rPr>
                <w:sz w:val="28"/>
                <w:szCs w:val="28"/>
              </w:rPr>
              <w:t>сесії  міської  ради депутатки</w:t>
            </w:r>
            <w:r>
              <w:rPr>
                <w:sz w:val="28"/>
                <w:szCs w:val="28"/>
              </w:rPr>
              <w:t xml:space="preserve"> </w:t>
            </w:r>
            <w:r w:rsidR="00C917BE">
              <w:rPr>
                <w:sz w:val="28"/>
                <w:szCs w:val="28"/>
              </w:rPr>
              <w:t>Римської Олени Михайлівни.</w:t>
            </w:r>
          </w:p>
          <w:p w:rsidR="00C917BE" w:rsidRDefault="00C917BE">
            <w:pPr>
              <w:rPr>
                <w:sz w:val="28"/>
                <w:szCs w:val="28"/>
              </w:rPr>
            </w:pPr>
          </w:p>
          <w:p w:rsidR="00137F6F" w:rsidRDefault="008B7FF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</w:t>
            </w:r>
            <w:r w:rsidR="009D7765">
              <w:rPr>
                <w:sz w:val="28"/>
                <w:szCs w:val="28"/>
              </w:rPr>
              <w:t xml:space="preserve"> “за” - </w:t>
            </w:r>
            <w:r w:rsidR="00575B91">
              <w:rPr>
                <w:sz w:val="28"/>
                <w:szCs w:val="28"/>
              </w:rPr>
              <w:t>28</w:t>
            </w:r>
            <w:r w:rsidR="00137F6F">
              <w:rPr>
                <w:sz w:val="28"/>
                <w:szCs w:val="28"/>
              </w:rPr>
              <w:t xml:space="preserve">;  “проти” - ;  </w:t>
            </w:r>
            <w:r w:rsidR="009D7765">
              <w:rPr>
                <w:sz w:val="28"/>
                <w:szCs w:val="28"/>
              </w:rPr>
              <w:t xml:space="preserve">“утрим.”  -  ;  “не  голос.” - </w:t>
            </w:r>
            <w:r w:rsidR="00575B91">
              <w:rPr>
                <w:sz w:val="28"/>
                <w:szCs w:val="28"/>
              </w:rPr>
              <w:t>2</w:t>
            </w:r>
          </w:p>
          <w:p w:rsidR="00137F6F" w:rsidRDefault="00137F6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 приймається.</w:t>
            </w:r>
          </w:p>
          <w:p w:rsidR="00137F6F" w:rsidRDefault="00137F6F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  <w:p w:rsidR="003C0D4C" w:rsidRDefault="00575B9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Секретарем 13</w:t>
            </w:r>
            <w:r w:rsidR="009D7765">
              <w:rPr>
                <w:sz w:val="28"/>
                <w:szCs w:val="28"/>
              </w:rPr>
              <w:t xml:space="preserve"> -ї</w:t>
            </w:r>
            <w:r w:rsidR="00137F6F">
              <w:rPr>
                <w:sz w:val="28"/>
                <w:szCs w:val="28"/>
              </w:rPr>
              <w:t xml:space="preserve"> сесії міської ради обрана депутат</w:t>
            </w:r>
            <w:r w:rsidR="003C0D4C">
              <w:rPr>
                <w:sz w:val="28"/>
                <w:szCs w:val="28"/>
              </w:rPr>
              <w:t xml:space="preserve">ка </w:t>
            </w:r>
          </w:p>
          <w:p w:rsidR="00137F6F" w:rsidRDefault="00307FB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Римська Олена Михайлівна</w:t>
            </w:r>
            <w:r w:rsidR="00137F6F">
              <w:rPr>
                <w:sz w:val="28"/>
                <w:szCs w:val="28"/>
              </w:rPr>
              <w:t>.</w:t>
            </w:r>
          </w:p>
          <w:p w:rsidR="00137F6F" w:rsidRDefault="00137F6F">
            <w:pPr>
              <w:jc w:val="both"/>
              <w:rPr>
                <w:b/>
                <w:bCs/>
                <w:sz w:val="28"/>
                <w:szCs w:val="28"/>
              </w:rPr>
            </w:pPr>
          </w:p>
        </w:tc>
      </w:tr>
      <w:tr w:rsidR="00137F6F" w:rsidTr="008A743E">
        <w:tc>
          <w:tcPr>
            <w:tcW w:w="3085" w:type="dxa"/>
          </w:tcPr>
          <w:p w:rsidR="00004E0C" w:rsidRDefault="00004E0C" w:rsidP="00004E0C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lastRenderedPageBreak/>
              <w:t>Граждан В.В.,</w:t>
            </w:r>
          </w:p>
          <w:p w:rsidR="00137F6F" w:rsidRDefault="00004E0C" w:rsidP="00004E0C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міський голова</w:t>
            </w:r>
          </w:p>
        </w:tc>
        <w:tc>
          <w:tcPr>
            <w:tcW w:w="6662" w:type="dxa"/>
          </w:tcPr>
          <w:p w:rsidR="00137F6F" w:rsidRDefault="00137F6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Запропонував проголосувати за порядок денний за основу.</w:t>
            </w:r>
          </w:p>
          <w:p w:rsidR="00137F6F" w:rsidRDefault="00137F6F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</w:tr>
      <w:tr w:rsidR="00137F6F" w:rsidTr="008A743E">
        <w:tc>
          <w:tcPr>
            <w:tcW w:w="3085" w:type="dxa"/>
          </w:tcPr>
          <w:p w:rsidR="00137F6F" w:rsidRDefault="00137F6F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662" w:type="dxa"/>
          </w:tcPr>
          <w:p w:rsidR="00137F6F" w:rsidRDefault="00137F6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Підсумки голосування за порядок денний за основу:</w:t>
            </w:r>
          </w:p>
          <w:p w:rsidR="00137F6F" w:rsidRDefault="00137F6F">
            <w:pPr>
              <w:jc w:val="both"/>
              <w:rPr>
                <w:sz w:val="28"/>
                <w:szCs w:val="28"/>
              </w:rPr>
            </w:pPr>
          </w:p>
          <w:p w:rsidR="00137F6F" w:rsidRDefault="00BD508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“за” - 29</w:t>
            </w:r>
            <w:r w:rsidR="00137F6F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>
              <w:rPr>
                <w:sz w:val="28"/>
                <w:szCs w:val="28"/>
              </w:rPr>
              <w:t>1</w:t>
            </w:r>
          </w:p>
          <w:p w:rsidR="00137F6F" w:rsidRDefault="00137F6F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</w:tr>
      <w:tr w:rsidR="00EA1815" w:rsidTr="008A743E">
        <w:tc>
          <w:tcPr>
            <w:tcW w:w="3085" w:type="dxa"/>
          </w:tcPr>
          <w:p w:rsidR="00EA1815" w:rsidRDefault="00EA1815" w:rsidP="00EA1815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Граждан В.В.,</w:t>
            </w:r>
          </w:p>
          <w:p w:rsidR="00EA1815" w:rsidRDefault="00EA1815" w:rsidP="00EA1815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міський голова</w:t>
            </w:r>
          </w:p>
        </w:tc>
        <w:tc>
          <w:tcPr>
            <w:tcW w:w="6662" w:type="dxa"/>
          </w:tcPr>
          <w:p w:rsidR="00B21DE8" w:rsidRDefault="00E5134D" w:rsidP="001A54E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</w:t>
            </w:r>
            <w:r w:rsidR="00B21DE8">
              <w:rPr>
                <w:sz w:val="28"/>
                <w:szCs w:val="28"/>
              </w:rPr>
              <w:t>Зауважив, що постійні комісії з питань законності, регламенту, депутатської діяльності, захисту прав громадян, з питань ЖКГ, транспорту, зв’язку та управління комунальною власністю та з питань освіти, культури, спорту, туризму, охорони здоров’я , соціального захисту населення запропонували внести додатково до порядку денного питання «</w:t>
            </w:r>
            <w:r w:rsidR="00B21DE8">
              <w:rPr>
                <w:bCs/>
                <w:sz w:val="28"/>
                <w:szCs w:val="28"/>
              </w:rPr>
              <w:t>Про внесення змін до міської цільової програми «Соціальне таксі» на 2021 – 2023 роки».</w:t>
            </w:r>
            <w:r w:rsidR="001A54EF" w:rsidRPr="00D87FA9">
              <w:rPr>
                <w:sz w:val="28"/>
                <w:szCs w:val="28"/>
              </w:rPr>
              <w:t xml:space="preserve"> </w:t>
            </w:r>
            <w:r w:rsidR="00B21DE8">
              <w:rPr>
                <w:sz w:val="28"/>
                <w:szCs w:val="28"/>
              </w:rPr>
              <w:t xml:space="preserve">     </w:t>
            </w:r>
          </w:p>
          <w:p w:rsidR="00B34689" w:rsidRDefault="00B21DE8" w:rsidP="001A54E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</w:t>
            </w:r>
            <w:r w:rsidR="001A54EF" w:rsidRPr="00D87FA9">
              <w:rPr>
                <w:sz w:val="28"/>
                <w:szCs w:val="28"/>
              </w:rPr>
              <w:t>розглянути питання до депутатських запитів.</w:t>
            </w:r>
          </w:p>
          <w:p w:rsidR="001A54EF" w:rsidRDefault="001A54EF" w:rsidP="001A54EF">
            <w:pPr>
              <w:jc w:val="both"/>
              <w:rPr>
                <w:sz w:val="28"/>
                <w:szCs w:val="28"/>
              </w:rPr>
            </w:pPr>
          </w:p>
        </w:tc>
      </w:tr>
      <w:tr w:rsidR="00EA1815" w:rsidTr="008A743E">
        <w:tc>
          <w:tcPr>
            <w:tcW w:w="3085" w:type="dxa"/>
          </w:tcPr>
          <w:p w:rsidR="00EA1815" w:rsidRDefault="00EA1815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662" w:type="dxa"/>
          </w:tcPr>
          <w:p w:rsidR="00EA1815" w:rsidRDefault="00835FF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Підсумки голосування за пропозицію:</w:t>
            </w:r>
          </w:p>
          <w:p w:rsidR="002557A6" w:rsidRDefault="003E6789" w:rsidP="002557A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включити додатково до порядку денного питання «</w:t>
            </w:r>
            <w:r w:rsidR="00B21DE8">
              <w:rPr>
                <w:bCs/>
                <w:sz w:val="28"/>
                <w:szCs w:val="28"/>
              </w:rPr>
              <w:t>Про внесення змін до міської цільової програми «Соціальне таксі» на 2021 – 2023 роки</w:t>
            </w:r>
            <w:r w:rsidR="002557A6">
              <w:rPr>
                <w:color w:val="000000"/>
                <w:sz w:val="28"/>
                <w:szCs w:val="28"/>
              </w:rPr>
              <w:t xml:space="preserve">» та </w:t>
            </w:r>
            <w:r w:rsidR="002557A6" w:rsidRPr="00D87FA9">
              <w:rPr>
                <w:sz w:val="28"/>
                <w:szCs w:val="28"/>
              </w:rPr>
              <w:t>розглянути питання до депутатських запитів.</w:t>
            </w:r>
          </w:p>
          <w:p w:rsidR="00D97B90" w:rsidRDefault="00D97B90" w:rsidP="00835FFD">
            <w:pPr>
              <w:jc w:val="both"/>
              <w:rPr>
                <w:sz w:val="28"/>
                <w:szCs w:val="28"/>
              </w:rPr>
            </w:pPr>
          </w:p>
          <w:p w:rsidR="00835FFD" w:rsidRDefault="00824FD0" w:rsidP="00835FF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“за” -</w:t>
            </w:r>
            <w:r w:rsidR="00BD508B">
              <w:rPr>
                <w:sz w:val="28"/>
                <w:szCs w:val="28"/>
              </w:rPr>
              <w:t xml:space="preserve"> </w:t>
            </w:r>
            <w:r w:rsidR="00B21DE8">
              <w:rPr>
                <w:sz w:val="28"/>
                <w:szCs w:val="28"/>
              </w:rPr>
              <w:t>29</w:t>
            </w:r>
            <w:r>
              <w:rPr>
                <w:sz w:val="28"/>
                <w:szCs w:val="28"/>
              </w:rPr>
              <w:t xml:space="preserve"> </w:t>
            </w:r>
            <w:r w:rsidR="00645AFB">
              <w:rPr>
                <w:sz w:val="28"/>
                <w:szCs w:val="28"/>
              </w:rPr>
              <w:t>;  “проти” -</w:t>
            </w:r>
            <w:r w:rsidR="00835FFD">
              <w:rPr>
                <w:sz w:val="28"/>
                <w:szCs w:val="28"/>
              </w:rPr>
              <w:t xml:space="preserve"> ;  </w:t>
            </w:r>
            <w:r w:rsidR="002014FF">
              <w:rPr>
                <w:sz w:val="28"/>
                <w:szCs w:val="28"/>
              </w:rPr>
              <w:t xml:space="preserve">“утрим.” </w:t>
            </w:r>
            <w:r w:rsidR="00BB6891">
              <w:rPr>
                <w:sz w:val="28"/>
                <w:szCs w:val="28"/>
              </w:rPr>
              <w:t xml:space="preserve">-  ;  “не  голос.” – </w:t>
            </w:r>
            <w:r w:rsidR="00B21DE8">
              <w:rPr>
                <w:sz w:val="28"/>
                <w:szCs w:val="28"/>
              </w:rPr>
              <w:t>1</w:t>
            </w:r>
          </w:p>
          <w:p w:rsidR="00835FFD" w:rsidRDefault="001A355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приймається.</w:t>
            </w:r>
          </w:p>
          <w:p w:rsidR="001A3550" w:rsidRDefault="001A3550">
            <w:pPr>
              <w:jc w:val="both"/>
              <w:rPr>
                <w:sz w:val="28"/>
                <w:szCs w:val="28"/>
              </w:rPr>
            </w:pPr>
          </w:p>
        </w:tc>
      </w:tr>
      <w:tr w:rsidR="00EA1815" w:rsidTr="008A743E">
        <w:tc>
          <w:tcPr>
            <w:tcW w:w="3085" w:type="dxa"/>
          </w:tcPr>
          <w:p w:rsidR="00B34689" w:rsidRDefault="00B34689" w:rsidP="00B34689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Граждан В.В.,</w:t>
            </w:r>
          </w:p>
          <w:p w:rsidR="00EA1815" w:rsidRDefault="00B34689" w:rsidP="00B34689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міський голова</w:t>
            </w:r>
          </w:p>
        </w:tc>
        <w:tc>
          <w:tcPr>
            <w:tcW w:w="6662" w:type="dxa"/>
          </w:tcPr>
          <w:p w:rsidR="001F3F5F" w:rsidRDefault="00DE1DD3" w:rsidP="00954F97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</w:t>
            </w:r>
            <w:r w:rsidR="00E5134D">
              <w:rPr>
                <w:sz w:val="28"/>
                <w:szCs w:val="28"/>
              </w:rPr>
              <w:t xml:space="preserve"> Зауважив, що  </w:t>
            </w:r>
            <w:r w:rsidR="001F3F5F">
              <w:rPr>
                <w:sz w:val="28"/>
                <w:szCs w:val="28"/>
              </w:rPr>
              <w:t>постійні комісії з питань законності, регламенту, депутатської діяльності, захисту прав громадян, з питань ЖКГ, транспорту, зв’язку та управління комунальною власністю та з питань освіти, культури, спорту, туризму, охорони здоров’я , соціального захисту населення запропонували внести додатково до порядку денного питання «</w:t>
            </w:r>
            <w:r w:rsidR="001F3F5F">
              <w:rPr>
                <w:bCs/>
                <w:sz w:val="28"/>
                <w:szCs w:val="28"/>
              </w:rPr>
              <w:t>Про затвердження міської цільової Програми «Запобігання та протидія домашньому насильству і насильству за ознакою статі, забезпечення гендерної рівності, протидія торгівлі людьми в місті Білгороді – Дністровському на період до 2027 року» на 2021 – 2023 роки».</w:t>
            </w:r>
          </w:p>
          <w:p w:rsidR="00B34689" w:rsidRDefault="001F3F5F" w:rsidP="00954F97">
            <w:pPr>
              <w:jc w:val="both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  </w:t>
            </w:r>
            <w:r w:rsidR="00E5134D">
              <w:rPr>
                <w:sz w:val="28"/>
                <w:szCs w:val="28"/>
              </w:rPr>
              <w:t xml:space="preserve">  </w:t>
            </w:r>
            <w:r w:rsidR="00954F97">
              <w:rPr>
                <w:sz w:val="28"/>
                <w:szCs w:val="28"/>
              </w:rPr>
              <w:t>Запропонував</w:t>
            </w:r>
            <w:r w:rsidR="00B34689">
              <w:rPr>
                <w:sz w:val="28"/>
                <w:szCs w:val="28"/>
              </w:rPr>
              <w:t xml:space="preserve"> розглянути питання до депутатських запитів.</w:t>
            </w:r>
          </w:p>
          <w:p w:rsidR="001A3550" w:rsidRDefault="001A3550" w:rsidP="001A3550">
            <w:pPr>
              <w:jc w:val="both"/>
              <w:rPr>
                <w:sz w:val="28"/>
                <w:szCs w:val="28"/>
              </w:rPr>
            </w:pPr>
          </w:p>
        </w:tc>
      </w:tr>
      <w:tr w:rsidR="00EA1815" w:rsidTr="008A743E">
        <w:tc>
          <w:tcPr>
            <w:tcW w:w="3085" w:type="dxa"/>
          </w:tcPr>
          <w:p w:rsidR="00EA1815" w:rsidRDefault="00EA1815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662" w:type="dxa"/>
          </w:tcPr>
          <w:p w:rsidR="00B34689" w:rsidRDefault="00B34689" w:rsidP="00B3468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Підсумки голосування за пропозицію:</w:t>
            </w:r>
          </w:p>
          <w:p w:rsidR="002557A6" w:rsidRDefault="003E6789" w:rsidP="002557A6">
            <w:pPr>
              <w:jc w:val="both"/>
              <w:rPr>
                <w:sz w:val="28"/>
                <w:szCs w:val="28"/>
              </w:rPr>
            </w:pPr>
            <w:r w:rsidRPr="00D87FA9">
              <w:rPr>
                <w:sz w:val="28"/>
                <w:szCs w:val="28"/>
              </w:rPr>
              <w:t>включити</w:t>
            </w:r>
            <w:r>
              <w:rPr>
                <w:sz w:val="28"/>
                <w:szCs w:val="28"/>
              </w:rPr>
              <w:t xml:space="preserve"> додатково </w:t>
            </w:r>
            <w:r w:rsidRPr="00D87FA9">
              <w:rPr>
                <w:sz w:val="28"/>
                <w:szCs w:val="28"/>
              </w:rPr>
              <w:t xml:space="preserve"> до порядку денного питання «</w:t>
            </w:r>
            <w:r w:rsidR="001F3F5F">
              <w:rPr>
                <w:bCs/>
                <w:sz w:val="28"/>
                <w:szCs w:val="28"/>
              </w:rPr>
              <w:t>Запобігання та протидія домашньому насильству і насильству за ознакою статі, забезпечення гендерної рівності, протидія торгівлі людьми в місті Білгороді – Дністровському на період до 2027 року» на 2021 – 2023 роки</w:t>
            </w:r>
            <w:r w:rsidR="002557A6">
              <w:rPr>
                <w:sz w:val="28"/>
                <w:szCs w:val="28"/>
              </w:rPr>
              <w:t xml:space="preserve">» </w:t>
            </w:r>
            <w:r w:rsidR="002557A6" w:rsidRPr="00D87FA9">
              <w:rPr>
                <w:sz w:val="28"/>
                <w:szCs w:val="28"/>
              </w:rPr>
              <w:t>розглянути питання до депутатських запитів.</w:t>
            </w:r>
          </w:p>
          <w:p w:rsidR="00B34689" w:rsidRDefault="00B34689" w:rsidP="00B34689">
            <w:pPr>
              <w:jc w:val="both"/>
              <w:rPr>
                <w:sz w:val="28"/>
                <w:szCs w:val="28"/>
              </w:rPr>
            </w:pPr>
          </w:p>
          <w:p w:rsidR="00B34689" w:rsidRDefault="00CC044D" w:rsidP="00B3468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“за” - </w:t>
            </w:r>
            <w:r w:rsidR="001F3F5F">
              <w:rPr>
                <w:sz w:val="28"/>
                <w:szCs w:val="28"/>
              </w:rPr>
              <w:t>30</w:t>
            </w:r>
            <w:r w:rsidR="00B34689">
              <w:rPr>
                <w:sz w:val="28"/>
                <w:szCs w:val="28"/>
              </w:rPr>
              <w:t xml:space="preserve"> ;  “проти” -  ;  </w:t>
            </w:r>
            <w:r>
              <w:rPr>
                <w:sz w:val="28"/>
                <w:szCs w:val="28"/>
              </w:rPr>
              <w:t xml:space="preserve">“утрим.”  -  ;  “не  голос.” – </w:t>
            </w:r>
          </w:p>
          <w:p w:rsidR="00B34689" w:rsidRDefault="00B34689" w:rsidP="00B3468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приймається.</w:t>
            </w:r>
          </w:p>
          <w:p w:rsidR="001A3550" w:rsidRDefault="001A3550">
            <w:pPr>
              <w:jc w:val="both"/>
              <w:rPr>
                <w:sz w:val="28"/>
                <w:szCs w:val="28"/>
              </w:rPr>
            </w:pPr>
          </w:p>
        </w:tc>
      </w:tr>
      <w:tr w:rsidR="009F4350" w:rsidTr="008A743E">
        <w:tc>
          <w:tcPr>
            <w:tcW w:w="3085" w:type="dxa"/>
          </w:tcPr>
          <w:p w:rsidR="00E5429F" w:rsidRDefault="00E5429F" w:rsidP="00E5429F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Граждан В.В.,</w:t>
            </w:r>
          </w:p>
          <w:p w:rsidR="009F4350" w:rsidRDefault="00E5429F" w:rsidP="00E5429F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міський голова</w:t>
            </w:r>
          </w:p>
        </w:tc>
        <w:tc>
          <w:tcPr>
            <w:tcW w:w="6662" w:type="dxa"/>
          </w:tcPr>
          <w:p w:rsidR="00CB1B71" w:rsidRPr="00B33940" w:rsidRDefault="00CB1B71" w:rsidP="00B33940">
            <w:pPr>
              <w:tabs>
                <w:tab w:val="left" w:pos="993"/>
                <w:tab w:val="left" w:pos="1134"/>
              </w:tabs>
              <w:jc w:val="both"/>
              <w:rPr>
                <w:bCs/>
                <w:sz w:val="26"/>
                <w:szCs w:val="26"/>
              </w:rPr>
            </w:pPr>
            <w:r>
              <w:rPr>
                <w:sz w:val="28"/>
                <w:szCs w:val="28"/>
              </w:rPr>
              <w:t xml:space="preserve">  </w:t>
            </w:r>
            <w:r w:rsidR="00E5134D">
              <w:rPr>
                <w:sz w:val="28"/>
                <w:szCs w:val="28"/>
              </w:rPr>
              <w:t xml:space="preserve"> Зауважив, що </w:t>
            </w:r>
            <w:r w:rsidR="00B33940">
              <w:rPr>
                <w:sz w:val="28"/>
                <w:szCs w:val="28"/>
              </w:rPr>
              <w:t xml:space="preserve">  постійні комісії з питань законності, регламенту, депутатської діяльності, захисту прав громадян, з питань ЖКГ, транспорту, зв’язку та управління комунальною власністю та з питань освіти, культури, спорту, туризму, охорони здоров’я , соціального захисту населення запропонували внести додатково до порядку денного питання </w:t>
            </w:r>
            <w:r w:rsidR="00B33940">
              <w:rPr>
                <w:bCs/>
                <w:sz w:val="28"/>
                <w:szCs w:val="28"/>
              </w:rPr>
              <w:t xml:space="preserve">«Про звернення депутатів Білгород – </w:t>
            </w:r>
            <w:r w:rsidR="00B33940" w:rsidRPr="00AA3DB5">
              <w:rPr>
                <w:bCs/>
                <w:sz w:val="26"/>
                <w:szCs w:val="26"/>
              </w:rPr>
              <w:t xml:space="preserve">Дністровської міської ради </w:t>
            </w:r>
            <w:r w:rsidR="00B33940" w:rsidRPr="00AA3DB5">
              <w:rPr>
                <w:bCs/>
                <w:sz w:val="26"/>
                <w:szCs w:val="26"/>
                <w:lang w:val="en-US"/>
              </w:rPr>
              <w:t>VIII</w:t>
            </w:r>
            <w:r w:rsidR="00B33940" w:rsidRPr="00AA3DB5">
              <w:rPr>
                <w:bCs/>
                <w:sz w:val="26"/>
                <w:szCs w:val="26"/>
              </w:rPr>
              <w:t xml:space="preserve"> скликання до Верховної Ради України, Кабінету Міністрів України, Міністерства фінансів України, Міністерства соціальної політики України, народного депутата Ткаченка О.М.».</w:t>
            </w:r>
          </w:p>
          <w:p w:rsidR="00E5429F" w:rsidRDefault="00CB1B71" w:rsidP="00E5429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</w:t>
            </w:r>
            <w:r w:rsidR="00E5134D">
              <w:rPr>
                <w:sz w:val="28"/>
                <w:szCs w:val="28"/>
              </w:rPr>
              <w:t xml:space="preserve">  </w:t>
            </w:r>
            <w:r w:rsidR="002557A6">
              <w:rPr>
                <w:sz w:val="28"/>
                <w:szCs w:val="28"/>
              </w:rPr>
              <w:t>Запропонував</w:t>
            </w:r>
            <w:r w:rsidR="00E5429F">
              <w:rPr>
                <w:sz w:val="28"/>
                <w:szCs w:val="28"/>
              </w:rPr>
              <w:t xml:space="preserve"> розглянути питання до депутатських запитів.</w:t>
            </w:r>
          </w:p>
          <w:p w:rsidR="009F4350" w:rsidRDefault="009F4350" w:rsidP="00824FD0">
            <w:pPr>
              <w:jc w:val="both"/>
              <w:rPr>
                <w:sz w:val="28"/>
                <w:szCs w:val="28"/>
              </w:rPr>
            </w:pPr>
          </w:p>
        </w:tc>
      </w:tr>
      <w:tr w:rsidR="00824FD0" w:rsidTr="008A743E">
        <w:tc>
          <w:tcPr>
            <w:tcW w:w="3085" w:type="dxa"/>
          </w:tcPr>
          <w:p w:rsidR="00824FD0" w:rsidRDefault="00824FD0" w:rsidP="009F4350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662" w:type="dxa"/>
          </w:tcPr>
          <w:p w:rsidR="00E5429F" w:rsidRDefault="00E5429F" w:rsidP="00E5429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Підсумки голосування за пропозицію:</w:t>
            </w:r>
          </w:p>
          <w:p w:rsidR="00E5429F" w:rsidRDefault="00CB1B71" w:rsidP="00E5429F">
            <w:pPr>
              <w:jc w:val="both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  <w:lang w:bidi="ru-RU"/>
              </w:rPr>
              <w:t>включити додатково до порядку денного питання «</w:t>
            </w:r>
            <w:r w:rsidR="00B33940">
              <w:rPr>
                <w:bCs/>
                <w:sz w:val="28"/>
                <w:szCs w:val="28"/>
              </w:rPr>
              <w:t xml:space="preserve">Про звернення депутатів Білгород – </w:t>
            </w:r>
            <w:r w:rsidR="00B33940" w:rsidRPr="00AA3DB5">
              <w:rPr>
                <w:bCs/>
                <w:sz w:val="26"/>
                <w:szCs w:val="26"/>
              </w:rPr>
              <w:t xml:space="preserve">Дністровської міської ради </w:t>
            </w:r>
            <w:r w:rsidR="00B33940" w:rsidRPr="00AA3DB5">
              <w:rPr>
                <w:bCs/>
                <w:sz w:val="26"/>
                <w:szCs w:val="26"/>
                <w:lang w:val="en-US"/>
              </w:rPr>
              <w:t>VIII</w:t>
            </w:r>
            <w:r w:rsidR="00B33940" w:rsidRPr="00AA3DB5">
              <w:rPr>
                <w:bCs/>
                <w:sz w:val="26"/>
                <w:szCs w:val="26"/>
              </w:rPr>
              <w:t xml:space="preserve"> скликання до Верховної Ради України, Кабінету Міністрів України, Міністерства фінансів України, Міністерства соціальної політики України, народного депутата Ткаченка О.М.</w:t>
            </w:r>
            <w:r w:rsidR="00AE7E62"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  <w:t xml:space="preserve">» </w:t>
            </w:r>
            <w:r w:rsidR="00AE7E62" w:rsidRPr="00D87FA9">
              <w:rPr>
                <w:sz w:val="28"/>
                <w:szCs w:val="28"/>
              </w:rPr>
              <w:t>розглянути питання до депутатських запитів.</w:t>
            </w:r>
          </w:p>
          <w:p w:rsidR="00AE7E62" w:rsidRDefault="00AE7E62" w:rsidP="00E5429F">
            <w:pPr>
              <w:jc w:val="both"/>
              <w:rPr>
                <w:sz w:val="28"/>
                <w:szCs w:val="28"/>
              </w:rPr>
            </w:pPr>
          </w:p>
          <w:p w:rsidR="00E5429F" w:rsidRDefault="00CC044D" w:rsidP="00E5429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“за” - </w:t>
            </w:r>
            <w:r w:rsidR="00B33940">
              <w:rPr>
                <w:sz w:val="28"/>
                <w:szCs w:val="28"/>
              </w:rPr>
              <w:t>30</w:t>
            </w:r>
            <w:r w:rsidR="00E5429F">
              <w:rPr>
                <w:sz w:val="28"/>
                <w:szCs w:val="28"/>
              </w:rPr>
              <w:t xml:space="preserve"> ;  “проти” -  ;  </w:t>
            </w:r>
            <w:r>
              <w:rPr>
                <w:sz w:val="28"/>
                <w:szCs w:val="28"/>
              </w:rPr>
              <w:t xml:space="preserve">“утрим.”  -  ;  “не  голос.” – </w:t>
            </w:r>
          </w:p>
          <w:p w:rsidR="00E5429F" w:rsidRDefault="00E5429F" w:rsidP="00E5429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приймається.</w:t>
            </w:r>
          </w:p>
          <w:p w:rsidR="00824FD0" w:rsidRDefault="00824FD0">
            <w:pPr>
              <w:jc w:val="both"/>
              <w:rPr>
                <w:sz w:val="28"/>
                <w:szCs w:val="28"/>
              </w:rPr>
            </w:pPr>
          </w:p>
        </w:tc>
      </w:tr>
      <w:tr w:rsidR="009449FD" w:rsidTr="008A743E">
        <w:tc>
          <w:tcPr>
            <w:tcW w:w="3085" w:type="dxa"/>
          </w:tcPr>
          <w:p w:rsidR="009449FD" w:rsidRDefault="009449FD" w:rsidP="00E5429F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Граждан В.В.,</w:t>
            </w:r>
          </w:p>
          <w:p w:rsidR="009449FD" w:rsidRDefault="009449FD" w:rsidP="00E5429F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міський голова</w:t>
            </w:r>
          </w:p>
        </w:tc>
        <w:tc>
          <w:tcPr>
            <w:tcW w:w="6662" w:type="dxa"/>
          </w:tcPr>
          <w:p w:rsidR="00C173D7" w:rsidRPr="00AA3DB5" w:rsidRDefault="00C173D7" w:rsidP="00C173D7">
            <w:pPr>
              <w:pStyle w:val="a9"/>
              <w:tabs>
                <w:tab w:val="left" w:pos="708"/>
              </w:tabs>
              <w:jc w:val="both"/>
              <w:rPr>
                <w:sz w:val="26"/>
                <w:szCs w:val="26"/>
              </w:rPr>
            </w:pPr>
            <w:r>
              <w:rPr>
                <w:sz w:val="28"/>
                <w:szCs w:val="28"/>
              </w:rPr>
              <w:t xml:space="preserve">   </w:t>
            </w:r>
            <w:r w:rsidR="00D10BF2">
              <w:rPr>
                <w:sz w:val="28"/>
                <w:szCs w:val="28"/>
              </w:rPr>
              <w:t xml:space="preserve">Зауважив, що </w:t>
            </w:r>
            <w:r>
              <w:rPr>
                <w:sz w:val="28"/>
                <w:szCs w:val="28"/>
              </w:rPr>
              <w:t>п</w:t>
            </w:r>
            <w:r w:rsidRPr="00AA3DB5">
              <w:rPr>
                <w:sz w:val="26"/>
                <w:szCs w:val="26"/>
              </w:rPr>
              <w:t>остійна комісія з питань законності</w:t>
            </w:r>
            <w:r>
              <w:rPr>
                <w:sz w:val="26"/>
                <w:szCs w:val="26"/>
              </w:rPr>
              <w:t>, регламенту, депутатської діяльності, захисту прав громадян</w:t>
            </w:r>
            <w:r w:rsidRPr="00AA3DB5">
              <w:rPr>
                <w:sz w:val="26"/>
                <w:szCs w:val="26"/>
              </w:rPr>
              <w:t xml:space="preserve"> запропонувала внести додатково до порядку денного питання «Про  внесення змін до Програми  розвитку  та підтримки малого і середнього підприємництва у місті Білгород – Дністровський на 2019 </w:t>
            </w:r>
            <w:r w:rsidRPr="00AA3DB5">
              <w:rPr>
                <w:sz w:val="26"/>
                <w:szCs w:val="26"/>
              </w:rPr>
              <w:lastRenderedPageBreak/>
              <w:t>– 2021 роки».</w:t>
            </w:r>
          </w:p>
          <w:p w:rsidR="009449FD" w:rsidRDefault="00D10BF2" w:rsidP="002557A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</w:t>
            </w:r>
            <w:r w:rsidR="002557A6">
              <w:rPr>
                <w:sz w:val="28"/>
                <w:szCs w:val="28"/>
              </w:rPr>
              <w:t>Запропонував</w:t>
            </w:r>
            <w:r w:rsidR="009449FD">
              <w:rPr>
                <w:sz w:val="28"/>
                <w:szCs w:val="28"/>
              </w:rPr>
              <w:t xml:space="preserve"> розглянути питання до депутатських запитів.</w:t>
            </w:r>
          </w:p>
          <w:p w:rsidR="009449FD" w:rsidRDefault="009449FD" w:rsidP="009449FD">
            <w:pPr>
              <w:jc w:val="both"/>
              <w:rPr>
                <w:sz w:val="28"/>
                <w:szCs w:val="28"/>
              </w:rPr>
            </w:pPr>
          </w:p>
        </w:tc>
      </w:tr>
      <w:tr w:rsidR="009449FD" w:rsidTr="008A743E">
        <w:tc>
          <w:tcPr>
            <w:tcW w:w="3085" w:type="dxa"/>
          </w:tcPr>
          <w:p w:rsidR="009449FD" w:rsidRDefault="009449FD" w:rsidP="006B0847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662" w:type="dxa"/>
          </w:tcPr>
          <w:p w:rsidR="009449FD" w:rsidRDefault="009449FD" w:rsidP="009449F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Підсумки голосування за пропозицію:</w:t>
            </w:r>
          </w:p>
          <w:p w:rsidR="00AE7E62" w:rsidRDefault="002557A6" w:rsidP="00AE7E62">
            <w:pPr>
              <w:jc w:val="both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  <w:lang w:bidi="ru-RU"/>
              </w:rPr>
              <w:t>включити додатково до порядку денного питання «</w:t>
            </w:r>
            <w:r w:rsidR="008D03C6" w:rsidRPr="00AA3DB5">
              <w:rPr>
                <w:sz w:val="26"/>
                <w:szCs w:val="26"/>
              </w:rPr>
              <w:t>Про  внесення змін до Програми  розвитку  та підтримки малого і середнього підприємництва у місті Білгород – Дністровський на 2019 – 2021 роки</w:t>
            </w:r>
            <w:r w:rsidR="00AE7E62"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  <w:t xml:space="preserve">» </w:t>
            </w:r>
            <w:r w:rsidR="00AE7E62" w:rsidRPr="00D87FA9">
              <w:rPr>
                <w:sz w:val="28"/>
                <w:szCs w:val="28"/>
              </w:rPr>
              <w:t>розглянути питання до депутатських запитів.</w:t>
            </w:r>
          </w:p>
          <w:p w:rsidR="009449FD" w:rsidRDefault="009449FD" w:rsidP="009449FD">
            <w:pPr>
              <w:jc w:val="both"/>
              <w:rPr>
                <w:sz w:val="28"/>
                <w:szCs w:val="28"/>
              </w:rPr>
            </w:pPr>
          </w:p>
          <w:p w:rsidR="009449FD" w:rsidRDefault="00CC044D" w:rsidP="009449F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“за” - </w:t>
            </w:r>
            <w:r w:rsidR="008D03C6">
              <w:rPr>
                <w:sz w:val="28"/>
                <w:szCs w:val="28"/>
              </w:rPr>
              <w:t>30</w:t>
            </w:r>
            <w:r w:rsidR="009449FD">
              <w:rPr>
                <w:sz w:val="28"/>
                <w:szCs w:val="28"/>
              </w:rPr>
              <w:t xml:space="preserve"> ;  “проти” -  ;  </w:t>
            </w:r>
            <w:r>
              <w:rPr>
                <w:sz w:val="28"/>
                <w:szCs w:val="28"/>
              </w:rPr>
              <w:t xml:space="preserve">“утрим.”  -  ;  “не  голос.” – </w:t>
            </w:r>
          </w:p>
          <w:p w:rsidR="009449FD" w:rsidRDefault="009449FD" w:rsidP="009449F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приймається.</w:t>
            </w:r>
          </w:p>
          <w:p w:rsidR="009449FD" w:rsidRDefault="009449FD" w:rsidP="009449FD">
            <w:pPr>
              <w:jc w:val="both"/>
              <w:rPr>
                <w:sz w:val="28"/>
                <w:szCs w:val="28"/>
              </w:rPr>
            </w:pPr>
          </w:p>
        </w:tc>
      </w:tr>
      <w:tr w:rsidR="009449FD" w:rsidTr="008A743E">
        <w:tc>
          <w:tcPr>
            <w:tcW w:w="3085" w:type="dxa"/>
          </w:tcPr>
          <w:p w:rsidR="009449FD" w:rsidRDefault="009449FD" w:rsidP="009449FD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Граждан В.В.,</w:t>
            </w:r>
          </w:p>
          <w:p w:rsidR="009449FD" w:rsidRDefault="009449FD" w:rsidP="009449FD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міський голова</w:t>
            </w:r>
          </w:p>
        </w:tc>
        <w:tc>
          <w:tcPr>
            <w:tcW w:w="6662" w:type="dxa"/>
          </w:tcPr>
          <w:p w:rsidR="00131CE9" w:rsidRPr="008D03C6" w:rsidRDefault="009449FD" w:rsidP="00341355">
            <w:pPr>
              <w:tabs>
                <w:tab w:val="left" w:pos="993"/>
              </w:tabs>
              <w:spacing w:after="120"/>
              <w:ind w:left="-40"/>
              <w:jc w:val="both"/>
              <w:rPr>
                <w:i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</w:t>
            </w:r>
            <w:r w:rsidR="00341355">
              <w:rPr>
                <w:sz w:val="28"/>
                <w:szCs w:val="28"/>
              </w:rPr>
              <w:t xml:space="preserve">   </w:t>
            </w:r>
            <w:r w:rsidR="00341355" w:rsidRPr="008D03C6">
              <w:rPr>
                <w:sz w:val="28"/>
                <w:szCs w:val="28"/>
              </w:rPr>
              <w:t xml:space="preserve">Зауважив, що </w:t>
            </w:r>
            <w:r w:rsidR="008D03C6" w:rsidRPr="008D03C6">
              <w:rPr>
                <w:sz w:val="28"/>
                <w:szCs w:val="28"/>
              </w:rPr>
              <w:t>постійна комісія з питань ЖКГ, транспорту, зв’язку та управління комунальною власністю запропонувала включити додатково до порядку денного питання «</w:t>
            </w:r>
            <w:r w:rsidR="008D03C6" w:rsidRPr="008D03C6">
              <w:rPr>
                <w:bCs/>
                <w:sz w:val="28"/>
                <w:szCs w:val="28"/>
              </w:rPr>
              <w:t>Про списання комунального майна, що перебуває на балансі міського центру «Благоустрій» на праві оперативного управління та не придатне для подальшої експлуатації».</w:t>
            </w:r>
          </w:p>
          <w:p w:rsidR="009449FD" w:rsidRDefault="00131CE9" w:rsidP="0034135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</w:t>
            </w:r>
            <w:r w:rsidR="00341355">
              <w:rPr>
                <w:sz w:val="28"/>
                <w:szCs w:val="28"/>
              </w:rPr>
              <w:t xml:space="preserve">  </w:t>
            </w:r>
            <w:r>
              <w:rPr>
                <w:sz w:val="28"/>
                <w:szCs w:val="28"/>
              </w:rPr>
              <w:t>Запропонував</w:t>
            </w:r>
            <w:r w:rsidR="009449FD">
              <w:rPr>
                <w:sz w:val="28"/>
                <w:szCs w:val="28"/>
              </w:rPr>
              <w:t xml:space="preserve"> розглянути питання до депутатських запитів.</w:t>
            </w:r>
          </w:p>
          <w:p w:rsidR="009449FD" w:rsidRDefault="009449FD" w:rsidP="00824FD0">
            <w:pPr>
              <w:jc w:val="both"/>
              <w:rPr>
                <w:sz w:val="28"/>
                <w:szCs w:val="28"/>
              </w:rPr>
            </w:pPr>
          </w:p>
        </w:tc>
      </w:tr>
      <w:tr w:rsidR="009449FD" w:rsidTr="008A743E">
        <w:tc>
          <w:tcPr>
            <w:tcW w:w="3085" w:type="dxa"/>
          </w:tcPr>
          <w:p w:rsidR="009449FD" w:rsidRDefault="009449FD" w:rsidP="002754EE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662" w:type="dxa"/>
          </w:tcPr>
          <w:p w:rsidR="009449FD" w:rsidRDefault="009449FD" w:rsidP="009449F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Підсумки голосування за пропозицію:</w:t>
            </w:r>
          </w:p>
          <w:p w:rsidR="009449FD" w:rsidRDefault="00131CE9" w:rsidP="009449FD">
            <w:pPr>
              <w:jc w:val="both"/>
              <w:rPr>
                <w:sz w:val="28"/>
                <w:szCs w:val="28"/>
              </w:rPr>
            </w:pPr>
            <w:r w:rsidRPr="009B2751">
              <w:rPr>
                <w:sz w:val="28"/>
                <w:szCs w:val="28"/>
              </w:rPr>
              <w:t>включити додатково до порядку денного питання «</w:t>
            </w:r>
            <w:r w:rsidR="008D03C6" w:rsidRPr="008D03C6">
              <w:rPr>
                <w:bCs/>
                <w:sz w:val="28"/>
                <w:szCs w:val="28"/>
              </w:rPr>
              <w:t>Про списання комунального майна, що перебуває на балансі міського центру «Благоустрій» на праві оперативного управління та не придатне для подальшої експлуатації</w:t>
            </w:r>
            <w:r w:rsidR="00341355">
              <w:rPr>
                <w:sz w:val="28"/>
                <w:szCs w:val="28"/>
              </w:rPr>
              <w:t>»</w:t>
            </w:r>
            <w:r>
              <w:rPr>
                <w:sz w:val="28"/>
                <w:szCs w:val="28"/>
              </w:rPr>
              <w:t xml:space="preserve"> та розглянути до депутатських запитів.</w:t>
            </w:r>
          </w:p>
          <w:p w:rsidR="00131CE9" w:rsidRDefault="00131CE9" w:rsidP="009449FD">
            <w:pPr>
              <w:jc w:val="both"/>
              <w:rPr>
                <w:sz w:val="28"/>
                <w:szCs w:val="28"/>
              </w:rPr>
            </w:pPr>
          </w:p>
          <w:p w:rsidR="009449FD" w:rsidRDefault="00CC044D" w:rsidP="009449F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“за” - </w:t>
            </w:r>
            <w:r w:rsidR="008D03C6">
              <w:rPr>
                <w:sz w:val="28"/>
                <w:szCs w:val="28"/>
              </w:rPr>
              <w:t>29</w:t>
            </w:r>
            <w:r w:rsidR="009449FD">
              <w:rPr>
                <w:sz w:val="28"/>
                <w:szCs w:val="28"/>
              </w:rPr>
              <w:t xml:space="preserve"> ;  “проти” -  ;  </w:t>
            </w:r>
            <w:r>
              <w:rPr>
                <w:sz w:val="28"/>
                <w:szCs w:val="28"/>
              </w:rPr>
              <w:t xml:space="preserve">“утрим.”  -  ;  “не  голос.” – </w:t>
            </w:r>
            <w:r w:rsidR="008D03C6">
              <w:rPr>
                <w:sz w:val="28"/>
                <w:szCs w:val="28"/>
              </w:rPr>
              <w:t>1</w:t>
            </w:r>
          </w:p>
          <w:p w:rsidR="009449FD" w:rsidRDefault="009449FD" w:rsidP="009449F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приймається.</w:t>
            </w:r>
          </w:p>
          <w:p w:rsidR="009449FD" w:rsidRDefault="009449FD" w:rsidP="002754EE">
            <w:pPr>
              <w:jc w:val="both"/>
              <w:rPr>
                <w:sz w:val="28"/>
                <w:szCs w:val="28"/>
              </w:rPr>
            </w:pPr>
          </w:p>
        </w:tc>
      </w:tr>
      <w:tr w:rsidR="009449FD" w:rsidTr="008A743E">
        <w:tc>
          <w:tcPr>
            <w:tcW w:w="3085" w:type="dxa"/>
          </w:tcPr>
          <w:p w:rsidR="001D647C" w:rsidRDefault="001D647C" w:rsidP="001D647C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Граждан В.В.,</w:t>
            </w:r>
          </w:p>
          <w:p w:rsidR="009449FD" w:rsidRPr="000C2A1B" w:rsidRDefault="001D647C" w:rsidP="001D647C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міський голова</w:t>
            </w:r>
          </w:p>
        </w:tc>
        <w:tc>
          <w:tcPr>
            <w:tcW w:w="6662" w:type="dxa"/>
          </w:tcPr>
          <w:p w:rsidR="006056AA" w:rsidRPr="004013B3" w:rsidRDefault="006056AA" w:rsidP="008D03C6">
            <w:pPr>
              <w:tabs>
                <w:tab w:val="left" w:pos="993"/>
                <w:tab w:val="left" w:pos="1134"/>
              </w:tabs>
              <w:jc w:val="both"/>
              <w:rPr>
                <w:sz w:val="28"/>
                <w:szCs w:val="28"/>
              </w:rPr>
            </w:pPr>
            <w:r w:rsidRPr="006056AA">
              <w:rPr>
                <w:szCs w:val="28"/>
              </w:rPr>
              <w:t xml:space="preserve">  </w:t>
            </w:r>
            <w:r>
              <w:rPr>
                <w:szCs w:val="28"/>
              </w:rPr>
              <w:t xml:space="preserve">   </w:t>
            </w:r>
            <w:r w:rsidRPr="004013B3">
              <w:rPr>
                <w:sz w:val="28"/>
                <w:szCs w:val="28"/>
              </w:rPr>
              <w:t xml:space="preserve">Зауважив, </w:t>
            </w:r>
            <w:r w:rsidR="004013B3" w:rsidRPr="004013B3">
              <w:rPr>
                <w:sz w:val="28"/>
                <w:szCs w:val="28"/>
              </w:rPr>
              <w:t>що постійна комісія з питань ЖКГ</w:t>
            </w:r>
            <w:r w:rsidR="004013B3">
              <w:rPr>
                <w:sz w:val="28"/>
                <w:szCs w:val="28"/>
              </w:rPr>
              <w:t xml:space="preserve">, транспорту, зв’язку та управління комунальною власністю запропонувала включити </w:t>
            </w:r>
            <w:r w:rsidR="004013B3" w:rsidRPr="004013B3">
              <w:rPr>
                <w:sz w:val="28"/>
                <w:szCs w:val="28"/>
              </w:rPr>
              <w:t>додатково до порядку денного питання «</w:t>
            </w:r>
            <w:r w:rsidR="004013B3" w:rsidRPr="004013B3">
              <w:rPr>
                <w:bCs/>
                <w:sz w:val="28"/>
                <w:szCs w:val="28"/>
              </w:rPr>
              <w:t>Про списання комунального майна, що перебуває на балансі комунального підприємства «Білгород – Дністровськводоканал» на праві господарського відання та не придатне для подальшої експлуатації».</w:t>
            </w:r>
          </w:p>
          <w:p w:rsidR="001D647C" w:rsidRDefault="006056AA" w:rsidP="00CD174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</w:t>
            </w:r>
            <w:r w:rsidR="00CD174C">
              <w:rPr>
                <w:sz w:val="28"/>
                <w:szCs w:val="28"/>
              </w:rPr>
              <w:t>Запропонував</w:t>
            </w:r>
            <w:r w:rsidR="001D647C">
              <w:rPr>
                <w:sz w:val="28"/>
                <w:szCs w:val="28"/>
              </w:rPr>
              <w:t xml:space="preserve"> розглянути питання до депутатських </w:t>
            </w:r>
            <w:r w:rsidR="001D647C">
              <w:rPr>
                <w:sz w:val="28"/>
                <w:szCs w:val="28"/>
              </w:rPr>
              <w:lastRenderedPageBreak/>
              <w:t>запитів.</w:t>
            </w:r>
          </w:p>
          <w:p w:rsidR="009449FD" w:rsidRDefault="009449FD" w:rsidP="00FB40F5">
            <w:pPr>
              <w:jc w:val="both"/>
              <w:rPr>
                <w:sz w:val="28"/>
                <w:szCs w:val="28"/>
              </w:rPr>
            </w:pPr>
          </w:p>
        </w:tc>
      </w:tr>
      <w:tr w:rsidR="009449FD" w:rsidTr="008A743E">
        <w:tc>
          <w:tcPr>
            <w:tcW w:w="3085" w:type="dxa"/>
          </w:tcPr>
          <w:p w:rsidR="009449FD" w:rsidRDefault="009449FD" w:rsidP="002754EE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662" w:type="dxa"/>
          </w:tcPr>
          <w:p w:rsidR="001D647C" w:rsidRDefault="001D647C" w:rsidP="001D647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Підсумки голосування за пропозицію:</w:t>
            </w:r>
          </w:p>
          <w:p w:rsidR="001D647C" w:rsidRDefault="00F52719" w:rsidP="001D647C">
            <w:pPr>
              <w:jc w:val="both"/>
              <w:rPr>
                <w:sz w:val="28"/>
                <w:szCs w:val="28"/>
              </w:rPr>
            </w:pPr>
            <w:r w:rsidRPr="00D20D39">
              <w:rPr>
                <w:sz w:val="28"/>
                <w:szCs w:val="28"/>
              </w:rPr>
              <w:t>включити додатково до порядку денного питання «</w:t>
            </w:r>
            <w:r w:rsidR="00BE508A" w:rsidRPr="004013B3">
              <w:rPr>
                <w:bCs/>
                <w:sz w:val="28"/>
                <w:szCs w:val="28"/>
              </w:rPr>
              <w:t>Про списання комунального майна, що перебуває на балансі комунального підприємства «Білгород – Дністровськводоканал» на праві господарського відання та не придатне для подальшої експлуатації</w:t>
            </w:r>
            <w:r>
              <w:rPr>
                <w:sz w:val="28"/>
                <w:szCs w:val="28"/>
              </w:rPr>
              <w:t>» та розглянути до депутатських запитів:</w:t>
            </w:r>
          </w:p>
          <w:p w:rsidR="00F52719" w:rsidRDefault="00F52719" w:rsidP="001D647C">
            <w:pPr>
              <w:jc w:val="both"/>
              <w:rPr>
                <w:sz w:val="28"/>
                <w:szCs w:val="28"/>
              </w:rPr>
            </w:pPr>
          </w:p>
          <w:p w:rsidR="001D647C" w:rsidRDefault="00CC044D" w:rsidP="001D647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“за” - </w:t>
            </w:r>
            <w:r w:rsidR="00BE508A">
              <w:rPr>
                <w:sz w:val="28"/>
                <w:szCs w:val="28"/>
              </w:rPr>
              <w:t>30</w:t>
            </w:r>
            <w:r w:rsidR="001D647C">
              <w:rPr>
                <w:sz w:val="28"/>
                <w:szCs w:val="28"/>
              </w:rPr>
              <w:t xml:space="preserve"> ;  “проти” -  ;  </w:t>
            </w:r>
            <w:r>
              <w:rPr>
                <w:sz w:val="28"/>
                <w:szCs w:val="28"/>
              </w:rPr>
              <w:t xml:space="preserve">“утрим.”  -  ;  “не  голос.” – </w:t>
            </w:r>
          </w:p>
          <w:p w:rsidR="001D647C" w:rsidRDefault="001D647C" w:rsidP="001D647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приймається.</w:t>
            </w:r>
          </w:p>
          <w:p w:rsidR="009449FD" w:rsidRDefault="009449FD" w:rsidP="002754EE">
            <w:pPr>
              <w:jc w:val="both"/>
              <w:rPr>
                <w:sz w:val="28"/>
                <w:szCs w:val="28"/>
              </w:rPr>
            </w:pPr>
          </w:p>
        </w:tc>
      </w:tr>
      <w:tr w:rsidR="00915EFF" w:rsidTr="008A743E">
        <w:tc>
          <w:tcPr>
            <w:tcW w:w="3085" w:type="dxa"/>
          </w:tcPr>
          <w:p w:rsidR="00915EFF" w:rsidRDefault="00915EFF" w:rsidP="00915EFF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Граждан В.В.,</w:t>
            </w:r>
          </w:p>
          <w:p w:rsidR="00915EFF" w:rsidRDefault="00915EFF" w:rsidP="00915EFF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міський голова</w:t>
            </w:r>
          </w:p>
        </w:tc>
        <w:tc>
          <w:tcPr>
            <w:tcW w:w="6662" w:type="dxa"/>
          </w:tcPr>
          <w:p w:rsidR="00CC73DC" w:rsidRDefault="00915EFF" w:rsidP="00F31DD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</w:t>
            </w:r>
            <w:r w:rsidR="004F5E1B">
              <w:rPr>
                <w:sz w:val="28"/>
                <w:szCs w:val="28"/>
              </w:rPr>
              <w:t xml:space="preserve">  Зауважив, що </w:t>
            </w:r>
            <w:r w:rsidR="007B2E76" w:rsidRPr="004013B3">
              <w:rPr>
                <w:sz w:val="28"/>
                <w:szCs w:val="28"/>
              </w:rPr>
              <w:t>постійна комісія з питань ЖКГ</w:t>
            </w:r>
            <w:r w:rsidR="007B2E76">
              <w:rPr>
                <w:sz w:val="28"/>
                <w:szCs w:val="28"/>
              </w:rPr>
              <w:t xml:space="preserve">, транспорту, зв’язку та управління комунальною власністю запропонувала включити </w:t>
            </w:r>
            <w:r w:rsidR="007B2E76" w:rsidRPr="004013B3">
              <w:rPr>
                <w:sz w:val="28"/>
                <w:szCs w:val="28"/>
              </w:rPr>
              <w:t>додатково до порядку денного питання</w:t>
            </w:r>
            <w:r w:rsidR="007B2E76">
              <w:rPr>
                <w:sz w:val="28"/>
                <w:szCs w:val="28"/>
              </w:rPr>
              <w:t xml:space="preserve"> </w:t>
            </w:r>
            <w:r w:rsidR="007B2E76" w:rsidRPr="00AA3DB5">
              <w:rPr>
                <w:sz w:val="26"/>
                <w:szCs w:val="26"/>
              </w:rPr>
              <w:t>«</w:t>
            </w:r>
            <w:r w:rsidR="007B2E76" w:rsidRPr="00AA3DB5">
              <w:rPr>
                <w:bCs/>
                <w:sz w:val="26"/>
                <w:szCs w:val="26"/>
              </w:rPr>
              <w:t>Про затвердження Порядку придбання на вторинному ринку в комунальному власність житла для тимчасового проживання внутрішньо  переміщених осіб у м. Білгород - Дністровському».</w:t>
            </w:r>
          </w:p>
          <w:p w:rsidR="00915EFF" w:rsidRDefault="00CC73DC" w:rsidP="00CC73D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</w:t>
            </w:r>
            <w:r w:rsidR="00915EFF">
              <w:rPr>
                <w:sz w:val="28"/>
                <w:szCs w:val="28"/>
              </w:rPr>
              <w:t xml:space="preserve"> розглянути питання до депутатських запитів.</w:t>
            </w:r>
          </w:p>
          <w:p w:rsidR="00915EFF" w:rsidRDefault="00915EFF" w:rsidP="007D3501">
            <w:pPr>
              <w:jc w:val="both"/>
              <w:rPr>
                <w:sz w:val="28"/>
                <w:szCs w:val="28"/>
              </w:rPr>
            </w:pPr>
          </w:p>
        </w:tc>
      </w:tr>
      <w:tr w:rsidR="00915EFF" w:rsidTr="008A743E">
        <w:tc>
          <w:tcPr>
            <w:tcW w:w="3085" w:type="dxa"/>
          </w:tcPr>
          <w:p w:rsidR="00915EFF" w:rsidRDefault="00915EFF" w:rsidP="002754EE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662" w:type="dxa"/>
          </w:tcPr>
          <w:p w:rsidR="00915EFF" w:rsidRDefault="00915EFF" w:rsidP="007D350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Підсумки голосування за пропозицію:</w:t>
            </w:r>
          </w:p>
          <w:p w:rsidR="00CA3A45" w:rsidRDefault="00CA3A45" w:rsidP="00CA3A4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включити додатково до порядку денного питання «</w:t>
            </w:r>
            <w:r w:rsidR="007B2E76" w:rsidRPr="00AA3DB5">
              <w:rPr>
                <w:bCs/>
                <w:sz w:val="26"/>
                <w:szCs w:val="26"/>
              </w:rPr>
              <w:t>Про затвердження Порядку придбання на вторинному ринку в комунальному власність житла для тимчасового проживання внутрішньо  переміщених осіб у м. Білгород - Дністровському</w:t>
            </w:r>
            <w:r>
              <w:rPr>
                <w:sz w:val="28"/>
                <w:szCs w:val="28"/>
              </w:rPr>
              <w:t>» та розглянути до депутатських запитів.</w:t>
            </w:r>
          </w:p>
          <w:p w:rsidR="00915EFF" w:rsidRDefault="00915EFF" w:rsidP="007D3501">
            <w:pPr>
              <w:jc w:val="both"/>
              <w:rPr>
                <w:sz w:val="28"/>
                <w:szCs w:val="28"/>
              </w:rPr>
            </w:pPr>
          </w:p>
          <w:p w:rsidR="00915EFF" w:rsidRDefault="00CC044D" w:rsidP="007D350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“за” - </w:t>
            </w:r>
            <w:r w:rsidR="007B2E76">
              <w:rPr>
                <w:sz w:val="28"/>
                <w:szCs w:val="28"/>
              </w:rPr>
              <w:t>29</w:t>
            </w:r>
            <w:r w:rsidR="00915EFF">
              <w:rPr>
                <w:sz w:val="28"/>
                <w:szCs w:val="28"/>
              </w:rPr>
              <w:t xml:space="preserve"> ;  “проти” -  ;  </w:t>
            </w:r>
            <w:r>
              <w:rPr>
                <w:sz w:val="28"/>
                <w:szCs w:val="28"/>
              </w:rPr>
              <w:t xml:space="preserve">“утрим.”  -  ;  “не  голос.” – </w:t>
            </w:r>
            <w:r w:rsidR="007B2E76">
              <w:rPr>
                <w:sz w:val="28"/>
                <w:szCs w:val="28"/>
              </w:rPr>
              <w:t>1</w:t>
            </w:r>
          </w:p>
          <w:p w:rsidR="00915EFF" w:rsidRDefault="00915EFF" w:rsidP="007D350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приймається.</w:t>
            </w:r>
          </w:p>
          <w:p w:rsidR="00915EFF" w:rsidRDefault="00915EFF" w:rsidP="007D3501">
            <w:pPr>
              <w:jc w:val="both"/>
              <w:rPr>
                <w:sz w:val="28"/>
                <w:szCs w:val="28"/>
              </w:rPr>
            </w:pPr>
          </w:p>
        </w:tc>
      </w:tr>
      <w:tr w:rsidR="001B5F5B" w:rsidTr="008A743E">
        <w:tc>
          <w:tcPr>
            <w:tcW w:w="3085" w:type="dxa"/>
          </w:tcPr>
          <w:p w:rsidR="001B5F5B" w:rsidRDefault="001B5F5B" w:rsidP="001B5F5B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Граждан В.В.,</w:t>
            </w:r>
          </w:p>
          <w:p w:rsidR="001B5F5B" w:rsidRDefault="001B5F5B" w:rsidP="001B5F5B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міський голова</w:t>
            </w:r>
          </w:p>
        </w:tc>
        <w:tc>
          <w:tcPr>
            <w:tcW w:w="6662" w:type="dxa"/>
          </w:tcPr>
          <w:p w:rsidR="00727004" w:rsidRDefault="009C5282" w:rsidP="0072700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</w:t>
            </w:r>
            <w:r w:rsidR="00727004">
              <w:rPr>
                <w:sz w:val="28"/>
                <w:szCs w:val="28"/>
              </w:rPr>
              <w:t xml:space="preserve">     Зауважив, що </w:t>
            </w:r>
            <w:r w:rsidR="009506B5" w:rsidRPr="004013B3">
              <w:rPr>
                <w:sz w:val="28"/>
                <w:szCs w:val="28"/>
              </w:rPr>
              <w:t>постійна комісія з питань ЖКГ</w:t>
            </w:r>
            <w:r w:rsidR="009506B5">
              <w:rPr>
                <w:sz w:val="28"/>
                <w:szCs w:val="28"/>
              </w:rPr>
              <w:t xml:space="preserve">, транспорту, зв’язку та управління комунальною власністю запропонувала включити </w:t>
            </w:r>
            <w:r w:rsidR="009506B5" w:rsidRPr="004013B3">
              <w:rPr>
                <w:sz w:val="28"/>
                <w:szCs w:val="28"/>
              </w:rPr>
              <w:t>додатково до порядку денного питання</w:t>
            </w:r>
            <w:r w:rsidR="009506B5">
              <w:rPr>
                <w:sz w:val="28"/>
                <w:szCs w:val="28"/>
              </w:rPr>
              <w:t xml:space="preserve"> </w:t>
            </w:r>
            <w:r w:rsidR="009506B5" w:rsidRPr="00AA3DB5">
              <w:rPr>
                <w:sz w:val="26"/>
                <w:szCs w:val="26"/>
              </w:rPr>
              <w:t>«</w:t>
            </w:r>
            <w:hyperlink r:id="rId9" w:history="1">
              <w:r w:rsidR="009506B5" w:rsidRPr="00632250">
                <w:rPr>
                  <w:rStyle w:val="af4"/>
                  <w:color w:val="auto"/>
                  <w:sz w:val="26"/>
                  <w:szCs w:val="26"/>
                  <w:u w:val="none"/>
                </w:rPr>
                <w:t>Про внесення змін та доповнень до цільової програми «Новорічне сяйво» міста Білгород</w:t>
              </w:r>
              <w:r w:rsidR="00B50CAA" w:rsidRPr="00632250">
                <w:rPr>
                  <w:rStyle w:val="af4"/>
                  <w:color w:val="auto"/>
                  <w:sz w:val="26"/>
                  <w:szCs w:val="26"/>
                  <w:u w:val="none"/>
                </w:rPr>
                <w:t xml:space="preserve"> </w:t>
              </w:r>
              <w:r w:rsidR="009506B5" w:rsidRPr="00632250">
                <w:rPr>
                  <w:rStyle w:val="af4"/>
                  <w:color w:val="auto"/>
                  <w:sz w:val="26"/>
                  <w:szCs w:val="26"/>
                  <w:u w:val="none"/>
                </w:rPr>
                <w:t>- Дністровського на 2021-2023 роки</w:t>
              </w:r>
            </w:hyperlink>
            <w:r w:rsidR="009506B5" w:rsidRPr="00632250">
              <w:rPr>
                <w:rStyle w:val="af4"/>
                <w:color w:val="auto"/>
                <w:sz w:val="28"/>
                <w:szCs w:val="28"/>
                <w:u w:val="none"/>
              </w:rPr>
              <w:t>»</w:t>
            </w:r>
            <w:r w:rsidR="009506B5">
              <w:rPr>
                <w:sz w:val="28"/>
                <w:szCs w:val="28"/>
              </w:rPr>
              <w:t>.</w:t>
            </w:r>
          </w:p>
          <w:p w:rsidR="009C5282" w:rsidRDefault="00727004" w:rsidP="009C528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розглянути питання до депутатських запитів.</w:t>
            </w:r>
          </w:p>
          <w:p w:rsidR="001B5F5B" w:rsidRDefault="009C5282" w:rsidP="0072700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</w:t>
            </w:r>
          </w:p>
        </w:tc>
      </w:tr>
      <w:tr w:rsidR="001B5F5B" w:rsidTr="008A743E">
        <w:tc>
          <w:tcPr>
            <w:tcW w:w="3085" w:type="dxa"/>
          </w:tcPr>
          <w:p w:rsidR="001B5F5B" w:rsidRDefault="001B5F5B" w:rsidP="002754EE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662" w:type="dxa"/>
          </w:tcPr>
          <w:p w:rsidR="001B5F5B" w:rsidRDefault="001B5F5B" w:rsidP="007D350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Підсумки голосування за пропозицію:</w:t>
            </w:r>
          </w:p>
          <w:p w:rsidR="001B5F5B" w:rsidRDefault="009C5282" w:rsidP="007D3501">
            <w:pPr>
              <w:jc w:val="both"/>
              <w:rPr>
                <w:sz w:val="28"/>
                <w:szCs w:val="28"/>
              </w:rPr>
            </w:pPr>
            <w:r w:rsidRPr="00315C10">
              <w:rPr>
                <w:sz w:val="28"/>
                <w:szCs w:val="28"/>
              </w:rPr>
              <w:lastRenderedPageBreak/>
              <w:t>включити додатково до порядку денного  питання</w:t>
            </w:r>
            <w:r>
              <w:rPr>
                <w:color w:val="C00000"/>
                <w:sz w:val="28"/>
                <w:szCs w:val="28"/>
              </w:rPr>
              <w:t xml:space="preserve">  </w:t>
            </w:r>
            <w:r w:rsidRPr="00315C10">
              <w:rPr>
                <w:sz w:val="28"/>
                <w:szCs w:val="28"/>
              </w:rPr>
              <w:t>«</w:t>
            </w:r>
            <w:hyperlink r:id="rId10" w:history="1">
              <w:r w:rsidR="009506B5" w:rsidRPr="00AA3DB5">
                <w:rPr>
                  <w:rStyle w:val="af4"/>
                  <w:color w:val="auto"/>
                  <w:sz w:val="26"/>
                  <w:szCs w:val="26"/>
                  <w:u w:val="none"/>
                </w:rPr>
                <w:t>Про внесення змін та доповнень до цільової програми «Новорічне сяйво» міста Білгород</w:t>
              </w:r>
              <w:r w:rsidR="00B50CAA">
                <w:rPr>
                  <w:rStyle w:val="af4"/>
                  <w:color w:val="auto"/>
                  <w:sz w:val="26"/>
                  <w:szCs w:val="26"/>
                  <w:u w:val="none"/>
                </w:rPr>
                <w:t xml:space="preserve"> </w:t>
              </w:r>
              <w:r w:rsidR="009506B5" w:rsidRPr="00AA3DB5">
                <w:rPr>
                  <w:rStyle w:val="af4"/>
                  <w:color w:val="auto"/>
                  <w:sz w:val="26"/>
                  <w:szCs w:val="26"/>
                  <w:u w:val="none"/>
                </w:rPr>
                <w:t>- Дністровського на 2021-2023 роки</w:t>
              </w:r>
            </w:hyperlink>
            <w:r>
              <w:rPr>
                <w:sz w:val="28"/>
                <w:szCs w:val="28"/>
              </w:rPr>
              <w:t>» та розглянути до депутатських запитів:</w:t>
            </w:r>
          </w:p>
          <w:p w:rsidR="009C5282" w:rsidRDefault="009C5282" w:rsidP="007D3501">
            <w:pPr>
              <w:jc w:val="both"/>
              <w:rPr>
                <w:sz w:val="28"/>
                <w:szCs w:val="28"/>
              </w:rPr>
            </w:pPr>
          </w:p>
          <w:p w:rsidR="001B5F5B" w:rsidRDefault="00CC044D" w:rsidP="007D350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“за” -</w:t>
            </w:r>
            <w:r w:rsidR="00F31DDE">
              <w:rPr>
                <w:sz w:val="28"/>
                <w:szCs w:val="28"/>
              </w:rPr>
              <w:t xml:space="preserve"> </w:t>
            </w:r>
            <w:r w:rsidR="009506B5">
              <w:rPr>
                <w:sz w:val="28"/>
                <w:szCs w:val="28"/>
              </w:rPr>
              <w:t>30</w:t>
            </w:r>
            <w:r>
              <w:rPr>
                <w:sz w:val="28"/>
                <w:szCs w:val="28"/>
              </w:rPr>
              <w:t xml:space="preserve"> </w:t>
            </w:r>
            <w:r w:rsidR="001B5F5B">
              <w:rPr>
                <w:sz w:val="28"/>
                <w:szCs w:val="28"/>
              </w:rPr>
              <w:t xml:space="preserve"> ;  “проти” -  ;  “утрим.”  -  ;  “не  голос.” – </w:t>
            </w:r>
          </w:p>
          <w:p w:rsidR="001B5F5B" w:rsidRDefault="001B5F5B" w:rsidP="007D350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приймається.</w:t>
            </w:r>
          </w:p>
          <w:p w:rsidR="001B5F5B" w:rsidRDefault="001B5F5B" w:rsidP="007D3501">
            <w:pPr>
              <w:jc w:val="both"/>
              <w:rPr>
                <w:sz w:val="28"/>
                <w:szCs w:val="28"/>
              </w:rPr>
            </w:pPr>
          </w:p>
        </w:tc>
      </w:tr>
      <w:tr w:rsidR="004B7984" w:rsidTr="008A743E">
        <w:tc>
          <w:tcPr>
            <w:tcW w:w="3085" w:type="dxa"/>
          </w:tcPr>
          <w:p w:rsidR="004B7984" w:rsidRDefault="004B7984" w:rsidP="004B7984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lastRenderedPageBreak/>
              <w:t>Граждан В.В.,</w:t>
            </w:r>
          </w:p>
          <w:p w:rsidR="004B7984" w:rsidRDefault="004B7984" w:rsidP="004B7984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міський голова</w:t>
            </w:r>
          </w:p>
        </w:tc>
        <w:tc>
          <w:tcPr>
            <w:tcW w:w="6662" w:type="dxa"/>
          </w:tcPr>
          <w:p w:rsidR="00D5664B" w:rsidRPr="00D5664B" w:rsidRDefault="0040317A" w:rsidP="00D5664B">
            <w:pPr>
              <w:tabs>
                <w:tab w:val="left" w:pos="993"/>
                <w:tab w:val="left" w:pos="1134"/>
              </w:tabs>
              <w:jc w:val="both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  </w:t>
            </w:r>
            <w:r w:rsidR="00185C58">
              <w:rPr>
                <w:bCs/>
                <w:sz w:val="28"/>
                <w:szCs w:val="28"/>
              </w:rPr>
              <w:t xml:space="preserve"> </w:t>
            </w:r>
            <w:r w:rsidR="00D5664B">
              <w:rPr>
                <w:sz w:val="28"/>
                <w:szCs w:val="28"/>
              </w:rPr>
              <w:t xml:space="preserve">   Запропонував включити додатково до порядку денного питання «</w:t>
            </w:r>
            <w:hyperlink r:id="rId11" w:history="1">
              <w:r w:rsidR="00D5664B" w:rsidRPr="002C54AF">
                <w:rPr>
                  <w:rStyle w:val="af4"/>
                  <w:color w:val="auto"/>
                  <w:sz w:val="28"/>
                  <w:szCs w:val="28"/>
                  <w:u w:val="none"/>
                </w:rPr>
                <w:t>Про затвердження технічної документації із землеустрою щодо інвентаризації земельної ділянки, місце</w:t>
              </w:r>
            </w:hyperlink>
            <w:r w:rsidR="00D5664B" w:rsidRPr="002C54AF">
              <w:rPr>
                <w:sz w:val="28"/>
                <w:szCs w:val="28"/>
              </w:rPr>
              <w:t xml:space="preserve"> розташування якої: вул. Козацька, 4, м. Білгород-Дністровський</w:t>
            </w:r>
            <w:r w:rsidR="00D5664B">
              <w:rPr>
                <w:sz w:val="28"/>
                <w:szCs w:val="28"/>
              </w:rPr>
              <w:t>».</w:t>
            </w:r>
            <w:r w:rsidR="00185C58">
              <w:rPr>
                <w:bCs/>
                <w:sz w:val="28"/>
                <w:szCs w:val="28"/>
              </w:rPr>
              <w:t xml:space="preserve">   </w:t>
            </w:r>
          </w:p>
          <w:p w:rsidR="004B7984" w:rsidRPr="00333EF4" w:rsidRDefault="00D5664B" w:rsidP="00C23499">
            <w:pPr>
              <w:jc w:val="both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   </w:t>
            </w:r>
            <w:r w:rsidR="0040317A">
              <w:rPr>
                <w:sz w:val="28"/>
                <w:szCs w:val="28"/>
              </w:rPr>
              <w:t>Запропонував розглянути п</w:t>
            </w:r>
            <w:r w:rsidR="00333EF4">
              <w:rPr>
                <w:sz w:val="28"/>
                <w:szCs w:val="28"/>
              </w:rPr>
              <w:t>итання до депутатських запитів.</w:t>
            </w:r>
          </w:p>
        </w:tc>
      </w:tr>
      <w:tr w:rsidR="004B7984" w:rsidTr="008A743E">
        <w:tc>
          <w:tcPr>
            <w:tcW w:w="3085" w:type="dxa"/>
          </w:tcPr>
          <w:p w:rsidR="004B7984" w:rsidRDefault="004B7984" w:rsidP="002754EE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662" w:type="dxa"/>
          </w:tcPr>
          <w:p w:rsidR="004B7984" w:rsidRDefault="004B7984" w:rsidP="007D3501">
            <w:pPr>
              <w:jc w:val="both"/>
              <w:rPr>
                <w:sz w:val="28"/>
                <w:szCs w:val="28"/>
              </w:rPr>
            </w:pPr>
          </w:p>
          <w:p w:rsidR="004B7984" w:rsidRDefault="004B7984" w:rsidP="004B798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Підсумки голосування за пропозицію:</w:t>
            </w:r>
          </w:p>
          <w:p w:rsidR="004B7984" w:rsidRDefault="00333EF4" w:rsidP="004B7984">
            <w:pPr>
              <w:jc w:val="both"/>
              <w:rPr>
                <w:sz w:val="28"/>
                <w:szCs w:val="28"/>
              </w:rPr>
            </w:pPr>
            <w:r w:rsidRPr="00F91BAF">
              <w:rPr>
                <w:sz w:val="28"/>
                <w:szCs w:val="28"/>
              </w:rPr>
              <w:t>включити додатково до порядку денного питання «</w:t>
            </w:r>
            <w:hyperlink r:id="rId12" w:history="1">
              <w:r w:rsidR="00D5664B" w:rsidRPr="002C54AF">
                <w:rPr>
                  <w:rStyle w:val="af4"/>
                  <w:color w:val="auto"/>
                  <w:sz w:val="28"/>
                  <w:szCs w:val="28"/>
                  <w:u w:val="none"/>
                </w:rPr>
                <w:t>Про затвердження технічної документації із землеустрою щодо інвентаризації земельної ділянки, місце</w:t>
              </w:r>
            </w:hyperlink>
            <w:r w:rsidR="00D5664B" w:rsidRPr="002C54AF">
              <w:rPr>
                <w:sz w:val="28"/>
                <w:szCs w:val="28"/>
              </w:rPr>
              <w:t xml:space="preserve"> розташування якої: вул. Козацька, 4, м. Білгород-Дністровський</w:t>
            </w:r>
            <w:r>
              <w:rPr>
                <w:sz w:val="28"/>
                <w:szCs w:val="28"/>
              </w:rPr>
              <w:t>» та розглянути до депутатських запитів.</w:t>
            </w:r>
          </w:p>
          <w:p w:rsidR="00333EF4" w:rsidRDefault="00333EF4" w:rsidP="004B7984">
            <w:pPr>
              <w:jc w:val="both"/>
              <w:rPr>
                <w:sz w:val="28"/>
                <w:szCs w:val="28"/>
              </w:rPr>
            </w:pPr>
          </w:p>
          <w:p w:rsidR="004B7984" w:rsidRDefault="00CC044D" w:rsidP="004B798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“за” - </w:t>
            </w:r>
            <w:r w:rsidR="00D5664B">
              <w:rPr>
                <w:sz w:val="28"/>
                <w:szCs w:val="28"/>
              </w:rPr>
              <w:t>30</w:t>
            </w:r>
            <w:r w:rsidR="004B7984">
              <w:rPr>
                <w:sz w:val="28"/>
                <w:szCs w:val="28"/>
              </w:rPr>
              <w:t xml:space="preserve"> ;  “проти” -  ;  </w:t>
            </w:r>
            <w:r>
              <w:rPr>
                <w:sz w:val="28"/>
                <w:szCs w:val="28"/>
              </w:rPr>
              <w:t xml:space="preserve">“утрим.”  -  ; “не  голос.” – </w:t>
            </w:r>
          </w:p>
          <w:p w:rsidR="004B7984" w:rsidRDefault="004B7984" w:rsidP="004B798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Пропозиція </w:t>
            </w:r>
            <w:r w:rsidR="00AB517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приймається.</w:t>
            </w:r>
          </w:p>
          <w:p w:rsidR="004B7984" w:rsidRDefault="004B7984" w:rsidP="007D3501">
            <w:pPr>
              <w:jc w:val="both"/>
              <w:rPr>
                <w:sz w:val="28"/>
                <w:szCs w:val="28"/>
              </w:rPr>
            </w:pPr>
          </w:p>
        </w:tc>
      </w:tr>
      <w:tr w:rsidR="003253B4" w:rsidTr="008A743E">
        <w:tc>
          <w:tcPr>
            <w:tcW w:w="3085" w:type="dxa"/>
          </w:tcPr>
          <w:p w:rsidR="003253B4" w:rsidRDefault="003253B4" w:rsidP="003253B4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Граждан В.В.,</w:t>
            </w:r>
          </w:p>
          <w:p w:rsidR="003253B4" w:rsidRDefault="003253B4" w:rsidP="003253B4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міський голова</w:t>
            </w:r>
          </w:p>
        </w:tc>
        <w:tc>
          <w:tcPr>
            <w:tcW w:w="6662" w:type="dxa"/>
          </w:tcPr>
          <w:p w:rsidR="002433E5" w:rsidRDefault="00333EF4" w:rsidP="002433E5">
            <w:pPr>
              <w:jc w:val="both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</w:t>
            </w:r>
            <w:r w:rsidR="00D646AD">
              <w:rPr>
                <w:color w:val="000000"/>
                <w:sz w:val="28"/>
                <w:szCs w:val="28"/>
              </w:rPr>
              <w:t xml:space="preserve"> </w:t>
            </w:r>
            <w:r w:rsidR="002433E5">
              <w:rPr>
                <w:color w:val="000000"/>
                <w:sz w:val="28"/>
                <w:szCs w:val="28"/>
              </w:rPr>
              <w:t>Зауважив, що н</w:t>
            </w:r>
            <w:r w:rsidR="002433E5">
              <w:rPr>
                <w:sz w:val="28"/>
                <w:szCs w:val="28"/>
              </w:rPr>
              <w:t>а погоджувальній раді, яка проходила на передодні сесії ,прийнята пропозиція  - зняти з порядку денного</w:t>
            </w:r>
          </w:p>
          <w:p w:rsidR="002433E5" w:rsidRPr="00B47773" w:rsidRDefault="002433E5" w:rsidP="002433E5">
            <w:pPr>
              <w:numPr>
                <w:ilvl w:val="0"/>
                <w:numId w:val="6"/>
              </w:numPr>
              <w:jc w:val="both"/>
              <w:rPr>
                <w:b/>
                <w:i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питання 5 «</w:t>
            </w:r>
            <w:r w:rsidRPr="00E21DF9">
              <w:rPr>
                <w:color w:val="000000"/>
                <w:sz w:val="28"/>
                <w:szCs w:val="28"/>
              </w:rPr>
              <w:t>Про відмову в продовженні договору оренди майна комунальної власності № 9/15-1022 від 01.12.2017 року укладеного з ПАТ «Укрпошта»</w:t>
            </w:r>
            <w:r>
              <w:rPr>
                <w:color w:val="000000"/>
                <w:sz w:val="28"/>
                <w:szCs w:val="28"/>
              </w:rPr>
              <w:t xml:space="preserve">; </w:t>
            </w:r>
          </w:p>
          <w:p w:rsidR="002433E5" w:rsidRPr="00B47773" w:rsidRDefault="002433E5" w:rsidP="002433E5">
            <w:pPr>
              <w:numPr>
                <w:ilvl w:val="0"/>
                <w:numId w:val="6"/>
              </w:numPr>
              <w:jc w:val="both"/>
              <w:rPr>
                <w:b/>
                <w:i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питання 19 «</w:t>
            </w:r>
            <w:r w:rsidRPr="00E21DF9">
              <w:rPr>
                <w:sz w:val="28"/>
                <w:szCs w:val="28"/>
              </w:rPr>
              <w:t>Про безоплатну передачу земельних ділянок комунальної власності у приватну власність для будівництва індивідуальних гаражів</w:t>
            </w:r>
            <w:r>
              <w:rPr>
                <w:sz w:val="28"/>
                <w:szCs w:val="28"/>
              </w:rPr>
              <w:t xml:space="preserve">»; </w:t>
            </w:r>
          </w:p>
          <w:p w:rsidR="002433E5" w:rsidRPr="00B47773" w:rsidRDefault="002433E5" w:rsidP="002433E5">
            <w:pPr>
              <w:numPr>
                <w:ilvl w:val="0"/>
                <w:numId w:val="6"/>
              </w:numPr>
              <w:jc w:val="both"/>
              <w:rPr>
                <w:b/>
                <w:i/>
                <w:sz w:val="28"/>
                <w:szCs w:val="28"/>
              </w:rPr>
            </w:pPr>
            <w:r>
              <w:rPr>
                <w:sz w:val="28"/>
                <w:szCs w:val="28"/>
              </w:rPr>
              <w:t>питання 21 «</w:t>
            </w:r>
            <w:r w:rsidRPr="00E21DF9">
              <w:rPr>
                <w:color w:val="000000"/>
                <w:sz w:val="28"/>
                <w:szCs w:val="28"/>
              </w:rPr>
              <w:t>Про безоплатну передачу земельних ділянок комунальної власності у приватну власність для будівництва та обслуговування житлового будинку, господарських будівель і споруд (присадибна ділянка)</w:t>
            </w:r>
            <w:r>
              <w:rPr>
                <w:color w:val="000000"/>
                <w:sz w:val="28"/>
                <w:szCs w:val="28"/>
              </w:rPr>
              <w:t>»</w:t>
            </w:r>
          </w:p>
          <w:p w:rsidR="002433E5" w:rsidRPr="00A51C06" w:rsidRDefault="002433E5" w:rsidP="00A51C06">
            <w:pPr>
              <w:numPr>
                <w:ilvl w:val="0"/>
                <w:numId w:val="6"/>
              </w:numPr>
              <w:jc w:val="both"/>
              <w:rPr>
                <w:b/>
                <w:i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питання 28 «</w:t>
            </w:r>
            <w:r w:rsidRPr="00E21DF9">
              <w:rPr>
                <w:color w:val="000000"/>
                <w:sz w:val="28"/>
                <w:szCs w:val="28"/>
              </w:rPr>
              <w:t xml:space="preserve">Про надання дозволу на розроблення </w:t>
            </w:r>
            <w:r w:rsidR="00F33B8A">
              <w:rPr>
                <w:color w:val="000000"/>
                <w:sz w:val="28"/>
                <w:szCs w:val="28"/>
              </w:rPr>
              <w:t>проєкт</w:t>
            </w:r>
            <w:r w:rsidRPr="00E21DF9">
              <w:rPr>
                <w:color w:val="000000"/>
                <w:sz w:val="28"/>
                <w:szCs w:val="28"/>
              </w:rPr>
              <w:t>у землеустрою щодо відведення земельної ділянки, цільове призначення якої змінюється</w:t>
            </w:r>
            <w:r>
              <w:rPr>
                <w:color w:val="000000"/>
                <w:sz w:val="28"/>
                <w:szCs w:val="28"/>
              </w:rPr>
              <w:t>».</w:t>
            </w:r>
          </w:p>
          <w:p w:rsidR="002433E5" w:rsidRDefault="00A51C06" w:rsidP="002433E5">
            <w:pPr>
              <w:ind w:left="36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Запропонував</w:t>
            </w:r>
            <w:r w:rsidR="002433E5">
              <w:rPr>
                <w:color w:val="000000"/>
                <w:sz w:val="28"/>
                <w:szCs w:val="28"/>
              </w:rPr>
              <w:t xml:space="preserve"> проголосувати за пропозицію Погоджувальної ради.</w:t>
            </w:r>
          </w:p>
          <w:p w:rsidR="00255F34" w:rsidRDefault="00255F34" w:rsidP="002433E5">
            <w:pPr>
              <w:jc w:val="both"/>
              <w:rPr>
                <w:sz w:val="28"/>
                <w:szCs w:val="28"/>
              </w:rPr>
            </w:pPr>
          </w:p>
        </w:tc>
      </w:tr>
      <w:tr w:rsidR="003253B4" w:rsidTr="008A743E">
        <w:tc>
          <w:tcPr>
            <w:tcW w:w="3085" w:type="dxa"/>
          </w:tcPr>
          <w:p w:rsidR="003253B4" w:rsidRDefault="003253B4" w:rsidP="002754EE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662" w:type="dxa"/>
          </w:tcPr>
          <w:p w:rsidR="003253B4" w:rsidRDefault="003253B4" w:rsidP="003253B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Підсумки голосування за пропозицію:</w:t>
            </w:r>
          </w:p>
          <w:p w:rsidR="00210099" w:rsidRDefault="00210099" w:rsidP="0021009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зняти з порядку денного</w:t>
            </w:r>
          </w:p>
          <w:p w:rsidR="00210099" w:rsidRPr="00B47773" w:rsidRDefault="00210099" w:rsidP="00210099">
            <w:pPr>
              <w:numPr>
                <w:ilvl w:val="0"/>
                <w:numId w:val="6"/>
              </w:numPr>
              <w:jc w:val="both"/>
              <w:rPr>
                <w:b/>
                <w:i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питання 5 «</w:t>
            </w:r>
            <w:r w:rsidRPr="00E21DF9">
              <w:rPr>
                <w:color w:val="000000"/>
                <w:sz w:val="28"/>
                <w:szCs w:val="28"/>
              </w:rPr>
              <w:t>Про відмову в продовженні договору оренди майна комунальної власності № 9/15-1022 від 01.12.2017 року укладеного з ПАТ «Укрпошта»</w:t>
            </w:r>
            <w:r>
              <w:rPr>
                <w:color w:val="000000"/>
                <w:sz w:val="28"/>
                <w:szCs w:val="28"/>
              </w:rPr>
              <w:t xml:space="preserve">; </w:t>
            </w:r>
          </w:p>
          <w:p w:rsidR="00210099" w:rsidRPr="00B47773" w:rsidRDefault="00210099" w:rsidP="00210099">
            <w:pPr>
              <w:numPr>
                <w:ilvl w:val="0"/>
                <w:numId w:val="6"/>
              </w:numPr>
              <w:jc w:val="both"/>
              <w:rPr>
                <w:b/>
                <w:i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питання 19 «</w:t>
            </w:r>
            <w:r w:rsidRPr="00E21DF9">
              <w:rPr>
                <w:sz w:val="28"/>
                <w:szCs w:val="28"/>
              </w:rPr>
              <w:t>Про безоплатну передачу земельних ділянок комунальної власності у приватну власність для будівництва індивідуальних гаражів</w:t>
            </w:r>
            <w:r>
              <w:rPr>
                <w:sz w:val="28"/>
                <w:szCs w:val="28"/>
              </w:rPr>
              <w:t xml:space="preserve">»; </w:t>
            </w:r>
          </w:p>
          <w:p w:rsidR="00210099" w:rsidRPr="00B47773" w:rsidRDefault="00210099" w:rsidP="00210099">
            <w:pPr>
              <w:numPr>
                <w:ilvl w:val="0"/>
                <w:numId w:val="6"/>
              </w:numPr>
              <w:jc w:val="both"/>
              <w:rPr>
                <w:b/>
                <w:i/>
                <w:sz w:val="28"/>
                <w:szCs w:val="28"/>
              </w:rPr>
            </w:pPr>
            <w:r>
              <w:rPr>
                <w:sz w:val="28"/>
                <w:szCs w:val="28"/>
              </w:rPr>
              <w:t>питання 21 «</w:t>
            </w:r>
            <w:r w:rsidRPr="00E21DF9">
              <w:rPr>
                <w:color w:val="000000"/>
                <w:sz w:val="28"/>
                <w:szCs w:val="28"/>
              </w:rPr>
              <w:t>Про безоплатну передачу земельних ділянок комунальної власності у приватну власність для будівництва та обслуговування житлового будинку, господарських будівель і споруд (присадибна ділянка)</w:t>
            </w:r>
            <w:r>
              <w:rPr>
                <w:color w:val="000000"/>
                <w:sz w:val="28"/>
                <w:szCs w:val="28"/>
              </w:rPr>
              <w:t>»</w:t>
            </w:r>
          </w:p>
          <w:p w:rsidR="00210099" w:rsidRPr="00A51C06" w:rsidRDefault="00210099" w:rsidP="00210099">
            <w:pPr>
              <w:numPr>
                <w:ilvl w:val="0"/>
                <w:numId w:val="6"/>
              </w:numPr>
              <w:jc w:val="both"/>
              <w:rPr>
                <w:b/>
                <w:i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питання 28 «</w:t>
            </w:r>
            <w:r w:rsidRPr="00E21DF9">
              <w:rPr>
                <w:color w:val="000000"/>
                <w:sz w:val="28"/>
                <w:szCs w:val="28"/>
              </w:rPr>
              <w:t xml:space="preserve">Про надання дозволу на розроблення </w:t>
            </w:r>
            <w:r w:rsidR="00F33B8A">
              <w:rPr>
                <w:color w:val="000000"/>
                <w:sz w:val="28"/>
                <w:szCs w:val="28"/>
              </w:rPr>
              <w:t>проєкт</w:t>
            </w:r>
            <w:r w:rsidRPr="00E21DF9">
              <w:rPr>
                <w:color w:val="000000"/>
                <w:sz w:val="28"/>
                <w:szCs w:val="28"/>
              </w:rPr>
              <w:t>у землеустрою щодо відведення земельної ділянки, цільове призначення якої змінюється</w:t>
            </w:r>
            <w:r>
              <w:rPr>
                <w:color w:val="000000"/>
                <w:sz w:val="28"/>
                <w:szCs w:val="28"/>
              </w:rPr>
              <w:t>».</w:t>
            </w:r>
          </w:p>
          <w:p w:rsidR="007840A6" w:rsidRDefault="007840A6" w:rsidP="003253B4">
            <w:pPr>
              <w:jc w:val="both"/>
              <w:rPr>
                <w:sz w:val="28"/>
                <w:szCs w:val="28"/>
              </w:rPr>
            </w:pPr>
          </w:p>
          <w:p w:rsidR="003253B4" w:rsidRDefault="00CC044D" w:rsidP="003253B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“за” -</w:t>
            </w:r>
            <w:r w:rsidR="00F31DDE">
              <w:rPr>
                <w:sz w:val="28"/>
                <w:szCs w:val="28"/>
              </w:rPr>
              <w:t xml:space="preserve"> </w:t>
            </w:r>
            <w:r w:rsidR="00210099">
              <w:rPr>
                <w:sz w:val="28"/>
                <w:szCs w:val="28"/>
              </w:rPr>
              <w:t>29</w:t>
            </w:r>
            <w:r w:rsidR="003253B4">
              <w:rPr>
                <w:sz w:val="28"/>
                <w:szCs w:val="28"/>
              </w:rPr>
              <w:t xml:space="preserve"> ;  “проти” -  ; </w:t>
            </w:r>
            <w:r>
              <w:rPr>
                <w:sz w:val="28"/>
                <w:szCs w:val="28"/>
              </w:rPr>
              <w:t xml:space="preserve"> “утрим.”  -  ; “не  голос.” – </w:t>
            </w:r>
            <w:r w:rsidR="00210099">
              <w:rPr>
                <w:sz w:val="28"/>
                <w:szCs w:val="28"/>
              </w:rPr>
              <w:t>1</w:t>
            </w:r>
          </w:p>
          <w:p w:rsidR="003253B4" w:rsidRDefault="003253B4" w:rsidP="003253B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приймається.</w:t>
            </w:r>
          </w:p>
          <w:p w:rsidR="003253B4" w:rsidRDefault="003253B4" w:rsidP="007D3501">
            <w:pPr>
              <w:jc w:val="both"/>
              <w:rPr>
                <w:sz w:val="28"/>
                <w:szCs w:val="28"/>
              </w:rPr>
            </w:pPr>
          </w:p>
        </w:tc>
      </w:tr>
      <w:tr w:rsidR="003C00B6" w:rsidTr="008A743E">
        <w:tc>
          <w:tcPr>
            <w:tcW w:w="3085" w:type="dxa"/>
          </w:tcPr>
          <w:p w:rsidR="0028220C" w:rsidRDefault="00F31B29" w:rsidP="00C23499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  <w:r w:rsidRPr="00F31B29">
              <w:rPr>
                <w:b/>
                <w:bCs/>
                <w:sz w:val="28"/>
                <w:szCs w:val="28"/>
              </w:rPr>
              <w:t>Морозов О.В.,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>
              <w:rPr>
                <w:bCs/>
                <w:sz w:val="28"/>
                <w:szCs w:val="28"/>
              </w:rPr>
              <w:t>голова</w:t>
            </w:r>
          </w:p>
          <w:p w:rsidR="00F31B29" w:rsidRPr="00F31B29" w:rsidRDefault="00F31B29" w:rsidP="00C23499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постійної комісії з питань ЖКГ, транспорту, зв’язку та управління комунальною власністю</w:t>
            </w:r>
          </w:p>
        </w:tc>
        <w:tc>
          <w:tcPr>
            <w:tcW w:w="6662" w:type="dxa"/>
          </w:tcPr>
          <w:p w:rsidR="0028220C" w:rsidRPr="0028220C" w:rsidRDefault="003C00B6" w:rsidP="0028220C">
            <w:pPr>
              <w:pStyle w:val="Standard"/>
              <w:jc w:val="both"/>
              <w:rPr>
                <w:bCs/>
                <w:color w:val="000000"/>
                <w:sz w:val="26"/>
                <w:szCs w:val="26"/>
                <w:lang w:val="uk-UA"/>
              </w:rPr>
            </w:pPr>
            <w:r w:rsidRPr="0028220C">
              <w:rPr>
                <w:szCs w:val="28"/>
                <w:lang w:val="uk-UA"/>
              </w:rPr>
              <w:t xml:space="preserve"> </w:t>
            </w:r>
            <w:r w:rsidR="0028220C" w:rsidRPr="0028220C">
              <w:rPr>
                <w:szCs w:val="28"/>
                <w:lang w:val="uk-UA"/>
              </w:rPr>
              <w:t xml:space="preserve"> Запропонував </w:t>
            </w:r>
            <w:r w:rsidR="00F31B29">
              <w:rPr>
                <w:szCs w:val="28"/>
                <w:lang w:val="uk-UA"/>
              </w:rPr>
              <w:t>включит</w:t>
            </w:r>
            <w:r w:rsidR="00420664">
              <w:rPr>
                <w:szCs w:val="28"/>
                <w:lang w:val="uk-UA"/>
              </w:rPr>
              <w:t>и</w:t>
            </w:r>
            <w:r w:rsidR="00F31B29">
              <w:rPr>
                <w:szCs w:val="28"/>
                <w:lang w:val="uk-UA"/>
              </w:rPr>
              <w:t xml:space="preserve"> додатково до порядку денного питання «</w:t>
            </w:r>
            <w:r w:rsidR="00F31B29" w:rsidRPr="0060385A">
              <w:rPr>
                <w:rFonts w:ascii="Times New Roman CYR" w:hAnsi="Times New Roman CYR" w:cs="Times New Roman CYR"/>
                <w:bCs/>
                <w:szCs w:val="28"/>
                <w:lang w:val="uk-UA"/>
              </w:rPr>
              <w:t>Про передачу у державну власність АТ «Укрзалізниця»</w:t>
            </w:r>
            <w:r w:rsidR="00F31B29">
              <w:rPr>
                <w:rFonts w:ascii="Times New Roman CYR" w:hAnsi="Times New Roman CYR" w:cs="Times New Roman CYR"/>
                <w:bCs/>
                <w:szCs w:val="28"/>
                <w:lang w:val="uk-UA"/>
              </w:rPr>
              <w:t xml:space="preserve"> </w:t>
            </w:r>
            <w:r w:rsidR="00F33B8A">
              <w:rPr>
                <w:rFonts w:ascii="Times New Roman CYR" w:hAnsi="Times New Roman CYR" w:cs="Times New Roman CYR"/>
                <w:bCs/>
                <w:szCs w:val="28"/>
                <w:lang w:val="uk-UA"/>
              </w:rPr>
              <w:t>проєкт</w:t>
            </w:r>
            <w:r w:rsidR="00F31B29" w:rsidRPr="0060385A">
              <w:rPr>
                <w:rFonts w:ascii="Times New Roman CYR" w:hAnsi="Times New Roman CYR" w:cs="Times New Roman CYR"/>
                <w:bCs/>
                <w:szCs w:val="28"/>
                <w:lang w:val="uk-UA"/>
              </w:rPr>
              <w:t>но</w:t>
            </w:r>
            <w:r w:rsidR="00E06376">
              <w:rPr>
                <w:rFonts w:ascii="Times New Roman CYR" w:hAnsi="Times New Roman CYR" w:cs="Times New Roman CYR"/>
                <w:bCs/>
                <w:szCs w:val="28"/>
                <w:lang w:val="uk-UA"/>
              </w:rPr>
              <w:t xml:space="preserve"> </w:t>
            </w:r>
            <w:r w:rsidR="00F31B29" w:rsidRPr="0060385A">
              <w:rPr>
                <w:rFonts w:ascii="Times New Roman CYR" w:hAnsi="Times New Roman CYR" w:cs="Times New Roman CYR"/>
                <w:bCs/>
                <w:szCs w:val="28"/>
                <w:lang w:val="uk-UA"/>
              </w:rPr>
              <w:t>-</w:t>
            </w:r>
            <w:r w:rsidR="00E06376">
              <w:rPr>
                <w:rFonts w:ascii="Times New Roman CYR" w:hAnsi="Times New Roman CYR" w:cs="Times New Roman CYR"/>
                <w:bCs/>
                <w:szCs w:val="28"/>
                <w:lang w:val="uk-UA"/>
              </w:rPr>
              <w:t xml:space="preserve"> </w:t>
            </w:r>
            <w:r w:rsidR="00F31B29" w:rsidRPr="0060385A">
              <w:rPr>
                <w:rFonts w:ascii="Times New Roman CYR" w:hAnsi="Times New Roman CYR" w:cs="Times New Roman CYR"/>
                <w:bCs/>
                <w:szCs w:val="28"/>
                <w:lang w:val="uk-UA"/>
              </w:rPr>
              <w:t>кошторисн</w:t>
            </w:r>
            <w:r w:rsidR="00F31B29">
              <w:rPr>
                <w:rFonts w:ascii="Times New Roman CYR" w:hAnsi="Times New Roman CYR" w:cs="Times New Roman CYR"/>
                <w:bCs/>
                <w:szCs w:val="28"/>
                <w:lang w:val="uk-UA"/>
              </w:rPr>
              <w:t>ої</w:t>
            </w:r>
            <w:r w:rsidR="00F31B29" w:rsidRPr="0060385A">
              <w:rPr>
                <w:rFonts w:ascii="Times New Roman CYR" w:hAnsi="Times New Roman CYR" w:cs="Times New Roman CYR"/>
                <w:bCs/>
                <w:szCs w:val="28"/>
                <w:lang w:val="uk-UA"/>
              </w:rPr>
              <w:t xml:space="preserve"> документаці</w:t>
            </w:r>
            <w:r w:rsidR="00F31B29">
              <w:rPr>
                <w:rFonts w:ascii="Times New Roman CYR" w:hAnsi="Times New Roman CYR" w:cs="Times New Roman CYR"/>
                <w:bCs/>
                <w:szCs w:val="28"/>
                <w:lang w:val="uk-UA"/>
              </w:rPr>
              <w:t>ї</w:t>
            </w:r>
            <w:r w:rsidR="00F31B29" w:rsidRPr="0060385A">
              <w:rPr>
                <w:rFonts w:ascii="Times New Roman CYR" w:hAnsi="Times New Roman CYR" w:cs="Times New Roman CYR"/>
                <w:bCs/>
                <w:szCs w:val="28"/>
                <w:lang w:val="uk-UA"/>
              </w:rPr>
              <w:t xml:space="preserve">  робочого </w:t>
            </w:r>
            <w:r w:rsidR="00F33B8A">
              <w:rPr>
                <w:rFonts w:ascii="Times New Roman CYR" w:hAnsi="Times New Roman CYR" w:cs="Times New Roman CYR"/>
                <w:bCs/>
                <w:szCs w:val="28"/>
                <w:lang w:val="uk-UA"/>
              </w:rPr>
              <w:t>проєкт</w:t>
            </w:r>
            <w:r w:rsidR="00F31B29" w:rsidRPr="0060385A">
              <w:rPr>
                <w:rFonts w:ascii="Times New Roman CYR" w:hAnsi="Times New Roman CYR" w:cs="Times New Roman CYR"/>
                <w:bCs/>
                <w:szCs w:val="28"/>
                <w:lang w:val="uk-UA"/>
              </w:rPr>
              <w:t xml:space="preserve">у: </w:t>
            </w:r>
            <w:r w:rsidR="00F31B29">
              <w:rPr>
                <w:rFonts w:ascii="Times New Roman CYR" w:hAnsi="Times New Roman CYR" w:cs="Times New Roman CYR"/>
                <w:bCs/>
                <w:szCs w:val="28"/>
                <w:lang w:val="uk-UA"/>
              </w:rPr>
              <w:t>«</w:t>
            </w:r>
            <w:r w:rsidR="00F31B29" w:rsidRPr="0060385A">
              <w:rPr>
                <w:rFonts w:ascii="Times New Roman CYR" w:hAnsi="Times New Roman CYR" w:cs="Times New Roman CYR"/>
                <w:bCs/>
                <w:szCs w:val="28"/>
                <w:lang w:val="uk-UA"/>
              </w:rPr>
              <w:t xml:space="preserve">Будівництво залізничного переїзду по </w:t>
            </w:r>
            <w:r w:rsidR="00F31B29">
              <w:rPr>
                <w:rFonts w:ascii="Times New Roman CYR" w:hAnsi="Times New Roman CYR" w:cs="Times New Roman CYR"/>
                <w:bCs/>
                <w:szCs w:val="28"/>
                <w:lang w:val="uk-UA"/>
              </w:rPr>
              <w:t>вул.</w:t>
            </w:r>
            <w:r w:rsidR="00420664">
              <w:rPr>
                <w:rFonts w:ascii="Times New Roman CYR" w:hAnsi="Times New Roman CYR" w:cs="Times New Roman CYR"/>
                <w:bCs/>
                <w:szCs w:val="28"/>
                <w:lang w:val="uk-UA"/>
              </w:rPr>
              <w:t xml:space="preserve"> </w:t>
            </w:r>
            <w:r w:rsidR="00F31B29" w:rsidRPr="0060385A">
              <w:rPr>
                <w:rFonts w:ascii="Times New Roman CYR" w:hAnsi="Times New Roman CYR" w:cs="Times New Roman CYR"/>
                <w:bCs/>
                <w:szCs w:val="28"/>
                <w:lang w:val="uk-UA"/>
              </w:rPr>
              <w:t>Сонячній в м. Білгород</w:t>
            </w:r>
            <w:r w:rsidR="00F31B29">
              <w:rPr>
                <w:rFonts w:ascii="Times New Roman CYR" w:hAnsi="Times New Roman CYR" w:cs="Times New Roman CYR"/>
                <w:bCs/>
                <w:szCs w:val="28"/>
                <w:lang w:val="uk-UA"/>
              </w:rPr>
              <w:t>-Дністровський</w:t>
            </w:r>
            <w:r w:rsidR="00F31B29" w:rsidRPr="0060385A">
              <w:rPr>
                <w:rFonts w:ascii="Times New Roman CYR" w:hAnsi="Times New Roman CYR" w:cs="Times New Roman CYR"/>
                <w:bCs/>
                <w:szCs w:val="28"/>
                <w:lang w:val="uk-UA"/>
              </w:rPr>
              <w:t>, Одеської області»</w:t>
            </w:r>
          </w:p>
          <w:p w:rsidR="003C00B6" w:rsidRDefault="0028220C" w:rsidP="00F31DD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</w:t>
            </w:r>
          </w:p>
        </w:tc>
      </w:tr>
      <w:tr w:rsidR="003C00B6" w:rsidTr="008A743E">
        <w:tc>
          <w:tcPr>
            <w:tcW w:w="3085" w:type="dxa"/>
          </w:tcPr>
          <w:p w:rsidR="003C00B6" w:rsidRDefault="003C00B6" w:rsidP="002754EE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662" w:type="dxa"/>
          </w:tcPr>
          <w:p w:rsidR="003C00B6" w:rsidRDefault="003C00B6" w:rsidP="003C00B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Підсумки голосування за пропозицію:</w:t>
            </w:r>
          </w:p>
          <w:p w:rsidR="003C00B6" w:rsidRDefault="003C00B6" w:rsidP="003C00B6">
            <w:pPr>
              <w:jc w:val="both"/>
              <w:rPr>
                <w:rStyle w:val="StrongEmphasis"/>
                <w:b w:val="0"/>
                <w:color w:val="000000"/>
                <w:sz w:val="26"/>
                <w:szCs w:val="26"/>
              </w:rPr>
            </w:pPr>
            <w:r w:rsidRPr="00B87EE6">
              <w:rPr>
                <w:sz w:val="28"/>
                <w:szCs w:val="28"/>
              </w:rPr>
              <w:t>включити</w:t>
            </w:r>
            <w:r w:rsidRPr="0028220C">
              <w:rPr>
                <w:sz w:val="28"/>
                <w:szCs w:val="28"/>
              </w:rPr>
              <w:t xml:space="preserve"> </w:t>
            </w:r>
            <w:r w:rsidRPr="00B87EE6">
              <w:rPr>
                <w:sz w:val="28"/>
                <w:szCs w:val="28"/>
              </w:rPr>
              <w:t>додатково</w:t>
            </w:r>
            <w:r w:rsidRPr="0028220C">
              <w:rPr>
                <w:sz w:val="28"/>
                <w:szCs w:val="28"/>
              </w:rPr>
              <w:t xml:space="preserve"> до порядку денного </w:t>
            </w:r>
            <w:r w:rsidRPr="00B87EE6">
              <w:rPr>
                <w:sz w:val="28"/>
                <w:szCs w:val="28"/>
              </w:rPr>
              <w:t>питання</w:t>
            </w:r>
            <w:r w:rsidRPr="0028220C">
              <w:rPr>
                <w:sz w:val="28"/>
                <w:szCs w:val="28"/>
              </w:rPr>
              <w:t xml:space="preserve"> «</w:t>
            </w:r>
            <w:r w:rsidR="0020257D" w:rsidRPr="0060385A">
              <w:rPr>
                <w:rFonts w:ascii="Times New Roman CYR" w:hAnsi="Times New Roman CYR" w:cs="Times New Roman CYR"/>
                <w:bCs/>
                <w:sz w:val="28"/>
                <w:szCs w:val="28"/>
              </w:rPr>
              <w:t>Про передачу у державну власність АТ «Укрзалізниця»</w:t>
            </w:r>
            <w:r w:rsidR="0020257D">
              <w:rPr>
                <w:rFonts w:ascii="Times New Roman CYR" w:hAnsi="Times New Roman CYR" w:cs="Times New Roman CYR"/>
                <w:bCs/>
                <w:sz w:val="28"/>
                <w:szCs w:val="28"/>
              </w:rPr>
              <w:t xml:space="preserve"> </w:t>
            </w:r>
            <w:r w:rsidR="00F33B8A">
              <w:rPr>
                <w:rFonts w:ascii="Times New Roman CYR" w:hAnsi="Times New Roman CYR" w:cs="Times New Roman CYR"/>
                <w:bCs/>
                <w:sz w:val="28"/>
                <w:szCs w:val="28"/>
              </w:rPr>
              <w:t>проєкт</w:t>
            </w:r>
            <w:r w:rsidR="0020257D" w:rsidRPr="0060385A">
              <w:rPr>
                <w:rFonts w:ascii="Times New Roman CYR" w:hAnsi="Times New Roman CYR" w:cs="Times New Roman CYR"/>
                <w:bCs/>
                <w:sz w:val="28"/>
                <w:szCs w:val="28"/>
              </w:rPr>
              <w:t>но-кошторисн</w:t>
            </w:r>
            <w:r w:rsidR="0020257D">
              <w:rPr>
                <w:rFonts w:ascii="Times New Roman CYR" w:hAnsi="Times New Roman CYR" w:cs="Times New Roman CYR"/>
                <w:bCs/>
                <w:sz w:val="28"/>
                <w:szCs w:val="28"/>
              </w:rPr>
              <w:t>ої</w:t>
            </w:r>
            <w:r w:rsidR="0020257D" w:rsidRPr="0060385A">
              <w:rPr>
                <w:rFonts w:ascii="Times New Roman CYR" w:hAnsi="Times New Roman CYR" w:cs="Times New Roman CYR"/>
                <w:bCs/>
                <w:sz w:val="28"/>
                <w:szCs w:val="28"/>
              </w:rPr>
              <w:t xml:space="preserve"> документаці</w:t>
            </w:r>
            <w:r w:rsidR="0020257D">
              <w:rPr>
                <w:rFonts w:ascii="Times New Roman CYR" w:hAnsi="Times New Roman CYR" w:cs="Times New Roman CYR"/>
                <w:bCs/>
                <w:sz w:val="28"/>
                <w:szCs w:val="28"/>
              </w:rPr>
              <w:t>ї</w:t>
            </w:r>
            <w:r w:rsidR="0020257D" w:rsidRPr="0060385A">
              <w:rPr>
                <w:rFonts w:ascii="Times New Roman CYR" w:hAnsi="Times New Roman CYR" w:cs="Times New Roman CYR"/>
                <w:bCs/>
                <w:sz w:val="28"/>
                <w:szCs w:val="28"/>
              </w:rPr>
              <w:t xml:space="preserve">  робочого </w:t>
            </w:r>
            <w:r w:rsidR="00F33B8A">
              <w:rPr>
                <w:rFonts w:ascii="Times New Roman CYR" w:hAnsi="Times New Roman CYR" w:cs="Times New Roman CYR"/>
                <w:bCs/>
                <w:sz w:val="28"/>
                <w:szCs w:val="28"/>
              </w:rPr>
              <w:t>проєкт</w:t>
            </w:r>
            <w:r w:rsidR="0020257D" w:rsidRPr="0060385A">
              <w:rPr>
                <w:rFonts w:ascii="Times New Roman CYR" w:hAnsi="Times New Roman CYR" w:cs="Times New Roman CYR"/>
                <w:bCs/>
                <w:sz w:val="28"/>
                <w:szCs w:val="28"/>
              </w:rPr>
              <w:t xml:space="preserve">у: </w:t>
            </w:r>
            <w:r w:rsidR="0020257D">
              <w:rPr>
                <w:rFonts w:ascii="Times New Roman CYR" w:hAnsi="Times New Roman CYR" w:cs="Times New Roman CYR"/>
                <w:bCs/>
                <w:sz w:val="28"/>
                <w:szCs w:val="28"/>
              </w:rPr>
              <w:t>«</w:t>
            </w:r>
            <w:r w:rsidR="0020257D" w:rsidRPr="0060385A">
              <w:rPr>
                <w:rFonts w:ascii="Times New Roman CYR" w:hAnsi="Times New Roman CYR" w:cs="Times New Roman CYR"/>
                <w:bCs/>
                <w:sz w:val="28"/>
                <w:szCs w:val="28"/>
              </w:rPr>
              <w:t xml:space="preserve">Будівництво залізничного переїзду по </w:t>
            </w:r>
            <w:r w:rsidR="0020257D">
              <w:rPr>
                <w:rFonts w:ascii="Times New Roman CYR" w:hAnsi="Times New Roman CYR" w:cs="Times New Roman CYR"/>
                <w:bCs/>
                <w:sz w:val="28"/>
                <w:szCs w:val="28"/>
              </w:rPr>
              <w:t>вул.</w:t>
            </w:r>
            <w:r w:rsidR="00B50CAA">
              <w:rPr>
                <w:rFonts w:ascii="Times New Roman CYR" w:hAnsi="Times New Roman CYR" w:cs="Times New Roman CYR"/>
                <w:bCs/>
                <w:sz w:val="28"/>
                <w:szCs w:val="28"/>
              </w:rPr>
              <w:t xml:space="preserve"> </w:t>
            </w:r>
            <w:r w:rsidR="0020257D" w:rsidRPr="0060385A">
              <w:rPr>
                <w:rFonts w:ascii="Times New Roman CYR" w:hAnsi="Times New Roman CYR" w:cs="Times New Roman CYR"/>
                <w:bCs/>
                <w:sz w:val="28"/>
                <w:szCs w:val="28"/>
              </w:rPr>
              <w:t>Сонячній в м. Білгород</w:t>
            </w:r>
            <w:r w:rsidR="0020257D">
              <w:rPr>
                <w:rFonts w:ascii="Times New Roman CYR" w:hAnsi="Times New Roman CYR" w:cs="Times New Roman CYR"/>
                <w:bCs/>
                <w:sz w:val="28"/>
                <w:szCs w:val="28"/>
              </w:rPr>
              <w:t>-Дністровський</w:t>
            </w:r>
            <w:r w:rsidR="0020257D" w:rsidRPr="0060385A">
              <w:rPr>
                <w:rFonts w:ascii="Times New Roman CYR" w:hAnsi="Times New Roman CYR" w:cs="Times New Roman CYR"/>
                <w:bCs/>
                <w:sz w:val="28"/>
                <w:szCs w:val="28"/>
              </w:rPr>
              <w:t>, Одеської області</w:t>
            </w:r>
            <w:r w:rsidR="00FE184C">
              <w:rPr>
                <w:rStyle w:val="StrongEmphasis"/>
                <w:b w:val="0"/>
                <w:color w:val="000000"/>
                <w:sz w:val="26"/>
                <w:szCs w:val="26"/>
              </w:rPr>
              <w:t>».</w:t>
            </w:r>
          </w:p>
          <w:p w:rsidR="00FE184C" w:rsidRDefault="00FE184C" w:rsidP="003C00B6">
            <w:pPr>
              <w:jc w:val="both"/>
              <w:rPr>
                <w:sz w:val="28"/>
                <w:szCs w:val="28"/>
              </w:rPr>
            </w:pPr>
          </w:p>
          <w:p w:rsidR="003C00B6" w:rsidRDefault="00F31DDE" w:rsidP="003C00B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“за” - </w:t>
            </w:r>
            <w:r w:rsidR="0020257D">
              <w:rPr>
                <w:sz w:val="28"/>
                <w:szCs w:val="28"/>
              </w:rPr>
              <w:t>29</w:t>
            </w:r>
            <w:r w:rsidR="003C00B6">
              <w:rPr>
                <w:sz w:val="28"/>
                <w:szCs w:val="28"/>
              </w:rPr>
              <w:t xml:space="preserve"> ;  “проти” -  ; </w:t>
            </w:r>
            <w:r>
              <w:rPr>
                <w:sz w:val="28"/>
                <w:szCs w:val="28"/>
              </w:rPr>
              <w:t xml:space="preserve"> “утрим.”  -  ; “не  голос.” – </w:t>
            </w:r>
            <w:r w:rsidR="0020257D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 xml:space="preserve"> </w:t>
            </w:r>
          </w:p>
          <w:p w:rsidR="003C00B6" w:rsidRDefault="003C00B6" w:rsidP="003C00B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приймається.</w:t>
            </w:r>
          </w:p>
          <w:p w:rsidR="003C00B6" w:rsidRDefault="003C00B6" w:rsidP="003253B4">
            <w:pPr>
              <w:jc w:val="both"/>
              <w:rPr>
                <w:sz w:val="28"/>
                <w:szCs w:val="28"/>
              </w:rPr>
            </w:pPr>
          </w:p>
        </w:tc>
      </w:tr>
      <w:tr w:rsidR="00B04D4E" w:rsidTr="008A743E">
        <w:tc>
          <w:tcPr>
            <w:tcW w:w="3085" w:type="dxa"/>
          </w:tcPr>
          <w:p w:rsidR="00B04D4E" w:rsidRDefault="00B04D4E" w:rsidP="002754EE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662" w:type="dxa"/>
          </w:tcPr>
          <w:p w:rsidR="003569AC" w:rsidRPr="00B11583" w:rsidRDefault="003569AC" w:rsidP="003569AC">
            <w:pPr>
              <w:jc w:val="both"/>
              <w:rPr>
                <w:sz w:val="28"/>
                <w:szCs w:val="28"/>
              </w:rPr>
            </w:pPr>
            <w:r w:rsidRPr="00B11583">
              <w:rPr>
                <w:sz w:val="28"/>
                <w:szCs w:val="28"/>
              </w:rPr>
              <w:t>Підсумки голосування за денного в цілому</w:t>
            </w:r>
            <w:r>
              <w:rPr>
                <w:sz w:val="28"/>
                <w:szCs w:val="28"/>
              </w:rPr>
              <w:t>, з урахуванням прийнятих доповнень:</w:t>
            </w:r>
          </w:p>
          <w:p w:rsidR="003569AC" w:rsidRPr="00B11583" w:rsidRDefault="003569AC" w:rsidP="003569AC">
            <w:pPr>
              <w:ind w:right="553"/>
              <w:jc w:val="both"/>
              <w:rPr>
                <w:sz w:val="28"/>
                <w:szCs w:val="28"/>
              </w:rPr>
            </w:pPr>
          </w:p>
          <w:p w:rsidR="003569AC" w:rsidRPr="00B11583" w:rsidRDefault="00CC044D" w:rsidP="003569A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“за” - </w:t>
            </w:r>
            <w:r w:rsidR="003569AC">
              <w:rPr>
                <w:sz w:val="28"/>
                <w:szCs w:val="28"/>
              </w:rPr>
              <w:t xml:space="preserve"> </w:t>
            </w:r>
            <w:r w:rsidR="00C308BC">
              <w:rPr>
                <w:sz w:val="28"/>
                <w:szCs w:val="28"/>
              </w:rPr>
              <w:t>30</w:t>
            </w:r>
            <w:r w:rsidR="003569AC" w:rsidRPr="00B11583">
              <w:rPr>
                <w:sz w:val="28"/>
                <w:szCs w:val="28"/>
              </w:rPr>
              <w:t xml:space="preserve">;  “проти” -  ;  “утрим.”  </w:t>
            </w:r>
            <w:r>
              <w:rPr>
                <w:sz w:val="28"/>
                <w:szCs w:val="28"/>
              </w:rPr>
              <w:t xml:space="preserve">-  ;  “не  голос.” – </w:t>
            </w:r>
          </w:p>
          <w:p w:rsidR="003569AC" w:rsidRPr="00B11583" w:rsidRDefault="003569AC" w:rsidP="003569AC">
            <w:pPr>
              <w:jc w:val="both"/>
              <w:rPr>
                <w:sz w:val="28"/>
                <w:szCs w:val="28"/>
              </w:rPr>
            </w:pPr>
            <w:r w:rsidRPr="00B11583">
              <w:rPr>
                <w:sz w:val="28"/>
                <w:szCs w:val="28"/>
              </w:rPr>
              <w:t>Порядок денний прийнятий.</w:t>
            </w:r>
          </w:p>
          <w:p w:rsidR="00B04D4E" w:rsidRDefault="00B04D4E" w:rsidP="002754EE">
            <w:pPr>
              <w:jc w:val="both"/>
              <w:rPr>
                <w:sz w:val="28"/>
                <w:szCs w:val="28"/>
              </w:rPr>
            </w:pPr>
          </w:p>
        </w:tc>
      </w:tr>
    </w:tbl>
    <w:p w:rsidR="00205315" w:rsidRDefault="00205315" w:rsidP="00EC005F">
      <w:pPr>
        <w:jc w:val="center"/>
        <w:rPr>
          <w:b/>
          <w:sz w:val="28"/>
          <w:szCs w:val="28"/>
        </w:rPr>
      </w:pPr>
    </w:p>
    <w:p w:rsidR="00EC005F" w:rsidRDefault="0007112C" w:rsidP="00EC005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ПОРЯДОК ДЕННИ</w:t>
      </w:r>
      <w:r w:rsidR="009E7C1D">
        <w:rPr>
          <w:b/>
          <w:sz w:val="28"/>
          <w:szCs w:val="28"/>
        </w:rPr>
        <w:t>Й 13</w:t>
      </w:r>
      <w:r w:rsidR="0092402B" w:rsidRPr="006035BF">
        <w:rPr>
          <w:b/>
          <w:sz w:val="28"/>
          <w:szCs w:val="28"/>
        </w:rPr>
        <w:t xml:space="preserve">-Ї </w:t>
      </w:r>
      <w:r w:rsidR="00EC005F">
        <w:rPr>
          <w:b/>
          <w:sz w:val="28"/>
          <w:szCs w:val="28"/>
        </w:rPr>
        <w:t xml:space="preserve"> </w:t>
      </w:r>
      <w:r w:rsidR="0092402B" w:rsidRPr="006035BF">
        <w:rPr>
          <w:b/>
          <w:sz w:val="28"/>
          <w:szCs w:val="28"/>
        </w:rPr>
        <w:t xml:space="preserve">СЕСІЇ </w:t>
      </w:r>
    </w:p>
    <w:p w:rsidR="002B7707" w:rsidRDefault="0092402B" w:rsidP="00EC005F">
      <w:pPr>
        <w:jc w:val="center"/>
        <w:rPr>
          <w:b/>
          <w:sz w:val="28"/>
          <w:szCs w:val="28"/>
        </w:rPr>
      </w:pPr>
      <w:r w:rsidRPr="006035BF">
        <w:rPr>
          <w:b/>
          <w:sz w:val="28"/>
          <w:szCs w:val="28"/>
        </w:rPr>
        <w:t>БІЛГОРОД – ДНІСТРОВСЬКОЇ МІСЬКОЇ РАДИ</w:t>
      </w:r>
    </w:p>
    <w:p w:rsidR="003F351C" w:rsidRDefault="003F351C" w:rsidP="00EC005F">
      <w:pPr>
        <w:jc w:val="center"/>
        <w:rPr>
          <w:b/>
          <w:sz w:val="28"/>
          <w:szCs w:val="28"/>
        </w:rPr>
      </w:pPr>
    </w:p>
    <w:tbl>
      <w:tblPr>
        <w:tblStyle w:val="af0"/>
        <w:tblW w:w="10065" w:type="dxa"/>
        <w:tblInd w:w="-3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10"/>
        <w:gridCol w:w="1284"/>
        <w:gridCol w:w="7371"/>
      </w:tblGrid>
      <w:tr w:rsidR="00DC049E" w:rsidTr="002E17AF">
        <w:tc>
          <w:tcPr>
            <w:tcW w:w="1410" w:type="dxa"/>
          </w:tcPr>
          <w:p w:rsidR="00DC049E" w:rsidRPr="00DC049E" w:rsidRDefault="00DC049E" w:rsidP="00DC049E">
            <w:pPr>
              <w:jc w:val="right"/>
              <w:rPr>
                <w:b/>
                <w:sz w:val="28"/>
                <w:szCs w:val="28"/>
              </w:rPr>
            </w:pPr>
            <w:r w:rsidRPr="00DC049E">
              <w:rPr>
                <w:b/>
                <w:sz w:val="28"/>
                <w:szCs w:val="28"/>
              </w:rPr>
              <w:t xml:space="preserve">1. </w:t>
            </w:r>
          </w:p>
        </w:tc>
        <w:tc>
          <w:tcPr>
            <w:tcW w:w="8655" w:type="dxa"/>
            <w:gridSpan w:val="2"/>
          </w:tcPr>
          <w:p w:rsidR="00DC049E" w:rsidRPr="00DC049E" w:rsidRDefault="00DC049E" w:rsidP="00DC049E">
            <w:pPr>
              <w:jc w:val="both"/>
              <w:outlineLvl w:val="0"/>
              <w:rPr>
                <w:b/>
                <w:sz w:val="28"/>
                <w:szCs w:val="28"/>
              </w:rPr>
            </w:pPr>
            <w:r w:rsidRPr="00DC049E">
              <w:rPr>
                <w:b/>
                <w:sz w:val="28"/>
                <w:szCs w:val="28"/>
              </w:rPr>
              <w:t>Про затвердження звіту про виконання  бюджету Білгород – Дністровської міської територіальної громади за 9 місяців 2021 року</w:t>
            </w:r>
          </w:p>
        </w:tc>
      </w:tr>
      <w:tr w:rsidR="00DC049E" w:rsidTr="002E17AF">
        <w:tc>
          <w:tcPr>
            <w:tcW w:w="1410" w:type="dxa"/>
          </w:tcPr>
          <w:p w:rsidR="00DC049E" w:rsidRPr="00DC049E" w:rsidRDefault="00DC049E" w:rsidP="00DC049E">
            <w:pPr>
              <w:jc w:val="right"/>
              <w:rPr>
                <w:b/>
                <w:sz w:val="28"/>
                <w:szCs w:val="28"/>
              </w:rPr>
            </w:pPr>
            <w:r w:rsidRPr="00DC049E">
              <w:rPr>
                <w:b/>
                <w:sz w:val="28"/>
                <w:szCs w:val="28"/>
              </w:rPr>
              <w:t>2.</w:t>
            </w:r>
          </w:p>
        </w:tc>
        <w:tc>
          <w:tcPr>
            <w:tcW w:w="8655" w:type="dxa"/>
            <w:gridSpan w:val="2"/>
          </w:tcPr>
          <w:p w:rsidR="00DC049E" w:rsidRPr="00DC049E" w:rsidRDefault="00DC049E" w:rsidP="00DC049E">
            <w:pPr>
              <w:pStyle w:val="af"/>
              <w:jc w:val="both"/>
              <w:rPr>
                <w:b/>
                <w:sz w:val="28"/>
                <w:szCs w:val="28"/>
                <w:lang w:val="uk-UA" w:eastAsia="en-US"/>
              </w:rPr>
            </w:pPr>
            <w:r w:rsidRPr="00DC049E">
              <w:rPr>
                <w:b/>
                <w:sz w:val="28"/>
                <w:szCs w:val="28"/>
                <w:lang w:val="uk-UA"/>
              </w:rPr>
              <w:t>Про внесення змін рішення Білгород-Дністровської міської ради від 24.12.2020р. № 17-</w:t>
            </w:r>
            <w:r w:rsidRPr="00DC049E">
              <w:rPr>
                <w:b/>
                <w:sz w:val="28"/>
                <w:szCs w:val="28"/>
                <w:lang w:val="en-US"/>
              </w:rPr>
              <w:t>VIII</w:t>
            </w:r>
            <w:r w:rsidRPr="00DC049E">
              <w:rPr>
                <w:b/>
                <w:sz w:val="28"/>
                <w:szCs w:val="28"/>
                <w:lang w:val="uk-UA"/>
              </w:rPr>
              <w:t xml:space="preserve"> «Про бюджет Білгород-Дністровської міської територіальної громади на 2021 рік»</w:t>
            </w:r>
          </w:p>
        </w:tc>
      </w:tr>
      <w:tr w:rsidR="00DC049E" w:rsidTr="002E17AF">
        <w:tc>
          <w:tcPr>
            <w:tcW w:w="1410" w:type="dxa"/>
          </w:tcPr>
          <w:p w:rsidR="00DC049E" w:rsidRPr="00DC049E" w:rsidRDefault="00DC049E" w:rsidP="00DC049E">
            <w:pPr>
              <w:jc w:val="right"/>
              <w:rPr>
                <w:b/>
                <w:sz w:val="28"/>
                <w:szCs w:val="28"/>
              </w:rPr>
            </w:pPr>
            <w:r w:rsidRPr="00DC049E">
              <w:rPr>
                <w:b/>
                <w:sz w:val="28"/>
                <w:szCs w:val="28"/>
              </w:rPr>
              <w:t>3.</w:t>
            </w:r>
          </w:p>
        </w:tc>
        <w:tc>
          <w:tcPr>
            <w:tcW w:w="8655" w:type="dxa"/>
            <w:gridSpan w:val="2"/>
          </w:tcPr>
          <w:p w:rsidR="00DC049E" w:rsidRPr="00DC049E" w:rsidRDefault="00DC049E" w:rsidP="00DC049E">
            <w:pPr>
              <w:jc w:val="both"/>
              <w:rPr>
                <w:b/>
                <w:sz w:val="28"/>
                <w:szCs w:val="28"/>
              </w:rPr>
            </w:pPr>
            <w:r w:rsidRPr="00DC049E">
              <w:rPr>
                <w:b/>
                <w:color w:val="000000"/>
                <w:sz w:val="28"/>
                <w:szCs w:val="28"/>
              </w:rPr>
              <w:t xml:space="preserve">Про внесення змін до Програми розвитку туризму в місті Білгороді – Дністровському на 2021- 2023 роки, </w:t>
            </w:r>
            <w:r w:rsidR="009D1AE2" w:rsidRPr="00DC049E">
              <w:rPr>
                <w:b/>
                <w:color w:val="000000"/>
                <w:sz w:val="28"/>
                <w:szCs w:val="28"/>
              </w:rPr>
              <w:t>затвердженої</w:t>
            </w:r>
            <w:r w:rsidRPr="00DC049E">
              <w:rPr>
                <w:b/>
                <w:color w:val="000000"/>
                <w:sz w:val="28"/>
                <w:szCs w:val="28"/>
              </w:rPr>
              <w:t xml:space="preserve"> рішенням Білгород</w:t>
            </w:r>
            <w:r w:rsidR="009D4C55">
              <w:rPr>
                <w:b/>
                <w:color w:val="000000"/>
                <w:sz w:val="28"/>
                <w:szCs w:val="28"/>
              </w:rPr>
              <w:t xml:space="preserve"> </w:t>
            </w:r>
            <w:r w:rsidRPr="00DC049E">
              <w:rPr>
                <w:b/>
                <w:color w:val="000000"/>
                <w:sz w:val="28"/>
                <w:szCs w:val="28"/>
              </w:rPr>
              <w:t>- Дністровської міської ради від 05.03.2021 № 84-</w:t>
            </w:r>
            <w:r w:rsidRPr="00DC049E">
              <w:rPr>
                <w:b/>
                <w:color w:val="000000"/>
                <w:sz w:val="28"/>
                <w:szCs w:val="28"/>
                <w:lang w:val="en-US"/>
              </w:rPr>
              <w:t>VIII</w:t>
            </w:r>
          </w:p>
        </w:tc>
      </w:tr>
      <w:tr w:rsidR="00DC049E" w:rsidTr="002E17AF">
        <w:tc>
          <w:tcPr>
            <w:tcW w:w="1410" w:type="dxa"/>
          </w:tcPr>
          <w:p w:rsidR="00DC049E" w:rsidRPr="00DC049E" w:rsidRDefault="00DC049E" w:rsidP="00DC049E">
            <w:pPr>
              <w:jc w:val="right"/>
              <w:rPr>
                <w:b/>
                <w:sz w:val="28"/>
                <w:szCs w:val="28"/>
              </w:rPr>
            </w:pPr>
            <w:r w:rsidRPr="00DC049E">
              <w:rPr>
                <w:b/>
                <w:sz w:val="28"/>
                <w:szCs w:val="28"/>
              </w:rPr>
              <w:t>4.</w:t>
            </w:r>
          </w:p>
        </w:tc>
        <w:tc>
          <w:tcPr>
            <w:tcW w:w="8655" w:type="dxa"/>
            <w:gridSpan w:val="2"/>
          </w:tcPr>
          <w:p w:rsidR="00DC049E" w:rsidRPr="00DC049E" w:rsidRDefault="00DC049E" w:rsidP="00DC049E">
            <w:pPr>
              <w:jc w:val="both"/>
              <w:rPr>
                <w:b/>
                <w:sz w:val="28"/>
                <w:szCs w:val="28"/>
              </w:rPr>
            </w:pPr>
            <w:r w:rsidRPr="00DC049E">
              <w:rPr>
                <w:b/>
                <w:sz w:val="28"/>
                <w:szCs w:val="28"/>
              </w:rPr>
              <w:t>Про внесення змін до цільової програми «Питна вода міста Білгорода</w:t>
            </w:r>
            <w:r w:rsidR="009D4C55">
              <w:rPr>
                <w:b/>
                <w:sz w:val="28"/>
                <w:szCs w:val="28"/>
              </w:rPr>
              <w:t xml:space="preserve"> – </w:t>
            </w:r>
            <w:r w:rsidRPr="00DC049E">
              <w:rPr>
                <w:b/>
                <w:sz w:val="28"/>
                <w:szCs w:val="28"/>
              </w:rPr>
              <w:t>Дністровського</w:t>
            </w:r>
            <w:r w:rsidR="009D4C55">
              <w:rPr>
                <w:b/>
                <w:sz w:val="28"/>
                <w:szCs w:val="28"/>
              </w:rPr>
              <w:t xml:space="preserve"> </w:t>
            </w:r>
            <w:r w:rsidRPr="00DC049E">
              <w:rPr>
                <w:b/>
                <w:sz w:val="28"/>
                <w:szCs w:val="28"/>
              </w:rPr>
              <w:t>на 2021-2023 роки</w:t>
            </w:r>
          </w:p>
        </w:tc>
      </w:tr>
      <w:tr w:rsidR="00DC049E" w:rsidTr="002E17AF">
        <w:tc>
          <w:tcPr>
            <w:tcW w:w="1410" w:type="dxa"/>
          </w:tcPr>
          <w:p w:rsidR="00DC049E" w:rsidRPr="00DC049E" w:rsidRDefault="00DC049E" w:rsidP="00DC049E">
            <w:pPr>
              <w:jc w:val="right"/>
              <w:rPr>
                <w:b/>
                <w:sz w:val="28"/>
                <w:szCs w:val="28"/>
              </w:rPr>
            </w:pPr>
            <w:r w:rsidRPr="00DC049E">
              <w:rPr>
                <w:b/>
                <w:sz w:val="28"/>
                <w:szCs w:val="28"/>
              </w:rPr>
              <w:t>5.</w:t>
            </w:r>
          </w:p>
        </w:tc>
        <w:tc>
          <w:tcPr>
            <w:tcW w:w="8655" w:type="dxa"/>
            <w:gridSpan w:val="2"/>
          </w:tcPr>
          <w:p w:rsidR="00DC049E" w:rsidRPr="00DC049E" w:rsidRDefault="00DC049E" w:rsidP="00DC049E">
            <w:pPr>
              <w:autoSpaceDE w:val="0"/>
              <w:autoSpaceDN w:val="0"/>
              <w:adjustRightInd w:val="0"/>
              <w:jc w:val="both"/>
              <w:rPr>
                <w:b/>
                <w:color w:val="000000"/>
                <w:sz w:val="28"/>
                <w:szCs w:val="28"/>
              </w:rPr>
            </w:pPr>
            <w:r w:rsidRPr="00DC049E">
              <w:rPr>
                <w:b/>
                <w:color w:val="000000"/>
                <w:sz w:val="28"/>
                <w:szCs w:val="28"/>
              </w:rPr>
              <w:t>Про дострокове припинення договору оренди майна комунальної власності укладеного з ТОВ «Радуга</w:t>
            </w:r>
            <w:r w:rsidR="009D4C55">
              <w:rPr>
                <w:b/>
                <w:color w:val="000000"/>
                <w:sz w:val="28"/>
                <w:szCs w:val="28"/>
              </w:rPr>
              <w:t xml:space="preserve"> </w:t>
            </w:r>
            <w:r w:rsidRPr="00DC049E">
              <w:rPr>
                <w:b/>
                <w:color w:val="000000"/>
                <w:sz w:val="28"/>
                <w:szCs w:val="28"/>
              </w:rPr>
              <w:t>-М», за згодою сторін</w:t>
            </w:r>
          </w:p>
        </w:tc>
      </w:tr>
      <w:tr w:rsidR="00DC049E" w:rsidTr="002E17AF">
        <w:tc>
          <w:tcPr>
            <w:tcW w:w="1410" w:type="dxa"/>
          </w:tcPr>
          <w:p w:rsidR="00DC049E" w:rsidRPr="00DC049E" w:rsidRDefault="00DC049E" w:rsidP="00DC049E">
            <w:pPr>
              <w:jc w:val="right"/>
              <w:rPr>
                <w:b/>
                <w:sz w:val="28"/>
                <w:szCs w:val="28"/>
              </w:rPr>
            </w:pPr>
            <w:r w:rsidRPr="00DC049E">
              <w:rPr>
                <w:b/>
                <w:sz w:val="28"/>
                <w:szCs w:val="28"/>
              </w:rPr>
              <w:t>6.</w:t>
            </w:r>
          </w:p>
        </w:tc>
        <w:tc>
          <w:tcPr>
            <w:tcW w:w="8655" w:type="dxa"/>
            <w:gridSpan w:val="2"/>
          </w:tcPr>
          <w:p w:rsidR="00DC049E" w:rsidRPr="00DC049E" w:rsidRDefault="00DC049E" w:rsidP="00DC049E">
            <w:pPr>
              <w:autoSpaceDE w:val="0"/>
              <w:autoSpaceDN w:val="0"/>
              <w:adjustRightInd w:val="0"/>
              <w:jc w:val="both"/>
              <w:rPr>
                <w:b/>
                <w:color w:val="000000"/>
                <w:sz w:val="28"/>
                <w:szCs w:val="28"/>
              </w:rPr>
            </w:pPr>
            <w:r w:rsidRPr="00DC049E">
              <w:rPr>
                <w:b/>
                <w:color w:val="000000"/>
                <w:sz w:val="28"/>
                <w:szCs w:val="28"/>
              </w:rPr>
              <w:t>Про завершення приватизації нежитлових приміщень № 1, 2, 3 літ. «В» по вул. Ізмаїльській 133 та виключення їх з переліку об’єктів комунальної власності територіальної громади м. Білгорода-Дністровського</w:t>
            </w:r>
          </w:p>
        </w:tc>
      </w:tr>
      <w:tr w:rsidR="00DC049E" w:rsidTr="002E17AF">
        <w:tc>
          <w:tcPr>
            <w:tcW w:w="1410" w:type="dxa"/>
          </w:tcPr>
          <w:p w:rsidR="00DC049E" w:rsidRPr="00DC049E" w:rsidRDefault="00DC049E" w:rsidP="00DC049E">
            <w:pPr>
              <w:jc w:val="right"/>
              <w:rPr>
                <w:b/>
                <w:sz w:val="28"/>
                <w:szCs w:val="28"/>
              </w:rPr>
            </w:pPr>
            <w:r w:rsidRPr="00DC049E">
              <w:rPr>
                <w:b/>
                <w:sz w:val="28"/>
                <w:szCs w:val="28"/>
              </w:rPr>
              <w:t>7.</w:t>
            </w:r>
          </w:p>
        </w:tc>
        <w:tc>
          <w:tcPr>
            <w:tcW w:w="8655" w:type="dxa"/>
            <w:gridSpan w:val="2"/>
          </w:tcPr>
          <w:p w:rsidR="00DC049E" w:rsidRPr="00DC049E" w:rsidRDefault="00DC049E" w:rsidP="00DC049E">
            <w:pPr>
              <w:autoSpaceDE w:val="0"/>
              <w:autoSpaceDN w:val="0"/>
              <w:adjustRightInd w:val="0"/>
              <w:jc w:val="both"/>
              <w:rPr>
                <w:b/>
                <w:color w:val="000000"/>
                <w:sz w:val="28"/>
                <w:szCs w:val="28"/>
              </w:rPr>
            </w:pPr>
            <w:r w:rsidRPr="00DC049E">
              <w:rPr>
                <w:b/>
                <w:color w:val="000000"/>
                <w:sz w:val="28"/>
                <w:szCs w:val="28"/>
              </w:rPr>
              <w:t>Про оголошення аукціонів на продовження договору оренди, за результатами якого чинний договір оренди може бути продовжений з існуючим орендарем, або укладений з новим орендарем</w:t>
            </w:r>
          </w:p>
        </w:tc>
      </w:tr>
      <w:tr w:rsidR="00DC049E" w:rsidTr="002E17AF">
        <w:tc>
          <w:tcPr>
            <w:tcW w:w="1410" w:type="dxa"/>
          </w:tcPr>
          <w:p w:rsidR="00DC049E" w:rsidRPr="00DC049E" w:rsidRDefault="00DC049E" w:rsidP="00DC049E">
            <w:pPr>
              <w:jc w:val="right"/>
              <w:rPr>
                <w:b/>
                <w:sz w:val="28"/>
                <w:szCs w:val="28"/>
              </w:rPr>
            </w:pPr>
            <w:r w:rsidRPr="00DC049E">
              <w:rPr>
                <w:b/>
                <w:sz w:val="28"/>
                <w:szCs w:val="28"/>
              </w:rPr>
              <w:t>8.</w:t>
            </w:r>
          </w:p>
        </w:tc>
        <w:tc>
          <w:tcPr>
            <w:tcW w:w="8655" w:type="dxa"/>
            <w:gridSpan w:val="2"/>
          </w:tcPr>
          <w:p w:rsidR="00DC049E" w:rsidRPr="00DC049E" w:rsidRDefault="00DC049E" w:rsidP="00DC049E">
            <w:pPr>
              <w:autoSpaceDE w:val="0"/>
              <w:autoSpaceDN w:val="0"/>
              <w:adjustRightInd w:val="0"/>
              <w:jc w:val="both"/>
              <w:rPr>
                <w:b/>
                <w:color w:val="000000"/>
                <w:sz w:val="28"/>
                <w:szCs w:val="28"/>
              </w:rPr>
            </w:pPr>
            <w:r w:rsidRPr="00DC049E">
              <w:rPr>
                <w:b/>
                <w:color w:val="000000"/>
                <w:sz w:val="28"/>
                <w:szCs w:val="28"/>
              </w:rPr>
              <w:t>Про включення до переліку об’єктів комунальної власності, які підлягають приватизації нежитлові приміщення по вул. Олімпійська, 12</w:t>
            </w:r>
          </w:p>
        </w:tc>
      </w:tr>
      <w:tr w:rsidR="00DC049E" w:rsidTr="002E17AF">
        <w:tc>
          <w:tcPr>
            <w:tcW w:w="1410" w:type="dxa"/>
          </w:tcPr>
          <w:p w:rsidR="00DC049E" w:rsidRPr="00DC049E" w:rsidRDefault="00DC049E" w:rsidP="00DC049E">
            <w:pPr>
              <w:jc w:val="right"/>
              <w:rPr>
                <w:b/>
                <w:sz w:val="28"/>
                <w:szCs w:val="28"/>
              </w:rPr>
            </w:pPr>
            <w:r w:rsidRPr="00DC049E">
              <w:rPr>
                <w:b/>
                <w:sz w:val="28"/>
                <w:szCs w:val="28"/>
              </w:rPr>
              <w:t>9.</w:t>
            </w:r>
          </w:p>
        </w:tc>
        <w:tc>
          <w:tcPr>
            <w:tcW w:w="8655" w:type="dxa"/>
            <w:gridSpan w:val="2"/>
          </w:tcPr>
          <w:p w:rsidR="00DC049E" w:rsidRPr="00DC049E" w:rsidRDefault="00DC049E" w:rsidP="00DC049E">
            <w:pPr>
              <w:autoSpaceDE w:val="0"/>
              <w:autoSpaceDN w:val="0"/>
              <w:adjustRightInd w:val="0"/>
              <w:jc w:val="both"/>
              <w:rPr>
                <w:b/>
                <w:color w:val="000000"/>
                <w:sz w:val="28"/>
                <w:szCs w:val="28"/>
              </w:rPr>
            </w:pPr>
            <w:r w:rsidRPr="00DC049E">
              <w:rPr>
                <w:b/>
                <w:color w:val="000000"/>
                <w:sz w:val="28"/>
                <w:szCs w:val="28"/>
              </w:rPr>
              <w:t>Про Комісію з визначення доцільності та контролю за здійсненням ремонту майна комунальної власності, яке перебуває в орендному користуванні</w:t>
            </w:r>
          </w:p>
        </w:tc>
      </w:tr>
      <w:tr w:rsidR="00DC049E" w:rsidTr="002E17AF">
        <w:tc>
          <w:tcPr>
            <w:tcW w:w="1410" w:type="dxa"/>
          </w:tcPr>
          <w:p w:rsidR="00DC049E" w:rsidRPr="00DC049E" w:rsidRDefault="00DC049E" w:rsidP="00DC049E">
            <w:pPr>
              <w:jc w:val="right"/>
              <w:rPr>
                <w:b/>
                <w:sz w:val="28"/>
                <w:szCs w:val="28"/>
              </w:rPr>
            </w:pPr>
            <w:r w:rsidRPr="00DC049E">
              <w:rPr>
                <w:b/>
                <w:sz w:val="28"/>
                <w:szCs w:val="28"/>
              </w:rPr>
              <w:t>10.</w:t>
            </w:r>
          </w:p>
        </w:tc>
        <w:tc>
          <w:tcPr>
            <w:tcW w:w="8655" w:type="dxa"/>
            <w:gridSpan w:val="2"/>
          </w:tcPr>
          <w:p w:rsidR="00DC049E" w:rsidRPr="00DC049E" w:rsidRDefault="00DC049E" w:rsidP="00DC049E">
            <w:pPr>
              <w:autoSpaceDE w:val="0"/>
              <w:autoSpaceDN w:val="0"/>
              <w:adjustRightInd w:val="0"/>
              <w:jc w:val="both"/>
              <w:rPr>
                <w:b/>
                <w:color w:val="000000"/>
                <w:sz w:val="28"/>
                <w:szCs w:val="28"/>
              </w:rPr>
            </w:pPr>
            <w:r w:rsidRPr="00DC049E">
              <w:rPr>
                <w:b/>
                <w:color w:val="000000"/>
                <w:sz w:val="28"/>
                <w:szCs w:val="28"/>
              </w:rPr>
              <w:t>Про приватизацію об’єкта майна комунальної власності,  підвальні приміщення І – VI, літ. «г», по вул. Пушкіна, 33, шляхом продажу на електронному аукціоні</w:t>
            </w:r>
          </w:p>
        </w:tc>
      </w:tr>
      <w:tr w:rsidR="00DC049E" w:rsidTr="002E17AF">
        <w:tc>
          <w:tcPr>
            <w:tcW w:w="1410" w:type="dxa"/>
          </w:tcPr>
          <w:p w:rsidR="00DC049E" w:rsidRPr="00DC049E" w:rsidRDefault="00DC049E" w:rsidP="00DC049E">
            <w:pPr>
              <w:jc w:val="right"/>
              <w:rPr>
                <w:b/>
                <w:sz w:val="28"/>
                <w:szCs w:val="28"/>
              </w:rPr>
            </w:pPr>
            <w:r w:rsidRPr="00DC049E">
              <w:rPr>
                <w:b/>
                <w:sz w:val="28"/>
                <w:szCs w:val="28"/>
              </w:rPr>
              <w:lastRenderedPageBreak/>
              <w:t>11.</w:t>
            </w:r>
          </w:p>
        </w:tc>
        <w:tc>
          <w:tcPr>
            <w:tcW w:w="8655" w:type="dxa"/>
            <w:gridSpan w:val="2"/>
          </w:tcPr>
          <w:p w:rsidR="00DC049E" w:rsidRPr="00DC049E" w:rsidRDefault="00DC049E" w:rsidP="00DC049E">
            <w:pPr>
              <w:autoSpaceDE w:val="0"/>
              <w:autoSpaceDN w:val="0"/>
              <w:adjustRightInd w:val="0"/>
              <w:jc w:val="both"/>
              <w:rPr>
                <w:b/>
                <w:color w:val="000000"/>
                <w:sz w:val="28"/>
                <w:szCs w:val="28"/>
              </w:rPr>
            </w:pPr>
            <w:r w:rsidRPr="00DC049E">
              <w:rPr>
                <w:b/>
                <w:color w:val="000000"/>
                <w:sz w:val="28"/>
                <w:szCs w:val="28"/>
              </w:rPr>
              <w:t>Про приватизацію об’єкта майна комунальної власності 33/100 частин домоволодіння літ. «А», підвалу літ. «а» по вул. Михайлівській, 50 шляхом продажу на електронному аукціоні</w:t>
            </w:r>
          </w:p>
        </w:tc>
      </w:tr>
      <w:tr w:rsidR="00DC049E" w:rsidTr="002E17AF">
        <w:tc>
          <w:tcPr>
            <w:tcW w:w="1410" w:type="dxa"/>
          </w:tcPr>
          <w:p w:rsidR="00DC049E" w:rsidRPr="00DC049E" w:rsidRDefault="00DC049E" w:rsidP="00DC049E">
            <w:pPr>
              <w:jc w:val="right"/>
              <w:rPr>
                <w:b/>
                <w:sz w:val="28"/>
                <w:szCs w:val="28"/>
              </w:rPr>
            </w:pPr>
            <w:r w:rsidRPr="00DC049E">
              <w:rPr>
                <w:b/>
                <w:sz w:val="28"/>
                <w:szCs w:val="28"/>
              </w:rPr>
              <w:t>12.</w:t>
            </w:r>
          </w:p>
        </w:tc>
        <w:tc>
          <w:tcPr>
            <w:tcW w:w="8655" w:type="dxa"/>
            <w:gridSpan w:val="2"/>
          </w:tcPr>
          <w:p w:rsidR="00DC049E" w:rsidRPr="00DC049E" w:rsidRDefault="00DC049E" w:rsidP="00DC049E">
            <w:pPr>
              <w:autoSpaceDE w:val="0"/>
              <w:autoSpaceDN w:val="0"/>
              <w:adjustRightInd w:val="0"/>
              <w:jc w:val="both"/>
              <w:rPr>
                <w:b/>
                <w:color w:val="000000"/>
                <w:sz w:val="28"/>
                <w:szCs w:val="28"/>
              </w:rPr>
            </w:pPr>
            <w:r w:rsidRPr="00DC049E">
              <w:rPr>
                <w:b/>
                <w:color w:val="000000"/>
                <w:sz w:val="28"/>
                <w:szCs w:val="28"/>
              </w:rPr>
              <w:t>Про вилучення з оперативного управління нерухомого майна комунальної власності</w:t>
            </w:r>
          </w:p>
        </w:tc>
      </w:tr>
      <w:tr w:rsidR="00DC049E" w:rsidTr="002E17AF">
        <w:tc>
          <w:tcPr>
            <w:tcW w:w="1410" w:type="dxa"/>
          </w:tcPr>
          <w:p w:rsidR="00DC049E" w:rsidRPr="00DC049E" w:rsidRDefault="00DC049E" w:rsidP="00DC049E">
            <w:pPr>
              <w:jc w:val="right"/>
              <w:rPr>
                <w:b/>
                <w:sz w:val="28"/>
                <w:szCs w:val="28"/>
              </w:rPr>
            </w:pPr>
            <w:r w:rsidRPr="00DC049E">
              <w:rPr>
                <w:b/>
                <w:sz w:val="28"/>
                <w:szCs w:val="28"/>
              </w:rPr>
              <w:t>13.</w:t>
            </w:r>
          </w:p>
        </w:tc>
        <w:tc>
          <w:tcPr>
            <w:tcW w:w="8655" w:type="dxa"/>
            <w:gridSpan w:val="2"/>
          </w:tcPr>
          <w:p w:rsidR="00DC049E" w:rsidRPr="00DC049E" w:rsidRDefault="00DC049E" w:rsidP="00DC049E">
            <w:pPr>
              <w:autoSpaceDE w:val="0"/>
              <w:autoSpaceDN w:val="0"/>
              <w:adjustRightInd w:val="0"/>
              <w:jc w:val="both"/>
              <w:rPr>
                <w:b/>
                <w:color w:val="000000"/>
                <w:sz w:val="28"/>
                <w:szCs w:val="28"/>
              </w:rPr>
            </w:pPr>
            <w:r w:rsidRPr="00DC049E">
              <w:rPr>
                <w:b/>
                <w:color w:val="000000"/>
                <w:sz w:val="28"/>
                <w:szCs w:val="28"/>
              </w:rPr>
              <w:t>Про включення об’єктів нерухомого майна до Переліку першого типу та оголошення електронних аукціонів на право оренди</w:t>
            </w:r>
          </w:p>
        </w:tc>
      </w:tr>
      <w:tr w:rsidR="00DC049E" w:rsidTr="002E17AF">
        <w:tc>
          <w:tcPr>
            <w:tcW w:w="1410" w:type="dxa"/>
          </w:tcPr>
          <w:p w:rsidR="00DC049E" w:rsidRPr="00DC049E" w:rsidRDefault="00DC049E" w:rsidP="00DC049E">
            <w:pPr>
              <w:jc w:val="right"/>
              <w:rPr>
                <w:b/>
                <w:sz w:val="28"/>
                <w:szCs w:val="28"/>
              </w:rPr>
            </w:pPr>
            <w:r w:rsidRPr="00DC049E">
              <w:rPr>
                <w:b/>
                <w:sz w:val="28"/>
                <w:szCs w:val="28"/>
              </w:rPr>
              <w:t>14.</w:t>
            </w:r>
          </w:p>
        </w:tc>
        <w:tc>
          <w:tcPr>
            <w:tcW w:w="8655" w:type="dxa"/>
            <w:gridSpan w:val="2"/>
          </w:tcPr>
          <w:p w:rsidR="00DC049E" w:rsidRPr="00DC049E" w:rsidRDefault="00DC049E" w:rsidP="00DC049E">
            <w:pPr>
              <w:autoSpaceDE w:val="0"/>
              <w:autoSpaceDN w:val="0"/>
              <w:adjustRightInd w:val="0"/>
              <w:jc w:val="both"/>
              <w:rPr>
                <w:b/>
                <w:color w:val="000000"/>
                <w:sz w:val="28"/>
                <w:szCs w:val="28"/>
              </w:rPr>
            </w:pPr>
            <w:r w:rsidRPr="00DC049E">
              <w:rPr>
                <w:b/>
                <w:color w:val="000000"/>
                <w:sz w:val="28"/>
                <w:szCs w:val="28"/>
              </w:rPr>
              <w:t>Про передачу на баланс об’єкта нерухомого майна комунальної власності</w:t>
            </w:r>
          </w:p>
        </w:tc>
      </w:tr>
      <w:tr w:rsidR="00DC049E" w:rsidTr="002E17AF">
        <w:tc>
          <w:tcPr>
            <w:tcW w:w="1410" w:type="dxa"/>
          </w:tcPr>
          <w:p w:rsidR="00DC049E" w:rsidRPr="00DC049E" w:rsidRDefault="00DC049E" w:rsidP="00DC049E">
            <w:pPr>
              <w:jc w:val="right"/>
              <w:rPr>
                <w:b/>
                <w:sz w:val="28"/>
                <w:szCs w:val="28"/>
              </w:rPr>
            </w:pPr>
            <w:r w:rsidRPr="00DC049E">
              <w:rPr>
                <w:b/>
                <w:sz w:val="28"/>
                <w:szCs w:val="28"/>
              </w:rPr>
              <w:t>15.</w:t>
            </w:r>
          </w:p>
        </w:tc>
        <w:tc>
          <w:tcPr>
            <w:tcW w:w="8655" w:type="dxa"/>
            <w:gridSpan w:val="2"/>
          </w:tcPr>
          <w:p w:rsidR="00DC049E" w:rsidRPr="00DC049E" w:rsidRDefault="00DC049E" w:rsidP="00DC049E">
            <w:pPr>
              <w:autoSpaceDE w:val="0"/>
              <w:autoSpaceDN w:val="0"/>
              <w:adjustRightInd w:val="0"/>
              <w:jc w:val="both"/>
              <w:rPr>
                <w:b/>
                <w:color w:val="000000"/>
                <w:sz w:val="28"/>
                <w:szCs w:val="28"/>
              </w:rPr>
            </w:pPr>
            <w:r w:rsidRPr="00DC049E">
              <w:rPr>
                <w:b/>
                <w:color w:val="000000"/>
                <w:sz w:val="28"/>
                <w:szCs w:val="28"/>
              </w:rPr>
              <w:t>Про надання згоди на прийняття нерухомого майна з комунальної власності Територіальних громад сіл, селищ, міст району Білгород-Дністровської районної ради до комунальної власності територіальної громади міста Білгорода-Дністровського</w:t>
            </w:r>
          </w:p>
        </w:tc>
      </w:tr>
      <w:tr w:rsidR="00DC049E" w:rsidTr="002E17AF">
        <w:tc>
          <w:tcPr>
            <w:tcW w:w="1410" w:type="dxa"/>
          </w:tcPr>
          <w:p w:rsidR="00DC049E" w:rsidRPr="00DC049E" w:rsidRDefault="00DC049E" w:rsidP="00DC049E">
            <w:pPr>
              <w:jc w:val="right"/>
              <w:rPr>
                <w:b/>
                <w:sz w:val="28"/>
                <w:szCs w:val="28"/>
              </w:rPr>
            </w:pPr>
            <w:r w:rsidRPr="00DC049E">
              <w:rPr>
                <w:b/>
                <w:sz w:val="28"/>
                <w:szCs w:val="28"/>
              </w:rPr>
              <w:t>16.</w:t>
            </w:r>
          </w:p>
        </w:tc>
        <w:tc>
          <w:tcPr>
            <w:tcW w:w="8655" w:type="dxa"/>
            <w:gridSpan w:val="2"/>
          </w:tcPr>
          <w:p w:rsidR="00DC049E" w:rsidRPr="00DC049E" w:rsidRDefault="00DC049E" w:rsidP="00DC049E">
            <w:pPr>
              <w:autoSpaceDE w:val="0"/>
              <w:autoSpaceDN w:val="0"/>
              <w:adjustRightInd w:val="0"/>
              <w:jc w:val="both"/>
              <w:rPr>
                <w:b/>
                <w:color w:val="000000"/>
                <w:sz w:val="28"/>
                <w:szCs w:val="28"/>
              </w:rPr>
            </w:pPr>
            <w:r w:rsidRPr="00DC049E">
              <w:rPr>
                <w:b/>
                <w:color w:val="000000"/>
                <w:sz w:val="28"/>
                <w:szCs w:val="28"/>
              </w:rPr>
              <w:t>Про передачу на баланс нерухомого майна комунальної власності по вул. Кутузова, 25</w:t>
            </w:r>
          </w:p>
        </w:tc>
      </w:tr>
      <w:tr w:rsidR="00DC049E" w:rsidTr="002E17AF">
        <w:tc>
          <w:tcPr>
            <w:tcW w:w="1410" w:type="dxa"/>
          </w:tcPr>
          <w:p w:rsidR="00DC049E" w:rsidRPr="00DC049E" w:rsidRDefault="00DC049E" w:rsidP="00DC049E">
            <w:pPr>
              <w:jc w:val="right"/>
              <w:rPr>
                <w:b/>
                <w:sz w:val="28"/>
                <w:szCs w:val="28"/>
              </w:rPr>
            </w:pPr>
            <w:r w:rsidRPr="00DC049E">
              <w:rPr>
                <w:b/>
                <w:sz w:val="28"/>
                <w:szCs w:val="28"/>
              </w:rPr>
              <w:t>17.</w:t>
            </w:r>
          </w:p>
        </w:tc>
        <w:tc>
          <w:tcPr>
            <w:tcW w:w="8655" w:type="dxa"/>
            <w:gridSpan w:val="2"/>
          </w:tcPr>
          <w:p w:rsidR="00DC049E" w:rsidRPr="00DC049E" w:rsidRDefault="00DC049E" w:rsidP="00DC049E">
            <w:pPr>
              <w:jc w:val="both"/>
              <w:rPr>
                <w:b/>
                <w:i/>
                <w:sz w:val="28"/>
                <w:szCs w:val="28"/>
              </w:rPr>
            </w:pPr>
            <w:r w:rsidRPr="00DC049E">
              <w:rPr>
                <w:b/>
                <w:sz w:val="28"/>
                <w:szCs w:val="28"/>
              </w:rPr>
              <w:t>Про дострокове припинення договору оренди майна комунальної власності укладеного з Обслуговуючим кооперативом «Цитадель», за згодою сторін</w:t>
            </w:r>
          </w:p>
        </w:tc>
      </w:tr>
      <w:tr w:rsidR="00DC049E" w:rsidTr="002E17AF">
        <w:tc>
          <w:tcPr>
            <w:tcW w:w="1410" w:type="dxa"/>
          </w:tcPr>
          <w:p w:rsidR="00DC049E" w:rsidRPr="00DC049E" w:rsidRDefault="00DC049E" w:rsidP="00DC049E">
            <w:pPr>
              <w:jc w:val="right"/>
              <w:rPr>
                <w:b/>
                <w:sz w:val="28"/>
                <w:szCs w:val="28"/>
              </w:rPr>
            </w:pPr>
            <w:r w:rsidRPr="00DC049E">
              <w:rPr>
                <w:b/>
                <w:sz w:val="28"/>
                <w:szCs w:val="28"/>
              </w:rPr>
              <w:t>18.</w:t>
            </w:r>
          </w:p>
        </w:tc>
        <w:tc>
          <w:tcPr>
            <w:tcW w:w="8655" w:type="dxa"/>
            <w:gridSpan w:val="2"/>
          </w:tcPr>
          <w:p w:rsidR="00DC049E" w:rsidRPr="00DC049E" w:rsidRDefault="00DC049E" w:rsidP="00DC049E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DC049E">
              <w:rPr>
                <w:b/>
                <w:color w:val="000000"/>
                <w:sz w:val="28"/>
                <w:szCs w:val="28"/>
              </w:rPr>
              <w:t>Про безоплатну передачу земельних ділянок комунальної власності у приватну власність з цільовим призначенням 02.05 - для будівництва індивідуальних гаражів</w:t>
            </w:r>
          </w:p>
        </w:tc>
      </w:tr>
      <w:tr w:rsidR="00DC049E" w:rsidTr="002E17AF">
        <w:tc>
          <w:tcPr>
            <w:tcW w:w="1410" w:type="dxa"/>
          </w:tcPr>
          <w:p w:rsidR="00DC049E" w:rsidRPr="00DC049E" w:rsidRDefault="00DC049E" w:rsidP="00DC049E">
            <w:pPr>
              <w:jc w:val="right"/>
              <w:rPr>
                <w:b/>
                <w:sz w:val="28"/>
                <w:szCs w:val="28"/>
              </w:rPr>
            </w:pPr>
            <w:r w:rsidRPr="00DC049E">
              <w:rPr>
                <w:b/>
                <w:sz w:val="28"/>
                <w:szCs w:val="28"/>
              </w:rPr>
              <w:t>19.</w:t>
            </w:r>
          </w:p>
        </w:tc>
        <w:tc>
          <w:tcPr>
            <w:tcW w:w="8655" w:type="dxa"/>
            <w:gridSpan w:val="2"/>
          </w:tcPr>
          <w:p w:rsidR="00DC049E" w:rsidRPr="00DC049E" w:rsidRDefault="00DC049E" w:rsidP="00DC049E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DC049E">
              <w:rPr>
                <w:b/>
                <w:color w:val="000000"/>
                <w:sz w:val="28"/>
                <w:szCs w:val="28"/>
              </w:rPr>
              <w:t>Про безоплатну передачу земельних ділянок комунальної власності у приватну власність з цільовим призначенням 02.01 - для будівництва та обслуговування житлового будинку, господарських будівель і споруд (присадибна ділянка)</w:t>
            </w:r>
          </w:p>
        </w:tc>
      </w:tr>
      <w:tr w:rsidR="00DC049E" w:rsidTr="002E17AF">
        <w:tc>
          <w:tcPr>
            <w:tcW w:w="1410" w:type="dxa"/>
          </w:tcPr>
          <w:p w:rsidR="00DC049E" w:rsidRPr="00DC049E" w:rsidRDefault="00DC049E" w:rsidP="00DC049E">
            <w:pPr>
              <w:jc w:val="right"/>
              <w:rPr>
                <w:b/>
                <w:sz w:val="28"/>
                <w:szCs w:val="28"/>
              </w:rPr>
            </w:pPr>
            <w:r w:rsidRPr="00DC049E">
              <w:rPr>
                <w:b/>
                <w:sz w:val="28"/>
                <w:szCs w:val="28"/>
              </w:rPr>
              <w:t>20.</w:t>
            </w:r>
          </w:p>
        </w:tc>
        <w:tc>
          <w:tcPr>
            <w:tcW w:w="8655" w:type="dxa"/>
            <w:gridSpan w:val="2"/>
          </w:tcPr>
          <w:p w:rsidR="00DC049E" w:rsidRPr="00DC049E" w:rsidRDefault="00DC049E" w:rsidP="00DC049E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DC049E">
              <w:rPr>
                <w:b/>
                <w:color w:val="000000"/>
                <w:sz w:val="28"/>
                <w:szCs w:val="28"/>
              </w:rPr>
              <w:t xml:space="preserve">Про затвердження </w:t>
            </w:r>
            <w:r w:rsidR="00E06376">
              <w:rPr>
                <w:b/>
                <w:color w:val="000000"/>
                <w:sz w:val="28"/>
                <w:szCs w:val="28"/>
              </w:rPr>
              <w:t>прое</w:t>
            </w:r>
            <w:r w:rsidR="00F33B8A">
              <w:rPr>
                <w:b/>
                <w:color w:val="000000"/>
                <w:sz w:val="28"/>
                <w:szCs w:val="28"/>
              </w:rPr>
              <w:t>кт</w:t>
            </w:r>
            <w:r w:rsidRPr="00DC049E">
              <w:rPr>
                <w:b/>
                <w:color w:val="000000"/>
                <w:sz w:val="28"/>
                <w:szCs w:val="28"/>
              </w:rPr>
              <w:t xml:space="preserve">ів землеустрою щодо відведення земельних ділянок у власність для будівництва індивідуальних гаражів </w:t>
            </w:r>
          </w:p>
        </w:tc>
      </w:tr>
      <w:tr w:rsidR="00DC049E" w:rsidTr="002E17AF">
        <w:tc>
          <w:tcPr>
            <w:tcW w:w="1410" w:type="dxa"/>
          </w:tcPr>
          <w:p w:rsidR="00DC049E" w:rsidRPr="00DC049E" w:rsidRDefault="00DC049E" w:rsidP="00DC049E">
            <w:pPr>
              <w:jc w:val="right"/>
              <w:rPr>
                <w:b/>
                <w:sz w:val="28"/>
                <w:szCs w:val="28"/>
              </w:rPr>
            </w:pPr>
            <w:r w:rsidRPr="00DC049E">
              <w:rPr>
                <w:b/>
                <w:sz w:val="28"/>
                <w:szCs w:val="28"/>
              </w:rPr>
              <w:t>21.</w:t>
            </w:r>
          </w:p>
        </w:tc>
        <w:tc>
          <w:tcPr>
            <w:tcW w:w="8655" w:type="dxa"/>
            <w:gridSpan w:val="2"/>
          </w:tcPr>
          <w:p w:rsidR="00DC049E" w:rsidRPr="00DC049E" w:rsidRDefault="00DC049E" w:rsidP="00DC049E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DC049E">
              <w:rPr>
                <w:b/>
                <w:color w:val="000000"/>
                <w:sz w:val="28"/>
                <w:szCs w:val="28"/>
              </w:rPr>
              <w:t>Про затвердження технічних документацій із землеустрою щодо встановлення меж земельних ділянок в натурі (на місцевості) та передачу земельних ділянок у власність та в оренду в місті</w:t>
            </w:r>
          </w:p>
        </w:tc>
      </w:tr>
      <w:tr w:rsidR="00DC049E" w:rsidTr="002E17AF">
        <w:tc>
          <w:tcPr>
            <w:tcW w:w="1410" w:type="dxa"/>
          </w:tcPr>
          <w:p w:rsidR="00DC049E" w:rsidRPr="00DC049E" w:rsidRDefault="00DC049E" w:rsidP="00DC049E">
            <w:pPr>
              <w:jc w:val="right"/>
              <w:rPr>
                <w:b/>
                <w:sz w:val="28"/>
                <w:szCs w:val="28"/>
              </w:rPr>
            </w:pPr>
            <w:r w:rsidRPr="00DC049E">
              <w:rPr>
                <w:b/>
                <w:sz w:val="28"/>
                <w:szCs w:val="28"/>
              </w:rPr>
              <w:t>22.</w:t>
            </w:r>
          </w:p>
        </w:tc>
        <w:tc>
          <w:tcPr>
            <w:tcW w:w="8655" w:type="dxa"/>
            <w:gridSpan w:val="2"/>
          </w:tcPr>
          <w:p w:rsidR="00DC049E" w:rsidRPr="00DC049E" w:rsidRDefault="00DC049E" w:rsidP="00DC049E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DC049E">
              <w:rPr>
                <w:b/>
                <w:color w:val="000000"/>
                <w:sz w:val="28"/>
                <w:szCs w:val="28"/>
              </w:rPr>
              <w:t>Про внесення змін до договору на право ідеальної частки в користуванні земельною ділянкою</w:t>
            </w:r>
          </w:p>
        </w:tc>
      </w:tr>
      <w:tr w:rsidR="00DC049E" w:rsidTr="002E17AF">
        <w:tc>
          <w:tcPr>
            <w:tcW w:w="1410" w:type="dxa"/>
          </w:tcPr>
          <w:p w:rsidR="00DC049E" w:rsidRPr="00DC049E" w:rsidRDefault="00DC049E" w:rsidP="00DC049E">
            <w:pPr>
              <w:jc w:val="right"/>
              <w:rPr>
                <w:b/>
                <w:sz w:val="28"/>
                <w:szCs w:val="28"/>
              </w:rPr>
            </w:pPr>
            <w:r w:rsidRPr="00DC049E">
              <w:rPr>
                <w:b/>
                <w:sz w:val="28"/>
                <w:szCs w:val="28"/>
              </w:rPr>
              <w:t>23.</w:t>
            </w:r>
          </w:p>
        </w:tc>
        <w:tc>
          <w:tcPr>
            <w:tcW w:w="8655" w:type="dxa"/>
            <w:gridSpan w:val="2"/>
          </w:tcPr>
          <w:p w:rsidR="00DC049E" w:rsidRPr="00DC049E" w:rsidRDefault="00DC049E" w:rsidP="00DC049E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DC049E">
              <w:rPr>
                <w:b/>
                <w:color w:val="000000"/>
                <w:sz w:val="28"/>
                <w:szCs w:val="28"/>
              </w:rPr>
              <w:t>Про внесення змін до рішення Білгород-Дністровської міської ради</w:t>
            </w:r>
          </w:p>
        </w:tc>
      </w:tr>
      <w:tr w:rsidR="00DC049E" w:rsidTr="002E17AF">
        <w:tc>
          <w:tcPr>
            <w:tcW w:w="1410" w:type="dxa"/>
          </w:tcPr>
          <w:p w:rsidR="00DC049E" w:rsidRPr="00DC049E" w:rsidRDefault="00DC049E" w:rsidP="00DC049E">
            <w:pPr>
              <w:jc w:val="right"/>
              <w:rPr>
                <w:b/>
                <w:sz w:val="28"/>
                <w:szCs w:val="28"/>
              </w:rPr>
            </w:pPr>
            <w:r w:rsidRPr="00DC049E">
              <w:rPr>
                <w:b/>
                <w:sz w:val="28"/>
                <w:szCs w:val="28"/>
              </w:rPr>
              <w:t>24.</w:t>
            </w:r>
          </w:p>
        </w:tc>
        <w:tc>
          <w:tcPr>
            <w:tcW w:w="8655" w:type="dxa"/>
            <w:gridSpan w:val="2"/>
          </w:tcPr>
          <w:p w:rsidR="00DC049E" w:rsidRPr="00DC049E" w:rsidRDefault="00DC049E" w:rsidP="00DC049E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DC049E">
              <w:rPr>
                <w:b/>
                <w:color w:val="000000"/>
                <w:sz w:val="28"/>
                <w:szCs w:val="28"/>
              </w:rPr>
              <w:t xml:space="preserve">Про укладення договорів оренди землі на новий строк </w:t>
            </w:r>
          </w:p>
        </w:tc>
      </w:tr>
      <w:tr w:rsidR="00DC049E" w:rsidTr="002E17AF">
        <w:tc>
          <w:tcPr>
            <w:tcW w:w="1410" w:type="dxa"/>
          </w:tcPr>
          <w:p w:rsidR="00DC049E" w:rsidRPr="00DC049E" w:rsidRDefault="00DC049E" w:rsidP="00DC049E">
            <w:pPr>
              <w:jc w:val="right"/>
              <w:rPr>
                <w:b/>
                <w:sz w:val="28"/>
                <w:szCs w:val="28"/>
              </w:rPr>
            </w:pPr>
            <w:r w:rsidRPr="00DC049E">
              <w:rPr>
                <w:b/>
                <w:sz w:val="28"/>
                <w:szCs w:val="28"/>
              </w:rPr>
              <w:t>25.</w:t>
            </w:r>
          </w:p>
        </w:tc>
        <w:tc>
          <w:tcPr>
            <w:tcW w:w="8655" w:type="dxa"/>
            <w:gridSpan w:val="2"/>
          </w:tcPr>
          <w:p w:rsidR="00DC049E" w:rsidRPr="00DC049E" w:rsidRDefault="00DC049E" w:rsidP="00DC049E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DC049E">
              <w:rPr>
                <w:b/>
                <w:color w:val="000000"/>
                <w:sz w:val="28"/>
                <w:szCs w:val="28"/>
              </w:rPr>
              <w:t xml:space="preserve">Про відмову МПП «МАСТЕР» в укладенні договору оренди землі на новий строк </w:t>
            </w:r>
          </w:p>
        </w:tc>
      </w:tr>
      <w:tr w:rsidR="00DC049E" w:rsidTr="002E17AF">
        <w:tc>
          <w:tcPr>
            <w:tcW w:w="1410" w:type="dxa"/>
          </w:tcPr>
          <w:p w:rsidR="00DC049E" w:rsidRPr="00DC049E" w:rsidRDefault="00DC049E" w:rsidP="00DC049E">
            <w:pPr>
              <w:jc w:val="right"/>
              <w:rPr>
                <w:b/>
                <w:sz w:val="28"/>
                <w:szCs w:val="28"/>
              </w:rPr>
            </w:pPr>
            <w:r w:rsidRPr="00DC049E">
              <w:rPr>
                <w:b/>
                <w:sz w:val="28"/>
                <w:szCs w:val="28"/>
              </w:rPr>
              <w:t>26.</w:t>
            </w:r>
          </w:p>
        </w:tc>
        <w:tc>
          <w:tcPr>
            <w:tcW w:w="8655" w:type="dxa"/>
            <w:gridSpan w:val="2"/>
          </w:tcPr>
          <w:p w:rsidR="00DC049E" w:rsidRPr="00DC049E" w:rsidRDefault="00DC049E" w:rsidP="00DC049E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DC049E">
              <w:rPr>
                <w:b/>
                <w:color w:val="000000"/>
                <w:sz w:val="28"/>
                <w:szCs w:val="28"/>
              </w:rPr>
              <w:t xml:space="preserve">Про відмову у наданні дозволів на розроблення </w:t>
            </w:r>
            <w:r w:rsidR="00E06376">
              <w:rPr>
                <w:b/>
                <w:color w:val="000000"/>
                <w:sz w:val="28"/>
                <w:szCs w:val="28"/>
              </w:rPr>
              <w:t>прое</w:t>
            </w:r>
            <w:r w:rsidR="00F33B8A">
              <w:rPr>
                <w:b/>
                <w:color w:val="000000"/>
                <w:sz w:val="28"/>
                <w:szCs w:val="28"/>
              </w:rPr>
              <w:t>кт</w:t>
            </w:r>
            <w:r w:rsidRPr="00DC049E">
              <w:rPr>
                <w:b/>
                <w:color w:val="000000"/>
                <w:sz w:val="28"/>
                <w:szCs w:val="28"/>
              </w:rPr>
              <w:t>ів землеустрою щодо відведення земельних ділянок у власність</w:t>
            </w:r>
          </w:p>
        </w:tc>
      </w:tr>
      <w:tr w:rsidR="00DC049E" w:rsidTr="002E17AF">
        <w:tc>
          <w:tcPr>
            <w:tcW w:w="1410" w:type="dxa"/>
          </w:tcPr>
          <w:p w:rsidR="00DC049E" w:rsidRPr="00DC049E" w:rsidRDefault="00DC049E" w:rsidP="00DC049E">
            <w:pPr>
              <w:jc w:val="right"/>
              <w:rPr>
                <w:b/>
                <w:sz w:val="28"/>
                <w:szCs w:val="28"/>
              </w:rPr>
            </w:pPr>
            <w:r w:rsidRPr="00DC049E">
              <w:rPr>
                <w:b/>
                <w:sz w:val="28"/>
                <w:szCs w:val="28"/>
              </w:rPr>
              <w:t>27.</w:t>
            </w:r>
          </w:p>
        </w:tc>
        <w:tc>
          <w:tcPr>
            <w:tcW w:w="8655" w:type="dxa"/>
            <w:gridSpan w:val="2"/>
          </w:tcPr>
          <w:p w:rsidR="00DC049E" w:rsidRPr="00DC049E" w:rsidRDefault="00DC049E" w:rsidP="00DC049E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DC049E">
              <w:rPr>
                <w:b/>
                <w:color w:val="000000"/>
                <w:sz w:val="28"/>
                <w:szCs w:val="28"/>
              </w:rPr>
              <w:t>Про проведення експертної грошової оцінки земельної ділянки несільськогосподарського призначення, яка знаходиться в оренді гр. Короленка Д.М. в 2021-2022 рр.</w:t>
            </w:r>
          </w:p>
        </w:tc>
      </w:tr>
      <w:tr w:rsidR="00DC049E" w:rsidTr="002E17AF">
        <w:tc>
          <w:tcPr>
            <w:tcW w:w="1410" w:type="dxa"/>
          </w:tcPr>
          <w:p w:rsidR="00DC049E" w:rsidRPr="00DC049E" w:rsidRDefault="00DC049E" w:rsidP="00DC049E">
            <w:pPr>
              <w:jc w:val="right"/>
              <w:rPr>
                <w:b/>
                <w:sz w:val="28"/>
                <w:szCs w:val="28"/>
              </w:rPr>
            </w:pPr>
            <w:r w:rsidRPr="00DC049E">
              <w:rPr>
                <w:b/>
                <w:sz w:val="28"/>
                <w:szCs w:val="28"/>
              </w:rPr>
              <w:t>28.</w:t>
            </w:r>
          </w:p>
        </w:tc>
        <w:tc>
          <w:tcPr>
            <w:tcW w:w="8655" w:type="dxa"/>
            <w:gridSpan w:val="2"/>
          </w:tcPr>
          <w:p w:rsidR="00DC049E" w:rsidRPr="00DC049E" w:rsidRDefault="00DC049E" w:rsidP="00DC049E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DC049E">
              <w:rPr>
                <w:b/>
                <w:color w:val="000000"/>
                <w:sz w:val="28"/>
                <w:szCs w:val="28"/>
              </w:rPr>
              <w:t xml:space="preserve">Про проведення експертної грошової оцінки земельної ділянки </w:t>
            </w:r>
            <w:r w:rsidRPr="00DC049E">
              <w:rPr>
                <w:b/>
                <w:color w:val="000000"/>
                <w:sz w:val="28"/>
                <w:szCs w:val="28"/>
              </w:rPr>
              <w:lastRenderedPageBreak/>
              <w:t>несільськогосподарського призначення, яка знаходиться в оренді ФОП Криворучко В.В. в 2021-2022 рр.</w:t>
            </w:r>
          </w:p>
        </w:tc>
      </w:tr>
      <w:tr w:rsidR="00DC049E" w:rsidTr="002E17AF">
        <w:tc>
          <w:tcPr>
            <w:tcW w:w="1410" w:type="dxa"/>
          </w:tcPr>
          <w:p w:rsidR="00DC049E" w:rsidRPr="00DC049E" w:rsidRDefault="00DC049E" w:rsidP="00DC049E">
            <w:pPr>
              <w:jc w:val="right"/>
              <w:rPr>
                <w:b/>
                <w:sz w:val="28"/>
                <w:szCs w:val="28"/>
              </w:rPr>
            </w:pPr>
            <w:r w:rsidRPr="00DC049E">
              <w:rPr>
                <w:b/>
                <w:sz w:val="28"/>
                <w:szCs w:val="28"/>
              </w:rPr>
              <w:lastRenderedPageBreak/>
              <w:t>29.</w:t>
            </w:r>
          </w:p>
        </w:tc>
        <w:tc>
          <w:tcPr>
            <w:tcW w:w="8655" w:type="dxa"/>
            <w:gridSpan w:val="2"/>
          </w:tcPr>
          <w:p w:rsidR="00DC049E" w:rsidRPr="00DC049E" w:rsidRDefault="00DC049E" w:rsidP="00DC049E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DC049E">
              <w:rPr>
                <w:b/>
                <w:color w:val="000000"/>
                <w:sz w:val="28"/>
                <w:szCs w:val="28"/>
              </w:rPr>
              <w:t>Про проведення експертної грошової оцінки земельної ділянки несільськогосподарського призначення, яка знаходиться в оренді ФОП Сочинської Г.К. в 2021-2022 рр.</w:t>
            </w:r>
          </w:p>
        </w:tc>
      </w:tr>
      <w:tr w:rsidR="00DC049E" w:rsidTr="002E17AF">
        <w:tc>
          <w:tcPr>
            <w:tcW w:w="1410" w:type="dxa"/>
          </w:tcPr>
          <w:p w:rsidR="00DC049E" w:rsidRPr="00DC049E" w:rsidRDefault="00DC049E" w:rsidP="00DC049E">
            <w:pPr>
              <w:jc w:val="right"/>
              <w:rPr>
                <w:b/>
                <w:sz w:val="28"/>
                <w:szCs w:val="28"/>
              </w:rPr>
            </w:pPr>
            <w:r w:rsidRPr="00DC049E">
              <w:rPr>
                <w:b/>
                <w:sz w:val="28"/>
                <w:szCs w:val="28"/>
              </w:rPr>
              <w:t>30.</w:t>
            </w:r>
          </w:p>
        </w:tc>
        <w:tc>
          <w:tcPr>
            <w:tcW w:w="8655" w:type="dxa"/>
            <w:gridSpan w:val="2"/>
          </w:tcPr>
          <w:p w:rsidR="00DC049E" w:rsidRPr="00DC049E" w:rsidRDefault="00DC049E" w:rsidP="00DC049E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DC049E">
              <w:rPr>
                <w:b/>
                <w:color w:val="000000"/>
                <w:sz w:val="28"/>
                <w:szCs w:val="28"/>
              </w:rPr>
              <w:t xml:space="preserve">Про надання дозволу гр. Шевчуку Олегу Дмитровичу на розроблення </w:t>
            </w:r>
            <w:r w:rsidR="00E06376">
              <w:rPr>
                <w:b/>
                <w:color w:val="000000"/>
                <w:sz w:val="28"/>
                <w:szCs w:val="28"/>
              </w:rPr>
              <w:t>прое</w:t>
            </w:r>
            <w:r w:rsidR="00F33B8A">
              <w:rPr>
                <w:b/>
                <w:color w:val="000000"/>
                <w:sz w:val="28"/>
                <w:szCs w:val="28"/>
              </w:rPr>
              <w:t>кт</w:t>
            </w:r>
            <w:r w:rsidRPr="00DC049E">
              <w:rPr>
                <w:b/>
                <w:color w:val="000000"/>
                <w:sz w:val="28"/>
                <w:szCs w:val="28"/>
              </w:rPr>
              <w:t>у землеустрою щодо відведення земельної ділянки в оренду по вул. Портова, 2-г</w:t>
            </w:r>
          </w:p>
        </w:tc>
      </w:tr>
      <w:tr w:rsidR="00DC049E" w:rsidTr="002E17AF">
        <w:tc>
          <w:tcPr>
            <w:tcW w:w="1410" w:type="dxa"/>
          </w:tcPr>
          <w:p w:rsidR="00DC049E" w:rsidRPr="00DC049E" w:rsidRDefault="00DC049E" w:rsidP="00DC049E">
            <w:pPr>
              <w:jc w:val="right"/>
              <w:rPr>
                <w:b/>
                <w:sz w:val="28"/>
                <w:szCs w:val="28"/>
              </w:rPr>
            </w:pPr>
            <w:r w:rsidRPr="00DC049E">
              <w:rPr>
                <w:b/>
                <w:sz w:val="28"/>
                <w:szCs w:val="28"/>
              </w:rPr>
              <w:t>31.</w:t>
            </w:r>
          </w:p>
        </w:tc>
        <w:tc>
          <w:tcPr>
            <w:tcW w:w="8655" w:type="dxa"/>
            <w:gridSpan w:val="2"/>
          </w:tcPr>
          <w:p w:rsidR="00DC049E" w:rsidRPr="00DC049E" w:rsidRDefault="00DC049E" w:rsidP="00DC049E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DC049E">
              <w:rPr>
                <w:b/>
                <w:color w:val="000000"/>
                <w:sz w:val="28"/>
                <w:szCs w:val="28"/>
              </w:rPr>
              <w:t xml:space="preserve">Про надання дозволу на розроблення </w:t>
            </w:r>
            <w:r w:rsidR="00E06376">
              <w:rPr>
                <w:b/>
                <w:color w:val="000000"/>
                <w:sz w:val="28"/>
                <w:szCs w:val="28"/>
              </w:rPr>
              <w:t>прое</w:t>
            </w:r>
            <w:r w:rsidR="00F33B8A">
              <w:rPr>
                <w:b/>
                <w:color w:val="000000"/>
                <w:sz w:val="28"/>
                <w:szCs w:val="28"/>
              </w:rPr>
              <w:t>кт</w:t>
            </w:r>
            <w:r w:rsidRPr="00DC049E">
              <w:rPr>
                <w:b/>
                <w:color w:val="000000"/>
                <w:sz w:val="28"/>
                <w:szCs w:val="28"/>
              </w:rPr>
              <w:t>у землеустрою щодо відведення земельної ділянки в оренду АТ «ДТЕК ОДЕСЬКІ ЕЛЕКТРОМЕРЕЖІ»</w:t>
            </w:r>
          </w:p>
        </w:tc>
      </w:tr>
      <w:tr w:rsidR="00DC049E" w:rsidTr="002E17AF">
        <w:tc>
          <w:tcPr>
            <w:tcW w:w="1410" w:type="dxa"/>
          </w:tcPr>
          <w:p w:rsidR="00DC049E" w:rsidRPr="00DC049E" w:rsidRDefault="00DC049E" w:rsidP="00DC049E">
            <w:pPr>
              <w:jc w:val="right"/>
              <w:rPr>
                <w:b/>
                <w:sz w:val="28"/>
                <w:szCs w:val="28"/>
              </w:rPr>
            </w:pPr>
            <w:r w:rsidRPr="00DC049E">
              <w:rPr>
                <w:b/>
                <w:sz w:val="28"/>
                <w:szCs w:val="28"/>
              </w:rPr>
              <w:t>32.</w:t>
            </w:r>
          </w:p>
        </w:tc>
        <w:tc>
          <w:tcPr>
            <w:tcW w:w="8655" w:type="dxa"/>
            <w:gridSpan w:val="2"/>
          </w:tcPr>
          <w:p w:rsidR="00DC049E" w:rsidRPr="00DC049E" w:rsidRDefault="00DC049E" w:rsidP="00DC049E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DC049E">
              <w:rPr>
                <w:b/>
                <w:color w:val="000000"/>
                <w:sz w:val="28"/>
                <w:szCs w:val="28"/>
              </w:rPr>
              <w:t xml:space="preserve">Про надання дозволів на розроблення </w:t>
            </w:r>
            <w:r w:rsidR="00E06376">
              <w:rPr>
                <w:b/>
                <w:color w:val="000000"/>
                <w:sz w:val="28"/>
                <w:szCs w:val="28"/>
              </w:rPr>
              <w:t>прое</w:t>
            </w:r>
            <w:r w:rsidR="00F33B8A">
              <w:rPr>
                <w:b/>
                <w:color w:val="000000"/>
                <w:sz w:val="28"/>
                <w:szCs w:val="28"/>
              </w:rPr>
              <w:t>кт</w:t>
            </w:r>
            <w:r w:rsidRPr="00DC049E">
              <w:rPr>
                <w:b/>
                <w:color w:val="000000"/>
                <w:sz w:val="28"/>
                <w:szCs w:val="28"/>
              </w:rPr>
              <w:t xml:space="preserve">ів землеустрою щодо відведення земельних ділянки у власність та в оренду з цільовим призначенням 02.05 - для будівництва індивідуальних гаражів </w:t>
            </w:r>
          </w:p>
        </w:tc>
      </w:tr>
      <w:tr w:rsidR="00DC049E" w:rsidTr="002E17AF">
        <w:tc>
          <w:tcPr>
            <w:tcW w:w="1410" w:type="dxa"/>
          </w:tcPr>
          <w:p w:rsidR="00DC049E" w:rsidRPr="00DC049E" w:rsidRDefault="00DC049E" w:rsidP="00DC049E">
            <w:pPr>
              <w:jc w:val="right"/>
              <w:rPr>
                <w:b/>
                <w:sz w:val="28"/>
                <w:szCs w:val="28"/>
              </w:rPr>
            </w:pPr>
            <w:r w:rsidRPr="00DC049E">
              <w:rPr>
                <w:b/>
                <w:sz w:val="28"/>
                <w:szCs w:val="28"/>
              </w:rPr>
              <w:t>33.</w:t>
            </w:r>
          </w:p>
        </w:tc>
        <w:tc>
          <w:tcPr>
            <w:tcW w:w="8655" w:type="dxa"/>
            <w:gridSpan w:val="2"/>
          </w:tcPr>
          <w:p w:rsidR="00DC049E" w:rsidRPr="00DC049E" w:rsidRDefault="00DC049E" w:rsidP="00DC049E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DC049E">
              <w:rPr>
                <w:b/>
                <w:color w:val="000000"/>
                <w:sz w:val="28"/>
                <w:szCs w:val="28"/>
              </w:rPr>
              <w:t xml:space="preserve">Про надання дозволів на розроблення </w:t>
            </w:r>
            <w:r w:rsidR="00E06376">
              <w:rPr>
                <w:b/>
                <w:color w:val="000000"/>
                <w:sz w:val="28"/>
                <w:szCs w:val="28"/>
              </w:rPr>
              <w:t>прое</w:t>
            </w:r>
            <w:r w:rsidR="00F33B8A">
              <w:rPr>
                <w:b/>
                <w:color w:val="000000"/>
                <w:sz w:val="28"/>
                <w:szCs w:val="28"/>
              </w:rPr>
              <w:t>кт</w:t>
            </w:r>
            <w:r w:rsidRPr="00DC049E">
              <w:rPr>
                <w:b/>
                <w:color w:val="000000"/>
                <w:sz w:val="28"/>
                <w:szCs w:val="28"/>
              </w:rPr>
              <w:t>ів землеустрою щодо відведення земельних ділянок у власність для будівництва індивідуальних гаражів по пров. Водопровідному</w:t>
            </w:r>
          </w:p>
        </w:tc>
      </w:tr>
      <w:tr w:rsidR="00DC049E" w:rsidTr="002E17AF">
        <w:tc>
          <w:tcPr>
            <w:tcW w:w="1410" w:type="dxa"/>
          </w:tcPr>
          <w:p w:rsidR="00DC049E" w:rsidRPr="00DC049E" w:rsidRDefault="00DC049E" w:rsidP="00DC049E">
            <w:pPr>
              <w:jc w:val="right"/>
              <w:rPr>
                <w:b/>
                <w:sz w:val="28"/>
                <w:szCs w:val="28"/>
              </w:rPr>
            </w:pPr>
            <w:r w:rsidRPr="00DC049E">
              <w:rPr>
                <w:b/>
                <w:sz w:val="28"/>
                <w:szCs w:val="28"/>
              </w:rPr>
              <w:t>34.</w:t>
            </w:r>
          </w:p>
        </w:tc>
        <w:tc>
          <w:tcPr>
            <w:tcW w:w="8655" w:type="dxa"/>
            <w:gridSpan w:val="2"/>
          </w:tcPr>
          <w:p w:rsidR="00DC049E" w:rsidRPr="00DC049E" w:rsidRDefault="00DC049E" w:rsidP="00DC049E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DC049E">
              <w:rPr>
                <w:b/>
                <w:color w:val="000000"/>
                <w:sz w:val="28"/>
                <w:szCs w:val="28"/>
              </w:rPr>
              <w:t xml:space="preserve">Про надання дозволів на розроблення </w:t>
            </w:r>
            <w:r w:rsidR="00E06376">
              <w:rPr>
                <w:b/>
                <w:color w:val="000000"/>
                <w:sz w:val="28"/>
                <w:szCs w:val="28"/>
              </w:rPr>
              <w:t>прое</w:t>
            </w:r>
            <w:r w:rsidR="00F33B8A">
              <w:rPr>
                <w:b/>
                <w:color w:val="000000"/>
                <w:sz w:val="28"/>
                <w:szCs w:val="28"/>
              </w:rPr>
              <w:t>кт</w:t>
            </w:r>
            <w:r w:rsidRPr="00DC049E">
              <w:rPr>
                <w:b/>
                <w:color w:val="000000"/>
                <w:sz w:val="28"/>
                <w:szCs w:val="28"/>
              </w:rPr>
              <w:t>ів землеустрою щодо відведення земельних ділянки у власність для будівництва індивідуальних гаражів</w:t>
            </w:r>
          </w:p>
        </w:tc>
      </w:tr>
      <w:tr w:rsidR="00DC049E" w:rsidTr="002E17AF">
        <w:tc>
          <w:tcPr>
            <w:tcW w:w="1410" w:type="dxa"/>
          </w:tcPr>
          <w:p w:rsidR="00DC049E" w:rsidRPr="00DC049E" w:rsidRDefault="00DC049E" w:rsidP="00DC049E">
            <w:pPr>
              <w:jc w:val="right"/>
              <w:rPr>
                <w:b/>
                <w:sz w:val="28"/>
                <w:szCs w:val="28"/>
              </w:rPr>
            </w:pPr>
            <w:r w:rsidRPr="00DC049E">
              <w:rPr>
                <w:b/>
                <w:sz w:val="28"/>
                <w:szCs w:val="28"/>
              </w:rPr>
              <w:t>35.</w:t>
            </w:r>
          </w:p>
        </w:tc>
        <w:tc>
          <w:tcPr>
            <w:tcW w:w="8655" w:type="dxa"/>
            <w:gridSpan w:val="2"/>
          </w:tcPr>
          <w:p w:rsidR="00DC049E" w:rsidRPr="00DC049E" w:rsidRDefault="00DC049E" w:rsidP="00DC049E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DC049E">
              <w:rPr>
                <w:b/>
                <w:color w:val="000000"/>
                <w:sz w:val="28"/>
                <w:szCs w:val="28"/>
              </w:rPr>
              <w:t xml:space="preserve">Про надання дозволів на розроблення </w:t>
            </w:r>
            <w:r w:rsidR="00E06376">
              <w:rPr>
                <w:b/>
                <w:color w:val="000000"/>
                <w:sz w:val="28"/>
                <w:szCs w:val="28"/>
              </w:rPr>
              <w:t>прое</w:t>
            </w:r>
            <w:r w:rsidR="00F33B8A">
              <w:rPr>
                <w:b/>
                <w:color w:val="000000"/>
                <w:sz w:val="28"/>
                <w:szCs w:val="28"/>
              </w:rPr>
              <w:t>кт</w:t>
            </w:r>
            <w:r w:rsidRPr="00DC049E">
              <w:rPr>
                <w:b/>
                <w:color w:val="000000"/>
                <w:sz w:val="28"/>
                <w:szCs w:val="28"/>
              </w:rPr>
              <w:t xml:space="preserve">ів землеустрою щодо відведення земельних ділянок у приватну власність для будівництва і обслуговування житлового будинку, господарських будівель і споруд (присадибна ділянка) </w:t>
            </w:r>
          </w:p>
        </w:tc>
      </w:tr>
      <w:tr w:rsidR="00DC049E" w:rsidTr="002E17AF">
        <w:tc>
          <w:tcPr>
            <w:tcW w:w="1410" w:type="dxa"/>
          </w:tcPr>
          <w:p w:rsidR="00DC049E" w:rsidRPr="00DC049E" w:rsidRDefault="00DC049E" w:rsidP="00DC049E">
            <w:pPr>
              <w:jc w:val="right"/>
              <w:rPr>
                <w:b/>
                <w:sz w:val="28"/>
                <w:szCs w:val="28"/>
              </w:rPr>
            </w:pPr>
            <w:r w:rsidRPr="00DC049E">
              <w:rPr>
                <w:b/>
                <w:sz w:val="28"/>
                <w:szCs w:val="28"/>
              </w:rPr>
              <w:t>36.</w:t>
            </w:r>
          </w:p>
        </w:tc>
        <w:tc>
          <w:tcPr>
            <w:tcW w:w="8655" w:type="dxa"/>
            <w:gridSpan w:val="2"/>
          </w:tcPr>
          <w:p w:rsidR="00DC049E" w:rsidRPr="00DC049E" w:rsidRDefault="00DC049E" w:rsidP="00DC049E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DC049E">
              <w:rPr>
                <w:b/>
                <w:color w:val="000000"/>
                <w:sz w:val="28"/>
                <w:szCs w:val="28"/>
              </w:rPr>
              <w:t xml:space="preserve">Про надання дозволу ГОЛОВНОМУ УПРАВЛІННЮ НАЦІОНАЛЬНОЇ ПОЛІЦІЇ В ОДЕСЬКІЙ ОБЛАСТІ на розроблення </w:t>
            </w:r>
            <w:r w:rsidR="00E06376">
              <w:rPr>
                <w:b/>
                <w:color w:val="000000"/>
                <w:sz w:val="28"/>
                <w:szCs w:val="28"/>
              </w:rPr>
              <w:t>прое</w:t>
            </w:r>
            <w:r w:rsidR="00F33B8A">
              <w:rPr>
                <w:b/>
                <w:color w:val="000000"/>
                <w:sz w:val="28"/>
                <w:szCs w:val="28"/>
              </w:rPr>
              <w:t>кт</w:t>
            </w:r>
            <w:r w:rsidRPr="00DC049E">
              <w:rPr>
                <w:b/>
                <w:color w:val="000000"/>
                <w:sz w:val="28"/>
                <w:szCs w:val="28"/>
              </w:rPr>
              <w:t>у землеустрою щодо відведення земельної ділянки в постійне користування</w:t>
            </w:r>
          </w:p>
        </w:tc>
      </w:tr>
      <w:tr w:rsidR="00DC049E" w:rsidTr="002E17AF">
        <w:tc>
          <w:tcPr>
            <w:tcW w:w="1410" w:type="dxa"/>
          </w:tcPr>
          <w:p w:rsidR="00DC049E" w:rsidRPr="00DC049E" w:rsidRDefault="00DC049E" w:rsidP="00DC049E">
            <w:pPr>
              <w:jc w:val="right"/>
              <w:rPr>
                <w:b/>
                <w:sz w:val="28"/>
                <w:szCs w:val="28"/>
              </w:rPr>
            </w:pPr>
            <w:r w:rsidRPr="00DC049E">
              <w:rPr>
                <w:b/>
                <w:sz w:val="28"/>
                <w:szCs w:val="28"/>
              </w:rPr>
              <w:t>37.</w:t>
            </w:r>
          </w:p>
        </w:tc>
        <w:tc>
          <w:tcPr>
            <w:tcW w:w="8655" w:type="dxa"/>
            <w:gridSpan w:val="2"/>
          </w:tcPr>
          <w:p w:rsidR="00DC049E" w:rsidRPr="00DC049E" w:rsidRDefault="00DC049E" w:rsidP="00DC049E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DC049E">
              <w:rPr>
                <w:b/>
                <w:color w:val="000000"/>
                <w:sz w:val="28"/>
                <w:szCs w:val="28"/>
              </w:rPr>
              <w:t xml:space="preserve">Про надання дозволів на розроблення </w:t>
            </w:r>
            <w:r w:rsidR="00E06376">
              <w:rPr>
                <w:b/>
                <w:color w:val="000000"/>
                <w:sz w:val="28"/>
                <w:szCs w:val="28"/>
              </w:rPr>
              <w:t>прое</w:t>
            </w:r>
            <w:r w:rsidR="00F33B8A">
              <w:rPr>
                <w:b/>
                <w:color w:val="000000"/>
                <w:sz w:val="28"/>
                <w:szCs w:val="28"/>
              </w:rPr>
              <w:t>кт</w:t>
            </w:r>
            <w:r w:rsidRPr="00DC049E">
              <w:rPr>
                <w:b/>
                <w:color w:val="000000"/>
                <w:sz w:val="28"/>
                <w:szCs w:val="28"/>
              </w:rPr>
              <w:t>ів землеустрою щодо відведення  земельних ділянок в постійне користування</w:t>
            </w:r>
          </w:p>
        </w:tc>
      </w:tr>
      <w:tr w:rsidR="00DC049E" w:rsidTr="002E17AF">
        <w:tc>
          <w:tcPr>
            <w:tcW w:w="1410" w:type="dxa"/>
          </w:tcPr>
          <w:p w:rsidR="00DC049E" w:rsidRPr="00DC049E" w:rsidRDefault="00DC049E" w:rsidP="00DC049E">
            <w:pPr>
              <w:jc w:val="right"/>
              <w:rPr>
                <w:b/>
                <w:sz w:val="28"/>
                <w:szCs w:val="28"/>
              </w:rPr>
            </w:pPr>
            <w:r w:rsidRPr="00DC049E">
              <w:rPr>
                <w:b/>
                <w:sz w:val="28"/>
                <w:szCs w:val="28"/>
              </w:rPr>
              <w:t>38.</w:t>
            </w:r>
          </w:p>
        </w:tc>
        <w:tc>
          <w:tcPr>
            <w:tcW w:w="8655" w:type="dxa"/>
            <w:gridSpan w:val="2"/>
          </w:tcPr>
          <w:p w:rsidR="00DC049E" w:rsidRPr="00DC049E" w:rsidRDefault="00DC049E" w:rsidP="00DC049E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DC049E">
              <w:rPr>
                <w:b/>
                <w:color w:val="000000"/>
                <w:sz w:val="28"/>
                <w:szCs w:val="28"/>
              </w:rPr>
              <w:t xml:space="preserve">Про затвердження технічної документації із землеустрою щодо встановлення меж земельної ділянки в натурі (на місцевості) </w:t>
            </w:r>
          </w:p>
        </w:tc>
      </w:tr>
      <w:tr w:rsidR="00DC049E" w:rsidTr="002E17AF">
        <w:tc>
          <w:tcPr>
            <w:tcW w:w="1410" w:type="dxa"/>
          </w:tcPr>
          <w:p w:rsidR="00DC049E" w:rsidRPr="00DC049E" w:rsidRDefault="00DC049E" w:rsidP="00DC049E">
            <w:pPr>
              <w:jc w:val="right"/>
              <w:rPr>
                <w:b/>
                <w:sz w:val="28"/>
                <w:szCs w:val="28"/>
              </w:rPr>
            </w:pPr>
            <w:r w:rsidRPr="00DC049E">
              <w:rPr>
                <w:b/>
                <w:sz w:val="28"/>
                <w:szCs w:val="28"/>
              </w:rPr>
              <w:t>39.</w:t>
            </w:r>
          </w:p>
        </w:tc>
        <w:tc>
          <w:tcPr>
            <w:tcW w:w="8655" w:type="dxa"/>
            <w:gridSpan w:val="2"/>
          </w:tcPr>
          <w:p w:rsidR="00DC049E" w:rsidRPr="00DC049E" w:rsidRDefault="00DC049E" w:rsidP="00DC049E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DC049E">
              <w:rPr>
                <w:b/>
                <w:color w:val="000000"/>
                <w:sz w:val="28"/>
                <w:szCs w:val="28"/>
              </w:rPr>
              <w:t>Про передачу у власність шляхом продажу гр. Бєлоноговій Тетяні Іванівні земельної ділянки несільськогосподарського призначення, площею 0,0388 га, розташованої: м. Білгород-Дністровський, вул. Перемоги, 1-є,  яка надана в оренду для обслуговування будівлі магазину № 8</w:t>
            </w:r>
          </w:p>
        </w:tc>
      </w:tr>
      <w:tr w:rsidR="00DC049E" w:rsidTr="002E17AF">
        <w:tc>
          <w:tcPr>
            <w:tcW w:w="1410" w:type="dxa"/>
          </w:tcPr>
          <w:p w:rsidR="00DC049E" w:rsidRPr="00DC049E" w:rsidRDefault="00DC049E" w:rsidP="00DC049E">
            <w:pPr>
              <w:jc w:val="right"/>
              <w:rPr>
                <w:b/>
                <w:sz w:val="28"/>
                <w:szCs w:val="28"/>
              </w:rPr>
            </w:pPr>
            <w:r w:rsidRPr="00DC049E">
              <w:rPr>
                <w:b/>
                <w:sz w:val="28"/>
                <w:szCs w:val="28"/>
              </w:rPr>
              <w:t>40.</w:t>
            </w:r>
          </w:p>
        </w:tc>
        <w:tc>
          <w:tcPr>
            <w:tcW w:w="8655" w:type="dxa"/>
            <w:gridSpan w:val="2"/>
          </w:tcPr>
          <w:p w:rsidR="00DC049E" w:rsidRPr="00DC049E" w:rsidRDefault="00DC049E" w:rsidP="00DC049E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DC049E">
              <w:rPr>
                <w:b/>
                <w:color w:val="000000"/>
                <w:sz w:val="28"/>
                <w:szCs w:val="28"/>
              </w:rPr>
              <w:t>Про передачу у власність шляхом продажу гр. Власенку Михайлу Андрійовичу земельної ділянки несільськогосподарського призначення, площею 0,0125 га, розташованої: м. Білгород-Дністровський, вул. Пушкіна, 25,  яка надана в оренду для будівництва і обслуговування житлового будинку, господарських будівель і споруд (присадибна ділянка)</w:t>
            </w:r>
          </w:p>
        </w:tc>
      </w:tr>
      <w:tr w:rsidR="00DC049E" w:rsidTr="002E17AF">
        <w:tc>
          <w:tcPr>
            <w:tcW w:w="1410" w:type="dxa"/>
          </w:tcPr>
          <w:p w:rsidR="00DC049E" w:rsidRPr="00DC049E" w:rsidRDefault="00DC049E" w:rsidP="00DC049E">
            <w:pPr>
              <w:jc w:val="right"/>
              <w:rPr>
                <w:b/>
                <w:sz w:val="28"/>
                <w:szCs w:val="28"/>
              </w:rPr>
            </w:pPr>
            <w:r w:rsidRPr="00DC049E">
              <w:rPr>
                <w:b/>
                <w:sz w:val="28"/>
                <w:szCs w:val="28"/>
              </w:rPr>
              <w:t>41.</w:t>
            </w:r>
          </w:p>
        </w:tc>
        <w:tc>
          <w:tcPr>
            <w:tcW w:w="8655" w:type="dxa"/>
            <w:gridSpan w:val="2"/>
          </w:tcPr>
          <w:p w:rsidR="00DC049E" w:rsidRPr="00DC049E" w:rsidRDefault="00DC049E" w:rsidP="00DC049E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DC049E">
              <w:rPr>
                <w:b/>
                <w:color w:val="000000"/>
                <w:sz w:val="28"/>
                <w:szCs w:val="28"/>
              </w:rPr>
              <w:t xml:space="preserve">Про передачу у власність шляхом продажу гр. Воронка Катерині Леонтіївні земельної ділянки несільськогосподарського </w:t>
            </w:r>
            <w:r w:rsidRPr="00DC049E">
              <w:rPr>
                <w:b/>
                <w:color w:val="000000"/>
                <w:sz w:val="28"/>
                <w:szCs w:val="28"/>
              </w:rPr>
              <w:lastRenderedPageBreak/>
              <w:t>призначення, площею 0,0469 га, розташованої: м. Білгород-Дністровський, вул. Переможненська, 103-б,  яка надана в оренду для будівництва та обслуговування продовольчого магазину</w:t>
            </w:r>
          </w:p>
        </w:tc>
      </w:tr>
      <w:tr w:rsidR="00DC049E" w:rsidTr="002E17AF">
        <w:tc>
          <w:tcPr>
            <w:tcW w:w="1410" w:type="dxa"/>
          </w:tcPr>
          <w:p w:rsidR="00DC049E" w:rsidRPr="00DC049E" w:rsidRDefault="00DC049E" w:rsidP="00DC049E">
            <w:pPr>
              <w:jc w:val="right"/>
              <w:rPr>
                <w:b/>
                <w:sz w:val="28"/>
                <w:szCs w:val="28"/>
              </w:rPr>
            </w:pPr>
            <w:r w:rsidRPr="00DC049E">
              <w:rPr>
                <w:b/>
                <w:sz w:val="28"/>
                <w:szCs w:val="28"/>
              </w:rPr>
              <w:lastRenderedPageBreak/>
              <w:t>42.</w:t>
            </w:r>
          </w:p>
        </w:tc>
        <w:tc>
          <w:tcPr>
            <w:tcW w:w="8655" w:type="dxa"/>
            <w:gridSpan w:val="2"/>
          </w:tcPr>
          <w:p w:rsidR="00DC049E" w:rsidRPr="00DC049E" w:rsidRDefault="00DC049E" w:rsidP="00DC049E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DC049E">
              <w:rPr>
                <w:b/>
                <w:color w:val="000000"/>
                <w:sz w:val="28"/>
                <w:szCs w:val="28"/>
              </w:rPr>
              <w:t>Про передачу у власність шляхом продажу гр. Грищенко А.М. земельної ділянки несільськогосподарського призначення, площею 0,0035 га, розташованої: м. Білгород-Дністровський, вул. Першотравнева, 75/74,  яка надана в оренду для обслуговування магазину</w:t>
            </w:r>
          </w:p>
        </w:tc>
      </w:tr>
      <w:tr w:rsidR="00DC049E" w:rsidTr="002E17AF">
        <w:tc>
          <w:tcPr>
            <w:tcW w:w="1410" w:type="dxa"/>
          </w:tcPr>
          <w:p w:rsidR="00DC049E" w:rsidRPr="00DC049E" w:rsidRDefault="00DC049E" w:rsidP="00DC049E">
            <w:pPr>
              <w:jc w:val="right"/>
              <w:rPr>
                <w:b/>
                <w:sz w:val="28"/>
                <w:szCs w:val="28"/>
              </w:rPr>
            </w:pPr>
            <w:r w:rsidRPr="00DC049E">
              <w:rPr>
                <w:b/>
                <w:sz w:val="28"/>
                <w:szCs w:val="28"/>
              </w:rPr>
              <w:t>43.</w:t>
            </w:r>
          </w:p>
        </w:tc>
        <w:tc>
          <w:tcPr>
            <w:tcW w:w="8655" w:type="dxa"/>
            <w:gridSpan w:val="2"/>
          </w:tcPr>
          <w:p w:rsidR="00DC049E" w:rsidRPr="00DC049E" w:rsidRDefault="00DC049E" w:rsidP="00DC049E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DC049E">
              <w:rPr>
                <w:b/>
                <w:color w:val="000000"/>
                <w:sz w:val="28"/>
                <w:szCs w:val="28"/>
              </w:rPr>
              <w:t>Про передачу у власність шляхом пр</w:t>
            </w:r>
            <w:r w:rsidR="00D34E73">
              <w:rPr>
                <w:b/>
                <w:color w:val="000000"/>
                <w:sz w:val="28"/>
                <w:szCs w:val="28"/>
              </w:rPr>
              <w:t xml:space="preserve">одажу гр. Карбуюк Ганні Іллівні </w:t>
            </w:r>
            <w:r w:rsidRPr="00DC049E">
              <w:rPr>
                <w:b/>
                <w:color w:val="000000"/>
                <w:sz w:val="28"/>
                <w:szCs w:val="28"/>
              </w:rPr>
              <w:t>земельної ділянки несільськогосподарського призначення, площею 0,0104 га, розташованої: м. Білгород-Дністровський, вул. Приморська, 14-є,  яка надана в оренду для обслуговування магазину</w:t>
            </w:r>
          </w:p>
        </w:tc>
      </w:tr>
      <w:tr w:rsidR="00DC049E" w:rsidTr="002E17AF">
        <w:tc>
          <w:tcPr>
            <w:tcW w:w="1410" w:type="dxa"/>
          </w:tcPr>
          <w:p w:rsidR="00DC049E" w:rsidRPr="00DC049E" w:rsidRDefault="00DC049E" w:rsidP="00DC049E">
            <w:pPr>
              <w:jc w:val="right"/>
              <w:rPr>
                <w:b/>
                <w:sz w:val="28"/>
                <w:szCs w:val="28"/>
              </w:rPr>
            </w:pPr>
            <w:r w:rsidRPr="00DC049E">
              <w:rPr>
                <w:b/>
                <w:sz w:val="28"/>
                <w:szCs w:val="28"/>
              </w:rPr>
              <w:t>44.</w:t>
            </w:r>
          </w:p>
        </w:tc>
        <w:tc>
          <w:tcPr>
            <w:tcW w:w="8655" w:type="dxa"/>
            <w:gridSpan w:val="2"/>
          </w:tcPr>
          <w:p w:rsidR="00DC049E" w:rsidRPr="00DC049E" w:rsidRDefault="00DC049E" w:rsidP="00DC049E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DC049E">
              <w:rPr>
                <w:b/>
                <w:color w:val="000000"/>
                <w:sz w:val="28"/>
                <w:szCs w:val="28"/>
              </w:rPr>
              <w:t>Про передачу у власність шляхом продажу гр. Маліновській Катерині Віталіївні земельної ділянки несільськогосподарського призначення, площею 0,0031 га, розташованої: м. Білгород-Дністровський, вул. Миколаївська, 47-б,  яка надана в оренду для розміщення магазину продтоварів</w:t>
            </w:r>
          </w:p>
        </w:tc>
      </w:tr>
      <w:tr w:rsidR="00DC049E" w:rsidTr="002E17AF">
        <w:tc>
          <w:tcPr>
            <w:tcW w:w="1410" w:type="dxa"/>
          </w:tcPr>
          <w:p w:rsidR="00DC049E" w:rsidRPr="00DC049E" w:rsidRDefault="00DC049E" w:rsidP="00DC049E">
            <w:pPr>
              <w:jc w:val="right"/>
              <w:rPr>
                <w:b/>
                <w:sz w:val="28"/>
                <w:szCs w:val="28"/>
              </w:rPr>
            </w:pPr>
            <w:r w:rsidRPr="00DC049E">
              <w:rPr>
                <w:b/>
                <w:sz w:val="28"/>
                <w:szCs w:val="28"/>
              </w:rPr>
              <w:t>45.</w:t>
            </w:r>
          </w:p>
        </w:tc>
        <w:tc>
          <w:tcPr>
            <w:tcW w:w="8655" w:type="dxa"/>
            <w:gridSpan w:val="2"/>
          </w:tcPr>
          <w:p w:rsidR="00DC049E" w:rsidRPr="00DC049E" w:rsidRDefault="00DC049E" w:rsidP="00DC049E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DC049E">
              <w:rPr>
                <w:b/>
                <w:color w:val="000000"/>
                <w:sz w:val="28"/>
                <w:szCs w:val="28"/>
              </w:rPr>
              <w:t>Про передачу у власність шляхом продажу ФОП Наймушиній Наталії Сергіївні земельної ділянки несільськогосподарського призначення, площею 0,0052 га, розташованої: м. Білгород-Дністровський, вул. Першотравнева, 75/75,  яка надана в оренду для обслуговування будівлі магазину</w:t>
            </w:r>
          </w:p>
        </w:tc>
      </w:tr>
      <w:tr w:rsidR="00DC049E" w:rsidTr="002E17AF">
        <w:tc>
          <w:tcPr>
            <w:tcW w:w="1410" w:type="dxa"/>
          </w:tcPr>
          <w:p w:rsidR="00DC049E" w:rsidRPr="00DC049E" w:rsidRDefault="00DC049E" w:rsidP="00DC049E">
            <w:pPr>
              <w:jc w:val="right"/>
              <w:rPr>
                <w:b/>
                <w:sz w:val="28"/>
                <w:szCs w:val="28"/>
              </w:rPr>
            </w:pPr>
            <w:r w:rsidRPr="00DC049E">
              <w:rPr>
                <w:b/>
                <w:sz w:val="28"/>
                <w:szCs w:val="28"/>
              </w:rPr>
              <w:t>46.</w:t>
            </w:r>
          </w:p>
        </w:tc>
        <w:tc>
          <w:tcPr>
            <w:tcW w:w="8655" w:type="dxa"/>
            <w:gridSpan w:val="2"/>
          </w:tcPr>
          <w:p w:rsidR="00DC049E" w:rsidRPr="00DC049E" w:rsidRDefault="00DC049E" w:rsidP="00DC049E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DC049E">
              <w:rPr>
                <w:b/>
                <w:color w:val="000000"/>
                <w:sz w:val="28"/>
                <w:szCs w:val="28"/>
              </w:rPr>
              <w:t>Про передачу у власність шляхом продажу гр. Чепуріну М.В. земельної ділянки несільськогосподарського призначення, площею 0,0039 га, розташованої: м. Білгород-Дністровський, вул. Першотравнева, 75/76,  яка надана в оренду для обслуговування магазину</w:t>
            </w:r>
          </w:p>
        </w:tc>
      </w:tr>
      <w:tr w:rsidR="00DC049E" w:rsidTr="002E17AF">
        <w:tc>
          <w:tcPr>
            <w:tcW w:w="1410" w:type="dxa"/>
          </w:tcPr>
          <w:p w:rsidR="00DC049E" w:rsidRPr="00DC049E" w:rsidRDefault="00DC049E" w:rsidP="00DC049E">
            <w:pPr>
              <w:jc w:val="right"/>
              <w:rPr>
                <w:b/>
                <w:sz w:val="28"/>
                <w:szCs w:val="28"/>
              </w:rPr>
            </w:pPr>
            <w:r w:rsidRPr="00DC049E">
              <w:rPr>
                <w:b/>
                <w:sz w:val="28"/>
                <w:szCs w:val="28"/>
              </w:rPr>
              <w:t>47.</w:t>
            </w:r>
          </w:p>
        </w:tc>
        <w:tc>
          <w:tcPr>
            <w:tcW w:w="8655" w:type="dxa"/>
            <w:gridSpan w:val="2"/>
          </w:tcPr>
          <w:p w:rsidR="00DC049E" w:rsidRPr="00DC049E" w:rsidRDefault="00DC049E" w:rsidP="00DC049E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DC049E">
              <w:rPr>
                <w:b/>
                <w:color w:val="000000"/>
                <w:sz w:val="28"/>
                <w:szCs w:val="28"/>
              </w:rPr>
              <w:t>Про передачу у власність шляхом продажу ФОП Ясніцькій Галині Леонтіївні земельної ділянки несільськогосподарського призначення, площею 0,0150 га, розташованої: м. Білгород-Дністровський, вул. Перемоги, 1-з/1,  яка надана в оренду для обслуговування будівлі промтоварного магазину з баром та офісом</w:t>
            </w:r>
          </w:p>
        </w:tc>
      </w:tr>
      <w:tr w:rsidR="00DC049E" w:rsidTr="002E17AF">
        <w:tc>
          <w:tcPr>
            <w:tcW w:w="1410" w:type="dxa"/>
          </w:tcPr>
          <w:p w:rsidR="00DC049E" w:rsidRPr="00DC049E" w:rsidRDefault="00DC049E" w:rsidP="00DC049E">
            <w:pPr>
              <w:jc w:val="right"/>
              <w:rPr>
                <w:b/>
                <w:sz w:val="28"/>
                <w:szCs w:val="28"/>
              </w:rPr>
            </w:pPr>
            <w:r w:rsidRPr="00DC049E">
              <w:rPr>
                <w:b/>
                <w:sz w:val="28"/>
                <w:szCs w:val="28"/>
              </w:rPr>
              <w:t>48.</w:t>
            </w:r>
          </w:p>
        </w:tc>
        <w:tc>
          <w:tcPr>
            <w:tcW w:w="8655" w:type="dxa"/>
            <w:gridSpan w:val="2"/>
          </w:tcPr>
          <w:p w:rsidR="00DC049E" w:rsidRPr="00DC049E" w:rsidRDefault="00DC049E" w:rsidP="00DC049E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DC049E">
              <w:rPr>
                <w:b/>
                <w:color w:val="000000"/>
                <w:sz w:val="28"/>
                <w:szCs w:val="28"/>
              </w:rPr>
              <w:t xml:space="preserve">Про затвердження </w:t>
            </w:r>
            <w:r w:rsidR="00E06376">
              <w:rPr>
                <w:b/>
                <w:color w:val="000000"/>
                <w:sz w:val="28"/>
                <w:szCs w:val="28"/>
              </w:rPr>
              <w:t>прое</w:t>
            </w:r>
            <w:r w:rsidR="00F33B8A">
              <w:rPr>
                <w:b/>
                <w:color w:val="000000"/>
                <w:sz w:val="28"/>
                <w:szCs w:val="28"/>
              </w:rPr>
              <w:t>кт</w:t>
            </w:r>
            <w:r w:rsidRPr="00DC049E">
              <w:rPr>
                <w:b/>
                <w:color w:val="000000"/>
                <w:sz w:val="28"/>
                <w:szCs w:val="28"/>
              </w:rPr>
              <w:t>ів землеустрою щодо відведення земельних ділянок в оренду</w:t>
            </w:r>
          </w:p>
        </w:tc>
      </w:tr>
      <w:tr w:rsidR="00DC049E" w:rsidTr="002E17AF">
        <w:tc>
          <w:tcPr>
            <w:tcW w:w="1410" w:type="dxa"/>
          </w:tcPr>
          <w:p w:rsidR="00DC049E" w:rsidRPr="00DC049E" w:rsidRDefault="00DC049E" w:rsidP="00DC049E">
            <w:pPr>
              <w:jc w:val="right"/>
              <w:rPr>
                <w:b/>
                <w:sz w:val="28"/>
                <w:szCs w:val="28"/>
              </w:rPr>
            </w:pPr>
            <w:r w:rsidRPr="00DC049E">
              <w:rPr>
                <w:b/>
                <w:sz w:val="28"/>
                <w:szCs w:val="28"/>
              </w:rPr>
              <w:t>49.</w:t>
            </w:r>
          </w:p>
        </w:tc>
        <w:tc>
          <w:tcPr>
            <w:tcW w:w="8655" w:type="dxa"/>
            <w:gridSpan w:val="2"/>
          </w:tcPr>
          <w:p w:rsidR="00DC049E" w:rsidRPr="00DC049E" w:rsidRDefault="00DC049E" w:rsidP="00DC049E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DC049E">
              <w:rPr>
                <w:b/>
                <w:color w:val="000000"/>
                <w:sz w:val="28"/>
                <w:szCs w:val="28"/>
              </w:rPr>
              <w:t xml:space="preserve">Про затвердження </w:t>
            </w:r>
            <w:r w:rsidR="00E06376">
              <w:rPr>
                <w:b/>
                <w:color w:val="000000"/>
                <w:sz w:val="28"/>
                <w:szCs w:val="28"/>
              </w:rPr>
              <w:t>прое</w:t>
            </w:r>
            <w:r w:rsidR="00F33B8A">
              <w:rPr>
                <w:b/>
                <w:color w:val="000000"/>
                <w:sz w:val="28"/>
                <w:szCs w:val="28"/>
              </w:rPr>
              <w:t>кт</w:t>
            </w:r>
            <w:r w:rsidRPr="00DC049E">
              <w:rPr>
                <w:b/>
                <w:color w:val="000000"/>
                <w:sz w:val="28"/>
                <w:szCs w:val="28"/>
              </w:rPr>
              <w:t>у землеустрою щодо відведення земельної ділянки в оренду ТОВ «РОСВУГЛЕТРЕЙД»</w:t>
            </w:r>
          </w:p>
        </w:tc>
      </w:tr>
      <w:tr w:rsidR="00DC049E" w:rsidTr="002E17AF">
        <w:tc>
          <w:tcPr>
            <w:tcW w:w="1410" w:type="dxa"/>
          </w:tcPr>
          <w:p w:rsidR="00DC049E" w:rsidRPr="00DC049E" w:rsidRDefault="00DC049E" w:rsidP="00DC049E">
            <w:pPr>
              <w:jc w:val="right"/>
              <w:rPr>
                <w:b/>
                <w:sz w:val="28"/>
                <w:szCs w:val="28"/>
              </w:rPr>
            </w:pPr>
            <w:r w:rsidRPr="00DC049E">
              <w:rPr>
                <w:b/>
                <w:sz w:val="28"/>
                <w:szCs w:val="28"/>
              </w:rPr>
              <w:t>50.</w:t>
            </w:r>
          </w:p>
        </w:tc>
        <w:tc>
          <w:tcPr>
            <w:tcW w:w="8655" w:type="dxa"/>
            <w:gridSpan w:val="2"/>
          </w:tcPr>
          <w:p w:rsidR="00DC049E" w:rsidRPr="00DC049E" w:rsidRDefault="00DC049E" w:rsidP="00DC049E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DC049E">
              <w:rPr>
                <w:b/>
                <w:color w:val="000000"/>
                <w:sz w:val="28"/>
                <w:szCs w:val="28"/>
              </w:rPr>
              <w:t xml:space="preserve">Про затвердження </w:t>
            </w:r>
            <w:r w:rsidR="00E06376">
              <w:rPr>
                <w:b/>
                <w:color w:val="000000"/>
                <w:sz w:val="28"/>
                <w:szCs w:val="28"/>
              </w:rPr>
              <w:t>прое</w:t>
            </w:r>
            <w:r w:rsidR="00F33B8A">
              <w:rPr>
                <w:b/>
                <w:color w:val="000000"/>
                <w:sz w:val="28"/>
                <w:szCs w:val="28"/>
              </w:rPr>
              <w:t>кт</w:t>
            </w:r>
            <w:r w:rsidRPr="00DC049E">
              <w:rPr>
                <w:b/>
                <w:color w:val="000000"/>
                <w:sz w:val="28"/>
                <w:szCs w:val="28"/>
              </w:rPr>
              <w:t xml:space="preserve">ів землеустрою щодо відведення земельних ділянок у власність  з цільовим призначенням 02.05 - для будівництва індивідуальних гаражів </w:t>
            </w:r>
          </w:p>
        </w:tc>
      </w:tr>
      <w:tr w:rsidR="00DC049E" w:rsidTr="002E17AF">
        <w:tc>
          <w:tcPr>
            <w:tcW w:w="1410" w:type="dxa"/>
          </w:tcPr>
          <w:p w:rsidR="00DC049E" w:rsidRPr="00DC049E" w:rsidRDefault="00DC049E" w:rsidP="00DC049E">
            <w:pPr>
              <w:jc w:val="right"/>
              <w:rPr>
                <w:b/>
                <w:sz w:val="28"/>
                <w:szCs w:val="28"/>
              </w:rPr>
            </w:pPr>
            <w:r w:rsidRPr="00DC049E">
              <w:rPr>
                <w:b/>
                <w:sz w:val="28"/>
                <w:szCs w:val="28"/>
              </w:rPr>
              <w:t>51.</w:t>
            </w:r>
          </w:p>
        </w:tc>
        <w:tc>
          <w:tcPr>
            <w:tcW w:w="8655" w:type="dxa"/>
            <w:gridSpan w:val="2"/>
          </w:tcPr>
          <w:p w:rsidR="00DC049E" w:rsidRPr="00DC049E" w:rsidRDefault="00DC049E" w:rsidP="00DC049E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DC049E">
              <w:rPr>
                <w:b/>
                <w:color w:val="000000"/>
                <w:sz w:val="28"/>
                <w:szCs w:val="28"/>
              </w:rPr>
              <w:t xml:space="preserve">Про затвердження </w:t>
            </w:r>
            <w:r w:rsidR="00E06376">
              <w:rPr>
                <w:b/>
                <w:color w:val="000000"/>
                <w:sz w:val="28"/>
                <w:szCs w:val="28"/>
              </w:rPr>
              <w:t>прое</w:t>
            </w:r>
            <w:r w:rsidR="00F33B8A">
              <w:rPr>
                <w:b/>
                <w:color w:val="000000"/>
                <w:sz w:val="28"/>
                <w:szCs w:val="28"/>
              </w:rPr>
              <w:t>кт</w:t>
            </w:r>
            <w:r w:rsidRPr="00DC049E">
              <w:rPr>
                <w:b/>
                <w:color w:val="000000"/>
                <w:sz w:val="28"/>
                <w:szCs w:val="28"/>
              </w:rPr>
              <w:t>у землеустрою щодо відведення земельної ділянки, цільове призначення якої змінюється</w:t>
            </w:r>
          </w:p>
        </w:tc>
      </w:tr>
      <w:tr w:rsidR="00DC049E" w:rsidTr="002E17AF">
        <w:tc>
          <w:tcPr>
            <w:tcW w:w="1410" w:type="dxa"/>
          </w:tcPr>
          <w:p w:rsidR="00DC049E" w:rsidRPr="00DC049E" w:rsidRDefault="00DC049E" w:rsidP="00DC049E">
            <w:pPr>
              <w:jc w:val="right"/>
              <w:rPr>
                <w:b/>
                <w:sz w:val="28"/>
                <w:szCs w:val="28"/>
              </w:rPr>
            </w:pPr>
            <w:r w:rsidRPr="00DC049E">
              <w:rPr>
                <w:b/>
                <w:sz w:val="28"/>
                <w:szCs w:val="28"/>
              </w:rPr>
              <w:t>52.</w:t>
            </w:r>
          </w:p>
        </w:tc>
        <w:tc>
          <w:tcPr>
            <w:tcW w:w="8655" w:type="dxa"/>
            <w:gridSpan w:val="2"/>
          </w:tcPr>
          <w:p w:rsidR="00DC049E" w:rsidRPr="00DC049E" w:rsidRDefault="00DC049E" w:rsidP="00DC049E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DC049E">
              <w:rPr>
                <w:b/>
                <w:color w:val="000000"/>
                <w:sz w:val="28"/>
                <w:szCs w:val="28"/>
              </w:rPr>
              <w:t xml:space="preserve">Про затвердження </w:t>
            </w:r>
            <w:r w:rsidR="00E06376">
              <w:rPr>
                <w:b/>
                <w:color w:val="000000"/>
                <w:sz w:val="28"/>
                <w:szCs w:val="28"/>
              </w:rPr>
              <w:t>прое</w:t>
            </w:r>
            <w:r w:rsidR="00F33B8A">
              <w:rPr>
                <w:b/>
                <w:color w:val="000000"/>
                <w:sz w:val="28"/>
                <w:szCs w:val="28"/>
              </w:rPr>
              <w:t>кт</w:t>
            </w:r>
            <w:r w:rsidRPr="00DC049E">
              <w:rPr>
                <w:b/>
                <w:color w:val="000000"/>
                <w:sz w:val="28"/>
                <w:szCs w:val="28"/>
              </w:rPr>
              <w:t xml:space="preserve">у землеустрою щодо відведення  земельної ділянки по вул. Лікарняна, 8 в постійне користування </w:t>
            </w:r>
            <w:r w:rsidRPr="00DC049E">
              <w:rPr>
                <w:b/>
                <w:color w:val="000000"/>
                <w:sz w:val="28"/>
                <w:szCs w:val="28"/>
              </w:rPr>
              <w:lastRenderedPageBreak/>
              <w:t>УПРАВЛІННЮ ОСВІТИ БІЛГОРОД-ДНІСТРОВСЬКОЇ МІСЬКОЇ РАДИ</w:t>
            </w:r>
          </w:p>
        </w:tc>
      </w:tr>
      <w:tr w:rsidR="00DC049E" w:rsidTr="002E17AF">
        <w:tc>
          <w:tcPr>
            <w:tcW w:w="1410" w:type="dxa"/>
          </w:tcPr>
          <w:p w:rsidR="00DC049E" w:rsidRPr="00DC049E" w:rsidRDefault="00DC049E" w:rsidP="00DC049E">
            <w:pPr>
              <w:jc w:val="right"/>
              <w:rPr>
                <w:b/>
                <w:sz w:val="28"/>
                <w:szCs w:val="28"/>
              </w:rPr>
            </w:pPr>
            <w:r w:rsidRPr="00DC049E">
              <w:rPr>
                <w:b/>
                <w:sz w:val="28"/>
                <w:szCs w:val="28"/>
              </w:rPr>
              <w:lastRenderedPageBreak/>
              <w:t>53.</w:t>
            </w:r>
          </w:p>
        </w:tc>
        <w:tc>
          <w:tcPr>
            <w:tcW w:w="8655" w:type="dxa"/>
            <w:gridSpan w:val="2"/>
          </w:tcPr>
          <w:p w:rsidR="00DC049E" w:rsidRPr="00DC049E" w:rsidRDefault="00DC049E" w:rsidP="00DC049E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DC049E">
              <w:rPr>
                <w:b/>
                <w:color w:val="000000"/>
                <w:sz w:val="28"/>
                <w:szCs w:val="28"/>
              </w:rPr>
              <w:t>Про затвердження технічної документації із землеустрою щодо поділу ділянки комунальної власності по вул. Московська, 27</w:t>
            </w:r>
          </w:p>
        </w:tc>
      </w:tr>
      <w:tr w:rsidR="00DC049E" w:rsidTr="002E17AF">
        <w:tc>
          <w:tcPr>
            <w:tcW w:w="1410" w:type="dxa"/>
          </w:tcPr>
          <w:p w:rsidR="00DC049E" w:rsidRPr="00DC049E" w:rsidRDefault="00DC049E" w:rsidP="00DC049E">
            <w:pPr>
              <w:jc w:val="right"/>
              <w:rPr>
                <w:b/>
                <w:sz w:val="28"/>
                <w:szCs w:val="28"/>
              </w:rPr>
            </w:pPr>
            <w:r w:rsidRPr="00DC049E">
              <w:rPr>
                <w:b/>
                <w:sz w:val="28"/>
                <w:szCs w:val="28"/>
              </w:rPr>
              <w:t>54.</w:t>
            </w:r>
          </w:p>
        </w:tc>
        <w:tc>
          <w:tcPr>
            <w:tcW w:w="8655" w:type="dxa"/>
            <w:gridSpan w:val="2"/>
          </w:tcPr>
          <w:p w:rsidR="00DC049E" w:rsidRPr="00DC049E" w:rsidRDefault="00DC049E" w:rsidP="00DC049E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DC049E">
              <w:rPr>
                <w:b/>
                <w:color w:val="000000"/>
                <w:sz w:val="28"/>
                <w:szCs w:val="28"/>
              </w:rPr>
              <w:t>Про затвердження технічних документацій із землеустрою щодо встановлення меж земельних ділянок в натурі (на місцевості) та передачу земельних ділянок у власність</w:t>
            </w:r>
          </w:p>
        </w:tc>
      </w:tr>
      <w:tr w:rsidR="00DC049E" w:rsidTr="002E17AF">
        <w:tc>
          <w:tcPr>
            <w:tcW w:w="1410" w:type="dxa"/>
          </w:tcPr>
          <w:p w:rsidR="00DC049E" w:rsidRPr="00DC049E" w:rsidRDefault="00DC049E" w:rsidP="00DC049E">
            <w:pPr>
              <w:jc w:val="right"/>
              <w:rPr>
                <w:b/>
                <w:sz w:val="28"/>
                <w:szCs w:val="28"/>
              </w:rPr>
            </w:pPr>
            <w:r w:rsidRPr="00DC049E">
              <w:rPr>
                <w:b/>
                <w:sz w:val="28"/>
                <w:szCs w:val="28"/>
              </w:rPr>
              <w:t>55.</w:t>
            </w:r>
          </w:p>
        </w:tc>
        <w:tc>
          <w:tcPr>
            <w:tcW w:w="8655" w:type="dxa"/>
            <w:gridSpan w:val="2"/>
          </w:tcPr>
          <w:p w:rsidR="00DC049E" w:rsidRPr="00DC049E" w:rsidRDefault="00DC049E" w:rsidP="00DC049E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DC049E">
              <w:rPr>
                <w:b/>
                <w:color w:val="000000"/>
                <w:sz w:val="28"/>
                <w:szCs w:val="28"/>
              </w:rPr>
              <w:t xml:space="preserve">Про затвердження </w:t>
            </w:r>
            <w:r w:rsidR="00E06376">
              <w:rPr>
                <w:b/>
                <w:color w:val="000000"/>
                <w:sz w:val="28"/>
                <w:szCs w:val="28"/>
              </w:rPr>
              <w:t>прое</w:t>
            </w:r>
            <w:r w:rsidR="00F33B8A">
              <w:rPr>
                <w:b/>
                <w:color w:val="000000"/>
                <w:sz w:val="28"/>
                <w:szCs w:val="28"/>
              </w:rPr>
              <w:t>кт</w:t>
            </w:r>
            <w:r w:rsidRPr="00DC049E">
              <w:rPr>
                <w:b/>
                <w:color w:val="000000"/>
                <w:sz w:val="28"/>
                <w:szCs w:val="28"/>
              </w:rPr>
              <w:t>у землеустрою щодо відведення земельної ділянки в оренду гр. Матієнку М.М.</w:t>
            </w:r>
          </w:p>
        </w:tc>
      </w:tr>
      <w:tr w:rsidR="00DC049E" w:rsidTr="002E17AF">
        <w:tc>
          <w:tcPr>
            <w:tcW w:w="1410" w:type="dxa"/>
          </w:tcPr>
          <w:p w:rsidR="00DC049E" w:rsidRPr="00DC049E" w:rsidRDefault="00DC049E" w:rsidP="00DC049E">
            <w:pPr>
              <w:jc w:val="right"/>
              <w:rPr>
                <w:b/>
                <w:sz w:val="28"/>
                <w:szCs w:val="28"/>
              </w:rPr>
            </w:pPr>
            <w:r w:rsidRPr="00DC049E">
              <w:rPr>
                <w:b/>
                <w:sz w:val="28"/>
                <w:szCs w:val="28"/>
              </w:rPr>
              <w:t>56.</w:t>
            </w:r>
          </w:p>
        </w:tc>
        <w:tc>
          <w:tcPr>
            <w:tcW w:w="8655" w:type="dxa"/>
            <w:gridSpan w:val="2"/>
          </w:tcPr>
          <w:p w:rsidR="00DC049E" w:rsidRPr="00DC049E" w:rsidRDefault="00DC049E" w:rsidP="00DC049E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DC049E">
              <w:rPr>
                <w:b/>
                <w:color w:val="000000"/>
                <w:sz w:val="28"/>
                <w:szCs w:val="28"/>
              </w:rPr>
              <w:t xml:space="preserve">Про затвердження </w:t>
            </w:r>
            <w:r w:rsidR="00E06376">
              <w:rPr>
                <w:b/>
                <w:color w:val="000000"/>
                <w:sz w:val="28"/>
                <w:szCs w:val="28"/>
              </w:rPr>
              <w:t>прое</w:t>
            </w:r>
            <w:r w:rsidR="00F33B8A">
              <w:rPr>
                <w:b/>
                <w:color w:val="000000"/>
                <w:sz w:val="28"/>
                <w:szCs w:val="28"/>
              </w:rPr>
              <w:t>кт</w:t>
            </w:r>
            <w:r w:rsidRPr="00DC049E">
              <w:rPr>
                <w:b/>
                <w:color w:val="000000"/>
                <w:sz w:val="28"/>
                <w:szCs w:val="28"/>
              </w:rPr>
              <w:t>у землеустрою щодо відведення земельної ділянки в оренду АТ «ДТЕК ОДЕСЬКІ ЕЛЕКТРОМЕРЕЖІ»</w:t>
            </w:r>
          </w:p>
        </w:tc>
      </w:tr>
      <w:tr w:rsidR="00DC049E" w:rsidTr="002E17AF">
        <w:tc>
          <w:tcPr>
            <w:tcW w:w="1410" w:type="dxa"/>
          </w:tcPr>
          <w:p w:rsidR="00DC049E" w:rsidRPr="00DC049E" w:rsidRDefault="00DC049E" w:rsidP="00DC049E">
            <w:pPr>
              <w:jc w:val="right"/>
              <w:rPr>
                <w:b/>
                <w:sz w:val="28"/>
                <w:szCs w:val="28"/>
              </w:rPr>
            </w:pPr>
            <w:r w:rsidRPr="00DC049E">
              <w:rPr>
                <w:b/>
                <w:sz w:val="28"/>
                <w:szCs w:val="28"/>
              </w:rPr>
              <w:t>57.</w:t>
            </w:r>
          </w:p>
        </w:tc>
        <w:tc>
          <w:tcPr>
            <w:tcW w:w="8655" w:type="dxa"/>
            <w:gridSpan w:val="2"/>
          </w:tcPr>
          <w:p w:rsidR="00DC049E" w:rsidRPr="00DC049E" w:rsidRDefault="00DC049E" w:rsidP="00DC049E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DC049E">
              <w:rPr>
                <w:b/>
                <w:color w:val="000000"/>
                <w:sz w:val="28"/>
                <w:szCs w:val="28"/>
              </w:rPr>
              <w:t xml:space="preserve">Про надання дозволу МІСЬКОМУ ЦЕНТРУ «БЛАГОУСТРІЙ» на розроблення </w:t>
            </w:r>
            <w:r w:rsidR="00E06376">
              <w:rPr>
                <w:b/>
                <w:color w:val="000000"/>
                <w:sz w:val="28"/>
                <w:szCs w:val="28"/>
              </w:rPr>
              <w:t>прое</w:t>
            </w:r>
            <w:r w:rsidR="00F33B8A">
              <w:rPr>
                <w:b/>
                <w:color w:val="000000"/>
                <w:sz w:val="28"/>
                <w:szCs w:val="28"/>
              </w:rPr>
              <w:t>кт</w:t>
            </w:r>
            <w:r w:rsidRPr="00DC049E">
              <w:rPr>
                <w:b/>
                <w:color w:val="000000"/>
                <w:sz w:val="28"/>
                <w:szCs w:val="28"/>
              </w:rPr>
              <w:t>ів землеустрою щодо відведення земельних ділянок в постійне користування</w:t>
            </w:r>
          </w:p>
        </w:tc>
      </w:tr>
      <w:tr w:rsidR="00DC049E" w:rsidTr="002E17AF">
        <w:tc>
          <w:tcPr>
            <w:tcW w:w="1410" w:type="dxa"/>
          </w:tcPr>
          <w:p w:rsidR="00DC049E" w:rsidRPr="00DC049E" w:rsidRDefault="00DC049E" w:rsidP="00DC049E">
            <w:pPr>
              <w:jc w:val="right"/>
              <w:rPr>
                <w:b/>
                <w:sz w:val="28"/>
                <w:szCs w:val="28"/>
              </w:rPr>
            </w:pPr>
            <w:r w:rsidRPr="00DC049E">
              <w:rPr>
                <w:b/>
                <w:sz w:val="28"/>
                <w:szCs w:val="28"/>
              </w:rPr>
              <w:t>58.</w:t>
            </w:r>
          </w:p>
        </w:tc>
        <w:tc>
          <w:tcPr>
            <w:tcW w:w="8655" w:type="dxa"/>
            <w:gridSpan w:val="2"/>
          </w:tcPr>
          <w:p w:rsidR="00DC049E" w:rsidRPr="00DC049E" w:rsidRDefault="00DC049E" w:rsidP="00DC049E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DC049E">
              <w:rPr>
                <w:b/>
                <w:color w:val="000000"/>
                <w:sz w:val="28"/>
                <w:szCs w:val="28"/>
              </w:rPr>
              <w:t xml:space="preserve">Про надання дозволу ТОВ «БАХУС» на розроблення </w:t>
            </w:r>
            <w:r w:rsidR="00E06376">
              <w:rPr>
                <w:b/>
                <w:color w:val="000000"/>
                <w:sz w:val="28"/>
                <w:szCs w:val="28"/>
              </w:rPr>
              <w:t>прое</w:t>
            </w:r>
            <w:r w:rsidR="00F33B8A">
              <w:rPr>
                <w:b/>
                <w:color w:val="000000"/>
                <w:sz w:val="28"/>
                <w:szCs w:val="28"/>
              </w:rPr>
              <w:t>кт</w:t>
            </w:r>
            <w:r w:rsidRPr="00DC049E">
              <w:rPr>
                <w:b/>
                <w:color w:val="000000"/>
                <w:sz w:val="28"/>
                <w:szCs w:val="28"/>
              </w:rPr>
              <w:t>у землеустрою щодо відведення земельної ділянки в оренду по вул. Ізмаїльська, 83</w:t>
            </w:r>
          </w:p>
        </w:tc>
      </w:tr>
      <w:tr w:rsidR="00DC049E" w:rsidTr="002E17AF">
        <w:tc>
          <w:tcPr>
            <w:tcW w:w="1410" w:type="dxa"/>
          </w:tcPr>
          <w:p w:rsidR="00DC049E" w:rsidRPr="00DC049E" w:rsidRDefault="00DC049E" w:rsidP="00DC049E">
            <w:pPr>
              <w:jc w:val="right"/>
              <w:rPr>
                <w:b/>
                <w:sz w:val="28"/>
                <w:szCs w:val="28"/>
              </w:rPr>
            </w:pPr>
            <w:r w:rsidRPr="00DC049E">
              <w:rPr>
                <w:b/>
                <w:sz w:val="28"/>
                <w:szCs w:val="28"/>
              </w:rPr>
              <w:t>59.</w:t>
            </w:r>
          </w:p>
        </w:tc>
        <w:tc>
          <w:tcPr>
            <w:tcW w:w="8655" w:type="dxa"/>
            <w:gridSpan w:val="2"/>
          </w:tcPr>
          <w:p w:rsidR="00DC049E" w:rsidRPr="00DC049E" w:rsidRDefault="00DC049E" w:rsidP="00DC049E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DC049E">
              <w:rPr>
                <w:b/>
                <w:color w:val="000000"/>
                <w:sz w:val="28"/>
                <w:szCs w:val="28"/>
              </w:rPr>
              <w:t xml:space="preserve">Про затвердження </w:t>
            </w:r>
            <w:r w:rsidR="00E06376">
              <w:rPr>
                <w:b/>
                <w:color w:val="000000"/>
                <w:sz w:val="28"/>
                <w:szCs w:val="28"/>
              </w:rPr>
              <w:t>прое</w:t>
            </w:r>
            <w:r w:rsidR="00F33B8A">
              <w:rPr>
                <w:b/>
                <w:color w:val="000000"/>
                <w:sz w:val="28"/>
                <w:szCs w:val="28"/>
              </w:rPr>
              <w:t>кт</w:t>
            </w:r>
            <w:r w:rsidRPr="00DC049E">
              <w:rPr>
                <w:b/>
                <w:color w:val="000000"/>
                <w:sz w:val="28"/>
                <w:szCs w:val="28"/>
              </w:rPr>
              <w:t>у землеустрою щодо відведення  земельної ділянки  в комунальну власність Територіальній громаді міста Білгород-Дністровський в особі Білгород-Дністровської міської ради</w:t>
            </w:r>
          </w:p>
        </w:tc>
      </w:tr>
      <w:tr w:rsidR="00DC049E" w:rsidTr="002E17AF">
        <w:tc>
          <w:tcPr>
            <w:tcW w:w="1410" w:type="dxa"/>
          </w:tcPr>
          <w:p w:rsidR="00DC049E" w:rsidRPr="00DC049E" w:rsidRDefault="00DC049E" w:rsidP="00DC049E">
            <w:pPr>
              <w:jc w:val="right"/>
              <w:rPr>
                <w:b/>
                <w:sz w:val="28"/>
                <w:szCs w:val="28"/>
              </w:rPr>
            </w:pPr>
            <w:r w:rsidRPr="00DC049E">
              <w:rPr>
                <w:b/>
                <w:sz w:val="28"/>
                <w:szCs w:val="28"/>
              </w:rPr>
              <w:t>60.</w:t>
            </w:r>
          </w:p>
        </w:tc>
        <w:tc>
          <w:tcPr>
            <w:tcW w:w="8655" w:type="dxa"/>
            <w:gridSpan w:val="2"/>
          </w:tcPr>
          <w:p w:rsidR="00DC049E" w:rsidRPr="00DC049E" w:rsidRDefault="00DC049E" w:rsidP="00DC049E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DC049E">
              <w:rPr>
                <w:b/>
                <w:color w:val="000000"/>
                <w:sz w:val="28"/>
                <w:szCs w:val="28"/>
              </w:rPr>
              <w:t xml:space="preserve">Про надання дозволу на розроблення </w:t>
            </w:r>
            <w:r w:rsidR="00E06376">
              <w:rPr>
                <w:b/>
                <w:color w:val="000000"/>
                <w:sz w:val="28"/>
                <w:szCs w:val="28"/>
              </w:rPr>
              <w:t>прое</w:t>
            </w:r>
            <w:r w:rsidR="00F33B8A">
              <w:rPr>
                <w:b/>
                <w:color w:val="000000"/>
                <w:sz w:val="28"/>
                <w:szCs w:val="28"/>
              </w:rPr>
              <w:t>кт</w:t>
            </w:r>
            <w:r w:rsidRPr="00DC049E">
              <w:rPr>
                <w:b/>
                <w:color w:val="000000"/>
                <w:sz w:val="28"/>
                <w:szCs w:val="28"/>
              </w:rPr>
              <w:t xml:space="preserve">у </w:t>
            </w:r>
            <w:r w:rsidRPr="00DC049E">
              <w:rPr>
                <w:b/>
                <w:color w:val="000000"/>
                <w:sz w:val="28"/>
                <w:szCs w:val="28"/>
              </w:rPr>
              <w:br/>
              <w:t xml:space="preserve">землеустрою щодо відведення земельної ділянки, </w:t>
            </w:r>
            <w:r w:rsidRPr="00DC049E">
              <w:rPr>
                <w:b/>
                <w:color w:val="000000"/>
                <w:sz w:val="28"/>
                <w:szCs w:val="28"/>
              </w:rPr>
              <w:br/>
              <w:t xml:space="preserve">у власність Територіальної громади міста Білгород-Дністровський, права на яку будуть виставлені на земельні торги  </w:t>
            </w:r>
          </w:p>
        </w:tc>
      </w:tr>
      <w:tr w:rsidR="00DC049E" w:rsidTr="002E17AF">
        <w:tc>
          <w:tcPr>
            <w:tcW w:w="1410" w:type="dxa"/>
          </w:tcPr>
          <w:p w:rsidR="00DC049E" w:rsidRPr="00DC049E" w:rsidRDefault="00DC049E" w:rsidP="00DC049E">
            <w:pPr>
              <w:jc w:val="right"/>
              <w:rPr>
                <w:b/>
                <w:sz w:val="28"/>
                <w:szCs w:val="28"/>
              </w:rPr>
            </w:pPr>
            <w:r w:rsidRPr="00DC049E">
              <w:rPr>
                <w:b/>
                <w:sz w:val="28"/>
                <w:szCs w:val="28"/>
              </w:rPr>
              <w:t>61.</w:t>
            </w:r>
          </w:p>
        </w:tc>
        <w:tc>
          <w:tcPr>
            <w:tcW w:w="8655" w:type="dxa"/>
            <w:gridSpan w:val="2"/>
          </w:tcPr>
          <w:p w:rsidR="00DC049E" w:rsidRPr="00DC049E" w:rsidRDefault="00DC049E" w:rsidP="00DC049E">
            <w:pPr>
              <w:jc w:val="both"/>
              <w:rPr>
                <w:b/>
                <w:bCs/>
                <w:sz w:val="28"/>
                <w:szCs w:val="28"/>
              </w:rPr>
            </w:pPr>
            <w:r w:rsidRPr="00DC049E">
              <w:rPr>
                <w:b/>
                <w:bCs/>
                <w:sz w:val="28"/>
                <w:szCs w:val="28"/>
              </w:rPr>
              <w:t xml:space="preserve">Про проведення земельних торгів (у формі електронного аукціону)  з передачі в користування (оренда)на конкурентних засадах земельної ділянки несільськогосподарського призначення по вул. Перемоги, 2/1 в м. Білгород-Дністровський </w:t>
            </w:r>
          </w:p>
        </w:tc>
      </w:tr>
      <w:tr w:rsidR="00DC049E" w:rsidTr="002E17AF">
        <w:tc>
          <w:tcPr>
            <w:tcW w:w="1410" w:type="dxa"/>
          </w:tcPr>
          <w:p w:rsidR="00DC049E" w:rsidRPr="00DC049E" w:rsidRDefault="00DC049E" w:rsidP="00DC049E">
            <w:pPr>
              <w:jc w:val="right"/>
              <w:rPr>
                <w:b/>
                <w:sz w:val="28"/>
                <w:szCs w:val="28"/>
              </w:rPr>
            </w:pPr>
            <w:r w:rsidRPr="00DC049E">
              <w:rPr>
                <w:b/>
                <w:sz w:val="28"/>
                <w:szCs w:val="28"/>
              </w:rPr>
              <w:t>62.</w:t>
            </w:r>
          </w:p>
        </w:tc>
        <w:tc>
          <w:tcPr>
            <w:tcW w:w="8655" w:type="dxa"/>
            <w:gridSpan w:val="2"/>
          </w:tcPr>
          <w:p w:rsidR="00DC049E" w:rsidRPr="00DC049E" w:rsidRDefault="00DC049E" w:rsidP="00DC049E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DC049E">
              <w:rPr>
                <w:b/>
                <w:color w:val="000000"/>
                <w:sz w:val="28"/>
                <w:szCs w:val="28"/>
              </w:rPr>
              <w:t>Про затвердження технічної документації із землеустрою щодо встановлення меж земельної ділянки в натурі (на місцевості) та переукладання договору оренди землі</w:t>
            </w:r>
          </w:p>
        </w:tc>
      </w:tr>
      <w:tr w:rsidR="00DC049E" w:rsidTr="002E17AF">
        <w:tc>
          <w:tcPr>
            <w:tcW w:w="1410" w:type="dxa"/>
          </w:tcPr>
          <w:p w:rsidR="00DC049E" w:rsidRPr="00DC049E" w:rsidRDefault="00DC049E" w:rsidP="00DC049E">
            <w:pPr>
              <w:jc w:val="right"/>
              <w:rPr>
                <w:b/>
                <w:sz w:val="28"/>
                <w:szCs w:val="28"/>
              </w:rPr>
            </w:pPr>
            <w:r w:rsidRPr="00DC049E">
              <w:rPr>
                <w:b/>
                <w:sz w:val="28"/>
                <w:szCs w:val="28"/>
              </w:rPr>
              <w:t>63.</w:t>
            </w:r>
          </w:p>
        </w:tc>
        <w:tc>
          <w:tcPr>
            <w:tcW w:w="8655" w:type="dxa"/>
            <w:gridSpan w:val="2"/>
          </w:tcPr>
          <w:p w:rsidR="00DC049E" w:rsidRPr="00DC049E" w:rsidRDefault="00DC049E" w:rsidP="00DC049E">
            <w:pPr>
              <w:pStyle w:val="af1"/>
              <w:spacing w:after="0"/>
              <w:jc w:val="both"/>
              <w:rPr>
                <w:b/>
                <w:sz w:val="28"/>
                <w:szCs w:val="28"/>
              </w:rPr>
            </w:pPr>
            <w:r w:rsidRPr="00DC049E">
              <w:rPr>
                <w:b/>
                <w:sz w:val="28"/>
                <w:szCs w:val="28"/>
              </w:rPr>
              <w:t xml:space="preserve">Про </w:t>
            </w:r>
            <w:r w:rsidRPr="009D1AE2">
              <w:rPr>
                <w:b/>
                <w:sz w:val="28"/>
                <w:szCs w:val="28"/>
                <w:lang w:val="uk-UA"/>
              </w:rPr>
              <w:t>надання</w:t>
            </w:r>
            <w:r w:rsidRPr="00DC049E">
              <w:rPr>
                <w:b/>
                <w:sz w:val="28"/>
                <w:szCs w:val="28"/>
              </w:rPr>
              <w:t xml:space="preserve"> </w:t>
            </w:r>
            <w:r w:rsidRPr="009D1AE2">
              <w:rPr>
                <w:b/>
                <w:sz w:val="28"/>
                <w:szCs w:val="28"/>
                <w:lang w:val="uk-UA"/>
              </w:rPr>
              <w:t>дозволу</w:t>
            </w:r>
            <w:r w:rsidRPr="00DC049E">
              <w:rPr>
                <w:b/>
                <w:sz w:val="28"/>
                <w:szCs w:val="28"/>
              </w:rPr>
              <w:t xml:space="preserve"> на </w:t>
            </w:r>
            <w:r w:rsidRPr="009D1AE2">
              <w:rPr>
                <w:b/>
                <w:sz w:val="28"/>
                <w:szCs w:val="28"/>
                <w:lang w:val="uk-UA"/>
              </w:rPr>
              <w:t>розроблення</w:t>
            </w:r>
            <w:r w:rsidRPr="00DC049E">
              <w:rPr>
                <w:b/>
                <w:sz w:val="28"/>
                <w:szCs w:val="28"/>
              </w:rPr>
              <w:t xml:space="preserve"> </w:t>
            </w:r>
            <w:r w:rsidR="00E06376">
              <w:rPr>
                <w:b/>
                <w:sz w:val="28"/>
                <w:szCs w:val="28"/>
              </w:rPr>
              <w:t>про</w:t>
            </w:r>
            <w:r w:rsidR="00E06376">
              <w:rPr>
                <w:b/>
                <w:sz w:val="28"/>
                <w:szCs w:val="28"/>
                <w:lang w:val="uk-UA"/>
              </w:rPr>
              <w:t>е</w:t>
            </w:r>
            <w:r w:rsidR="00F33B8A">
              <w:rPr>
                <w:b/>
                <w:sz w:val="28"/>
                <w:szCs w:val="28"/>
              </w:rPr>
              <w:t>кт</w:t>
            </w:r>
            <w:r w:rsidRPr="00DC049E">
              <w:rPr>
                <w:b/>
                <w:sz w:val="28"/>
                <w:szCs w:val="28"/>
              </w:rPr>
              <w:t xml:space="preserve">у </w:t>
            </w:r>
            <w:r w:rsidRPr="009D1AE2">
              <w:rPr>
                <w:b/>
                <w:sz w:val="28"/>
                <w:szCs w:val="28"/>
                <w:lang w:val="uk-UA"/>
              </w:rPr>
              <w:t>землеустрою</w:t>
            </w:r>
            <w:r w:rsidRPr="00DC049E">
              <w:rPr>
                <w:b/>
                <w:sz w:val="28"/>
                <w:szCs w:val="28"/>
              </w:rPr>
              <w:t xml:space="preserve"> </w:t>
            </w:r>
            <w:r w:rsidRPr="009D1AE2">
              <w:rPr>
                <w:b/>
                <w:sz w:val="28"/>
                <w:szCs w:val="28"/>
                <w:lang w:val="uk-UA"/>
              </w:rPr>
              <w:t>щодо</w:t>
            </w:r>
            <w:r w:rsidRPr="00DC049E">
              <w:rPr>
                <w:b/>
                <w:sz w:val="28"/>
                <w:szCs w:val="28"/>
              </w:rPr>
              <w:t xml:space="preserve"> </w:t>
            </w:r>
            <w:r w:rsidRPr="009D1AE2">
              <w:rPr>
                <w:b/>
                <w:sz w:val="28"/>
                <w:szCs w:val="28"/>
                <w:lang w:val="uk-UA"/>
              </w:rPr>
              <w:t>відведення</w:t>
            </w:r>
            <w:r w:rsidRPr="00DC049E">
              <w:rPr>
                <w:b/>
                <w:sz w:val="28"/>
                <w:szCs w:val="28"/>
              </w:rPr>
              <w:t xml:space="preserve"> </w:t>
            </w:r>
            <w:r w:rsidRPr="009D1AE2">
              <w:rPr>
                <w:b/>
                <w:sz w:val="28"/>
                <w:szCs w:val="28"/>
                <w:lang w:val="uk-UA"/>
              </w:rPr>
              <w:t>земельної</w:t>
            </w:r>
            <w:r w:rsidRPr="00DC049E">
              <w:rPr>
                <w:b/>
                <w:sz w:val="28"/>
                <w:szCs w:val="28"/>
              </w:rPr>
              <w:t xml:space="preserve"> </w:t>
            </w:r>
            <w:r w:rsidRPr="009D1AE2">
              <w:rPr>
                <w:b/>
                <w:sz w:val="28"/>
                <w:szCs w:val="28"/>
                <w:lang w:val="uk-UA"/>
              </w:rPr>
              <w:t>ділянки</w:t>
            </w:r>
            <w:r w:rsidRPr="00DC049E">
              <w:rPr>
                <w:b/>
                <w:sz w:val="28"/>
                <w:szCs w:val="28"/>
              </w:rPr>
              <w:t xml:space="preserve"> по вул. Перемоги, у </w:t>
            </w:r>
            <w:r w:rsidRPr="009D1AE2">
              <w:rPr>
                <w:b/>
                <w:sz w:val="28"/>
                <w:szCs w:val="28"/>
                <w:lang w:val="uk-UA"/>
              </w:rPr>
              <w:t>власність</w:t>
            </w:r>
            <w:r w:rsidRPr="00DC049E">
              <w:rPr>
                <w:b/>
                <w:sz w:val="28"/>
                <w:szCs w:val="28"/>
              </w:rPr>
              <w:t xml:space="preserve"> </w:t>
            </w:r>
            <w:r w:rsidRPr="009D1AE2">
              <w:rPr>
                <w:b/>
                <w:sz w:val="28"/>
                <w:szCs w:val="28"/>
                <w:lang w:val="uk-UA"/>
              </w:rPr>
              <w:t>Територіальної</w:t>
            </w:r>
            <w:r w:rsidRPr="00DC049E">
              <w:rPr>
                <w:b/>
                <w:sz w:val="28"/>
                <w:szCs w:val="28"/>
              </w:rPr>
              <w:t xml:space="preserve"> </w:t>
            </w:r>
            <w:r w:rsidRPr="009D1AE2">
              <w:rPr>
                <w:b/>
                <w:sz w:val="28"/>
                <w:szCs w:val="28"/>
                <w:lang w:val="uk-UA"/>
              </w:rPr>
              <w:t>громади</w:t>
            </w:r>
            <w:r w:rsidRPr="00DC049E">
              <w:rPr>
                <w:b/>
                <w:sz w:val="28"/>
                <w:szCs w:val="28"/>
              </w:rPr>
              <w:t xml:space="preserve"> </w:t>
            </w:r>
            <w:r w:rsidRPr="009D1AE2">
              <w:rPr>
                <w:b/>
                <w:sz w:val="28"/>
                <w:szCs w:val="28"/>
                <w:lang w:val="uk-UA"/>
              </w:rPr>
              <w:t>міста</w:t>
            </w:r>
            <w:r w:rsidRPr="00DC049E">
              <w:rPr>
                <w:b/>
                <w:sz w:val="28"/>
                <w:szCs w:val="28"/>
              </w:rPr>
              <w:t xml:space="preserve"> Білгород</w:t>
            </w:r>
            <w:r w:rsidR="009D1AE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DC049E">
              <w:rPr>
                <w:b/>
                <w:sz w:val="28"/>
                <w:szCs w:val="28"/>
              </w:rPr>
              <w:t>-</w:t>
            </w:r>
            <w:r w:rsidR="009D1AE2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DC049E">
              <w:rPr>
                <w:b/>
                <w:sz w:val="28"/>
                <w:szCs w:val="28"/>
              </w:rPr>
              <w:t xml:space="preserve">Дністровський, продаж </w:t>
            </w:r>
            <w:r w:rsidRPr="009D1AE2">
              <w:rPr>
                <w:b/>
                <w:sz w:val="28"/>
                <w:szCs w:val="28"/>
                <w:lang w:val="uk-UA"/>
              </w:rPr>
              <w:t>якої</w:t>
            </w:r>
            <w:r w:rsidRPr="00DC049E">
              <w:rPr>
                <w:b/>
                <w:sz w:val="28"/>
                <w:szCs w:val="28"/>
              </w:rPr>
              <w:t xml:space="preserve"> буде </w:t>
            </w:r>
            <w:r w:rsidRPr="009D1AE2">
              <w:rPr>
                <w:b/>
                <w:sz w:val="28"/>
                <w:szCs w:val="28"/>
                <w:lang w:val="uk-UA"/>
              </w:rPr>
              <w:t>виставлено</w:t>
            </w:r>
            <w:r w:rsidRPr="00DC049E">
              <w:rPr>
                <w:b/>
                <w:sz w:val="28"/>
                <w:szCs w:val="28"/>
              </w:rPr>
              <w:t xml:space="preserve"> на земельні торги  </w:t>
            </w:r>
          </w:p>
        </w:tc>
      </w:tr>
      <w:tr w:rsidR="00DC049E" w:rsidTr="002E17AF">
        <w:tc>
          <w:tcPr>
            <w:tcW w:w="1410" w:type="dxa"/>
          </w:tcPr>
          <w:p w:rsidR="00DC049E" w:rsidRPr="00DC049E" w:rsidRDefault="00DC049E" w:rsidP="00DC049E">
            <w:pPr>
              <w:jc w:val="right"/>
              <w:rPr>
                <w:b/>
                <w:sz w:val="28"/>
                <w:szCs w:val="28"/>
              </w:rPr>
            </w:pPr>
            <w:r w:rsidRPr="00DC049E">
              <w:rPr>
                <w:b/>
                <w:sz w:val="28"/>
                <w:szCs w:val="28"/>
              </w:rPr>
              <w:t>64.</w:t>
            </w:r>
          </w:p>
        </w:tc>
        <w:tc>
          <w:tcPr>
            <w:tcW w:w="8655" w:type="dxa"/>
            <w:gridSpan w:val="2"/>
          </w:tcPr>
          <w:p w:rsidR="00DC049E" w:rsidRPr="00DC049E" w:rsidRDefault="00DC049E" w:rsidP="00DC049E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DC049E">
              <w:rPr>
                <w:b/>
                <w:sz w:val="28"/>
                <w:szCs w:val="28"/>
              </w:rPr>
              <w:t>Про безоплатну передачу з балансу комунального підприємства «Автотранссервіс» на баланс міського центру «Благоустрій» зелених насаджень, інвентарю, товарно – матеріальних цінностей та техніки</w:t>
            </w:r>
          </w:p>
        </w:tc>
      </w:tr>
      <w:tr w:rsidR="00DC049E" w:rsidTr="002E17AF">
        <w:tc>
          <w:tcPr>
            <w:tcW w:w="1410" w:type="dxa"/>
          </w:tcPr>
          <w:p w:rsidR="00DC049E" w:rsidRPr="00DC049E" w:rsidRDefault="00DC049E" w:rsidP="00DC049E">
            <w:pPr>
              <w:jc w:val="right"/>
              <w:rPr>
                <w:b/>
                <w:sz w:val="28"/>
                <w:szCs w:val="28"/>
              </w:rPr>
            </w:pPr>
            <w:r w:rsidRPr="00DC049E">
              <w:rPr>
                <w:b/>
                <w:sz w:val="28"/>
                <w:szCs w:val="28"/>
              </w:rPr>
              <w:t>65.</w:t>
            </w:r>
          </w:p>
        </w:tc>
        <w:tc>
          <w:tcPr>
            <w:tcW w:w="8655" w:type="dxa"/>
            <w:gridSpan w:val="2"/>
          </w:tcPr>
          <w:p w:rsidR="00DC049E" w:rsidRPr="00DC049E" w:rsidRDefault="00DC049E" w:rsidP="00DC049E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DC049E">
              <w:rPr>
                <w:b/>
                <w:sz w:val="28"/>
                <w:szCs w:val="28"/>
              </w:rPr>
              <w:t>Про  внесення змін до установчих документів комунального закладу «Дошкільний навчальний заклад (ясла-садок) № 3 «Дзвіночок»» м.Білгорода-Дністровського Одеської області (код ЄДРПОУ –39521378)</w:t>
            </w:r>
          </w:p>
        </w:tc>
      </w:tr>
      <w:tr w:rsidR="00DC049E" w:rsidTr="002E17AF">
        <w:tc>
          <w:tcPr>
            <w:tcW w:w="1410" w:type="dxa"/>
          </w:tcPr>
          <w:p w:rsidR="00DC049E" w:rsidRPr="00DC049E" w:rsidRDefault="00DC049E" w:rsidP="00DC049E">
            <w:pPr>
              <w:jc w:val="right"/>
              <w:rPr>
                <w:b/>
                <w:sz w:val="28"/>
                <w:szCs w:val="28"/>
              </w:rPr>
            </w:pPr>
            <w:r w:rsidRPr="00DC049E">
              <w:rPr>
                <w:b/>
                <w:sz w:val="28"/>
                <w:szCs w:val="28"/>
              </w:rPr>
              <w:lastRenderedPageBreak/>
              <w:t>66.</w:t>
            </w:r>
          </w:p>
        </w:tc>
        <w:tc>
          <w:tcPr>
            <w:tcW w:w="8655" w:type="dxa"/>
            <w:gridSpan w:val="2"/>
          </w:tcPr>
          <w:p w:rsidR="00DC049E" w:rsidRPr="00DC049E" w:rsidRDefault="00DC049E" w:rsidP="00DC049E">
            <w:pPr>
              <w:pStyle w:val="af"/>
              <w:jc w:val="both"/>
              <w:rPr>
                <w:b/>
                <w:sz w:val="28"/>
                <w:szCs w:val="28"/>
                <w:shd w:val="clear" w:color="auto" w:fill="FFFFFF"/>
                <w:lang w:val="uk-UA" w:eastAsia="en-US"/>
              </w:rPr>
            </w:pPr>
            <w:r w:rsidRPr="00DC049E">
              <w:rPr>
                <w:b/>
                <w:sz w:val="28"/>
                <w:szCs w:val="28"/>
                <w:shd w:val="clear" w:color="auto" w:fill="FFFFFF"/>
                <w:lang w:val="uk-UA"/>
              </w:rPr>
              <w:t>Про створення конкурсної комісії з проведення конкурсу  на заміщення  вакантної  посади директора КУ «Центр професійного розвитку  педагогічних працівників  Білгород-Дністровської міської ради»</w:t>
            </w:r>
          </w:p>
        </w:tc>
      </w:tr>
      <w:tr w:rsidR="00DC049E" w:rsidTr="002E17AF">
        <w:tc>
          <w:tcPr>
            <w:tcW w:w="1410" w:type="dxa"/>
          </w:tcPr>
          <w:p w:rsidR="00DC049E" w:rsidRPr="00DC049E" w:rsidRDefault="00DC049E" w:rsidP="00DC049E">
            <w:pPr>
              <w:jc w:val="right"/>
              <w:rPr>
                <w:b/>
                <w:sz w:val="28"/>
                <w:szCs w:val="28"/>
              </w:rPr>
            </w:pPr>
            <w:r w:rsidRPr="00DC049E">
              <w:rPr>
                <w:b/>
                <w:sz w:val="28"/>
                <w:szCs w:val="28"/>
              </w:rPr>
              <w:t>67.</w:t>
            </w:r>
          </w:p>
        </w:tc>
        <w:tc>
          <w:tcPr>
            <w:tcW w:w="8655" w:type="dxa"/>
            <w:gridSpan w:val="2"/>
          </w:tcPr>
          <w:p w:rsidR="00DC049E" w:rsidRPr="00DC049E" w:rsidRDefault="00DC049E" w:rsidP="00DC049E">
            <w:pPr>
              <w:pStyle w:val="a9"/>
              <w:tabs>
                <w:tab w:val="left" w:pos="708"/>
                <w:tab w:val="left" w:pos="1890"/>
              </w:tabs>
              <w:jc w:val="both"/>
              <w:rPr>
                <w:b/>
                <w:sz w:val="28"/>
                <w:szCs w:val="28"/>
              </w:rPr>
            </w:pPr>
            <w:r w:rsidRPr="00DC049E">
              <w:rPr>
                <w:b/>
                <w:sz w:val="28"/>
                <w:szCs w:val="28"/>
              </w:rPr>
              <w:t>Про  внесення змін до Положення про конкурс на посаду керівника закладу загальної середньої освіти міста Білгорода-Дністровського</w:t>
            </w:r>
          </w:p>
        </w:tc>
      </w:tr>
      <w:tr w:rsidR="00DC049E" w:rsidTr="002E17AF">
        <w:tc>
          <w:tcPr>
            <w:tcW w:w="1410" w:type="dxa"/>
          </w:tcPr>
          <w:p w:rsidR="00DC049E" w:rsidRPr="00DC049E" w:rsidRDefault="00DC049E" w:rsidP="00DC049E">
            <w:pPr>
              <w:jc w:val="right"/>
              <w:rPr>
                <w:b/>
                <w:sz w:val="28"/>
                <w:szCs w:val="28"/>
              </w:rPr>
            </w:pPr>
            <w:r w:rsidRPr="00DC049E">
              <w:rPr>
                <w:b/>
                <w:sz w:val="28"/>
                <w:szCs w:val="28"/>
              </w:rPr>
              <w:t>68.</w:t>
            </w:r>
          </w:p>
        </w:tc>
        <w:tc>
          <w:tcPr>
            <w:tcW w:w="8655" w:type="dxa"/>
            <w:gridSpan w:val="2"/>
          </w:tcPr>
          <w:p w:rsidR="00DC049E" w:rsidRPr="00DC049E" w:rsidRDefault="00DC049E" w:rsidP="00DC049E">
            <w:pPr>
              <w:pStyle w:val="af5"/>
              <w:tabs>
                <w:tab w:val="left" w:pos="993"/>
              </w:tabs>
              <w:ind w:left="0"/>
              <w:jc w:val="both"/>
              <w:rPr>
                <w:b/>
                <w:sz w:val="28"/>
                <w:szCs w:val="28"/>
              </w:rPr>
            </w:pPr>
            <w:r w:rsidRPr="00DC049E">
              <w:rPr>
                <w:b/>
                <w:sz w:val="28"/>
                <w:szCs w:val="28"/>
              </w:rPr>
              <w:t>Про внесення змін до Положення про Управління освіти Білгород - Дністровської міської ради</w:t>
            </w:r>
          </w:p>
        </w:tc>
      </w:tr>
      <w:tr w:rsidR="00DC049E" w:rsidTr="002E17AF">
        <w:tc>
          <w:tcPr>
            <w:tcW w:w="1410" w:type="dxa"/>
          </w:tcPr>
          <w:p w:rsidR="00DC049E" w:rsidRPr="00DC049E" w:rsidRDefault="00DC049E" w:rsidP="00DC049E">
            <w:pPr>
              <w:jc w:val="right"/>
              <w:rPr>
                <w:b/>
                <w:sz w:val="28"/>
                <w:szCs w:val="28"/>
              </w:rPr>
            </w:pPr>
            <w:r w:rsidRPr="00DC049E">
              <w:rPr>
                <w:b/>
                <w:sz w:val="28"/>
                <w:szCs w:val="28"/>
              </w:rPr>
              <w:t>69.</w:t>
            </w:r>
          </w:p>
        </w:tc>
        <w:tc>
          <w:tcPr>
            <w:tcW w:w="8655" w:type="dxa"/>
            <w:gridSpan w:val="2"/>
          </w:tcPr>
          <w:p w:rsidR="00DC049E" w:rsidRPr="00DC049E" w:rsidRDefault="00DC049E" w:rsidP="00DC049E">
            <w:pPr>
              <w:tabs>
                <w:tab w:val="left" w:pos="993"/>
                <w:tab w:val="left" w:pos="1134"/>
              </w:tabs>
              <w:jc w:val="both"/>
              <w:rPr>
                <w:b/>
                <w:bCs/>
                <w:sz w:val="28"/>
                <w:szCs w:val="28"/>
              </w:rPr>
            </w:pPr>
            <w:r w:rsidRPr="00DC049E">
              <w:rPr>
                <w:b/>
                <w:bCs/>
                <w:sz w:val="28"/>
                <w:szCs w:val="28"/>
              </w:rPr>
              <w:t>Про внесення змін до міської цільової програми «Соціальне таксі» на 2021 – 2023 роки</w:t>
            </w:r>
          </w:p>
        </w:tc>
      </w:tr>
      <w:tr w:rsidR="00DC049E" w:rsidTr="002E17AF">
        <w:tc>
          <w:tcPr>
            <w:tcW w:w="1410" w:type="dxa"/>
          </w:tcPr>
          <w:p w:rsidR="00DC049E" w:rsidRPr="00DC049E" w:rsidRDefault="00DC049E" w:rsidP="00DC049E">
            <w:pPr>
              <w:jc w:val="right"/>
              <w:rPr>
                <w:b/>
                <w:sz w:val="28"/>
                <w:szCs w:val="28"/>
              </w:rPr>
            </w:pPr>
            <w:r w:rsidRPr="00DC049E">
              <w:rPr>
                <w:b/>
                <w:sz w:val="28"/>
                <w:szCs w:val="28"/>
              </w:rPr>
              <w:t>70.</w:t>
            </w:r>
          </w:p>
        </w:tc>
        <w:tc>
          <w:tcPr>
            <w:tcW w:w="8655" w:type="dxa"/>
            <w:gridSpan w:val="2"/>
          </w:tcPr>
          <w:p w:rsidR="00DC049E" w:rsidRPr="00DC049E" w:rsidRDefault="00DC049E" w:rsidP="00DC049E">
            <w:pPr>
              <w:tabs>
                <w:tab w:val="left" w:pos="993"/>
                <w:tab w:val="left" w:pos="1134"/>
              </w:tabs>
              <w:jc w:val="both"/>
              <w:rPr>
                <w:b/>
                <w:bCs/>
                <w:sz w:val="28"/>
                <w:szCs w:val="28"/>
              </w:rPr>
            </w:pPr>
            <w:r w:rsidRPr="00DC049E">
              <w:rPr>
                <w:b/>
                <w:bCs/>
                <w:sz w:val="28"/>
                <w:szCs w:val="28"/>
              </w:rPr>
              <w:t>Про затвердження міської цільової Програми «Запобігання та протидія домашньому насильству і насильству за ознакою статі, забезпечення гендерної рівності, протидія торгівлі людьми в місті Білгороді – Дністровському на період до 2027 року</w:t>
            </w:r>
          </w:p>
        </w:tc>
      </w:tr>
      <w:tr w:rsidR="00DC049E" w:rsidTr="002E17AF">
        <w:tc>
          <w:tcPr>
            <w:tcW w:w="1410" w:type="dxa"/>
          </w:tcPr>
          <w:p w:rsidR="00DC049E" w:rsidRPr="00DC049E" w:rsidRDefault="00DC049E" w:rsidP="00DC049E">
            <w:pPr>
              <w:jc w:val="right"/>
              <w:rPr>
                <w:b/>
                <w:sz w:val="28"/>
                <w:szCs w:val="28"/>
              </w:rPr>
            </w:pPr>
            <w:r w:rsidRPr="00DC049E">
              <w:rPr>
                <w:b/>
                <w:sz w:val="28"/>
                <w:szCs w:val="28"/>
              </w:rPr>
              <w:t>71.</w:t>
            </w:r>
          </w:p>
        </w:tc>
        <w:tc>
          <w:tcPr>
            <w:tcW w:w="8655" w:type="dxa"/>
            <w:gridSpan w:val="2"/>
          </w:tcPr>
          <w:p w:rsidR="00DC049E" w:rsidRPr="00DC049E" w:rsidRDefault="00DC049E" w:rsidP="00DC049E">
            <w:pPr>
              <w:tabs>
                <w:tab w:val="left" w:pos="993"/>
                <w:tab w:val="left" w:pos="1134"/>
              </w:tabs>
              <w:jc w:val="both"/>
              <w:rPr>
                <w:b/>
                <w:bCs/>
                <w:sz w:val="28"/>
                <w:szCs w:val="28"/>
              </w:rPr>
            </w:pPr>
            <w:r w:rsidRPr="00DC049E">
              <w:rPr>
                <w:b/>
                <w:bCs/>
                <w:sz w:val="28"/>
                <w:szCs w:val="28"/>
              </w:rPr>
              <w:t xml:space="preserve">Про звернення депутатів Білгород – Дністровської міської ради </w:t>
            </w:r>
            <w:r w:rsidRPr="00DC049E">
              <w:rPr>
                <w:b/>
                <w:bCs/>
                <w:sz w:val="28"/>
                <w:szCs w:val="28"/>
                <w:lang w:val="en-US"/>
              </w:rPr>
              <w:t>VIII</w:t>
            </w:r>
            <w:r w:rsidRPr="00DC049E">
              <w:rPr>
                <w:b/>
                <w:bCs/>
                <w:sz w:val="28"/>
                <w:szCs w:val="28"/>
              </w:rPr>
              <w:t xml:space="preserve"> скликання до Верховної Ради України, Кабінету Міністрів України, Міністерства фінансів України, Міністерства соціальної політики України, народного депутата Ткаченка О.М.</w:t>
            </w:r>
          </w:p>
        </w:tc>
      </w:tr>
      <w:tr w:rsidR="00DC049E" w:rsidTr="002E17AF">
        <w:tc>
          <w:tcPr>
            <w:tcW w:w="1410" w:type="dxa"/>
          </w:tcPr>
          <w:p w:rsidR="00DC049E" w:rsidRPr="00DC049E" w:rsidRDefault="00DC049E" w:rsidP="00DC049E">
            <w:pPr>
              <w:jc w:val="right"/>
              <w:rPr>
                <w:b/>
                <w:sz w:val="28"/>
                <w:szCs w:val="28"/>
              </w:rPr>
            </w:pPr>
            <w:r w:rsidRPr="00DC049E">
              <w:rPr>
                <w:b/>
                <w:sz w:val="28"/>
                <w:szCs w:val="28"/>
              </w:rPr>
              <w:t>72.</w:t>
            </w:r>
          </w:p>
        </w:tc>
        <w:tc>
          <w:tcPr>
            <w:tcW w:w="8655" w:type="dxa"/>
            <w:gridSpan w:val="2"/>
            <w:vAlign w:val="bottom"/>
          </w:tcPr>
          <w:p w:rsidR="00DC049E" w:rsidRPr="00DC049E" w:rsidRDefault="00DC049E" w:rsidP="00DC049E">
            <w:pPr>
              <w:pStyle w:val="a9"/>
              <w:tabs>
                <w:tab w:val="left" w:pos="708"/>
              </w:tabs>
              <w:jc w:val="both"/>
              <w:rPr>
                <w:b/>
                <w:bCs/>
                <w:sz w:val="28"/>
                <w:szCs w:val="28"/>
              </w:rPr>
            </w:pPr>
            <w:r w:rsidRPr="00DC049E">
              <w:rPr>
                <w:b/>
                <w:sz w:val="28"/>
                <w:szCs w:val="28"/>
              </w:rPr>
              <w:t>Про  внесення змін до Програми  розвитку  та підтримки малого і середнього підприємництва у місті Білгород – Дністровський на 2019 – 2021 роки</w:t>
            </w:r>
          </w:p>
        </w:tc>
      </w:tr>
      <w:tr w:rsidR="00DC049E" w:rsidTr="002E17AF">
        <w:tc>
          <w:tcPr>
            <w:tcW w:w="1410" w:type="dxa"/>
          </w:tcPr>
          <w:p w:rsidR="00DC049E" w:rsidRPr="00DC049E" w:rsidRDefault="00DC049E" w:rsidP="00DC049E">
            <w:pPr>
              <w:jc w:val="right"/>
              <w:rPr>
                <w:b/>
                <w:sz w:val="28"/>
                <w:szCs w:val="28"/>
              </w:rPr>
            </w:pPr>
            <w:r w:rsidRPr="00DC049E">
              <w:rPr>
                <w:b/>
                <w:sz w:val="28"/>
                <w:szCs w:val="28"/>
              </w:rPr>
              <w:t>73.</w:t>
            </w:r>
          </w:p>
        </w:tc>
        <w:tc>
          <w:tcPr>
            <w:tcW w:w="8655" w:type="dxa"/>
            <w:gridSpan w:val="2"/>
            <w:vAlign w:val="bottom"/>
          </w:tcPr>
          <w:p w:rsidR="00DC049E" w:rsidRPr="00DC049E" w:rsidRDefault="00DC049E" w:rsidP="00DC049E">
            <w:pPr>
              <w:tabs>
                <w:tab w:val="left" w:pos="993"/>
                <w:tab w:val="left" w:pos="1134"/>
              </w:tabs>
              <w:jc w:val="both"/>
              <w:rPr>
                <w:b/>
                <w:bCs/>
                <w:sz w:val="28"/>
                <w:szCs w:val="28"/>
              </w:rPr>
            </w:pPr>
            <w:r w:rsidRPr="00DC049E">
              <w:rPr>
                <w:b/>
                <w:bCs/>
                <w:sz w:val="28"/>
                <w:szCs w:val="28"/>
              </w:rPr>
              <w:t xml:space="preserve">Про списання комунального майна, що перебуває на балансі міського центру «Благоустрій» на праві оперативного управління та не придатне для подальшої експлуатації </w:t>
            </w:r>
          </w:p>
        </w:tc>
      </w:tr>
      <w:tr w:rsidR="00DC049E" w:rsidTr="002E17AF">
        <w:tc>
          <w:tcPr>
            <w:tcW w:w="1410" w:type="dxa"/>
          </w:tcPr>
          <w:p w:rsidR="00DC049E" w:rsidRPr="00DC049E" w:rsidRDefault="00DC049E" w:rsidP="00DC049E">
            <w:pPr>
              <w:jc w:val="right"/>
              <w:rPr>
                <w:b/>
                <w:sz w:val="28"/>
                <w:szCs w:val="28"/>
              </w:rPr>
            </w:pPr>
            <w:r w:rsidRPr="00DC049E">
              <w:rPr>
                <w:b/>
                <w:sz w:val="28"/>
                <w:szCs w:val="28"/>
              </w:rPr>
              <w:t>74.</w:t>
            </w:r>
          </w:p>
        </w:tc>
        <w:tc>
          <w:tcPr>
            <w:tcW w:w="8655" w:type="dxa"/>
            <w:gridSpan w:val="2"/>
            <w:vAlign w:val="bottom"/>
          </w:tcPr>
          <w:p w:rsidR="00DC049E" w:rsidRPr="00DC049E" w:rsidRDefault="00DC049E" w:rsidP="00DC049E">
            <w:pPr>
              <w:tabs>
                <w:tab w:val="left" w:pos="993"/>
                <w:tab w:val="left" w:pos="1134"/>
              </w:tabs>
              <w:jc w:val="both"/>
              <w:rPr>
                <w:b/>
                <w:bCs/>
                <w:sz w:val="28"/>
                <w:szCs w:val="28"/>
              </w:rPr>
            </w:pPr>
            <w:r w:rsidRPr="00DC049E">
              <w:rPr>
                <w:b/>
                <w:bCs/>
                <w:sz w:val="28"/>
                <w:szCs w:val="28"/>
              </w:rPr>
              <w:t>Про списання комунального майна, що перебуває на балансі комунального підприємства «Білгород</w:t>
            </w:r>
            <w:r w:rsidR="006817B8">
              <w:rPr>
                <w:b/>
                <w:bCs/>
                <w:sz w:val="28"/>
                <w:szCs w:val="28"/>
              </w:rPr>
              <w:t xml:space="preserve"> </w:t>
            </w:r>
            <w:r w:rsidRPr="00DC049E">
              <w:rPr>
                <w:b/>
                <w:bCs/>
                <w:sz w:val="28"/>
                <w:szCs w:val="28"/>
              </w:rPr>
              <w:t>-</w:t>
            </w:r>
            <w:r w:rsidR="006817B8">
              <w:rPr>
                <w:b/>
                <w:bCs/>
                <w:sz w:val="28"/>
                <w:szCs w:val="28"/>
              </w:rPr>
              <w:t xml:space="preserve"> </w:t>
            </w:r>
            <w:r w:rsidRPr="00DC049E">
              <w:rPr>
                <w:b/>
                <w:bCs/>
                <w:sz w:val="28"/>
                <w:szCs w:val="28"/>
              </w:rPr>
              <w:t>Дністровськводоканал» на праві господарського відання та не придатне для подальшої експлуатації</w:t>
            </w:r>
          </w:p>
        </w:tc>
      </w:tr>
      <w:tr w:rsidR="00DC049E" w:rsidTr="002E17AF">
        <w:tc>
          <w:tcPr>
            <w:tcW w:w="1410" w:type="dxa"/>
          </w:tcPr>
          <w:p w:rsidR="00DC049E" w:rsidRPr="00DC049E" w:rsidRDefault="00DC049E" w:rsidP="00DC049E">
            <w:pPr>
              <w:jc w:val="right"/>
              <w:rPr>
                <w:b/>
                <w:sz w:val="28"/>
                <w:szCs w:val="28"/>
              </w:rPr>
            </w:pPr>
            <w:r w:rsidRPr="00DC049E">
              <w:rPr>
                <w:b/>
                <w:sz w:val="28"/>
                <w:szCs w:val="28"/>
              </w:rPr>
              <w:t>75.</w:t>
            </w:r>
          </w:p>
        </w:tc>
        <w:tc>
          <w:tcPr>
            <w:tcW w:w="8655" w:type="dxa"/>
            <w:gridSpan w:val="2"/>
            <w:vAlign w:val="bottom"/>
          </w:tcPr>
          <w:p w:rsidR="00DC049E" w:rsidRPr="00DC049E" w:rsidRDefault="00DC049E" w:rsidP="00DC049E">
            <w:pPr>
              <w:tabs>
                <w:tab w:val="left" w:pos="993"/>
                <w:tab w:val="left" w:pos="1134"/>
              </w:tabs>
              <w:jc w:val="both"/>
              <w:rPr>
                <w:b/>
                <w:bCs/>
                <w:sz w:val="28"/>
                <w:szCs w:val="28"/>
              </w:rPr>
            </w:pPr>
            <w:r w:rsidRPr="00DC049E">
              <w:rPr>
                <w:b/>
                <w:bCs/>
                <w:sz w:val="28"/>
                <w:szCs w:val="28"/>
              </w:rPr>
              <w:t>Про затвердження Порядку придбання на вторинному ринку в комунальному власність житла для тимчасового проживання внутрішньо 0 переміщених осіб у м. Білгород - Дністровському</w:t>
            </w:r>
          </w:p>
        </w:tc>
      </w:tr>
      <w:tr w:rsidR="00DC049E" w:rsidTr="002E17AF">
        <w:tc>
          <w:tcPr>
            <w:tcW w:w="1410" w:type="dxa"/>
          </w:tcPr>
          <w:p w:rsidR="00DC049E" w:rsidRPr="00DC049E" w:rsidRDefault="00DC049E" w:rsidP="00DC049E">
            <w:pPr>
              <w:jc w:val="right"/>
              <w:rPr>
                <w:b/>
                <w:sz w:val="28"/>
                <w:szCs w:val="28"/>
              </w:rPr>
            </w:pPr>
            <w:r w:rsidRPr="00DC049E">
              <w:rPr>
                <w:b/>
                <w:sz w:val="28"/>
                <w:szCs w:val="28"/>
              </w:rPr>
              <w:t>76.</w:t>
            </w:r>
          </w:p>
        </w:tc>
        <w:tc>
          <w:tcPr>
            <w:tcW w:w="8655" w:type="dxa"/>
            <w:gridSpan w:val="2"/>
          </w:tcPr>
          <w:p w:rsidR="00DC049E" w:rsidRPr="00DC049E" w:rsidRDefault="00BD05AD" w:rsidP="00DC049E">
            <w:pPr>
              <w:tabs>
                <w:tab w:val="left" w:pos="993"/>
                <w:tab w:val="left" w:pos="1134"/>
              </w:tabs>
              <w:jc w:val="both"/>
              <w:rPr>
                <w:b/>
                <w:bCs/>
                <w:sz w:val="28"/>
                <w:szCs w:val="28"/>
              </w:rPr>
            </w:pPr>
            <w:hyperlink r:id="rId13" w:history="1">
              <w:r w:rsidR="00DC049E" w:rsidRPr="00DC049E">
                <w:rPr>
                  <w:rStyle w:val="af4"/>
                  <w:b/>
                  <w:color w:val="auto"/>
                  <w:sz w:val="28"/>
                  <w:szCs w:val="28"/>
                  <w:u w:val="none"/>
                </w:rPr>
                <w:t>Про внесення змін та доповнень до цільової програми «Новорічне сяйво» міста Білгород</w:t>
              </w:r>
              <w:r w:rsidR="006817B8">
                <w:rPr>
                  <w:rStyle w:val="af4"/>
                  <w:b/>
                  <w:color w:val="auto"/>
                  <w:sz w:val="28"/>
                  <w:szCs w:val="28"/>
                  <w:u w:val="none"/>
                </w:rPr>
                <w:t xml:space="preserve"> </w:t>
              </w:r>
              <w:r w:rsidR="00DC049E" w:rsidRPr="00DC049E">
                <w:rPr>
                  <w:rStyle w:val="af4"/>
                  <w:b/>
                  <w:color w:val="auto"/>
                  <w:sz w:val="28"/>
                  <w:szCs w:val="28"/>
                  <w:u w:val="none"/>
                </w:rPr>
                <w:t>- Дністровського на 2021-2023 роки</w:t>
              </w:r>
            </w:hyperlink>
          </w:p>
        </w:tc>
      </w:tr>
      <w:tr w:rsidR="00DC049E" w:rsidTr="002E17AF">
        <w:tc>
          <w:tcPr>
            <w:tcW w:w="1410" w:type="dxa"/>
          </w:tcPr>
          <w:p w:rsidR="00DC049E" w:rsidRPr="00DC049E" w:rsidRDefault="00DC049E" w:rsidP="00DC049E">
            <w:pPr>
              <w:jc w:val="right"/>
              <w:rPr>
                <w:b/>
                <w:sz w:val="28"/>
                <w:szCs w:val="28"/>
              </w:rPr>
            </w:pPr>
            <w:r w:rsidRPr="00DC049E">
              <w:rPr>
                <w:b/>
                <w:sz w:val="28"/>
                <w:szCs w:val="28"/>
              </w:rPr>
              <w:t>77.</w:t>
            </w:r>
          </w:p>
        </w:tc>
        <w:tc>
          <w:tcPr>
            <w:tcW w:w="8655" w:type="dxa"/>
            <w:gridSpan w:val="2"/>
          </w:tcPr>
          <w:p w:rsidR="00DC049E" w:rsidRPr="00DC049E" w:rsidRDefault="00BD05AD" w:rsidP="00DC049E">
            <w:pPr>
              <w:tabs>
                <w:tab w:val="left" w:pos="993"/>
                <w:tab w:val="left" w:pos="1134"/>
              </w:tabs>
              <w:jc w:val="both"/>
              <w:rPr>
                <w:b/>
                <w:bCs/>
                <w:sz w:val="28"/>
                <w:szCs w:val="28"/>
              </w:rPr>
            </w:pPr>
            <w:hyperlink r:id="rId14" w:history="1">
              <w:r w:rsidR="00DC049E" w:rsidRPr="00DC049E">
                <w:rPr>
                  <w:rStyle w:val="af4"/>
                  <w:b/>
                  <w:color w:val="auto"/>
                  <w:sz w:val="28"/>
                  <w:szCs w:val="28"/>
                  <w:u w:val="none"/>
                </w:rPr>
                <w:t>Про затвердження технічної документації із землеустрою щодо інвентаризації земельної ділянки, місце</w:t>
              </w:r>
            </w:hyperlink>
            <w:r w:rsidR="00DC049E" w:rsidRPr="00DC049E">
              <w:rPr>
                <w:b/>
                <w:sz w:val="28"/>
                <w:szCs w:val="28"/>
              </w:rPr>
              <w:t xml:space="preserve"> розташування якої: вул. Козацька, 4, м. Білгород-Дністровський</w:t>
            </w:r>
          </w:p>
        </w:tc>
      </w:tr>
      <w:tr w:rsidR="00DC049E" w:rsidTr="002E17AF">
        <w:tc>
          <w:tcPr>
            <w:tcW w:w="1410" w:type="dxa"/>
          </w:tcPr>
          <w:p w:rsidR="00DC049E" w:rsidRPr="00DC049E" w:rsidRDefault="00DC049E" w:rsidP="00DC049E">
            <w:pPr>
              <w:jc w:val="right"/>
              <w:rPr>
                <w:b/>
                <w:sz w:val="28"/>
                <w:szCs w:val="28"/>
              </w:rPr>
            </w:pPr>
            <w:r w:rsidRPr="00DC049E">
              <w:rPr>
                <w:b/>
                <w:sz w:val="28"/>
                <w:szCs w:val="28"/>
              </w:rPr>
              <w:t>78.</w:t>
            </w:r>
          </w:p>
        </w:tc>
        <w:tc>
          <w:tcPr>
            <w:tcW w:w="8655" w:type="dxa"/>
            <w:gridSpan w:val="2"/>
            <w:vAlign w:val="bottom"/>
          </w:tcPr>
          <w:p w:rsidR="00DC049E" w:rsidRPr="00DC049E" w:rsidRDefault="00DC049E" w:rsidP="00DC049E">
            <w:pPr>
              <w:tabs>
                <w:tab w:val="left" w:pos="0"/>
              </w:tabs>
              <w:ind w:right="-1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 w:rsidRPr="00DC049E"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 xml:space="preserve">Про передачу у державну власність АТ «Укрзалізниця» </w:t>
            </w:r>
            <w:r w:rsidR="00F33B8A"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проєкт</w:t>
            </w:r>
            <w:r w:rsidRPr="00DC049E"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 xml:space="preserve">но-кошторисної документації  робочого </w:t>
            </w:r>
            <w:r w:rsidR="00E06376"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прое</w:t>
            </w:r>
            <w:r w:rsidR="00F33B8A"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кт</w:t>
            </w:r>
            <w:r w:rsidRPr="00DC049E"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у: «Будівництво залізничного переїзду по вул.</w:t>
            </w:r>
            <w:r w:rsidR="006817B8"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 xml:space="preserve"> </w:t>
            </w:r>
            <w:r w:rsidRPr="00DC049E"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Сонячній в м. Білгород-Дністровський, Одеської області»</w:t>
            </w:r>
          </w:p>
        </w:tc>
      </w:tr>
      <w:tr w:rsidR="00DC049E" w:rsidTr="002E17AF">
        <w:tc>
          <w:tcPr>
            <w:tcW w:w="1410" w:type="dxa"/>
          </w:tcPr>
          <w:p w:rsidR="00DC049E" w:rsidRPr="00DC049E" w:rsidRDefault="00DC049E" w:rsidP="00DC049E">
            <w:pPr>
              <w:jc w:val="right"/>
              <w:rPr>
                <w:b/>
                <w:sz w:val="28"/>
                <w:szCs w:val="28"/>
              </w:rPr>
            </w:pPr>
            <w:r w:rsidRPr="00DC049E">
              <w:rPr>
                <w:b/>
                <w:sz w:val="28"/>
                <w:szCs w:val="28"/>
              </w:rPr>
              <w:t>79.</w:t>
            </w:r>
          </w:p>
        </w:tc>
        <w:tc>
          <w:tcPr>
            <w:tcW w:w="8655" w:type="dxa"/>
            <w:gridSpan w:val="2"/>
          </w:tcPr>
          <w:p w:rsidR="00DC049E" w:rsidRPr="00DC049E" w:rsidRDefault="00DC049E" w:rsidP="00DC049E">
            <w:pPr>
              <w:tabs>
                <w:tab w:val="left" w:pos="993"/>
                <w:tab w:val="left" w:pos="1134"/>
              </w:tabs>
              <w:jc w:val="both"/>
              <w:rPr>
                <w:b/>
                <w:bCs/>
                <w:sz w:val="28"/>
                <w:szCs w:val="28"/>
              </w:rPr>
            </w:pPr>
            <w:r w:rsidRPr="00DC049E">
              <w:rPr>
                <w:b/>
                <w:bCs/>
                <w:sz w:val="28"/>
                <w:szCs w:val="28"/>
              </w:rPr>
              <w:t>Депутатські запити</w:t>
            </w:r>
          </w:p>
        </w:tc>
      </w:tr>
      <w:tr w:rsidR="00DC049E" w:rsidTr="002E17AF">
        <w:tc>
          <w:tcPr>
            <w:tcW w:w="1410" w:type="dxa"/>
          </w:tcPr>
          <w:p w:rsidR="00DC049E" w:rsidRPr="00DC049E" w:rsidRDefault="00DC049E" w:rsidP="00DC049E">
            <w:pPr>
              <w:jc w:val="right"/>
              <w:rPr>
                <w:b/>
                <w:sz w:val="28"/>
                <w:szCs w:val="28"/>
              </w:rPr>
            </w:pPr>
            <w:r w:rsidRPr="00DC049E">
              <w:rPr>
                <w:b/>
                <w:sz w:val="28"/>
                <w:szCs w:val="28"/>
              </w:rPr>
              <w:t>80.</w:t>
            </w:r>
          </w:p>
        </w:tc>
        <w:tc>
          <w:tcPr>
            <w:tcW w:w="8655" w:type="dxa"/>
            <w:gridSpan w:val="2"/>
          </w:tcPr>
          <w:p w:rsidR="00DC049E" w:rsidRPr="00DC049E" w:rsidRDefault="00DC049E" w:rsidP="00DC049E">
            <w:pPr>
              <w:tabs>
                <w:tab w:val="left" w:pos="993"/>
                <w:tab w:val="left" w:pos="1134"/>
              </w:tabs>
              <w:jc w:val="both"/>
              <w:rPr>
                <w:b/>
                <w:bCs/>
                <w:sz w:val="28"/>
                <w:szCs w:val="28"/>
              </w:rPr>
            </w:pPr>
            <w:r w:rsidRPr="00DC049E">
              <w:rPr>
                <w:b/>
                <w:bCs/>
                <w:sz w:val="28"/>
                <w:szCs w:val="28"/>
              </w:rPr>
              <w:t>Різне</w:t>
            </w:r>
          </w:p>
        </w:tc>
      </w:tr>
      <w:tr w:rsidR="002E17AF" w:rsidTr="002E17AF">
        <w:tc>
          <w:tcPr>
            <w:tcW w:w="1410" w:type="dxa"/>
          </w:tcPr>
          <w:p w:rsidR="002E17AF" w:rsidRPr="00DC049E" w:rsidRDefault="002E17AF" w:rsidP="00DC049E">
            <w:pPr>
              <w:jc w:val="right"/>
              <w:rPr>
                <w:b/>
                <w:sz w:val="28"/>
                <w:szCs w:val="28"/>
              </w:rPr>
            </w:pPr>
          </w:p>
        </w:tc>
        <w:tc>
          <w:tcPr>
            <w:tcW w:w="8655" w:type="dxa"/>
            <w:gridSpan w:val="2"/>
          </w:tcPr>
          <w:p w:rsidR="002E17AF" w:rsidRPr="00DC049E" w:rsidRDefault="002E17AF" w:rsidP="00DC049E">
            <w:pPr>
              <w:tabs>
                <w:tab w:val="left" w:pos="993"/>
                <w:tab w:val="left" w:pos="1134"/>
              </w:tabs>
              <w:jc w:val="both"/>
              <w:rPr>
                <w:b/>
                <w:bCs/>
                <w:sz w:val="28"/>
                <w:szCs w:val="28"/>
              </w:rPr>
            </w:pPr>
          </w:p>
        </w:tc>
      </w:tr>
      <w:tr w:rsidR="002E17AF" w:rsidTr="002E17AF">
        <w:tc>
          <w:tcPr>
            <w:tcW w:w="2694" w:type="dxa"/>
            <w:gridSpan w:val="2"/>
          </w:tcPr>
          <w:p w:rsidR="002E17AF" w:rsidRDefault="002E17AF" w:rsidP="00BD56AE">
            <w:pPr>
              <w:rPr>
                <w:b/>
                <w:sz w:val="28"/>
                <w:szCs w:val="28"/>
                <w:lang w:val="ru-RU"/>
              </w:rPr>
            </w:pPr>
            <w:r>
              <w:rPr>
                <w:b/>
                <w:sz w:val="28"/>
                <w:szCs w:val="28"/>
                <w:lang w:val="ru-RU"/>
              </w:rPr>
              <w:t>Самокиш В.П.,</w:t>
            </w:r>
          </w:p>
          <w:p w:rsidR="002E17AF" w:rsidRPr="002E17AF" w:rsidRDefault="002E17AF" w:rsidP="00BD56A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lastRenderedPageBreak/>
              <w:t>г</w:t>
            </w:r>
            <w:r w:rsidRPr="002E17AF">
              <w:rPr>
                <w:sz w:val="28"/>
                <w:szCs w:val="28"/>
                <w:lang w:val="ru-RU"/>
              </w:rPr>
              <w:t>олова</w:t>
            </w:r>
            <w:r>
              <w:rPr>
                <w:sz w:val="28"/>
                <w:szCs w:val="28"/>
                <w:lang w:val="ru-RU"/>
              </w:rPr>
              <w:t xml:space="preserve"> </w:t>
            </w:r>
            <w:r w:rsidRPr="002E17AF">
              <w:rPr>
                <w:sz w:val="28"/>
                <w:szCs w:val="28"/>
              </w:rPr>
              <w:t>районної</w:t>
            </w:r>
            <w:r>
              <w:rPr>
                <w:sz w:val="28"/>
                <w:szCs w:val="28"/>
                <w:lang w:val="ru-RU"/>
              </w:rPr>
              <w:t xml:space="preserve"> </w:t>
            </w:r>
            <w:r w:rsidRPr="002E17AF">
              <w:rPr>
                <w:sz w:val="28"/>
                <w:szCs w:val="28"/>
              </w:rPr>
              <w:t>державної</w:t>
            </w:r>
            <w:r>
              <w:rPr>
                <w:sz w:val="28"/>
                <w:szCs w:val="28"/>
                <w:lang w:val="ru-RU"/>
              </w:rPr>
              <w:t xml:space="preserve"> </w:t>
            </w:r>
            <w:r w:rsidRPr="002E17AF">
              <w:rPr>
                <w:sz w:val="28"/>
                <w:szCs w:val="28"/>
              </w:rPr>
              <w:t>адміністрації</w:t>
            </w:r>
          </w:p>
        </w:tc>
        <w:tc>
          <w:tcPr>
            <w:tcW w:w="7371" w:type="dxa"/>
          </w:tcPr>
          <w:p w:rsidR="002E17AF" w:rsidRDefault="002E17AF" w:rsidP="00BD56AE">
            <w:pPr>
              <w:tabs>
                <w:tab w:val="left" w:pos="3210"/>
              </w:tabs>
              <w:jc w:val="both"/>
              <w:rPr>
                <w:sz w:val="28"/>
                <w:szCs w:val="28"/>
                <w:lang w:val="ru-RU"/>
              </w:rPr>
            </w:pPr>
            <w:r w:rsidRPr="009D1AE2">
              <w:rPr>
                <w:sz w:val="28"/>
                <w:szCs w:val="28"/>
              </w:rPr>
              <w:lastRenderedPageBreak/>
              <w:t xml:space="preserve"> Зауважив</w:t>
            </w:r>
            <w:r>
              <w:rPr>
                <w:sz w:val="28"/>
                <w:szCs w:val="28"/>
                <w:lang w:val="ru-RU"/>
              </w:rPr>
              <w:t>,</w:t>
            </w:r>
            <w:r w:rsidRPr="009D1AE2">
              <w:rPr>
                <w:sz w:val="28"/>
                <w:szCs w:val="28"/>
              </w:rPr>
              <w:t xml:space="preserve"> що він відкритий</w:t>
            </w:r>
            <w:r>
              <w:rPr>
                <w:sz w:val="28"/>
                <w:szCs w:val="28"/>
                <w:lang w:val="ru-RU"/>
              </w:rPr>
              <w:t xml:space="preserve"> до</w:t>
            </w:r>
            <w:r w:rsidRPr="009D1AE2">
              <w:rPr>
                <w:sz w:val="28"/>
                <w:szCs w:val="28"/>
              </w:rPr>
              <w:t xml:space="preserve"> співпраці</w:t>
            </w:r>
            <w:r>
              <w:rPr>
                <w:sz w:val="28"/>
                <w:szCs w:val="28"/>
                <w:lang w:val="ru-RU"/>
              </w:rPr>
              <w:t>.</w:t>
            </w:r>
            <w:r w:rsidRPr="009D1AE2">
              <w:rPr>
                <w:sz w:val="28"/>
                <w:szCs w:val="28"/>
              </w:rPr>
              <w:t xml:space="preserve"> Запропонував </w:t>
            </w:r>
            <w:r w:rsidRPr="009D1AE2">
              <w:rPr>
                <w:sz w:val="28"/>
                <w:szCs w:val="28"/>
              </w:rPr>
              <w:lastRenderedPageBreak/>
              <w:t>спільно працювати</w:t>
            </w:r>
            <w:r>
              <w:rPr>
                <w:sz w:val="28"/>
                <w:szCs w:val="28"/>
                <w:lang w:val="ru-RU"/>
              </w:rPr>
              <w:t xml:space="preserve"> на благо</w:t>
            </w:r>
            <w:r w:rsidRPr="009D1AE2">
              <w:rPr>
                <w:sz w:val="28"/>
                <w:szCs w:val="28"/>
              </w:rPr>
              <w:t xml:space="preserve"> мешканців</w:t>
            </w:r>
            <w:r>
              <w:rPr>
                <w:sz w:val="28"/>
                <w:szCs w:val="28"/>
                <w:lang w:val="ru-RU"/>
              </w:rPr>
              <w:t xml:space="preserve"> району та</w:t>
            </w:r>
            <w:r w:rsidRPr="009D1AE2">
              <w:rPr>
                <w:sz w:val="28"/>
                <w:szCs w:val="28"/>
              </w:rPr>
              <w:t xml:space="preserve"> міста</w:t>
            </w:r>
            <w:r>
              <w:rPr>
                <w:sz w:val="28"/>
                <w:szCs w:val="28"/>
                <w:lang w:val="ru-RU"/>
              </w:rPr>
              <w:t>.</w:t>
            </w:r>
          </w:p>
        </w:tc>
      </w:tr>
      <w:tr w:rsidR="002E17AF" w:rsidTr="002E17AF">
        <w:tc>
          <w:tcPr>
            <w:tcW w:w="2694" w:type="dxa"/>
            <w:gridSpan w:val="2"/>
          </w:tcPr>
          <w:p w:rsidR="002E17AF" w:rsidRDefault="002E17AF" w:rsidP="00BD56AE">
            <w:pPr>
              <w:rPr>
                <w:b/>
                <w:sz w:val="28"/>
                <w:szCs w:val="28"/>
                <w:lang w:val="ru-RU"/>
              </w:rPr>
            </w:pPr>
          </w:p>
        </w:tc>
        <w:tc>
          <w:tcPr>
            <w:tcW w:w="7371" w:type="dxa"/>
          </w:tcPr>
          <w:p w:rsidR="002E17AF" w:rsidRDefault="002E17AF" w:rsidP="00BD56AE">
            <w:pPr>
              <w:tabs>
                <w:tab w:val="left" w:pos="3210"/>
              </w:tabs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2E17AF" w:rsidTr="002E17AF">
        <w:tc>
          <w:tcPr>
            <w:tcW w:w="2694" w:type="dxa"/>
            <w:gridSpan w:val="2"/>
          </w:tcPr>
          <w:p w:rsidR="002E17AF" w:rsidRDefault="002E17AF" w:rsidP="00BD56AE">
            <w:pPr>
              <w:rPr>
                <w:b/>
                <w:sz w:val="28"/>
                <w:szCs w:val="28"/>
                <w:lang w:val="ru-RU"/>
              </w:rPr>
            </w:pPr>
            <w:r>
              <w:rPr>
                <w:b/>
                <w:sz w:val="28"/>
                <w:szCs w:val="28"/>
                <w:lang w:val="ru-RU"/>
              </w:rPr>
              <w:t>Скалозуб О.В.,</w:t>
            </w:r>
          </w:p>
          <w:p w:rsidR="002E17AF" w:rsidRPr="00A32967" w:rsidRDefault="002E17AF" w:rsidP="00BD56A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с</w:t>
            </w:r>
            <w:r w:rsidRPr="00A32967">
              <w:rPr>
                <w:sz w:val="28"/>
                <w:szCs w:val="28"/>
                <w:lang w:val="ru-RU"/>
              </w:rPr>
              <w:t xml:space="preserve">екретар міської ради </w:t>
            </w:r>
          </w:p>
        </w:tc>
        <w:tc>
          <w:tcPr>
            <w:tcW w:w="7371" w:type="dxa"/>
          </w:tcPr>
          <w:p w:rsidR="002E17AF" w:rsidRPr="00D34E73" w:rsidRDefault="002E17AF" w:rsidP="00BD56AE">
            <w:pPr>
              <w:tabs>
                <w:tab w:val="left" w:pos="3210"/>
              </w:tabs>
              <w:jc w:val="both"/>
              <w:rPr>
                <w:bCs/>
                <w:color w:val="333333"/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="00715083">
              <w:rPr>
                <w:sz w:val="28"/>
                <w:szCs w:val="28"/>
                <w:lang w:val="ru-RU"/>
              </w:rPr>
              <w:t xml:space="preserve"> </w:t>
            </w:r>
            <w:r>
              <w:rPr>
                <w:sz w:val="28"/>
                <w:szCs w:val="28"/>
                <w:lang w:val="ru-RU"/>
              </w:rPr>
              <w:t>Нагадав</w:t>
            </w:r>
            <w:r w:rsidRPr="00270F8D">
              <w:rPr>
                <w:sz w:val="28"/>
                <w:szCs w:val="28"/>
                <w:lang w:val="ru-RU"/>
              </w:rPr>
              <w:t xml:space="preserve"> депутатам та </w:t>
            </w:r>
            <w:r w:rsidRPr="009D1AE2">
              <w:rPr>
                <w:sz w:val="28"/>
                <w:szCs w:val="28"/>
              </w:rPr>
              <w:t>присутнім</w:t>
            </w:r>
            <w:r w:rsidRPr="00270F8D">
              <w:rPr>
                <w:sz w:val="28"/>
                <w:szCs w:val="28"/>
                <w:lang w:val="ru-RU"/>
              </w:rPr>
              <w:t xml:space="preserve"> про </w:t>
            </w:r>
            <w:r w:rsidRPr="009D1AE2">
              <w:rPr>
                <w:sz w:val="28"/>
                <w:szCs w:val="28"/>
              </w:rPr>
              <w:t>необхідність</w:t>
            </w:r>
            <w:r w:rsidRPr="00270F8D">
              <w:rPr>
                <w:sz w:val="28"/>
                <w:szCs w:val="28"/>
                <w:lang w:val="ru-RU"/>
              </w:rPr>
              <w:t xml:space="preserve"> </w:t>
            </w:r>
            <w:r w:rsidRPr="009D1AE2">
              <w:rPr>
                <w:sz w:val="28"/>
                <w:szCs w:val="28"/>
              </w:rPr>
              <w:t>виконання</w:t>
            </w:r>
            <w:r w:rsidRPr="00270F8D">
              <w:rPr>
                <w:sz w:val="28"/>
                <w:szCs w:val="28"/>
                <w:lang w:val="ru-RU"/>
              </w:rPr>
              <w:t xml:space="preserve"> Закону </w:t>
            </w:r>
            <w:r w:rsidRPr="009D1AE2">
              <w:rPr>
                <w:sz w:val="28"/>
                <w:szCs w:val="28"/>
              </w:rPr>
              <w:t>України</w:t>
            </w:r>
            <w:r w:rsidRPr="00270F8D">
              <w:rPr>
                <w:sz w:val="28"/>
                <w:szCs w:val="28"/>
                <w:lang w:val="ru-RU"/>
              </w:rPr>
              <w:t xml:space="preserve"> </w:t>
            </w:r>
            <w:r w:rsidRPr="00D34E73">
              <w:rPr>
                <w:sz w:val="28"/>
                <w:szCs w:val="28"/>
                <w:lang w:val="ru-RU"/>
              </w:rPr>
              <w:t>«</w:t>
            </w:r>
            <w:r w:rsidRPr="00D34E73">
              <w:rPr>
                <w:bCs/>
                <w:color w:val="333333"/>
                <w:sz w:val="28"/>
                <w:szCs w:val="28"/>
                <w:shd w:val="clear" w:color="auto" w:fill="FFFFFF"/>
              </w:rPr>
              <w:t>Про забезпечення функціонування української мови як державної».</w:t>
            </w:r>
          </w:p>
          <w:p w:rsidR="002E17AF" w:rsidRPr="00D34E73" w:rsidRDefault="002E17AF" w:rsidP="00BD56AE">
            <w:pPr>
              <w:tabs>
                <w:tab w:val="left" w:pos="3210"/>
              </w:tabs>
              <w:jc w:val="both"/>
              <w:rPr>
                <w:color w:val="333333"/>
                <w:sz w:val="28"/>
                <w:szCs w:val="28"/>
                <w:shd w:val="clear" w:color="auto" w:fill="FFFFFF"/>
              </w:rPr>
            </w:pPr>
            <w:r w:rsidRPr="00D34E73">
              <w:rPr>
                <w:bCs/>
                <w:color w:val="333333"/>
                <w:sz w:val="28"/>
                <w:szCs w:val="28"/>
                <w:shd w:val="clear" w:color="auto" w:fill="FFFFFF"/>
              </w:rPr>
              <w:t xml:space="preserve">  </w:t>
            </w:r>
            <w:r w:rsidR="00715083">
              <w:rPr>
                <w:bCs/>
                <w:color w:val="333333"/>
                <w:sz w:val="28"/>
                <w:szCs w:val="28"/>
                <w:shd w:val="clear" w:color="auto" w:fill="FFFFFF"/>
              </w:rPr>
              <w:t xml:space="preserve"> </w:t>
            </w:r>
            <w:r w:rsidRPr="00D34E73">
              <w:rPr>
                <w:bCs/>
                <w:color w:val="333333"/>
                <w:sz w:val="28"/>
                <w:szCs w:val="28"/>
                <w:shd w:val="clear" w:color="auto" w:fill="FFFFFF"/>
              </w:rPr>
              <w:t>Зауважив, що згідно п.1 статті 12 відповідного Закону -</w:t>
            </w:r>
            <w:r w:rsidRPr="00D34E73">
              <w:rPr>
                <w:color w:val="333333"/>
                <w:sz w:val="28"/>
                <w:szCs w:val="28"/>
                <w:shd w:val="clear" w:color="auto" w:fill="FFFFFF"/>
              </w:rPr>
              <w:t xml:space="preserve">  «Робочою мовою діяльності органів державної влади, органів влади Автономної Республіки Крим, органів місцевого самоврядування, підприємств, установ та організацій державної і комунальної форм власності, у тому числі мовою засідань, заходів, зустрічей та мовою робочого спілкування, є державна мова.»</w:t>
            </w:r>
          </w:p>
          <w:p w:rsidR="002E17AF" w:rsidRPr="00D625D5" w:rsidRDefault="002E17AF" w:rsidP="00BD56AE">
            <w:pPr>
              <w:tabs>
                <w:tab w:val="left" w:pos="3210"/>
              </w:tabs>
              <w:jc w:val="both"/>
              <w:rPr>
                <w:sz w:val="28"/>
                <w:szCs w:val="28"/>
              </w:rPr>
            </w:pPr>
          </w:p>
        </w:tc>
      </w:tr>
      <w:tr w:rsidR="00715083" w:rsidTr="002E17AF">
        <w:tc>
          <w:tcPr>
            <w:tcW w:w="2694" w:type="dxa"/>
            <w:gridSpan w:val="2"/>
          </w:tcPr>
          <w:p w:rsidR="00715083" w:rsidRDefault="00715083" w:rsidP="00715083">
            <w:pPr>
              <w:rPr>
                <w:b/>
                <w:sz w:val="28"/>
                <w:szCs w:val="28"/>
                <w:lang w:val="ru-RU"/>
              </w:rPr>
            </w:pPr>
            <w:r>
              <w:rPr>
                <w:b/>
                <w:sz w:val="28"/>
                <w:szCs w:val="28"/>
                <w:lang w:val="ru-RU"/>
              </w:rPr>
              <w:t>Скалозуб О.В.,</w:t>
            </w:r>
          </w:p>
          <w:p w:rsidR="00715083" w:rsidRDefault="00715083" w:rsidP="00715083">
            <w:pPr>
              <w:rPr>
                <w:b/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с</w:t>
            </w:r>
            <w:r w:rsidRPr="00A32967">
              <w:rPr>
                <w:sz w:val="28"/>
                <w:szCs w:val="28"/>
                <w:lang w:val="ru-RU"/>
              </w:rPr>
              <w:t>екретар міської ради</w:t>
            </w:r>
          </w:p>
        </w:tc>
        <w:tc>
          <w:tcPr>
            <w:tcW w:w="7371" w:type="dxa"/>
          </w:tcPr>
          <w:p w:rsidR="00715083" w:rsidRDefault="00715083" w:rsidP="00BD56AE">
            <w:pPr>
              <w:tabs>
                <w:tab w:val="left" w:pos="3210"/>
              </w:tabs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9D1AE2">
              <w:rPr>
                <w:sz w:val="28"/>
                <w:szCs w:val="28"/>
              </w:rPr>
              <w:t>Зауважив</w:t>
            </w:r>
            <w:r>
              <w:rPr>
                <w:sz w:val="28"/>
                <w:szCs w:val="28"/>
                <w:lang w:val="ru-RU"/>
              </w:rPr>
              <w:t>,</w:t>
            </w:r>
            <w:r w:rsidRPr="009D1AE2">
              <w:rPr>
                <w:sz w:val="28"/>
                <w:szCs w:val="28"/>
              </w:rPr>
              <w:t xml:space="preserve"> що надійшло повідомлення</w:t>
            </w:r>
            <w:r>
              <w:rPr>
                <w:sz w:val="28"/>
                <w:szCs w:val="28"/>
                <w:lang w:val="ru-RU"/>
              </w:rPr>
              <w:t xml:space="preserve"> про</w:t>
            </w:r>
            <w:r w:rsidRPr="009D1AE2">
              <w:rPr>
                <w:sz w:val="28"/>
                <w:szCs w:val="28"/>
              </w:rPr>
              <w:t xml:space="preserve"> створення</w:t>
            </w:r>
            <w:r>
              <w:rPr>
                <w:sz w:val="28"/>
                <w:szCs w:val="28"/>
                <w:lang w:val="ru-RU"/>
              </w:rPr>
              <w:t xml:space="preserve"> в</w:t>
            </w:r>
            <w:r w:rsidRPr="009D1AE2">
              <w:rPr>
                <w:sz w:val="28"/>
                <w:szCs w:val="28"/>
              </w:rPr>
              <w:t xml:space="preserve"> Білгород</w:t>
            </w:r>
            <w:r>
              <w:rPr>
                <w:sz w:val="28"/>
                <w:szCs w:val="28"/>
                <w:lang w:val="ru-RU"/>
              </w:rPr>
              <w:t xml:space="preserve"> –</w:t>
            </w:r>
            <w:r w:rsidRPr="009D1AE2">
              <w:rPr>
                <w:sz w:val="28"/>
                <w:szCs w:val="28"/>
              </w:rPr>
              <w:t xml:space="preserve"> Дністровській міській раді депутатської групи</w:t>
            </w:r>
            <w:r>
              <w:rPr>
                <w:sz w:val="28"/>
                <w:szCs w:val="28"/>
                <w:lang w:val="ru-RU"/>
              </w:rPr>
              <w:t xml:space="preserve"> </w:t>
            </w:r>
          </w:p>
          <w:p w:rsidR="00715083" w:rsidRDefault="00715083" w:rsidP="00BD56AE">
            <w:pPr>
              <w:tabs>
                <w:tab w:val="left" w:pos="3210"/>
              </w:tabs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«  Мир.</w:t>
            </w:r>
            <w:r w:rsidRPr="009D1AE2">
              <w:rPr>
                <w:sz w:val="28"/>
                <w:szCs w:val="28"/>
              </w:rPr>
              <w:t xml:space="preserve"> Жінки</w:t>
            </w:r>
            <w:r>
              <w:rPr>
                <w:sz w:val="28"/>
                <w:szCs w:val="28"/>
                <w:lang w:val="ru-RU"/>
              </w:rPr>
              <w:t>.</w:t>
            </w:r>
            <w:r w:rsidRPr="009D1AE2">
              <w:rPr>
                <w:sz w:val="28"/>
                <w:szCs w:val="28"/>
              </w:rPr>
              <w:t xml:space="preserve"> </w:t>
            </w:r>
            <w:r w:rsidR="009D1AE2" w:rsidRPr="009D1AE2">
              <w:rPr>
                <w:sz w:val="28"/>
                <w:szCs w:val="28"/>
              </w:rPr>
              <w:t>Традиційні</w:t>
            </w:r>
            <w:r w:rsidRPr="009D1AE2">
              <w:rPr>
                <w:sz w:val="28"/>
                <w:szCs w:val="28"/>
              </w:rPr>
              <w:t xml:space="preserve"> цінності</w:t>
            </w:r>
            <w:r>
              <w:rPr>
                <w:sz w:val="28"/>
                <w:szCs w:val="28"/>
                <w:lang w:val="ru-RU"/>
              </w:rPr>
              <w:t>, до складу</w:t>
            </w:r>
            <w:r w:rsidRPr="009D1AE2">
              <w:rPr>
                <w:sz w:val="28"/>
                <w:szCs w:val="28"/>
              </w:rPr>
              <w:t xml:space="preserve"> якої увійшли депутати міської</w:t>
            </w:r>
            <w:r>
              <w:rPr>
                <w:sz w:val="28"/>
                <w:szCs w:val="28"/>
                <w:lang w:val="ru-RU"/>
              </w:rPr>
              <w:t xml:space="preserve"> ради</w:t>
            </w:r>
            <w:r w:rsidRPr="009D1AE2">
              <w:rPr>
                <w:sz w:val="28"/>
                <w:szCs w:val="28"/>
              </w:rPr>
              <w:t xml:space="preserve"> Тітова</w:t>
            </w:r>
            <w:r>
              <w:rPr>
                <w:sz w:val="28"/>
                <w:szCs w:val="28"/>
                <w:lang w:val="ru-RU"/>
              </w:rPr>
              <w:t xml:space="preserve"> Г.Е.  (голова</w:t>
            </w:r>
            <w:r w:rsidRPr="009D1AE2">
              <w:rPr>
                <w:sz w:val="28"/>
                <w:szCs w:val="28"/>
              </w:rPr>
              <w:t xml:space="preserve"> групи</w:t>
            </w:r>
            <w:r>
              <w:rPr>
                <w:sz w:val="28"/>
                <w:szCs w:val="28"/>
                <w:lang w:val="ru-RU"/>
              </w:rPr>
              <w:t>) ; Гончарова І.О. (заступник голови групи); Шелест С.О. (секретар); Жнякін В.В.; Мазуренко М.Б.; Одинець А.В.</w:t>
            </w:r>
          </w:p>
          <w:p w:rsidR="00237B7C" w:rsidRDefault="00237B7C" w:rsidP="00BD56AE">
            <w:pPr>
              <w:tabs>
                <w:tab w:val="left" w:pos="3210"/>
              </w:tabs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F872F7" w:rsidTr="00BD56AE">
        <w:tc>
          <w:tcPr>
            <w:tcW w:w="10065" w:type="dxa"/>
            <w:gridSpan w:val="3"/>
          </w:tcPr>
          <w:p w:rsidR="00F872F7" w:rsidRDefault="00F872F7" w:rsidP="00BD56AE">
            <w:pPr>
              <w:tabs>
                <w:tab w:val="left" w:pos="3210"/>
              </w:tabs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До </w:t>
            </w:r>
            <w:r w:rsidRPr="009D1AE2">
              <w:rPr>
                <w:sz w:val="28"/>
                <w:szCs w:val="28"/>
              </w:rPr>
              <w:t>зали</w:t>
            </w:r>
            <w:r>
              <w:rPr>
                <w:sz w:val="28"/>
                <w:szCs w:val="28"/>
                <w:lang w:val="ru-RU"/>
              </w:rPr>
              <w:t xml:space="preserve"> прибув депутат Білгород – Дністровської міської ради Жнякін В.В.</w:t>
            </w:r>
          </w:p>
        </w:tc>
      </w:tr>
      <w:tr w:rsidR="00D642AA" w:rsidTr="00BD56AE">
        <w:tc>
          <w:tcPr>
            <w:tcW w:w="10065" w:type="dxa"/>
            <w:gridSpan w:val="3"/>
          </w:tcPr>
          <w:p w:rsidR="00D642AA" w:rsidRDefault="00D642AA" w:rsidP="00BD56AE">
            <w:pPr>
              <w:tabs>
                <w:tab w:val="left" w:pos="3210"/>
              </w:tabs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715083" w:rsidTr="002E17AF">
        <w:tc>
          <w:tcPr>
            <w:tcW w:w="2694" w:type="dxa"/>
            <w:gridSpan w:val="2"/>
          </w:tcPr>
          <w:p w:rsidR="00D642AA" w:rsidRDefault="00D642AA" w:rsidP="00D642AA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Граждан В.В.,</w:t>
            </w:r>
          </w:p>
          <w:p w:rsidR="00715083" w:rsidRDefault="00D642AA" w:rsidP="00D642AA">
            <w:pPr>
              <w:rPr>
                <w:b/>
                <w:sz w:val="28"/>
                <w:szCs w:val="28"/>
                <w:lang w:val="ru-RU"/>
              </w:rPr>
            </w:pPr>
            <w:r>
              <w:rPr>
                <w:bCs/>
                <w:sz w:val="28"/>
                <w:szCs w:val="28"/>
              </w:rPr>
              <w:t>міський голова</w:t>
            </w:r>
          </w:p>
        </w:tc>
        <w:tc>
          <w:tcPr>
            <w:tcW w:w="7371" w:type="dxa"/>
          </w:tcPr>
          <w:p w:rsidR="00715083" w:rsidRDefault="00D642AA" w:rsidP="00BD56AE">
            <w:pPr>
              <w:tabs>
                <w:tab w:val="left" w:pos="3210"/>
              </w:tabs>
              <w:jc w:val="both"/>
              <w:rPr>
                <w:sz w:val="28"/>
                <w:szCs w:val="28"/>
                <w:lang w:val="ru-RU"/>
              </w:rPr>
            </w:pPr>
            <w:r w:rsidRPr="00D642AA">
              <w:rPr>
                <w:sz w:val="28"/>
                <w:szCs w:val="28"/>
              </w:rPr>
              <w:t xml:space="preserve"> Запропонував надати</w:t>
            </w:r>
            <w:r>
              <w:rPr>
                <w:sz w:val="28"/>
                <w:szCs w:val="28"/>
                <w:lang w:val="ru-RU"/>
              </w:rPr>
              <w:t xml:space="preserve"> слово Шаповалу Г.І.,</w:t>
            </w:r>
            <w:r w:rsidRPr="00D642AA">
              <w:rPr>
                <w:sz w:val="28"/>
                <w:szCs w:val="28"/>
              </w:rPr>
              <w:t xml:space="preserve"> мешканцю міста</w:t>
            </w:r>
            <w:r>
              <w:rPr>
                <w:sz w:val="28"/>
                <w:szCs w:val="28"/>
                <w:lang w:val="ru-RU"/>
              </w:rPr>
              <w:t xml:space="preserve"> з</w:t>
            </w:r>
            <w:r w:rsidRPr="00D642AA">
              <w:rPr>
                <w:sz w:val="28"/>
                <w:szCs w:val="28"/>
              </w:rPr>
              <w:t xml:space="preserve"> питання щодо дитячого майданчику</w:t>
            </w:r>
            <w:r>
              <w:rPr>
                <w:sz w:val="28"/>
                <w:szCs w:val="28"/>
                <w:lang w:val="ru-RU"/>
              </w:rPr>
              <w:t xml:space="preserve"> по вул. Маршала Бірюзова.</w:t>
            </w:r>
          </w:p>
          <w:p w:rsidR="00D642AA" w:rsidRDefault="00D642AA" w:rsidP="00BD56AE">
            <w:pPr>
              <w:tabs>
                <w:tab w:val="left" w:pos="3210"/>
              </w:tabs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D642AA" w:rsidTr="002E17AF">
        <w:tc>
          <w:tcPr>
            <w:tcW w:w="2694" w:type="dxa"/>
            <w:gridSpan w:val="2"/>
          </w:tcPr>
          <w:p w:rsidR="00D642AA" w:rsidRDefault="00D642AA" w:rsidP="00BD56AE">
            <w:pPr>
              <w:rPr>
                <w:b/>
                <w:sz w:val="28"/>
                <w:szCs w:val="28"/>
                <w:lang w:val="ru-RU"/>
              </w:rPr>
            </w:pPr>
            <w:r>
              <w:rPr>
                <w:b/>
                <w:sz w:val="28"/>
                <w:szCs w:val="28"/>
                <w:lang w:val="ru-RU"/>
              </w:rPr>
              <w:t>Шаповал Г.І.,</w:t>
            </w:r>
          </w:p>
          <w:p w:rsidR="00D642AA" w:rsidRPr="00D642AA" w:rsidRDefault="00D642AA" w:rsidP="00BD56AE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м</w:t>
            </w:r>
            <w:r w:rsidRPr="00D642AA">
              <w:rPr>
                <w:sz w:val="28"/>
                <w:szCs w:val="28"/>
                <w:lang w:val="ru-RU"/>
              </w:rPr>
              <w:t>ешканець міста</w:t>
            </w:r>
          </w:p>
        </w:tc>
        <w:tc>
          <w:tcPr>
            <w:tcW w:w="7371" w:type="dxa"/>
          </w:tcPr>
          <w:p w:rsidR="00D642AA" w:rsidRDefault="00D642AA" w:rsidP="00BD56AE">
            <w:pPr>
              <w:tabs>
                <w:tab w:val="left" w:pos="3210"/>
              </w:tabs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9D1AE2">
              <w:rPr>
                <w:sz w:val="28"/>
                <w:szCs w:val="28"/>
              </w:rPr>
              <w:t>Звернув увагу депутатів</w:t>
            </w:r>
            <w:r>
              <w:rPr>
                <w:sz w:val="28"/>
                <w:szCs w:val="28"/>
                <w:lang w:val="ru-RU"/>
              </w:rPr>
              <w:t xml:space="preserve"> ,</w:t>
            </w:r>
            <w:r w:rsidRPr="009D1AE2">
              <w:rPr>
                <w:sz w:val="28"/>
                <w:szCs w:val="28"/>
              </w:rPr>
              <w:t xml:space="preserve"> що підготовлена проєктна </w:t>
            </w:r>
            <w:r w:rsidR="009D1AE2" w:rsidRPr="009D1AE2">
              <w:rPr>
                <w:sz w:val="28"/>
                <w:szCs w:val="28"/>
              </w:rPr>
              <w:t>документація</w:t>
            </w:r>
            <w:r w:rsidR="009D1AE2">
              <w:rPr>
                <w:sz w:val="28"/>
                <w:szCs w:val="28"/>
                <w:lang w:val="ru-RU"/>
              </w:rPr>
              <w:t xml:space="preserve">, яка </w:t>
            </w:r>
            <w:r>
              <w:rPr>
                <w:sz w:val="28"/>
                <w:szCs w:val="28"/>
                <w:lang w:val="ru-RU"/>
              </w:rPr>
              <w:t xml:space="preserve"> передана до</w:t>
            </w:r>
            <w:r w:rsidRPr="009D1AE2">
              <w:rPr>
                <w:sz w:val="28"/>
                <w:szCs w:val="28"/>
              </w:rPr>
              <w:t xml:space="preserve"> відділу міської</w:t>
            </w:r>
            <w:r>
              <w:rPr>
                <w:sz w:val="28"/>
                <w:szCs w:val="28"/>
                <w:lang w:val="ru-RU"/>
              </w:rPr>
              <w:t xml:space="preserve"> ради. Попросив</w:t>
            </w:r>
            <w:r w:rsidRPr="009D1AE2">
              <w:rPr>
                <w:sz w:val="28"/>
                <w:szCs w:val="28"/>
              </w:rPr>
              <w:t xml:space="preserve"> депутатів посприяти</w:t>
            </w:r>
            <w:r>
              <w:rPr>
                <w:sz w:val="28"/>
                <w:szCs w:val="28"/>
                <w:lang w:val="ru-RU"/>
              </w:rPr>
              <w:t xml:space="preserve"> у</w:t>
            </w:r>
            <w:r w:rsidRPr="009D1AE2">
              <w:rPr>
                <w:sz w:val="28"/>
                <w:szCs w:val="28"/>
              </w:rPr>
              <w:t xml:space="preserve"> вирішенні питання</w:t>
            </w:r>
            <w:r>
              <w:rPr>
                <w:sz w:val="28"/>
                <w:szCs w:val="28"/>
                <w:lang w:val="ru-RU"/>
              </w:rPr>
              <w:t>.</w:t>
            </w:r>
          </w:p>
          <w:p w:rsidR="00D642AA" w:rsidRDefault="00D642AA" w:rsidP="00BD56AE">
            <w:pPr>
              <w:tabs>
                <w:tab w:val="left" w:pos="3210"/>
              </w:tabs>
              <w:jc w:val="both"/>
              <w:rPr>
                <w:sz w:val="28"/>
                <w:szCs w:val="28"/>
                <w:lang w:val="ru-RU"/>
              </w:rPr>
            </w:pPr>
          </w:p>
        </w:tc>
      </w:tr>
    </w:tbl>
    <w:tbl>
      <w:tblPr>
        <w:tblW w:w="10065" w:type="dxa"/>
        <w:tblInd w:w="-318" w:type="dxa"/>
        <w:tblLook w:val="04A0" w:firstRow="1" w:lastRow="0" w:firstColumn="1" w:lastColumn="0" w:noHBand="0" w:noVBand="1"/>
      </w:tblPr>
      <w:tblGrid>
        <w:gridCol w:w="2810"/>
        <w:gridCol w:w="7255"/>
      </w:tblGrid>
      <w:tr w:rsidR="0092402B" w:rsidTr="00E5580A">
        <w:tc>
          <w:tcPr>
            <w:tcW w:w="2810" w:type="dxa"/>
          </w:tcPr>
          <w:p w:rsidR="001471C5" w:rsidRDefault="001471C5" w:rsidP="001471C5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Граждан В.В.,</w:t>
            </w:r>
          </w:p>
          <w:p w:rsidR="0092402B" w:rsidRDefault="001471C5" w:rsidP="001471C5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міський голова</w:t>
            </w:r>
          </w:p>
        </w:tc>
        <w:tc>
          <w:tcPr>
            <w:tcW w:w="7255" w:type="dxa"/>
          </w:tcPr>
          <w:p w:rsidR="00386D99" w:rsidRPr="00AC21E7" w:rsidRDefault="005C5606" w:rsidP="00386D99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</w:t>
            </w:r>
            <w:r w:rsidR="00386D99">
              <w:rPr>
                <w:sz w:val="28"/>
                <w:szCs w:val="28"/>
              </w:rPr>
              <w:t>Запропонував</w:t>
            </w:r>
            <w:r w:rsidR="00386D99" w:rsidRPr="0082403A">
              <w:rPr>
                <w:sz w:val="28"/>
                <w:szCs w:val="28"/>
              </w:rPr>
              <w:t xml:space="preserve"> затвердити Регламент роботи сесії:</w:t>
            </w:r>
          </w:p>
          <w:p w:rsidR="00386D99" w:rsidRPr="0082403A" w:rsidRDefault="00903473" w:rsidP="00386D99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 xml:space="preserve">   </w:t>
            </w:r>
            <w:r w:rsidR="00A8114B">
              <w:rPr>
                <w:sz w:val="28"/>
                <w:szCs w:val="28"/>
              </w:rPr>
              <w:t xml:space="preserve">        </w:t>
            </w:r>
            <w:r w:rsidR="00386D99" w:rsidRPr="0082403A">
              <w:rPr>
                <w:sz w:val="28"/>
                <w:szCs w:val="28"/>
              </w:rPr>
              <w:t xml:space="preserve">Час для доповіді  -                  </w:t>
            </w:r>
            <w:r w:rsidR="00386D99">
              <w:rPr>
                <w:sz w:val="28"/>
                <w:szCs w:val="28"/>
              </w:rPr>
              <w:t xml:space="preserve">  </w:t>
            </w:r>
            <w:r w:rsidR="00386D99" w:rsidRPr="0082403A">
              <w:rPr>
                <w:sz w:val="28"/>
                <w:szCs w:val="28"/>
              </w:rPr>
              <w:t xml:space="preserve">до 10 </w:t>
            </w:r>
            <w:r w:rsidR="00386D99" w:rsidRPr="0082403A">
              <w:rPr>
                <w:sz w:val="28"/>
                <w:szCs w:val="28"/>
                <w:lang w:val="ru-RU"/>
              </w:rPr>
              <w:t>хвилин</w:t>
            </w:r>
          </w:p>
          <w:p w:rsidR="00386D99" w:rsidRPr="0082403A" w:rsidRDefault="00903473" w:rsidP="00386D99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="00A8114B">
              <w:rPr>
                <w:sz w:val="28"/>
                <w:szCs w:val="28"/>
                <w:lang w:val="ru-RU"/>
              </w:rPr>
              <w:t xml:space="preserve">        </w:t>
            </w:r>
            <w:r>
              <w:rPr>
                <w:sz w:val="28"/>
                <w:szCs w:val="28"/>
                <w:lang w:val="ru-RU"/>
              </w:rPr>
              <w:t xml:space="preserve"> </w:t>
            </w:r>
            <w:r w:rsidR="00386D99" w:rsidRPr="0082403A">
              <w:rPr>
                <w:sz w:val="28"/>
                <w:szCs w:val="28"/>
                <w:lang w:val="ru-RU"/>
              </w:rPr>
              <w:t>Час дл</w:t>
            </w:r>
            <w:r w:rsidR="00386D99">
              <w:rPr>
                <w:sz w:val="28"/>
                <w:szCs w:val="28"/>
                <w:lang w:val="ru-RU"/>
              </w:rPr>
              <w:t>я виступу  -                     до</w:t>
            </w:r>
            <w:r w:rsidR="00386D99" w:rsidRPr="0082403A">
              <w:rPr>
                <w:sz w:val="28"/>
                <w:szCs w:val="28"/>
                <w:lang w:val="ru-RU"/>
              </w:rPr>
              <w:t xml:space="preserve"> 5 хвилин</w:t>
            </w:r>
          </w:p>
          <w:p w:rsidR="00386D99" w:rsidRDefault="00903473" w:rsidP="00386D99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  <w:r w:rsidR="00A8114B">
              <w:rPr>
                <w:sz w:val="28"/>
                <w:szCs w:val="28"/>
                <w:lang w:val="ru-RU"/>
              </w:rPr>
              <w:t xml:space="preserve">        </w:t>
            </w:r>
            <w:r w:rsidR="00386D99">
              <w:rPr>
                <w:sz w:val="28"/>
                <w:szCs w:val="28"/>
                <w:lang w:val="ru-RU"/>
              </w:rPr>
              <w:t xml:space="preserve">Час для повторного виступу - </w:t>
            </w:r>
            <w:r w:rsidR="00386D99" w:rsidRPr="0082403A">
              <w:rPr>
                <w:sz w:val="28"/>
                <w:szCs w:val="28"/>
                <w:lang w:val="ru-RU"/>
              </w:rPr>
              <w:t>до 3 хвилин</w:t>
            </w:r>
          </w:p>
          <w:p w:rsidR="00386D99" w:rsidRPr="003E41CD" w:rsidRDefault="007C254A" w:rsidP="00386D99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 xml:space="preserve">  </w:t>
            </w:r>
            <w:r w:rsidR="005C5606">
              <w:rPr>
                <w:sz w:val="28"/>
                <w:szCs w:val="28"/>
              </w:rPr>
              <w:t xml:space="preserve">        </w:t>
            </w:r>
            <w:r>
              <w:rPr>
                <w:sz w:val="28"/>
                <w:szCs w:val="28"/>
              </w:rPr>
              <w:t xml:space="preserve"> </w:t>
            </w:r>
            <w:r w:rsidR="005C5606">
              <w:rPr>
                <w:sz w:val="28"/>
                <w:szCs w:val="28"/>
              </w:rPr>
              <w:t xml:space="preserve"> </w:t>
            </w:r>
            <w:r w:rsidR="00386D99" w:rsidRPr="003E41CD">
              <w:rPr>
                <w:sz w:val="28"/>
                <w:szCs w:val="28"/>
                <w:lang w:val="ru-RU"/>
              </w:rPr>
              <w:t>Перерва через кожні</w:t>
            </w:r>
            <w:r w:rsidR="00386D99">
              <w:rPr>
                <w:sz w:val="28"/>
                <w:szCs w:val="28"/>
                <w:lang w:val="ru-RU"/>
              </w:rPr>
              <w:t xml:space="preserve"> </w:t>
            </w:r>
            <w:r w:rsidR="00386D99" w:rsidRPr="003E41CD">
              <w:rPr>
                <w:sz w:val="28"/>
                <w:szCs w:val="28"/>
                <w:lang w:val="ru-RU"/>
              </w:rPr>
              <w:t>дві</w:t>
            </w:r>
            <w:r w:rsidR="00386D99">
              <w:rPr>
                <w:sz w:val="28"/>
                <w:szCs w:val="28"/>
                <w:lang w:val="ru-RU"/>
              </w:rPr>
              <w:t xml:space="preserve"> </w:t>
            </w:r>
            <w:r w:rsidR="00386D99" w:rsidRPr="003E41CD">
              <w:rPr>
                <w:sz w:val="28"/>
                <w:szCs w:val="28"/>
                <w:lang w:val="ru-RU"/>
              </w:rPr>
              <w:t>години</w:t>
            </w:r>
            <w:r w:rsidR="00386D99">
              <w:rPr>
                <w:sz w:val="28"/>
                <w:szCs w:val="28"/>
                <w:lang w:val="ru-RU"/>
              </w:rPr>
              <w:t xml:space="preserve"> </w:t>
            </w:r>
            <w:r w:rsidR="00386D99" w:rsidRPr="003E41CD">
              <w:rPr>
                <w:sz w:val="28"/>
                <w:szCs w:val="28"/>
                <w:lang w:val="ru-RU"/>
              </w:rPr>
              <w:t>роботи</w:t>
            </w:r>
          </w:p>
          <w:p w:rsidR="00386D99" w:rsidRPr="003E41CD" w:rsidRDefault="007C254A" w:rsidP="00386D99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="005C5606">
              <w:rPr>
                <w:sz w:val="28"/>
                <w:szCs w:val="28"/>
                <w:lang w:val="ru-RU"/>
              </w:rPr>
              <w:t xml:space="preserve">         </w:t>
            </w:r>
            <w:r>
              <w:rPr>
                <w:sz w:val="28"/>
                <w:szCs w:val="28"/>
                <w:lang w:val="ru-RU"/>
              </w:rPr>
              <w:t xml:space="preserve"> </w:t>
            </w:r>
            <w:r w:rsidR="00386D99" w:rsidRPr="003E41CD">
              <w:rPr>
                <w:sz w:val="28"/>
                <w:szCs w:val="28"/>
                <w:lang w:val="ru-RU"/>
              </w:rPr>
              <w:t>Сесію</w:t>
            </w:r>
            <w:r w:rsidR="00386D99">
              <w:rPr>
                <w:sz w:val="28"/>
                <w:szCs w:val="28"/>
                <w:lang w:val="ru-RU"/>
              </w:rPr>
              <w:t xml:space="preserve"> </w:t>
            </w:r>
            <w:r w:rsidR="00386D99" w:rsidRPr="003E41CD">
              <w:rPr>
                <w:sz w:val="28"/>
                <w:szCs w:val="28"/>
                <w:lang w:val="ru-RU"/>
              </w:rPr>
              <w:t>пропонується</w:t>
            </w:r>
            <w:r w:rsidR="00386D99">
              <w:rPr>
                <w:sz w:val="28"/>
                <w:szCs w:val="28"/>
                <w:lang w:val="ru-RU"/>
              </w:rPr>
              <w:t xml:space="preserve"> </w:t>
            </w:r>
            <w:r w:rsidR="00386D99" w:rsidRPr="003E41CD">
              <w:rPr>
                <w:sz w:val="28"/>
                <w:szCs w:val="28"/>
                <w:lang w:val="ru-RU"/>
              </w:rPr>
              <w:t>закінчити до 1</w:t>
            </w:r>
            <w:r w:rsidR="0030470A">
              <w:rPr>
                <w:sz w:val="28"/>
                <w:szCs w:val="28"/>
                <w:lang w:val="ru-RU"/>
              </w:rPr>
              <w:t>3</w:t>
            </w:r>
            <w:r w:rsidR="00386D99" w:rsidRPr="003E41CD">
              <w:rPr>
                <w:sz w:val="28"/>
                <w:szCs w:val="28"/>
                <w:lang w:val="ru-RU"/>
              </w:rPr>
              <w:t>-00</w:t>
            </w:r>
          </w:p>
          <w:p w:rsidR="0092402B" w:rsidRDefault="0092402B" w:rsidP="0092402B">
            <w:pPr>
              <w:jc w:val="both"/>
              <w:rPr>
                <w:sz w:val="28"/>
                <w:szCs w:val="28"/>
              </w:rPr>
            </w:pPr>
          </w:p>
        </w:tc>
      </w:tr>
      <w:tr w:rsidR="0092402B" w:rsidTr="00E5580A">
        <w:tc>
          <w:tcPr>
            <w:tcW w:w="2810" w:type="dxa"/>
          </w:tcPr>
          <w:p w:rsidR="0092402B" w:rsidRDefault="0092402B" w:rsidP="0092402B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255" w:type="dxa"/>
          </w:tcPr>
          <w:p w:rsidR="0058348F" w:rsidRPr="0082403A" w:rsidRDefault="0058348F" w:rsidP="0058348F">
            <w:pPr>
              <w:jc w:val="both"/>
              <w:rPr>
                <w:sz w:val="28"/>
                <w:szCs w:val="28"/>
              </w:rPr>
            </w:pPr>
            <w:r w:rsidRPr="0082403A">
              <w:rPr>
                <w:sz w:val="28"/>
                <w:szCs w:val="28"/>
              </w:rPr>
              <w:t>Підсумки голосування за Регламент роботи сесії:</w:t>
            </w:r>
          </w:p>
          <w:p w:rsidR="0058348F" w:rsidRPr="0082403A" w:rsidRDefault="0058348F" w:rsidP="0058348F">
            <w:pPr>
              <w:jc w:val="both"/>
              <w:rPr>
                <w:sz w:val="28"/>
                <w:szCs w:val="28"/>
              </w:rPr>
            </w:pPr>
          </w:p>
          <w:p w:rsidR="0058348F" w:rsidRPr="0082403A" w:rsidRDefault="00903473" w:rsidP="00C779C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“за” - </w:t>
            </w:r>
            <w:r w:rsidR="0030470A">
              <w:rPr>
                <w:sz w:val="28"/>
                <w:szCs w:val="28"/>
              </w:rPr>
              <w:t>29</w:t>
            </w:r>
            <w:r w:rsidR="0058348F" w:rsidRPr="0082403A">
              <w:rPr>
                <w:sz w:val="28"/>
                <w:szCs w:val="28"/>
              </w:rPr>
              <w:t xml:space="preserve">;  “проти” -  ;  </w:t>
            </w:r>
            <w:r w:rsidR="00C779C7">
              <w:rPr>
                <w:sz w:val="28"/>
                <w:szCs w:val="28"/>
              </w:rPr>
              <w:t>“утрим.”  -  ;</w:t>
            </w:r>
            <w:r w:rsidR="00DC1E1E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 “не  голос.” – </w:t>
            </w:r>
            <w:r w:rsidR="0030470A">
              <w:rPr>
                <w:sz w:val="28"/>
                <w:szCs w:val="28"/>
              </w:rPr>
              <w:t>2</w:t>
            </w:r>
          </w:p>
          <w:p w:rsidR="0092402B" w:rsidRDefault="0058348F" w:rsidP="0092402B">
            <w:pPr>
              <w:jc w:val="both"/>
              <w:rPr>
                <w:sz w:val="28"/>
                <w:szCs w:val="28"/>
              </w:rPr>
            </w:pPr>
            <w:r w:rsidRPr="0082403A">
              <w:rPr>
                <w:sz w:val="28"/>
                <w:szCs w:val="28"/>
              </w:rPr>
              <w:t>Регламент роботи сесі</w:t>
            </w:r>
            <w:r>
              <w:rPr>
                <w:sz w:val="28"/>
                <w:szCs w:val="28"/>
              </w:rPr>
              <w:t>ї</w:t>
            </w:r>
            <w:r w:rsidRPr="0082403A">
              <w:rPr>
                <w:sz w:val="28"/>
                <w:szCs w:val="28"/>
              </w:rPr>
              <w:t xml:space="preserve"> прийнятий.</w:t>
            </w:r>
          </w:p>
          <w:p w:rsidR="00A32967" w:rsidRDefault="00A32967" w:rsidP="0092402B">
            <w:pPr>
              <w:jc w:val="both"/>
              <w:rPr>
                <w:sz w:val="28"/>
                <w:szCs w:val="28"/>
              </w:rPr>
            </w:pPr>
          </w:p>
          <w:p w:rsidR="009D1AE2" w:rsidRDefault="009D1AE2" w:rsidP="0092402B">
            <w:pPr>
              <w:jc w:val="both"/>
              <w:rPr>
                <w:sz w:val="28"/>
                <w:szCs w:val="28"/>
              </w:rPr>
            </w:pPr>
          </w:p>
        </w:tc>
      </w:tr>
      <w:tr w:rsidR="00A32967" w:rsidTr="003E00DD">
        <w:tc>
          <w:tcPr>
            <w:tcW w:w="10065" w:type="dxa"/>
            <w:gridSpan w:val="2"/>
          </w:tcPr>
          <w:p w:rsidR="00A32967" w:rsidRDefault="00A32967" w:rsidP="002754EE">
            <w:pPr>
              <w:jc w:val="center"/>
              <w:rPr>
                <w:b/>
                <w:sz w:val="28"/>
                <w:szCs w:val="28"/>
              </w:rPr>
            </w:pPr>
            <w:r w:rsidRPr="006035BF">
              <w:rPr>
                <w:b/>
                <w:sz w:val="28"/>
                <w:szCs w:val="28"/>
              </w:rPr>
              <w:lastRenderedPageBreak/>
              <w:t>РОЗГЛЯД ПИТАНЬ ПОРЯДК</w:t>
            </w:r>
            <w:r w:rsidR="00C61298">
              <w:rPr>
                <w:b/>
                <w:sz w:val="28"/>
                <w:szCs w:val="28"/>
              </w:rPr>
              <w:t>У ДЕННОГО 13</w:t>
            </w:r>
            <w:r w:rsidRPr="006035BF">
              <w:rPr>
                <w:b/>
                <w:sz w:val="28"/>
                <w:szCs w:val="28"/>
              </w:rPr>
              <w:t xml:space="preserve">-ї  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6035BF">
              <w:rPr>
                <w:b/>
                <w:sz w:val="28"/>
                <w:szCs w:val="28"/>
              </w:rPr>
              <w:t xml:space="preserve"> СЕСІЇ МІСЬКОЇ РАДИ</w:t>
            </w:r>
          </w:p>
          <w:p w:rsidR="00A32967" w:rsidRDefault="00A32967" w:rsidP="0092402B">
            <w:pPr>
              <w:jc w:val="both"/>
              <w:rPr>
                <w:sz w:val="28"/>
                <w:szCs w:val="28"/>
              </w:rPr>
            </w:pPr>
          </w:p>
        </w:tc>
      </w:tr>
      <w:tr w:rsidR="00A93022" w:rsidTr="00E5580A">
        <w:tc>
          <w:tcPr>
            <w:tcW w:w="2810" w:type="dxa"/>
          </w:tcPr>
          <w:p w:rsidR="00A93022" w:rsidRPr="00DC049E" w:rsidRDefault="00A93022" w:rsidP="00A9302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255" w:type="dxa"/>
          </w:tcPr>
          <w:p w:rsidR="00A93022" w:rsidRDefault="00A93022" w:rsidP="00BD56AE">
            <w:pPr>
              <w:jc w:val="both"/>
              <w:outlineLvl w:val="0"/>
              <w:rPr>
                <w:b/>
                <w:sz w:val="28"/>
                <w:szCs w:val="28"/>
              </w:rPr>
            </w:pPr>
            <w:r w:rsidRPr="00DC049E">
              <w:rPr>
                <w:b/>
                <w:sz w:val="28"/>
                <w:szCs w:val="28"/>
              </w:rPr>
              <w:t>Про затвердження звіту про виконання  бюджету Білгород – Дністровської міської територіальної громади за 9 місяців 2021 року</w:t>
            </w:r>
          </w:p>
          <w:p w:rsidR="00EA5839" w:rsidRPr="00A3730C" w:rsidRDefault="00EA5839" w:rsidP="00EA5839">
            <w:pPr>
              <w:jc w:val="both"/>
              <w:rPr>
                <w:i/>
                <w:szCs w:val="28"/>
              </w:rPr>
            </w:pPr>
            <w:r w:rsidRPr="00A3730C">
              <w:rPr>
                <w:i/>
                <w:szCs w:val="28"/>
              </w:rPr>
              <w:t>Доповідач: Задорожна О.Ю. – начальник фінансового управління</w:t>
            </w:r>
          </w:p>
          <w:p w:rsidR="00EA5839" w:rsidRPr="00DC049E" w:rsidRDefault="00EA5839" w:rsidP="00BD56AE">
            <w:pPr>
              <w:jc w:val="both"/>
              <w:outlineLvl w:val="0"/>
              <w:rPr>
                <w:b/>
                <w:sz w:val="28"/>
                <w:szCs w:val="28"/>
              </w:rPr>
            </w:pPr>
          </w:p>
        </w:tc>
      </w:tr>
      <w:tr w:rsidR="009B650C" w:rsidTr="00E5580A">
        <w:tc>
          <w:tcPr>
            <w:tcW w:w="2810" w:type="dxa"/>
          </w:tcPr>
          <w:p w:rsidR="009B650C" w:rsidRPr="006C3BB5" w:rsidRDefault="009B650C" w:rsidP="00BD56AE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9B650C" w:rsidRPr="00DB7950" w:rsidRDefault="009B650C" w:rsidP="00BD56A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255" w:type="dxa"/>
          </w:tcPr>
          <w:p w:rsidR="009B650C" w:rsidRDefault="009B650C" w:rsidP="00BD56A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9B650C" w:rsidRPr="006C3BB5" w:rsidRDefault="009B650C" w:rsidP="00BD56AE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="00F33B8A">
              <w:rPr>
                <w:sz w:val="28"/>
                <w:szCs w:val="28"/>
              </w:rPr>
              <w:t>проєкт</w:t>
            </w:r>
            <w:r w:rsidRPr="000339E7">
              <w:rPr>
                <w:sz w:val="28"/>
                <w:szCs w:val="28"/>
              </w:rPr>
              <w:t xml:space="preserve">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9B650C" w:rsidRPr="006C3BB5" w:rsidRDefault="009B650C" w:rsidP="00BD56AE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9B650C" w:rsidRPr="006C3BB5" w:rsidRDefault="009B650C" w:rsidP="00BD56AE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9B650C" w:rsidTr="00E5580A">
        <w:tc>
          <w:tcPr>
            <w:tcW w:w="2810" w:type="dxa"/>
          </w:tcPr>
          <w:p w:rsidR="009B650C" w:rsidRPr="00D67F3C" w:rsidRDefault="009B650C" w:rsidP="00BD56AE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255" w:type="dxa"/>
          </w:tcPr>
          <w:p w:rsidR="009B650C" w:rsidRPr="006C3BB5" w:rsidRDefault="009B650C" w:rsidP="00BD56AE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9B650C" w:rsidRPr="006C3BB5" w:rsidRDefault="009B650C" w:rsidP="00BD56AE">
            <w:pPr>
              <w:jc w:val="both"/>
              <w:rPr>
                <w:sz w:val="28"/>
                <w:szCs w:val="28"/>
              </w:rPr>
            </w:pPr>
          </w:p>
          <w:p w:rsidR="009B650C" w:rsidRPr="006C3BB5" w:rsidRDefault="009B650C" w:rsidP="00BD56AE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</w:t>
            </w:r>
            <w:r w:rsidRPr="006C3BB5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31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</w:p>
          <w:p w:rsidR="009B650C" w:rsidRPr="006C3BB5" w:rsidRDefault="009B650C" w:rsidP="00BD56AE">
            <w:pPr>
              <w:jc w:val="both"/>
              <w:rPr>
                <w:sz w:val="28"/>
                <w:szCs w:val="28"/>
              </w:rPr>
            </w:pPr>
          </w:p>
          <w:p w:rsidR="009B650C" w:rsidRPr="006C3BB5" w:rsidRDefault="009B650C" w:rsidP="00BD56AE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9B650C" w:rsidRPr="006C3BB5" w:rsidRDefault="009B650C" w:rsidP="00BD56AE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384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9B650C" w:rsidRPr="0082403A" w:rsidRDefault="009B650C" w:rsidP="00BD56AE">
            <w:pPr>
              <w:jc w:val="both"/>
              <w:rPr>
                <w:sz w:val="28"/>
                <w:szCs w:val="28"/>
              </w:rPr>
            </w:pPr>
          </w:p>
        </w:tc>
      </w:tr>
      <w:tr w:rsidR="009B650C" w:rsidTr="00E5580A">
        <w:tc>
          <w:tcPr>
            <w:tcW w:w="2810" w:type="dxa"/>
          </w:tcPr>
          <w:p w:rsidR="009B650C" w:rsidRPr="00DC049E" w:rsidRDefault="009B650C" w:rsidP="00A9302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255" w:type="dxa"/>
          </w:tcPr>
          <w:p w:rsidR="009B650C" w:rsidRDefault="009B650C" w:rsidP="00BD56AE">
            <w:pPr>
              <w:pStyle w:val="af"/>
              <w:jc w:val="both"/>
              <w:rPr>
                <w:b/>
                <w:sz w:val="28"/>
                <w:szCs w:val="28"/>
                <w:lang w:val="uk-UA"/>
              </w:rPr>
            </w:pPr>
            <w:r w:rsidRPr="00DC049E">
              <w:rPr>
                <w:b/>
                <w:sz w:val="28"/>
                <w:szCs w:val="28"/>
                <w:lang w:val="uk-UA"/>
              </w:rPr>
              <w:t>Про внесення змін рішення Білгород-Дністровської міської ради від 24.12.2020р. № 17-</w:t>
            </w:r>
            <w:r w:rsidRPr="00DC049E">
              <w:rPr>
                <w:b/>
                <w:sz w:val="28"/>
                <w:szCs w:val="28"/>
                <w:lang w:val="en-US"/>
              </w:rPr>
              <w:t>VIII</w:t>
            </w:r>
            <w:r w:rsidRPr="00DC049E">
              <w:rPr>
                <w:b/>
                <w:sz w:val="28"/>
                <w:szCs w:val="28"/>
                <w:lang w:val="uk-UA"/>
              </w:rPr>
              <w:t xml:space="preserve"> «Про бюджет Білгород-Дністровської міської територіальної громади на 2021 рік»</w:t>
            </w:r>
          </w:p>
          <w:p w:rsidR="009B650C" w:rsidRPr="00A3730C" w:rsidRDefault="009B650C" w:rsidP="00EA5839">
            <w:pPr>
              <w:jc w:val="both"/>
              <w:rPr>
                <w:i/>
                <w:szCs w:val="28"/>
              </w:rPr>
            </w:pPr>
            <w:r w:rsidRPr="00A3730C">
              <w:rPr>
                <w:i/>
                <w:szCs w:val="28"/>
              </w:rPr>
              <w:t>Доповідач: Задорожна О.Ю. – начальник фінансового управління</w:t>
            </w:r>
          </w:p>
          <w:p w:rsidR="009B650C" w:rsidRPr="00DC049E" w:rsidRDefault="009B650C" w:rsidP="00BD56AE">
            <w:pPr>
              <w:pStyle w:val="af"/>
              <w:jc w:val="both"/>
              <w:rPr>
                <w:b/>
                <w:sz w:val="28"/>
                <w:szCs w:val="28"/>
                <w:lang w:val="uk-UA" w:eastAsia="en-US"/>
              </w:rPr>
            </w:pPr>
          </w:p>
        </w:tc>
      </w:tr>
      <w:tr w:rsidR="00C13063" w:rsidTr="00E5580A">
        <w:tc>
          <w:tcPr>
            <w:tcW w:w="2810" w:type="dxa"/>
          </w:tcPr>
          <w:p w:rsidR="00C13063" w:rsidRDefault="00C13063" w:rsidP="00A9302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Базіленко Д.А.,</w:t>
            </w:r>
          </w:p>
          <w:p w:rsidR="00C13063" w:rsidRPr="00C13063" w:rsidRDefault="00C13063" w:rsidP="00A9302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депутатка міської ради</w:t>
            </w:r>
          </w:p>
        </w:tc>
        <w:tc>
          <w:tcPr>
            <w:tcW w:w="7255" w:type="dxa"/>
          </w:tcPr>
          <w:p w:rsidR="00C13063" w:rsidRPr="00C13063" w:rsidRDefault="00C13063" w:rsidP="00BD56AE">
            <w:pPr>
              <w:pStyle w:val="af"/>
              <w:jc w:val="both"/>
              <w:rPr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 xml:space="preserve"> </w:t>
            </w:r>
            <w:r>
              <w:rPr>
                <w:sz w:val="28"/>
                <w:szCs w:val="28"/>
                <w:lang w:val="uk-UA"/>
              </w:rPr>
              <w:t>Оголосила про конфлікт інтересів.</w:t>
            </w:r>
          </w:p>
        </w:tc>
      </w:tr>
      <w:tr w:rsidR="00574ACB" w:rsidTr="00E5580A">
        <w:tc>
          <w:tcPr>
            <w:tcW w:w="2810" w:type="dxa"/>
          </w:tcPr>
          <w:p w:rsidR="00574ACB" w:rsidRPr="006C3BB5" w:rsidRDefault="00574ACB" w:rsidP="00BD56AE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574ACB" w:rsidRPr="000B3EE3" w:rsidRDefault="00574ACB" w:rsidP="00BD56AE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255" w:type="dxa"/>
          </w:tcPr>
          <w:p w:rsidR="00574ACB" w:rsidRPr="00B2150C" w:rsidRDefault="00574ACB" w:rsidP="00BD56AE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  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 зареєструватися.</w:t>
            </w:r>
          </w:p>
          <w:p w:rsidR="00574ACB" w:rsidRPr="000B3EE3" w:rsidRDefault="00574ACB" w:rsidP="00BD56AE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</w:p>
        </w:tc>
      </w:tr>
      <w:tr w:rsidR="00574ACB" w:rsidTr="00E5580A">
        <w:tc>
          <w:tcPr>
            <w:tcW w:w="2810" w:type="dxa"/>
          </w:tcPr>
          <w:p w:rsidR="00574ACB" w:rsidRPr="006C3BB5" w:rsidRDefault="00574ACB" w:rsidP="00BD56AE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574ACB" w:rsidRPr="000B3EE3" w:rsidRDefault="00574ACB" w:rsidP="00BD56AE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255" w:type="dxa"/>
          </w:tcPr>
          <w:p w:rsidR="00574ACB" w:rsidRDefault="00574ACB" w:rsidP="00BD56AE">
            <w:pPr>
              <w:jc w:val="both"/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</w:t>
            </w:r>
            <w:r w:rsidR="00F33B8A">
              <w:rPr>
                <w:sz w:val="28"/>
                <w:szCs w:val="28"/>
                <w:lang w:val="ru-RU"/>
              </w:rPr>
              <w:t>проєкт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574ACB" w:rsidRPr="006301B4" w:rsidRDefault="00574ACB" w:rsidP="00BD56AE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574ACB" w:rsidTr="00E5580A">
        <w:tc>
          <w:tcPr>
            <w:tcW w:w="2810" w:type="dxa"/>
          </w:tcPr>
          <w:p w:rsidR="00574ACB" w:rsidRDefault="00574ACB" w:rsidP="00BD56AE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255" w:type="dxa"/>
          </w:tcPr>
          <w:p w:rsidR="00574ACB" w:rsidRPr="000B3EE3" w:rsidRDefault="00574ACB" w:rsidP="00BD56AE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Підсумки голосування за прийняття </w:t>
            </w:r>
            <w:r w:rsidR="00F33B8A">
              <w:rPr>
                <w:sz w:val="28"/>
                <w:szCs w:val="28"/>
              </w:rPr>
              <w:t>проєкт</w:t>
            </w:r>
            <w:r w:rsidRPr="000B3EE3">
              <w:rPr>
                <w:sz w:val="28"/>
                <w:szCs w:val="28"/>
              </w:rPr>
              <w:t>у рішення за  основу:</w:t>
            </w:r>
          </w:p>
          <w:p w:rsidR="00574ACB" w:rsidRPr="000B3EE3" w:rsidRDefault="00574ACB" w:rsidP="00BD56AE">
            <w:pPr>
              <w:jc w:val="both"/>
              <w:rPr>
                <w:sz w:val="28"/>
                <w:szCs w:val="28"/>
              </w:rPr>
            </w:pPr>
          </w:p>
          <w:p w:rsidR="00574ACB" w:rsidRPr="000B3EE3" w:rsidRDefault="00574ACB" w:rsidP="00BD56A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30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“утрим.”  -  ;  “не  голос.” – 1</w:t>
            </w:r>
          </w:p>
          <w:p w:rsidR="00574ACB" w:rsidRPr="00E85A36" w:rsidRDefault="00574ACB" w:rsidP="00BD56AE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574ACB" w:rsidTr="00E5580A">
        <w:tc>
          <w:tcPr>
            <w:tcW w:w="2810" w:type="dxa"/>
          </w:tcPr>
          <w:p w:rsidR="00574ACB" w:rsidRPr="006C3BB5" w:rsidRDefault="00574ACB" w:rsidP="00574ACB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574ACB" w:rsidRDefault="00574ACB" w:rsidP="00574ACB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255" w:type="dxa"/>
          </w:tcPr>
          <w:p w:rsidR="00574ACB" w:rsidRDefault="00574ACB" w:rsidP="00BD56A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проголосувати за доповнення перше, підготовлене фінансовим управлінням.</w:t>
            </w:r>
          </w:p>
          <w:p w:rsidR="00574ACB" w:rsidRPr="000B3EE3" w:rsidRDefault="00574ACB" w:rsidP="00BD56AE">
            <w:pPr>
              <w:jc w:val="both"/>
              <w:rPr>
                <w:sz w:val="28"/>
                <w:szCs w:val="28"/>
              </w:rPr>
            </w:pPr>
          </w:p>
        </w:tc>
      </w:tr>
      <w:tr w:rsidR="00574ACB" w:rsidTr="00E5580A">
        <w:tc>
          <w:tcPr>
            <w:tcW w:w="2810" w:type="dxa"/>
          </w:tcPr>
          <w:p w:rsidR="00574ACB" w:rsidRDefault="00574ACB" w:rsidP="00BD56AE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255" w:type="dxa"/>
          </w:tcPr>
          <w:p w:rsidR="00574ACB" w:rsidRDefault="00574ACB" w:rsidP="00BD56A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Підсумки голосування за прийняття першого доповнення, яке підготовлене фінансовим управлінням:</w:t>
            </w:r>
          </w:p>
          <w:p w:rsidR="00574ACB" w:rsidRDefault="00574ACB" w:rsidP="00BD56AE">
            <w:pPr>
              <w:jc w:val="both"/>
              <w:rPr>
                <w:sz w:val="28"/>
                <w:szCs w:val="28"/>
              </w:rPr>
            </w:pPr>
          </w:p>
          <w:p w:rsidR="00574ACB" w:rsidRPr="000B3EE3" w:rsidRDefault="00574ACB" w:rsidP="00574AC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30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“утрим.”  -  ;  “не  голос.” – 1</w:t>
            </w:r>
          </w:p>
          <w:p w:rsidR="00574ACB" w:rsidRPr="000B3EE3" w:rsidRDefault="00574ACB" w:rsidP="00BD56AE">
            <w:pPr>
              <w:jc w:val="both"/>
              <w:rPr>
                <w:sz w:val="28"/>
                <w:szCs w:val="28"/>
              </w:rPr>
            </w:pPr>
          </w:p>
        </w:tc>
      </w:tr>
      <w:tr w:rsidR="00574ACB" w:rsidTr="00E5580A">
        <w:tc>
          <w:tcPr>
            <w:tcW w:w="2810" w:type="dxa"/>
          </w:tcPr>
          <w:p w:rsidR="00574ACB" w:rsidRPr="006C3BB5" w:rsidRDefault="00574ACB" w:rsidP="00BD56AE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574ACB" w:rsidRDefault="00574ACB" w:rsidP="00BD56AE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255" w:type="dxa"/>
          </w:tcPr>
          <w:p w:rsidR="00574ACB" w:rsidRDefault="00574ACB" w:rsidP="00BD56A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проголосувати за друге доповнення, підготовлене фінансовим управлінням.</w:t>
            </w:r>
          </w:p>
          <w:p w:rsidR="00574ACB" w:rsidRPr="000B3EE3" w:rsidRDefault="00574ACB" w:rsidP="00BD56AE">
            <w:pPr>
              <w:jc w:val="both"/>
              <w:rPr>
                <w:sz w:val="28"/>
                <w:szCs w:val="28"/>
              </w:rPr>
            </w:pPr>
          </w:p>
        </w:tc>
      </w:tr>
      <w:tr w:rsidR="00574ACB" w:rsidTr="00E5580A">
        <w:tc>
          <w:tcPr>
            <w:tcW w:w="2810" w:type="dxa"/>
          </w:tcPr>
          <w:p w:rsidR="00574ACB" w:rsidRDefault="00574ACB" w:rsidP="00BD56AE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255" w:type="dxa"/>
          </w:tcPr>
          <w:p w:rsidR="00574ACB" w:rsidRDefault="00574ACB" w:rsidP="00BD56A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Підсумки голосування за прийняття другого доповнення, яке підготовлене фінансовим управлінням:</w:t>
            </w:r>
          </w:p>
          <w:p w:rsidR="00574ACB" w:rsidRDefault="00574ACB" w:rsidP="00BD56AE">
            <w:pPr>
              <w:jc w:val="both"/>
              <w:rPr>
                <w:sz w:val="28"/>
                <w:szCs w:val="28"/>
              </w:rPr>
            </w:pPr>
          </w:p>
          <w:p w:rsidR="00574ACB" w:rsidRPr="000B3EE3" w:rsidRDefault="00574ACB" w:rsidP="00BD56A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30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“утрим.”  -  ;  “не  голос.” – 1</w:t>
            </w:r>
          </w:p>
          <w:p w:rsidR="00574ACB" w:rsidRPr="000B3EE3" w:rsidRDefault="00574ACB" w:rsidP="00BD56AE">
            <w:pPr>
              <w:jc w:val="both"/>
              <w:rPr>
                <w:sz w:val="28"/>
                <w:szCs w:val="28"/>
              </w:rPr>
            </w:pPr>
          </w:p>
        </w:tc>
      </w:tr>
      <w:tr w:rsidR="00574ACB" w:rsidTr="00E5580A">
        <w:tc>
          <w:tcPr>
            <w:tcW w:w="2810" w:type="dxa"/>
          </w:tcPr>
          <w:p w:rsidR="00BD56AE" w:rsidRPr="006C3BB5" w:rsidRDefault="00BD56AE" w:rsidP="00BD56AE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574ACB" w:rsidRDefault="00BD56AE" w:rsidP="00BD56AE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255" w:type="dxa"/>
          </w:tcPr>
          <w:p w:rsidR="00CF2DD7" w:rsidRDefault="00BD56AE" w:rsidP="00CF2DD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</w:t>
            </w:r>
            <w:r w:rsidR="00905C6F">
              <w:rPr>
                <w:sz w:val="28"/>
                <w:szCs w:val="28"/>
              </w:rPr>
              <w:t xml:space="preserve">Зауважив, </w:t>
            </w:r>
            <w:r w:rsidR="00CF2DD7">
              <w:rPr>
                <w:sz w:val="28"/>
                <w:szCs w:val="28"/>
              </w:rPr>
              <w:t>що п</w:t>
            </w:r>
            <w:r w:rsidR="00CF2DD7" w:rsidRPr="00CF2DD7">
              <w:rPr>
                <w:sz w:val="28"/>
                <w:szCs w:val="28"/>
              </w:rPr>
              <w:t>остійні комісії з питань законності</w:t>
            </w:r>
            <w:r w:rsidR="00CF2DD7">
              <w:rPr>
                <w:sz w:val="28"/>
                <w:szCs w:val="28"/>
              </w:rPr>
              <w:t>, регламенту, депутатської діяльності, захисту прав громадян</w:t>
            </w:r>
            <w:r w:rsidR="00CF2DD7" w:rsidRPr="00CF2DD7">
              <w:rPr>
                <w:sz w:val="28"/>
                <w:szCs w:val="28"/>
              </w:rPr>
              <w:t xml:space="preserve"> та з питань бю</w:t>
            </w:r>
            <w:r w:rsidR="00CF2DD7">
              <w:rPr>
                <w:sz w:val="28"/>
                <w:szCs w:val="28"/>
              </w:rPr>
              <w:t>д</w:t>
            </w:r>
            <w:r w:rsidR="00CF2DD7" w:rsidRPr="00CF2DD7">
              <w:rPr>
                <w:sz w:val="28"/>
                <w:szCs w:val="28"/>
              </w:rPr>
              <w:t>жету</w:t>
            </w:r>
            <w:r w:rsidR="00CF2DD7">
              <w:rPr>
                <w:sz w:val="28"/>
                <w:szCs w:val="28"/>
              </w:rPr>
              <w:t>, фінансів, соціально – економічної політики</w:t>
            </w:r>
            <w:r w:rsidR="00CF2DD7" w:rsidRPr="00CF2DD7">
              <w:rPr>
                <w:sz w:val="28"/>
                <w:szCs w:val="28"/>
              </w:rPr>
              <w:t xml:space="preserve"> запропонували з</w:t>
            </w:r>
            <w:r w:rsidR="00CF2DD7">
              <w:rPr>
                <w:sz w:val="28"/>
                <w:szCs w:val="28"/>
              </w:rPr>
              <w:t>дійснити перерозподіл видатків, передбачених на виконання міських цільових програм по наступним КПВК:</w:t>
            </w:r>
          </w:p>
          <w:p w:rsidR="00CF2DD7" w:rsidRPr="00B0208E" w:rsidRDefault="00CF2DD7" w:rsidP="00CF2DD7">
            <w:pPr>
              <w:jc w:val="both"/>
              <w:rPr>
                <w:sz w:val="28"/>
                <w:szCs w:val="28"/>
              </w:rPr>
            </w:pPr>
            <w:r w:rsidRPr="00B0208E">
              <w:rPr>
                <w:sz w:val="28"/>
                <w:szCs w:val="28"/>
              </w:rPr>
              <w:t>КПВК 2717610 «Сприяння</w:t>
            </w:r>
            <w:r>
              <w:rPr>
                <w:sz w:val="28"/>
                <w:szCs w:val="28"/>
              </w:rPr>
              <w:t xml:space="preserve"> </w:t>
            </w:r>
            <w:r w:rsidRPr="00B0208E">
              <w:rPr>
                <w:sz w:val="28"/>
                <w:szCs w:val="28"/>
              </w:rPr>
              <w:t>розвитку малого та середньо се підприємництва» - збільшити на 20 тис. грн.;</w:t>
            </w:r>
          </w:p>
          <w:p w:rsidR="00CF2DD7" w:rsidRDefault="00CF2DD7" w:rsidP="00CF2DD7">
            <w:pPr>
              <w:jc w:val="both"/>
              <w:rPr>
                <w:sz w:val="28"/>
                <w:szCs w:val="28"/>
              </w:rPr>
            </w:pPr>
            <w:r w:rsidRPr="00B0208E">
              <w:rPr>
                <w:sz w:val="28"/>
                <w:szCs w:val="28"/>
              </w:rPr>
              <w:t>КПВК 2717622 «Реалізація програм і заходів в</w:t>
            </w:r>
            <w:r>
              <w:rPr>
                <w:sz w:val="28"/>
                <w:szCs w:val="28"/>
              </w:rPr>
              <w:t xml:space="preserve"> </w:t>
            </w:r>
            <w:r w:rsidRPr="00B0208E">
              <w:rPr>
                <w:sz w:val="28"/>
                <w:szCs w:val="28"/>
              </w:rPr>
              <w:t>галузі туризму та курортів» -</w:t>
            </w:r>
            <w:r>
              <w:rPr>
                <w:sz w:val="28"/>
                <w:szCs w:val="28"/>
              </w:rPr>
              <w:t xml:space="preserve"> зменшити на 20 тис. грн. .</w:t>
            </w:r>
          </w:p>
          <w:p w:rsidR="00CF2DD7" w:rsidRDefault="00CF2DD7" w:rsidP="00CF2DD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Необхідність перерозподілу викликана ініціативою щодо проведення конкурсу на краще новорічне оформлення віконних вітрин, торгівельних залів тощо.(Доповнення 1).</w:t>
            </w:r>
          </w:p>
          <w:p w:rsidR="00574ACB" w:rsidRPr="000B3EE3" w:rsidRDefault="00574ACB" w:rsidP="00BD56AE">
            <w:pPr>
              <w:jc w:val="both"/>
              <w:rPr>
                <w:sz w:val="28"/>
                <w:szCs w:val="28"/>
              </w:rPr>
            </w:pPr>
          </w:p>
        </w:tc>
      </w:tr>
      <w:tr w:rsidR="00574ACB" w:rsidTr="00E5580A">
        <w:tc>
          <w:tcPr>
            <w:tcW w:w="2810" w:type="dxa"/>
          </w:tcPr>
          <w:p w:rsidR="00574ACB" w:rsidRDefault="00FD75D1" w:rsidP="00CF2DD7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Ціпуленко О.В.,</w:t>
            </w:r>
          </w:p>
          <w:p w:rsidR="00FD75D1" w:rsidRDefault="00FD75D1" w:rsidP="00CF2DD7">
            <w:pPr>
              <w:ind w:right="-10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депутатка міської ради</w:t>
            </w:r>
          </w:p>
          <w:p w:rsidR="004A5DB2" w:rsidRPr="00FD75D1" w:rsidRDefault="004A5DB2" w:rsidP="00CF2DD7">
            <w:pPr>
              <w:ind w:right="-108"/>
              <w:rPr>
                <w:sz w:val="28"/>
                <w:szCs w:val="28"/>
              </w:rPr>
            </w:pPr>
          </w:p>
        </w:tc>
        <w:tc>
          <w:tcPr>
            <w:tcW w:w="7255" w:type="dxa"/>
          </w:tcPr>
          <w:p w:rsidR="00574ACB" w:rsidRPr="000B3EE3" w:rsidRDefault="00FD75D1" w:rsidP="00BD56A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Зауважила, що правка не актуальна, на погоджувальній раді вирішено, що фінансування буде в 2022 році.</w:t>
            </w:r>
          </w:p>
        </w:tc>
      </w:tr>
      <w:tr w:rsidR="004A5DB2" w:rsidTr="00E5580A">
        <w:tc>
          <w:tcPr>
            <w:tcW w:w="2810" w:type="dxa"/>
          </w:tcPr>
          <w:p w:rsidR="004A5DB2" w:rsidRPr="006C3BB5" w:rsidRDefault="004A5DB2" w:rsidP="004A5DB2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4A5DB2" w:rsidRDefault="004A5DB2" w:rsidP="004A5DB2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255" w:type="dxa"/>
          </w:tcPr>
          <w:p w:rsidR="004A5DB2" w:rsidRDefault="004A5DB2" w:rsidP="00BD56A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="00BB0E1B">
              <w:rPr>
                <w:sz w:val="28"/>
                <w:szCs w:val="28"/>
              </w:rPr>
              <w:t>Зауважив, що п</w:t>
            </w:r>
            <w:r>
              <w:rPr>
                <w:sz w:val="28"/>
                <w:szCs w:val="28"/>
              </w:rPr>
              <w:t>остійна комісія з питань ЖКГ, транспорту, зв’язку та управління комунальною власністю знімає свою правку.</w:t>
            </w:r>
          </w:p>
          <w:p w:rsidR="004A5DB2" w:rsidRDefault="004A5DB2" w:rsidP="00BD56AE">
            <w:pPr>
              <w:jc w:val="both"/>
              <w:rPr>
                <w:sz w:val="28"/>
                <w:szCs w:val="28"/>
              </w:rPr>
            </w:pPr>
          </w:p>
        </w:tc>
      </w:tr>
      <w:tr w:rsidR="004A5DB2" w:rsidTr="00E5580A">
        <w:tc>
          <w:tcPr>
            <w:tcW w:w="2810" w:type="dxa"/>
          </w:tcPr>
          <w:p w:rsidR="00BB0E1B" w:rsidRPr="006C3BB5" w:rsidRDefault="00BB0E1B" w:rsidP="00BB0E1B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4A5DB2" w:rsidRDefault="00BB0E1B" w:rsidP="00BB0E1B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255" w:type="dxa"/>
          </w:tcPr>
          <w:p w:rsidR="00BB0E1B" w:rsidRDefault="00BB0E1B" w:rsidP="00BB0E1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Зауважив, що</w:t>
            </w:r>
            <w:r w:rsidRPr="00BB0E1B">
              <w:rPr>
                <w:sz w:val="28"/>
                <w:szCs w:val="28"/>
              </w:rPr>
              <w:t xml:space="preserve">  постійна комісія з питань містобудування, землекористування, охорони навколишнього середовища та історичної спадщини запропонувала протокольне доручення  - </w:t>
            </w:r>
            <w:r>
              <w:rPr>
                <w:sz w:val="28"/>
                <w:szCs w:val="28"/>
              </w:rPr>
              <w:t>юридичному відділу та Департаменту економіки:</w:t>
            </w:r>
          </w:p>
          <w:p w:rsidR="00BB0E1B" w:rsidRDefault="00BB0E1B" w:rsidP="00BB0E1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Освітлення міста ( вуличне освітлення) потребує додаткового фінансування з місцевого бюджету. В той же час бюджет потерпає від ненадходження коштів за рахунок оренди землі, де розташовані електричні стовпи </w:t>
            </w:r>
            <w:r>
              <w:rPr>
                <w:sz w:val="28"/>
                <w:szCs w:val="28"/>
              </w:rPr>
              <w:lastRenderedPageBreak/>
              <w:t>та ТП. Доручити вжити заходів щодо укладання договорів оренди у разі необхіднос</w:t>
            </w:r>
            <w:r w:rsidR="00335640">
              <w:rPr>
                <w:sz w:val="28"/>
                <w:szCs w:val="28"/>
              </w:rPr>
              <w:t>ті, звернутися до суду за зобов’язанням</w:t>
            </w:r>
            <w:r>
              <w:rPr>
                <w:sz w:val="28"/>
                <w:szCs w:val="28"/>
              </w:rPr>
              <w:t xml:space="preserve"> вчинити дії, а також провести інвентаризацію електричних стовпів та ТП на території міста.  Враховуючи, що електроенергія за вуличне освітлення з міського бюджету оплачується щомісячно, договірні відносини зі сторони міста виконуються в повному обсязі, а енергопостачальна компанія, в свою чергу, зобов’язання щодо укладання договорів не виконує.</w:t>
            </w:r>
          </w:p>
          <w:p w:rsidR="00BB0E1B" w:rsidRDefault="00335640" w:rsidP="00BB0E1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Запропонував</w:t>
            </w:r>
            <w:r w:rsidR="00BB0E1B">
              <w:rPr>
                <w:sz w:val="28"/>
                <w:szCs w:val="28"/>
              </w:rPr>
              <w:t xml:space="preserve"> проголосувати за відповідне протокольне доручення.</w:t>
            </w:r>
          </w:p>
          <w:p w:rsidR="004A5DB2" w:rsidRDefault="004A5DB2" w:rsidP="00BD56AE">
            <w:pPr>
              <w:jc w:val="both"/>
              <w:rPr>
                <w:sz w:val="28"/>
                <w:szCs w:val="28"/>
              </w:rPr>
            </w:pPr>
          </w:p>
        </w:tc>
      </w:tr>
      <w:tr w:rsidR="00BB0E1B" w:rsidTr="00E5580A">
        <w:tc>
          <w:tcPr>
            <w:tcW w:w="2810" w:type="dxa"/>
          </w:tcPr>
          <w:p w:rsidR="00BB0E1B" w:rsidRDefault="00BB0E1B" w:rsidP="00BB0E1B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7255" w:type="dxa"/>
          </w:tcPr>
          <w:p w:rsidR="00335640" w:rsidRDefault="00BB0E1B" w:rsidP="0033564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="00417A13">
              <w:rPr>
                <w:sz w:val="28"/>
                <w:szCs w:val="28"/>
              </w:rPr>
              <w:t xml:space="preserve">  </w:t>
            </w:r>
            <w:r>
              <w:rPr>
                <w:sz w:val="28"/>
                <w:szCs w:val="28"/>
              </w:rPr>
              <w:t xml:space="preserve">Підсумки голосування за протокольне доручення - </w:t>
            </w:r>
            <w:r w:rsidR="00335640">
              <w:rPr>
                <w:sz w:val="28"/>
                <w:szCs w:val="28"/>
              </w:rPr>
              <w:t>юридичному відділу та Департаменту економіки:</w:t>
            </w:r>
          </w:p>
          <w:p w:rsidR="00335640" w:rsidRDefault="00335640" w:rsidP="0033564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Освітлення міста ( вуличне освітлення) потребує додаткового фінансування з місцевого бюджету. В той же час бюджет потерпає від ненадходження коштів за рахунок оренди землі, де розташовані електричні стовпи та ТП. Доручити вжити заходів щодо укладання договорів оренди у разі необхідності, звернутися до суду за зобов’язанням вчинити дії, а також провести інвентаризацію електричних стовпів та ТП на території міста.  Враховуючи, що електроенергія за вуличне освітлення з міського бюджету оплачується щомісячно, договірні відносини зі сторони міста виконуються в повному обсязі, а енергопостачальна компанія, в свою чергу, зобов’язання щодо укладання договорів не виконує.</w:t>
            </w:r>
          </w:p>
          <w:p w:rsidR="00417A13" w:rsidRDefault="00417A13" w:rsidP="00335640">
            <w:pPr>
              <w:jc w:val="both"/>
              <w:rPr>
                <w:sz w:val="28"/>
                <w:szCs w:val="28"/>
              </w:rPr>
            </w:pPr>
          </w:p>
          <w:p w:rsidR="00417A13" w:rsidRDefault="00417A13" w:rsidP="00417A13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30 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>
              <w:rPr>
                <w:sz w:val="28"/>
                <w:szCs w:val="28"/>
              </w:rPr>
              <w:t>1</w:t>
            </w:r>
          </w:p>
          <w:p w:rsidR="00417A13" w:rsidRPr="006C3BB5" w:rsidRDefault="00417A13" w:rsidP="00417A1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Протокольне доручення прийнято.</w:t>
            </w:r>
          </w:p>
          <w:p w:rsidR="00BB0E1B" w:rsidRDefault="00BB0E1B" w:rsidP="00BB0E1B">
            <w:pPr>
              <w:rPr>
                <w:sz w:val="28"/>
                <w:szCs w:val="28"/>
              </w:rPr>
            </w:pPr>
          </w:p>
        </w:tc>
      </w:tr>
      <w:tr w:rsidR="008708F7" w:rsidTr="00E5580A">
        <w:tc>
          <w:tcPr>
            <w:tcW w:w="2810" w:type="dxa"/>
          </w:tcPr>
          <w:p w:rsidR="008708F7" w:rsidRDefault="008708F7" w:rsidP="00BB0E1B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КрижанівськийВ.Т.,</w:t>
            </w:r>
          </w:p>
          <w:p w:rsidR="008708F7" w:rsidRPr="008708F7" w:rsidRDefault="008708F7" w:rsidP="00BB0E1B">
            <w:pPr>
              <w:pStyle w:val="a9"/>
              <w:tabs>
                <w:tab w:val="left" w:pos="22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депутат міської ради</w:t>
            </w:r>
          </w:p>
        </w:tc>
        <w:tc>
          <w:tcPr>
            <w:tcW w:w="7255" w:type="dxa"/>
          </w:tcPr>
          <w:p w:rsidR="008708F7" w:rsidRPr="008708F7" w:rsidRDefault="008708F7" w:rsidP="008708F7">
            <w:pPr>
              <w:pStyle w:val="a3"/>
              <w:spacing w:before="0" w:beforeAutospacing="0" w:after="0" w:afterAutospacing="0"/>
              <w:rPr>
                <w:rFonts w:ascii="Courier New" w:hAnsi="Courier New" w:cs="Courier New"/>
                <w:b/>
                <w:bCs/>
                <w:sz w:val="22"/>
                <w:szCs w:val="22"/>
              </w:rPr>
            </w:pPr>
            <w:r>
              <w:rPr>
                <w:sz w:val="28"/>
                <w:szCs w:val="28"/>
              </w:rPr>
              <w:t xml:space="preserve">Запропонував </w:t>
            </w:r>
            <w:r>
              <w:rPr>
                <w:sz w:val="28"/>
                <w:szCs w:val="28"/>
                <w:lang w:val="uk-UA"/>
              </w:rPr>
              <w:t>в</w:t>
            </w:r>
            <w:r w:rsidRPr="008708F7">
              <w:rPr>
                <w:bCs/>
                <w:sz w:val="28"/>
                <w:szCs w:val="28"/>
              </w:rPr>
              <w:t>нести зміни до видатків бюджету розвитку:</w:t>
            </w:r>
          </w:p>
          <w:p w:rsidR="008708F7" w:rsidRPr="008708F7" w:rsidRDefault="008708F7" w:rsidP="008708F7">
            <w:pPr>
              <w:pStyle w:val="a3"/>
              <w:numPr>
                <w:ilvl w:val="0"/>
                <w:numId w:val="7"/>
              </w:numPr>
              <w:spacing w:before="0" w:beforeAutospacing="0" w:after="0" w:afterAutospacing="0"/>
              <w:jc w:val="both"/>
              <w:rPr>
                <w:bCs/>
                <w:sz w:val="28"/>
                <w:szCs w:val="28"/>
              </w:rPr>
            </w:pPr>
            <w:r w:rsidRPr="008708F7">
              <w:rPr>
                <w:bCs/>
                <w:sz w:val="28"/>
                <w:szCs w:val="28"/>
              </w:rPr>
              <w:t>в п.п. 1.32 «Капітальний ремонт парку ім.. Горького» зменшити асигнування на суму 200 000,0 гривень</w:t>
            </w:r>
          </w:p>
          <w:p w:rsidR="008708F7" w:rsidRPr="008708F7" w:rsidRDefault="008708F7" w:rsidP="008708F7">
            <w:pPr>
              <w:pStyle w:val="a3"/>
              <w:numPr>
                <w:ilvl w:val="0"/>
                <w:numId w:val="7"/>
              </w:numPr>
              <w:spacing w:before="0" w:beforeAutospacing="0" w:after="0" w:afterAutospacing="0"/>
              <w:jc w:val="both"/>
              <w:rPr>
                <w:bCs/>
                <w:sz w:val="28"/>
                <w:szCs w:val="28"/>
              </w:rPr>
            </w:pPr>
            <w:r w:rsidRPr="008708F7">
              <w:rPr>
                <w:bCs/>
                <w:sz w:val="28"/>
                <w:szCs w:val="28"/>
              </w:rPr>
              <w:t>в п.п. 1.28 «Капітальний ремонт огорожі та майданчика для сміття прибудинкової території по вул.. Сонячна 5б» збільшити асигнування на суму 100 000,0 гривень</w:t>
            </w:r>
          </w:p>
          <w:p w:rsidR="008708F7" w:rsidRPr="008708F7" w:rsidRDefault="008708F7" w:rsidP="008708F7">
            <w:pPr>
              <w:pStyle w:val="a3"/>
              <w:numPr>
                <w:ilvl w:val="0"/>
                <w:numId w:val="7"/>
              </w:numPr>
              <w:spacing w:before="0" w:beforeAutospacing="0" w:after="0" w:afterAutospacing="0"/>
              <w:jc w:val="both"/>
              <w:rPr>
                <w:bCs/>
                <w:sz w:val="28"/>
                <w:szCs w:val="28"/>
              </w:rPr>
            </w:pPr>
            <w:r w:rsidRPr="008708F7">
              <w:rPr>
                <w:bCs/>
                <w:sz w:val="28"/>
                <w:szCs w:val="28"/>
              </w:rPr>
              <w:t xml:space="preserve">додати підпункт з цільовим призначенням «Придбання дитячих дорожніх манекенів» (за рахунок коштів бюджету громади) з сумою </w:t>
            </w:r>
            <w:r w:rsidRPr="008708F7">
              <w:rPr>
                <w:bCs/>
                <w:sz w:val="28"/>
                <w:szCs w:val="28"/>
              </w:rPr>
              <w:lastRenderedPageBreak/>
              <w:t>100 000,0 гривень</w:t>
            </w:r>
          </w:p>
          <w:p w:rsidR="008708F7" w:rsidRDefault="008708F7" w:rsidP="00335640">
            <w:pPr>
              <w:rPr>
                <w:sz w:val="28"/>
                <w:szCs w:val="28"/>
              </w:rPr>
            </w:pPr>
          </w:p>
        </w:tc>
      </w:tr>
      <w:tr w:rsidR="008708F7" w:rsidTr="00E5580A">
        <w:tc>
          <w:tcPr>
            <w:tcW w:w="2810" w:type="dxa"/>
          </w:tcPr>
          <w:p w:rsidR="008708F7" w:rsidRDefault="008708F7" w:rsidP="00BB0E1B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7255" w:type="dxa"/>
          </w:tcPr>
          <w:p w:rsidR="008708F7" w:rsidRDefault="008708F7" w:rsidP="0033564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Підсумки голосування за пропозицію:</w:t>
            </w:r>
          </w:p>
          <w:p w:rsidR="008708F7" w:rsidRPr="008708F7" w:rsidRDefault="008708F7" w:rsidP="008708F7">
            <w:pPr>
              <w:pStyle w:val="a3"/>
              <w:spacing w:before="0" w:beforeAutospacing="0" w:after="0" w:afterAutospacing="0"/>
              <w:rPr>
                <w:rFonts w:ascii="Courier New" w:hAnsi="Courier New" w:cs="Courier New"/>
                <w:b/>
                <w:bCs/>
                <w:sz w:val="22"/>
                <w:szCs w:val="22"/>
              </w:rPr>
            </w:pPr>
            <w:r>
              <w:rPr>
                <w:sz w:val="28"/>
                <w:szCs w:val="28"/>
                <w:lang w:val="uk-UA"/>
              </w:rPr>
              <w:t>в</w:t>
            </w:r>
            <w:r w:rsidRPr="008708F7">
              <w:rPr>
                <w:bCs/>
                <w:sz w:val="28"/>
                <w:szCs w:val="28"/>
              </w:rPr>
              <w:t>нести зміни до видатків бюджету розвитку:</w:t>
            </w:r>
          </w:p>
          <w:p w:rsidR="008708F7" w:rsidRPr="008708F7" w:rsidRDefault="008708F7" w:rsidP="008708F7">
            <w:pPr>
              <w:pStyle w:val="a3"/>
              <w:numPr>
                <w:ilvl w:val="0"/>
                <w:numId w:val="7"/>
              </w:numPr>
              <w:spacing w:before="0" w:beforeAutospacing="0" w:after="0" w:afterAutospacing="0"/>
              <w:jc w:val="both"/>
              <w:rPr>
                <w:bCs/>
                <w:sz w:val="28"/>
                <w:szCs w:val="28"/>
              </w:rPr>
            </w:pPr>
            <w:r w:rsidRPr="008708F7">
              <w:rPr>
                <w:bCs/>
                <w:sz w:val="28"/>
                <w:szCs w:val="28"/>
              </w:rPr>
              <w:t>в п.п. 1.32 «Капітальний ремонт парку ім.. Горького» зменшити асигнування на суму 200 000,0 гривень</w:t>
            </w:r>
          </w:p>
          <w:p w:rsidR="008708F7" w:rsidRPr="008708F7" w:rsidRDefault="008708F7" w:rsidP="008708F7">
            <w:pPr>
              <w:pStyle w:val="a3"/>
              <w:numPr>
                <w:ilvl w:val="0"/>
                <w:numId w:val="7"/>
              </w:numPr>
              <w:spacing w:before="0" w:beforeAutospacing="0" w:after="0" w:afterAutospacing="0"/>
              <w:jc w:val="both"/>
              <w:rPr>
                <w:bCs/>
                <w:sz w:val="28"/>
                <w:szCs w:val="28"/>
              </w:rPr>
            </w:pPr>
            <w:r w:rsidRPr="008708F7">
              <w:rPr>
                <w:bCs/>
                <w:sz w:val="28"/>
                <w:szCs w:val="28"/>
              </w:rPr>
              <w:t>в п.п. 1.28 «Капітальний ремонт огорожі та майданчика для сміття прибудинкової території по вул.. Сонячна 5б» збільшити асигнування на суму 100 000,0 гривень</w:t>
            </w:r>
          </w:p>
          <w:p w:rsidR="008708F7" w:rsidRPr="008708F7" w:rsidRDefault="008708F7" w:rsidP="008708F7">
            <w:pPr>
              <w:pStyle w:val="a3"/>
              <w:numPr>
                <w:ilvl w:val="0"/>
                <w:numId w:val="7"/>
              </w:numPr>
              <w:spacing w:before="0" w:beforeAutospacing="0" w:after="0" w:afterAutospacing="0"/>
              <w:jc w:val="both"/>
              <w:rPr>
                <w:bCs/>
                <w:sz w:val="28"/>
                <w:szCs w:val="28"/>
              </w:rPr>
            </w:pPr>
            <w:r w:rsidRPr="008708F7">
              <w:rPr>
                <w:bCs/>
                <w:sz w:val="28"/>
                <w:szCs w:val="28"/>
              </w:rPr>
              <w:t>додати підпункт з цільовим призначенням «Придбання дитячих дорожніх манекенів» (за рахунок коштів бюджету громади) з сумою 100 000,0 гривень</w:t>
            </w:r>
          </w:p>
          <w:p w:rsidR="008708F7" w:rsidRDefault="008708F7" w:rsidP="00335640">
            <w:pPr>
              <w:rPr>
                <w:sz w:val="28"/>
                <w:szCs w:val="28"/>
              </w:rPr>
            </w:pPr>
          </w:p>
          <w:p w:rsidR="008708F7" w:rsidRDefault="008708F7" w:rsidP="008708F7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25 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>
              <w:rPr>
                <w:sz w:val="28"/>
                <w:szCs w:val="28"/>
              </w:rPr>
              <w:t>6</w:t>
            </w:r>
          </w:p>
          <w:p w:rsidR="008708F7" w:rsidRDefault="008708F7" w:rsidP="0033564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приймається.</w:t>
            </w:r>
          </w:p>
          <w:p w:rsidR="008708F7" w:rsidRDefault="008708F7" w:rsidP="00335640">
            <w:pPr>
              <w:rPr>
                <w:sz w:val="28"/>
                <w:szCs w:val="28"/>
              </w:rPr>
            </w:pPr>
          </w:p>
        </w:tc>
      </w:tr>
      <w:tr w:rsidR="008708F7" w:rsidTr="00E5580A">
        <w:tc>
          <w:tcPr>
            <w:tcW w:w="2810" w:type="dxa"/>
          </w:tcPr>
          <w:p w:rsidR="008708F7" w:rsidRDefault="008708F7" w:rsidP="00BB0E1B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Задорожна О.Ю.,</w:t>
            </w:r>
          </w:p>
          <w:p w:rsidR="008708F7" w:rsidRPr="008708F7" w:rsidRDefault="008708F7" w:rsidP="00BB0E1B">
            <w:pPr>
              <w:pStyle w:val="a9"/>
              <w:tabs>
                <w:tab w:val="left" w:pos="22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начальниця фінансового управління</w:t>
            </w:r>
          </w:p>
        </w:tc>
        <w:tc>
          <w:tcPr>
            <w:tcW w:w="7255" w:type="dxa"/>
          </w:tcPr>
          <w:p w:rsidR="008708F7" w:rsidRPr="008708F7" w:rsidRDefault="008708F7" w:rsidP="008708F7">
            <w:pPr>
              <w:pStyle w:val="a3"/>
              <w:spacing w:before="0" w:beforeAutospacing="0" w:after="0" w:afterAutospacing="0"/>
              <w:ind w:firstLine="492"/>
              <w:jc w:val="both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Запропонувала </w:t>
            </w:r>
            <w:r w:rsidRPr="008708F7">
              <w:rPr>
                <w:sz w:val="28"/>
                <w:szCs w:val="28"/>
                <w:lang w:val="uk-UA"/>
              </w:rPr>
              <w:t>в</w:t>
            </w:r>
            <w:r w:rsidRPr="008708F7">
              <w:rPr>
                <w:bCs/>
                <w:sz w:val="28"/>
                <w:szCs w:val="28"/>
              </w:rPr>
              <w:t xml:space="preserve"> п.п. 1.45 повернути цільове призначення з «Придбання дитячих дорожніх манекенів (за рахунок коштів субвенції на соціально-економічний розвиток регіонів)» на «Капітальних ремонт дорожнього покриття перехрестя вул.. Переможненська та вул.. Тіраспольська, з урахуванням ПКД (за рахунок коштів субвенції на соціально-економічний розвиток регіонів)»;</w:t>
            </w:r>
          </w:p>
          <w:p w:rsidR="008708F7" w:rsidRPr="008708F7" w:rsidRDefault="008708F7" w:rsidP="008708F7">
            <w:pPr>
              <w:pStyle w:val="a3"/>
              <w:spacing w:before="0" w:beforeAutospacing="0" w:after="0" w:afterAutospacing="0"/>
              <w:ind w:firstLine="492"/>
              <w:jc w:val="both"/>
              <w:rPr>
                <w:bCs/>
                <w:sz w:val="28"/>
                <w:szCs w:val="28"/>
              </w:rPr>
            </w:pPr>
            <w:r w:rsidRPr="008708F7">
              <w:rPr>
                <w:bCs/>
                <w:sz w:val="28"/>
                <w:szCs w:val="28"/>
              </w:rPr>
              <w:t>В п.п. 1.44 повернути цільове призначення з «Придбання двох дитячих ігрових комплексів з подальшим її встановленням в мікрорайоні вул.. Переможненська на «Капітальний ремонт парку ім.. Горького» (за рахунок коштів субвенції на соціально-економічний розвиток регіонів)», відповідно внести зміни до програмної класифікації видатків замінивши код 1216030 на код 1217330</w:t>
            </w:r>
          </w:p>
          <w:p w:rsidR="008708F7" w:rsidRPr="008708F7" w:rsidRDefault="008708F7" w:rsidP="008708F7">
            <w:pPr>
              <w:pStyle w:val="a3"/>
              <w:spacing w:before="0" w:beforeAutospacing="0" w:after="0" w:afterAutospacing="0"/>
              <w:ind w:firstLine="492"/>
              <w:jc w:val="both"/>
              <w:rPr>
                <w:bCs/>
                <w:sz w:val="28"/>
                <w:szCs w:val="28"/>
              </w:rPr>
            </w:pPr>
            <w:r w:rsidRPr="008708F7">
              <w:rPr>
                <w:bCs/>
                <w:sz w:val="28"/>
                <w:szCs w:val="28"/>
              </w:rPr>
              <w:t>Внести відповідні зміни до додатків рішення</w:t>
            </w:r>
          </w:p>
          <w:p w:rsidR="008708F7" w:rsidRPr="008708F7" w:rsidRDefault="008708F7" w:rsidP="00335640">
            <w:pPr>
              <w:rPr>
                <w:sz w:val="28"/>
                <w:szCs w:val="28"/>
                <w:lang w:val="ru-RU"/>
              </w:rPr>
            </w:pPr>
          </w:p>
        </w:tc>
      </w:tr>
      <w:tr w:rsidR="008708F7" w:rsidTr="00E5580A">
        <w:tc>
          <w:tcPr>
            <w:tcW w:w="2810" w:type="dxa"/>
          </w:tcPr>
          <w:p w:rsidR="008708F7" w:rsidRPr="006C3BB5" w:rsidRDefault="008708F7" w:rsidP="008708F7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8708F7" w:rsidRDefault="008708F7" w:rsidP="008708F7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255" w:type="dxa"/>
          </w:tcPr>
          <w:p w:rsidR="008708F7" w:rsidRDefault="008708F7" w:rsidP="008708F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Запропонував проголосувати за пропозицію, запропоновану начальницією фінансового управління.</w:t>
            </w:r>
          </w:p>
          <w:p w:rsidR="008708F7" w:rsidRDefault="008708F7" w:rsidP="008708F7">
            <w:pPr>
              <w:jc w:val="both"/>
              <w:rPr>
                <w:sz w:val="28"/>
                <w:szCs w:val="28"/>
              </w:rPr>
            </w:pPr>
          </w:p>
        </w:tc>
      </w:tr>
      <w:tr w:rsidR="008708F7" w:rsidTr="00E5580A">
        <w:tc>
          <w:tcPr>
            <w:tcW w:w="2810" w:type="dxa"/>
          </w:tcPr>
          <w:p w:rsidR="008708F7" w:rsidRDefault="008708F7" w:rsidP="00BB0E1B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7255" w:type="dxa"/>
          </w:tcPr>
          <w:p w:rsidR="008708F7" w:rsidRDefault="008708F7" w:rsidP="0033564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Підсумки голосування за пропозицію:</w:t>
            </w:r>
          </w:p>
          <w:p w:rsidR="008708F7" w:rsidRPr="008708F7" w:rsidRDefault="008708F7" w:rsidP="008708F7">
            <w:pPr>
              <w:pStyle w:val="a3"/>
              <w:spacing w:before="0" w:beforeAutospacing="0" w:after="0" w:afterAutospacing="0"/>
              <w:ind w:firstLine="492"/>
              <w:jc w:val="both"/>
              <w:rPr>
                <w:bCs/>
                <w:sz w:val="28"/>
                <w:szCs w:val="28"/>
              </w:rPr>
            </w:pPr>
            <w:r w:rsidRPr="008708F7">
              <w:rPr>
                <w:sz w:val="28"/>
                <w:szCs w:val="28"/>
                <w:lang w:val="uk-UA"/>
              </w:rPr>
              <w:t>в</w:t>
            </w:r>
            <w:r w:rsidRPr="008708F7">
              <w:rPr>
                <w:bCs/>
                <w:sz w:val="28"/>
                <w:szCs w:val="28"/>
              </w:rPr>
              <w:t xml:space="preserve"> п.п. 1.45 повернути цільове призначення з «Придбання дитячих дорожніх манекенів (за рахунок коштів субвенції на соціально-економічний розвиток регіонів)» на «Капітальних ремонт дорожнього покриття перехрестя вул.. Переможненська та вул.. Тіраспольська, з </w:t>
            </w:r>
            <w:r w:rsidRPr="008708F7">
              <w:rPr>
                <w:bCs/>
                <w:sz w:val="28"/>
                <w:szCs w:val="28"/>
              </w:rPr>
              <w:lastRenderedPageBreak/>
              <w:t>урахуванням ПКД (за рахунок коштів субвенції на соціально-економічний розвиток регіонів)»;</w:t>
            </w:r>
          </w:p>
          <w:p w:rsidR="008708F7" w:rsidRPr="008708F7" w:rsidRDefault="008708F7" w:rsidP="008708F7">
            <w:pPr>
              <w:pStyle w:val="a3"/>
              <w:spacing w:before="0" w:beforeAutospacing="0" w:after="0" w:afterAutospacing="0"/>
              <w:ind w:firstLine="492"/>
              <w:jc w:val="both"/>
              <w:rPr>
                <w:bCs/>
                <w:sz w:val="28"/>
                <w:szCs w:val="28"/>
              </w:rPr>
            </w:pPr>
            <w:r w:rsidRPr="008708F7">
              <w:rPr>
                <w:bCs/>
                <w:sz w:val="28"/>
                <w:szCs w:val="28"/>
              </w:rPr>
              <w:t>В п.п. 1.44 повернути цільове призначення з «Придбання двох дитячих ігрових комплексів з подальшим її встановленням в мікрорайоні вул.. Переможненська на «Капітальний ремонт парку ім.. Горького» (за рахунок коштів субвенції на соціально-економічний розвиток регіонів)», відповідно внести зміни до програмної класифікації видатків замінивши код 1216030 на код 1217330</w:t>
            </w:r>
          </w:p>
          <w:p w:rsidR="008708F7" w:rsidRPr="008708F7" w:rsidRDefault="008708F7" w:rsidP="008708F7">
            <w:pPr>
              <w:pStyle w:val="a3"/>
              <w:spacing w:before="0" w:beforeAutospacing="0" w:after="0" w:afterAutospacing="0"/>
              <w:ind w:firstLine="492"/>
              <w:jc w:val="both"/>
              <w:rPr>
                <w:bCs/>
                <w:sz w:val="28"/>
                <w:szCs w:val="28"/>
              </w:rPr>
            </w:pPr>
            <w:r w:rsidRPr="008708F7">
              <w:rPr>
                <w:bCs/>
                <w:sz w:val="28"/>
                <w:szCs w:val="28"/>
              </w:rPr>
              <w:t>Внести відповідні зміни до додатків рішення</w:t>
            </w:r>
          </w:p>
          <w:p w:rsidR="008708F7" w:rsidRDefault="008708F7" w:rsidP="00335640">
            <w:pPr>
              <w:rPr>
                <w:sz w:val="28"/>
                <w:szCs w:val="28"/>
                <w:lang w:val="ru-RU"/>
              </w:rPr>
            </w:pPr>
          </w:p>
          <w:p w:rsidR="008708F7" w:rsidRDefault="008708F7" w:rsidP="008708F7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30 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>
              <w:rPr>
                <w:sz w:val="28"/>
                <w:szCs w:val="28"/>
              </w:rPr>
              <w:t>1</w:t>
            </w:r>
          </w:p>
          <w:p w:rsidR="008708F7" w:rsidRDefault="008708F7" w:rsidP="008708F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приймається.</w:t>
            </w:r>
          </w:p>
          <w:p w:rsidR="008708F7" w:rsidRPr="008708F7" w:rsidRDefault="008708F7" w:rsidP="00335640">
            <w:pPr>
              <w:rPr>
                <w:sz w:val="28"/>
                <w:szCs w:val="28"/>
                <w:lang w:val="ru-RU"/>
              </w:rPr>
            </w:pPr>
          </w:p>
        </w:tc>
      </w:tr>
      <w:tr w:rsidR="00574ACB" w:rsidTr="00E5580A">
        <w:tc>
          <w:tcPr>
            <w:tcW w:w="2810" w:type="dxa"/>
          </w:tcPr>
          <w:p w:rsidR="00574ACB" w:rsidRPr="00D67F3C" w:rsidRDefault="00574ACB" w:rsidP="00BD56AE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255" w:type="dxa"/>
          </w:tcPr>
          <w:p w:rsidR="00574ACB" w:rsidRDefault="00574ACB" w:rsidP="00BD56AE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</w:t>
            </w:r>
            <w:r w:rsidR="008708F7">
              <w:rPr>
                <w:sz w:val="28"/>
                <w:szCs w:val="28"/>
              </w:rPr>
              <w:t>я за прийняття рішення в цілому, з урахуванням прийнятих доповнень та поправок:</w:t>
            </w:r>
          </w:p>
          <w:p w:rsidR="00574ACB" w:rsidRPr="006C3BB5" w:rsidRDefault="00574ACB" w:rsidP="00BD56AE">
            <w:pPr>
              <w:jc w:val="both"/>
              <w:rPr>
                <w:sz w:val="28"/>
                <w:szCs w:val="28"/>
              </w:rPr>
            </w:pPr>
          </w:p>
          <w:p w:rsidR="00574ACB" w:rsidRPr="006C3BB5" w:rsidRDefault="00574ACB" w:rsidP="00BD56AE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</w:t>
            </w:r>
            <w:r w:rsidR="006531D1">
              <w:rPr>
                <w:sz w:val="28"/>
                <w:szCs w:val="28"/>
              </w:rPr>
              <w:t>30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 w:rsidR="006531D1">
              <w:rPr>
                <w:sz w:val="28"/>
                <w:szCs w:val="28"/>
              </w:rPr>
              <w:t>1</w:t>
            </w:r>
          </w:p>
          <w:p w:rsidR="00574ACB" w:rsidRPr="006C3BB5" w:rsidRDefault="00574ACB" w:rsidP="00BD56AE">
            <w:pPr>
              <w:jc w:val="both"/>
              <w:rPr>
                <w:sz w:val="28"/>
                <w:szCs w:val="28"/>
              </w:rPr>
            </w:pPr>
          </w:p>
          <w:p w:rsidR="00574ACB" w:rsidRPr="006C3BB5" w:rsidRDefault="00574ACB" w:rsidP="00BD56AE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574ACB" w:rsidRDefault="00574ACB" w:rsidP="00BD56AE">
            <w:pPr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 w:rsidR="00E5580A">
              <w:rPr>
                <w:b/>
                <w:noProof/>
                <w:sz w:val="28"/>
                <w:szCs w:val="28"/>
              </w:rPr>
              <w:t>385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574ACB" w:rsidRPr="0082403A" w:rsidRDefault="00574ACB" w:rsidP="00BD56AE">
            <w:pPr>
              <w:jc w:val="both"/>
              <w:rPr>
                <w:sz w:val="28"/>
                <w:szCs w:val="28"/>
              </w:rPr>
            </w:pPr>
          </w:p>
        </w:tc>
      </w:tr>
      <w:tr w:rsidR="00574ACB" w:rsidTr="00E5580A">
        <w:tc>
          <w:tcPr>
            <w:tcW w:w="2810" w:type="dxa"/>
          </w:tcPr>
          <w:p w:rsidR="00574ACB" w:rsidRPr="00DC049E" w:rsidRDefault="00574ACB" w:rsidP="00A9302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255" w:type="dxa"/>
          </w:tcPr>
          <w:p w:rsidR="00574ACB" w:rsidRDefault="00574ACB" w:rsidP="00BD56AE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DC049E">
              <w:rPr>
                <w:b/>
                <w:color w:val="000000"/>
                <w:sz w:val="28"/>
                <w:szCs w:val="28"/>
              </w:rPr>
              <w:t>Про внесення змін до Програми розвитку туризму в місті Білгороді – Дністровському на 2021- 2023 роки, затвердженої рішенням Білгород</w:t>
            </w:r>
            <w:r>
              <w:rPr>
                <w:b/>
                <w:color w:val="000000"/>
                <w:sz w:val="28"/>
                <w:szCs w:val="28"/>
              </w:rPr>
              <w:t xml:space="preserve"> </w:t>
            </w:r>
            <w:r w:rsidRPr="00DC049E">
              <w:rPr>
                <w:b/>
                <w:color w:val="000000"/>
                <w:sz w:val="28"/>
                <w:szCs w:val="28"/>
              </w:rPr>
              <w:t>- Дністровської міської ради від 05.03.2021 № 84-</w:t>
            </w:r>
            <w:r w:rsidRPr="00DC049E">
              <w:rPr>
                <w:b/>
                <w:color w:val="000000"/>
                <w:sz w:val="28"/>
                <w:szCs w:val="28"/>
                <w:lang w:val="en-US"/>
              </w:rPr>
              <w:t>VIII</w:t>
            </w:r>
          </w:p>
          <w:p w:rsidR="00574ACB" w:rsidRPr="00CF7ED2" w:rsidRDefault="00574ACB" w:rsidP="00EA5839">
            <w:pPr>
              <w:jc w:val="both"/>
              <w:rPr>
                <w:i/>
                <w:szCs w:val="28"/>
              </w:rPr>
            </w:pPr>
            <w:r w:rsidRPr="00CF7ED2">
              <w:rPr>
                <w:i/>
                <w:szCs w:val="28"/>
              </w:rPr>
              <w:t>Доповідач: Ціпуленко О.В. – директор</w:t>
            </w:r>
            <w:r>
              <w:rPr>
                <w:i/>
                <w:szCs w:val="28"/>
              </w:rPr>
              <w:t>ка</w:t>
            </w:r>
            <w:r w:rsidRPr="00CF7ED2">
              <w:rPr>
                <w:i/>
                <w:szCs w:val="28"/>
              </w:rPr>
              <w:t xml:space="preserve"> Департаменту економіки та розвитку інфраструктури міста</w:t>
            </w:r>
          </w:p>
          <w:p w:rsidR="00574ACB" w:rsidRPr="00EA5839" w:rsidRDefault="00574ACB" w:rsidP="00BD56AE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795B75" w:rsidTr="00E5580A">
        <w:tc>
          <w:tcPr>
            <w:tcW w:w="2810" w:type="dxa"/>
          </w:tcPr>
          <w:p w:rsidR="00795B75" w:rsidRPr="006C3BB5" w:rsidRDefault="00795B75" w:rsidP="00B56C0B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795B75" w:rsidRPr="000B3EE3" w:rsidRDefault="00795B75" w:rsidP="00B56C0B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255" w:type="dxa"/>
          </w:tcPr>
          <w:p w:rsidR="00795B75" w:rsidRPr="00B2150C" w:rsidRDefault="00795B75" w:rsidP="00B56C0B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  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 зареєструватися.</w:t>
            </w:r>
          </w:p>
          <w:p w:rsidR="00795B75" w:rsidRPr="000B3EE3" w:rsidRDefault="00795B75" w:rsidP="00B56C0B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</w:p>
        </w:tc>
      </w:tr>
      <w:tr w:rsidR="00795B75" w:rsidTr="00E5580A">
        <w:tc>
          <w:tcPr>
            <w:tcW w:w="2810" w:type="dxa"/>
          </w:tcPr>
          <w:p w:rsidR="00795B75" w:rsidRPr="006C3BB5" w:rsidRDefault="00795B75" w:rsidP="00B56C0B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795B75" w:rsidRPr="000B3EE3" w:rsidRDefault="00795B75" w:rsidP="00B56C0B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255" w:type="dxa"/>
          </w:tcPr>
          <w:p w:rsidR="00795B75" w:rsidRDefault="00795B75" w:rsidP="00B56C0B">
            <w:pPr>
              <w:jc w:val="both"/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</w:t>
            </w:r>
            <w:r w:rsidR="00F33B8A">
              <w:rPr>
                <w:sz w:val="28"/>
                <w:szCs w:val="28"/>
                <w:lang w:val="ru-RU"/>
              </w:rPr>
              <w:t>проєкт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795B75" w:rsidRPr="006301B4" w:rsidRDefault="00795B75" w:rsidP="00B56C0B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795B75" w:rsidTr="00E5580A">
        <w:tc>
          <w:tcPr>
            <w:tcW w:w="2810" w:type="dxa"/>
          </w:tcPr>
          <w:p w:rsidR="00795B75" w:rsidRDefault="00795B75" w:rsidP="00B56C0B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255" w:type="dxa"/>
          </w:tcPr>
          <w:p w:rsidR="00795B75" w:rsidRPr="000B3EE3" w:rsidRDefault="00795B75" w:rsidP="00B56C0B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Підсумки голосування за прийняття </w:t>
            </w:r>
            <w:r w:rsidR="00F33B8A">
              <w:rPr>
                <w:sz w:val="28"/>
                <w:szCs w:val="28"/>
              </w:rPr>
              <w:t>проєкт</w:t>
            </w:r>
            <w:r w:rsidRPr="000B3EE3">
              <w:rPr>
                <w:sz w:val="28"/>
                <w:szCs w:val="28"/>
              </w:rPr>
              <w:t>у рішення за  основу:</w:t>
            </w:r>
          </w:p>
          <w:p w:rsidR="00795B75" w:rsidRPr="000B3EE3" w:rsidRDefault="00795B75" w:rsidP="00B56C0B">
            <w:pPr>
              <w:jc w:val="both"/>
              <w:rPr>
                <w:sz w:val="28"/>
                <w:szCs w:val="28"/>
              </w:rPr>
            </w:pPr>
          </w:p>
          <w:p w:rsidR="00795B75" w:rsidRPr="000B3EE3" w:rsidRDefault="00795B75" w:rsidP="00B56C0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31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 xml:space="preserve">“утрим.”  -  ;  “не  голос.” – </w:t>
            </w:r>
          </w:p>
          <w:p w:rsidR="00795B75" w:rsidRPr="00E85A36" w:rsidRDefault="00795B75" w:rsidP="00B56C0B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795B75" w:rsidTr="00E5580A">
        <w:tc>
          <w:tcPr>
            <w:tcW w:w="2810" w:type="dxa"/>
          </w:tcPr>
          <w:p w:rsidR="00795B75" w:rsidRPr="00D67F3C" w:rsidRDefault="00795B75" w:rsidP="00B56C0B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255" w:type="dxa"/>
          </w:tcPr>
          <w:p w:rsidR="00795B75" w:rsidRDefault="00795B75" w:rsidP="00B56C0B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сування за прийняття рішення в цілому:</w:t>
            </w:r>
          </w:p>
          <w:p w:rsidR="00795B75" w:rsidRPr="006C3BB5" w:rsidRDefault="00795B75" w:rsidP="00B56C0B">
            <w:pPr>
              <w:jc w:val="both"/>
              <w:rPr>
                <w:sz w:val="28"/>
                <w:szCs w:val="28"/>
              </w:rPr>
            </w:pPr>
          </w:p>
          <w:p w:rsidR="00795B75" w:rsidRPr="006C3BB5" w:rsidRDefault="00795B75" w:rsidP="00B56C0B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31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</w:p>
          <w:p w:rsidR="00795B75" w:rsidRPr="006C3BB5" w:rsidRDefault="00795B75" w:rsidP="00B56C0B">
            <w:pPr>
              <w:jc w:val="both"/>
              <w:rPr>
                <w:sz w:val="28"/>
                <w:szCs w:val="28"/>
              </w:rPr>
            </w:pPr>
          </w:p>
          <w:p w:rsidR="00795B75" w:rsidRPr="006C3BB5" w:rsidRDefault="00795B75" w:rsidP="00B56C0B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lastRenderedPageBreak/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795B75" w:rsidRDefault="00795B75" w:rsidP="00B56C0B">
            <w:pPr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 w:rsidR="00D1107E">
              <w:rPr>
                <w:b/>
                <w:noProof/>
                <w:sz w:val="28"/>
                <w:szCs w:val="28"/>
              </w:rPr>
              <w:t>386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795B75" w:rsidRPr="0082403A" w:rsidRDefault="00795B75" w:rsidP="00B56C0B">
            <w:pPr>
              <w:jc w:val="both"/>
              <w:rPr>
                <w:sz w:val="28"/>
                <w:szCs w:val="28"/>
              </w:rPr>
            </w:pPr>
          </w:p>
        </w:tc>
      </w:tr>
      <w:tr w:rsidR="00795B75" w:rsidTr="00E5580A">
        <w:tc>
          <w:tcPr>
            <w:tcW w:w="2810" w:type="dxa"/>
          </w:tcPr>
          <w:p w:rsidR="00795B75" w:rsidRPr="00DC049E" w:rsidRDefault="00795B75" w:rsidP="00A9302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СЛУХАЛИ:</w:t>
            </w:r>
          </w:p>
        </w:tc>
        <w:tc>
          <w:tcPr>
            <w:tcW w:w="7255" w:type="dxa"/>
          </w:tcPr>
          <w:p w:rsidR="00795B75" w:rsidRDefault="00795B75" w:rsidP="00BD56AE">
            <w:pPr>
              <w:jc w:val="both"/>
              <w:rPr>
                <w:b/>
                <w:sz w:val="28"/>
                <w:szCs w:val="28"/>
              </w:rPr>
            </w:pPr>
            <w:r w:rsidRPr="00DC049E">
              <w:rPr>
                <w:b/>
                <w:sz w:val="28"/>
                <w:szCs w:val="28"/>
              </w:rPr>
              <w:t>Про внесення змін до цільової програми «Питна вода міста Білгорода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DC049E">
              <w:rPr>
                <w:b/>
                <w:sz w:val="28"/>
                <w:szCs w:val="28"/>
              </w:rPr>
              <w:t>-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DC049E">
              <w:rPr>
                <w:b/>
                <w:sz w:val="28"/>
                <w:szCs w:val="28"/>
              </w:rPr>
              <w:t>Дністровського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DC049E">
              <w:rPr>
                <w:b/>
                <w:sz w:val="28"/>
                <w:szCs w:val="28"/>
              </w:rPr>
              <w:t>на 2021-2023 роки</w:t>
            </w:r>
          </w:p>
          <w:p w:rsidR="00795B75" w:rsidRDefault="00795B75" w:rsidP="006B7CE9">
            <w:pPr>
              <w:jc w:val="both"/>
              <w:rPr>
                <w:i/>
                <w:szCs w:val="28"/>
              </w:rPr>
            </w:pPr>
            <w:r w:rsidRPr="00D71741">
              <w:rPr>
                <w:i/>
                <w:szCs w:val="28"/>
              </w:rPr>
              <w:t>Доповідач:</w:t>
            </w:r>
            <w:r>
              <w:rPr>
                <w:i/>
                <w:szCs w:val="28"/>
              </w:rPr>
              <w:t>Распоровський В.І.. –  директор Департаменту житлово - комунального господарства та капітального будівництва</w:t>
            </w:r>
          </w:p>
          <w:p w:rsidR="00795B75" w:rsidRPr="00DC049E" w:rsidRDefault="00795B75" w:rsidP="00BD56AE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390DCD" w:rsidTr="00E5580A">
        <w:tc>
          <w:tcPr>
            <w:tcW w:w="2810" w:type="dxa"/>
          </w:tcPr>
          <w:p w:rsidR="00390DCD" w:rsidRPr="006C3BB5" w:rsidRDefault="00390DCD" w:rsidP="00B56C0B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390DCD" w:rsidRPr="000B3EE3" w:rsidRDefault="00390DCD" w:rsidP="00B56C0B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255" w:type="dxa"/>
          </w:tcPr>
          <w:p w:rsidR="00390DCD" w:rsidRPr="00B2150C" w:rsidRDefault="00390DCD" w:rsidP="00B56C0B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  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 зареєструватися.</w:t>
            </w:r>
          </w:p>
          <w:p w:rsidR="00390DCD" w:rsidRPr="000B3EE3" w:rsidRDefault="00390DCD" w:rsidP="00B56C0B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</w:p>
        </w:tc>
      </w:tr>
      <w:tr w:rsidR="00390DCD" w:rsidTr="00E5580A">
        <w:tc>
          <w:tcPr>
            <w:tcW w:w="2810" w:type="dxa"/>
          </w:tcPr>
          <w:p w:rsidR="00390DCD" w:rsidRPr="006C3BB5" w:rsidRDefault="00390DCD" w:rsidP="00B56C0B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390DCD" w:rsidRPr="000B3EE3" w:rsidRDefault="00390DCD" w:rsidP="00B56C0B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255" w:type="dxa"/>
          </w:tcPr>
          <w:p w:rsidR="00390DCD" w:rsidRDefault="00390DCD" w:rsidP="00B56C0B">
            <w:pPr>
              <w:jc w:val="both"/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</w:t>
            </w:r>
            <w:r w:rsidR="00F33B8A">
              <w:rPr>
                <w:sz w:val="28"/>
                <w:szCs w:val="28"/>
                <w:lang w:val="ru-RU"/>
              </w:rPr>
              <w:t>проєкт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390DCD" w:rsidRPr="006301B4" w:rsidRDefault="00390DCD" w:rsidP="00B56C0B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390DCD" w:rsidTr="00E5580A">
        <w:tc>
          <w:tcPr>
            <w:tcW w:w="2810" w:type="dxa"/>
          </w:tcPr>
          <w:p w:rsidR="00390DCD" w:rsidRDefault="00390DCD" w:rsidP="00B56C0B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255" w:type="dxa"/>
          </w:tcPr>
          <w:p w:rsidR="00390DCD" w:rsidRPr="000B3EE3" w:rsidRDefault="00390DCD" w:rsidP="00B56C0B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Підсумки голосування за прийняття </w:t>
            </w:r>
            <w:r w:rsidR="00F33B8A">
              <w:rPr>
                <w:sz w:val="28"/>
                <w:szCs w:val="28"/>
              </w:rPr>
              <w:t>проєкт</w:t>
            </w:r>
            <w:r w:rsidRPr="000B3EE3">
              <w:rPr>
                <w:sz w:val="28"/>
                <w:szCs w:val="28"/>
              </w:rPr>
              <w:t>у рішення за  основу:</w:t>
            </w:r>
          </w:p>
          <w:p w:rsidR="00390DCD" w:rsidRPr="000B3EE3" w:rsidRDefault="00390DCD" w:rsidP="00B56C0B">
            <w:pPr>
              <w:jc w:val="both"/>
              <w:rPr>
                <w:sz w:val="28"/>
                <w:szCs w:val="28"/>
              </w:rPr>
            </w:pPr>
          </w:p>
          <w:p w:rsidR="00390DCD" w:rsidRPr="000B3EE3" w:rsidRDefault="00390DCD" w:rsidP="00B56C0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31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 xml:space="preserve">“утрим.”  -  ;  “не  голос.” – </w:t>
            </w:r>
          </w:p>
          <w:p w:rsidR="00390DCD" w:rsidRPr="00E85A36" w:rsidRDefault="00390DCD" w:rsidP="00B56C0B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390DCD" w:rsidTr="00E5580A">
        <w:tc>
          <w:tcPr>
            <w:tcW w:w="2810" w:type="dxa"/>
          </w:tcPr>
          <w:p w:rsidR="00390DCD" w:rsidRPr="00D67F3C" w:rsidRDefault="00390DCD" w:rsidP="00B56C0B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255" w:type="dxa"/>
          </w:tcPr>
          <w:p w:rsidR="00390DCD" w:rsidRDefault="00390DCD" w:rsidP="00B56C0B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сування за прийняття рішення в цілому:</w:t>
            </w:r>
          </w:p>
          <w:p w:rsidR="00390DCD" w:rsidRPr="006C3BB5" w:rsidRDefault="00390DCD" w:rsidP="00B56C0B">
            <w:pPr>
              <w:jc w:val="both"/>
              <w:rPr>
                <w:sz w:val="28"/>
                <w:szCs w:val="28"/>
              </w:rPr>
            </w:pPr>
          </w:p>
          <w:p w:rsidR="00390DCD" w:rsidRPr="006C3BB5" w:rsidRDefault="00390DCD" w:rsidP="00B56C0B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31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</w:p>
          <w:p w:rsidR="00390DCD" w:rsidRPr="006C3BB5" w:rsidRDefault="00390DCD" w:rsidP="00B56C0B">
            <w:pPr>
              <w:jc w:val="both"/>
              <w:rPr>
                <w:sz w:val="28"/>
                <w:szCs w:val="28"/>
              </w:rPr>
            </w:pPr>
          </w:p>
          <w:p w:rsidR="00390DCD" w:rsidRPr="006C3BB5" w:rsidRDefault="00390DCD" w:rsidP="00B56C0B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390DCD" w:rsidRDefault="00390DCD" w:rsidP="00B56C0B">
            <w:pPr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387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390DCD" w:rsidRPr="0082403A" w:rsidRDefault="00390DCD" w:rsidP="00B56C0B">
            <w:pPr>
              <w:jc w:val="both"/>
              <w:rPr>
                <w:sz w:val="28"/>
                <w:szCs w:val="28"/>
              </w:rPr>
            </w:pPr>
          </w:p>
        </w:tc>
      </w:tr>
      <w:tr w:rsidR="00390DCD" w:rsidTr="00E5580A">
        <w:tc>
          <w:tcPr>
            <w:tcW w:w="2810" w:type="dxa"/>
          </w:tcPr>
          <w:p w:rsidR="00390DCD" w:rsidRPr="00DC049E" w:rsidRDefault="00390DCD" w:rsidP="00A9302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255" w:type="dxa"/>
          </w:tcPr>
          <w:p w:rsidR="00390DCD" w:rsidRDefault="00390DCD" w:rsidP="00BD56AE">
            <w:pPr>
              <w:autoSpaceDE w:val="0"/>
              <w:autoSpaceDN w:val="0"/>
              <w:adjustRightInd w:val="0"/>
              <w:jc w:val="both"/>
              <w:rPr>
                <w:b/>
                <w:color w:val="000000"/>
                <w:sz w:val="28"/>
                <w:szCs w:val="28"/>
              </w:rPr>
            </w:pPr>
            <w:r w:rsidRPr="00DC049E">
              <w:rPr>
                <w:b/>
                <w:color w:val="000000"/>
                <w:sz w:val="28"/>
                <w:szCs w:val="28"/>
              </w:rPr>
              <w:t>Про дострокове припинення договору оренди майна комунальної власності укладеного з ТОВ «Радуга-М», за згодою сторін</w:t>
            </w:r>
          </w:p>
          <w:p w:rsidR="00390DCD" w:rsidRPr="00CF7ED2" w:rsidRDefault="00390DCD" w:rsidP="00EA5839">
            <w:pPr>
              <w:jc w:val="both"/>
              <w:rPr>
                <w:i/>
                <w:szCs w:val="28"/>
              </w:rPr>
            </w:pPr>
            <w:r w:rsidRPr="00CF7ED2">
              <w:rPr>
                <w:i/>
                <w:szCs w:val="28"/>
              </w:rPr>
              <w:t>Доповідач: Ціпуленко О.В. – директор</w:t>
            </w:r>
            <w:r>
              <w:rPr>
                <w:i/>
                <w:szCs w:val="28"/>
              </w:rPr>
              <w:t>ка</w:t>
            </w:r>
            <w:r w:rsidRPr="00CF7ED2">
              <w:rPr>
                <w:i/>
                <w:szCs w:val="28"/>
              </w:rPr>
              <w:t xml:space="preserve"> Департаменту економіки та розвитку інфраструктури міста</w:t>
            </w:r>
          </w:p>
          <w:p w:rsidR="00390DCD" w:rsidRPr="00DC049E" w:rsidRDefault="00390DCD" w:rsidP="00BD56AE">
            <w:pPr>
              <w:autoSpaceDE w:val="0"/>
              <w:autoSpaceDN w:val="0"/>
              <w:adjustRightInd w:val="0"/>
              <w:jc w:val="both"/>
              <w:rPr>
                <w:b/>
                <w:color w:val="000000"/>
                <w:sz w:val="28"/>
                <w:szCs w:val="28"/>
              </w:rPr>
            </w:pPr>
          </w:p>
        </w:tc>
      </w:tr>
      <w:tr w:rsidR="005D3334" w:rsidTr="00E5580A">
        <w:tc>
          <w:tcPr>
            <w:tcW w:w="2810" w:type="dxa"/>
          </w:tcPr>
          <w:p w:rsidR="005D3334" w:rsidRPr="006C3BB5" w:rsidRDefault="005D3334" w:rsidP="00B56C0B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5D3334" w:rsidRPr="00DB7950" w:rsidRDefault="005D3334" w:rsidP="00B56C0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255" w:type="dxa"/>
          </w:tcPr>
          <w:p w:rsidR="005D3334" w:rsidRDefault="005D3334" w:rsidP="00B56C0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5D3334" w:rsidRPr="006C3BB5" w:rsidRDefault="005D3334" w:rsidP="00B56C0B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="00F33B8A">
              <w:rPr>
                <w:sz w:val="28"/>
                <w:szCs w:val="28"/>
              </w:rPr>
              <w:t>проєкт</w:t>
            </w:r>
            <w:r w:rsidRPr="000339E7">
              <w:rPr>
                <w:sz w:val="28"/>
                <w:szCs w:val="28"/>
              </w:rPr>
              <w:t xml:space="preserve">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5D3334" w:rsidRPr="006C3BB5" w:rsidRDefault="005D3334" w:rsidP="00B56C0B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5D3334" w:rsidRPr="006C3BB5" w:rsidRDefault="005D3334" w:rsidP="00B56C0B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5D3334" w:rsidTr="00E5580A">
        <w:tc>
          <w:tcPr>
            <w:tcW w:w="2810" w:type="dxa"/>
          </w:tcPr>
          <w:p w:rsidR="005D3334" w:rsidRPr="00D67F3C" w:rsidRDefault="005D3334" w:rsidP="00B56C0B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255" w:type="dxa"/>
          </w:tcPr>
          <w:p w:rsidR="005D3334" w:rsidRPr="006C3BB5" w:rsidRDefault="005D3334" w:rsidP="00B56C0B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5D3334" w:rsidRPr="006C3BB5" w:rsidRDefault="005D3334" w:rsidP="00B56C0B">
            <w:pPr>
              <w:jc w:val="both"/>
              <w:rPr>
                <w:sz w:val="28"/>
                <w:szCs w:val="28"/>
              </w:rPr>
            </w:pPr>
          </w:p>
          <w:p w:rsidR="005D3334" w:rsidRPr="006C3BB5" w:rsidRDefault="005D3334" w:rsidP="00B56C0B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31</w:t>
            </w:r>
            <w:r w:rsidRPr="006C3BB5">
              <w:rPr>
                <w:sz w:val="28"/>
                <w:szCs w:val="28"/>
              </w:rPr>
              <w:t xml:space="preserve"> ;  “проти” -  ;  “утрим.”  -  ;  “не  голос.” – </w:t>
            </w:r>
          </w:p>
          <w:p w:rsidR="005D3334" w:rsidRPr="006C3BB5" w:rsidRDefault="005D3334" w:rsidP="00B56C0B">
            <w:pPr>
              <w:jc w:val="both"/>
              <w:rPr>
                <w:sz w:val="28"/>
                <w:szCs w:val="28"/>
              </w:rPr>
            </w:pPr>
          </w:p>
          <w:p w:rsidR="005D3334" w:rsidRPr="006C3BB5" w:rsidRDefault="005D3334" w:rsidP="00B56C0B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lastRenderedPageBreak/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5D3334" w:rsidRPr="006C3BB5" w:rsidRDefault="005D3334" w:rsidP="00B56C0B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 xml:space="preserve">388 </w:t>
            </w:r>
            <w:r w:rsidRPr="006C3BB5">
              <w:rPr>
                <w:b/>
                <w:noProof/>
                <w:sz w:val="28"/>
                <w:szCs w:val="28"/>
              </w:rPr>
              <w:t>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5D3334" w:rsidRPr="0082403A" w:rsidRDefault="005D3334" w:rsidP="00B56C0B">
            <w:pPr>
              <w:jc w:val="both"/>
              <w:rPr>
                <w:sz w:val="28"/>
                <w:szCs w:val="28"/>
              </w:rPr>
            </w:pPr>
          </w:p>
        </w:tc>
      </w:tr>
      <w:tr w:rsidR="005D3334" w:rsidTr="00E5580A">
        <w:tc>
          <w:tcPr>
            <w:tcW w:w="2810" w:type="dxa"/>
          </w:tcPr>
          <w:p w:rsidR="005D3334" w:rsidRPr="00DC049E" w:rsidRDefault="005D3334" w:rsidP="00A9302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СЛУХАЛИ:</w:t>
            </w:r>
          </w:p>
        </w:tc>
        <w:tc>
          <w:tcPr>
            <w:tcW w:w="7255" w:type="dxa"/>
          </w:tcPr>
          <w:p w:rsidR="005D3334" w:rsidRDefault="005D3334" w:rsidP="00BD56AE">
            <w:pPr>
              <w:autoSpaceDE w:val="0"/>
              <w:autoSpaceDN w:val="0"/>
              <w:adjustRightInd w:val="0"/>
              <w:jc w:val="both"/>
              <w:rPr>
                <w:b/>
                <w:color w:val="000000"/>
                <w:sz w:val="28"/>
                <w:szCs w:val="28"/>
              </w:rPr>
            </w:pPr>
            <w:r w:rsidRPr="00DC049E">
              <w:rPr>
                <w:b/>
                <w:color w:val="000000"/>
                <w:sz w:val="28"/>
                <w:szCs w:val="28"/>
              </w:rPr>
              <w:t>Про завершення приватизації нежитлових приміщень № 1, 2, 3 літ. «В» по вул. Ізмаїльській 133 та виключення їх з переліку об’єктів комунальної власності територіальної громади м. Білгорода-Дністровського</w:t>
            </w:r>
          </w:p>
          <w:p w:rsidR="005D3334" w:rsidRPr="00CF7ED2" w:rsidRDefault="005D3334" w:rsidP="00EA5839">
            <w:pPr>
              <w:jc w:val="both"/>
              <w:rPr>
                <w:i/>
                <w:szCs w:val="28"/>
              </w:rPr>
            </w:pPr>
            <w:r w:rsidRPr="00CF7ED2">
              <w:rPr>
                <w:i/>
                <w:szCs w:val="28"/>
              </w:rPr>
              <w:t>Доповідач: Ціпуленко О.В. – директор</w:t>
            </w:r>
            <w:r>
              <w:rPr>
                <w:i/>
                <w:szCs w:val="28"/>
              </w:rPr>
              <w:t>ка</w:t>
            </w:r>
            <w:r w:rsidRPr="00CF7ED2">
              <w:rPr>
                <w:i/>
                <w:szCs w:val="28"/>
              </w:rPr>
              <w:t xml:space="preserve"> Департаменту економіки та розвитку інфраструктури міста</w:t>
            </w:r>
          </w:p>
          <w:p w:rsidR="005D3334" w:rsidRPr="00DC049E" w:rsidRDefault="005D3334" w:rsidP="00BD56AE">
            <w:pPr>
              <w:autoSpaceDE w:val="0"/>
              <w:autoSpaceDN w:val="0"/>
              <w:adjustRightInd w:val="0"/>
              <w:jc w:val="both"/>
              <w:rPr>
                <w:b/>
                <w:color w:val="000000"/>
                <w:sz w:val="28"/>
                <w:szCs w:val="28"/>
              </w:rPr>
            </w:pPr>
          </w:p>
        </w:tc>
      </w:tr>
      <w:tr w:rsidR="00A326FB" w:rsidTr="00E5580A">
        <w:tc>
          <w:tcPr>
            <w:tcW w:w="2810" w:type="dxa"/>
          </w:tcPr>
          <w:p w:rsidR="00A326FB" w:rsidRPr="006C3BB5" w:rsidRDefault="00A326FB" w:rsidP="00B56C0B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A326FB" w:rsidRPr="00DB7950" w:rsidRDefault="00A326FB" w:rsidP="00B56C0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255" w:type="dxa"/>
          </w:tcPr>
          <w:p w:rsidR="00A326FB" w:rsidRDefault="00A326FB" w:rsidP="00B56C0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A326FB" w:rsidRPr="006C3BB5" w:rsidRDefault="00A326FB" w:rsidP="00B56C0B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="00F33B8A">
              <w:rPr>
                <w:sz w:val="28"/>
                <w:szCs w:val="28"/>
              </w:rPr>
              <w:t>проєкт</w:t>
            </w:r>
            <w:r w:rsidRPr="000339E7">
              <w:rPr>
                <w:sz w:val="28"/>
                <w:szCs w:val="28"/>
              </w:rPr>
              <w:t xml:space="preserve">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A326FB" w:rsidRPr="006C3BB5" w:rsidRDefault="00A326FB" w:rsidP="00B56C0B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A326FB" w:rsidRPr="006C3BB5" w:rsidRDefault="00A326FB" w:rsidP="00B56C0B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A326FB" w:rsidTr="00E5580A">
        <w:tc>
          <w:tcPr>
            <w:tcW w:w="2810" w:type="dxa"/>
          </w:tcPr>
          <w:p w:rsidR="00A326FB" w:rsidRPr="00D67F3C" w:rsidRDefault="00A326FB" w:rsidP="00B56C0B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255" w:type="dxa"/>
          </w:tcPr>
          <w:p w:rsidR="00A326FB" w:rsidRPr="006C3BB5" w:rsidRDefault="00A326FB" w:rsidP="00B56C0B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A326FB" w:rsidRPr="006C3BB5" w:rsidRDefault="00A326FB" w:rsidP="00B56C0B">
            <w:pPr>
              <w:jc w:val="both"/>
              <w:rPr>
                <w:sz w:val="28"/>
                <w:szCs w:val="28"/>
              </w:rPr>
            </w:pPr>
          </w:p>
          <w:p w:rsidR="00A326FB" w:rsidRPr="006C3BB5" w:rsidRDefault="00A326FB" w:rsidP="00B56C0B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</w:t>
            </w:r>
            <w:r w:rsidRPr="006C3BB5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31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</w:p>
          <w:p w:rsidR="00A326FB" w:rsidRPr="006C3BB5" w:rsidRDefault="00A326FB" w:rsidP="00B56C0B">
            <w:pPr>
              <w:jc w:val="both"/>
              <w:rPr>
                <w:sz w:val="28"/>
                <w:szCs w:val="28"/>
              </w:rPr>
            </w:pPr>
          </w:p>
          <w:p w:rsidR="00A326FB" w:rsidRPr="006C3BB5" w:rsidRDefault="00A326FB" w:rsidP="00B56C0B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A326FB" w:rsidRPr="006C3BB5" w:rsidRDefault="00A326FB" w:rsidP="00B56C0B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389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A326FB" w:rsidRPr="0082403A" w:rsidRDefault="00A326FB" w:rsidP="00B56C0B">
            <w:pPr>
              <w:jc w:val="both"/>
              <w:rPr>
                <w:sz w:val="28"/>
                <w:szCs w:val="28"/>
              </w:rPr>
            </w:pPr>
          </w:p>
        </w:tc>
      </w:tr>
      <w:tr w:rsidR="00A326FB" w:rsidTr="00E5580A">
        <w:tc>
          <w:tcPr>
            <w:tcW w:w="2810" w:type="dxa"/>
          </w:tcPr>
          <w:p w:rsidR="00A326FB" w:rsidRPr="00DC049E" w:rsidRDefault="00A326FB" w:rsidP="00A9302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255" w:type="dxa"/>
          </w:tcPr>
          <w:p w:rsidR="00A326FB" w:rsidRDefault="00A326FB" w:rsidP="00BD56AE">
            <w:pPr>
              <w:autoSpaceDE w:val="0"/>
              <w:autoSpaceDN w:val="0"/>
              <w:adjustRightInd w:val="0"/>
              <w:jc w:val="both"/>
              <w:rPr>
                <w:b/>
                <w:color w:val="000000"/>
                <w:sz w:val="28"/>
                <w:szCs w:val="28"/>
              </w:rPr>
            </w:pPr>
            <w:r w:rsidRPr="00DC049E">
              <w:rPr>
                <w:b/>
                <w:color w:val="000000"/>
                <w:sz w:val="28"/>
                <w:szCs w:val="28"/>
              </w:rPr>
              <w:t>Про оголошення аукціонів на продовження договору оренди, за результатами якого чинний договір оренди може бути продовжений з існуючим орендарем, або укладений з новим орендарем</w:t>
            </w:r>
          </w:p>
          <w:p w:rsidR="00A326FB" w:rsidRPr="00CF7ED2" w:rsidRDefault="00A326FB" w:rsidP="00EA5839">
            <w:pPr>
              <w:jc w:val="both"/>
              <w:rPr>
                <w:i/>
                <w:szCs w:val="28"/>
              </w:rPr>
            </w:pPr>
            <w:r w:rsidRPr="00CF7ED2">
              <w:rPr>
                <w:i/>
                <w:szCs w:val="28"/>
              </w:rPr>
              <w:t>Доповідач: Ціпуленко О.В. – директор</w:t>
            </w:r>
            <w:r>
              <w:rPr>
                <w:i/>
                <w:szCs w:val="28"/>
              </w:rPr>
              <w:t>ка</w:t>
            </w:r>
            <w:r w:rsidRPr="00CF7ED2">
              <w:rPr>
                <w:i/>
                <w:szCs w:val="28"/>
              </w:rPr>
              <w:t xml:space="preserve"> Департаменту економіки та розвитку інфраструктури міста</w:t>
            </w:r>
          </w:p>
          <w:p w:rsidR="00A326FB" w:rsidRPr="00DC049E" w:rsidRDefault="00A326FB" w:rsidP="00BD56AE">
            <w:pPr>
              <w:autoSpaceDE w:val="0"/>
              <w:autoSpaceDN w:val="0"/>
              <w:adjustRightInd w:val="0"/>
              <w:jc w:val="both"/>
              <w:rPr>
                <w:b/>
                <w:color w:val="000000"/>
                <w:sz w:val="28"/>
                <w:szCs w:val="28"/>
              </w:rPr>
            </w:pPr>
          </w:p>
        </w:tc>
      </w:tr>
      <w:tr w:rsidR="005633AD" w:rsidTr="00E5580A">
        <w:tc>
          <w:tcPr>
            <w:tcW w:w="2810" w:type="dxa"/>
          </w:tcPr>
          <w:p w:rsidR="005633AD" w:rsidRPr="006C3BB5" w:rsidRDefault="005633AD" w:rsidP="00B56C0B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5633AD" w:rsidRPr="00DB7950" w:rsidRDefault="005633AD" w:rsidP="00B56C0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255" w:type="dxa"/>
          </w:tcPr>
          <w:p w:rsidR="005633AD" w:rsidRDefault="005633AD" w:rsidP="00B56C0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5633AD" w:rsidRPr="006C3BB5" w:rsidRDefault="005633AD" w:rsidP="00B56C0B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="00F33B8A">
              <w:rPr>
                <w:sz w:val="28"/>
                <w:szCs w:val="28"/>
              </w:rPr>
              <w:t>проєкт</w:t>
            </w:r>
            <w:r w:rsidRPr="000339E7">
              <w:rPr>
                <w:sz w:val="28"/>
                <w:szCs w:val="28"/>
              </w:rPr>
              <w:t xml:space="preserve">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5633AD" w:rsidRPr="006C3BB5" w:rsidRDefault="005633AD" w:rsidP="00B56C0B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5633AD" w:rsidRPr="006C3BB5" w:rsidRDefault="005633AD" w:rsidP="00B56C0B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5633AD" w:rsidTr="00E5580A">
        <w:tc>
          <w:tcPr>
            <w:tcW w:w="2810" w:type="dxa"/>
          </w:tcPr>
          <w:p w:rsidR="005633AD" w:rsidRPr="00D67F3C" w:rsidRDefault="005633AD" w:rsidP="00B56C0B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255" w:type="dxa"/>
          </w:tcPr>
          <w:p w:rsidR="005633AD" w:rsidRPr="006C3BB5" w:rsidRDefault="005633AD" w:rsidP="00B56C0B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5633AD" w:rsidRPr="006C3BB5" w:rsidRDefault="005633AD" w:rsidP="00B56C0B">
            <w:pPr>
              <w:jc w:val="both"/>
              <w:rPr>
                <w:sz w:val="28"/>
                <w:szCs w:val="28"/>
              </w:rPr>
            </w:pPr>
          </w:p>
          <w:p w:rsidR="005633AD" w:rsidRPr="006C3BB5" w:rsidRDefault="005633AD" w:rsidP="00B56C0B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lastRenderedPageBreak/>
              <w:t>за” -</w:t>
            </w:r>
            <w:r>
              <w:rPr>
                <w:sz w:val="28"/>
                <w:szCs w:val="28"/>
              </w:rPr>
              <w:t xml:space="preserve"> 30</w:t>
            </w:r>
            <w:r w:rsidRPr="006C3BB5">
              <w:rPr>
                <w:sz w:val="28"/>
                <w:szCs w:val="28"/>
              </w:rPr>
              <w:t xml:space="preserve"> ;  “проти” -  ;  “утрим.”  -  ;  “не  голос.” – </w:t>
            </w:r>
            <w:r>
              <w:rPr>
                <w:sz w:val="28"/>
                <w:szCs w:val="28"/>
              </w:rPr>
              <w:t>1</w:t>
            </w:r>
          </w:p>
          <w:p w:rsidR="005633AD" w:rsidRPr="006C3BB5" w:rsidRDefault="005633AD" w:rsidP="00B56C0B">
            <w:pPr>
              <w:jc w:val="both"/>
              <w:rPr>
                <w:sz w:val="28"/>
                <w:szCs w:val="28"/>
              </w:rPr>
            </w:pPr>
          </w:p>
          <w:p w:rsidR="005633AD" w:rsidRPr="006C3BB5" w:rsidRDefault="005633AD" w:rsidP="00B56C0B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5633AD" w:rsidRPr="006C3BB5" w:rsidRDefault="005633AD" w:rsidP="00B56C0B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390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5633AD" w:rsidRPr="0082403A" w:rsidRDefault="005633AD" w:rsidP="00B56C0B">
            <w:pPr>
              <w:jc w:val="both"/>
              <w:rPr>
                <w:sz w:val="28"/>
                <w:szCs w:val="28"/>
              </w:rPr>
            </w:pPr>
          </w:p>
        </w:tc>
      </w:tr>
      <w:tr w:rsidR="005633AD" w:rsidTr="00E5580A">
        <w:tc>
          <w:tcPr>
            <w:tcW w:w="2810" w:type="dxa"/>
          </w:tcPr>
          <w:p w:rsidR="005633AD" w:rsidRPr="00DC049E" w:rsidRDefault="005633AD" w:rsidP="00A9302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СЛУХАЛИ:</w:t>
            </w:r>
          </w:p>
        </w:tc>
        <w:tc>
          <w:tcPr>
            <w:tcW w:w="7255" w:type="dxa"/>
          </w:tcPr>
          <w:p w:rsidR="005633AD" w:rsidRDefault="005633AD" w:rsidP="00BD56AE">
            <w:pPr>
              <w:autoSpaceDE w:val="0"/>
              <w:autoSpaceDN w:val="0"/>
              <w:adjustRightInd w:val="0"/>
              <w:jc w:val="both"/>
              <w:rPr>
                <w:b/>
                <w:color w:val="000000"/>
                <w:sz w:val="28"/>
                <w:szCs w:val="28"/>
              </w:rPr>
            </w:pPr>
            <w:r w:rsidRPr="00DC049E">
              <w:rPr>
                <w:b/>
                <w:color w:val="000000"/>
                <w:sz w:val="28"/>
                <w:szCs w:val="28"/>
              </w:rPr>
              <w:t>Про включення до переліку об’єктів комунальної власності, які підлягають приватизації нежитлові приміщення по вул. Олімпійська, 12</w:t>
            </w:r>
          </w:p>
          <w:p w:rsidR="005633AD" w:rsidRPr="00CF7ED2" w:rsidRDefault="005633AD" w:rsidP="00EA5839">
            <w:pPr>
              <w:jc w:val="both"/>
              <w:rPr>
                <w:i/>
                <w:szCs w:val="28"/>
              </w:rPr>
            </w:pPr>
            <w:r w:rsidRPr="00CF7ED2">
              <w:rPr>
                <w:i/>
                <w:szCs w:val="28"/>
              </w:rPr>
              <w:t>Доповідач: Ціпуленко О.В. – директор</w:t>
            </w:r>
            <w:r>
              <w:rPr>
                <w:i/>
                <w:szCs w:val="28"/>
              </w:rPr>
              <w:t>ка</w:t>
            </w:r>
            <w:r w:rsidRPr="00CF7ED2">
              <w:rPr>
                <w:i/>
                <w:szCs w:val="28"/>
              </w:rPr>
              <w:t xml:space="preserve"> Департаменту економіки та розвитку інфраструктури міста</w:t>
            </w:r>
          </w:p>
          <w:p w:rsidR="005633AD" w:rsidRPr="00DC049E" w:rsidRDefault="005633AD" w:rsidP="00BD56AE">
            <w:pPr>
              <w:autoSpaceDE w:val="0"/>
              <w:autoSpaceDN w:val="0"/>
              <w:adjustRightInd w:val="0"/>
              <w:jc w:val="both"/>
              <w:rPr>
                <w:b/>
                <w:color w:val="000000"/>
                <w:sz w:val="28"/>
                <w:szCs w:val="28"/>
              </w:rPr>
            </w:pPr>
          </w:p>
        </w:tc>
      </w:tr>
      <w:tr w:rsidR="00A57060" w:rsidTr="00E5580A">
        <w:tc>
          <w:tcPr>
            <w:tcW w:w="2810" w:type="dxa"/>
          </w:tcPr>
          <w:p w:rsidR="00A57060" w:rsidRPr="006C3BB5" w:rsidRDefault="00A57060" w:rsidP="00B56C0B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A57060" w:rsidRPr="000B3EE3" w:rsidRDefault="00A57060" w:rsidP="00B56C0B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255" w:type="dxa"/>
          </w:tcPr>
          <w:p w:rsidR="00A57060" w:rsidRPr="00B2150C" w:rsidRDefault="00A57060" w:rsidP="00B56C0B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  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 зареєструватися.</w:t>
            </w:r>
          </w:p>
          <w:p w:rsidR="00A57060" w:rsidRPr="000B3EE3" w:rsidRDefault="00A57060" w:rsidP="00B56C0B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</w:p>
        </w:tc>
      </w:tr>
      <w:tr w:rsidR="00A57060" w:rsidTr="00E5580A">
        <w:tc>
          <w:tcPr>
            <w:tcW w:w="2810" w:type="dxa"/>
          </w:tcPr>
          <w:p w:rsidR="00A57060" w:rsidRPr="006C3BB5" w:rsidRDefault="00A57060" w:rsidP="00B56C0B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A57060" w:rsidRPr="000B3EE3" w:rsidRDefault="00A57060" w:rsidP="00B56C0B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255" w:type="dxa"/>
          </w:tcPr>
          <w:p w:rsidR="00A57060" w:rsidRDefault="00A57060" w:rsidP="00B56C0B">
            <w:pPr>
              <w:jc w:val="both"/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</w:t>
            </w:r>
            <w:r w:rsidR="00F33B8A">
              <w:rPr>
                <w:sz w:val="28"/>
                <w:szCs w:val="28"/>
                <w:lang w:val="ru-RU"/>
              </w:rPr>
              <w:t>проєкт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A57060" w:rsidRPr="006301B4" w:rsidRDefault="00A57060" w:rsidP="00B56C0B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A57060" w:rsidTr="00E5580A">
        <w:tc>
          <w:tcPr>
            <w:tcW w:w="2810" w:type="dxa"/>
          </w:tcPr>
          <w:p w:rsidR="00A57060" w:rsidRDefault="00A57060" w:rsidP="00B56C0B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255" w:type="dxa"/>
          </w:tcPr>
          <w:p w:rsidR="00A57060" w:rsidRPr="000B3EE3" w:rsidRDefault="00A57060" w:rsidP="00B56C0B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Підсумки голосування за прийняття </w:t>
            </w:r>
            <w:r w:rsidR="00F33B8A">
              <w:rPr>
                <w:sz w:val="28"/>
                <w:szCs w:val="28"/>
              </w:rPr>
              <w:t>проєкт</w:t>
            </w:r>
            <w:r w:rsidRPr="000B3EE3">
              <w:rPr>
                <w:sz w:val="28"/>
                <w:szCs w:val="28"/>
              </w:rPr>
              <w:t>у рішення за  основу:</w:t>
            </w:r>
          </w:p>
          <w:p w:rsidR="00A57060" w:rsidRPr="000B3EE3" w:rsidRDefault="00A57060" w:rsidP="00B56C0B">
            <w:pPr>
              <w:jc w:val="both"/>
              <w:rPr>
                <w:sz w:val="28"/>
                <w:szCs w:val="28"/>
              </w:rPr>
            </w:pPr>
          </w:p>
          <w:p w:rsidR="00A57060" w:rsidRPr="000B3EE3" w:rsidRDefault="00A57060" w:rsidP="00B56C0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22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“утрим.”  -  ;  “не  голос.” – 9</w:t>
            </w:r>
          </w:p>
          <w:p w:rsidR="00A57060" w:rsidRPr="00E85A36" w:rsidRDefault="00A57060" w:rsidP="00B56C0B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AD3719" w:rsidTr="00E5580A">
        <w:tc>
          <w:tcPr>
            <w:tcW w:w="2810" w:type="dxa"/>
          </w:tcPr>
          <w:p w:rsidR="00AD3719" w:rsidRPr="006C3BB5" w:rsidRDefault="00AD3719" w:rsidP="00AD3719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AD3719" w:rsidRDefault="00AD3719" w:rsidP="00AD3719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255" w:type="dxa"/>
          </w:tcPr>
          <w:p w:rsidR="00AD3719" w:rsidRDefault="00AD3719" w:rsidP="00AD371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Зауважив, що</w:t>
            </w:r>
            <w:r w:rsidRPr="00AD3719">
              <w:rPr>
                <w:sz w:val="28"/>
                <w:szCs w:val="28"/>
              </w:rPr>
              <w:t xml:space="preserve">  постійна комісія з питань містобудування, землекористування, охорони навколишнього середовища та історичної спадщини запропонувала </w:t>
            </w:r>
            <w:r>
              <w:rPr>
                <w:sz w:val="28"/>
                <w:szCs w:val="28"/>
              </w:rPr>
              <w:t>зняти з розгляду, встановлено недоцільність приватизації об'єкту нерухомості.</w:t>
            </w:r>
          </w:p>
          <w:p w:rsidR="00AD3719" w:rsidRPr="000B3EE3" w:rsidRDefault="00AD3719" w:rsidP="00B56C0B">
            <w:pPr>
              <w:jc w:val="both"/>
              <w:rPr>
                <w:sz w:val="28"/>
                <w:szCs w:val="28"/>
              </w:rPr>
            </w:pPr>
          </w:p>
        </w:tc>
      </w:tr>
      <w:tr w:rsidR="00AD3719" w:rsidTr="00E5580A">
        <w:tc>
          <w:tcPr>
            <w:tcW w:w="2810" w:type="dxa"/>
          </w:tcPr>
          <w:p w:rsidR="00AD3719" w:rsidRDefault="00AD3719" w:rsidP="00B56C0B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255" w:type="dxa"/>
          </w:tcPr>
          <w:p w:rsidR="00AD3719" w:rsidRDefault="00AD3719" w:rsidP="00B56C0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Підсумки голосування за пропозицію:</w:t>
            </w:r>
          </w:p>
          <w:p w:rsidR="00AD3719" w:rsidRDefault="00AD3719" w:rsidP="00AD371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зняти з розгляду, встановлено недоцільність приватизації об'єкту нерухомості.</w:t>
            </w:r>
          </w:p>
          <w:p w:rsidR="00AD3719" w:rsidRDefault="00AD3719" w:rsidP="00B56C0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  <w:p w:rsidR="00AD3719" w:rsidRDefault="00AD3719" w:rsidP="00AD371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12</w:t>
            </w:r>
            <w:r w:rsidRPr="000B3EE3">
              <w:rPr>
                <w:sz w:val="28"/>
                <w:szCs w:val="28"/>
              </w:rPr>
              <w:t xml:space="preserve">;  “проти” - </w:t>
            </w:r>
            <w:r>
              <w:rPr>
                <w:sz w:val="28"/>
                <w:szCs w:val="28"/>
              </w:rPr>
              <w:t>2</w:t>
            </w:r>
            <w:r w:rsidRPr="000B3EE3">
              <w:rPr>
                <w:sz w:val="28"/>
                <w:szCs w:val="28"/>
              </w:rPr>
              <w:t xml:space="preserve"> ;  </w:t>
            </w:r>
            <w:r>
              <w:rPr>
                <w:sz w:val="28"/>
                <w:szCs w:val="28"/>
              </w:rPr>
              <w:t>“утрим.”  -  ;  “не  голос.” – 17</w:t>
            </w:r>
          </w:p>
          <w:p w:rsidR="00AD3719" w:rsidRPr="000B3EE3" w:rsidRDefault="00AD3719" w:rsidP="00AD371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не приймається.</w:t>
            </w:r>
          </w:p>
          <w:p w:rsidR="00AD3719" w:rsidRDefault="00AD3719" w:rsidP="00B56C0B">
            <w:pPr>
              <w:jc w:val="both"/>
              <w:rPr>
                <w:sz w:val="28"/>
                <w:szCs w:val="28"/>
              </w:rPr>
            </w:pPr>
          </w:p>
          <w:p w:rsidR="00AD3719" w:rsidRPr="000B3EE3" w:rsidRDefault="00AD3719" w:rsidP="00B56C0B">
            <w:pPr>
              <w:jc w:val="both"/>
              <w:rPr>
                <w:sz w:val="28"/>
                <w:szCs w:val="28"/>
              </w:rPr>
            </w:pPr>
          </w:p>
        </w:tc>
      </w:tr>
      <w:tr w:rsidR="00A57060" w:rsidTr="00E5580A">
        <w:tc>
          <w:tcPr>
            <w:tcW w:w="2810" w:type="dxa"/>
          </w:tcPr>
          <w:p w:rsidR="00A57060" w:rsidRPr="00D67F3C" w:rsidRDefault="00A57060" w:rsidP="00B56C0B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255" w:type="dxa"/>
          </w:tcPr>
          <w:p w:rsidR="00A57060" w:rsidRDefault="00A57060" w:rsidP="00B56C0B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сування за прийняття рішення в цілому:</w:t>
            </w:r>
          </w:p>
          <w:p w:rsidR="00A57060" w:rsidRPr="006C3BB5" w:rsidRDefault="00A57060" w:rsidP="00B56C0B">
            <w:pPr>
              <w:jc w:val="both"/>
              <w:rPr>
                <w:sz w:val="28"/>
                <w:szCs w:val="28"/>
              </w:rPr>
            </w:pPr>
          </w:p>
          <w:p w:rsidR="00A57060" w:rsidRPr="006C3BB5" w:rsidRDefault="00A57060" w:rsidP="00B56C0B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</w:t>
            </w:r>
            <w:r w:rsidR="00AD3719">
              <w:rPr>
                <w:sz w:val="28"/>
                <w:szCs w:val="28"/>
              </w:rPr>
              <w:t>19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 w:rsidR="00AD3719">
              <w:rPr>
                <w:sz w:val="28"/>
                <w:szCs w:val="28"/>
              </w:rPr>
              <w:t>12</w:t>
            </w:r>
          </w:p>
          <w:p w:rsidR="00A57060" w:rsidRPr="006C3BB5" w:rsidRDefault="00A57060" w:rsidP="00B56C0B">
            <w:pPr>
              <w:jc w:val="both"/>
              <w:rPr>
                <w:sz w:val="28"/>
                <w:szCs w:val="28"/>
              </w:rPr>
            </w:pPr>
          </w:p>
          <w:p w:rsidR="00A57060" w:rsidRPr="006C3BB5" w:rsidRDefault="00A57060" w:rsidP="00B56C0B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A57060" w:rsidRDefault="00A57060" w:rsidP="00B56C0B">
            <w:pPr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 w:rsidR="00AD3719">
              <w:rPr>
                <w:b/>
                <w:noProof/>
                <w:sz w:val="28"/>
                <w:szCs w:val="28"/>
              </w:rPr>
              <w:t>391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A57060" w:rsidRPr="0082403A" w:rsidRDefault="00A57060" w:rsidP="00B56C0B">
            <w:pPr>
              <w:jc w:val="both"/>
              <w:rPr>
                <w:sz w:val="28"/>
                <w:szCs w:val="28"/>
              </w:rPr>
            </w:pPr>
          </w:p>
        </w:tc>
      </w:tr>
      <w:tr w:rsidR="00A57060" w:rsidTr="00E5580A">
        <w:tc>
          <w:tcPr>
            <w:tcW w:w="2810" w:type="dxa"/>
          </w:tcPr>
          <w:p w:rsidR="00A57060" w:rsidRPr="00DC049E" w:rsidRDefault="00A57060" w:rsidP="00A9302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255" w:type="dxa"/>
          </w:tcPr>
          <w:p w:rsidR="00A57060" w:rsidRDefault="00A57060" w:rsidP="00BD56AE">
            <w:pPr>
              <w:autoSpaceDE w:val="0"/>
              <w:autoSpaceDN w:val="0"/>
              <w:adjustRightInd w:val="0"/>
              <w:jc w:val="both"/>
              <w:rPr>
                <w:b/>
                <w:color w:val="000000"/>
                <w:sz w:val="28"/>
                <w:szCs w:val="28"/>
              </w:rPr>
            </w:pPr>
            <w:r w:rsidRPr="00DC049E">
              <w:rPr>
                <w:b/>
                <w:color w:val="000000"/>
                <w:sz w:val="28"/>
                <w:szCs w:val="28"/>
              </w:rPr>
              <w:t xml:space="preserve">Про Комісію з визначення доцільності та контролю за здійсненням ремонту майна комунальної власності, </w:t>
            </w:r>
            <w:r w:rsidRPr="00DC049E">
              <w:rPr>
                <w:b/>
                <w:color w:val="000000"/>
                <w:sz w:val="28"/>
                <w:szCs w:val="28"/>
              </w:rPr>
              <w:lastRenderedPageBreak/>
              <w:t>яке перебуває в орендному користуванні</w:t>
            </w:r>
          </w:p>
          <w:p w:rsidR="00A57060" w:rsidRPr="00CF7ED2" w:rsidRDefault="00A57060" w:rsidP="00EA5839">
            <w:pPr>
              <w:jc w:val="both"/>
              <w:rPr>
                <w:i/>
                <w:szCs w:val="28"/>
              </w:rPr>
            </w:pPr>
            <w:r w:rsidRPr="00CF7ED2">
              <w:rPr>
                <w:i/>
                <w:szCs w:val="28"/>
              </w:rPr>
              <w:t>Доповідач: Ціпуленко О.В. – директор</w:t>
            </w:r>
            <w:r>
              <w:rPr>
                <w:i/>
                <w:szCs w:val="28"/>
              </w:rPr>
              <w:t>ка</w:t>
            </w:r>
            <w:r w:rsidRPr="00CF7ED2">
              <w:rPr>
                <w:i/>
                <w:szCs w:val="28"/>
              </w:rPr>
              <w:t xml:space="preserve"> Департаменту економіки та розвитку інфраструктури міста</w:t>
            </w:r>
          </w:p>
          <w:p w:rsidR="00A57060" w:rsidRPr="00DC049E" w:rsidRDefault="00A57060" w:rsidP="00BD56AE">
            <w:pPr>
              <w:autoSpaceDE w:val="0"/>
              <w:autoSpaceDN w:val="0"/>
              <w:adjustRightInd w:val="0"/>
              <w:jc w:val="both"/>
              <w:rPr>
                <w:b/>
                <w:color w:val="000000"/>
                <w:sz w:val="28"/>
                <w:szCs w:val="28"/>
              </w:rPr>
            </w:pPr>
          </w:p>
        </w:tc>
      </w:tr>
      <w:tr w:rsidR="00F93195" w:rsidTr="00E5580A">
        <w:tc>
          <w:tcPr>
            <w:tcW w:w="2810" w:type="dxa"/>
          </w:tcPr>
          <w:p w:rsidR="00F93195" w:rsidRPr="006C3BB5" w:rsidRDefault="00F93195" w:rsidP="00B56C0B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F93195" w:rsidRPr="000B3EE3" w:rsidRDefault="00F93195" w:rsidP="00B56C0B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255" w:type="dxa"/>
          </w:tcPr>
          <w:p w:rsidR="00F93195" w:rsidRPr="00B2150C" w:rsidRDefault="00F93195" w:rsidP="00B56C0B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  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 зареєструватися.</w:t>
            </w:r>
          </w:p>
          <w:p w:rsidR="00F93195" w:rsidRPr="000B3EE3" w:rsidRDefault="00F93195" w:rsidP="00B56C0B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</w:p>
        </w:tc>
      </w:tr>
      <w:tr w:rsidR="00F93195" w:rsidTr="00E5580A">
        <w:tc>
          <w:tcPr>
            <w:tcW w:w="2810" w:type="dxa"/>
          </w:tcPr>
          <w:p w:rsidR="00F93195" w:rsidRPr="006C3BB5" w:rsidRDefault="00F93195" w:rsidP="00B56C0B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F93195" w:rsidRPr="000B3EE3" w:rsidRDefault="00F93195" w:rsidP="00B56C0B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255" w:type="dxa"/>
          </w:tcPr>
          <w:p w:rsidR="00F93195" w:rsidRDefault="00F93195" w:rsidP="00B56C0B">
            <w:pPr>
              <w:jc w:val="both"/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</w:t>
            </w:r>
            <w:r w:rsidR="00F33B8A">
              <w:rPr>
                <w:sz w:val="28"/>
                <w:szCs w:val="28"/>
                <w:lang w:val="ru-RU"/>
              </w:rPr>
              <w:t>проєкт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F93195" w:rsidRPr="006301B4" w:rsidRDefault="00F93195" w:rsidP="00B56C0B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F93195" w:rsidTr="00E5580A">
        <w:tc>
          <w:tcPr>
            <w:tcW w:w="2810" w:type="dxa"/>
          </w:tcPr>
          <w:p w:rsidR="00F93195" w:rsidRDefault="00F93195" w:rsidP="00B56C0B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255" w:type="dxa"/>
          </w:tcPr>
          <w:p w:rsidR="00F93195" w:rsidRPr="000B3EE3" w:rsidRDefault="00F93195" w:rsidP="00B56C0B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Підсумки голосування за прийняття </w:t>
            </w:r>
            <w:r w:rsidR="00F33B8A">
              <w:rPr>
                <w:sz w:val="28"/>
                <w:szCs w:val="28"/>
              </w:rPr>
              <w:t>проєкт</w:t>
            </w:r>
            <w:r w:rsidRPr="000B3EE3">
              <w:rPr>
                <w:sz w:val="28"/>
                <w:szCs w:val="28"/>
              </w:rPr>
              <w:t>у рішення за  основу:</w:t>
            </w:r>
          </w:p>
          <w:p w:rsidR="00F93195" w:rsidRPr="000B3EE3" w:rsidRDefault="00F93195" w:rsidP="00B56C0B">
            <w:pPr>
              <w:jc w:val="both"/>
              <w:rPr>
                <w:sz w:val="28"/>
                <w:szCs w:val="28"/>
              </w:rPr>
            </w:pPr>
          </w:p>
          <w:p w:rsidR="00F93195" w:rsidRPr="000B3EE3" w:rsidRDefault="00F93195" w:rsidP="00B56C0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28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“утрим.”  - 1 ;  “не  голос.” – 2</w:t>
            </w:r>
          </w:p>
          <w:p w:rsidR="00F93195" w:rsidRPr="00E85A36" w:rsidRDefault="00F93195" w:rsidP="00B56C0B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FF236E" w:rsidTr="00E5580A">
        <w:tc>
          <w:tcPr>
            <w:tcW w:w="2810" w:type="dxa"/>
          </w:tcPr>
          <w:p w:rsidR="00FF236E" w:rsidRPr="006C3BB5" w:rsidRDefault="00FF236E" w:rsidP="00FF236E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FF236E" w:rsidRDefault="00FF236E" w:rsidP="00FF236E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255" w:type="dxa"/>
          </w:tcPr>
          <w:p w:rsidR="00FF236E" w:rsidRDefault="00FF236E" w:rsidP="00FF236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Зауважив, що п</w:t>
            </w:r>
            <w:r w:rsidRPr="00FF236E">
              <w:rPr>
                <w:sz w:val="28"/>
                <w:szCs w:val="28"/>
              </w:rPr>
              <w:t>остійна комісія з питань містобудування</w:t>
            </w:r>
            <w:r>
              <w:rPr>
                <w:sz w:val="28"/>
                <w:szCs w:val="28"/>
              </w:rPr>
              <w:t>, землекористування, охорони навколишнього середовища та історичної спадщини</w:t>
            </w:r>
            <w:r w:rsidRPr="00FF236E">
              <w:rPr>
                <w:sz w:val="28"/>
                <w:szCs w:val="28"/>
              </w:rPr>
              <w:t xml:space="preserve"> запропонувала п</w:t>
            </w:r>
            <w:r>
              <w:rPr>
                <w:sz w:val="28"/>
                <w:szCs w:val="28"/>
              </w:rPr>
              <w:t xml:space="preserve">ідтримати </w:t>
            </w:r>
            <w:r w:rsidR="00F33B8A">
              <w:rPr>
                <w:sz w:val="28"/>
                <w:szCs w:val="28"/>
              </w:rPr>
              <w:t>проєкт</w:t>
            </w:r>
            <w:r>
              <w:rPr>
                <w:sz w:val="28"/>
                <w:szCs w:val="28"/>
              </w:rPr>
              <w:t xml:space="preserve"> рішення з правкою в п.1.4. до складу комісії додати секретаря міської ради та голів постійних комісій.</w:t>
            </w:r>
          </w:p>
          <w:p w:rsidR="00FF236E" w:rsidRPr="000B3EE3" w:rsidRDefault="00FF236E" w:rsidP="00B56C0B">
            <w:pPr>
              <w:jc w:val="both"/>
              <w:rPr>
                <w:sz w:val="28"/>
                <w:szCs w:val="28"/>
              </w:rPr>
            </w:pPr>
          </w:p>
        </w:tc>
      </w:tr>
      <w:tr w:rsidR="00FF236E" w:rsidTr="00E5580A">
        <w:tc>
          <w:tcPr>
            <w:tcW w:w="2810" w:type="dxa"/>
          </w:tcPr>
          <w:p w:rsidR="00FF236E" w:rsidRDefault="00FF236E" w:rsidP="00B56C0B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255" w:type="dxa"/>
          </w:tcPr>
          <w:p w:rsidR="00FF236E" w:rsidRDefault="00FF236E" w:rsidP="00B56C0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Підсумки голосування за пропозицію:</w:t>
            </w:r>
          </w:p>
          <w:p w:rsidR="00FF236E" w:rsidRDefault="00FF236E" w:rsidP="00FF236E">
            <w:pPr>
              <w:jc w:val="both"/>
              <w:rPr>
                <w:sz w:val="28"/>
                <w:szCs w:val="28"/>
              </w:rPr>
            </w:pPr>
            <w:r w:rsidRPr="00FF236E">
              <w:rPr>
                <w:sz w:val="28"/>
                <w:szCs w:val="28"/>
              </w:rPr>
              <w:t>п</w:t>
            </w:r>
            <w:r>
              <w:rPr>
                <w:sz w:val="28"/>
                <w:szCs w:val="28"/>
              </w:rPr>
              <w:t xml:space="preserve">ідтримати </w:t>
            </w:r>
            <w:r w:rsidR="00F33B8A">
              <w:rPr>
                <w:sz w:val="28"/>
                <w:szCs w:val="28"/>
              </w:rPr>
              <w:t>проєкт</w:t>
            </w:r>
            <w:r>
              <w:rPr>
                <w:sz w:val="28"/>
                <w:szCs w:val="28"/>
              </w:rPr>
              <w:t xml:space="preserve"> рішення з правкою в п.1.4. до складу комісії додати секретаря міської ради та голів постійних комісій.</w:t>
            </w:r>
          </w:p>
          <w:p w:rsidR="00FF236E" w:rsidRDefault="00FF236E" w:rsidP="00B56C0B">
            <w:pPr>
              <w:jc w:val="both"/>
              <w:rPr>
                <w:sz w:val="28"/>
                <w:szCs w:val="28"/>
              </w:rPr>
            </w:pPr>
          </w:p>
          <w:p w:rsidR="00FF236E" w:rsidRDefault="00FF236E" w:rsidP="00FF236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28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“утрим.”  -  ;  “не  голос.” – 3</w:t>
            </w:r>
          </w:p>
          <w:p w:rsidR="00FF236E" w:rsidRPr="000B3EE3" w:rsidRDefault="00FF236E" w:rsidP="00FF236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приймається.</w:t>
            </w:r>
          </w:p>
          <w:p w:rsidR="00FF236E" w:rsidRPr="000B3EE3" w:rsidRDefault="00FF236E" w:rsidP="00B56C0B">
            <w:pPr>
              <w:jc w:val="both"/>
              <w:rPr>
                <w:sz w:val="28"/>
                <w:szCs w:val="28"/>
              </w:rPr>
            </w:pPr>
          </w:p>
        </w:tc>
      </w:tr>
      <w:tr w:rsidR="00755A04" w:rsidTr="00E5580A">
        <w:tc>
          <w:tcPr>
            <w:tcW w:w="2810" w:type="dxa"/>
          </w:tcPr>
          <w:p w:rsidR="00755A04" w:rsidRPr="006C3BB5" w:rsidRDefault="00755A04" w:rsidP="00755A04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755A04" w:rsidRDefault="00755A04" w:rsidP="00755A04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255" w:type="dxa"/>
          </w:tcPr>
          <w:p w:rsidR="00755A04" w:rsidRDefault="00755A04" w:rsidP="00755A0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Зауважив, що п</w:t>
            </w:r>
            <w:r w:rsidRPr="00755A04">
              <w:rPr>
                <w:sz w:val="28"/>
                <w:szCs w:val="28"/>
              </w:rPr>
              <w:t xml:space="preserve">остійна комісія з питань ЖКГ, транспорту, зв'язку та управління комунальною власністю запропонувала </w:t>
            </w:r>
            <w:r>
              <w:rPr>
                <w:sz w:val="28"/>
                <w:szCs w:val="28"/>
              </w:rPr>
              <w:t>включити до комісії постійну комісію з питань ЖКГ з правом голосу.</w:t>
            </w:r>
          </w:p>
          <w:p w:rsidR="00755A04" w:rsidRDefault="00755A04" w:rsidP="00755A04">
            <w:pPr>
              <w:jc w:val="both"/>
              <w:rPr>
                <w:sz w:val="28"/>
                <w:szCs w:val="28"/>
              </w:rPr>
            </w:pPr>
          </w:p>
        </w:tc>
      </w:tr>
      <w:tr w:rsidR="00755A04" w:rsidTr="00E5580A">
        <w:tc>
          <w:tcPr>
            <w:tcW w:w="2810" w:type="dxa"/>
          </w:tcPr>
          <w:p w:rsidR="00755A04" w:rsidRDefault="00755A04" w:rsidP="00B56C0B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255" w:type="dxa"/>
          </w:tcPr>
          <w:p w:rsidR="00755A04" w:rsidRDefault="00755A04" w:rsidP="00B56C0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Підсумки голосування за пропозицію:</w:t>
            </w:r>
          </w:p>
          <w:p w:rsidR="00755A04" w:rsidRDefault="00755A04" w:rsidP="00755A0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включити до комісії постійну комісію з питань ЖКГ з правом голосу.</w:t>
            </w:r>
          </w:p>
          <w:p w:rsidR="00755A04" w:rsidRDefault="00755A04" w:rsidP="00B56C0B">
            <w:pPr>
              <w:jc w:val="both"/>
              <w:rPr>
                <w:sz w:val="28"/>
                <w:szCs w:val="28"/>
              </w:rPr>
            </w:pPr>
          </w:p>
          <w:p w:rsidR="00755A04" w:rsidRDefault="00755A04" w:rsidP="00755A0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13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“утрим.”  -  ;  “не  голос.” – 18</w:t>
            </w:r>
          </w:p>
          <w:p w:rsidR="00755A04" w:rsidRPr="000B3EE3" w:rsidRDefault="00755A04" w:rsidP="00755A0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не приймається.</w:t>
            </w:r>
          </w:p>
          <w:p w:rsidR="00755A04" w:rsidRDefault="00755A04" w:rsidP="00B56C0B">
            <w:pPr>
              <w:jc w:val="both"/>
              <w:rPr>
                <w:sz w:val="28"/>
                <w:szCs w:val="28"/>
              </w:rPr>
            </w:pPr>
          </w:p>
        </w:tc>
      </w:tr>
      <w:tr w:rsidR="00F93195" w:rsidTr="00E5580A">
        <w:tc>
          <w:tcPr>
            <w:tcW w:w="2810" w:type="dxa"/>
          </w:tcPr>
          <w:p w:rsidR="00F93195" w:rsidRPr="00D67F3C" w:rsidRDefault="00F93195" w:rsidP="00B56C0B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255" w:type="dxa"/>
          </w:tcPr>
          <w:p w:rsidR="00F93195" w:rsidRDefault="00F93195" w:rsidP="00B56C0B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</w:t>
            </w:r>
            <w:r w:rsidR="004F190F">
              <w:rPr>
                <w:sz w:val="28"/>
                <w:szCs w:val="28"/>
              </w:rPr>
              <w:t>я за прийняття рішення в цілому, з урахуванням прийнятої поправки:</w:t>
            </w:r>
          </w:p>
          <w:p w:rsidR="004F190F" w:rsidRDefault="004F190F" w:rsidP="00B56C0B">
            <w:pPr>
              <w:jc w:val="both"/>
              <w:rPr>
                <w:sz w:val="28"/>
                <w:szCs w:val="28"/>
              </w:rPr>
            </w:pPr>
          </w:p>
          <w:p w:rsidR="00F93195" w:rsidRPr="006C3BB5" w:rsidRDefault="00F93195" w:rsidP="00B56C0B">
            <w:pPr>
              <w:jc w:val="both"/>
              <w:rPr>
                <w:sz w:val="28"/>
                <w:szCs w:val="28"/>
              </w:rPr>
            </w:pPr>
          </w:p>
          <w:p w:rsidR="00F93195" w:rsidRPr="006C3BB5" w:rsidRDefault="00F93195" w:rsidP="00B56C0B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lastRenderedPageBreak/>
              <w:t>за” -</w:t>
            </w:r>
            <w:r>
              <w:rPr>
                <w:sz w:val="28"/>
                <w:szCs w:val="28"/>
              </w:rPr>
              <w:t xml:space="preserve"> </w:t>
            </w:r>
            <w:r w:rsidR="004F190F">
              <w:rPr>
                <w:sz w:val="28"/>
                <w:szCs w:val="28"/>
              </w:rPr>
              <w:t>26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 w:rsidR="004F190F">
              <w:rPr>
                <w:sz w:val="28"/>
                <w:szCs w:val="28"/>
              </w:rPr>
              <w:t>5</w:t>
            </w:r>
          </w:p>
          <w:p w:rsidR="00F93195" w:rsidRPr="006C3BB5" w:rsidRDefault="00F93195" w:rsidP="00B56C0B">
            <w:pPr>
              <w:jc w:val="both"/>
              <w:rPr>
                <w:sz w:val="28"/>
                <w:szCs w:val="28"/>
              </w:rPr>
            </w:pPr>
          </w:p>
          <w:p w:rsidR="00F93195" w:rsidRPr="006C3BB5" w:rsidRDefault="00F93195" w:rsidP="00B56C0B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F93195" w:rsidRDefault="00F93195" w:rsidP="00B56C0B">
            <w:pPr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 w:rsidR="004F190F">
              <w:rPr>
                <w:b/>
                <w:noProof/>
                <w:sz w:val="28"/>
                <w:szCs w:val="28"/>
              </w:rPr>
              <w:t>392</w:t>
            </w:r>
            <w:r>
              <w:rPr>
                <w:b/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F93195" w:rsidRPr="0082403A" w:rsidRDefault="00F93195" w:rsidP="00B56C0B">
            <w:pPr>
              <w:jc w:val="both"/>
              <w:rPr>
                <w:sz w:val="28"/>
                <w:szCs w:val="28"/>
              </w:rPr>
            </w:pPr>
          </w:p>
        </w:tc>
      </w:tr>
      <w:tr w:rsidR="00F93195" w:rsidTr="00E5580A">
        <w:tc>
          <w:tcPr>
            <w:tcW w:w="2810" w:type="dxa"/>
          </w:tcPr>
          <w:p w:rsidR="00F93195" w:rsidRPr="00DC049E" w:rsidRDefault="00F93195" w:rsidP="00A9302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СЛУХАЛИ:</w:t>
            </w:r>
          </w:p>
        </w:tc>
        <w:tc>
          <w:tcPr>
            <w:tcW w:w="7255" w:type="dxa"/>
          </w:tcPr>
          <w:p w:rsidR="00F93195" w:rsidRDefault="00F93195" w:rsidP="00BD56AE">
            <w:pPr>
              <w:autoSpaceDE w:val="0"/>
              <w:autoSpaceDN w:val="0"/>
              <w:adjustRightInd w:val="0"/>
              <w:jc w:val="both"/>
              <w:rPr>
                <w:b/>
                <w:color w:val="000000"/>
                <w:sz w:val="28"/>
                <w:szCs w:val="28"/>
              </w:rPr>
            </w:pPr>
            <w:r w:rsidRPr="00DC049E">
              <w:rPr>
                <w:b/>
                <w:color w:val="000000"/>
                <w:sz w:val="28"/>
                <w:szCs w:val="28"/>
              </w:rPr>
              <w:t>Про приватизацію об’єкта майна комунальної власності,  підвальні приміщення І – VI, літ. «г», по вул. Пушкіна, 33, шляхом продажу на електронному аукціоні</w:t>
            </w:r>
          </w:p>
          <w:p w:rsidR="00F93195" w:rsidRPr="00CF7ED2" w:rsidRDefault="00F93195" w:rsidP="00EA5839">
            <w:pPr>
              <w:jc w:val="both"/>
              <w:rPr>
                <w:i/>
                <w:szCs w:val="28"/>
              </w:rPr>
            </w:pPr>
            <w:r w:rsidRPr="00CF7ED2">
              <w:rPr>
                <w:i/>
                <w:szCs w:val="28"/>
              </w:rPr>
              <w:t>Доповідач: Ціпуленко О.В. – директор</w:t>
            </w:r>
            <w:r>
              <w:rPr>
                <w:i/>
                <w:szCs w:val="28"/>
              </w:rPr>
              <w:t>ка</w:t>
            </w:r>
            <w:r w:rsidRPr="00CF7ED2">
              <w:rPr>
                <w:i/>
                <w:szCs w:val="28"/>
              </w:rPr>
              <w:t xml:space="preserve"> Департаменту економіки та розвитку інфраструктури міста</w:t>
            </w:r>
          </w:p>
          <w:p w:rsidR="00F93195" w:rsidRPr="00DC049E" w:rsidRDefault="00F93195" w:rsidP="00BD56AE">
            <w:pPr>
              <w:autoSpaceDE w:val="0"/>
              <w:autoSpaceDN w:val="0"/>
              <w:adjustRightInd w:val="0"/>
              <w:jc w:val="both"/>
              <w:rPr>
                <w:b/>
                <w:color w:val="000000"/>
                <w:sz w:val="28"/>
                <w:szCs w:val="28"/>
              </w:rPr>
            </w:pPr>
          </w:p>
        </w:tc>
      </w:tr>
      <w:tr w:rsidR="00834067" w:rsidTr="00E5580A">
        <w:tc>
          <w:tcPr>
            <w:tcW w:w="2810" w:type="dxa"/>
          </w:tcPr>
          <w:p w:rsidR="00834067" w:rsidRPr="006C3BB5" w:rsidRDefault="00834067" w:rsidP="00B56C0B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834067" w:rsidRPr="00DB7950" w:rsidRDefault="00834067" w:rsidP="00B56C0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255" w:type="dxa"/>
          </w:tcPr>
          <w:p w:rsidR="00834067" w:rsidRDefault="00834067" w:rsidP="00B56C0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834067" w:rsidRPr="006C3BB5" w:rsidRDefault="00834067" w:rsidP="00B56C0B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="00F33B8A">
              <w:rPr>
                <w:sz w:val="28"/>
                <w:szCs w:val="28"/>
              </w:rPr>
              <w:t>проєкт</w:t>
            </w:r>
            <w:r w:rsidRPr="000339E7">
              <w:rPr>
                <w:sz w:val="28"/>
                <w:szCs w:val="28"/>
              </w:rPr>
              <w:t xml:space="preserve">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834067" w:rsidRPr="006C3BB5" w:rsidRDefault="00834067" w:rsidP="00B56C0B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834067" w:rsidRPr="006C3BB5" w:rsidRDefault="00834067" w:rsidP="00B56C0B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834067" w:rsidTr="00E5580A">
        <w:tc>
          <w:tcPr>
            <w:tcW w:w="2810" w:type="dxa"/>
          </w:tcPr>
          <w:p w:rsidR="00834067" w:rsidRPr="00D67F3C" w:rsidRDefault="00834067" w:rsidP="00B56C0B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255" w:type="dxa"/>
          </w:tcPr>
          <w:p w:rsidR="00834067" w:rsidRPr="006C3BB5" w:rsidRDefault="00834067" w:rsidP="00B56C0B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834067" w:rsidRPr="006C3BB5" w:rsidRDefault="00834067" w:rsidP="00B56C0B">
            <w:pPr>
              <w:jc w:val="both"/>
              <w:rPr>
                <w:sz w:val="28"/>
                <w:szCs w:val="28"/>
              </w:rPr>
            </w:pPr>
          </w:p>
          <w:p w:rsidR="00834067" w:rsidRPr="006C3BB5" w:rsidRDefault="00834067" w:rsidP="00B56C0B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30</w:t>
            </w:r>
            <w:r w:rsidRPr="006C3BB5">
              <w:rPr>
                <w:sz w:val="28"/>
                <w:szCs w:val="28"/>
              </w:rPr>
              <w:t xml:space="preserve"> ;  “проти” -  ;  “утрим.”  -  ;  “не  голос.” – </w:t>
            </w:r>
            <w:r>
              <w:rPr>
                <w:sz w:val="28"/>
                <w:szCs w:val="28"/>
              </w:rPr>
              <w:t>1</w:t>
            </w:r>
          </w:p>
          <w:p w:rsidR="00834067" w:rsidRPr="006C3BB5" w:rsidRDefault="00834067" w:rsidP="00B56C0B">
            <w:pPr>
              <w:jc w:val="both"/>
              <w:rPr>
                <w:sz w:val="28"/>
                <w:szCs w:val="28"/>
              </w:rPr>
            </w:pPr>
          </w:p>
          <w:p w:rsidR="00834067" w:rsidRPr="006C3BB5" w:rsidRDefault="00834067" w:rsidP="00B56C0B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834067" w:rsidRPr="006C3BB5" w:rsidRDefault="00834067" w:rsidP="00B56C0B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393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834067" w:rsidRPr="0082403A" w:rsidRDefault="00834067" w:rsidP="00B56C0B">
            <w:pPr>
              <w:jc w:val="both"/>
              <w:rPr>
                <w:sz w:val="28"/>
                <w:szCs w:val="28"/>
              </w:rPr>
            </w:pPr>
          </w:p>
        </w:tc>
      </w:tr>
      <w:tr w:rsidR="00834067" w:rsidTr="00E5580A">
        <w:tc>
          <w:tcPr>
            <w:tcW w:w="2810" w:type="dxa"/>
          </w:tcPr>
          <w:p w:rsidR="00834067" w:rsidRPr="00DC049E" w:rsidRDefault="00834067" w:rsidP="00A9302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255" w:type="dxa"/>
          </w:tcPr>
          <w:p w:rsidR="00834067" w:rsidRDefault="00834067" w:rsidP="00BD56AE">
            <w:pPr>
              <w:autoSpaceDE w:val="0"/>
              <w:autoSpaceDN w:val="0"/>
              <w:adjustRightInd w:val="0"/>
              <w:jc w:val="both"/>
              <w:rPr>
                <w:b/>
                <w:color w:val="000000"/>
                <w:sz w:val="28"/>
                <w:szCs w:val="28"/>
              </w:rPr>
            </w:pPr>
            <w:r w:rsidRPr="00DC049E">
              <w:rPr>
                <w:b/>
                <w:color w:val="000000"/>
                <w:sz w:val="28"/>
                <w:szCs w:val="28"/>
              </w:rPr>
              <w:t>Про приватизацію об’єкта майна комунальної власності 33/100 частин домоволодіння літ. «А», підвалу літ. «а» по вул. Михайлівській, 50 шляхом продажу на електронному аукціоні</w:t>
            </w:r>
          </w:p>
          <w:p w:rsidR="00834067" w:rsidRPr="00CF7ED2" w:rsidRDefault="00834067" w:rsidP="006166F3">
            <w:pPr>
              <w:jc w:val="both"/>
              <w:rPr>
                <w:i/>
                <w:szCs w:val="28"/>
              </w:rPr>
            </w:pPr>
            <w:r w:rsidRPr="00CF7ED2">
              <w:rPr>
                <w:i/>
                <w:szCs w:val="28"/>
              </w:rPr>
              <w:t>Доповідач: Ціпуленко О.В. – директор</w:t>
            </w:r>
            <w:r>
              <w:rPr>
                <w:i/>
                <w:szCs w:val="28"/>
              </w:rPr>
              <w:t>ка</w:t>
            </w:r>
            <w:r w:rsidRPr="00CF7ED2">
              <w:rPr>
                <w:i/>
                <w:szCs w:val="28"/>
              </w:rPr>
              <w:t xml:space="preserve"> Департаменту економіки та розвитку інфраструктури міста</w:t>
            </w:r>
          </w:p>
          <w:p w:rsidR="00834067" w:rsidRPr="00DC049E" w:rsidRDefault="00834067" w:rsidP="00BD56AE">
            <w:pPr>
              <w:autoSpaceDE w:val="0"/>
              <w:autoSpaceDN w:val="0"/>
              <w:adjustRightInd w:val="0"/>
              <w:jc w:val="both"/>
              <w:rPr>
                <w:b/>
                <w:color w:val="000000"/>
                <w:sz w:val="28"/>
                <w:szCs w:val="28"/>
              </w:rPr>
            </w:pPr>
          </w:p>
        </w:tc>
      </w:tr>
      <w:tr w:rsidR="003538C3" w:rsidTr="00E5580A">
        <w:tc>
          <w:tcPr>
            <w:tcW w:w="2810" w:type="dxa"/>
          </w:tcPr>
          <w:p w:rsidR="003538C3" w:rsidRPr="006C3BB5" w:rsidRDefault="003538C3" w:rsidP="00B56C0B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3538C3" w:rsidRPr="00DB7950" w:rsidRDefault="003538C3" w:rsidP="00B56C0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255" w:type="dxa"/>
          </w:tcPr>
          <w:p w:rsidR="003538C3" w:rsidRDefault="003538C3" w:rsidP="00B56C0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3538C3" w:rsidRPr="006C3BB5" w:rsidRDefault="003538C3" w:rsidP="00B56C0B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="00F33B8A">
              <w:rPr>
                <w:sz w:val="28"/>
                <w:szCs w:val="28"/>
              </w:rPr>
              <w:t>проєкт</w:t>
            </w:r>
            <w:r w:rsidRPr="000339E7">
              <w:rPr>
                <w:sz w:val="28"/>
                <w:szCs w:val="28"/>
              </w:rPr>
              <w:t xml:space="preserve">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3538C3" w:rsidRPr="006C3BB5" w:rsidRDefault="003538C3" w:rsidP="00B56C0B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3538C3" w:rsidRPr="006C3BB5" w:rsidRDefault="003538C3" w:rsidP="00B56C0B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3538C3" w:rsidTr="00E5580A">
        <w:tc>
          <w:tcPr>
            <w:tcW w:w="2810" w:type="dxa"/>
          </w:tcPr>
          <w:p w:rsidR="003538C3" w:rsidRPr="00D67F3C" w:rsidRDefault="003538C3" w:rsidP="00B56C0B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255" w:type="dxa"/>
          </w:tcPr>
          <w:p w:rsidR="003538C3" w:rsidRPr="006C3BB5" w:rsidRDefault="003538C3" w:rsidP="00B56C0B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3538C3" w:rsidRPr="006C3BB5" w:rsidRDefault="003538C3" w:rsidP="00B56C0B">
            <w:pPr>
              <w:jc w:val="both"/>
              <w:rPr>
                <w:sz w:val="28"/>
                <w:szCs w:val="28"/>
              </w:rPr>
            </w:pPr>
          </w:p>
          <w:p w:rsidR="003538C3" w:rsidRPr="006C3BB5" w:rsidRDefault="003538C3" w:rsidP="00B56C0B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30</w:t>
            </w:r>
            <w:r w:rsidRPr="006C3BB5">
              <w:rPr>
                <w:sz w:val="28"/>
                <w:szCs w:val="28"/>
              </w:rPr>
              <w:t xml:space="preserve"> ;  “проти” -  ;  “утрим.”  -  ;  “не  голос.” – </w:t>
            </w:r>
            <w:r>
              <w:rPr>
                <w:sz w:val="28"/>
                <w:szCs w:val="28"/>
              </w:rPr>
              <w:t>1</w:t>
            </w:r>
          </w:p>
          <w:p w:rsidR="003538C3" w:rsidRPr="006C3BB5" w:rsidRDefault="003538C3" w:rsidP="00B56C0B">
            <w:pPr>
              <w:jc w:val="both"/>
              <w:rPr>
                <w:sz w:val="28"/>
                <w:szCs w:val="28"/>
              </w:rPr>
            </w:pPr>
          </w:p>
          <w:p w:rsidR="003538C3" w:rsidRPr="006C3BB5" w:rsidRDefault="003538C3" w:rsidP="00B56C0B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3538C3" w:rsidRPr="006C3BB5" w:rsidRDefault="003538C3" w:rsidP="00B56C0B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394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3538C3" w:rsidRPr="0082403A" w:rsidRDefault="003538C3" w:rsidP="00B56C0B">
            <w:pPr>
              <w:jc w:val="both"/>
              <w:rPr>
                <w:sz w:val="28"/>
                <w:szCs w:val="28"/>
              </w:rPr>
            </w:pPr>
          </w:p>
        </w:tc>
      </w:tr>
      <w:tr w:rsidR="003538C3" w:rsidTr="00E5580A">
        <w:tc>
          <w:tcPr>
            <w:tcW w:w="2810" w:type="dxa"/>
          </w:tcPr>
          <w:p w:rsidR="003538C3" w:rsidRPr="00DC049E" w:rsidRDefault="003538C3" w:rsidP="00A9302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СЛУХАЛИ:</w:t>
            </w:r>
          </w:p>
        </w:tc>
        <w:tc>
          <w:tcPr>
            <w:tcW w:w="7255" w:type="dxa"/>
          </w:tcPr>
          <w:p w:rsidR="003538C3" w:rsidRDefault="003538C3" w:rsidP="00BD56AE">
            <w:pPr>
              <w:autoSpaceDE w:val="0"/>
              <w:autoSpaceDN w:val="0"/>
              <w:adjustRightInd w:val="0"/>
              <w:jc w:val="both"/>
              <w:rPr>
                <w:b/>
                <w:color w:val="000000"/>
                <w:sz w:val="28"/>
                <w:szCs w:val="28"/>
              </w:rPr>
            </w:pPr>
            <w:r w:rsidRPr="00DC049E">
              <w:rPr>
                <w:b/>
                <w:color w:val="000000"/>
                <w:sz w:val="28"/>
                <w:szCs w:val="28"/>
              </w:rPr>
              <w:t>Про вилучення з оперативного управління нерухомого майна комунальної власності</w:t>
            </w:r>
          </w:p>
          <w:p w:rsidR="003538C3" w:rsidRPr="00CF7ED2" w:rsidRDefault="003538C3" w:rsidP="006166F3">
            <w:pPr>
              <w:jc w:val="both"/>
              <w:rPr>
                <w:i/>
                <w:szCs w:val="28"/>
              </w:rPr>
            </w:pPr>
            <w:r w:rsidRPr="00CF7ED2">
              <w:rPr>
                <w:i/>
                <w:szCs w:val="28"/>
              </w:rPr>
              <w:t>Доповідач: Ціпуленко О.В. – директор</w:t>
            </w:r>
            <w:r>
              <w:rPr>
                <w:i/>
                <w:szCs w:val="28"/>
              </w:rPr>
              <w:t>ка</w:t>
            </w:r>
            <w:r w:rsidRPr="00CF7ED2">
              <w:rPr>
                <w:i/>
                <w:szCs w:val="28"/>
              </w:rPr>
              <w:t xml:space="preserve"> Департаменту економіки та розвитку інфраструктури міста</w:t>
            </w:r>
          </w:p>
          <w:p w:rsidR="003538C3" w:rsidRPr="00DC049E" w:rsidRDefault="003538C3" w:rsidP="00BD56AE">
            <w:pPr>
              <w:autoSpaceDE w:val="0"/>
              <w:autoSpaceDN w:val="0"/>
              <w:adjustRightInd w:val="0"/>
              <w:jc w:val="both"/>
              <w:rPr>
                <w:b/>
                <w:color w:val="000000"/>
                <w:sz w:val="28"/>
                <w:szCs w:val="28"/>
              </w:rPr>
            </w:pPr>
          </w:p>
        </w:tc>
      </w:tr>
      <w:tr w:rsidR="004F27DB" w:rsidTr="00E5580A">
        <w:tc>
          <w:tcPr>
            <w:tcW w:w="2810" w:type="dxa"/>
          </w:tcPr>
          <w:p w:rsidR="004F27DB" w:rsidRPr="006C3BB5" w:rsidRDefault="004F27DB" w:rsidP="00B56C0B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4F27DB" w:rsidRPr="00DB7950" w:rsidRDefault="004F27DB" w:rsidP="00B56C0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255" w:type="dxa"/>
          </w:tcPr>
          <w:p w:rsidR="004F27DB" w:rsidRDefault="004F27DB" w:rsidP="00B56C0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4F27DB" w:rsidRPr="006C3BB5" w:rsidRDefault="004F27DB" w:rsidP="00B56C0B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="00F33B8A">
              <w:rPr>
                <w:sz w:val="28"/>
                <w:szCs w:val="28"/>
              </w:rPr>
              <w:t>проєкт</w:t>
            </w:r>
            <w:r w:rsidRPr="000339E7">
              <w:rPr>
                <w:sz w:val="28"/>
                <w:szCs w:val="28"/>
              </w:rPr>
              <w:t xml:space="preserve">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4F27DB" w:rsidRPr="006C3BB5" w:rsidRDefault="004F27DB" w:rsidP="00B56C0B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4F27DB" w:rsidRPr="006C3BB5" w:rsidRDefault="004F27DB" w:rsidP="00B56C0B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4F27DB" w:rsidTr="00E5580A">
        <w:tc>
          <w:tcPr>
            <w:tcW w:w="2810" w:type="dxa"/>
          </w:tcPr>
          <w:p w:rsidR="004F27DB" w:rsidRPr="00D67F3C" w:rsidRDefault="004F27DB" w:rsidP="00B56C0B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255" w:type="dxa"/>
          </w:tcPr>
          <w:p w:rsidR="004F27DB" w:rsidRPr="006C3BB5" w:rsidRDefault="004F27DB" w:rsidP="00B56C0B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4F27DB" w:rsidRPr="006C3BB5" w:rsidRDefault="004F27DB" w:rsidP="00B56C0B">
            <w:pPr>
              <w:jc w:val="both"/>
              <w:rPr>
                <w:sz w:val="28"/>
                <w:szCs w:val="28"/>
              </w:rPr>
            </w:pPr>
          </w:p>
          <w:p w:rsidR="004F27DB" w:rsidRPr="006C3BB5" w:rsidRDefault="004F27DB" w:rsidP="00B56C0B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30</w:t>
            </w:r>
            <w:r w:rsidRPr="006C3BB5">
              <w:rPr>
                <w:sz w:val="28"/>
                <w:szCs w:val="28"/>
              </w:rPr>
              <w:t xml:space="preserve"> ;  “проти” -  ;  “утрим.”  -  ;  “не  голос.” – </w:t>
            </w:r>
            <w:r>
              <w:rPr>
                <w:sz w:val="28"/>
                <w:szCs w:val="28"/>
              </w:rPr>
              <w:t>1</w:t>
            </w:r>
          </w:p>
          <w:p w:rsidR="004F27DB" w:rsidRPr="006C3BB5" w:rsidRDefault="004F27DB" w:rsidP="00B56C0B">
            <w:pPr>
              <w:jc w:val="both"/>
              <w:rPr>
                <w:sz w:val="28"/>
                <w:szCs w:val="28"/>
              </w:rPr>
            </w:pPr>
          </w:p>
          <w:p w:rsidR="004F27DB" w:rsidRPr="006C3BB5" w:rsidRDefault="004F27DB" w:rsidP="00B56C0B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4F27DB" w:rsidRPr="006C3BB5" w:rsidRDefault="004F27DB" w:rsidP="00B56C0B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>Рішення   №</w:t>
            </w:r>
            <w:r>
              <w:rPr>
                <w:b/>
                <w:noProof/>
                <w:sz w:val="28"/>
                <w:szCs w:val="28"/>
              </w:rPr>
              <w:t xml:space="preserve"> 395 </w:t>
            </w:r>
            <w:r w:rsidRPr="006C3BB5">
              <w:rPr>
                <w:b/>
                <w:noProof/>
                <w:sz w:val="28"/>
                <w:szCs w:val="28"/>
              </w:rPr>
              <w:t>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4F27DB" w:rsidRPr="0082403A" w:rsidRDefault="004F27DB" w:rsidP="00B56C0B">
            <w:pPr>
              <w:jc w:val="both"/>
              <w:rPr>
                <w:sz w:val="28"/>
                <w:szCs w:val="28"/>
              </w:rPr>
            </w:pPr>
          </w:p>
        </w:tc>
      </w:tr>
      <w:tr w:rsidR="004F27DB" w:rsidTr="00E5580A">
        <w:tc>
          <w:tcPr>
            <w:tcW w:w="2810" w:type="dxa"/>
          </w:tcPr>
          <w:p w:rsidR="004F27DB" w:rsidRPr="00DC049E" w:rsidRDefault="004F27DB" w:rsidP="00A9302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255" w:type="dxa"/>
          </w:tcPr>
          <w:p w:rsidR="004F27DB" w:rsidRDefault="004F27DB" w:rsidP="00BD56AE">
            <w:pPr>
              <w:autoSpaceDE w:val="0"/>
              <w:autoSpaceDN w:val="0"/>
              <w:adjustRightInd w:val="0"/>
              <w:jc w:val="both"/>
              <w:rPr>
                <w:b/>
                <w:color w:val="000000"/>
                <w:sz w:val="28"/>
                <w:szCs w:val="28"/>
              </w:rPr>
            </w:pPr>
            <w:r w:rsidRPr="00DC049E">
              <w:rPr>
                <w:b/>
                <w:color w:val="000000"/>
                <w:sz w:val="28"/>
                <w:szCs w:val="28"/>
              </w:rPr>
              <w:t>Про включення об’єктів нерухомого майна до Переліку першого типу та оголошення електронних аукціонів на право оренди</w:t>
            </w:r>
          </w:p>
          <w:p w:rsidR="004F27DB" w:rsidRPr="00CF7ED2" w:rsidRDefault="004F27DB" w:rsidP="006166F3">
            <w:pPr>
              <w:jc w:val="both"/>
              <w:rPr>
                <w:i/>
                <w:szCs w:val="28"/>
              </w:rPr>
            </w:pPr>
            <w:r w:rsidRPr="00CF7ED2">
              <w:rPr>
                <w:i/>
                <w:szCs w:val="28"/>
              </w:rPr>
              <w:t>Доповідач: Ціпуленко О.В. – директор</w:t>
            </w:r>
            <w:r>
              <w:rPr>
                <w:i/>
                <w:szCs w:val="28"/>
              </w:rPr>
              <w:t>ка</w:t>
            </w:r>
            <w:r w:rsidRPr="00CF7ED2">
              <w:rPr>
                <w:i/>
                <w:szCs w:val="28"/>
              </w:rPr>
              <w:t xml:space="preserve"> Департаменту економіки та розвитку інфраструктури міста</w:t>
            </w:r>
          </w:p>
          <w:p w:rsidR="004F27DB" w:rsidRPr="00DC049E" w:rsidRDefault="004F27DB" w:rsidP="00BD56AE">
            <w:pPr>
              <w:autoSpaceDE w:val="0"/>
              <w:autoSpaceDN w:val="0"/>
              <w:adjustRightInd w:val="0"/>
              <w:jc w:val="both"/>
              <w:rPr>
                <w:b/>
                <w:color w:val="000000"/>
                <w:sz w:val="28"/>
                <w:szCs w:val="28"/>
              </w:rPr>
            </w:pPr>
          </w:p>
        </w:tc>
      </w:tr>
      <w:tr w:rsidR="00575A75" w:rsidTr="00E5580A">
        <w:tc>
          <w:tcPr>
            <w:tcW w:w="2810" w:type="dxa"/>
          </w:tcPr>
          <w:p w:rsidR="00575A75" w:rsidRPr="006C3BB5" w:rsidRDefault="00575A75" w:rsidP="00B56C0B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575A75" w:rsidRPr="000B3EE3" w:rsidRDefault="00575A75" w:rsidP="00B56C0B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255" w:type="dxa"/>
          </w:tcPr>
          <w:p w:rsidR="00575A75" w:rsidRPr="00B2150C" w:rsidRDefault="00575A75" w:rsidP="00B56C0B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  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 зареєструватися.</w:t>
            </w:r>
          </w:p>
          <w:p w:rsidR="00575A75" w:rsidRPr="000B3EE3" w:rsidRDefault="00575A75" w:rsidP="00B56C0B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</w:p>
        </w:tc>
      </w:tr>
      <w:tr w:rsidR="00575A75" w:rsidTr="00E5580A">
        <w:tc>
          <w:tcPr>
            <w:tcW w:w="2810" w:type="dxa"/>
          </w:tcPr>
          <w:p w:rsidR="00575A75" w:rsidRPr="006C3BB5" w:rsidRDefault="00575A75" w:rsidP="00B56C0B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575A75" w:rsidRPr="000B3EE3" w:rsidRDefault="00575A75" w:rsidP="00B56C0B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255" w:type="dxa"/>
          </w:tcPr>
          <w:p w:rsidR="00575A75" w:rsidRDefault="00575A75" w:rsidP="00B56C0B">
            <w:pPr>
              <w:jc w:val="both"/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</w:t>
            </w:r>
            <w:r w:rsidR="00F33B8A">
              <w:rPr>
                <w:sz w:val="28"/>
                <w:szCs w:val="28"/>
                <w:lang w:val="ru-RU"/>
              </w:rPr>
              <w:t>проєкт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575A75" w:rsidRPr="006301B4" w:rsidRDefault="00575A75" w:rsidP="00B56C0B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575A75" w:rsidTr="00E5580A">
        <w:tc>
          <w:tcPr>
            <w:tcW w:w="2810" w:type="dxa"/>
          </w:tcPr>
          <w:p w:rsidR="00575A75" w:rsidRDefault="00575A75" w:rsidP="00B56C0B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255" w:type="dxa"/>
          </w:tcPr>
          <w:p w:rsidR="00575A75" w:rsidRPr="000B3EE3" w:rsidRDefault="00575A75" w:rsidP="00B56C0B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Підсумки голосування за прийняття </w:t>
            </w:r>
            <w:r w:rsidR="00F33B8A">
              <w:rPr>
                <w:sz w:val="28"/>
                <w:szCs w:val="28"/>
              </w:rPr>
              <w:t>проєкт</w:t>
            </w:r>
            <w:r w:rsidRPr="000B3EE3">
              <w:rPr>
                <w:sz w:val="28"/>
                <w:szCs w:val="28"/>
              </w:rPr>
              <w:t>у рішення за  основу:</w:t>
            </w:r>
          </w:p>
          <w:p w:rsidR="00575A75" w:rsidRPr="000B3EE3" w:rsidRDefault="00575A75" w:rsidP="00B56C0B">
            <w:pPr>
              <w:jc w:val="both"/>
              <w:rPr>
                <w:sz w:val="28"/>
                <w:szCs w:val="28"/>
              </w:rPr>
            </w:pPr>
          </w:p>
          <w:p w:rsidR="00575A75" w:rsidRPr="000B3EE3" w:rsidRDefault="00575A75" w:rsidP="00B56C0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30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“утрим.”  -  ;  “не  голос.” – 1</w:t>
            </w:r>
          </w:p>
          <w:p w:rsidR="00575A75" w:rsidRPr="00E85A36" w:rsidRDefault="00575A75" w:rsidP="00B56C0B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6471C4" w:rsidTr="00E5580A">
        <w:tc>
          <w:tcPr>
            <w:tcW w:w="2810" w:type="dxa"/>
          </w:tcPr>
          <w:p w:rsidR="006471C4" w:rsidRPr="006C3BB5" w:rsidRDefault="006471C4" w:rsidP="006471C4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6471C4" w:rsidRDefault="006471C4" w:rsidP="006471C4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255" w:type="dxa"/>
          </w:tcPr>
          <w:p w:rsidR="006471C4" w:rsidRDefault="006471C4" w:rsidP="006471C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  Зауважив, що постійна комісія </w:t>
            </w:r>
            <w:r w:rsidRPr="006471C4">
              <w:rPr>
                <w:sz w:val="28"/>
                <w:szCs w:val="28"/>
              </w:rPr>
              <w:t xml:space="preserve">ЖКГ, транспорту, зв'язку </w:t>
            </w:r>
            <w:r w:rsidRPr="006471C4">
              <w:rPr>
                <w:sz w:val="28"/>
                <w:szCs w:val="28"/>
              </w:rPr>
              <w:lastRenderedPageBreak/>
              <w:t>та управління комунальною власністю запропонувала в</w:t>
            </w:r>
            <w:r>
              <w:rPr>
                <w:sz w:val="28"/>
                <w:szCs w:val="28"/>
              </w:rPr>
              <w:t>иключити підпункт 1 пункту 2 (Провадійська,13).</w:t>
            </w:r>
          </w:p>
          <w:p w:rsidR="006471C4" w:rsidRPr="000B3EE3" w:rsidRDefault="006471C4" w:rsidP="00B56C0B">
            <w:pPr>
              <w:jc w:val="both"/>
              <w:rPr>
                <w:sz w:val="28"/>
                <w:szCs w:val="28"/>
              </w:rPr>
            </w:pPr>
          </w:p>
        </w:tc>
      </w:tr>
      <w:tr w:rsidR="006471C4" w:rsidTr="00E5580A">
        <w:tc>
          <w:tcPr>
            <w:tcW w:w="2810" w:type="dxa"/>
          </w:tcPr>
          <w:p w:rsidR="006471C4" w:rsidRDefault="006471C4" w:rsidP="00B56C0B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255" w:type="dxa"/>
          </w:tcPr>
          <w:p w:rsidR="006471C4" w:rsidRDefault="00B56C0B" w:rsidP="00B56C0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Підсумки голосування за пропозицію:</w:t>
            </w:r>
          </w:p>
          <w:p w:rsidR="00B56C0B" w:rsidRDefault="00B56C0B" w:rsidP="00B56C0B">
            <w:pPr>
              <w:jc w:val="both"/>
              <w:rPr>
                <w:sz w:val="28"/>
                <w:szCs w:val="28"/>
              </w:rPr>
            </w:pPr>
            <w:r w:rsidRPr="006471C4">
              <w:rPr>
                <w:sz w:val="28"/>
                <w:szCs w:val="28"/>
              </w:rPr>
              <w:t>в</w:t>
            </w:r>
            <w:r>
              <w:rPr>
                <w:sz w:val="28"/>
                <w:szCs w:val="28"/>
              </w:rPr>
              <w:t>иключити підпункт 1 пункту 2 (Провадійська,13).</w:t>
            </w:r>
          </w:p>
          <w:p w:rsidR="00B56C0B" w:rsidRDefault="00B56C0B" w:rsidP="00B56C0B">
            <w:pPr>
              <w:jc w:val="both"/>
              <w:rPr>
                <w:sz w:val="28"/>
                <w:szCs w:val="28"/>
              </w:rPr>
            </w:pPr>
          </w:p>
          <w:p w:rsidR="00B56C0B" w:rsidRPr="000B3EE3" w:rsidRDefault="00B56C0B" w:rsidP="00B56C0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30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“утрим.”  -  ;  “не  голос.” – 1</w:t>
            </w:r>
          </w:p>
          <w:p w:rsidR="00B56C0B" w:rsidRDefault="00B56C0B" w:rsidP="00B56C0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приймається.</w:t>
            </w:r>
          </w:p>
          <w:p w:rsidR="00B56C0B" w:rsidRPr="000B3EE3" w:rsidRDefault="00B56C0B" w:rsidP="00B56C0B">
            <w:pPr>
              <w:jc w:val="both"/>
              <w:rPr>
                <w:sz w:val="28"/>
                <w:szCs w:val="28"/>
              </w:rPr>
            </w:pPr>
          </w:p>
        </w:tc>
      </w:tr>
      <w:tr w:rsidR="00575A75" w:rsidTr="00E5580A">
        <w:tc>
          <w:tcPr>
            <w:tcW w:w="2810" w:type="dxa"/>
          </w:tcPr>
          <w:p w:rsidR="00575A75" w:rsidRPr="00D67F3C" w:rsidRDefault="00575A75" w:rsidP="00B56C0B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255" w:type="dxa"/>
          </w:tcPr>
          <w:p w:rsidR="00575A75" w:rsidRDefault="00575A75" w:rsidP="00B56C0B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</w:t>
            </w:r>
            <w:r w:rsidR="00B56C0B">
              <w:rPr>
                <w:sz w:val="28"/>
                <w:szCs w:val="28"/>
              </w:rPr>
              <w:t>я за прийняття рішення в цілому, з урахуванням прийнятої поправки:</w:t>
            </w:r>
          </w:p>
          <w:p w:rsidR="00575A75" w:rsidRPr="006C3BB5" w:rsidRDefault="00575A75" w:rsidP="00B56C0B">
            <w:pPr>
              <w:jc w:val="both"/>
              <w:rPr>
                <w:sz w:val="28"/>
                <w:szCs w:val="28"/>
              </w:rPr>
            </w:pPr>
          </w:p>
          <w:p w:rsidR="00575A75" w:rsidRPr="006C3BB5" w:rsidRDefault="00575A75" w:rsidP="00B56C0B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</w:t>
            </w:r>
            <w:r w:rsidR="00C43178">
              <w:rPr>
                <w:sz w:val="28"/>
                <w:szCs w:val="28"/>
              </w:rPr>
              <w:t>30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 w:rsidR="00C43178">
              <w:rPr>
                <w:sz w:val="28"/>
                <w:szCs w:val="28"/>
              </w:rPr>
              <w:t>1</w:t>
            </w:r>
          </w:p>
          <w:p w:rsidR="00575A75" w:rsidRPr="006C3BB5" w:rsidRDefault="00575A75" w:rsidP="00B56C0B">
            <w:pPr>
              <w:jc w:val="both"/>
              <w:rPr>
                <w:sz w:val="28"/>
                <w:szCs w:val="28"/>
              </w:rPr>
            </w:pPr>
          </w:p>
          <w:p w:rsidR="00575A75" w:rsidRPr="006C3BB5" w:rsidRDefault="00575A75" w:rsidP="00B56C0B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575A75" w:rsidRDefault="00575A75" w:rsidP="00B56C0B">
            <w:pPr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 w:rsidR="00327FD2">
              <w:rPr>
                <w:b/>
                <w:noProof/>
                <w:sz w:val="28"/>
                <w:szCs w:val="28"/>
              </w:rPr>
              <w:t>396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575A75" w:rsidRPr="0082403A" w:rsidRDefault="00575A75" w:rsidP="00B56C0B">
            <w:pPr>
              <w:jc w:val="both"/>
              <w:rPr>
                <w:sz w:val="28"/>
                <w:szCs w:val="28"/>
              </w:rPr>
            </w:pPr>
          </w:p>
        </w:tc>
      </w:tr>
      <w:tr w:rsidR="00575A75" w:rsidTr="00E5580A">
        <w:tc>
          <w:tcPr>
            <w:tcW w:w="2810" w:type="dxa"/>
          </w:tcPr>
          <w:p w:rsidR="00575A75" w:rsidRPr="00DC049E" w:rsidRDefault="00575A75" w:rsidP="00A9302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255" w:type="dxa"/>
          </w:tcPr>
          <w:p w:rsidR="00575A75" w:rsidRDefault="00575A75" w:rsidP="00BD56AE">
            <w:pPr>
              <w:autoSpaceDE w:val="0"/>
              <w:autoSpaceDN w:val="0"/>
              <w:adjustRightInd w:val="0"/>
              <w:jc w:val="both"/>
              <w:rPr>
                <w:b/>
                <w:color w:val="000000"/>
                <w:sz w:val="28"/>
                <w:szCs w:val="28"/>
              </w:rPr>
            </w:pPr>
            <w:r w:rsidRPr="00DC049E">
              <w:rPr>
                <w:b/>
                <w:color w:val="000000"/>
                <w:sz w:val="28"/>
                <w:szCs w:val="28"/>
              </w:rPr>
              <w:t>Про передачу на баланс об’єкта нерухомого майна комунальної власності</w:t>
            </w:r>
          </w:p>
          <w:p w:rsidR="00575A75" w:rsidRPr="00CF7ED2" w:rsidRDefault="00575A75" w:rsidP="006166F3">
            <w:pPr>
              <w:jc w:val="both"/>
              <w:rPr>
                <w:i/>
                <w:szCs w:val="28"/>
              </w:rPr>
            </w:pPr>
            <w:r w:rsidRPr="00CF7ED2">
              <w:rPr>
                <w:i/>
                <w:szCs w:val="28"/>
              </w:rPr>
              <w:t>Доповідач: Ціпуленко О.В. – директор</w:t>
            </w:r>
            <w:r>
              <w:rPr>
                <w:i/>
                <w:szCs w:val="28"/>
              </w:rPr>
              <w:t>ка</w:t>
            </w:r>
            <w:r w:rsidRPr="00CF7ED2">
              <w:rPr>
                <w:i/>
                <w:szCs w:val="28"/>
              </w:rPr>
              <w:t xml:space="preserve"> Департаменту економіки та розвитку інфраструктури міста</w:t>
            </w:r>
          </w:p>
          <w:p w:rsidR="00575A75" w:rsidRPr="00DC049E" w:rsidRDefault="00575A75" w:rsidP="00BD56AE">
            <w:pPr>
              <w:autoSpaceDE w:val="0"/>
              <w:autoSpaceDN w:val="0"/>
              <w:adjustRightInd w:val="0"/>
              <w:jc w:val="both"/>
              <w:rPr>
                <w:b/>
                <w:color w:val="000000"/>
                <w:sz w:val="28"/>
                <w:szCs w:val="28"/>
              </w:rPr>
            </w:pPr>
          </w:p>
        </w:tc>
      </w:tr>
      <w:tr w:rsidR="00C43178" w:rsidTr="00E5580A">
        <w:tc>
          <w:tcPr>
            <w:tcW w:w="2810" w:type="dxa"/>
          </w:tcPr>
          <w:p w:rsidR="00C43178" w:rsidRPr="006C3BB5" w:rsidRDefault="00C43178" w:rsidP="00742E64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C43178" w:rsidRPr="00DB7950" w:rsidRDefault="00C43178" w:rsidP="00742E6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255" w:type="dxa"/>
          </w:tcPr>
          <w:p w:rsidR="00C43178" w:rsidRDefault="00C43178" w:rsidP="00742E6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C43178" w:rsidRPr="006C3BB5" w:rsidRDefault="00C43178" w:rsidP="00742E64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="00F33B8A">
              <w:rPr>
                <w:sz w:val="28"/>
                <w:szCs w:val="28"/>
              </w:rPr>
              <w:t>проєкт</w:t>
            </w:r>
            <w:r w:rsidRPr="000339E7">
              <w:rPr>
                <w:sz w:val="28"/>
                <w:szCs w:val="28"/>
              </w:rPr>
              <w:t xml:space="preserve">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C43178" w:rsidRPr="006C3BB5" w:rsidRDefault="00C43178" w:rsidP="00742E64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C43178" w:rsidRPr="006C3BB5" w:rsidRDefault="00C43178" w:rsidP="00742E64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C43178" w:rsidTr="00E5580A">
        <w:tc>
          <w:tcPr>
            <w:tcW w:w="2810" w:type="dxa"/>
          </w:tcPr>
          <w:p w:rsidR="00C43178" w:rsidRPr="00D67F3C" w:rsidRDefault="00C43178" w:rsidP="00742E64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255" w:type="dxa"/>
          </w:tcPr>
          <w:p w:rsidR="00C43178" w:rsidRPr="006C3BB5" w:rsidRDefault="00C43178" w:rsidP="00742E64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C43178" w:rsidRPr="006C3BB5" w:rsidRDefault="00C43178" w:rsidP="00742E64">
            <w:pPr>
              <w:jc w:val="both"/>
              <w:rPr>
                <w:sz w:val="28"/>
                <w:szCs w:val="28"/>
              </w:rPr>
            </w:pPr>
          </w:p>
          <w:p w:rsidR="00C43178" w:rsidRPr="006C3BB5" w:rsidRDefault="00C43178" w:rsidP="00742E64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30</w:t>
            </w:r>
            <w:r w:rsidRPr="006C3BB5">
              <w:rPr>
                <w:sz w:val="28"/>
                <w:szCs w:val="28"/>
              </w:rPr>
              <w:t xml:space="preserve"> ;  “проти” -  ;  “утрим.”  -  ;  “не  голос.” – </w:t>
            </w:r>
            <w:r>
              <w:rPr>
                <w:sz w:val="28"/>
                <w:szCs w:val="28"/>
              </w:rPr>
              <w:t>1</w:t>
            </w:r>
          </w:p>
          <w:p w:rsidR="00C43178" w:rsidRPr="006C3BB5" w:rsidRDefault="00C43178" w:rsidP="00742E64">
            <w:pPr>
              <w:jc w:val="both"/>
              <w:rPr>
                <w:sz w:val="28"/>
                <w:szCs w:val="28"/>
              </w:rPr>
            </w:pPr>
          </w:p>
          <w:p w:rsidR="00C43178" w:rsidRPr="006C3BB5" w:rsidRDefault="00C43178" w:rsidP="00742E64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C43178" w:rsidRPr="006C3BB5" w:rsidRDefault="00C43178" w:rsidP="00742E64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397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C43178" w:rsidRPr="0082403A" w:rsidRDefault="00C43178" w:rsidP="00742E64">
            <w:pPr>
              <w:jc w:val="both"/>
              <w:rPr>
                <w:sz w:val="28"/>
                <w:szCs w:val="28"/>
              </w:rPr>
            </w:pPr>
          </w:p>
        </w:tc>
      </w:tr>
      <w:tr w:rsidR="00C43178" w:rsidTr="00E5580A">
        <w:tc>
          <w:tcPr>
            <w:tcW w:w="2810" w:type="dxa"/>
          </w:tcPr>
          <w:p w:rsidR="00C43178" w:rsidRPr="00DC049E" w:rsidRDefault="00C43178" w:rsidP="00A9302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255" w:type="dxa"/>
          </w:tcPr>
          <w:p w:rsidR="00C43178" w:rsidRDefault="00C43178" w:rsidP="00BD56AE">
            <w:pPr>
              <w:autoSpaceDE w:val="0"/>
              <w:autoSpaceDN w:val="0"/>
              <w:adjustRightInd w:val="0"/>
              <w:jc w:val="both"/>
              <w:rPr>
                <w:b/>
                <w:color w:val="000000"/>
                <w:sz w:val="28"/>
                <w:szCs w:val="28"/>
              </w:rPr>
            </w:pPr>
            <w:r w:rsidRPr="00DC049E">
              <w:rPr>
                <w:b/>
                <w:color w:val="000000"/>
                <w:sz w:val="28"/>
                <w:szCs w:val="28"/>
              </w:rPr>
              <w:t>Про надання згоди на прийняття нерухомого майна з комунальної власності Територіальних громад сіл, селищ, міст району Білгород-Дністровської районної ради до комунальної власності територіальної громади міста Білгорода-Дністровського</w:t>
            </w:r>
          </w:p>
          <w:p w:rsidR="00ED1C99" w:rsidRPr="00ED1C99" w:rsidRDefault="00C43178" w:rsidP="00ED1C99">
            <w:pPr>
              <w:jc w:val="both"/>
              <w:rPr>
                <w:i/>
                <w:szCs w:val="28"/>
              </w:rPr>
            </w:pPr>
            <w:r w:rsidRPr="00CF7ED2">
              <w:rPr>
                <w:i/>
                <w:szCs w:val="28"/>
              </w:rPr>
              <w:t>Доповідач: Ціпуленко О.В. – директор</w:t>
            </w:r>
            <w:r>
              <w:rPr>
                <w:i/>
                <w:szCs w:val="28"/>
              </w:rPr>
              <w:t>ка</w:t>
            </w:r>
            <w:r w:rsidRPr="00CF7ED2">
              <w:rPr>
                <w:i/>
                <w:szCs w:val="28"/>
              </w:rPr>
              <w:t xml:space="preserve"> Департаменту економіки та розвитку інфраструктури міста</w:t>
            </w:r>
          </w:p>
        </w:tc>
      </w:tr>
      <w:tr w:rsidR="00ED1C99" w:rsidTr="00E5580A">
        <w:tc>
          <w:tcPr>
            <w:tcW w:w="2810" w:type="dxa"/>
          </w:tcPr>
          <w:p w:rsidR="00ED1C99" w:rsidRPr="006C3BB5" w:rsidRDefault="00ED1C99" w:rsidP="00742E64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ED1C99" w:rsidRPr="00DB7950" w:rsidRDefault="00ED1C99" w:rsidP="00742E6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255" w:type="dxa"/>
          </w:tcPr>
          <w:p w:rsidR="00ED1C99" w:rsidRDefault="00ED1C99" w:rsidP="00742E6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ED1C99" w:rsidRPr="006C3BB5" w:rsidRDefault="00ED1C99" w:rsidP="00742E64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="00F33B8A">
              <w:rPr>
                <w:sz w:val="28"/>
                <w:szCs w:val="28"/>
              </w:rPr>
              <w:t>проєкт</w:t>
            </w:r>
            <w:r w:rsidRPr="000339E7">
              <w:rPr>
                <w:sz w:val="28"/>
                <w:szCs w:val="28"/>
              </w:rPr>
              <w:t xml:space="preserve">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ED1C99" w:rsidRPr="006C3BB5" w:rsidRDefault="00ED1C99" w:rsidP="00742E64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ED1C99" w:rsidRPr="006C3BB5" w:rsidRDefault="00ED1C99" w:rsidP="00742E64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ED1C99" w:rsidTr="00E5580A">
        <w:tc>
          <w:tcPr>
            <w:tcW w:w="2810" w:type="dxa"/>
          </w:tcPr>
          <w:p w:rsidR="00ED1C99" w:rsidRPr="00D67F3C" w:rsidRDefault="00ED1C99" w:rsidP="00742E64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255" w:type="dxa"/>
          </w:tcPr>
          <w:p w:rsidR="00ED1C99" w:rsidRPr="006C3BB5" w:rsidRDefault="00ED1C99" w:rsidP="00742E64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ED1C99" w:rsidRPr="006C3BB5" w:rsidRDefault="00ED1C99" w:rsidP="00742E64">
            <w:pPr>
              <w:jc w:val="both"/>
              <w:rPr>
                <w:sz w:val="28"/>
                <w:szCs w:val="28"/>
              </w:rPr>
            </w:pPr>
          </w:p>
          <w:p w:rsidR="00ED1C99" w:rsidRPr="006C3BB5" w:rsidRDefault="00ED1C99" w:rsidP="00742E64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31</w:t>
            </w:r>
            <w:r w:rsidRPr="006C3BB5">
              <w:rPr>
                <w:sz w:val="28"/>
                <w:szCs w:val="28"/>
              </w:rPr>
              <w:t xml:space="preserve"> ;  “проти” -  ;  “утрим.”  -  ;  “не  голос.” – </w:t>
            </w:r>
          </w:p>
          <w:p w:rsidR="00ED1C99" w:rsidRPr="006C3BB5" w:rsidRDefault="00ED1C99" w:rsidP="00742E64">
            <w:pPr>
              <w:jc w:val="both"/>
              <w:rPr>
                <w:sz w:val="28"/>
                <w:szCs w:val="28"/>
              </w:rPr>
            </w:pPr>
          </w:p>
          <w:p w:rsidR="00ED1C99" w:rsidRPr="006C3BB5" w:rsidRDefault="00ED1C99" w:rsidP="00742E64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ED1C99" w:rsidRPr="006C3BB5" w:rsidRDefault="00ED1C99" w:rsidP="00742E64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 xml:space="preserve">398 </w:t>
            </w:r>
            <w:r w:rsidRPr="006C3BB5">
              <w:rPr>
                <w:b/>
                <w:noProof/>
                <w:sz w:val="28"/>
                <w:szCs w:val="28"/>
              </w:rPr>
              <w:t>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ED1C99" w:rsidRPr="0082403A" w:rsidRDefault="00ED1C99" w:rsidP="00742E64">
            <w:pPr>
              <w:jc w:val="both"/>
              <w:rPr>
                <w:sz w:val="28"/>
                <w:szCs w:val="28"/>
              </w:rPr>
            </w:pPr>
          </w:p>
        </w:tc>
      </w:tr>
      <w:tr w:rsidR="00ED1C99" w:rsidTr="00E5580A">
        <w:tc>
          <w:tcPr>
            <w:tcW w:w="2810" w:type="dxa"/>
          </w:tcPr>
          <w:p w:rsidR="00ED1C99" w:rsidRPr="00DC049E" w:rsidRDefault="00ED1C99" w:rsidP="00A9302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255" w:type="dxa"/>
          </w:tcPr>
          <w:p w:rsidR="00ED1C99" w:rsidRDefault="00ED1C99" w:rsidP="00BD56AE">
            <w:pPr>
              <w:autoSpaceDE w:val="0"/>
              <w:autoSpaceDN w:val="0"/>
              <w:adjustRightInd w:val="0"/>
              <w:jc w:val="both"/>
              <w:rPr>
                <w:b/>
                <w:color w:val="000000"/>
                <w:sz w:val="28"/>
                <w:szCs w:val="28"/>
              </w:rPr>
            </w:pPr>
            <w:r w:rsidRPr="00DC049E">
              <w:rPr>
                <w:b/>
                <w:color w:val="000000"/>
                <w:sz w:val="28"/>
                <w:szCs w:val="28"/>
              </w:rPr>
              <w:t>Про передачу на баланс нерухомого майна комунальної власності по вул. Кутузова, 25</w:t>
            </w:r>
          </w:p>
          <w:p w:rsidR="00ED1C99" w:rsidRPr="00CF7ED2" w:rsidRDefault="00ED1C99" w:rsidP="006166F3">
            <w:pPr>
              <w:jc w:val="both"/>
              <w:rPr>
                <w:i/>
                <w:szCs w:val="28"/>
              </w:rPr>
            </w:pPr>
            <w:r w:rsidRPr="00CF7ED2">
              <w:rPr>
                <w:i/>
                <w:szCs w:val="28"/>
              </w:rPr>
              <w:t>Доповідач: Ціпуленко О.В. – директор</w:t>
            </w:r>
            <w:r>
              <w:rPr>
                <w:i/>
                <w:szCs w:val="28"/>
              </w:rPr>
              <w:t>ка</w:t>
            </w:r>
            <w:r w:rsidRPr="00CF7ED2">
              <w:rPr>
                <w:i/>
                <w:szCs w:val="28"/>
              </w:rPr>
              <w:t xml:space="preserve"> Департаменту економіки та розвитку інфраструктури міста</w:t>
            </w:r>
          </w:p>
          <w:p w:rsidR="00ED1C99" w:rsidRPr="00DC049E" w:rsidRDefault="00ED1C99" w:rsidP="00BD56AE">
            <w:pPr>
              <w:autoSpaceDE w:val="0"/>
              <w:autoSpaceDN w:val="0"/>
              <w:adjustRightInd w:val="0"/>
              <w:jc w:val="both"/>
              <w:rPr>
                <w:b/>
                <w:color w:val="000000"/>
                <w:sz w:val="28"/>
                <w:szCs w:val="28"/>
              </w:rPr>
            </w:pPr>
          </w:p>
        </w:tc>
      </w:tr>
      <w:tr w:rsidR="001B2815" w:rsidTr="00E5580A">
        <w:tc>
          <w:tcPr>
            <w:tcW w:w="2810" w:type="dxa"/>
          </w:tcPr>
          <w:p w:rsidR="001B2815" w:rsidRPr="006C3BB5" w:rsidRDefault="001B2815" w:rsidP="00742E64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1B2815" w:rsidRPr="00DB7950" w:rsidRDefault="001B2815" w:rsidP="00742E6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255" w:type="dxa"/>
          </w:tcPr>
          <w:p w:rsidR="001B2815" w:rsidRDefault="001B2815" w:rsidP="00742E6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1B2815" w:rsidRPr="006C3BB5" w:rsidRDefault="001B2815" w:rsidP="00742E64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="00F33B8A">
              <w:rPr>
                <w:sz w:val="28"/>
                <w:szCs w:val="28"/>
              </w:rPr>
              <w:t>проєкт</w:t>
            </w:r>
            <w:r w:rsidRPr="000339E7">
              <w:rPr>
                <w:sz w:val="28"/>
                <w:szCs w:val="28"/>
              </w:rPr>
              <w:t xml:space="preserve">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1B2815" w:rsidRPr="006C3BB5" w:rsidRDefault="001B2815" w:rsidP="00742E64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1B2815" w:rsidRPr="006C3BB5" w:rsidRDefault="001B2815" w:rsidP="00742E64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1B2815" w:rsidTr="00E5580A">
        <w:tc>
          <w:tcPr>
            <w:tcW w:w="2810" w:type="dxa"/>
          </w:tcPr>
          <w:p w:rsidR="001B2815" w:rsidRPr="00D67F3C" w:rsidRDefault="001B2815" w:rsidP="00742E64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255" w:type="dxa"/>
          </w:tcPr>
          <w:p w:rsidR="001B2815" w:rsidRPr="006C3BB5" w:rsidRDefault="001B2815" w:rsidP="00742E64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1B2815" w:rsidRPr="006C3BB5" w:rsidRDefault="001B2815" w:rsidP="00742E64">
            <w:pPr>
              <w:jc w:val="both"/>
              <w:rPr>
                <w:sz w:val="28"/>
                <w:szCs w:val="28"/>
              </w:rPr>
            </w:pPr>
          </w:p>
          <w:p w:rsidR="001B2815" w:rsidRPr="006C3BB5" w:rsidRDefault="001B2815" w:rsidP="00742E64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31</w:t>
            </w:r>
            <w:r w:rsidRPr="006C3BB5">
              <w:rPr>
                <w:sz w:val="28"/>
                <w:szCs w:val="28"/>
              </w:rPr>
              <w:t xml:space="preserve"> ;  “проти” -  ;  “утрим.”  -  ;  “не  голос.” – </w:t>
            </w:r>
          </w:p>
          <w:p w:rsidR="001B2815" w:rsidRPr="006C3BB5" w:rsidRDefault="001B2815" w:rsidP="00742E64">
            <w:pPr>
              <w:jc w:val="both"/>
              <w:rPr>
                <w:sz w:val="28"/>
                <w:szCs w:val="28"/>
              </w:rPr>
            </w:pPr>
          </w:p>
          <w:p w:rsidR="001B2815" w:rsidRPr="006C3BB5" w:rsidRDefault="001B2815" w:rsidP="00742E64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1B2815" w:rsidRPr="006C3BB5" w:rsidRDefault="001B2815" w:rsidP="00742E64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399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1B2815" w:rsidRPr="0082403A" w:rsidRDefault="001B2815" w:rsidP="00742E64">
            <w:pPr>
              <w:jc w:val="both"/>
              <w:rPr>
                <w:sz w:val="28"/>
                <w:szCs w:val="28"/>
              </w:rPr>
            </w:pPr>
          </w:p>
        </w:tc>
      </w:tr>
      <w:tr w:rsidR="001B2815" w:rsidTr="00E5580A">
        <w:tc>
          <w:tcPr>
            <w:tcW w:w="2810" w:type="dxa"/>
          </w:tcPr>
          <w:p w:rsidR="001B2815" w:rsidRPr="00DC049E" w:rsidRDefault="001B2815" w:rsidP="00A9302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255" w:type="dxa"/>
          </w:tcPr>
          <w:p w:rsidR="001B2815" w:rsidRDefault="001B2815" w:rsidP="00BD56AE">
            <w:pPr>
              <w:jc w:val="both"/>
              <w:rPr>
                <w:b/>
                <w:sz w:val="28"/>
                <w:szCs w:val="28"/>
              </w:rPr>
            </w:pPr>
            <w:r w:rsidRPr="00DC049E">
              <w:rPr>
                <w:b/>
                <w:sz w:val="28"/>
                <w:szCs w:val="28"/>
              </w:rPr>
              <w:t>Про дострокове припинення договору оренди майна комунальної власності укладеного з Обслуговуючим кооперативом «Цитадель», за згодою сторін</w:t>
            </w:r>
          </w:p>
          <w:p w:rsidR="001B2815" w:rsidRPr="00CF7ED2" w:rsidRDefault="001B2815" w:rsidP="006166F3">
            <w:pPr>
              <w:jc w:val="both"/>
              <w:rPr>
                <w:i/>
                <w:szCs w:val="28"/>
              </w:rPr>
            </w:pPr>
            <w:r w:rsidRPr="00CF7ED2">
              <w:rPr>
                <w:i/>
                <w:szCs w:val="28"/>
              </w:rPr>
              <w:t>Доповідач: Ціпуленко О.В. – директор</w:t>
            </w:r>
            <w:r>
              <w:rPr>
                <w:i/>
                <w:szCs w:val="28"/>
              </w:rPr>
              <w:t>ка</w:t>
            </w:r>
            <w:r w:rsidRPr="00CF7ED2">
              <w:rPr>
                <w:i/>
                <w:szCs w:val="28"/>
              </w:rPr>
              <w:t xml:space="preserve"> Департаменту економіки та розвитку інфраструктури міста</w:t>
            </w:r>
          </w:p>
          <w:p w:rsidR="001B2815" w:rsidRPr="00DC049E" w:rsidRDefault="001B2815" w:rsidP="00BD56AE">
            <w:pPr>
              <w:jc w:val="both"/>
              <w:rPr>
                <w:b/>
                <w:i/>
                <w:sz w:val="28"/>
                <w:szCs w:val="28"/>
              </w:rPr>
            </w:pPr>
          </w:p>
        </w:tc>
      </w:tr>
      <w:tr w:rsidR="005B160D" w:rsidTr="00E5580A">
        <w:tc>
          <w:tcPr>
            <w:tcW w:w="2810" w:type="dxa"/>
          </w:tcPr>
          <w:p w:rsidR="005B160D" w:rsidRPr="006C3BB5" w:rsidRDefault="005B160D" w:rsidP="00742E64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5B160D" w:rsidRPr="00DB7950" w:rsidRDefault="005B160D" w:rsidP="00742E6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255" w:type="dxa"/>
          </w:tcPr>
          <w:p w:rsidR="005B160D" w:rsidRDefault="005B160D" w:rsidP="00742E6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5B160D" w:rsidRPr="006C3BB5" w:rsidRDefault="005B160D" w:rsidP="00742E64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lastRenderedPageBreak/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="00F33B8A">
              <w:rPr>
                <w:sz w:val="28"/>
                <w:szCs w:val="28"/>
              </w:rPr>
              <w:t>проєкт</w:t>
            </w:r>
            <w:r w:rsidRPr="000339E7">
              <w:rPr>
                <w:sz w:val="28"/>
                <w:szCs w:val="28"/>
              </w:rPr>
              <w:t xml:space="preserve">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5B160D" w:rsidRPr="006C3BB5" w:rsidRDefault="005B160D" w:rsidP="00742E64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5B160D" w:rsidRPr="006C3BB5" w:rsidRDefault="005B160D" w:rsidP="00742E64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5B160D" w:rsidTr="00E5580A">
        <w:tc>
          <w:tcPr>
            <w:tcW w:w="2810" w:type="dxa"/>
          </w:tcPr>
          <w:p w:rsidR="005B160D" w:rsidRPr="00D67F3C" w:rsidRDefault="005B160D" w:rsidP="00742E64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255" w:type="dxa"/>
          </w:tcPr>
          <w:p w:rsidR="005B160D" w:rsidRPr="006C3BB5" w:rsidRDefault="005B160D" w:rsidP="00742E64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5B160D" w:rsidRPr="006C3BB5" w:rsidRDefault="005B160D" w:rsidP="00742E64">
            <w:pPr>
              <w:jc w:val="both"/>
              <w:rPr>
                <w:sz w:val="28"/>
                <w:szCs w:val="28"/>
              </w:rPr>
            </w:pPr>
          </w:p>
          <w:p w:rsidR="005B160D" w:rsidRPr="006C3BB5" w:rsidRDefault="005B160D" w:rsidP="00742E64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31</w:t>
            </w:r>
            <w:r w:rsidRPr="006C3BB5">
              <w:rPr>
                <w:sz w:val="28"/>
                <w:szCs w:val="28"/>
              </w:rPr>
              <w:t xml:space="preserve"> ;  “проти” -  ;  “утрим.”  -  ;  “не  голос.” – </w:t>
            </w:r>
          </w:p>
          <w:p w:rsidR="005B160D" w:rsidRPr="006C3BB5" w:rsidRDefault="005B160D" w:rsidP="00742E64">
            <w:pPr>
              <w:jc w:val="both"/>
              <w:rPr>
                <w:sz w:val="28"/>
                <w:szCs w:val="28"/>
              </w:rPr>
            </w:pPr>
          </w:p>
          <w:p w:rsidR="005B160D" w:rsidRPr="006C3BB5" w:rsidRDefault="005B160D" w:rsidP="00742E64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5B160D" w:rsidRPr="006C3BB5" w:rsidRDefault="005B160D" w:rsidP="00742E64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400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5B160D" w:rsidRPr="0082403A" w:rsidRDefault="005B160D" w:rsidP="00742E64">
            <w:pPr>
              <w:jc w:val="both"/>
              <w:rPr>
                <w:sz w:val="28"/>
                <w:szCs w:val="28"/>
              </w:rPr>
            </w:pPr>
          </w:p>
        </w:tc>
      </w:tr>
      <w:tr w:rsidR="005B160D" w:rsidTr="00E5580A">
        <w:tc>
          <w:tcPr>
            <w:tcW w:w="2810" w:type="dxa"/>
          </w:tcPr>
          <w:p w:rsidR="005B160D" w:rsidRPr="00DC049E" w:rsidRDefault="005B160D" w:rsidP="00A9302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255" w:type="dxa"/>
          </w:tcPr>
          <w:p w:rsidR="005B160D" w:rsidRDefault="005B160D" w:rsidP="00BD56AE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DC049E">
              <w:rPr>
                <w:b/>
                <w:color w:val="000000"/>
                <w:sz w:val="28"/>
                <w:szCs w:val="28"/>
              </w:rPr>
              <w:t>Про безоплатну передачу земельних ділянок комунальної власності у приватну власність з цільовим призначенням 02.05 - для будівництва індивідуальних гаражів</w:t>
            </w:r>
          </w:p>
          <w:p w:rsidR="005B160D" w:rsidRPr="00CF7ED2" w:rsidRDefault="005B160D" w:rsidP="006166F3">
            <w:pPr>
              <w:jc w:val="both"/>
              <w:rPr>
                <w:i/>
                <w:szCs w:val="28"/>
              </w:rPr>
            </w:pPr>
            <w:r w:rsidRPr="00CF7ED2">
              <w:rPr>
                <w:i/>
                <w:szCs w:val="28"/>
              </w:rPr>
              <w:t>Доповідач: Ціпуленко О.В. – директор</w:t>
            </w:r>
            <w:r>
              <w:rPr>
                <w:i/>
                <w:szCs w:val="28"/>
              </w:rPr>
              <w:t>ка</w:t>
            </w:r>
            <w:r w:rsidRPr="00CF7ED2">
              <w:rPr>
                <w:i/>
                <w:szCs w:val="28"/>
              </w:rPr>
              <w:t xml:space="preserve"> Департаменту економіки та розвитку інфраструктури міста</w:t>
            </w:r>
          </w:p>
          <w:p w:rsidR="005B160D" w:rsidRPr="00DC049E" w:rsidRDefault="005B160D" w:rsidP="00BD56AE">
            <w:pPr>
              <w:jc w:val="both"/>
              <w:rPr>
                <w:b/>
                <w:color w:val="000000"/>
                <w:sz w:val="28"/>
                <w:szCs w:val="28"/>
              </w:rPr>
            </w:pPr>
          </w:p>
        </w:tc>
      </w:tr>
      <w:tr w:rsidR="008E27D4" w:rsidTr="00E5580A">
        <w:tc>
          <w:tcPr>
            <w:tcW w:w="2810" w:type="dxa"/>
          </w:tcPr>
          <w:p w:rsidR="008E27D4" w:rsidRDefault="008E27D4" w:rsidP="00A9302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Тихоненко Є.В.,</w:t>
            </w:r>
          </w:p>
          <w:p w:rsidR="008E27D4" w:rsidRDefault="008E27D4" w:rsidP="00A9302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депутат міської ради</w:t>
            </w:r>
          </w:p>
          <w:p w:rsidR="008E27D4" w:rsidRPr="008E27D4" w:rsidRDefault="008E27D4" w:rsidP="00A93022">
            <w:pPr>
              <w:rPr>
                <w:sz w:val="28"/>
                <w:szCs w:val="28"/>
              </w:rPr>
            </w:pPr>
          </w:p>
        </w:tc>
        <w:tc>
          <w:tcPr>
            <w:tcW w:w="7255" w:type="dxa"/>
          </w:tcPr>
          <w:p w:rsidR="008E27D4" w:rsidRPr="00DC049E" w:rsidRDefault="008E27D4" w:rsidP="00BD56AE">
            <w:pPr>
              <w:jc w:val="both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 xml:space="preserve">  </w:t>
            </w:r>
            <w:r w:rsidRPr="008E27D4">
              <w:rPr>
                <w:color w:val="000000"/>
                <w:sz w:val="28"/>
                <w:szCs w:val="28"/>
              </w:rPr>
              <w:t>Оголосив про конфлікт інтересів</w:t>
            </w:r>
            <w:r>
              <w:rPr>
                <w:b/>
                <w:color w:val="000000"/>
                <w:sz w:val="28"/>
                <w:szCs w:val="28"/>
              </w:rPr>
              <w:t>.</w:t>
            </w:r>
          </w:p>
        </w:tc>
      </w:tr>
      <w:tr w:rsidR="00E722EA" w:rsidTr="00E5580A">
        <w:tc>
          <w:tcPr>
            <w:tcW w:w="2810" w:type="dxa"/>
          </w:tcPr>
          <w:p w:rsidR="00E722EA" w:rsidRPr="006C3BB5" w:rsidRDefault="00E722EA" w:rsidP="00742E64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E722EA" w:rsidRPr="000B3EE3" w:rsidRDefault="00E722EA" w:rsidP="00742E64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255" w:type="dxa"/>
          </w:tcPr>
          <w:p w:rsidR="00E722EA" w:rsidRPr="00B2150C" w:rsidRDefault="00E722EA" w:rsidP="00742E64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  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 зареєструватися.</w:t>
            </w:r>
          </w:p>
          <w:p w:rsidR="00E722EA" w:rsidRPr="000B3EE3" w:rsidRDefault="00E722EA" w:rsidP="00742E64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</w:p>
        </w:tc>
      </w:tr>
      <w:tr w:rsidR="00E722EA" w:rsidTr="00E5580A">
        <w:tc>
          <w:tcPr>
            <w:tcW w:w="2810" w:type="dxa"/>
          </w:tcPr>
          <w:p w:rsidR="00E722EA" w:rsidRPr="006C3BB5" w:rsidRDefault="00E722EA" w:rsidP="00742E64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E722EA" w:rsidRPr="000B3EE3" w:rsidRDefault="00E722EA" w:rsidP="00742E64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255" w:type="dxa"/>
          </w:tcPr>
          <w:p w:rsidR="00E722EA" w:rsidRDefault="00E722EA" w:rsidP="00742E64">
            <w:pPr>
              <w:jc w:val="both"/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</w:t>
            </w:r>
            <w:r w:rsidR="00F33B8A">
              <w:rPr>
                <w:sz w:val="28"/>
                <w:szCs w:val="28"/>
                <w:lang w:val="ru-RU"/>
              </w:rPr>
              <w:t>проєкт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E722EA" w:rsidRPr="006301B4" w:rsidRDefault="00E722EA" w:rsidP="00742E64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E722EA" w:rsidTr="00E5580A">
        <w:tc>
          <w:tcPr>
            <w:tcW w:w="2810" w:type="dxa"/>
          </w:tcPr>
          <w:p w:rsidR="00E722EA" w:rsidRDefault="00E722EA" w:rsidP="00742E64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255" w:type="dxa"/>
          </w:tcPr>
          <w:p w:rsidR="00E722EA" w:rsidRPr="000B3EE3" w:rsidRDefault="00E722EA" w:rsidP="00742E64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Підсумки голосування за прийняття </w:t>
            </w:r>
            <w:r w:rsidR="00F33B8A">
              <w:rPr>
                <w:sz w:val="28"/>
                <w:szCs w:val="28"/>
              </w:rPr>
              <w:t>проєкт</w:t>
            </w:r>
            <w:r w:rsidRPr="000B3EE3">
              <w:rPr>
                <w:sz w:val="28"/>
                <w:szCs w:val="28"/>
              </w:rPr>
              <w:t>у рішення за  основу:</w:t>
            </w:r>
          </w:p>
          <w:p w:rsidR="00E722EA" w:rsidRPr="000B3EE3" w:rsidRDefault="00E722EA" w:rsidP="00742E64">
            <w:pPr>
              <w:jc w:val="both"/>
              <w:rPr>
                <w:sz w:val="28"/>
                <w:szCs w:val="28"/>
              </w:rPr>
            </w:pPr>
          </w:p>
          <w:p w:rsidR="00E722EA" w:rsidRPr="000B3EE3" w:rsidRDefault="00E722EA" w:rsidP="00742E6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24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“утрим.”  -  ;  “не  голос.” – 7</w:t>
            </w:r>
          </w:p>
          <w:p w:rsidR="00E722EA" w:rsidRPr="00E85A36" w:rsidRDefault="00E722EA" w:rsidP="00742E64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494A5F" w:rsidTr="00E5580A">
        <w:tc>
          <w:tcPr>
            <w:tcW w:w="2810" w:type="dxa"/>
          </w:tcPr>
          <w:p w:rsidR="00494A5F" w:rsidRPr="006C3BB5" w:rsidRDefault="00494A5F" w:rsidP="00494A5F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494A5F" w:rsidRDefault="00494A5F" w:rsidP="00494A5F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255" w:type="dxa"/>
          </w:tcPr>
          <w:p w:rsidR="00494A5F" w:rsidRDefault="00494A5F" w:rsidP="00494A5F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 xml:space="preserve">  Зауважив, що п</w:t>
            </w:r>
            <w:r w:rsidRPr="008E7D85">
              <w:rPr>
                <w:sz w:val="28"/>
                <w:szCs w:val="28"/>
                <w:lang w:val="ru-RU"/>
              </w:rPr>
              <w:t>остійна комісія з питань ЖКГ</w:t>
            </w:r>
            <w:r>
              <w:rPr>
                <w:sz w:val="28"/>
                <w:szCs w:val="28"/>
                <w:lang w:val="ru-RU"/>
              </w:rPr>
              <w:t>, транспорту, зв'язку та управління комунальною власністю</w:t>
            </w:r>
            <w:r w:rsidRPr="008E7D85">
              <w:rPr>
                <w:sz w:val="28"/>
                <w:szCs w:val="28"/>
                <w:lang w:val="ru-RU"/>
              </w:rPr>
              <w:t xml:space="preserve"> </w:t>
            </w:r>
            <w:r>
              <w:rPr>
                <w:sz w:val="28"/>
                <w:szCs w:val="28"/>
                <w:lang w:val="ru-RU"/>
              </w:rPr>
              <w:t xml:space="preserve"> запропонувала зняти  з розгляду.</w:t>
            </w:r>
          </w:p>
          <w:p w:rsidR="00494A5F" w:rsidRPr="00494A5F" w:rsidRDefault="00494A5F" w:rsidP="00742E64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494A5F" w:rsidTr="00E5580A">
        <w:tc>
          <w:tcPr>
            <w:tcW w:w="2810" w:type="dxa"/>
          </w:tcPr>
          <w:p w:rsidR="00494A5F" w:rsidRDefault="00494A5F" w:rsidP="00742E64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255" w:type="dxa"/>
          </w:tcPr>
          <w:p w:rsidR="00494A5F" w:rsidRDefault="00494A5F" w:rsidP="00742E6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Підсумки голосування за пропозицію:</w:t>
            </w:r>
          </w:p>
          <w:p w:rsidR="00494A5F" w:rsidRDefault="00494A5F" w:rsidP="00494A5F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зняти  з розгляду.</w:t>
            </w:r>
          </w:p>
          <w:p w:rsidR="00494A5F" w:rsidRDefault="00494A5F" w:rsidP="00742E64">
            <w:pPr>
              <w:jc w:val="both"/>
              <w:rPr>
                <w:sz w:val="28"/>
                <w:szCs w:val="28"/>
                <w:lang w:val="ru-RU"/>
              </w:rPr>
            </w:pPr>
          </w:p>
          <w:p w:rsidR="00494A5F" w:rsidRDefault="00494A5F" w:rsidP="00494A5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6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“утрим.”  -  ;  “не  голос.” – 25</w:t>
            </w:r>
          </w:p>
          <w:p w:rsidR="00494A5F" w:rsidRPr="000B3EE3" w:rsidRDefault="00494A5F" w:rsidP="00494A5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не приймається.</w:t>
            </w:r>
          </w:p>
          <w:p w:rsidR="00494A5F" w:rsidRPr="00494A5F" w:rsidRDefault="00494A5F" w:rsidP="00742E64">
            <w:pPr>
              <w:jc w:val="both"/>
              <w:rPr>
                <w:sz w:val="28"/>
                <w:szCs w:val="28"/>
              </w:rPr>
            </w:pPr>
          </w:p>
        </w:tc>
      </w:tr>
      <w:tr w:rsidR="00742E64" w:rsidTr="00E5580A">
        <w:tc>
          <w:tcPr>
            <w:tcW w:w="2810" w:type="dxa"/>
          </w:tcPr>
          <w:p w:rsidR="00742E64" w:rsidRPr="006C3BB5" w:rsidRDefault="00742E64" w:rsidP="00742E64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742E64" w:rsidRDefault="00742E64" w:rsidP="00742E64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255" w:type="dxa"/>
          </w:tcPr>
          <w:p w:rsidR="00642B96" w:rsidRDefault="00642B96" w:rsidP="00642B9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Зауважив, що п</w:t>
            </w:r>
            <w:r w:rsidRPr="00642B96">
              <w:rPr>
                <w:sz w:val="28"/>
                <w:szCs w:val="28"/>
              </w:rPr>
              <w:t>остійна комісія з питань містобудування</w:t>
            </w:r>
            <w:r>
              <w:rPr>
                <w:sz w:val="28"/>
                <w:szCs w:val="28"/>
              </w:rPr>
              <w:t>, землекористування, охорони навколишнього середовища</w:t>
            </w:r>
            <w:r w:rsidRPr="00642B96">
              <w:rPr>
                <w:sz w:val="28"/>
                <w:szCs w:val="28"/>
              </w:rPr>
              <w:t xml:space="preserve"> запропонувала - п</w:t>
            </w:r>
            <w:r>
              <w:rPr>
                <w:sz w:val="28"/>
                <w:szCs w:val="28"/>
              </w:rPr>
              <w:t>ункт 1.9,1.10.,1.11., зняти та доручити відділу ДАБК провести перевірку щодо дотримання вимог містобудівного законодавства.</w:t>
            </w:r>
          </w:p>
          <w:p w:rsidR="00742E64" w:rsidRDefault="00742E64" w:rsidP="00742E64">
            <w:pPr>
              <w:jc w:val="both"/>
              <w:rPr>
                <w:sz w:val="28"/>
                <w:szCs w:val="28"/>
              </w:rPr>
            </w:pPr>
          </w:p>
        </w:tc>
      </w:tr>
      <w:tr w:rsidR="00742E64" w:rsidTr="00E5580A">
        <w:tc>
          <w:tcPr>
            <w:tcW w:w="2810" w:type="dxa"/>
          </w:tcPr>
          <w:p w:rsidR="00742E64" w:rsidRDefault="00742E64" w:rsidP="00742E64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255" w:type="dxa"/>
          </w:tcPr>
          <w:p w:rsidR="00742E64" w:rsidRDefault="00642B96" w:rsidP="00742E6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Підсумки голосування за пропозицію:</w:t>
            </w:r>
          </w:p>
          <w:p w:rsidR="00642B96" w:rsidRDefault="00642B96" w:rsidP="00642B96">
            <w:pPr>
              <w:jc w:val="both"/>
              <w:rPr>
                <w:sz w:val="28"/>
                <w:szCs w:val="28"/>
              </w:rPr>
            </w:pPr>
            <w:r w:rsidRPr="00642B96">
              <w:rPr>
                <w:sz w:val="28"/>
                <w:szCs w:val="28"/>
              </w:rPr>
              <w:t>п</w:t>
            </w:r>
            <w:r>
              <w:rPr>
                <w:sz w:val="28"/>
                <w:szCs w:val="28"/>
              </w:rPr>
              <w:t>ункт 1.9,1.10.,1.11., зняти та доручити відділу ДАБК провести перевірку щодо дотримання вимог містобудівного законодавства.</w:t>
            </w:r>
          </w:p>
          <w:p w:rsidR="00642B96" w:rsidRDefault="00642B96" w:rsidP="00742E64">
            <w:pPr>
              <w:jc w:val="both"/>
              <w:rPr>
                <w:sz w:val="28"/>
                <w:szCs w:val="28"/>
              </w:rPr>
            </w:pPr>
          </w:p>
          <w:p w:rsidR="00642B96" w:rsidRDefault="00642B96" w:rsidP="00642B9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15</w:t>
            </w:r>
            <w:r w:rsidRPr="000B3EE3">
              <w:rPr>
                <w:sz w:val="28"/>
                <w:szCs w:val="28"/>
              </w:rPr>
              <w:t xml:space="preserve">;  “проти” -  </w:t>
            </w:r>
            <w:r>
              <w:rPr>
                <w:sz w:val="28"/>
                <w:szCs w:val="28"/>
              </w:rPr>
              <w:t>1</w:t>
            </w:r>
            <w:r w:rsidRPr="000B3EE3">
              <w:rPr>
                <w:sz w:val="28"/>
                <w:szCs w:val="28"/>
              </w:rPr>
              <w:t xml:space="preserve">;  </w:t>
            </w:r>
            <w:r>
              <w:rPr>
                <w:sz w:val="28"/>
                <w:szCs w:val="28"/>
              </w:rPr>
              <w:t>“утрим.”  -  ;  “не  голос.” – 15</w:t>
            </w:r>
          </w:p>
          <w:p w:rsidR="00642B96" w:rsidRPr="000B3EE3" w:rsidRDefault="00642B96" w:rsidP="00642B9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не приймається.</w:t>
            </w:r>
          </w:p>
          <w:p w:rsidR="00642B96" w:rsidRPr="000B3EE3" w:rsidRDefault="00642B96" w:rsidP="00742E64">
            <w:pPr>
              <w:jc w:val="both"/>
              <w:rPr>
                <w:sz w:val="28"/>
                <w:szCs w:val="28"/>
              </w:rPr>
            </w:pPr>
          </w:p>
        </w:tc>
      </w:tr>
      <w:tr w:rsidR="00742E64" w:rsidTr="00E5580A">
        <w:tc>
          <w:tcPr>
            <w:tcW w:w="2810" w:type="dxa"/>
          </w:tcPr>
          <w:p w:rsidR="00AE54F7" w:rsidRPr="006C3BB5" w:rsidRDefault="00AE54F7" w:rsidP="00AE54F7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742E64" w:rsidRDefault="00AE54F7" w:rsidP="00AE54F7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255" w:type="dxa"/>
          </w:tcPr>
          <w:p w:rsidR="00742E64" w:rsidRDefault="00AE54F7" w:rsidP="00AE54F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Зауважив, що п</w:t>
            </w:r>
            <w:r w:rsidRPr="008E7D85">
              <w:rPr>
                <w:sz w:val="28"/>
                <w:szCs w:val="28"/>
                <w:lang w:val="ru-RU"/>
              </w:rPr>
              <w:t>остійна комісія з питань законності</w:t>
            </w:r>
            <w:r>
              <w:rPr>
                <w:sz w:val="28"/>
                <w:szCs w:val="28"/>
                <w:lang w:val="ru-RU"/>
              </w:rPr>
              <w:t xml:space="preserve">, регламенту, депутатської діяльності, захисту прав громадян </w:t>
            </w:r>
            <w:r w:rsidRPr="008E7D85">
              <w:rPr>
                <w:sz w:val="28"/>
                <w:szCs w:val="28"/>
                <w:lang w:val="ru-RU"/>
              </w:rPr>
              <w:t xml:space="preserve"> запропонувала</w:t>
            </w:r>
            <w:r>
              <w:rPr>
                <w:sz w:val="28"/>
                <w:szCs w:val="28"/>
                <w:lang w:val="ru-RU"/>
              </w:rPr>
              <w:t xml:space="preserve"> п</w:t>
            </w:r>
            <w:r>
              <w:rPr>
                <w:sz w:val="28"/>
                <w:szCs w:val="28"/>
              </w:rPr>
              <w:t>.1.4;1.5;1.9;1.10;1.11 зняти.</w:t>
            </w:r>
          </w:p>
          <w:p w:rsidR="002C0045" w:rsidRPr="000B3EE3" w:rsidRDefault="002C0045" w:rsidP="00AE54F7">
            <w:pPr>
              <w:jc w:val="both"/>
              <w:rPr>
                <w:sz w:val="28"/>
                <w:szCs w:val="28"/>
              </w:rPr>
            </w:pPr>
          </w:p>
        </w:tc>
      </w:tr>
      <w:tr w:rsidR="00742E64" w:rsidTr="00E5580A">
        <w:tc>
          <w:tcPr>
            <w:tcW w:w="2810" w:type="dxa"/>
          </w:tcPr>
          <w:p w:rsidR="00742E64" w:rsidRDefault="00742E64" w:rsidP="00742E64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255" w:type="dxa"/>
          </w:tcPr>
          <w:p w:rsidR="00742E64" w:rsidRDefault="002C0045" w:rsidP="00742E6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Підсумки голосування за пропозицію:</w:t>
            </w:r>
          </w:p>
          <w:p w:rsidR="002C0045" w:rsidRDefault="002C0045" w:rsidP="002C004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ru-RU"/>
              </w:rPr>
              <w:t>п</w:t>
            </w:r>
            <w:r>
              <w:rPr>
                <w:sz w:val="28"/>
                <w:szCs w:val="28"/>
              </w:rPr>
              <w:t>.1.4;1.5;1.9;1.10;1.11 зняти.</w:t>
            </w:r>
          </w:p>
          <w:p w:rsidR="002C0045" w:rsidRDefault="002C0045" w:rsidP="00742E64">
            <w:pPr>
              <w:jc w:val="both"/>
              <w:rPr>
                <w:sz w:val="28"/>
                <w:szCs w:val="28"/>
              </w:rPr>
            </w:pPr>
          </w:p>
          <w:p w:rsidR="002C0045" w:rsidRDefault="002C0045" w:rsidP="002C004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29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“утрим.”  -  ;  “не  голос.” – 2</w:t>
            </w:r>
          </w:p>
          <w:p w:rsidR="002C0045" w:rsidRDefault="002C0045" w:rsidP="002C004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приймається.</w:t>
            </w:r>
          </w:p>
          <w:p w:rsidR="002C0045" w:rsidRPr="000B3EE3" w:rsidRDefault="002C0045" w:rsidP="00742E64">
            <w:pPr>
              <w:jc w:val="both"/>
              <w:rPr>
                <w:sz w:val="28"/>
                <w:szCs w:val="28"/>
              </w:rPr>
            </w:pPr>
          </w:p>
        </w:tc>
      </w:tr>
      <w:tr w:rsidR="00742E64" w:rsidTr="00E5580A">
        <w:tc>
          <w:tcPr>
            <w:tcW w:w="2810" w:type="dxa"/>
          </w:tcPr>
          <w:p w:rsidR="00742E64" w:rsidRPr="00D67F3C" w:rsidRDefault="00742E64" w:rsidP="00742E64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255" w:type="dxa"/>
          </w:tcPr>
          <w:p w:rsidR="00B33883" w:rsidRDefault="00742E64" w:rsidP="00742E64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</w:t>
            </w:r>
            <w:r w:rsidR="00B33883">
              <w:rPr>
                <w:sz w:val="28"/>
                <w:szCs w:val="28"/>
              </w:rPr>
              <w:t>я за прийняття рішення в цілому, з урахуванням прийнятої поправки:</w:t>
            </w:r>
          </w:p>
          <w:p w:rsidR="00742E64" w:rsidRPr="006C3BB5" w:rsidRDefault="00742E64" w:rsidP="00742E64">
            <w:pPr>
              <w:jc w:val="both"/>
              <w:rPr>
                <w:sz w:val="28"/>
                <w:szCs w:val="28"/>
              </w:rPr>
            </w:pPr>
          </w:p>
          <w:p w:rsidR="00742E64" w:rsidRPr="006C3BB5" w:rsidRDefault="00742E64" w:rsidP="00742E64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</w:t>
            </w:r>
            <w:r w:rsidR="00B33883">
              <w:rPr>
                <w:sz w:val="28"/>
                <w:szCs w:val="28"/>
              </w:rPr>
              <w:t>30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 w:rsidR="00B33883">
              <w:rPr>
                <w:sz w:val="28"/>
                <w:szCs w:val="28"/>
              </w:rPr>
              <w:t>1</w:t>
            </w:r>
          </w:p>
          <w:p w:rsidR="00742E64" w:rsidRPr="006C3BB5" w:rsidRDefault="00742E64" w:rsidP="00742E64">
            <w:pPr>
              <w:jc w:val="both"/>
              <w:rPr>
                <w:sz w:val="28"/>
                <w:szCs w:val="28"/>
              </w:rPr>
            </w:pPr>
          </w:p>
          <w:p w:rsidR="00742E64" w:rsidRPr="006C3BB5" w:rsidRDefault="00742E64" w:rsidP="00742E64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742E64" w:rsidRDefault="00742E64" w:rsidP="00742E64">
            <w:pPr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 w:rsidR="00B33883">
              <w:rPr>
                <w:b/>
                <w:noProof/>
                <w:sz w:val="28"/>
                <w:szCs w:val="28"/>
              </w:rPr>
              <w:t>401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742E64" w:rsidRPr="0082403A" w:rsidRDefault="00742E64" w:rsidP="00742E64">
            <w:pPr>
              <w:jc w:val="both"/>
              <w:rPr>
                <w:sz w:val="28"/>
                <w:szCs w:val="28"/>
              </w:rPr>
            </w:pPr>
          </w:p>
        </w:tc>
      </w:tr>
      <w:tr w:rsidR="00397386" w:rsidTr="00E5580A">
        <w:tc>
          <w:tcPr>
            <w:tcW w:w="2810" w:type="dxa"/>
          </w:tcPr>
          <w:p w:rsidR="00397386" w:rsidRDefault="00397386" w:rsidP="00742E64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 w:rsidRPr="00397386">
              <w:rPr>
                <w:b/>
                <w:bCs/>
                <w:sz w:val="28"/>
                <w:szCs w:val="28"/>
              </w:rPr>
              <w:t>Базіленко Д.А.,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</w:p>
          <w:p w:rsidR="00397386" w:rsidRPr="00397386" w:rsidRDefault="00397386" w:rsidP="00742E64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депутатка міської ради</w:t>
            </w:r>
          </w:p>
          <w:p w:rsidR="00397386" w:rsidRPr="00D67F3C" w:rsidRDefault="00397386" w:rsidP="00742E64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255" w:type="dxa"/>
          </w:tcPr>
          <w:p w:rsidR="00FB7BAF" w:rsidRPr="00FB7BAF" w:rsidRDefault="00397386" w:rsidP="00FB7BAF">
            <w:pPr>
              <w:pStyle w:val="a3"/>
              <w:spacing w:before="0" w:beforeAutospacing="0" w:after="0" w:afterAutospacing="0"/>
              <w:jc w:val="both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Запропонувала проголосувати за протокольне доручення </w:t>
            </w:r>
            <w:r w:rsidRPr="00FB7BAF">
              <w:rPr>
                <w:sz w:val="28"/>
                <w:szCs w:val="28"/>
              </w:rPr>
              <w:t xml:space="preserve">- </w:t>
            </w:r>
            <w:r w:rsidR="00FB7BAF" w:rsidRPr="00FB7BAF">
              <w:rPr>
                <w:bCs/>
                <w:sz w:val="28"/>
                <w:szCs w:val="28"/>
              </w:rPr>
              <w:t>по пунктам П.1.4;1.5;1.9;1.10;1.11 доручити відділу ДАБК провести перевірку щодо дотримання вимог містобудівного законодавства.</w:t>
            </w:r>
          </w:p>
          <w:p w:rsidR="00397386" w:rsidRPr="00FB7BAF" w:rsidRDefault="00397386" w:rsidP="00742E64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FB7BAF" w:rsidTr="00E5580A">
        <w:tc>
          <w:tcPr>
            <w:tcW w:w="2810" w:type="dxa"/>
          </w:tcPr>
          <w:p w:rsidR="00FB7BAF" w:rsidRPr="00397386" w:rsidRDefault="00FB7BAF" w:rsidP="00742E64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255" w:type="dxa"/>
          </w:tcPr>
          <w:p w:rsidR="00FB7BAF" w:rsidRDefault="00FB7BAF" w:rsidP="00FB7BAF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   Підсумки голосування за протокольне доручення – </w:t>
            </w:r>
          </w:p>
          <w:p w:rsidR="00FB7BAF" w:rsidRDefault="00FB7BAF" w:rsidP="00FB7BAF">
            <w:pPr>
              <w:pStyle w:val="a3"/>
              <w:spacing w:before="0" w:beforeAutospacing="0" w:after="0" w:afterAutospacing="0"/>
              <w:jc w:val="both"/>
              <w:rPr>
                <w:bCs/>
                <w:sz w:val="28"/>
                <w:szCs w:val="28"/>
                <w:lang w:val="uk-UA"/>
              </w:rPr>
            </w:pPr>
            <w:r w:rsidRPr="00FB7BAF">
              <w:rPr>
                <w:bCs/>
                <w:sz w:val="28"/>
                <w:szCs w:val="28"/>
              </w:rPr>
              <w:t>по пунктам П.1.4;1.5;1.9;1.10;1.11 доручити відділу ДАБК провести перевірку щодо дотримання вимог містобудівного законодавства</w:t>
            </w:r>
            <w:r>
              <w:rPr>
                <w:bCs/>
                <w:sz w:val="28"/>
                <w:szCs w:val="28"/>
                <w:lang w:val="uk-UA"/>
              </w:rPr>
              <w:t>.</w:t>
            </w:r>
          </w:p>
          <w:p w:rsidR="00741C38" w:rsidRDefault="00741C38" w:rsidP="00FB7BAF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val="uk-UA"/>
              </w:rPr>
            </w:pPr>
          </w:p>
          <w:p w:rsidR="00FB7BAF" w:rsidRDefault="00FB7BAF" w:rsidP="00FB7BAF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26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>
              <w:rPr>
                <w:sz w:val="28"/>
                <w:szCs w:val="28"/>
              </w:rPr>
              <w:t>5</w:t>
            </w:r>
          </w:p>
          <w:p w:rsidR="00FB7BAF" w:rsidRPr="006C3BB5" w:rsidRDefault="00FB7BAF" w:rsidP="00FB7BA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Протокольне доручення прийнято.</w:t>
            </w:r>
          </w:p>
          <w:p w:rsidR="00FB7BAF" w:rsidRPr="00FB7BAF" w:rsidRDefault="00FB7BAF" w:rsidP="00FB7BAF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val="uk-UA"/>
              </w:rPr>
            </w:pPr>
          </w:p>
        </w:tc>
      </w:tr>
      <w:tr w:rsidR="00742E64" w:rsidTr="00E5580A">
        <w:tc>
          <w:tcPr>
            <w:tcW w:w="2810" w:type="dxa"/>
          </w:tcPr>
          <w:p w:rsidR="00742E64" w:rsidRPr="00DC049E" w:rsidRDefault="00742E64" w:rsidP="00A9302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СЛУХАЛИ:</w:t>
            </w:r>
          </w:p>
        </w:tc>
        <w:tc>
          <w:tcPr>
            <w:tcW w:w="7255" w:type="dxa"/>
          </w:tcPr>
          <w:p w:rsidR="00742E64" w:rsidRDefault="00742E64" w:rsidP="00BD56AE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DC049E">
              <w:rPr>
                <w:b/>
                <w:color w:val="000000"/>
                <w:sz w:val="28"/>
                <w:szCs w:val="28"/>
              </w:rPr>
              <w:t>Про безоплатну передачу земельних ділянок комунальної власності у приватну власність з цільовим призначенням 02.01 - для будівництва та обслуговування житлового будинку, господарських будівель і споруд (присадибна ділянка)</w:t>
            </w:r>
          </w:p>
          <w:p w:rsidR="00742E64" w:rsidRPr="00CF7ED2" w:rsidRDefault="00742E64" w:rsidP="006166F3">
            <w:pPr>
              <w:jc w:val="both"/>
              <w:rPr>
                <w:i/>
                <w:szCs w:val="28"/>
              </w:rPr>
            </w:pPr>
            <w:r w:rsidRPr="00CF7ED2">
              <w:rPr>
                <w:i/>
                <w:szCs w:val="28"/>
              </w:rPr>
              <w:t>Доповідач: Ціпуленко О.В. – директор</w:t>
            </w:r>
            <w:r>
              <w:rPr>
                <w:i/>
                <w:szCs w:val="28"/>
              </w:rPr>
              <w:t>ка</w:t>
            </w:r>
            <w:r w:rsidRPr="00CF7ED2">
              <w:rPr>
                <w:i/>
                <w:szCs w:val="28"/>
              </w:rPr>
              <w:t xml:space="preserve"> Департаменту економіки та розвитку інфраструктури міста</w:t>
            </w:r>
          </w:p>
          <w:p w:rsidR="00742E64" w:rsidRPr="00DC049E" w:rsidRDefault="00742E64" w:rsidP="00BD56AE">
            <w:pPr>
              <w:jc w:val="both"/>
              <w:rPr>
                <w:b/>
                <w:color w:val="000000"/>
                <w:sz w:val="28"/>
                <w:szCs w:val="28"/>
              </w:rPr>
            </w:pPr>
          </w:p>
        </w:tc>
      </w:tr>
      <w:tr w:rsidR="007B352B" w:rsidTr="00E5580A">
        <w:tc>
          <w:tcPr>
            <w:tcW w:w="2810" w:type="dxa"/>
          </w:tcPr>
          <w:p w:rsidR="007B352B" w:rsidRPr="006C3BB5" w:rsidRDefault="007B352B" w:rsidP="00DD3EE2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7B352B" w:rsidRPr="000B3EE3" w:rsidRDefault="007B352B" w:rsidP="00DD3EE2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255" w:type="dxa"/>
          </w:tcPr>
          <w:p w:rsidR="007B352B" w:rsidRPr="00B2150C" w:rsidRDefault="007B352B" w:rsidP="00DD3EE2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  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 зареєструватися.</w:t>
            </w:r>
          </w:p>
          <w:p w:rsidR="007B352B" w:rsidRPr="000B3EE3" w:rsidRDefault="007B352B" w:rsidP="00DD3EE2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</w:p>
        </w:tc>
      </w:tr>
      <w:tr w:rsidR="007B352B" w:rsidTr="00E5580A">
        <w:tc>
          <w:tcPr>
            <w:tcW w:w="2810" w:type="dxa"/>
          </w:tcPr>
          <w:p w:rsidR="007B352B" w:rsidRPr="006C3BB5" w:rsidRDefault="007B352B" w:rsidP="00DD3EE2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7B352B" w:rsidRPr="000B3EE3" w:rsidRDefault="007B352B" w:rsidP="00DD3EE2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255" w:type="dxa"/>
          </w:tcPr>
          <w:p w:rsidR="007B352B" w:rsidRDefault="007B352B" w:rsidP="00DD3EE2">
            <w:pPr>
              <w:jc w:val="both"/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</w:t>
            </w:r>
            <w:r w:rsidR="00F33B8A">
              <w:rPr>
                <w:sz w:val="28"/>
                <w:szCs w:val="28"/>
                <w:lang w:val="ru-RU"/>
              </w:rPr>
              <w:t>проєкт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7B352B" w:rsidRPr="006301B4" w:rsidRDefault="007B352B" w:rsidP="00DD3EE2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7B352B" w:rsidTr="00E5580A">
        <w:tc>
          <w:tcPr>
            <w:tcW w:w="2810" w:type="dxa"/>
          </w:tcPr>
          <w:p w:rsidR="007B352B" w:rsidRDefault="007B352B" w:rsidP="00DD3EE2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255" w:type="dxa"/>
          </w:tcPr>
          <w:p w:rsidR="007B352B" w:rsidRPr="000B3EE3" w:rsidRDefault="007B352B" w:rsidP="00DD3EE2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Підсумки голосування за прийняття </w:t>
            </w:r>
            <w:r w:rsidR="00F33B8A">
              <w:rPr>
                <w:sz w:val="28"/>
                <w:szCs w:val="28"/>
              </w:rPr>
              <w:t>проєкт</w:t>
            </w:r>
            <w:r w:rsidRPr="000B3EE3">
              <w:rPr>
                <w:sz w:val="28"/>
                <w:szCs w:val="28"/>
              </w:rPr>
              <w:t>у рішення за  основу:</w:t>
            </w:r>
          </w:p>
          <w:p w:rsidR="007B352B" w:rsidRPr="000B3EE3" w:rsidRDefault="007B352B" w:rsidP="00DD3EE2">
            <w:pPr>
              <w:jc w:val="both"/>
              <w:rPr>
                <w:sz w:val="28"/>
                <w:szCs w:val="28"/>
              </w:rPr>
            </w:pPr>
          </w:p>
          <w:p w:rsidR="007B352B" w:rsidRPr="000B3EE3" w:rsidRDefault="007B352B" w:rsidP="00DD3EE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-26</w:t>
            </w:r>
            <w:r w:rsidRPr="000B3EE3">
              <w:rPr>
                <w:sz w:val="28"/>
                <w:szCs w:val="28"/>
              </w:rPr>
              <w:t xml:space="preserve"> ;  “проти” -  ;  </w:t>
            </w:r>
            <w:r>
              <w:rPr>
                <w:sz w:val="28"/>
                <w:szCs w:val="28"/>
              </w:rPr>
              <w:t>“утрим.”  -  ;  “не  голос.” – 5</w:t>
            </w:r>
          </w:p>
          <w:p w:rsidR="007B352B" w:rsidRPr="00E85A36" w:rsidRDefault="007B352B" w:rsidP="00DD3EE2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7B352B" w:rsidTr="00E5580A">
        <w:tc>
          <w:tcPr>
            <w:tcW w:w="2810" w:type="dxa"/>
          </w:tcPr>
          <w:p w:rsidR="007B352B" w:rsidRPr="006C3BB5" w:rsidRDefault="007B352B" w:rsidP="007B352B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7B352B" w:rsidRDefault="007B352B" w:rsidP="007B352B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255" w:type="dxa"/>
          </w:tcPr>
          <w:p w:rsidR="007B352B" w:rsidRDefault="007B352B" w:rsidP="007B352B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 xml:space="preserve">  Зауважив, що</w:t>
            </w:r>
            <w:r w:rsidRPr="00E47DA0">
              <w:rPr>
                <w:sz w:val="28"/>
                <w:szCs w:val="28"/>
                <w:lang w:val="ru-RU"/>
              </w:rPr>
              <w:t xml:space="preserve">  </w:t>
            </w:r>
            <w:r>
              <w:rPr>
                <w:sz w:val="28"/>
                <w:szCs w:val="28"/>
                <w:lang w:val="ru-RU"/>
              </w:rPr>
              <w:t>п</w:t>
            </w:r>
            <w:r w:rsidRPr="00E47DA0">
              <w:rPr>
                <w:sz w:val="28"/>
                <w:szCs w:val="28"/>
                <w:lang w:val="ru-RU"/>
              </w:rPr>
              <w:t>остійна комісія з питань законності</w:t>
            </w:r>
            <w:r>
              <w:rPr>
                <w:sz w:val="28"/>
                <w:szCs w:val="28"/>
                <w:lang w:val="ru-RU"/>
              </w:rPr>
              <w:t xml:space="preserve">, регламенту, депутатської діяльності, захисту прав громадян </w:t>
            </w:r>
            <w:r w:rsidRPr="00E47DA0">
              <w:rPr>
                <w:sz w:val="28"/>
                <w:szCs w:val="28"/>
                <w:lang w:val="ru-RU"/>
              </w:rPr>
              <w:t xml:space="preserve">запропонувала </w:t>
            </w:r>
            <w:r>
              <w:rPr>
                <w:sz w:val="28"/>
                <w:szCs w:val="28"/>
                <w:lang w:val="ru-RU"/>
              </w:rPr>
              <w:t xml:space="preserve"> зняти з розгляду.</w:t>
            </w:r>
          </w:p>
          <w:p w:rsidR="007B352B" w:rsidRPr="007B352B" w:rsidRDefault="007B352B" w:rsidP="00DD3EE2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7B352B" w:rsidTr="00E5580A">
        <w:tc>
          <w:tcPr>
            <w:tcW w:w="2810" w:type="dxa"/>
          </w:tcPr>
          <w:p w:rsidR="007B352B" w:rsidRDefault="007B352B" w:rsidP="00DD3EE2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255" w:type="dxa"/>
          </w:tcPr>
          <w:p w:rsidR="007B352B" w:rsidRDefault="007B352B" w:rsidP="00DD3EE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Підсумки голосування за пропозицію:</w:t>
            </w:r>
          </w:p>
          <w:p w:rsidR="007B352B" w:rsidRDefault="007B352B" w:rsidP="00DD3EE2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зняти з розгляду.</w:t>
            </w:r>
          </w:p>
          <w:p w:rsidR="007B352B" w:rsidRDefault="007B352B" w:rsidP="00DD3EE2">
            <w:pPr>
              <w:jc w:val="both"/>
              <w:rPr>
                <w:sz w:val="28"/>
                <w:szCs w:val="28"/>
              </w:rPr>
            </w:pPr>
          </w:p>
          <w:p w:rsidR="007B352B" w:rsidRDefault="007B352B" w:rsidP="007B352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-8</w:t>
            </w:r>
            <w:r w:rsidRPr="000B3EE3">
              <w:rPr>
                <w:sz w:val="28"/>
                <w:szCs w:val="28"/>
              </w:rPr>
              <w:t xml:space="preserve"> ;  “проти” -  ;  </w:t>
            </w:r>
            <w:r>
              <w:rPr>
                <w:sz w:val="28"/>
                <w:szCs w:val="28"/>
              </w:rPr>
              <w:t>“утрим.”  -  ;  “не  голос.” – 23</w:t>
            </w:r>
          </w:p>
          <w:p w:rsidR="007B352B" w:rsidRPr="000B3EE3" w:rsidRDefault="007B352B" w:rsidP="007B352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не приймається.</w:t>
            </w:r>
          </w:p>
          <w:p w:rsidR="007B352B" w:rsidRPr="000B3EE3" w:rsidRDefault="007B352B" w:rsidP="00DD3EE2">
            <w:pPr>
              <w:jc w:val="both"/>
              <w:rPr>
                <w:sz w:val="28"/>
                <w:szCs w:val="28"/>
              </w:rPr>
            </w:pPr>
          </w:p>
        </w:tc>
      </w:tr>
      <w:tr w:rsidR="007B352B" w:rsidTr="00E5580A">
        <w:tc>
          <w:tcPr>
            <w:tcW w:w="2810" w:type="dxa"/>
          </w:tcPr>
          <w:p w:rsidR="007B352B" w:rsidRPr="00D67F3C" w:rsidRDefault="007B352B" w:rsidP="00DD3EE2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255" w:type="dxa"/>
          </w:tcPr>
          <w:p w:rsidR="007B352B" w:rsidRDefault="007B352B" w:rsidP="00DD3EE2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сування за прийняття рішення в цілому:</w:t>
            </w:r>
          </w:p>
          <w:p w:rsidR="007B352B" w:rsidRPr="006C3BB5" w:rsidRDefault="007B352B" w:rsidP="00DD3EE2">
            <w:pPr>
              <w:jc w:val="both"/>
              <w:rPr>
                <w:sz w:val="28"/>
                <w:szCs w:val="28"/>
              </w:rPr>
            </w:pPr>
          </w:p>
          <w:p w:rsidR="007B352B" w:rsidRPr="006C3BB5" w:rsidRDefault="007B352B" w:rsidP="00DD3EE2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24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>
              <w:rPr>
                <w:sz w:val="28"/>
                <w:szCs w:val="28"/>
              </w:rPr>
              <w:t>7</w:t>
            </w:r>
          </w:p>
          <w:p w:rsidR="007B352B" w:rsidRPr="006C3BB5" w:rsidRDefault="007B352B" w:rsidP="00DD3EE2">
            <w:pPr>
              <w:jc w:val="both"/>
              <w:rPr>
                <w:sz w:val="28"/>
                <w:szCs w:val="28"/>
              </w:rPr>
            </w:pPr>
          </w:p>
          <w:p w:rsidR="007B352B" w:rsidRPr="006C3BB5" w:rsidRDefault="007B352B" w:rsidP="00DD3EE2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7B352B" w:rsidRDefault="007B352B" w:rsidP="00DD3EE2">
            <w:pPr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402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7B352B" w:rsidRPr="0082403A" w:rsidRDefault="007B352B" w:rsidP="00DD3EE2">
            <w:pPr>
              <w:jc w:val="both"/>
              <w:rPr>
                <w:sz w:val="28"/>
                <w:szCs w:val="28"/>
              </w:rPr>
            </w:pPr>
          </w:p>
        </w:tc>
      </w:tr>
      <w:tr w:rsidR="007B352B" w:rsidTr="00E5580A">
        <w:tc>
          <w:tcPr>
            <w:tcW w:w="2810" w:type="dxa"/>
          </w:tcPr>
          <w:p w:rsidR="007B352B" w:rsidRPr="00DC049E" w:rsidRDefault="007B352B" w:rsidP="00A9302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255" w:type="dxa"/>
          </w:tcPr>
          <w:p w:rsidR="007B352B" w:rsidRDefault="007B352B" w:rsidP="00BD56AE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DC049E">
              <w:rPr>
                <w:b/>
                <w:color w:val="000000"/>
                <w:sz w:val="28"/>
                <w:szCs w:val="28"/>
              </w:rPr>
              <w:t xml:space="preserve">Про затвердження </w:t>
            </w:r>
            <w:r w:rsidR="00BD05AD">
              <w:rPr>
                <w:b/>
                <w:color w:val="000000"/>
                <w:sz w:val="28"/>
                <w:szCs w:val="28"/>
              </w:rPr>
              <w:t>прое</w:t>
            </w:r>
            <w:bookmarkStart w:id="0" w:name="_GoBack"/>
            <w:bookmarkEnd w:id="0"/>
            <w:r w:rsidR="00F33B8A">
              <w:rPr>
                <w:b/>
                <w:color w:val="000000"/>
                <w:sz w:val="28"/>
                <w:szCs w:val="28"/>
              </w:rPr>
              <w:t>кт</w:t>
            </w:r>
            <w:r w:rsidRPr="00DC049E">
              <w:rPr>
                <w:b/>
                <w:color w:val="000000"/>
                <w:sz w:val="28"/>
                <w:szCs w:val="28"/>
              </w:rPr>
              <w:t xml:space="preserve">ів землеустрою щодо відведення земельних ділянок у власність для будівництва індивідуальних гаражів </w:t>
            </w:r>
          </w:p>
          <w:p w:rsidR="007B352B" w:rsidRPr="00CF7ED2" w:rsidRDefault="007B352B" w:rsidP="006166F3">
            <w:pPr>
              <w:jc w:val="both"/>
              <w:rPr>
                <w:i/>
                <w:szCs w:val="28"/>
              </w:rPr>
            </w:pPr>
            <w:r w:rsidRPr="00CF7ED2">
              <w:rPr>
                <w:i/>
                <w:szCs w:val="28"/>
              </w:rPr>
              <w:t>Доповідач: Ціпуленко О.В. – директор</w:t>
            </w:r>
            <w:r>
              <w:rPr>
                <w:i/>
                <w:szCs w:val="28"/>
              </w:rPr>
              <w:t>ка</w:t>
            </w:r>
            <w:r w:rsidRPr="00CF7ED2">
              <w:rPr>
                <w:i/>
                <w:szCs w:val="28"/>
              </w:rPr>
              <w:t xml:space="preserve"> Департаменту економіки та розвитку інфраструктури міста</w:t>
            </w:r>
          </w:p>
          <w:p w:rsidR="007B352B" w:rsidRPr="00DC049E" w:rsidRDefault="007B352B" w:rsidP="00BD56AE">
            <w:pPr>
              <w:jc w:val="both"/>
              <w:rPr>
                <w:b/>
                <w:color w:val="000000"/>
                <w:sz w:val="28"/>
                <w:szCs w:val="28"/>
              </w:rPr>
            </w:pPr>
          </w:p>
        </w:tc>
      </w:tr>
      <w:tr w:rsidR="007B352B" w:rsidTr="00E5580A">
        <w:tc>
          <w:tcPr>
            <w:tcW w:w="2810" w:type="dxa"/>
          </w:tcPr>
          <w:p w:rsidR="007B352B" w:rsidRPr="006C3BB5" w:rsidRDefault="007B352B" w:rsidP="00DD3EE2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7B352B" w:rsidRPr="000B3EE3" w:rsidRDefault="007B352B" w:rsidP="00DD3EE2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255" w:type="dxa"/>
          </w:tcPr>
          <w:p w:rsidR="007B352B" w:rsidRPr="00B2150C" w:rsidRDefault="007B352B" w:rsidP="00DD3EE2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  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 зареєструватися.</w:t>
            </w:r>
          </w:p>
          <w:p w:rsidR="007B352B" w:rsidRPr="000B3EE3" w:rsidRDefault="007B352B" w:rsidP="00DD3EE2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</w:p>
        </w:tc>
      </w:tr>
      <w:tr w:rsidR="007B352B" w:rsidTr="00E5580A">
        <w:tc>
          <w:tcPr>
            <w:tcW w:w="2810" w:type="dxa"/>
          </w:tcPr>
          <w:p w:rsidR="007B352B" w:rsidRPr="006C3BB5" w:rsidRDefault="007B352B" w:rsidP="00DD3EE2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7B352B" w:rsidRPr="000B3EE3" w:rsidRDefault="007B352B" w:rsidP="00DD3EE2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255" w:type="dxa"/>
          </w:tcPr>
          <w:p w:rsidR="007B352B" w:rsidRDefault="007B352B" w:rsidP="00DD3EE2">
            <w:pPr>
              <w:jc w:val="both"/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</w:t>
            </w:r>
            <w:r w:rsidR="00F33B8A">
              <w:rPr>
                <w:sz w:val="28"/>
                <w:szCs w:val="28"/>
                <w:lang w:val="ru-RU"/>
              </w:rPr>
              <w:t>проєкт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7B352B" w:rsidRPr="006301B4" w:rsidRDefault="007B352B" w:rsidP="00DD3EE2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7B352B" w:rsidTr="00E5580A">
        <w:tc>
          <w:tcPr>
            <w:tcW w:w="2810" w:type="dxa"/>
          </w:tcPr>
          <w:p w:rsidR="007B352B" w:rsidRDefault="007B352B" w:rsidP="00DD3EE2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255" w:type="dxa"/>
          </w:tcPr>
          <w:p w:rsidR="007B352B" w:rsidRPr="000B3EE3" w:rsidRDefault="007B352B" w:rsidP="00DD3EE2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Підсумки голосування за прийняття </w:t>
            </w:r>
            <w:r w:rsidR="00F33B8A">
              <w:rPr>
                <w:sz w:val="28"/>
                <w:szCs w:val="28"/>
              </w:rPr>
              <w:t>проєкт</w:t>
            </w:r>
            <w:r w:rsidRPr="000B3EE3">
              <w:rPr>
                <w:sz w:val="28"/>
                <w:szCs w:val="28"/>
              </w:rPr>
              <w:t>у рішення за  основу:</w:t>
            </w:r>
          </w:p>
          <w:p w:rsidR="007B352B" w:rsidRPr="000B3EE3" w:rsidRDefault="007B352B" w:rsidP="00DD3EE2">
            <w:pPr>
              <w:jc w:val="both"/>
              <w:rPr>
                <w:sz w:val="28"/>
                <w:szCs w:val="28"/>
              </w:rPr>
            </w:pPr>
          </w:p>
          <w:p w:rsidR="007B352B" w:rsidRPr="000B3EE3" w:rsidRDefault="007B352B" w:rsidP="00DD3EE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25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“утрим.”  -  ;  “не  голос.” – 6</w:t>
            </w:r>
          </w:p>
          <w:p w:rsidR="007B352B" w:rsidRPr="00E85A36" w:rsidRDefault="007B352B" w:rsidP="00DD3EE2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7B352B" w:rsidTr="00E5580A">
        <w:tc>
          <w:tcPr>
            <w:tcW w:w="2810" w:type="dxa"/>
          </w:tcPr>
          <w:p w:rsidR="007B352B" w:rsidRPr="006C3BB5" w:rsidRDefault="007B352B" w:rsidP="007B352B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7B352B" w:rsidRDefault="007B352B" w:rsidP="007B352B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255" w:type="dxa"/>
          </w:tcPr>
          <w:p w:rsidR="007B352B" w:rsidRDefault="007B352B" w:rsidP="007B352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Зауважив, що п</w:t>
            </w:r>
            <w:r w:rsidRPr="007B352B">
              <w:rPr>
                <w:sz w:val="28"/>
                <w:szCs w:val="28"/>
              </w:rPr>
              <w:t>остійна комісія з питань законності, регламенту, депутатської діяльності, захисту прав громадян запропонувала п</w:t>
            </w:r>
            <w:r>
              <w:rPr>
                <w:sz w:val="28"/>
                <w:szCs w:val="28"/>
              </w:rPr>
              <w:t>.1.3 зняти з розгляду у зв»язку із оформленням права власності яке викликає сумнів.</w:t>
            </w:r>
          </w:p>
          <w:p w:rsidR="007B352B" w:rsidRPr="000B3EE3" w:rsidRDefault="007B352B" w:rsidP="00DD3EE2">
            <w:pPr>
              <w:jc w:val="both"/>
              <w:rPr>
                <w:sz w:val="28"/>
                <w:szCs w:val="28"/>
              </w:rPr>
            </w:pPr>
          </w:p>
        </w:tc>
      </w:tr>
      <w:tr w:rsidR="007B352B" w:rsidTr="00E5580A">
        <w:tc>
          <w:tcPr>
            <w:tcW w:w="2810" w:type="dxa"/>
          </w:tcPr>
          <w:p w:rsidR="007B352B" w:rsidRDefault="007B352B" w:rsidP="00DD3EE2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255" w:type="dxa"/>
          </w:tcPr>
          <w:p w:rsidR="007B352B" w:rsidRDefault="007B352B" w:rsidP="00DD3EE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Підсумки голосування за пропозицію:</w:t>
            </w:r>
          </w:p>
          <w:p w:rsidR="007B352B" w:rsidRDefault="007B352B" w:rsidP="00DD3EE2">
            <w:pPr>
              <w:jc w:val="both"/>
              <w:rPr>
                <w:sz w:val="28"/>
                <w:szCs w:val="28"/>
              </w:rPr>
            </w:pPr>
            <w:r w:rsidRPr="007B352B">
              <w:rPr>
                <w:sz w:val="28"/>
                <w:szCs w:val="28"/>
              </w:rPr>
              <w:t>п</w:t>
            </w:r>
            <w:r>
              <w:rPr>
                <w:sz w:val="28"/>
                <w:szCs w:val="28"/>
              </w:rPr>
              <w:t>.1.3 зняти з розгляду у зв’язку із оформленням права власності яке викликає сумнів.</w:t>
            </w:r>
          </w:p>
          <w:p w:rsidR="007B352B" w:rsidRDefault="007B352B" w:rsidP="00DD3EE2">
            <w:pPr>
              <w:jc w:val="both"/>
              <w:rPr>
                <w:sz w:val="28"/>
                <w:szCs w:val="28"/>
              </w:rPr>
            </w:pPr>
          </w:p>
          <w:p w:rsidR="007B352B" w:rsidRDefault="007B352B" w:rsidP="007B352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19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“утрим.”  -  ;  “не  голос.” – 12</w:t>
            </w:r>
          </w:p>
          <w:p w:rsidR="007B352B" w:rsidRPr="000B3EE3" w:rsidRDefault="007B352B" w:rsidP="007B352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приймається.</w:t>
            </w:r>
          </w:p>
          <w:p w:rsidR="007B352B" w:rsidRPr="000B3EE3" w:rsidRDefault="007B352B" w:rsidP="00DD3EE2">
            <w:pPr>
              <w:jc w:val="both"/>
              <w:rPr>
                <w:sz w:val="28"/>
                <w:szCs w:val="28"/>
              </w:rPr>
            </w:pPr>
          </w:p>
        </w:tc>
      </w:tr>
      <w:tr w:rsidR="007B352B" w:rsidTr="00E5580A">
        <w:tc>
          <w:tcPr>
            <w:tcW w:w="2810" w:type="dxa"/>
          </w:tcPr>
          <w:p w:rsidR="007B352B" w:rsidRPr="00D67F3C" w:rsidRDefault="007B352B" w:rsidP="00DD3EE2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255" w:type="dxa"/>
          </w:tcPr>
          <w:p w:rsidR="007B352B" w:rsidRDefault="007B352B" w:rsidP="00DD3EE2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</w:t>
            </w:r>
            <w:r w:rsidR="00367D55">
              <w:rPr>
                <w:sz w:val="28"/>
                <w:szCs w:val="28"/>
              </w:rPr>
              <w:t>я за прийняття рішення в цілому, з урахуванням прийнятої поправки:</w:t>
            </w:r>
          </w:p>
          <w:p w:rsidR="007B352B" w:rsidRPr="006C3BB5" w:rsidRDefault="007B352B" w:rsidP="00DD3EE2">
            <w:pPr>
              <w:jc w:val="both"/>
              <w:rPr>
                <w:sz w:val="28"/>
                <w:szCs w:val="28"/>
              </w:rPr>
            </w:pPr>
          </w:p>
          <w:p w:rsidR="007B352B" w:rsidRPr="006C3BB5" w:rsidRDefault="007B352B" w:rsidP="00DD3EE2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</w:t>
            </w:r>
            <w:r w:rsidR="00367D55">
              <w:rPr>
                <w:sz w:val="28"/>
                <w:szCs w:val="28"/>
              </w:rPr>
              <w:t>26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 w:rsidR="00367D55">
              <w:rPr>
                <w:sz w:val="28"/>
                <w:szCs w:val="28"/>
              </w:rPr>
              <w:t>5</w:t>
            </w:r>
          </w:p>
          <w:p w:rsidR="007B352B" w:rsidRPr="006C3BB5" w:rsidRDefault="007B352B" w:rsidP="00DD3EE2">
            <w:pPr>
              <w:jc w:val="both"/>
              <w:rPr>
                <w:sz w:val="28"/>
                <w:szCs w:val="28"/>
              </w:rPr>
            </w:pPr>
          </w:p>
          <w:p w:rsidR="007B352B" w:rsidRPr="006C3BB5" w:rsidRDefault="007B352B" w:rsidP="00DD3EE2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7B352B" w:rsidRDefault="007B352B" w:rsidP="00DD3EE2">
            <w:pPr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 w:rsidR="00367D55">
              <w:rPr>
                <w:b/>
                <w:noProof/>
                <w:sz w:val="28"/>
                <w:szCs w:val="28"/>
              </w:rPr>
              <w:t>403</w:t>
            </w:r>
            <w:r>
              <w:rPr>
                <w:b/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7B352B" w:rsidRPr="0082403A" w:rsidRDefault="007B352B" w:rsidP="00DD3EE2">
            <w:pPr>
              <w:jc w:val="both"/>
              <w:rPr>
                <w:sz w:val="28"/>
                <w:szCs w:val="28"/>
              </w:rPr>
            </w:pPr>
          </w:p>
        </w:tc>
      </w:tr>
      <w:tr w:rsidR="008A1810" w:rsidTr="00E5580A">
        <w:tc>
          <w:tcPr>
            <w:tcW w:w="2810" w:type="dxa"/>
          </w:tcPr>
          <w:p w:rsidR="008A1810" w:rsidRPr="00D67F3C" w:rsidRDefault="008A1810" w:rsidP="00DD3EE2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255" w:type="dxa"/>
          </w:tcPr>
          <w:p w:rsidR="008A1810" w:rsidRDefault="008A1810" w:rsidP="00DD3EE2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DC049E">
              <w:rPr>
                <w:b/>
                <w:color w:val="000000"/>
                <w:sz w:val="28"/>
                <w:szCs w:val="28"/>
              </w:rPr>
              <w:t>Про затвердження технічних документацій із землеустрою щодо встановлення меж земельних ділянок в натурі (на місцевості) та передачу земельних ділянок у власність та в оренду в місті</w:t>
            </w:r>
          </w:p>
          <w:p w:rsidR="008A1810" w:rsidRPr="00CF7ED2" w:rsidRDefault="008A1810" w:rsidP="008A1810">
            <w:pPr>
              <w:jc w:val="both"/>
              <w:rPr>
                <w:i/>
                <w:szCs w:val="28"/>
              </w:rPr>
            </w:pPr>
            <w:r w:rsidRPr="00CF7ED2">
              <w:rPr>
                <w:i/>
                <w:szCs w:val="28"/>
              </w:rPr>
              <w:t>Доповідач: Ціпуленко О.В. – директор</w:t>
            </w:r>
            <w:r>
              <w:rPr>
                <w:i/>
                <w:szCs w:val="28"/>
              </w:rPr>
              <w:t>ка</w:t>
            </w:r>
            <w:r w:rsidRPr="00CF7ED2">
              <w:rPr>
                <w:i/>
                <w:szCs w:val="28"/>
              </w:rPr>
              <w:t xml:space="preserve"> Департаменту економіки та розвитку інфраструктури міста</w:t>
            </w:r>
          </w:p>
          <w:p w:rsidR="008A1810" w:rsidRPr="006C3BB5" w:rsidRDefault="008A1810" w:rsidP="00DD3EE2">
            <w:pPr>
              <w:jc w:val="both"/>
              <w:rPr>
                <w:sz w:val="28"/>
                <w:szCs w:val="28"/>
              </w:rPr>
            </w:pPr>
          </w:p>
        </w:tc>
      </w:tr>
      <w:tr w:rsidR="008A1810" w:rsidTr="00E5580A">
        <w:tc>
          <w:tcPr>
            <w:tcW w:w="2810" w:type="dxa"/>
          </w:tcPr>
          <w:p w:rsidR="008A1810" w:rsidRPr="006C3BB5" w:rsidRDefault="008A1810" w:rsidP="00DD3EE2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8A1810" w:rsidRPr="000B3EE3" w:rsidRDefault="008A1810" w:rsidP="00DD3EE2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255" w:type="dxa"/>
          </w:tcPr>
          <w:p w:rsidR="008A1810" w:rsidRPr="00B2150C" w:rsidRDefault="008A1810" w:rsidP="00DD3EE2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  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 зареєструватися.</w:t>
            </w:r>
          </w:p>
          <w:p w:rsidR="008A1810" w:rsidRPr="000B3EE3" w:rsidRDefault="008A1810" w:rsidP="00DD3EE2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</w:p>
        </w:tc>
      </w:tr>
      <w:tr w:rsidR="008A1810" w:rsidTr="00E5580A">
        <w:tc>
          <w:tcPr>
            <w:tcW w:w="2810" w:type="dxa"/>
          </w:tcPr>
          <w:p w:rsidR="008A1810" w:rsidRPr="006C3BB5" w:rsidRDefault="008A1810" w:rsidP="00DD3EE2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8A1810" w:rsidRPr="000B3EE3" w:rsidRDefault="008A1810" w:rsidP="00DD3EE2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255" w:type="dxa"/>
          </w:tcPr>
          <w:p w:rsidR="008A1810" w:rsidRDefault="008A1810" w:rsidP="00DD3EE2">
            <w:pPr>
              <w:jc w:val="both"/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</w:t>
            </w:r>
            <w:r w:rsidR="00F33B8A">
              <w:rPr>
                <w:sz w:val="28"/>
                <w:szCs w:val="28"/>
                <w:lang w:val="ru-RU"/>
              </w:rPr>
              <w:t>проєкт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8A1810" w:rsidRPr="006301B4" w:rsidRDefault="008A1810" w:rsidP="00DD3EE2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8A1810" w:rsidTr="00E5580A">
        <w:tc>
          <w:tcPr>
            <w:tcW w:w="2810" w:type="dxa"/>
          </w:tcPr>
          <w:p w:rsidR="008A1810" w:rsidRDefault="008A1810" w:rsidP="00DD3EE2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255" w:type="dxa"/>
          </w:tcPr>
          <w:p w:rsidR="008A1810" w:rsidRPr="000B3EE3" w:rsidRDefault="008A1810" w:rsidP="00DD3EE2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Підсумки голосування за прийняття </w:t>
            </w:r>
            <w:r w:rsidR="00F33B8A">
              <w:rPr>
                <w:sz w:val="28"/>
                <w:szCs w:val="28"/>
              </w:rPr>
              <w:t>проєкт</w:t>
            </w:r>
            <w:r w:rsidRPr="000B3EE3">
              <w:rPr>
                <w:sz w:val="28"/>
                <w:szCs w:val="28"/>
              </w:rPr>
              <w:t>у рішення за  основу:</w:t>
            </w:r>
          </w:p>
          <w:p w:rsidR="008A1810" w:rsidRPr="000B3EE3" w:rsidRDefault="008A1810" w:rsidP="00DD3EE2">
            <w:pPr>
              <w:jc w:val="both"/>
              <w:rPr>
                <w:sz w:val="28"/>
                <w:szCs w:val="28"/>
              </w:rPr>
            </w:pPr>
          </w:p>
          <w:p w:rsidR="008A1810" w:rsidRPr="008A1810" w:rsidRDefault="008A1810" w:rsidP="00DD3EE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-29</w:t>
            </w:r>
            <w:r w:rsidRPr="000B3EE3">
              <w:rPr>
                <w:sz w:val="28"/>
                <w:szCs w:val="28"/>
              </w:rPr>
              <w:t xml:space="preserve"> ;  “проти” -  ;  </w:t>
            </w:r>
            <w:r>
              <w:rPr>
                <w:sz w:val="28"/>
                <w:szCs w:val="28"/>
              </w:rPr>
              <w:t>“утрим.”  -  ;  “не  голос.” – 2</w:t>
            </w:r>
          </w:p>
        </w:tc>
      </w:tr>
      <w:tr w:rsidR="008A1810" w:rsidTr="00E5580A">
        <w:tc>
          <w:tcPr>
            <w:tcW w:w="2810" w:type="dxa"/>
          </w:tcPr>
          <w:p w:rsidR="008A1810" w:rsidRPr="006C3BB5" w:rsidRDefault="008A1810" w:rsidP="008A1810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8A1810" w:rsidRDefault="008A1810" w:rsidP="008A1810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255" w:type="dxa"/>
          </w:tcPr>
          <w:p w:rsidR="008A1810" w:rsidRDefault="008A1810" w:rsidP="008A1810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 xml:space="preserve">  Зауважив, що п</w:t>
            </w:r>
            <w:r w:rsidRPr="008A1810">
              <w:rPr>
                <w:sz w:val="28"/>
                <w:szCs w:val="28"/>
              </w:rPr>
              <w:t>остійні комісії з питань містобудування, землекористування, охорони навко</w:t>
            </w:r>
            <w:r w:rsidR="001A5637">
              <w:rPr>
                <w:sz w:val="28"/>
                <w:szCs w:val="28"/>
              </w:rPr>
              <w:t>л</w:t>
            </w:r>
            <w:r w:rsidRPr="008A1810">
              <w:rPr>
                <w:sz w:val="28"/>
                <w:szCs w:val="28"/>
              </w:rPr>
              <w:t>ишнього середовища та історичної спадщини, з питань освіти</w:t>
            </w:r>
            <w:r>
              <w:rPr>
                <w:sz w:val="28"/>
                <w:szCs w:val="28"/>
              </w:rPr>
              <w:t>, культури, спорту, туризму, охорони здоров’я та соціального захисту населення</w:t>
            </w:r>
            <w:r w:rsidRPr="008A1810">
              <w:rPr>
                <w:sz w:val="28"/>
                <w:szCs w:val="28"/>
              </w:rPr>
              <w:t xml:space="preserve"> запропонували п.3 виключити . </w:t>
            </w:r>
            <w:r w:rsidRPr="00D150F6">
              <w:rPr>
                <w:sz w:val="28"/>
                <w:szCs w:val="28"/>
                <w:lang w:val="ru-RU"/>
              </w:rPr>
              <w:t>Постійна комісія з питань ЖКГ</w:t>
            </w:r>
            <w:r>
              <w:rPr>
                <w:sz w:val="28"/>
                <w:szCs w:val="28"/>
                <w:lang w:val="ru-RU"/>
              </w:rPr>
              <w:t>, транспорту, зв'язку та управління комунальною власністю</w:t>
            </w:r>
            <w:r w:rsidRPr="00D150F6">
              <w:rPr>
                <w:sz w:val="28"/>
                <w:szCs w:val="28"/>
                <w:lang w:val="ru-RU"/>
              </w:rPr>
              <w:t xml:space="preserve"> запропонувала пункт 3 зняти з розгляду.</w:t>
            </w:r>
          </w:p>
          <w:p w:rsidR="008A1810" w:rsidRPr="008A1810" w:rsidRDefault="008A1810" w:rsidP="00DD3EE2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8A1810" w:rsidTr="00E5580A">
        <w:tc>
          <w:tcPr>
            <w:tcW w:w="2810" w:type="dxa"/>
          </w:tcPr>
          <w:p w:rsidR="008A1810" w:rsidRDefault="008A1810" w:rsidP="00DD3EE2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255" w:type="dxa"/>
          </w:tcPr>
          <w:p w:rsidR="008A1810" w:rsidRDefault="008A1810" w:rsidP="00DD3EE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Підсумки голосування за пропозицію:</w:t>
            </w:r>
          </w:p>
          <w:p w:rsidR="008A1810" w:rsidRDefault="008A1810" w:rsidP="00DD3EE2">
            <w:pPr>
              <w:jc w:val="both"/>
              <w:rPr>
                <w:sz w:val="28"/>
                <w:szCs w:val="28"/>
              </w:rPr>
            </w:pPr>
            <w:r w:rsidRPr="008A1810">
              <w:rPr>
                <w:sz w:val="28"/>
                <w:szCs w:val="28"/>
              </w:rPr>
              <w:t>п.3 виключити</w:t>
            </w:r>
            <w:r>
              <w:rPr>
                <w:sz w:val="28"/>
                <w:szCs w:val="28"/>
              </w:rPr>
              <w:t>.</w:t>
            </w:r>
          </w:p>
          <w:p w:rsidR="008A1810" w:rsidRDefault="008A1810" w:rsidP="00DD3EE2">
            <w:pPr>
              <w:jc w:val="both"/>
              <w:rPr>
                <w:sz w:val="28"/>
                <w:szCs w:val="28"/>
              </w:rPr>
            </w:pPr>
          </w:p>
          <w:p w:rsidR="008A1810" w:rsidRDefault="008A1810" w:rsidP="00DD3EE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-2</w:t>
            </w:r>
            <w:r w:rsidRPr="000B3EE3">
              <w:rPr>
                <w:sz w:val="28"/>
                <w:szCs w:val="28"/>
              </w:rPr>
              <w:t xml:space="preserve"> ;  “проти” -  ;  </w:t>
            </w:r>
            <w:r>
              <w:rPr>
                <w:sz w:val="28"/>
                <w:szCs w:val="28"/>
              </w:rPr>
              <w:t>“утрим.”  -  ;  “не  голос.” – 29</w:t>
            </w:r>
          </w:p>
          <w:p w:rsidR="008A1810" w:rsidRDefault="008A1810" w:rsidP="00DD3EE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не приймається.</w:t>
            </w:r>
          </w:p>
          <w:p w:rsidR="008A1810" w:rsidRPr="000B3EE3" w:rsidRDefault="008A1810" w:rsidP="00DD3EE2">
            <w:pPr>
              <w:jc w:val="both"/>
              <w:rPr>
                <w:sz w:val="28"/>
                <w:szCs w:val="28"/>
              </w:rPr>
            </w:pPr>
          </w:p>
        </w:tc>
      </w:tr>
      <w:tr w:rsidR="008A1810" w:rsidTr="00E5580A">
        <w:tc>
          <w:tcPr>
            <w:tcW w:w="2810" w:type="dxa"/>
          </w:tcPr>
          <w:p w:rsidR="008A1810" w:rsidRPr="00D67F3C" w:rsidRDefault="008A1810" w:rsidP="00DD3EE2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255" w:type="dxa"/>
          </w:tcPr>
          <w:p w:rsidR="008A1810" w:rsidRDefault="008A1810" w:rsidP="00DD3EE2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сування за прийняття рішення в цілому:</w:t>
            </w:r>
          </w:p>
          <w:p w:rsidR="008A1810" w:rsidRPr="006C3BB5" w:rsidRDefault="008A1810" w:rsidP="00DD3EE2">
            <w:pPr>
              <w:jc w:val="both"/>
              <w:rPr>
                <w:sz w:val="28"/>
                <w:szCs w:val="28"/>
              </w:rPr>
            </w:pPr>
          </w:p>
          <w:p w:rsidR="008A1810" w:rsidRPr="006C3BB5" w:rsidRDefault="008A1810" w:rsidP="00DD3EE2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29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>
              <w:rPr>
                <w:sz w:val="28"/>
                <w:szCs w:val="28"/>
              </w:rPr>
              <w:t>2</w:t>
            </w:r>
          </w:p>
          <w:p w:rsidR="008A1810" w:rsidRPr="006C3BB5" w:rsidRDefault="008A1810" w:rsidP="00DD3EE2">
            <w:pPr>
              <w:jc w:val="both"/>
              <w:rPr>
                <w:sz w:val="28"/>
                <w:szCs w:val="28"/>
              </w:rPr>
            </w:pPr>
          </w:p>
          <w:p w:rsidR="008A1810" w:rsidRPr="006C3BB5" w:rsidRDefault="008A1810" w:rsidP="00DD3EE2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8A1810" w:rsidRDefault="008A1810" w:rsidP="00DD3EE2">
            <w:pPr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404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8A1810" w:rsidRPr="0082403A" w:rsidRDefault="008A1810" w:rsidP="00DD3EE2">
            <w:pPr>
              <w:jc w:val="both"/>
              <w:rPr>
                <w:sz w:val="28"/>
                <w:szCs w:val="28"/>
              </w:rPr>
            </w:pPr>
          </w:p>
        </w:tc>
      </w:tr>
      <w:tr w:rsidR="008A1810" w:rsidTr="00E5580A">
        <w:tc>
          <w:tcPr>
            <w:tcW w:w="2810" w:type="dxa"/>
          </w:tcPr>
          <w:p w:rsidR="008A1810" w:rsidRPr="00DC049E" w:rsidRDefault="008A1810" w:rsidP="00A9302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255" w:type="dxa"/>
          </w:tcPr>
          <w:p w:rsidR="008A1810" w:rsidRDefault="008A1810" w:rsidP="00BD56AE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DC049E">
              <w:rPr>
                <w:b/>
                <w:color w:val="000000"/>
                <w:sz w:val="28"/>
                <w:szCs w:val="28"/>
              </w:rPr>
              <w:t>Про внесення змін до договору на право ідеальної частки в користуванні земельною ділянкою</w:t>
            </w:r>
          </w:p>
          <w:p w:rsidR="008A1810" w:rsidRPr="00CF7ED2" w:rsidRDefault="008A1810" w:rsidP="006166F3">
            <w:pPr>
              <w:jc w:val="both"/>
              <w:rPr>
                <w:i/>
                <w:szCs w:val="28"/>
              </w:rPr>
            </w:pPr>
            <w:r w:rsidRPr="00CF7ED2">
              <w:rPr>
                <w:i/>
                <w:szCs w:val="28"/>
              </w:rPr>
              <w:t>Доповідач: Ціпуленко О.В. – директор</w:t>
            </w:r>
            <w:r>
              <w:rPr>
                <w:i/>
                <w:szCs w:val="28"/>
              </w:rPr>
              <w:t>ка</w:t>
            </w:r>
            <w:r w:rsidRPr="00CF7ED2">
              <w:rPr>
                <w:i/>
                <w:szCs w:val="28"/>
              </w:rPr>
              <w:t xml:space="preserve"> Департаменту економіки та розвитку інфраструктури міста</w:t>
            </w:r>
          </w:p>
          <w:p w:rsidR="008A1810" w:rsidRPr="00DC049E" w:rsidRDefault="008A1810" w:rsidP="00BD56AE">
            <w:pPr>
              <w:jc w:val="both"/>
              <w:rPr>
                <w:b/>
                <w:color w:val="000000"/>
                <w:sz w:val="28"/>
                <w:szCs w:val="28"/>
              </w:rPr>
            </w:pPr>
          </w:p>
        </w:tc>
      </w:tr>
      <w:tr w:rsidR="004E1879" w:rsidTr="00E5580A">
        <w:tc>
          <w:tcPr>
            <w:tcW w:w="2810" w:type="dxa"/>
          </w:tcPr>
          <w:p w:rsidR="004E1879" w:rsidRPr="006C3BB5" w:rsidRDefault="004E1879" w:rsidP="00DD3EE2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4E1879" w:rsidRPr="00DB7950" w:rsidRDefault="004E1879" w:rsidP="00DD3EE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255" w:type="dxa"/>
          </w:tcPr>
          <w:p w:rsidR="004E1879" w:rsidRDefault="004E1879" w:rsidP="00DD3EE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4E1879" w:rsidRPr="006C3BB5" w:rsidRDefault="004E1879" w:rsidP="00DD3EE2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="00F33B8A">
              <w:rPr>
                <w:sz w:val="28"/>
                <w:szCs w:val="28"/>
              </w:rPr>
              <w:t>проєкт</w:t>
            </w:r>
            <w:r w:rsidRPr="000339E7">
              <w:rPr>
                <w:sz w:val="28"/>
                <w:szCs w:val="28"/>
              </w:rPr>
              <w:t xml:space="preserve">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4E1879" w:rsidRPr="006C3BB5" w:rsidRDefault="004E1879" w:rsidP="00DD3EE2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4E1879" w:rsidRPr="006C3BB5" w:rsidRDefault="004E1879" w:rsidP="00DD3EE2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4E1879" w:rsidTr="00E5580A">
        <w:tc>
          <w:tcPr>
            <w:tcW w:w="2810" w:type="dxa"/>
          </w:tcPr>
          <w:p w:rsidR="004E1879" w:rsidRPr="00D67F3C" w:rsidRDefault="004E1879" w:rsidP="00DD3EE2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255" w:type="dxa"/>
          </w:tcPr>
          <w:p w:rsidR="004E1879" w:rsidRPr="006C3BB5" w:rsidRDefault="004E1879" w:rsidP="00DD3EE2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4E1879" w:rsidRPr="006C3BB5" w:rsidRDefault="004E1879" w:rsidP="00DD3EE2">
            <w:pPr>
              <w:jc w:val="both"/>
              <w:rPr>
                <w:sz w:val="28"/>
                <w:szCs w:val="28"/>
              </w:rPr>
            </w:pPr>
          </w:p>
          <w:p w:rsidR="004E1879" w:rsidRPr="006C3BB5" w:rsidRDefault="004E1879" w:rsidP="00DD3EE2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</w:t>
            </w:r>
            <w:r w:rsidRPr="006C3BB5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31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</w:p>
          <w:p w:rsidR="004E1879" w:rsidRPr="006C3BB5" w:rsidRDefault="004E1879" w:rsidP="00DD3EE2">
            <w:pPr>
              <w:jc w:val="both"/>
              <w:rPr>
                <w:sz w:val="28"/>
                <w:szCs w:val="28"/>
              </w:rPr>
            </w:pPr>
          </w:p>
          <w:p w:rsidR="004E1879" w:rsidRPr="006C3BB5" w:rsidRDefault="004E1879" w:rsidP="00DD3EE2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4E1879" w:rsidRPr="006C3BB5" w:rsidRDefault="004E1879" w:rsidP="00DD3EE2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405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4E1879" w:rsidRPr="0082403A" w:rsidRDefault="004E1879" w:rsidP="00DD3EE2">
            <w:pPr>
              <w:jc w:val="both"/>
              <w:rPr>
                <w:sz w:val="28"/>
                <w:szCs w:val="28"/>
              </w:rPr>
            </w:pPr>
          </w:p>
        </w:tc>
      </w:tr>
      <w:tr w:rsidR="004E1879" w:rsidTr="00E5580A">
        <w:tc>
          <w:tcPr>
            <w:tcW w:w="2810" w:type="dxa"/>
          </w:tcPr>
          <w:p w:rsidR="004E1879" w:rsidRPr="00DC049E" w:rsidRDefault="004E1879" w:rsidP="00A9302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255" w:type="dxa"/>
          </w:tcPr>
          <w:p w:rsidR="004E1879" w:rsidRDefault="004E1879" w:rsidP="00BD56AE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DC049E">
              <w:rPr>
                <w:b/>
                <w:color w:val="000000"/>
                <w:sz w:val="28"/>
                <w:szCs w:val="28"/>
              </w:rPr>
              <w:t>Про внесення змін до рішення Білгород-Дністровської міської ради</w:t>
            </w:r>
          </w:p>
          <w:p w:rsidR="004E1879" w:rsidRPr="00CF7ED2" w:rsidRDefault="004E1879" w:rsidP="006166F3">
            <w:pPr>
              <w:jc w:val="both"/>
              <w:rPr>
                <w:i/>
                <w:szCs w:val="28"/>
              </w:rPr>
            </w:pPr>
            <w:r w:rsidRPr="00CF7ED2">
              <w:rPr>
                <w:i/>
                <w:szCs w:val="28"/>
              </w:rPr>
              <w:lastRenderedPageBreak/>
              <w:t>Доповідач: Ціпуленко О.В. – директор</w:t>
            </w:r>
            <w:r>
              <w:rPr>
                <w:i/>
                <w:szCs w:val="28"/>
              </w:rPr>
              <w:t>ка</w:t>
            </w:r>
            <w:r w:rsidRPr="00CF7ED2">
              <w:rPr>
                <w:i/>
                <w:szCs w:val="28"/>
              </w:rPr>
              <w:t xml:space="preserve"> Департаменту економіки та розвитку інфраструктури міста</w:t>
            </w:r>
          </w:p>
          <w:p w:rsidR="004E1879" w:rsidRPr="00DC049E" w:rsidRDefault="004E1879" w:rsidP="00BD56AE">
            <w:pPr>
              <w:jc w:val="both"/>
              <w:rPr>
                <w:b/>
                <w:color w:val="000000"/>
                <w:sz w:val="28"/>
                <w:szCs w:val="28"/>
              </w:rPr>
            </w:pPr>
          </w:p>
        </w:tc>
      </w:tr>
      <w:tr w:rsidR="006248B5" w:rsidTr="00E5580A">
        <w:tc>
          <w:tcPr>
            <w:tcW w:w="2810" w:type="dxa"/>
          </w:tcPr>
          <w:p w:rsidR="006248B5" w:rsidRPr="006C3BB5" w:rsidRDefault="006248B5" w:rsidP="00DD3EE2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6248B5" w:rsidRPr="00DB7950" w:rsidRDefault="006248B5" w:rsidP="00DD3EE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255" w:type="dxa"/>
          </w:tcPr>
          <w:p w:rsidR="006248B5" w:rsidRDefault="006248B5" w:rsidP="00DD3EE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6248B5" w:rsidRPr="006C3BB5" w:rsidRDefault="006248B5" w:rsidP="00DD3EE2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="00F33B8A">
              <w:rPr>
                <w:sz w:val="28"/>
                <w:szCs w:val="28"/>
              </w:rPr>
              <w:t>проєкт</w:t>
            </w:r>
            <w:r w:rsidRPr="000339E7">
              <w:rPr>
                <w:sz w:val="28"/>
                <w:szCs w:val="28"/>
              </w:rPr>
              <w:t xml:space="preserve">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6248B5" w:rsidRPr="006C3BB5" w:rsidRDefault="006248B5" w:rsidP="00DD3EE2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6248B5" w:rsidRPr="006C3BB5" w:rsidRDefault="006248B5" w:rsidP="00DD3EE2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6248B5" w:rsidTr="00E5580A">
        <w:tc>
          <w:tcPr>
            <w:tcW w:w="2810" w:type="dxa"/>
          </w:tcPr>
          <w:p w:rsidR="006248B5" w:rsidRPr="00D67F3C" w:rsidRDefault="006248B5" w:rsidP="00DD3EE2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255" w:type="dxa"/>
          </w:tcPr>
          <w:p w:rsidR="006248B5" w:rsidRPr="006C3BB5" w:rsidRDefault="006248B5" w:rsidP="00DD3EE2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6248B5" w:rsidRPr="006C3BB5" w:rsidRDefault="006248B5" w:rsidP="00DD3EE2">
            <w:pPr>
              <w:jc w:val="both"/>
              <w:rPr>
                <w:sz w:val="28"/>
                <w:szCs w:val="28"/>
              </w:rPr>
            </w:pPr>
          </w:p>
          <w:p w:rsidR="006248B5" w:rsidRPr="006C3BB5" w:rsidRDefault="006248B5" w:rsidP="00DD3EE2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30</w:t>
            </w:r>
            <w:r w:rsidRPr="006C3BB5">
              <w:rPr>
                <w:sz w:val="28"/>
                <w:szCs w:val="28"/>
              </w:rPr>
              <w:t xml:space="preserve"> ;  “проти” -  ;  “утрим.”  -  ;  “не  голос.” – </w:t>
            </w:r>
            <w:r>
              <w:rPr>
                <w:sz w:val="28"/>
                <w:szCs w:val="28"/>
              </w:rPr>
              <w:t>1</w:t>
            </w:r>
          </w:p>
          <w:p w:rsidR="006248B5" w:rsidRPr="006C3BB5" w:rsidRDefault="006248B5" w:rsidP="00DD3EE2">
            <w:pPr>
              <w:jc w:val="both"/>
              <w:rPr>
                <w:sz w:val="28"/>
                <w:szCs w:val="28"/>
              </w:rPr>
            </w:pPr>
          </w:p>
          <w:p w:rsidR="006248B5" w:rsidRPr="006C3BB5" w:rsidRDefault="006248B5" w:rsidP="00DD3EE2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6248B5" w:rsidRPr="006C3BB5" w:rsidRDefault="006248B5" w:rsidP="00DD3EE2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>Рішення   №</w:t>
            </w:r>
            <w:r>
              <w:rPr>
                <w:b/>
                <w:noProof/>
                <w:sz w:val="28"/>
                <w:szCs w:val="28"/>
              </w:rPr>
              <w:t xml:space="preserve"> 406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6248B5" w:rsidRPr="0082403A" w:rsidRDefault="006248B5" w:rsidP="00DD3EE2">
            <w:pPr>
              <w:jc w:val="both"/>
              <w:rPr>
                <w:sz w:val="28"/>
                <w:szCs w:val="28"/>
              </w:rPr>
            </w:pPr>
          </w:p>
        </w:tc>
      </w:tr>
      <w:tr w:rsidR="006248B5" w:rsidTr="00E5580A">
        <w:tc>
          <w:tcPr>
            <w:tcW w:w="2810" w:type="dxa"/>
          </w:tcPr>
          <w:p w:rsidR="006248B5" w:rsidRPr="00DC049E" w:rsidRDefault="006248B5" w:rsidP="00A9302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255" w:type="dxa"/>
          </w:tcPr>
          <w:p w:rsidR="006248B5" w:rsidRDefault="006248B5" w:rsidP="00BD56AE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DC049E">
              <w:rPr>
                <w:b/>
                <w:color w:val="000000"/>
                <w:sz w:val="28"/>
                <w:szCs w:val="28"/>
              </w:rPr>
              <w:t xml:space="preserve">Про укладення договорів оренди землі на новий строк </w:t>
            </w:r>
          </w:p>
          <w:p w:rsidR="006248B5" w:rsidRPr="00CF7ED2" w:rsidRDefault="006248B5" w:rsidP="006166F3">
            <w:pPr>
              <w:jc w:val="both"/>
              <w:rPr>
                <w:i/>
                <w:szCs w:val="28"/>
              </w:rPr>
            </w:pPr>
            <w:r w:rsidRPr="00CF7ED2">
              <w:rPr>
                <w:i/>
                <w:szCs w:val="28"/>
              </w:rPr>
              <w:t>Доповідач: Ціпуленко О.В. – директор Департаменту економіки та розвитку інфраструктури міста</w:t>
            </w:r>
          </w:p>
          <w:p w:rsidR="006248B5" w:rsidRPr="00DC049E" w:rsidRDefault="006248B5" w:rsidP="00BD56AE">
            <w:pPr>
              <w:jc w:val="both"/>
              <w:rPr>
                <w:b/>
                <w:color w:val="000000"/>
                <w:sz w:val="28"/>
                <w:szCs w:val="28"/>
              </w:rPr>
            </w:pPr>
          </w:p>
        </w:tc>
      </w:tr>
      <w:tr w:rsidR="00711E64" w:rsidTr="00E5580A">
        <w:tc>
          <w:tcPr>
            <w:tcW w:w="2810" w:type="dxa"/>
          </w:tcPr>
          <w:p w:rsidR="00711E64" w:rsidRPr="006C3BB5" w:rsidRDefault="00711E64" w:rsidP="00DD3EE2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711E64" w:rsidRPr="000B3EE3" w:rsidRDefault="00711E64" w:rsidP="00DD3EE2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255" w:type="dxa"/>
          </w:tcPr>
          <w:p w:rsidR="00711E64" w:rsidRPr="00B2150C" w:rsidRDefault="00711E64" w:rsidP="00DD3EE2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  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 зареєструватися.</w:t>
            </w:r>
          </w:p>
          <w:p w:rsidR="00711E64" w:rsidRPr="000B3EE3" w:rsidRDefault="00711E64" w:rsidP="00DD3EE2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</w:p>
        </w:tc>
      </w:tr>
      <w:tr w:rsidR="00711E64" w:rsidTr="00E5580A">
        <w:tc>
          <w:tcPr>
            <w:tcW w:w="2810" w:type="dxa"/>
          </w:tcPr>
          <w:p w:rsidR="00711E64" w:rsidRPr="006C3BB5" w:rsidRDefault="00711E64" w:rsidP="00DD3EE2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711E64" w:rsidRPr="000B3EE3" w:rsidRDefault="00711E64" w:rsidP="00DD3EE2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255" w:type="dxa"/>
          </w:tcPr>
          <w:p w:rsidR="00711E64" w:rsidRDefault="00711E64" w:rsidP="00DD3EE2">
            <w:pPr>
              <w:jc w:val="both"/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</w:t>
            </w:r>
            <w:r w:rsidR="00F33B8A">
              <w:rPr>
                <w:sz w:val="28"/>
                <w:szCs w:val="28"/>
                <w:lang w:val="ru-RU"/>
              </w:rPr>
              <w:t>проєкт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711E64" w:rsidRPr="006301B4" w:rsidRDefault="00711E64" w:rsidP="00DD3EE2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711E64" w:rsidTr="00E5580A">
        <w:tc>
          <w:tcPr>
            <w:tcW w:w="2810" w:type="dxa"/>
          </w:tcPr>
          <w:p w:rsidR="00711E64" w:rsidRDefault="00711E64" w:rsidP="00DD3EE2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255" w:type="dxa"/>
          </w:tcPr>
          <w:p w:rsidR="00711E64" w:rsidRPr="000B3EE3" w:rsidRDefault="00711E64" w:rsidP="00DD3EE2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Підсумки голосування за прийняття </w:t>
            </w:r>
            <w:r w:rsidR="00F33B8A">
              <w:rPr>
                <w:sz w:val="28"/>
                <w:szCs w:val="28"/>
              </w:rPr>
              <w:t>проєкт</w:t>
            </w:r>
            <w:r w:rsidRPr="000B3EE3">
              <w:rPr>
                <w:sz w:val="28"/>
                <w:szCs w:val="28"/>
              </w:rPr>
              <w:t>у рішення за  основу:</w:t>
            </w:r>
          </w:p>
          <w:p w:rsidR="00711E64" w:rsidRPr="000B3EE3" w:rsidRDefault="00711E64" w:rsidP="00DD3EE2">
            <w:pPr>
              <w:jc w:val="both"/>
              <w:rPr>
                <w:sz w:val="28"/>
                <w:szCs w:val="28"/>
              </w:rPr>
            </w:pPr>
          </w:p>
          <w:p w:rsidR="00711E64" w:rsidRPr="000B3EE3" w:rsidRDefault="00711E64" w:rsidP="00DD3EE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31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 xml:space="preserve">“утрим.”  -  ;  “не  голос.” – </w:t>
            </w:r>
          </w:p>
          <w:p w:rsidR="00711E64" w:rsidRPr="00E85A36" w:rsidRDefault="00711E64" w:rsidP="00DD3EE2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711E64" w:rsidTr="00E5580A">
        <w:tc>
          <w:tcPr>
            <w:tcW w:w="2810" w:type="dxa"/>
          </w:tcPr>
          <w:p w:rsidR="00711E64" w:rsidRPr="006C3BB5" w:rsidRDefault="00711E64" w:rsidP="00711E64">
            <w:pPr>
              <w:pStyle w:val="a9"/>
              <w:tabs>
                <w:tab w:val="left" w:pos="22"/>
              </w:tabs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711E64" w:rsidRPr="000B3EE3" w:rsidRDefault="00711E64" w:rsidP="00711E64">
            <w:pPr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255" w:type="dxa"/>
          </w:tcPr>
          <w:p w:rsidR="00711E64" w:rsidRDefault="00711E64" w:rsidP="00711E6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Зауважив, що п</w:t>
            </w:r>
            <w:r w:rsidRPr="00711E64">
              <w:rPr>
                <w:sz w:val="28"/>
                <w:szCs w:val="28"/>
              </w:rPr>
              <w:t>остійна комісія з питань бюджету, фінансів, соціально – економічної політики, інвестицій та ринкових відносин запропонувала з</w:t>
            </w:r>
            <w:r>
              <w:rPr>
                <w:sz w:val="28"/>
                <w:szCs w:val="28"/>
              </w:rPr>
              <w:t>няти з розгляду п.2.</w:t>
            </w:r>
          </w:p>
          <w:p w:rsidR="00711E64" w:rsidRPr="000B3EE3" w:rsidRDefault="00711E64" w:rsidP="00711E64">
            <w:pPr>
              <w:jc w:val="both"/>
              <w:rPr>
                <w:sz w:val="28"/>
                <w:szCs w:val="28"/>
              </w:rPr>
            </w:pPr>
          </w:p>
        </w:tc>
      </w:tr>
      <w:tr w:rsidR="00711E64" w:rsidTr="00E5580A">
        <w:tc>
          <w:tcPr>
            <w:tcW w:w="2810" w:type="dxa"/>
          </w:tcPr>
          <w:p w:rsidR="00711E64" w:rsidRDefault="00711E64" w:rsidP="00DD3EE2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255" w:type="dxa"/>
          </w:tcPr>
          <w:p w:rsidR="00711E64" w:rsidRDefault="00711E64" w:rsidP="00DD3EE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Підсумки голосування за пропозицію:</w:t>
            </w:r>
          </w:p>
          <w:p w:rsidR="00711E64" w:rsidRDefault="00711E64" w:rsidP="00711E64">
            <w:pPr>
              <w:jc w:val="both"/>
              <w:rPr>
                <w:sz w:val="28"/>
                <w:szCs w:val="28"/>
              </w:rPr>
            </w:pPr>
            <w:r w:rsidRPr="00711E64">
              <w:rPr>
                <w:sz w:val="28"/>
                <w:szCs w:val="28"/>
              </w:rPr>
              <w:t>з</w:t>
            </w:r>
            <w:r>
              <w:rPr>
                <w:sz w:val="28"/>
                <w:szCs w:val="28"/>
              </w:rPr>
              <w:t>няти з розгляду п.2.</w:t>
            </w:r>
          </w:p>
          <w:p w:rsidR="00711E64" w:rsidRDefault="00711E64" w:rsidP="00DD3EE2">
            <w:pPr>
              <w:jc w:val="both"/>
              <w:rPr>
                <w:sz w:val="28"/>
                <w:szCs w:val="28"/>
              </w:rPr>
            </w:pPr>
          </w:p>
          <w:p w:rsidR="00711E64" w:rsidRDefault="00711E64" w:rsidP="00711E6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27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“утрим.”  -  ;  “не  голос.” – 4</w:t>
            </w:r>
          </w:p>
          <w:p w:rsidR="00711E64" w:rsidRPr="000B3EE3" w:rsidRDefault="00711E64" w:rsidP="00711E6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приймається.</w:t>
            </w:r>
          </w:p>
          <w:p w:rsidR="00711E64" w:rsidRPr="000B3EE3" w:rsidRDefault="00711E64" w:rsidP="00DD3EE2">
            <w:pPr>
              <w:jc w:val="both"/>
              <w:rPr>
                <w:sz w:val="28"/>
                <w:szCs w:val="28"/>
              </w:rPr>
            </w:pPr>
          </w:p>
        </w:tc>
      </w:tr>
      <w:tr w:rsidR="00711E64" w:rsidTr="00E5580A">
        <w:tc>
          <w:tcPr>
            <w:tcW w:w="2810" w:type="dxa"/>
          </w:tcPr>
          <w:p w:rsidR="00711E64" w:rsidRPr="00D67F3C" w:rsidRDefault="00711E64" w:rsidP="00DD3EE2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255" w:type="dxa"/>
          </w:tcPr>
          <w:p w:rsidR="00711E64" w:rsidRDefault="00711E64" w:rsidP="00DD3EE2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 xml:space="preserve">сування за прийняття рішення в цілому, з </w:t>
            </w:r>
            <w:r>
              <w:rPr>
                <w:sz w:val="28"/>
                <w:szCs w:val="28"/>
              </w:rPr>
              <w:lastRenderedPageBreak/>
              <w:t>урахуванням прийнятої правки:</w:t>
            </w:r>
          </w:p>
          <w:p w:rsidR="00711E64" w:rsidRPr="006C3BB5" w:rsidRDefault="00711E64" w:rsidP="00DD3EE2">
            <w:pPr>
              <w:jc w:val="both"/>
              <w:rPr>
                <w:sz w:val="28"/>
                <w:szCs w:val="28"/>
              </w:rPr>
            </w:pPr>
          </w:p>
          <w:p w:rsidR="00711E64" w:rsidRPr="006C3BB5" w:rsidRDefault="00711E64" w:rsidP="00DD3EE2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28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>
              <w:rPr>
                <w:sz w:val="28"/>
                <w:szCs w:val="28"/>
              </w:rPr>
              <w:t>3</w:t>
            </w:r>
          </w:p>
          <w:p w:rsidR="00711E64" w:rsidRPr="006C3BB5" w:rsidRDefault="00711E64" w:rsidP="00DD3EE2">
            <w:pPr>
              <w:jc w:val="both"/>
              <w:rPr>
                <w:sz w:val="28"/>
                <w:szCs w:val="28"/>
              </w:rPr>
            </w:pPr>
          </w:p>
          <w:p w:rsidR="00711E64" w:rsidRPr="006C3BB5" w:rsidRDefault="00711E64" w:rsidP="00DD3EE2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711E64" w:rsidRDefault="00711E64" w:rsidP="00DD3EE2">
            <w:pPr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407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711E64" w:rsidRPr="0082403A" w:rsidRDefault="00711E64" w:rsidP="00DD3EE2">
            <w:pPr>
              <w:jc w:val="both"/>
              <w:rPr>
                <w:sz w:val="28"/>
                <w:szCs w:val="28"/>
              </w:rPr>
            </w:pPr>
          </w:p>
        </w:tc>
      </w:tr>
      <w:tr w:rsidR="00711E64" w:rsidTr="00E5580A">
        <w:tc>
          <w:tcPr>
            <w:tcW w:w="2810" w:type="dxa"/>
          </w:tcPr>
          <w:p w:rsidR="00711E64" w:rsidRPr="00DC049E" w:rsidRDefault="00711E64" w:rsidP="00A9302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СЛУХАЛИ:</w:t>
            </w:r>
          </w:p>
        </w:tc>
        <w:tc>
          <w:tcPr>
            <w:tcW w:w="7255" w:type="dxa"/>
          </w:tcPr>
          <w:p w:rsidR="00711E64" w:rsidRDefault="00711E64" w:rsidP="00BD56AE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DC049E">
              <w:rPr>
                <w:b/>
                <w:color w:val="000000"/>
                <w:sz w:val="28"/>
                <w:szCs w:val="28"/>
              </w:rPr>
              <w:t xml:space="preserve">Про відмову МПП «МАСТЕР» в укладенні договору оренди землі на новий строк </w:t>
            </w:r>
          </w:p>
          <w:p w:rsidR="00711E64" w:rsidRPr="00CF7ED2" w:rsidRDefault="00711E64" w:rsidP="006166F3">
            <w:pPr>
              <w:jc w:val="both"/>
              <w:rPr>
                <w:i/>
                <w:szCs w:val="28"/>
              </w:rPr>
            </w:pPr>
            <w:r w:rsidRPr="00CF7ED2">
              <w:rPr>
                <w:i/>
                <w:szCs w:val="28"/>
              </w:rPr>
              <w:t>Доповідач: Ціпуленко О.В. – директор</w:t>
            </w:r>
            <w:r>
              <w:rPr>
                <w:i/>
                <w:szCs w:val="28"/>
              </w:rPr>
              <w:t>ка</w:t>
            </w:r>
            <w:r w:rsidRPr="00CF7ED2">
              <w:rPr>
                <w:i/>
                <w:szCs w:val="28"/>
              </w:rPr>
              <w:t xml:space="preserve"> Департаменту економіки та розвитку інфраструктури міста</w:t>
            </w:r>
          </w:p>
          <w:p w:rsidR="00711E64" w:rsidRPr="00DC049E" w:rsidRDefault="00711E64" w:rsidP="00BD56AE">
            <w:pPr>
              <w:jc w:val="both"/>
              <w:rPr>
                <w:b/>
                <w:color w:val="000000"/>
                <w:sz w:val="28"/>
                <w:szCs w:val="28"/>
              </w:rPr>
            </w:pPr>
          </w:p>
        </w:tc>
      </w:tr>
      <w:tr w:rsidR="00A2772B" w:rsidTr="00E5580A">
        <w:tc>
          <w:tcPr>
            <w:tcW w:w="2810" w:type="dxa"/>
          </w:tcPr>
          <w:p w:rsidR="00A2772B" w:rsidRPr="006C3BB5" w:rsidRDefault="00A2772B" w:rsidP="00DD3EE2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A2772B" w:rsidRPr="00DB7950" w:rsidRDefault="00A2772B" w:rsidP="00DD3EE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255" w:type="dxa"/>
          </w:tcPr>
          <w:p w:rsidR="00A2772B" w:rsidRDefault="00A2772B" w:rsidP="00DD3EE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A2772B" w:rsidRPr="006C3BB5" w:rsidRDefault="00A2772B" w:rsidP="00DD3EE2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="00F33B8A">
              <w:rPr>
                <w:sz w:val="28"/>
                <w:szCs w:val="28"/>
              </w:rPr>
              <w:t>проєкт</w:t>
            </w:r>
            <w:r w:rsidRPr="000339E7">
              <w:rPr>
                <w:sz w:val="28"/>
                <w:szCs w:val="28"/>
              </w:rPr>
              <w:t xml:space="preserve">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A2772B" w:rsidRPr="006C3BB5" w:rsidRDefault="00A2772B" w:rsidP="00DD3EE2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A2772B" w:rsidRPr="006C3BB5" w:rsidRDefault="00A2772B" w:rsidP="00DD3EE2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A2772B" w:rsidTr="00E5580A">
        <w:tc>
          <w:tcPr>
            <w:tcW w:w="2810" w:type="dxa"/>
          </w:tcPr>
          <w:p w:rsidR="00A2772B" w:rsidRPr="00D67F3C" w:rsidRDefault="00A2772B" w:rsidP="00DD3EE2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255" w:type="dxa"/>
          </w:tcPr>
          <w:p w:rsidR="00A2772B" w:rsidRPr="006C3BB5" w:rsidRDefault="00A2772B" w:rsidP="00DD3EE2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A2772B" w:rsidRPr="006C3BB5" w:rsidRDefault="00A2772B" w:rsidP="00DD3EE2">
            <w:pPr>
              <w:jc w:val="both"/>
              <w:rPr>
                <w:sz w:val="28"/>
                <w:szCs w:val="28"/>
              </w:rPr>
            </w:pPr>
          </w:p>
          <w:p w:rsidR="00A2772B" w:rsidRPr="006C3BB5" w:rsidRDefault="00A2772B" w:rsidP="00DD3EE2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30</w:t>
            </w:r>
            <w:r w:rsidRPr="006C3BB5">
              <w:rPr>
                <w:sz w:val="28"/>
                <w:szCs w:val="28"/>
              </w:rPr>
              <w:t xml:space="preserve"> ;  “проти” -  ;  “утрим.”  -  ;  “не  голос.” – </w:t>
            </w:r>
            <w:r>
              <w:rPr>
                <w:sz w:val="28"/>
                <w:szCs w:val="28"/>
              </w:rPr>
              <w:t>1</w:t>
            </w:r>
          </w:p>
          <w:p w:rsidR="00A2772B" w:rsidRPr="006C3BB5" w:rsidRDefault="00A2772B" w:rsidP="00DD3EE2">
            <w:pPr>
              <w:jc w:val="both"/>
              <w:rPr>
                <w:sz w:val="28"/>
                <w:szCs w:val="28"/>
              </w:rPr>
            </w:pPr>
          </w:p>
          <w:p w:rsidR="00A2772B" w:rsidRPr="006C3BB5" w:rsidRDefault="00A2772B" w:rsidP="00DD3EE2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A2772B" w:rsidRPr="006C3BB5" w:rsidRDefault="00A2772B" w:rsidP="00DD3EE2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408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A2772B" w:rsidRPr="0082403A" w:rsidRDefault="00A2772B" w:rsidP="00DD3EE2">
            <w:pPr>
              <w:jc w:val="both"/>
              <w:rPr>
                <w:sz w:val="28"/>
                <w:szCs w:val="28"/>
              </w:rPr>
            </w:pPr>
          </w:p>
        </w:tc>
      </w:tr>
      <w:tr w:rsidR="00A2772B" w:rsidTr="00E5580A">
        <w:tc>
          <w:tcPr>
            <w:tcW w:w="2810" w:type="dxa"/>
          </w:tcPr>
          <w:p w:rsidR="00A2772B" w:rsidRPr="00DC049E" w:rsidRDefault="00A2772B" w:rsidP="00A9302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255" w:type="dxa"/>
          </w:tcPr>
          <w:p w:rsidR="00A2772B" w:rsidRDefault="00A2772B" w:rsidP="00BD56AE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DC049E">
              <w:rPr>
                <w:b/>
                <w:color w:val="000000"/>
                <w:sz w:val="28"/>
                <w:szCs w:val="28"/>
              </w:rPr>
              <w:t xml:space="preserve">Про відмову у наданні дозволів на розроблення </w:t>
            </w:r>
            <w:r w:rsidR="001A5637">
              <w:rPr>
                <w:b/>
                <w:color w:val="000000"/>
                <w:sz w:val="28"/>
                <w:szCs w:val="28"/>
              </w:rPr>
              <w:t>прое</w:t>
            </w:r>
            <w:r w:rsidR="00F33B8A">
              <w:rPr>
                <w:b/>
                <w:color w:val="000000"/>
                <w:sz w:val="28"/>
                <w:szCs w:val="28"/>
              </w:rPr>
              <w:t>кт</w:t>
            </w:r>
            <w:r w:rsidRPr="00DC049E">
              <w:rPr>
                <w:b/>
                <w:color w:val="000000"/>
                <w:sz w:val="28"/>
                <w:szCs w:val="28"/>
              </w:rPr>
              <w:t>ів землеустрою щодо відведення земельних ділянок у власність</w:t>
            </w:r>
          </w:p>
          <w:p w:rsidR="00A2772B" w:rsidRPr="00CF7ED2" w:rsidRDefault="00A2772B" w:rsidP="006166F3">
            <w:pPr>
              <w:jc w:val="both"/>
              <w:rPr>
                <w:i/>
                <w:szCs w:val="28"/>
              </w:rPr>
            </w:pPr>
            <w:r w:rsidRPr="00CF7ED2">
              <w:rPr>
                <w:i/>
                <w:szCs w:val="28"/>
              </w:rPr>
              <w:t>Доповідач: Ціпуленко О.В. – директор</w:t>
            </w:r>
            <w:r>
              <w:rPr>
                <w:i/>
                <w:szCs w:val="28"/>
              </w:rPr>
              <w:t>ка</w:t>
            </w:r>
            <w:r w:rsidRPr="00CF7ED2">
              <w:rPr>
                <w:i/>
                <w:szCs w:val="28"/>
              </w:rPr>
              <w:t xml:space="preserve"> Департаменту економіки та розвитку інфраструктури міста</w:t>
            </w:r>
          </w:p>
          <w:p w:rsidR="00A2772B" w:rsidRPr="00DC049E" w:rsidRDefault="00A2772B" w:rsidP="00BD56AE">
            <w:pPr>
              <w:jc w:val="both"/>
              <w:rPr>
                <w:b/>
                <w:color w:val="000000"/>
                <w:sz w:val="28"/>
                <w:szCs w:val="28"/>
              </w:rPr>
            </w:pPr>
          </w:p>
        </w:tc>
      </w:tr>
      <w:tr w:rsidR="007B433D" w:rsidTr="00E5580A">
        <w:tc>
          <w:tcPr>
            <w:tcW w:w="2810" w:type="dxa"/>
          </w:tcPr>
          <w:p w:rsidR="007B433D" w:rsidRPr="006C3BB5" w:rsidRDefault="007B433D" w:rsidP="00DD3EE2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7B433D" w:rsidRPr="00DB7950" w:rsidRDefault="007B433D" w:rsidP="00DD3EE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255" w:type="dxa"/>
          </w:tcPr>
          <w:p w:rsidR="007B433D" w:rsidRDefault="007B433D" w:rsidP="00DD3EE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7B433D" w:rsidRPr="006C3BB5" w:rsidRDefault="007B433D" w:rsidP="00DD3EE2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="00F33B8A">
              <w:rPr>
                <w:sz w:val="28"/>
                <w:szCs w:val="28"/>
              </w:rPr>
              <w:t>проєкт</w:t>
            </w:r>
            <w:r w:rsidRPr="000339E7">
              <w:rPr>
                <w:sz w:val="28"/>
                <w:szCs w:val="28"/>
              </w:rPr>
              <w:t xml:space="preserve">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7B433D" w:rsidRPr="006C3BB5" w:rsidRDefault="007B433D" w:rsidP="00DD3EE2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7B433D" w:rsidRPr="006C3BB5" w:rsidRDefault="007B433D" w:rsidP="00DD3EE2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7B433D" w:rsidTr="00E5580A">
        <w:tc>
          <w:tcPr>
            <w:tcW w:w="2810" w:type="dxa"/>
          </w:tcPr>
          <w:p w:rsidR="007B433D" w:rsidRPr="00D67F3C" w:rsidRDefault="007B433D" w:rsidP="00DD3EE2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255" w:type="dxa"/>
          </w:tcPr>
          <w:p w:rsidR="007B433D" w:rsidRPr="006C3BB5" w:rsidRDefault="007B433D" w:rsidP="00DD3EE2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7B433D" w:rsidRPr="006C3BB5" w:rsidRDefault="007B433D" w:rsidP="00DD3EE2">
            <w:pPr>
              <w:jc w:val="both"/>
              <w:rPr>
                <w:sz w:val="28"/>
                <w:szCs w:val="28"/>
              </w:rPr>
            </w:pPr>
          </w:p>
          <w:p w:rsidR="007B433D" w:rsidRPr="006C3BB5" w:rsidRDefault="007B433D" w:rsidP="00DD3EE2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lastRenderedPageBreak/>
              <w:t>за” -</w:t>
            </w:r>
            <w:r>
              <w:rPr>
                <w:sz w:val="28"/>
                <w:szCs w:val="28"/>
              </w:rPr>
              <w:t xml:space="preserve"> 30</w:t>
            </w:r>
            <w:r w:rsidRPr="006C3BB5">
              <w:rPr>
                <w:sz w:val="28"/>
                <w:szCs w:val="28"/>
              </w:rPr>
              <w:t xml:space="preserve"> ;  “проти” -  ;  “утрим.”  -  ;  “не  голос.” – </w:t>
            </w:r>
            <w:r>
              <w:rPr>
                <w:sz w:val="28"/>
                <w:szCs w:val="28"/>
              </w:rPr>
              <w:t>1</w:t>
            </w:r>
          </w:p>
          <w:p w:rsidR="007B433D" w:rsidRPr="006C3BB5" w:rsidRDefault="007B433D" w:rsidP="00DD3EE2">
            <w:pPr>
              <w:jc w:val="both"/>
              <w:rPr>
                <w:sz w:val="28"/>
                <w:szCs w:val="28"/>
              </w:rPr>
            </w:pPr>
          </w:p>
          <w:p w:rsidR="007B433D" w:rsidRPr="006C3BB5" w:rsidRDefault="007B433D" w:rsidP="00DD3EE2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7B433D" w:rsidRPr="006C3BB5" w:rsidRDefault="007B433D" w:rsidP="00DD3EE2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 xml:space="preserve">409 </w:t>
            </w:r>
            <w:r w:rsidRPr="006C3BB5">
              <w:rPr>
                <w:b/>
                <w:noProof/>
                <w:sz w:val="28"/>
                <w:szCs w:val="28"/>
              </w:rPr>
              <w:t>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7B433D" w:rsidRPr="0082403A" w:rsidRDefault="007B433D" w:rsidP="00DD3EE2">
            <w:pPr>
              <w:jc w:val="both"/>
              <w:rPr>
                <w:sz w:val="28"/>
                <w:szCs w:val="28"/>
              </w:rPr>
            </w:pPr>
          </w:p>
        </w:tc>
      </w:tr>
      <w:tr w:rsidR="007B433D" w:rsidTr="00E5580A">
        <w:tc>
          <w:tcPr>
            <w:tcW w:w="2810" w:type="dxa"/>
          </w:tcPr>
          <w:p w:rsidR="007B433D" w:rsidRPr="00DC049E" w:rsidRDefault="007B433D" w:rsidP="00A9302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СЛУХАЛИ:</w:t>
            </w:r>
          </w:p>
        </w:tc>
        <w:tc>
          <w:tcPr>
            <w:tcW w:w="7255" w:type="dxa"/>
          </w:tcPr>
          <w:p w:rsidR="007B433D" w:rsidRDefault="007B433D" w:rsidP="00BD56AE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DC049E">
              <w:rPr>
                <w:b/>
                <w:color w:val="000000"/>
                <w:sz w:val="28"/>
                <w:szCs w:val="28"/>
              </w:rPr>
              <w:t>Про проведення експертної грошової оцінки земельної ділянки несільськогосподарського призначення, яка знаходиться в оренді гр. Короленка Д.М. в 2021-2022 рр.</w:t>
            </w:r>
          </w:p>
          <w:p w:rsidR="007B433D" w:rsidRPr="00CF7ED2" w:rsidRDefault="007B433D" w:rsidP="006166F3">
            <w:pPr>
              <w:jc w:val="both"/>
              <w:rPr>
                <w:i/>
                <w:szCs w:val="28"/>
              </w:rPr>
            </w:pPr>
            <w:r w:rsidRPr="00CF7ED2">
              <w:rPr>
                <w:i/>
                <w:szCs w:val="28"/>
              </w:rPr>
              <w:t>Доповідач: Ціпуленко О.В. – директор</w:t>
            </w:r>
            <w:r>
              <w:rPr>
                <w:i/>
                <w:szCs w:val="28"/>
              </w:rPr>
              <w:t>ка</w:t>
            </w:r>
            <w:r w:rsidRPr="00CF7ED2">
              <w:rPr>
                <w:i/>
                <w:szCs w:val="28"/>
              </w:rPr>
              <w:t xml:space="preserve"> Департаменту економіки та розвитку інфраструктури міста</w:t>
            </w:r>
          </w:p>
          <w:p w:rsidR="007B433D" w:rsidRPr="00DC049E" w:rsidRDefault="007B433D" w:rsidP="00BD56AE">
            <w:pPr>
              <w:jc w:val="both"/>
              <w:rPr>
                <w:b/>
                <w:color w:val="000000"/>
                <w:sz w:val="28"/>
                <w:szCs w:val="28"/>
              </w:rPr>
            </w:pPr>
          </w:p>
        </w:tc>
      </w:tr>
      <w:tr w:rsidR="003B00E5" w:rsidTr="00E5580A">
        <w:tc>
          <w:tcPr>
            <w:tcW w:w="2810" w:type="dxa"/>
          </w:tcPr>
          <w:p w:rsidR="003B00E5" w:rsidRPr="006C3BB5" w:rsidRDefault="003B00E5" w:rsidP="00DD3EE2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3B00E5" w:rsidRPr="00DB7950" w:rsidRDefault="003B00E5" w:rsidP="00DD3EE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255" w:type="dxa"/>
          </w:tcPr>
          <w:p w:rsidR="003B00E5" w:rsidRDefault="003B00E5" w:rsidP="00DD3EE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3B00E5" w:rsidRPr="006C3BB5" w:rsidRDefault="003B00E5" w:rsidP="00DD3EE2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="00F33B8A">
              <w:rPr>
                <w:sz w:val="28"/>
                <w:szCs w:val="28"/>
              </w:rPr>
              <w:t>проєкт</w:t>
            </w:r>
            <w:r w:rsidRPr="000339E7">
              <w:rPr>
                <w:sz w:val="28"/>
                <w:szCs w:val="28"/>
              </w:rPr>
              <w:t xml:space="preserve">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3B00E5" w:rsidRPr="006C3BB5" w:rsidRDefault="003B00E5" w:rsidP="00DD3EE2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3B00E5" w:rsidRPr="006C3BB5" w:rsidRDefault="003B00E5" w:rsidP="00DD3EE2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3B00E5" w:rsidTr="00E5580A">
        <w:tc>
          <w:tcPr>
            <w:tcW w:w="2810" w:type="dxa"/>
          </w:tcPr>
          <w:p w:rsidR="003B00E5" w:rsidRPr="00D67F3C" w:rsidRDefault="003B00E5" w:rsidP="00DD3EE2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255" w:type="dxa"/>
          </w:tcPr>
          <w:p w:rsidR="003B00E5" w:rsidRPr="006C3BB5" w:rsidRDefault="003B00E5" w:rsidP="00DD3EE2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3B00E5" w:rsidRPr="006C3BB5" w:rsidRDefault="003B00E5" w:rsidP="00DD3EE2">
            <w:pPr>
              <w:jc w:val="both"/>
              <w:rPr>
                <w:sz w:val="28"/>
                <w:szCs w:val="28"/>
              </w:rPr>
            </w:pPr>
          </w:p>
          <w:p w:rsidR="003B00E5" w:rsidRPr="006C3BB5" w:rsidRDefault="003B00E5" w:rsidP="00DD3EE2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30</w:t>
            </w:r>
            <w:r w:rsidRPr="006C3BB5">
              <w:rPr>
                <w:sz w:val="28"/>
                <w:szCs w:val="28"/>
              </w:rPr>
              <w:t xml:space="preserve"> ;  “проти” -  ;  “утрим.”  -  ;  “не  голос.” – </w:t>
            </w:r>
            <w:r>
              <w:rPr>
                <w:sz w:val="28"/>
                <w:szCs w:val="28"/>
              </w:rPr>
              <w:t>1</w:t>
            </w:r>
          </w:p>
          <w:p w:rsidR="003B00E5" w:rsidRPr="006C3BB5" w:rsidRDefault="003B00E5" w:rsidP="00DD3EE2">
            <w:pPr>
              <w:jc w:val="both"/>
              <w:rPr>
                <w:sz w:val="28"/>
                <w:szCs w:val="28"/>
              </w:rPr>
            </w:pPr>
          </w:p>
          <w:p w:rsidR="003B00E5" w:rsidRPr="006C3BB5" w:rsidRDefault="003B00E5" w:rsidP="00DD3EE2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3B00E5" w:rsidRPr="006C3BB5" w:rsidRDefault="003B00E5" w:rsidP="00DD3EE2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410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3B00E5" w:rsidRPr="0082403A" w:rsidRDefault="003B00E5" w:rsidP="00DD3EE2">
            <w:pPr>
              <w:jc w:val="both"/>
              <w:rPr>
                <w:sz w:val="28"/>
                <w:szCs w:val="28"/>
              </w:rPr>
            </w:pPr>
          </w:p>
        </w:tc>
      </w:tr>
      <w:tr w:rsidR="003B00E5" w:rsidTr="00E5580A">
        <w:tc>
          <w:tcPr>
            <w:tcW w:w="2810" w:type="dxa"/>
          </w:tcPr>
          <w:p w:rsidR="003B00E5" w:rsidRPr="00DC049E" w:rsidRDefault="003B00E5" w:rsidP="00A9302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255" w:type="dxa"/>
          </w:tcPr>
          <w:p w:rsidR="003B00E5" w:rsidRDefault="003B00E5" w:rsidP="00BD56AE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DC049E">
              <w:rPr>
                <w:b/>
                <w:color w:val="000000"/>
                <w:sz w:val="28"/>
                <w:szCs w:val="28"/>
              </w:rPr>
              <w:t>Про проведення експертної грошової оцінки земельної ділянки несільськогосподарського призначення, яка знаходиться в оренді ФОП Криворучко В.В. в 2021-2022 рр.</w:t>
            </w:r>
          </w:p>
          <w:p w:rsidR="003B00E5" w:rsidRPr="00CF7ED2" w:rsidRDefault="003B00E5" w:rsidP="006166F3">
            <w:pPr>
              <w:jc w:val="both"/>
              <w:rPr>
                <w:i/>
                <w:szCs w:val="28"/>
              </w:rPr>
            </w:pPr>
            <w:r w:rsidRPr="00CF7ED2">
              <w:rPr>
                <w:i/>
                <w:szCs w:val="28"/>
              </w:rPr>
              <w:t>Доповідач: Ціпуленко О.В. – директор</w:t>
            </w:r>
            <w:r>
              <w:rPr>
                <w:i/>
                <w:szCs w:val="28"/>
              </w:rPr>
              <w:t>ка</w:t>
            </w:r>
            <w:r w:rsidRPr="00CF7ED2">
              <w:rPr>
                <w:i/>
                <w:szCs w:val="28"/>
              </w:rPr>
              <w:t xml:space="preserve"> Департаменту економіки та розвитку інфраструктури міста</w:t>
            </w:r>
          </w:p>
          <w:p w:rsidR="003B00E5" w:rsidRPr="00DC049E" w:rsidRDefault="003B00E5" w:rsidP="00BD56AE">
            <w:pPr>
              <w:jc w:val="both"/>
              <w:rPr>
                <w:b/>
                <w:color w:val="000000"/>
                <w:sz w:val="28"/>
                <w:szCs w:val="28"/>
              </w:rPr>
            </w:pPr>
          </w:p>
        </w:tc>
      </w:tr>
      <w:tr w:rsidR="005C514E" w:rsidTr="00E5580A">
        <w:tc>
          <w:tcPr>
            <w:tcW w:w="2810" w:type="dxa"/>
          </w:tcPr>
          <w:p w:rsidR="005C514E" w:rsidRPr="006C3BB5" w:rsidRDefault="005C514E" w:rsidP="00DD3EE2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5C514E" w:rsidRPr="00DB7950" w:rsidRDefault="005C514E" w:rsidP="00DD3EE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255" w:type="dxa"/>
          </w:tcPr>
          <w:p w:rsidR="005C514E" w:rsidRDefault="005C514E" w:rsidP="00DD3EE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5C514E" w:rsidRPr="006C3BB5" w:rsidRDefault="005C514E" w:rsidP="00DD3EE2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="00F33B8A">
              <w:rPr>
                <w:sz w:val="28"/>
                <w:szCs w:val="28"/>
              </w:rPr>
              <w:t>проєкт</w:t>
            </w:r>
            <w:r w:rsidRPr="000339E7">
              <w:rPr>
                <w:sz w:val="28"/>
                <w:szCs w:val="28"/>
              </w:rPr>
              <w:t xml:space="preserve">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5C514E" w:rsidRPr="006C3BB5" w:rsidRDefault="005C514E" w:rsidP="00DD3EE2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5C514E" w:rsidRPr="006C3BB5" w:rsidRDefault="005C514E" w:rsidP="00DD3EE2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5C514E" w:rsidTr="00E5580A">
        <w:tc>
          <w:tcPr>
            <w:tcW w:w="2810" w:type="dxa"/>
          </w:tcPr>
          <w:p w:rsidR="005C514E" w:rsidRPr="00D67F3C" w:rsidRDefault="005C514E" w:rsidP="00DD3EE2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255" w:type="dxa"/>
          </w:tcPr>
          <w:p w:rsidR="005C514E" w:rsidRPr="006C3BB5" w:rsidRDefault="005C514E" w:rsidP="00DD3EE2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5C514E" w:rsidRPr="006C3BB5" w:rsidRDefault="005C514E" w:rsidP="00DD3EE2">
            <w:pPr>
              <w:jc w:val="both"/>
              <w:rPr>
                <w:sz w:val="28"/>
                <w:szCs w:val="28"/>
              </w:rPr>
            </w:pPr>
          </w:p>
          <w:p w:rsidR="005C514E" w:rsidRPr="006C3BB5" w:rsidRDefault="005C514E" w:rsidP="00DD3EE2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31</w:t>
            </w:r>
            <w:r w:rsidRPr="006C3BB5">
              <w:rPr>
                <w:sz w:val="28"/>
                <w:szCs w:val="28"/>
              </w:rPr>
              <w:t xml:space="preserve"> ;  “проти” -  ;  “утрим.”  -  ;  “не  голос.” – </w:t>
            </w:r>
          </w:p>
          <w:p w:rsidR="005C514E" w:rsidRPr="006C3BB5" w:rsidRDefault="005C514E" w:rsidP="00DD3EE2">
            <w:pPr>
              <w:jc w:val="both"/>
              <w:rPr>
                <w:sz w:val="28"/>
                <w:szCs w:val="28"/>
              </w:rPr>
            </w:pPr>
          </w:p>
          <w:p w:rsidR="005C514E" w:rsidRPr="006C3BB5" w:rsidRDefault="005C514E" w:rsidP="00DD3EE2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5C514E" w:rsidRPr="006C3BB5" w:rsidRDefault="005C514E" w:rsidP="00DD3EE2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411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5C514E" w:rsidRPr="0082403A" w:rsidRDefault="005C514E" w:rsidP="00DD3EE2">
            <w:pPr>
              <w:jc w:val="both"/>
              <w:rPr>
                <w:sz w:val="28"/>
                <w:szCs w:val="28"/>
              </w:rPr>
            </w:pPr>
          </w:p>
        </w:tc>
      </w:tr>
      <w:tr w:rsidR="005C514E" w:rsidTr="00E5580A">
        <w:tc>
          <w:tcPr>
            <w:tcW w:w="2810" w:type="dxa"/>
          </w:tcPr>
          <w:p w:rsidR="005C514E" w:rsidRPr="00DC049E" w:rsidRDefault="005C514E" w:rsidP="00A9302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СЛУХАЛИ:</w:t>
            </w:r>
          </w:p>
        </w:tc>
        <w:tc>
          <w:tcPr>
            <w:tcW w:w="7255" w:type="dxa"/>
          </w:tcPr>
          <w:p w:rsidR="005C514E" w:rsidRDefault="005C514E" w:rsidP="00BD56AE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DC049E">
              <w:rPr>
                <w:b/>
                <w:color w:val="000000"/>
                <w:sz w:val="28"/>
                <w:szCs w:val="28"/>
              </w:rPr>
              <w:t>Про проведення експертної грошової оцінки земельної ділянки несільськогосподарського призначення, яка знаходиться в оренді ФОП Сочинської Г.К. в 2021-2022 рр.</w:t>
            </w:r>
          </w:p>
          <w:p w:rsidR="005C514E" w:rsidRPr="00CF7ED2" w:rsidRDefault="005C514E" w:rsidP="006166F3">
            <w:pPr>
              <w:jc w:val="both"/>
              <w:rPr>
                <w:i/>
                <w:szCs w:val="28"/>
              </w:rPr>
            </w:pPr>
            <w:r w:rsidRPr="00CF7ED2">
              <w:rPr>
                <w:i/>
                <w:szCs w:val="28"/>
              </w:rPr>
              <w:t>Доповідач: Ціпуленко О.В. – директор</w:t>
            </w:r>
            <w:r>
              <w:rPr>
                <w:i/>
                <w:szCs w:val="28"/>
              </w:rPr>
              <w:t>ка</w:t>
            </w:r>
            <w:r w:rsidRPr="00CF7ED2">
              <w:rPr>
                <w:i/>
                <w:szCs w:val="28"/>
              </w:rPr>
              <w:t xml:space="preserve"> Департаменту економіки та розвитку інфраструктури міста</w:t>
            </w:r>
          </w:p>
          <w:p w:rsidR="005C514E" w:rsidRPr="00DC049E" w:rsidRDefault="005C514E" w:rsidP="00BD56AE">
            <w:pPr>
              <w:jc w:val="both"/>
              <w:rPr>
                <w:b/>
                <w:color w:val="000000"/>
                <w:sz w:val="28"/>
                <w:szCs w:val="28"/>
              </w:rPr>
            </w:pPr>
          </w:p>
        </w:tc>
      </w:tr>
      <w:tr w:rsidR="002008E5" w:rsidTr="00E5580A">
        <w:tc>
          <w:tcPr>
            <w:tcW w:w="2810" w:type="dxa"/>
          </w:tcPr>
          <w:p w:rsidR="002008E5" w:rsidRPr="006C3BB5" w:rsidRDefault="002008E5" w:rsidP="00DD3EE2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2008E5" w:rsidRPr="00DB7950" w:rsidRDefault="002008E5" w:rsidP="00DD3EE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255" w:type="dxa"/>
          </w:tcPr>
          <w:p w:rsidR="002008E5" w:rsidRDefault="002008E5" w:rsidP="00DD3EE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2008E5" w:rsidRPr="006C3BB5" w:rsidRDefault="002008E5" w:rsidP="00DD3EE2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="00F33B8A">
              <w:rPr>
                <w:sz w:val="28"/>
                <w:szCs w:val="28"/>
              </w:rPr>
              <w:t>проєкт</w:t>
            </w:r>
            <w:r w:rsidRPr="000339E7">
              <w:rPr>
                <w:sz w:val="28"/>
                <w:szCs w:val="28"/>
              </w:rPr>
              <w:t xml:space="preserve">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2008E5" w:rsidRPr="006C3BB5" w:rsidRDefault="002008E5" w:rsidP="00DD3EE2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2008E5" w:rsidRPr="006C3BB5" w:rsidRDefault="002008E5" w:rsidP="00DD3EE2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2008E5" w:rsidTr="00E5580A">
        <w:tc>
          <w:tcPr>
            <w:tcW w:w="2810" w:type="dxa"/>
          </w:tcPr>
          <w:p w:rsidR="002008E5" w:rsidRPr="00D67F3C" w:rsidRDefault="002008E5" w:rsidP="00DD3EE2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255" w:type="dxa"/>
          </w:tcPr>
          <w:p w:rsidR="002008E5" w:rsidRPr="006C3BB5" w:rsidRDefault="002008E5" w:rsidP="00DD3EE2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2008E5" w:rsidRPr="006C3BB5" w:rsidRDefault="002008E5" w:rsidP="00DD3EE2">
            <w:pPr>
              <w:jc w:val="both"/>
              <w:rPr>
                <w:sz w:val="28"/>
                <w:szCs w:val="28"/>
              </w:rPr>
            </w:pPr>
          </w:p>
          <w:p w:rsidR="002008E5" w:rsidRPr="006C3BB5" w:rsidRDefault="002008E5" w:rsidP="00DD3EE2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30</w:t>
            </w:r>
            <w:r w:rsidRPr="006C3BB5">
              <w:rPr>
                <w:sz w:val="28"/>
                <w:szCs w:val="28"/>
              </w:rPr>
              <w:t xml:space="preserve"> ;  “проти” -  ;  “утрим.”  -  ;  “не  голос.” – </w:t>
            </w:r>
            <w:r>
              <w:rPr>
                <w:sz w:val="28"/>
                <w:szCs w:val="28"/>
              </w:rPr>
              <w:t>1</w:t>
            </w:r>
          </w:p>
          <w:p w:rsidR="002008E5" w:rsidRPr="006C3BB5" w:rsidRDefault="002008E5" w:rsidP="00DD3EE2">
            <w:pPr>
              <w:jc w:val="both"/>
              <w:rPr>
                <w:sz w:val="28"/>
                <w:szCs w:val="28"/>
              </w:rPr>
            </w:pPr>
          </w:p>
          <w:p w:rsidR="002008E5" w:rsidRPr="006C3BB5" w:rsidRDefault="002008E5" w:rsidP="00DD3EE2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2008E5" w:rsidRPr="006C3BB5" w:rsidRDefault="002008E5" w:rsidP="00DD3EE2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412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2008E5" w:rsidRPr="0082403A" w:rsidRDefault="002008E5" w:rsidP="00DD3EE2">
            <w:pPr>
              <w:jc w:val="both"/>
              <w:rPr>
                <w:sz w:val="28"/>
                <w:szCs w:val="28"/>
              </w:rPr>
            </w:pPr>
          </w:p>
        </w:tc>
      </w:tr>
      <w:tr w:rsidR="002008E5" w:rsidTr="00E5580A">
        <w:tc>
          <w:tcPr>
            <w:tcW w:w="2810" w:type="dxa"/>
          </w:tcPr>
          <w:p w:rsidR="002008E5" w:rsidRPr="00DC049E" w:rsidRDefault="002008E5" w:rsidP="00A9302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255" w:type="dxa"/>
          </w:tcPr>
          <w:p w:rsidR="002008E5" w:rsidRDefault="002008E5" w:rsidP="00BD56AE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DC049E">
              <w:rPr>
                <w:b/>
                <w:color w:val="000000"/>
                <w:sz w:val="28"/>
                <w:szCs w:val="28"/>
              </w:rPr>
              <w:t xml:space="preserve">Про надання дозволу гр. Шевчуку Олегу Дмитровичу на розроблення </w:t>
            </w:r>
            <w:r w:rsidR="001A5637">
              <w:rPr>
                <w:b/>
                <w:color w:val="000000"/>
                <w:sz w:val="28"/>
                <w:szCs w:val="28"/>
              </w:rPr>
              <w:t>прое</w:t>
            </w:r>
            <w:r w:rsidR="00F33B8A">
              <w:rPr>
                <w:b/>
                <w:color w:val="000000"/>
                <w:sz w:val="28"/>
                <w:szCs w:val="28"/>
              </w:rPr>
              <w:t>кт</w:t>
            </w:r>
            <w:r w:rsidRPr="00DC049E">
              <w:rPr>
                <w:b/>
                <w:color w:val="000000"/>
                <w:sz w:val="28"/>
                <w:szCs w:val="28"/>
              </w:rPr>
              <w:t>у землеустрою щодо відведення земельної ділянки в оренду по вул. Портова, 2-г</w:t>
            </w:r>
          </w:p>
          <w:p w:rsidR="002008E5" w:rsidRPr="00CF7ED2" w:rsidRDefault="002008E5" w:rsidP="006166F3">
            <w:pPr>
              <w:jc w:val="both"/>
              <w:rPr>
                <w:i/>
                <w:szCs w:val="28"/>
              </w:rPr>
            </w:pPr>
            <w:r w:rsidRPr="00CF7ED2">
              <w:rPr>
                <w:i/>
                <w:szCs w:val="28"/>
              </w:rPr>
              <w:t>Доповідач: Ціпуленко О.В. – директор</w:t>
            </w:r>
            <w:r>
              <w:rPr>
                <w:i/>
                <w:szCs w:val="28"/>
              </w:rPr>
              <w:t>ка</w:t>
            </w:r>
            <w:r w:rsidRPr="00CF7ED2">
              <w:rPr>
                <w:i/>
                <w:szCs w:val="28"/>
              </w:rPr>
              <w:t xml:space="preserve"> Департаменту економіки та розвитку інфраструктури міста</w:t>
            </w:r>
          </w:p>
          <w:p w:rsidR="002008E5" w:rsidRPr="00DC049E" w:rsidRDefault="002008E5" w:rsidP="00BD56AE">
            <w:pPr>
              <w:jc w:val="both"/>
              <w:rPr>
                <w:b/>
                <w:color w:val="000000"/>
                <w:sz w:val="28"/>
                <w:szCs w:val="28"/>
              </w:rPr>
            </w:pPr>
          </w:p>
        </w:tc>
      </w:tr>
      <w:tr w:rsidR="00BA04B2" w:rsidTr="00E5580A">
        <w:tc>
          <w:tcPr>
            <w:tcW w:w="2810" w:type="dxa"/>
          </w:tcPr>
          <w:p w:rsidR="00BA04B2" w:rsidRPr="006C3BB5" w:rsidRDefault="00BA04B2" w:rsidP="00DD3EE2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BA04B2" w:rsidRPr="00DB7950" w:rsidRDefault="00BA04B2" w:rsidP="00DD3EE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255" w:type="dxa"/>
          </w:tcPr>
          <w:p w:rsidR="00BA04B2" w:rsidRDefault="00BA04B2" w:rsidP="00DD3EE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BA04B2" w:rsidRPr="006C3BB5" w:rsidRDefault="00BA04B2" w:rsidP="00DD3EE2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="00F33B8A">
              <w:rPr>
                <w:sz w:val="28"/>
                <w:szCs w:val="28"/>
              </w:rPr>
              <w:t>проєкт</w:t>
            </w:r>
            <w:r w:rsidRPr="000339E7">
              <w:rPr>
                <w:sz w:val="28"/>
                <w:szCs w:val="28"/>
              </w:rPr>
              <w:t xml:space="preserve">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BA04B2" w:rsidRPr="006C3BB5" w:rsidRDefault="00BA04B2" w:rsidP="00DD3EE2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BA04B2" w:rsidRPr="006C3BB5" w:rsidRDefault="00BA04B2" w:rsidP="00DD3EE2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BA04B2" w:rsidTr="00E5580A">
        <w:tc>
          <w:tcPr>
            <w:tcW w:w="2810" w:type="dxa"/>
          </w:tcPr>
          <w:p w:rsidR="00BA04B2" w:rsidRPr="00D67F3C" w:rsidRDefault="00BA04B2" w:rsidP="00DD3EE2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255" w:type="dxa"/>
          </w:tcPr>
          <w:p w:rsidR="00BA04B2" w:rsidRPr="006C3BB5" w:rsidRDefault="00BA04B2" w:rsidP="00DD3EE2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BA04B2" w:rsidRPr="006C3BB5" w:rsidRDefault="00BA04B2" w:rsidP="00DD3EE2">
            <w:pPr>
              <w:jc w:val="both"/>
              <w:rPr>
                <w:sz w:val="28"/>
                <w:szCs w:val="28"/>
              </w:rPr>
            </w:pPr>
          </w:p>
          <w:p w:rsidR="00BA04B2" w:rsidRPr="006C3BB5" w:rsidRDefault="00BA04B2" w:rsidP="00DD3EE2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30</w:t>
            </w:r>
            <w:r w:rsidRPr="006C3BB5">
              <w:rPr>
                <w:sz w:val="28"/>
                <w:szCs w:val="28"/>
              </w:rPr>
              <w:t xml:space="preserve"> ;  “проти” -  ;  “утрим.”  -  ;  “не  голос.” – </w:t>
            </w:r>
            <w:r>
              <w:rPr>
                <w:sz w:val="28"/>
                <w:szCs w:val="28"/>
              </w:rPr>
              <w:t>1</w:t>
            </w:r>
          </w:p>
          <w:p w:rsidR="00BA04B2" w:rsidRPr="006C3BB5" w:rsidRDefault="00BA04B2" w:rsidP="00DD3EE2">
            <w:pPr>
              <w:jc w:val="both"/>
              <w:rPr>
                <w:sz w:val="28"/>
                <w:szCs w:val="28"/>
              </w:rPr>
            </w:pPr>
          </w:p>
          <w:p w:rsidR="00BA04B2" w:rsidRPr="006C3BB5" w:rsidRDefault="00BA04B2" w:rsidP="00DD3EE2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BA04B2" w:rsidRPr="006C3BB5" w:rsidRDefault="00BA04B2" w:rsidP="00DD3EE2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413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BA04B2" w:rsidRPr="0082403A" w:rsidRDefault="00BA04B2" w:rsidP="00DD3EE2">
            <w:pPr>
              <w:jc w:val="both"/>
              <w:rPr>
                <w:sz w:val="28"/>
                <w:szCs w:val="28"/>
              </w:rPr>
            </w:pPr>
          </w:p>
        </w:tc>
      </w:tr>
      <w:tr w:rsidR="00BA04B2" w:rsidTr="00E5580A">
        <w:tc>
          <w:tcPr>
            <w:tcW w:w="2810" w:type="dxa"/>
          </w:tcPr>
          <w:p w:rsidR="00BA04B2" w:rsidRPr="00DC049E" w:rsidRDefault="00BA04B2" w:rsidP="00A9302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СЛУХАЛИ:</w:t>
            </w:r>
          </w:p>
        </w:tc>
        <w:tc>
          <w:tcPr>
            <w:tcW w:w="7255" w:type="dxa"/>
          </w:tcPr>
          <w:p w:rsidR="00BA04B2" w:rsidRDefault="00BA04B2" w:rsidP="00BD56AE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DC049E">
              <w:rPr>
                <w:b/>
                <w:color w:val="000000"/>
                <w:sz w:val="28"/>
                <w:szCs w:val="28"/>
              </w:rPr>
              <w:t xml:space="preserve">Про надання дозволу на розроблення </w:t>
            </w:r>
            <w:r w:rsidR="001A5637">
              <w:rPr>
                <w:b/>
                <w:color w:val="000000"/>
                <w:sz w:val="28"/>
                <w:szCs w:val="28"/>
              </w:rPr>
              <w:t>прое</w:t>
            </w:r>
            <w:r w:rsidR="00F33B8A">
              <w:rPr>
                <w:b/>
                <w:color w:val="000000"/>
                <w:sz w:val="28"/>
                <w:szCs w:val="28"/>
              </w:rPr>
              <w:t>кт</w:t>
            </w:r>
            <w:r w:rsidRPr="00DC049E">
              <w:rPr>
                <w:b/>
                <w:color w:val="000000"/>
                <w:sz w:val="28"/>
                <w:szCs w:val="28"/>
              </w:rPr>
              <w:t>у землеустрою щодо відведення земельної ділянки в оренду АТ «ДТЕК ОДЕСЬКІ ЕЛЕКТРОМЕРЕЖІ»</w:t>
            </w:r>
          </w:p>
          <w:p w:rsidR="00BA04B2" w:rsidRPr="00CF7ED2" w:rsidRDefault="00BA04B2" w:rsidP="006166F3">
            <w:pPr>
              <w:jc w:val="both"/>
              <w:rPr>
                <w:i/>
                <w:szCs w:val="28"/>
              </w:rPr>
            </w:pPr>
            <w:r w:rsidRPr="00CF7ED2">
              <w:rPr>
                <w:i/>
                <w:szCs w:val="28"/>
              </w:rPr>
              <w:t>Доповідач: Ціпуленко О.В. – директор</w:t>
            </w:r>
            <w:r>
              <w:rPr>
                <w:i/>
                <w:szCs w:val="28"/>
              </w:rPr>
              <w:t>ка</w:t>
            </w:r>
            <w:r w:rsidRPr="00CF7ED2">
              <w:rPr>
                <w:i/>
                <w:szCs w:val="28"/>
              </w:rPr>
              <w:t xml:space="preserve"> Департаменту економіки та розвитку інфраструктури міста</w:t>
            </w:r>
          </w:p>
          <w:p w:rsidR="00BA04B2" w:rsidRPr="00DC049E" w:rsidRDefault="00BA04B2" w:rsidP="00BD56AE">
            <w:pPr>
              <w:jc w:val="both"/>
              <w:rPr>
                <w:b/>
                <w:color w:val="000000"/>
                <w:sz w:val="28"/>
                <w:szCs w:val="28"/>
              </w:rPr>
            </w:pPr>
          </w:p>
        </w:tc>
      </w:tr>
      <w:tr w:rsidR="008A53E0" w:rsidTr="00E5580A">
        <w:tc>
          <w:tcPr>
            <w:tcW w:w="2810" w:type="dxa"/>
          </w:tcPr>
          <w:p w:rsidR="008A53E0" w:rsidRPr="006C3BB5" w:rsidRDefault="008A53E0" w:rsidP="00DD3EE2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8A53E0" w:rsidRPr="000B3EE3" w:rsidRDefault="008A53E0" w:rsidP="00DD3EE2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255" w:type="dxa"/>
          </w:tcPr>
          <w:p w:rsidR="008A53E0" w:rsidRPr="00B2150C" w:rsidRDefault="008A53E0" w:rsidP="00DD3EE2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  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 зареєструватися.</w:t>
            </w:r>
          </w:p>
          <w:p w:rsidR="008A53E0" w:rsidRPr="000B3EE3" w:rsidRDefault="008A53E0" w:rsidP="00DD3EE2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</w:p>
        </w:tc>
      </w:tr>
      <w:tr w:rsidR="008A53E0" w:rsidTr="00E5580A">
        <w:tc>
          <w:tcPr>
            <w:tcW w:w="2810" w:type="dxa"/>
          </w:tcPr>
          <w:p w:rsidR="008A53E0" w:rsidRPr="006C3BB5" w:rsidRDefault="008A53E0" w:rsidP="00DD3EE2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8A53E0" w:rsidRPr="000B3EE3" w:rsidRDefault="008A53E0" w:rsidP="00DD3EE2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255" w:type="dxa"/>
          </w:tcPr>
          <w:p w:rsidR="008A53E0" w:rsidRDefault="008A53E0" w:rsidP="00DD3EE2">
            <w:pPr>
              <w:jc w:val="both"/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</w:t>
            </w:r>
            <w:r w:rsidR="00F33B8A">
              <w:rPr>
                <w:sz w:val="28"/>
                <w:szCs w:val="28"/>
                <w:lang w:val="ru-RU"/>
              </w:rPr>
              <w:t>проєкт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8A53E0" w:rsidRPr="006301B4" w:rsidRDefault="008A53E0" w:rsidP="00DD3EE2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8A53E0" w:rsidTr="00E5580A">
        <w:tc>
          <w:tcPr>
            <w:tcW w:w="2810" w:type="dxa"/>
          </w:tcPr>
          <w:p w:rsidR="008A53E0" w:rsidRDefault="008A53E0" w:rsidP="00DD3EE2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255" w:type="dxa"/>
          </w:tcPr>
          <w:p w:rsidR="008A53E0" w:rsidRPr="000B3EE3" w:rsidRDefault="008A53E0" w:rsidP="00DD3EE2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Підсумки голосування за прийняття </w:t>
            </w:r>
            <w:r w:rsidR="00F33B8A">
              <w:rPr>
                <w:sz w:val="28"/>
                <w:szCs w:val="28"/>
              </w:rPr>
              <w:t>проєкт</w:t>
            </w:r>
            <w:r w:rsidRPr="000B3EE3">
              <w:rPr>
                <w:sz w:val="28"/>
                <w:szCs w:val="28"/>
              </w:rPr>
              <w:t>у рішення за  основу:</w:t>
            </w:r>
          </w:p>
          <w:p w:rsidR="008A53E0" w:rsidRPr="000B3EE3" w:rsidRDefault="008A53E0" w:rsidP="00DD3EE2">
            <w:pPr>
              <w:jc w:val="both"/>
              <w:rPr>
                <w:sz w:val="28"/>
                <w:szCs w:val="28"/>
              </w:rPr>
            </w:pPr>
          </w:p>
          <w:p w:rsidR="008A53E0" w:rsidRPr="000B3EE3" w:rsidRDefault="008A53E0" w:rsidP="00DD3EE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30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“утрим.”  -  ;  “не  голос.” – 1</w:t>
            </w:r>
          </w:p>
          <w:p w:rsidR="008A53E0" w:rsidRPr="00E85A36" w:rsidRDefault="008A53E0" w:rsidP="00DD3EE2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8A53E0" w:rsidTr="00E5580A">
        <w:tc>
          <w:tcPr>
            <w:tcW w:w="2810" w:type="dxa"/>
          </w:tcPr>
          <w:p w:rsidR="008A53E0" w:rsidRPr="006C3BB5" w:rsidRDefault="008A53E0" w:rsidP="008A53E0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8A53E0" w:rsidRDefault="008A53E0" w:rsidP="008A53E0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255" w:type="dxa"/>
          </w:tcPr>
          <w:p w:rsidR="008A53E0" w:rsidRPr="008A53E0" w:rsidRDefault="008A53E0" w:rsidP="008A53E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Зауважив, що п</w:t>
            </w:r>
            <w:r w:rsidRPr="008A53E0">
              <w:rPr>
                <w:sz w:val="28"/>
                <w:szCs w:val="28"/>
              </w:rPr>
              <w:t>остійні комісії з питань бюджету,фінансів, соціально – економічної політики, інвестицій та ринкових відносин, з питань містобудування</w:t>
            </w:r>
            <w:r>
              <w:rPr>
                <w:sz w:val="28"/>
                <w:szCs w:val="28"/>
              </w:rPr>
              <w:t>, землекористування, охорони навколишнього середовища та історичної спадщини</w:t>
            </w:r>
            <w:r w:rsidRPr="008A53E0">
              <w:rPr>
                <w:sz w:val="28"/>
                <w:szCs w:val="28"/>
              </w:rPr>
              <w:t xml:space="preserve"> запропонували підтримати з правкою строком на 1 рік.</w:t>
            </w:r>
          </w:p>
          <w:p w:rsidR="008A53E0" w:rsidRPr="008A53E0" w:rsidRDefault="008A53E0" w:rsidP="00DD3EE2">
            <w:pPr>
              <w:jc w:val="both"/>
              <w:rPr>
                <w:sz w:val="28"/>
                <w:szCs w:val="28"/>
              </w:rPr>
            </w:pPr>
          </w:p>
        </w:tc>
      </w:tr>
      <w:tr w:rsidR="008A53E0" w:rsidTr="00E5580A">
        <w:tc>
          <w:tcPr>
            <w:tcW w:w="2810" w:type="dxa"/>
          </w:tcPr>
          <w:p w:rsidR="008A53E0" w:rsidRDefault="008A53E0" w:rsidP="00DD3EE2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255" w:type="dxa"/>
          </w:tcPr>
          <w:p w:rsidR="008A53E0" w:rsidRDefault="008A53E0" w:rsidP="00DD3EE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Підсумки голосування за пропозицію:</w:t>
            </w:r>
          </w:p>
          <w:p w:rsidR="008A53E0" w:rsidRPr="008A53E0" w:rsidRDefault="008A53E0" w:rsidP="008A53E0">
            <w:pPr>
              <w:jc w:val="both"/>
              <w:rPr>
                <w:sz w:val="28"/>
                <w:szCs w:val="28"/>
              </w:rPr>
            </w:pPr>
            <w:r w:rsidRPr="008A53E0">
              <w:rPr>
                <w:sz w:val="28"/>
                <w:szCs w:val="28"/>
              </w:rPr>
              <w:t>підтримати з правкою строком на 1 рік.</w:t>
            </w:r>
          </w:p>
          <w:p w:rsidR="008A53E0" w:rsidRDefault="008A53E0" w:rsidP="00DD3EE2">
            <w:pPr>
              <w:jc w:val="both"/>
              <w:rPr>
                <w:sz w:val="28"/>
                <w:szCs w:val="28"/>
              </w:rPr>
            </w:pPr>
          </w:p>
          <w:p w:rsidR="008A53E0" w:rsidRDefault="008A53E0" w:rsidP="008A53E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1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“утрим.”  -  ;  “не  голос.” – 30</w:t>
            </w:r>
          </w:p>
          <w:p w:rsidR="008A53E0" w:rsidRPr="000B3EE3" w:rsidRDefault="008A53E0" w:rsidP="008A53E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не приймається.</w:t>
            </w:r>
          </w:p>
          <w:p w:rsidR="008A53E0" w:rsidRPr="000B3EE3" w:rsidRDefault="008A53E0" w:rsidP="00DD3EE2">
            <w:pPr>
              <w:jc w:val="both"/>
              <w:rPr>
                <w:sz w:val="28"/>
                <w:szCs w:val="28"/>
              </w:rPr>
            </w:pPr>
          </w:p>
        </w:tc>
      </w:tr>
      <w:tr w:rsidR="008A53E0" w:rsidTr="00E5580A">
        <w:tc>
          <w:tcPr>
            <w:tcW w:w="2810" w:type="dxa"/>
          </w:tcPr>
          <w:p w:rsidR="008A53E0" w:rsidRPr="00D67F3C" w:rsidRDefault="008A53E0" w:rsidP="00DD3EE2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255" w:type="dxa"/>
          </w:tcPr>
          <w:p w:rsidR="008A53E0" w:rsidRDefault="008A53E0" w:rsidP="00DD3EE2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сування за прийняття рішення в цілому:</w:t>
            </w:r>
          </w:p>
          <w:p w:rsidR="008A53E0" w:rsidRPr="006C3BB5" w:rsidRDefault="008A53E0" w:rsidP="00DD3EE2">
            <w:pPr>
              <w:jc w:val="both"/>
              <w:rPr>
                <w:sz w:val="28"/>
                <w:szCs w:val="28"/>
              </w:rPr>
            </w:pPr>
          </w:p>
          <w:p w:rsidR="008A53E0" w:rsidRPr="006C3BB5" w:rsidRDefault="008A53E0" w:rsidP="00DD3EE2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31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</w:p>
          <w:p w:rsidR="008A53E0" w:rsidRPr="006C3BB5" w:rsidRDefault="008A53E0" w:rsidP="00DD3EE2">
            <w:pPr>
              <w:jc w:val="both"/>
              <w:rPr>
                <w:sz w:val="28"/>
                <w:szCs w:val="28"/>
              </w:rPr>
            </w:pPr>
          </w:p>
          <w:p w:rsidR="008A53E0" w:rsidRPr="006C3BB5" w:rsidRDefault="008A53E0" w:rsidP="00DD3EE2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8A53E0" w:rsidRDefault="008A53E0" w:rsidP="00DD3EE2">
            <w:pPr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 xml:space="preserve">414 </w:t>
            </w:r>
            <w:r w:rsidRPr="006C3BB5">
              <w:rPr>
                <w:b/>
                <w:noProof/>
                <w:sz w:val="28"/>
                <w:szCs w:val="28"/>
              </w:rPr>
              <w:t>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8A53E0" w:rsidRPr="0082403A" w:rsidRDefault="008A53E0" w:rsidP="00DD3EE2">
            <w:pPr>
              <w:jc w:val="both"/>
              <w:rPr>
                <w:sz w:val="28"/>
                <w:szCs w:val="28"/>
              </w:rPr>
            </w:pPr>
          </w:p>
        </w:tc>
      </w:tr>
      <w:tr w:rsidR="008A53E0" w:rsidTr="00E5580A">
        <w:tc>
          <w:tcPr>
            <w:tcW w:w="2810" w:type="dxa"/>
          </w:tcPr>
          <w:p w:rsidR="008A53E0" w:rsidRPr="00DC049E" w:rsidRDefault="008A53E0" w:rsidP="00A9302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255" w:type="dxa"/>
          </w:tcPr>
          <w:p w:rsidR="008A53E0" w:rsidRDefault="008A53E0" w:rsidP="00BD56AE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DC049E">
              <w:rPr>
                <w:b/>
                <w:color w:val="000000"/>
                <w:sz w:val="28"/>
                <w:szCs w:val="28"/>
              </w:rPr>
              <w:t xml:space="preserve">Про надання дозволів на розроблення </w:t>
            </w:r>
            <w:r w:rsidR="001A5637">
              <w:rPr>
                <w:b/>
                <w:color w:val="000000"/>
                <w:sz w:val="28"/>
                <w:szCs w:val="28"/>
              </w:rPr>
              <w:t>прое</w:t>
            </w:r>
            <w:r w:rsidR="00F33B8A">
              <w:rPr>
                <w:b/>
                <w:color w:val="000000"/>
                <w:sz w:val="28"/>
                <w:szCs w:val="28"/>
              </w:rPr>
              <w:t>кт</w:t>
            </w:r>
            <w:r w:rsidRPr="00DC049E">
              <w:rPr>
                <w:b/>
                <w:color w:val="000000"/>
                <w:sz w:val="28"/>
                <w:szCs w:val="28"/>
              </w:rPr>
              <w:t xml:space="preserve">ів землеустрою щодо відведення земельних ділянки у </w:t>
            </w:r>
            <w:r w:rsidRPr="00DC049E">
              <w:rPr>
                <w:b/>
                <w:color w:val="000000"/>
                <w:sz w:val="28"/>
                <w:szCs w:val="28"/>
              </w:rPr>
              <w:lastRenderedPageBreak/>
              <w:t xml:space="preserve">власність та в оренду з цільовим призначенням 02.05 - для будівництва індивідуальних гаражів </w:t>
            </w:r>
          </w:p>
          <w:p w:rsidR="008A53E0" w:rsidRPr="00CF7ED2" w:rsidRDefault="008A53E0" w:rsidP="006166F3">
            <w:pPr>
              <w:jc w:val="both"/>
              <w:rPr>
                <w:i/>
                <w:szCs w:val="28"/>
              </w:rPr>
            </w:pPr>
            <w:r w:rsidRPr="00CF7ED2">
              <w:rPr>
                <w:i/>
                <w:szCs w:val="28"/>
              </w:rPr>
              <w:t>Доповідач: Ціпуленко О.В. – директор</w:t>
            </w:r>
            <w:r>
              <w:rPr>
                <w:i/>
                <w:szCs w:val="28"/>
              </w:rPr>
              <w:t>ка</w:t>
            </w:r>
            <w:r w:rsidRPr="00CF7ED2">
              <w:rPr>
                <w:i/>
                <w:szCs w:val="28"/>
              </w:rPr>
              <w:t xml:space="preserve"> Департаменту економіки та розвитку інфраструктури міста</w:t>
            </w:r>
          </w:p>
          <w:p w:rsidR="008A53E0" w:rsidRPr="00DC049E" w:rsidRDefault="008A53E0" w:rsidP="00BD56AE">
            <w:pPr>
              <w:jc w:val="both"/>
              <w:rPr>
                <w:b/>
                <w:color w:val="000000"/>
                <w:sz w:val="28"/>
                <w:szCs w:val="28"/>
              </w:rPr>
            </w:pPr>
          </w:p>
        </w:tc>
      </w:tr>
      <w:tr w:rsidR="000F3810" w:rsidTr="00E5580A">
        <w:tc>
          <w:tcPr>
            <w:tcW w:w="2810" w:type="dxa"/>
          </w:tcPr>
          <w:p w:rsidR="000F3810" w:rsidRPr="006C3BB5" w:rsidRDefault="000F3810" w:rsidP="00DD3EE2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0F3810" w:rsidRPr="000B3EE3" w:rsidRDefault="000F3810" w:rsidP="00DD3EE2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255" w:type="dxa"/>
          </w:tcPr>
          <w:p w:rsidR="000F3810" w:rsidRPr="00B2150C" w:rsidRDefault="000F3810" w:rsidP="00DD3EE2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  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 зареєструватися.</w:t>
            </w:r>
          </w:p>
          <w:p w:rsidR="000F3810" w:rsidRPr="000B3EE3" w:rsidRDefault="000F3810" w:rsidP="00DD3EE2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</w:p>
        </w:tc>
      </w:tr>
      <w:tr w:rsidR="000F3810" w:rsidTr="00E5580A">
        <w:tc>
          <w:tcPr>
            <w:tcW w:w="2810" w:type="dxa"/>
          </w:tcPr>
          <w:p w:rsidR="000F3810" w:rsidRPr="006C3BB5" w:rsidRDefault="000F3810" w:rsidP="00DD3EE2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0F3810" w:rsidRPr="000B3EE3" w:rsidRDefault="000F3810" w:rsidP="00DD3EE2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255" w:type="dxa"/>
          </w:tcPr>
          <w:p w:rsidR="000F3810" w:rsidRDefault="000F3810" w:rsidP="00DD3EE2">
            <w:pPr>
              <w:jc w:val="both"/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</w:t>
            </w:r>
            <w:r w:rsidR="00F33B8A">
              <w:rPr>
                <w:sz w:val="28"/>
                <w:szCs w:val="28"/>
                <w:lang w:val="ru-RU"/>
              </w:rPr>
              <w:t>проєкт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0F3810" w:rsidRPr="006301B4" w:rsidRDefault="000F3810" w:rsidP="00DD3EE2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0F3810" w:rsidTr="00E5580A">
        <w:tc>
          <w:tcPr>
            <w:tcW w:w="2810" w:type="dxa"/>
          </w:tcPr>
          <w:p w:rsidR="000F3810" w:rsidRDefault="000F3810" w:rsidP="00DD3EE2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255" w:type="dxa"/>
          </w:tcPr>
          <w:p w:rsidR="000F3810" w:rsidRPr="000B3EE3" w:rsidRDefault="000F3810" w:rsidP="00DD3EE2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Підсумки голосування за прийняття </w:t>
            </w:r>
            <w:r w:rsidR="00F33B8A">
              <w:rPr>
                <w:sz w:val="28"/>
                <w:szCs w:val="28"/>
              </w:rPr>
              <w:t>проєкт</w:t>
            </w:r>
            <w:r w:rsidRPr="000B3EE3">
              <w:rPr>
                <w:sz w:val="28"/>
                <w:szCs w:val="28"/>
              </w:rPr>
              <w:t>у рішення за  основу:</w:t>
            </w:r>
          </w:p>
          <w:p w:rsidR="000F3810" w:rsidRPr="000B3EE3" w:rsidRDefault="000F3810" w:rsidP="00DD3EE2">
            <w:pPr>
              <w:jc w:val="both"/>
              <w:rPr>
                <w:sz w:val="28"/>
                <w:szCs w:val="28"/>
              </w:rPr>
            </w:pPr>
          </w:p>
          <w:p w:rsidR="000F3810" w:rsidRPr="000B3EE3" w:rsidRDefault="000F3810" w:rsidP="00DD3EE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25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“утрим.”  -  ;  “не  голос.” – 6</w:t>
            </w:r>
          </w:p>
          <w:p w:rsidR="000F3810" w:rsidRPr="00E85A36" w:rsidRDefault="000F3810" w:rsidP="00DD3EE2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0F3810" w:rsidTr="00E5580A">
        <w:tc>
          <w:tcPr>
            <w:tcW w:w="2810" w:type="dxa"/>
          </w:tcPr>
          <w:p w:rsidR="000F3810" w:rsidRPr="006C3BB5" w:rsidRDefault="000F3810" w:rsidP="000F3810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0F3810" w:rsidRDefault="000F3810" w:rsidP="000F3810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255" w:type="dxa"/>
          </w:tcPr>
          <w:p w:rsidR="000F3810" w:rsidRDefault="000F3810" w:rsidP="000F381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Зауважив, що</w:t>
            </w:r>
            <w:r w:rsidRPr="000F3810">
              <w:rPr>
                <w:b/>
                <w:sz w:val="28"/>
                <w:szCs w:val="28"/>
              </w:rPr>
              <w:t xml:space="preserve">  </w:t>
            </w:r>
            <w:r w:rsidRPr="000F3810">
              <w:rPr>
                <w:sz w:val="28"/>
                <w:szCs w:val="28"/>
              </w:rPr>
              <w:t>постійна комісія з питань містобудування, землекористування, охорони навколишнього середовища та історичної спадщини запропонувала з</w:t>
            </w:r>
            <w:r>
              <w:rPr>
                <w:sz w:val="28"/>
                <w:szCs w:val="28"/>
              </w:rPr>
              <w:t xml:space="preserve">няти </w:t>
            </w:r>
            <w:r w:rsidR="00F33B8A">
              <w:rPr>
                <w:sz w:val="28"/>
                <w:szCs w:val="28"/>
              </w:rPr>
              <w:t>проєкт</w:t>
            </w:r>
            <w:r>
              <w:rPr>
                <w:sz w:val="28"/>
                <w:szCs w:val="28"/>
              </w:rPr>
              <w:t xml:space="preserve"> рішення з розгляду. </w:t>
            </w:r>
          </w:p>
          <w:p w:rsidR="000F3810" w:rsidRPr="000B3EE3" w:rsidRDefault="000F3810" w:rsidP="000F3810">
            <w:pPr>
              <w:jc w:val="both"/>
              <w:rPr>
                <w:sz w:val="28"/>
                <w:szCs w:val="28"/>
              </w:rPr>
            </w:pPr>
          </w:p>
        </w:tc>
      </w:tr>
      <w:tr w:rsidR="000F3810" w:rsidTr="00E5580A">
        <w:tc>
          <w:tcPr>
            <w:tcW w:w="2810" w:type="dxa"/>
          </w:tcPr>
          <w:p w:rsidR="000F3810" w:rsidRDefault="000F3810" w:rsidP="00DD3EE2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255" w:type="dxa"/>
          </w:tcPr>
          <w:p w:rsidR="000F3810" w:rsidRDefault="000F3810" w:rsidP="00DD3EE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Підсумки голосування за пропозицію:</w:t>
            </w:r>
          </w:p>
          <w:p w:rsidR="000F3810" w:rsidRDefault="000F3810" w:rsidP="00DD3EE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Зняти </w:t>
            </w:r>
            <w:r w:rsidR="00F33B8A">
              <w:rPr>
                <w:sz w:val="28"/>
                <w:szCs w:val="28"/>
              </w:rPr>
              <w:t>проєкт</w:t>
            </w:r>
            <w:r>
              <w:rPr>
                <w:sz w:val="28"/>
                <w:szCs w:val="28"/>
              </w:rPr>
              <w:t xml:space="preserve"> з розгляду.</w:t>
            </w:r>
          </w:p>
          <w:p w:rsidR="000F3810" w:rsidRDefault="000F3810" w:rsidP="00DD3EE2">
            <w:pPr>
              <w:jc w:val="both"/>
              <w:rPr>
                <w:sz w:val="28"/>
                <w:szCs w:val="28"/>
              </w:rPr>
            </w:pPr>
          </w:p>
          <w:p w:rsidR="000F3810" w:rsidRDefault="000F3810" w:rsidP="000F381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3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“утрим.”  -  ;  “не  голос.” – 28</w:t>
            </w:r>
          </w:p>
          <w:p w:rsidR="000F3810" w:rsidRPr="000B3EE3" w:rsidRDefault="000F3810" w:rsidP="000F381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не приймається.</w:t>
            </w:r>
          </w:p>
          <w:p w:rsidR="000F3810" w:rsidRPr="000B3EE3" w:rsidRDefault="000F3810" w:rsidP="00DD3EE2">
            <w:pPr>
              <w:jc w:val="both"/>
              <w:rPr>
                <w:sz w:val="28"/>
                <w:szCs w:val="28"/>
              </w:rPr>
            </w:pPr>
          </w:p>
        </w:tc>
      </w:tr>
      <w:tr w:rsidR="000F3810" w:rsidTr="00E5580A">
        <w:tc>
          <w:tcPr>
            <w:tcW w:w="2810" w:type="dxa"/>
          </w:tcPr>
          <w:p w:rsidR="000F3810" w:rsidRPr="006C3BB5" w:rsidRDefault="000F3810" w:rsidP="000F3810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0F3810" w:rsidRDefault="000F3810" w:rsidP="000F3810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255" w:type="dxa"/>
          </w:tcPr>
          <w:p w:rsidR="000F3810" w:rsidRDefault="000F3810" w:rsidP="000F3810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 xml:space="preserve">  Зауважив, що п</w:t>
            </w:r>
            <w:r>
              <w:rPr>
                <w:sz w:val="28"/>
                <w:szCs w:val="28"/>
                <w:lang w:val="ru-RU"/>
              </w:rPr>
              <w:t>остійна комісія</w:t>
            </w:r>
            <w:r w:rsidRPr="002F159E">
              <w:rPr>
                <w:sz w:val="28"/>
                <w:szCs w:val="28"/>
                <w:lang w:val="ru-RU"/>
              </w:rPr>
              <w:t xml:space="preserve"> з питань законності</w:t>
            </w:r>
            <w:r>
              <w:rPr>
                <w:sz w:val="28"/>
                <w:szCs w:val="28"/>
                <w:lang w:val="ru-RU"/>
              </w:rPr>
              <w:t>, регламенту, депутатської діяльності, захисту прав громадян</w:t>
            </w:r>
            <w:r w:rsidRPr="002F159E">
              <w:rPr>
                <w:sz w:val="28"/>
                <w:szCs w:val="28"/>
                <w:lang w:val="ru-RU"/>
              </w:rPr>
              <w:t xml:space="preserve"> запропонували зняти п.2.1. – 2.6</w:t>
            </w:r>
            <w:r>
              <w:rPr>
                <w:sz w:val="28"/>
                <w:szCs w:val="28"/>
                <w:lang w:val="ru-RU"/>
              </w:rPr>
              <w:t>.</w:t>
            </w:r>
          </w:p>
          <w:p w:rsidR="000F3810" w:rsidRDefault="000F3810" w:rsidP="000F3810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Запропонував зняти з розгляду п.2.1.; 2.2.; 2.4.;2.5.;2.6.</w:t>
            </w:r>
          </w:p>
          <w:p w:rsidR="000F3810" w:rsidRPr="000F3810" w:rsidRDefault="000F3810" w:rsidP="00DD3EE2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0F3810" w:rsidTr="00E5580A">
        <w:tc>
          <w:tcPr>
            <w:tcW w:w="2810" w:type="dxa"/>
          </w:tcPr>
          <w:p w:rsidR="000F3810" w:rsidRDefault="000F3810" w:rsidP="00DD3EE2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255" w:type="dxa"/>
          </w:tcPr>
          <w:p w:rsidR="000F3810" w:rsidRDefault="000F3810" w:rsidP="00DD3EE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Підсумки голосування за пропозицію:</w:t>
            </w:r>
          </w:p>
          <w:p w:rsidR="000F3810" w:rsidRDefault="000F3810" w:rsidP="00DD3EE2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зняти з розгляду п.2.1.; 2.2.; 2.4.;2.5.;2.6.</w:t>
            </w:r>
          </w:p>
          <w:p w:rsidR="000F3810" w:rsidRDefault="000F3810" w:rsidP="00DD3EE2">
            <w:pPr>
              <w:jc w:val="both"/>
              <w:rPr>
                <w:sz w:val="28"/>
                <w:szCs w:val="28"/>
              </w:rPr>
            </w:pPr>
          </w:p>
          <w:p w:rsidR="000F3810" w:rsidRDefault="000F3810" w:rsidP="000F381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27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“утрим.”  -  ;  “не  голос.” – 4</w:t>
            </w:r>
          </w:p>
          <w:p w:rsidR="000F3810" w:rsidRDefault="000F3810" w:rsidP="000F381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приймається.</w:t>
            </w:r>
          </w:p>
          <w:p w:rsidR="000F3810" w:rsidRPr="000B3EE3" w:rsidRDefault="000F3810" w:rsidP="00DD3EE2">
            <w:pPr>
              <w:jc w:val="both"/>
              <w:rPr>
                <w:sz w:val="28"/>
                <w:szCs w:val="28"/>
              </w:rPr>
            </w:pPr>
          </w:p>
        </w:tc>
      </w:tr>
      <w:tr w:rsidR="000F3810" w:rsidTr="00E5580A">
        <w:tc>
          <w:tcPr>
            <w:tcW w:w="2810" w:type="dxa"/>
          </w:tcPr>
          <w:p w:rsidR="000F3810" w:rsidRPr="00D67F3C" w:rsidRDefault="000F3810" w:rsidP="00DD3EE2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255" w:type="dxa"/>
          </w:tcPr>
          <w:p w:rsidR="000F3810" w:rsidRDefault="000F3810" w:rsidP="00DD3EE2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</w:t>
            </w:r>
            <w:r w:rsidR="009D4D60">
              <w:rPr>
                <w:sz w:val="28"/>
                <w:szCs w:val="28"/>
              </w:rPr>
              <w:t>я за прийняття рішення в цілому, з урахуванням прийнятої поправки:</w:t>
            </w:r>
          </w:p>
          <w:p w:rsidR="000F3810" w:rsidRPr="006C3BB5" w:rsidRDefault="000F3810" w:rsidP="00DD3EE2">
            <w:pPr>
              <w:jc w:val="both"/>
              <w:rPr>
                <w:sz w:val="28"/>
                <w:szCs w:val="28"/>
              </w:rPr>
            </w:pPr>
          </w:p>
          <w:p w:rsidR="000F3810" w:rsidRPr="006C3BB5" w:rsidRDefault="000F3810" w:rsidP="00DD3EE2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</w:t>
            </w:r>
            <w:r w:rsidR="009D4D60">
              <w:rPr>
                <w:sz w:val="28"/>
                <w:szCs w:val="28"/>
              </w:rPr>
              <w:t>27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 w:rsidR="009D4D60">
              <w:rPr>
                <w:sz w:val="28"/>
                <w:szCs w:val="28"/>
              </w:rPr>
              <w:t>4</w:t>
            </w:r>
          </w:p>
          <w:p w:rsidR="000F3810" w:rsidRPr="006C3BB5" w:rsidRDefault="000F3810" w:rsidP="00DD3EE2">
            <w:pPr>
              <w:jc w:val="both"/>
              <w:rPr>
                <w:sz w:val="28"/>
                <w:szCs w:val="28"/>
              </w:rPr>
            </w:pPr>
          </w:p>
          <w:p w:rsidR="000F3810" w:rsidRPr="006C3BB5" w:rsidRDefault="000F3810" w:rsidP="00DD3EE2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0F3810" w:rsidRPr="00BB6A23" w:rsidRDefault="000F3810" w:rsidP="00DD3EE2">
            <w:pPr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 </w:t>
            </w:r>
            <w:r w:rsidR="009D4D60">
              <w:rPr>
                <w:b/>
                <w:noProof/>
                <w:sz w:val="28"/>
                <w:szCs w:val="28"/>
              </w:rPr>
              <w:t>415</w:t>
            </w:r>
            <w:r>
              <w:rPr>
                <w:b/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</w:tc>
      </w:tr>
      <w:tr w:rsidR="00F32205" w:rsidTr="00E5580A">
        <w:tc>
          <w:tcPr>
            <w:tcW w:w="2810" w:type="dxa"/>
          </w:tcPr>
          <w:p w:rsidR="00F32205" w:rsidRDefault="00F32205" w:rsidP="00DD3EE2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 w:rsidRPr="00F32205">
              <w:rPr>
                <w:b/>
                <w:bCs/>
                <w:sz w:val="28"/>
                <w:szCs w:val="28"/>
              </w:rPr>
              <w:lastRenderedPageBreak/>
              <w:t>Базіленко Д.А.,</w:t>
            </w:r>
          </w:p>
          <w:p w:rsidR="00F32205" w:rsidRPr="00F32205" w:rsidRDefault="00F32205" w:rsidP="00DD3EE2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депутатка міської ради</w:t>
            </w:r>
          </w:p>
        </w:tc>
        <w:tc>
          <w:tcPr>
            <w:tcW w:w="7255" w:type="dxa"/>
          </w:tcPr>
          <w:p w:rsidR="00F32205" w:rsidRPr="00F32205" w:rsidRDefault="00F32205" w:rsidP="00F32205">
            <w:pPr>
              <w:pStyle w:val="a3"/>
              <w:spacing w:before="0" w:beforeAutospacing="0" w:after="0" w:afterAutospacing="0"/>
              <w:jc w:val="both"/>
              <w:rPr>
                <w:bCs/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</w:rPr>
              <w:t xml:space="preserve">  Запропонувала проголосувати за протокольне доручення </w:t>
            </w:r>
            <w:r w:rsidRPr="00F32205">
              <w:rPr>
                <w:sz w:val="28"/>
                <w:szCs w:val="28"/>
              </w:rPr>
              <w:t xml:space="preserve">- </w:t>
            </w:r>
            <w:r w:rsidRPr="00F32205">
              <w:rPr>
                <w:bCs/>
                <w:sz w:val="28"/>
                <w:szCs w:val="28"/>
              </w:rPr>
              <w:t xml:space="preserve">Доручити ДАБК здійснити виїзд за адресами п.2.1; 2.2; 2.4; 2.5; 2.6 </w:t>
            </w:r>
            <w:r w:rsidR="00F33B8A">
              <w:rPr>
                <w:bCs/>
                <w:sz w:val="28"/>
                <w:szCs w:val="28"/>
              </w:rPr>
              <w:t>проєкт</w:t>
            </w:r>
            <w:r w:rsidRPr="00F32205">
              <w:rPr>
                <w:bCs/>
                <w:sz w:val="28"/>
                <w:szCs w:val="28"/>
              </w:rPr>
              <w:t>у рішення з метою встановлення факту самовільного будівництва</w:t>
            </w:r>
            <w:r>
              <w:rPr>
                <w:bCs/>
                <w:sz w:val="28"/>
                <w:szCs w:val="28"/>
                <w:lang w:val="uk-UA"/>
              </w:rPr>
              <w:t>.</w:t>
            </w:r>
          </w:p>
          <w:p w:rsidR="00F32205" w:rsidRPr="00F32205" w:rsidRDefault="00F32205" w:rsidP="00DD3EE2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F32205" w:rsidTr="00E5580A">
        <w:tc>
          <w:tcPr>
            <w:tcW w:w="2810" w:type="dxa"/>
          </w:tcPr>
          <w:p w:rsidR="00F32205" w:rsidRPr="00D67F3C" w:rsidRDefault="00F32205" w:rsidP="00DD3EE2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255" w:type="dxa"/>
          </w:tcPr>
          <w:p w:rsidR="00F32205" w:rsidRDefault="00F32205" w:rsidP="00DD3EE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Підсумки голосування за протокольне доручення:</w:t>
            </w:r>
          </w:p>
          <w:p w:rsidR="00F32205" w:rsidRDefault="00F32205" w:rsidP="00F32205">
            <w:pPr>
              <w:pStyle w:val="a3"/>
              <w:spacing w:before="0" w:beforeAutospacing="0" w:after="0" w:afterAutospacing="0"/>
              <w:jc w:val="both"/>
              <w:rPr>
                <w:bCs/>
                <w:sz w:val="28"/>
                <w:szCs w:val="28"/>
                <w:lang w:val="uk-UA"/>
              </w:rPr>
            </w:pPr>
            <w:r w:rsidRPr="00F32205">
              <w:rPr>
                <w:bCs/>
                <w:sz w:val="28"/>
                <w:szCs w:val="28"/>
              </w:rPr>
              <w:t xml:space="preserve">Доручити ДАБК здійснити виїзд за адресами п.2.1; 2.2; 2.4; 2.5; 2.6 </w:t>
            </w:r>
            <w:r w:rsidR="00F33B8A">
              <w:rPr>
                <w:bCs/>
                <w:sz w:val="28"/>
                <w:szCs w:val="28"/>
              </w:rPr>
              <w:t>проєкт</w:t>
            </w:r>
            <w:r w:rsidRPr="00F32205">
              <w:rPr>
                <w:bCs/>
                <w:sz w:val="28"/>
                <w:szCs w:val="28"/>
              </w:rPr>
              <w:t>у рішення з метою встановлення факту самовільного будівництва</w:t>
            </w:r>
            <w:r>
              <w:rPr>
                <w:bCs/>
                <w:sz w:val="28"/>
                <w:szCs w:val="28"/>
                <w:lang w:val="uk-UA"/>
              </w:rPr>
              <w:t>.</w:t>
            </w:r>
          </w:p>
          <w:p w:rsidR="00F32205" w:rsidRDefault="00F32205" w:rsidP="00F32205">
            <w:pPr>
              <w:pStyle w:val="a3"/>
              <w:spacing w:before="0" w:beforeAutospacing="0" w:after="0" w:afterAutospacing="0"/>
              <w:jc w:val="both"/>
              <w:rPr>
                <w:bCs/>
                <w:sz w:val="28"/>
                <w:szCs w:val="28"/>
                <w:lang w:val="uk-UA"/>
              </w:rPr>
            </w:pPr>
          </w:p>
          <w:p w:rsidR="00F32205" w:rsidRPr="006C3BB5" w:rsidRDefault="00F32205" w:rsidP="00F32205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16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>
              <w:rPr>
                <w:sz w:val="28"/>
                <w:szCs w:val="28"/>
              </w:rPr>
              <w:t>15</w:t>
            </w:r>
          </w:p>
          <w:p w:rsidR="00F32205" w:rsidRPr="006C3BB5" w:rsidRDefault="00F32205" w:rsidP="00DD3EE2">
            <w:pPr>
              <w:jc w:val="both"/>
              <w:rPr>
                <w:sz w:val="28"/>
                <w:szCs w:val="28"/>
              </w:rPr>
            </w:pPr>
          </w:p>
        </w:tc>
      </w:tr>
      <w:tr w:rsidR="00F32205" w:rsidTr="00E5580A">
        <w:tc>
          <w:tcPr>
            <w:tcW w:w="2810" w:type="dxa"/>
          </w:tcPr>
          <w:p w:rsidR="00F32205" w:rsidRDefault="00F32205" w:rsidP="00DD3EE2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 w:rsidRPr="00F32205">
              <w:rPr>
                <w:b/>
                <w:bCs/>
                <w:sz w:val="28"/>
                <w:szCs w:val="28"/>
              </w:rPr>
              <w:t>Баранов М.М.,</w:t>
            </w:r>
          </w:p>
          <w:p w:rsidR="00F32205" w:rsidRPr="00F32205" w:rsidRDefault="00F32205" w:rsidP="00DD3EE2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депутат міської ради</w:t>
            </w:r>
          </w:p>
          <w:p w:rsidR="00F32205" w:rsidRPr="00D67F3C" w:rsidRDefault="00F32205" w:rsidP="00DD3EE2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255" w:type="dxa"/>
          </w:tcPr>
          <w:p w:rsidR="00F32205" w:rsidRPr="00F32205" w:rsidRDefault="00F32205" w:rsidP="00F3220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проголосувати за протокольне доручення – </w:t>
            </w:r>
            <w:r w:rsidRPr="00F32205">
              <w:rPr>
                <w:bCs/>
                <w:sz w:val="28"/>
                <w:szCs w:val="28"/>
              </w:rPr>
              <w:t xml:space="preserve">Доручити ДАБК здійснити виїзд за адресами п.2.1; 2.2; 2.4; 2.5; 2.6 </w:t>
            </w:r>
            <w:r w:rsidR="00F33B8A">
              <w:rPr>
                <w:bCs/>
                <w:sz w:val="28"/>
                <w:szCs w:val="28"/>
              </w:rPr>
              <w:t>проєкт</w:t>
            </w:r>
            <w:r w:rsidRPr="00F32205">
              <w:rPr>
                <w:bCs/>
                <w:sz w:val="28"/>
                <w:szCs w:val="28"/>
              </w:rPr>
              <w:t>у рішення з метою встановлення факту самовільного будівництва</w:t>
            </w:r>
            <w:r>
              <w:rPr>
                <w:bCs/>
                <w:sz w:val="28"/>
                <w:szCs w:val="28"/>
              </w:rPr>
              <w:t>.</w:t>
            </w:r>
          </w:p>
          <w:p w:rsidR="00F32205" w:rsidRDefault="00F32205" w:rsidP="00DD3EE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</w:tc>
      </w:tr>
      <w:tr w:rsidR="00F32205" w:rsidTr="00E5580A">
        <w:tc>
          <w:tcPr>
            <w:tcW w:w="2810" w:type="dxa"/>
          </w:tcPr>
          <w:p w:rsidR="00F32205" w:rsidRPr="00F32205" w:rsidRDefault="00F32205" w:rsidP="00DD3EE2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255" w:type="dxa"/>
          </w:tcPr>
          <w:p w:rsidR="00F32205" w:rsidRDefault="00F32205" w:rsidP="00F3220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Підсумки голосування за протокольне доручення:</w:t>
            </w:r>
          </w:p>
          <w:p w:rsidR="00F32205" w:rsidRDefault="00F32205" w:rsidP="00F32205">
            <w:pPr>
              <w:pStyle w:val="a3"/>
              <w:spacing w:before="0" w:beforeAutospacing="0" w:after="0" w:afterAutospacing="0"/>
              <w:jc w:val="both"/>
              <w:rPr>
                <w:bCs/>
                <w:sz w:val="28"/>
                <w:szCs w:val="28"/>
                <w:lang w:val="uk-UA"/>
              </w:rPr>
            </w:pPr>
            <w:r w:rsidRPr="00F32205">
              <w:rPr>
                <w:bCs/>
                <w:sz w:val="28"/>
                <w:szCs w:val="28"/>
              </w:rPr>
              <w:t xml:space="preserve">Доручити ДАБК здійснити виїзд за адресами п.2.1; 2.2; 2.4; 2.5; 2.6 </w:t>
            </w:r>
            <w:r w:rsidR="00F33B8A">
              <w:rPr>
                <w:bCs/>
                <w:sz w:val="28"/>
                <w:szCs w:val="28"/>
              </w:rPr>
              <w:t>проєкт</w:t>
            </w:r>
            <w:r w:rsidRPr="00F32205">
              <w:rPr>
                <w:bCs/>
                <w:sz w:val="28"/>
                <w:szCs w:val="28"/>
              </w:rPr>
              <w:t>у рішення з метою встановлення факту самовільного будівництва</w:t>
            </w:r>
            <w:r>
              <w:rPr>
                <w:bCs/>
                <w:sz w:val="28"/>
                <w:szCs w:val="28"/>
                <w:lang w:val="uk-UA"/>
              </w:rPr>
              <w:t>.</w:t>
            </w:r>
          </w:p>
          <w:p w:rsidR="00F32205" w:rsidRDefault="00F32205" w:rsidP="00F32205">
            <w:pPr>
              <w:pStyle w:val="a3"/>
              <w:spacing w:before="0" w:beforeAutospacing="0" w:after="0" w:afterAutospacing="0"/>
              <w:jc w:val="both"/>
              <w:rPr>
                <w:bCs/>
                <w:sz w:val="28"/>
                <w:szCs w:val="28"/>
                <w:lang w:val="uk-UA"/>
              </w:rPr>
            </w:pPr>
          </w:p>
          <w:p w:rsidR="00F32205" w:rsidRDefault="00F32205" w:rsidP="00F32205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18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>
              <w:rPr>
                <w:sz w:val="28"/>
                <w:szCs w:val="28"/>
              </w:rPr>
              <w:t>13</w:t>
            </w:r>
          </w:p>
          <w:p w:rsidR="00F32205" w:rsidRPr="006C3BB5" w:rsidRDefault="00F32205" w:rsidP="00F3220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Протокольне доручення прийнято.</w:t>
            </w:r>
          </w:p>
          <w:p w:rsidR="00F32205" w:rsidRDefault="00F32205" w:rsidP="00F32205">
            <w:pPr>
              <w:jc w:val="both"/>
              <w:rPr>
                <w:sz w:val="28"/>
                <w:szCs w:val="28"/>
              </w:rPr>
            </w:pPr>
          </w:p>
        </w:tc>
      </w:tr>
      <w:tr w:rsidR="000F3810" w:rsidTr="00E5580A">
        <w:tc>
          <w:tcPr>
            <w:tcW w:w="2810" w:type="dxa"/>
          </w:tcPr>
          <w:p w:rsidR="000F3810" w:rsidRPr="00DC049E" w:rsidRDefault="000F3810" w:rsidP="00A9302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255" w:type="dxa"/>
          </w:tcPr>
          <w:p w:rsidR="000F3810" w:rsidRDefault="000F3810" w:rsidP="00BD56AE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DC049E">
              <w:rPr>
                <w:b/>
                <w:color w:val="000000"/>
                <w:sz w:val="28"/>
                <w:szCs w:val="28"/>
              </w:rPr>
              <w:t xml:space="preserve">Про надання дозволів на розроблення </w:t>
            </w:r>
            <w:r w:rsidR="00F33B8A">
              <w:rPr>
                <w:b/>
                <w:color w:val="000000"/>
                <w:sz w:val="28"/>
                <w:szCs w:val="28"/>
              </w:rPr>
              <w:t>проєкт</w:t>
            </w:r>
            <w:r w:rsidRPr="00DC049E">
              <w:rPr>
                <w:b/>
                <w:color w:val="000000"/>
                <w:sz w:val="28"/>
                <w:szCs w:val="28"/>
              </w:rPr>
              <w:t>ів землеустрою щодо відведення земельних ділянок у власність для будівництва індивідуальних гаражів по пров. Водопровідному</w:t>
            </w:r>
          </w:p>
          <w:p w:rsidR="000F3810" w:rsidRPr="00CF7ED2" w:rsidRDefault="000F3810" w:rsidP="006166F3">
            <w:pPr>
              <w:jc w:val="both"/>
              <w:rPr>
                <w:i/>
                <w:szCs w:val="28"/>
              </w:rPr>
            </w:pPr>
            <w:r w:rsidRPr="00CF7ED2">
              <w:rPr>
                <w:i/>
                <w:szCs w:val="28"/>
              </w:rPr>
              <w:t>Доповідач: Ціпуленко О.В. – директор</w:t>
            </w:r>
            <w:r>
              <w:rPr>
                <w:i/>
                <w:szCs w:val="28"/>
              </w:rPr>
              <w:t>ка</w:t>
            </w:r>
            <w:r w:rsidRPr="00CF7ED2">
              <w:rPr>
                <w:i/>
                <w:szCs w:val="28"/>
              </w:rPr>
              <w:t xml:space="preserve"> Департаменту економіки та розвитку інфраструктури міста</w:t>
            </w:r>
          </w:p>
          <w:p w:rsidR="000F3810" w:rsidRPr="00DC049E" w:rsidRDefault="000F3810" w:rsidP="00BD56AE">
            <w:pPr>
              <w:jc w:val="both"/>
              <w:rPr>
                <w:b/>
                <w:color w:val="000000"/>
                <w:sz w:val="28"/>
                <w:szCs w:val="28"/>
              </w:rPr>
            </w:pPr>
          </w:p>
        </w:tc>
      </w:tr>
      <w:tr w:rsidR="00E57112" w:rsidTr="00E5580A">
        <w:tc>
          <w:tcPr>
            <w:tcW w:w="2810" w:type="dxa"/>
          </w:tcPr>
          <w:p w:rsidR="00E57112" w:rsidRPr="006C3BB5" w:rsidRDefault="00E57112" w:rsidP="00DD3EE2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E57112" w:rsidRPr="00DB7950" w:rsidRDefault="00E57112" w:rsidP="00DD3EE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255" w:type="dxa"/>
          </w:tcPr>
          <w:p w:rsidR="00E57112" w:rsidRDefault="00E57112" w:rsidP="00DD3EE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E57112" w:rsidRPr="006C3BB5" w:rsidRDefault="00E57112" w:rsidP="00DD3EE2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="00F33B8A">
              <w:rPr>
                <w:sz w:val="28"/>
                <w:szCs w:val="28"/>
              </w:rPr>
              <w:t>проєкт</w:t>
            </w:r>
            <w:r w:rsidRPr="000339E7">
              <w:rPr>
                <w:sz w:val="28"/>
                <w:szCs w:val="28"/>
              </w:rPr>
              <w:t xml:space="preserve">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E57112" w:rsidRPr="006C3BB5" w:rsidRDefault="00E57112" w:rsidP="00DD3EE2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E57112" w:rsidRPr="006C3BB5" w:rsidRDefault="00E57112" w:rsidP="00DD3EE2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E57112" w:rsidTr="00E5580A">
        <w:tc>
          <w:tcPr>
            <w:tcW w:w="2810" w:type="dxa"/>
          </w:tcPr>
          <w:p w:rsidR="00E57112" w:rsidRPr="00D67F3C" w:rsidRDefault="00E57112" w:rsidP="00DD3EE2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255" w:type="dxa"/>
          </w:tcPr>
          <w:p w:rsidR="00E57112" w:rsidRPr="006C3BB5" w:rsidRDefault="00E57112" w:rsidP="00DD3EE2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E57112" w:rsidRPr="006C3BB5" w:rsidRDefault="00E57112" w:rsidP="00DD3EE2">
            <w:pPr>
              <w:jc w:val="both"/>
              <w:rPr>
                <w:sz w:val="28"/>
                <w:szCs w:val="28"/>
              </w:rPr>
            </w:pPr>
          </w:p>
          <w:p w:rsidR="00E57112" w:rsidRPr="006C3BB5" w:rsidRDefault="00E57112" w:rsidP="00DD3EE2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25</w:t>
            </w:r>
            <w:r w:rsidRPr="006C3BB5">
              <w:rPr>
                <w:sz w:val="28"/>
                <w:szCs w:val="28"/>
              </w:rPr>
              <w:t xml:space="preserve"> ;  “проти” -  ;  “утрим.”  -  ;  “не  голос.” – </w:t>
            </w:r>
            <w:r>
              <w:rPr>
                <w:sz w:val="28"/>
                <w:szCs w:val="28"/>
              </w:rPr>
              <w:t>6</w:t>
            </w:r>
          </w:p>
          <w:p w:rsidR="00E57112" w:rsidRPr="006C3BB5" w:rsidRDefault="00E57112" w:rsidP="00DD3EE2">
            <w:pPr>
              <w:jc w:val="both"/>
              <w:rPr>
                <w:sz w:val="28"/>
                <w:szCs w:val="28"/>
              </w:rPr>
            </w:pPr>
          </w:p>
          <w:p w:rsidR="00E57112" w:rsidRPr="006C3BB5" w:rsidRDefault="00E57112" w:rsidP="00DD3EE2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lastRenderedPageBreak/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E57112" w:rsidRPr="006C3BB5" w:rsidRDefault="00E57112" w:rsidP="00DD3EE2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416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E57112" w:rsidRPr="0082403A" w:rsidRDefault="00E57112" w:rsidP="00DD3EE2">
            <w:pPr>
              <w:jc w:val="both"/>
              <w:rPr>
                <w:sz w:val="28"/>
                <w:szCs w:val="28"/>
              </w:rPr>
            </w:pPr>
          </w:p>
        </w:tc>
      </w:tr>
      <w:tr w:rsidR="00E57112" w:rsidTr="00E5580A">
        <w:tc>
          <w:tcPr>
            <w:tcW w:w="2810" w:type="dxa"/>
          </w:tcPr>
          <w:p w:rsidR="00E57112" w:rsidRPr="00DC049E" w:rsidRDefault="00E57112" w:rsidP="00A9302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СЛУХАЛИ:</w:t>
            </w:r>
          </w:p>
        </w:tc>
        <w:tc>
          <w:tcPr>
            <w:tcW w:w="7255" w:type="dxa"/>
          </w:tcPr>
          <w:p w:rsidR="00E57112" w:rsidRDefault="00E57112" w:rsidP="00BD56AE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DC049E">
              <w:rPr>
                <w:b/>
                <w:color w:val="000000"/>
                <w:sz w:val="28"/>
                <w:szCs w:val="28"/>
              </w:rPr>
              <w:t xml:space="preserve">Про надання дозволів на розроблення </w:t>
            </w:r>
            <w:r w:rsidR="001A5637">
              <w:rPr>
                <w:b/>
                <w:color w:val="000000"/>
                <w:sz w:val="28"/>
                <w:szCs w:val="28"/>
              </w:rPr>
              <w:t>прое</w:t>
            </w:r>
            <w:r w:rsidR="00F33B8A">
              <w:rPr>
                <w:b/>
                <w:color w:val="000000"/>
                <w:sz w:val="28"/>
                <w:szCs w:val="28"/>
              </w:rPr>
              <w:t>кт</w:t>
            </w:r>
            <w:r w:rsidRPr="00DC049E">
              <w:rPr>
                <w:b/>
                <w:color w:val="000000"/>
                <w:sz w:val="28"/>
                <w:szCs w:val="28"/>
              </w:rPr>
              <w:t>ів землеустрою щодо відведення земельних ділянки у власність для будівництва індивідуальних гаражів</w:t>
            </w:r>
          </w:p>
          <w:p w:rsidR="00E57112" w:rsidRPr="00CF7ED2" w:rsidRDefault="00E57112" w:rsidP="006166F3">
            <w:pPr>
              <w:jc w:val="both"/>
              <w:rPr>
                <w:i/>
                <w:szCs w:val="28"/>
              </w:rPr>
            </w:pPr>
            <w:r w:rsidRPr="00CF7ED2">
              <w:rPr>
                <w:i/>
                <w:szCs w:val="28"/>
              </w:rPr>
              <w:t>Доповідач: Ціпуленко О.В. – директор</w:t>
            </w:r>
            <w:r>
              <w:rPr>
                <w:i/>
                <w:szCs w:val="28"/>
              </w:rPr>
              <w:t>ка</w:t>
            </w:r>
            <w:r w:rsidRPr="00CF7ED2">
              <w:rPr>
                <w:i/>
                <w:szCs w:val="28"/>
              </w:rPr>
              <w:t xml:space="preserve"> Департаменту економіки та розвитку інфраструктури міста</w:t>
            </w:r>
          </w:p>
          <w:p w:rsidR="00E57112" w:rsidRPr="00DC049E" w:rsidRDefault="00E57112" w:rsidP="00BD56AE">
            <w:pPr>
              <w:jc w:val="both"/>
              <w:rPr>
                <w:b/>
                <w:color w:val="000000"/>
                <w:sz w:val="28"/>
                <w:szCs w:val="28"/>
              </w:rPr>
            </w:pPr>
          </w:p>
        </w:tc>
      </w:tr>
      <w:tr w:rsidR="008303C4" w:rsidTr="00E5580A">
        <w:tc>
          <w:tcPr>
            <w:tcW w:w="2810" w:type="dxa"/>
          </w:tcPr>
          <w:p w:rsidR="008303C4" w:rsidRPr="006C3BB5" w:rsidRDefault="008303C4" w:rsidP="00DD3EE2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8303C4" w:rsidRPr="000B3EE3" w:rsidRDefault="008303C4" w:rsidP="00DD3EE2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255" w:type="dxa"/>
          </w:tcPr>
          <w:p w:rsidR="008303C4" w:rsidRPr="00B2150C" w:rsidRDefault="008303C4" w:rsidP="00DD3EE2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  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 зареєструватися.</w:t>
            </w:r>
          </w:p>
          <w:p w:rsidR="008303C4" w:rsidRPr="000B3EE3" w:rsidRDefault="008303C4" w:rsidP="00DD3EE2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</w:p>
        </w:tc>
      </w:tr>
      <w:tr w:rsidR="008303C4" w:rsidTr="00E5580A">
        <w:tc>
          <w:tcPr>
            <w:tcW w:w="2810" w:type="dxa"/>
          </w:tcPr>
          <w:p w:rsidR="008303C4" w:rsidRPr="006C3BB5" w:rsidRDefault="008303C4" w:rsidP="00DD3EE2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8303C4" w:rsidRPr="000B3EE3" w:rsidRDefault="008303C4" w:rsidP="00DD3EE2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255" w:type="dxa"/>
          </w:tcPr>
          <w:p w:rsidR="008303C4" w:rsidRDefault="008303C4" w:rsidP="00DD3EE2">
            <w:pPr>
              <w:jc w:val="both"/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</w:t>
            </w:r>
            <w:r w:rsidR="00F33B8A">
              <w:rPr>
                <w:sz w:val="28"/>
                <w:szCs w:val="28"/>
                <w:lang w:val="ru-RU"/>
              </w:rPr>
              <w:t>проєкт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8303C4" w:rsidRPr="006301B4" w:rsidRDefault="008303C4" w:rsidP="00DD3EE2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8303C4" w:rsidTr="00E5580A">
        <w:tc>
          <w:tcPr>
            <w:tcW w:w="2810" w:type="dxa"/>
          </w:tcPr>
          <w:p w:rsidR="008303C4" w:rsidRDefault="008303C4" w:rsidP="00DD3EE2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255" w:type="dxa"/>
          </w:tcPr>
          <w:p w:rsidR="008303C4" w:rsidRPr="000B3EE3" w:rsidRDefault="008303C4" w:rsidP="00DD3EE2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Підсумки голосування за прийняття </w:t>
            </w:r>
            <w:r w:rsidR="00F33B8A">
              <w:rPr>
                <w:sz w:val="28"/>
                <w:szCs w:val="28"/>
              </w:rPr>
              <w:t>проєкт</w:t>
            </w:r>
            <w:r w:rsidRPr="000B3EE3">
              <w:rPr>
                <w:sz w:val="28"/>
                <w:szCs w:val="28"/>
              </w:rPr>
              <w:t>у рішення за  основу:</w:t>
            </w:r>
          </w:p>
          <w:p w:rsidR="008303C4" w:rsidRPr="000B3EE3" w:rsidRDefault="008303C4" w:rsidP="00DD3EE2">
            <w:pPr>
              <w:jc w:val="both"/>
              <w:rPr>
                <w:sz w:val="28"/>
                <w:szCs w:val="28"/>
              </w:rPr>
            </w:pPr>
          </w:p>
          <w:p w:rsidR="008303C4" w:rsidRPr="000B3EE3" w:rsidRDefault="008303C4" w:rsidP="00DD3EE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30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“утрим.”  -  ;  “не  голос.” – 1</w:t>
            </w:r>
          </w:p>
          <w:p w:rsidR="008303C4" w:rsidRPr="00E85A36" w:rsidRDefault="008303C4" w:rsidP="00DD3EE2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8303C4" w:rsidTr="00E5580A">
        <w:tc>
          <w:tcPr>
            <w:tcW w:w="2810" w:type="dxa"/>
          </w:tcPr>
          <w:p w:rsidR="008303C4" w:rsidRPr="006C3BB5" w:rsidRDefault="008303C4" w:rsidP="008303C4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8303C4" w:rsidRDefault="008303C4" w:rsidP="008303C4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255" w:type="dxa"/>
          </w:tcPr>
          <w:p w:rsidR="008303C4" w:rsidRDefault="008303C4" w:rsidP="008303C4">
            <w:pPr>
              <w:jc w:val="both"/>
              <w:rPr>
                <w:b/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 xml:space="preserve">   Зауважив, що п</w:t>
            </w:r>
            <w:r w:rsidRPr="00641C56">
              <w:rPr>
                <w:sz w:val="28"/>
                <w:szCs w:val="28"/>
                <w:lang w:val="ru-RU"/>
              </w:rPr>
              <w:t>остійна комісія з питань освіти</w:t>
            </w:r>
            <w:r>
              <w:rPr>
                <w:sz w:val="28"/>
                <w:szCs w:val="28"/>
                <w:lang w:val="ru-RU"/>
              </w:rPr>
              <w:t>, культури, спорту, туризму, охорони здоров'я та соціального захисту населення</w:t>
            </w:r>
            <w:r w:rsidRPr="00641C56">
              <w:rPr>
                <w:sz w:val="28"/>
                <w:szCs w:val="28"/>
                <w:lang w:val="ru-RU"/>
              </w:rPr>
              <w:t xml:space="preserve"> запропонувала зняти з розгляду</w:t>
            </w:r>
            <w:r>
              <w:rPr>
                <w:b/>
                <w:sz w:val="28"/>
                <w:szCs w:val="28"/>
                <w:lang w:val="ru-RU"/>
              </w:rPr>
              <w:t>.</w:t>
            </w:r>
          </w:p>
          <w:p w:rsidR="008303C4" w:rsidRPr="008303C4" w:rsidRDefault="008303C4" w:rsidP="00DD3EE2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8303C4" w:rsidTr="00E5580A">
        <w:tc>
          <w:tcPr>
            <w:tcW w:w="2810" w:type="dxa"/>
          </w:tcPr>
          <w:p w:rsidR="008303C4" w:rsidRDefault="008303C4" w:rsidP="008303C4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Гончарова І.О.,</w:t>
            </w:r>
          </w:p>
          <w:p w:rsidR="008303C4" w:rsidRDefault="008303C4" w:rsidP="008303C4">
            <w:pPr>
              <w:ind w:right="-108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 xml:space="preserve">голова постійної комісії з питань </w:t>
            </w:r>
            <w:r w:rsidRPr="00641C56">
              <w:rPr>
                <w:sz w:val="28"/>
                <w:szCs w:val="28"/>
                <w:lang w:val="ru-RU"/>
              </w:rPr>
              <w:t>освіти</w:t>
            </w:r>
            <w:r>
              <w:rPr>
                <w:sz w:val="28"/>
                <w:szCs w:val="28"/>
                <w:lang w:val="ru-RU"/>
              </w:rPr>
              <w:t>, культури, спорту, туризму, охорони здоров'я та соціального захисту населення</w:t>
            </w:r>
          </w:p>
          <w:p w:rsidR="008303C4" w:rsidRPr="008303C4" w:rsidRDefault="008303C4" w:rsidP="008303C4">
            <w:pPr>
              <w:ind w:right="-108"/>
              <w:rPr>
                <w:sz w:val="28"/>
                <w:szCs w:val="28"/>
              </w:rPr>
            </w:pPr>
          </w:p>
        </w:tc>
        <w:tc>
          <w:tcPr>
            <w:tcW w:w="7255" w:type="dxa"/>
          </w:tcPr>
          <w:p w:rsidR="008303C4" w:rsidRPr="000B3EE3" w:rsidRDefault="008303C4" w:rsidP="00DD3EE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Оголосила, що знімає правку.</w:t>
            </w:r>
          </w:p>
        </w:tc>
      </w:tr>
      <w:tr w:rsidR="008303C4" w:rsidTr="00E5580A">
        <w:tc>
          <w:tcPr>
            <w:tcW w:w="2810" w:type="dxa"/>
          </w:tcPr>
          <w:p w:rsidR="008303C4" w:rsidRPr="006C3BB5" w:rsidRDefault="008303C4" w:rsidP="008303C4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8303C4" w:rsidRDefault="008303C4" w:rsidP="008303C4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255" w:type="dxa"/>
          </w:tcPr>
          <w:p w:rsidR="008303C4" w:rsidRDefault="008303C4" w:rsidP="008303C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Зауважив, що п</w:t>
            </w:r>
            <w:r w:rsidRPr="008303C4">
              <w:rPr>
                <w:sz w:val="28"/>
                <w:szCs w:val="28"/>
              </w:rPr>
              <w:t>остійні комісії з питань законності, регламенту, депутатської діяльності, захисту прав громадян та з питань містобудування</w:t>
            </w:r>
            <w:r>
              <w:rPr>
                <w:sz w:val="28"/>
                <w:szCs w:val="28"/>
              </w:rPr>
              <w:t>, землекористування, охорони навколишнього середовища та історичної спадщини</w:t>
            </w:r>
            <w:r w:rsidRPr="008303C4">
              <w:rPr>
                <w:sz w:val="28"/>
                <w:szCs w:val="28"/>
              </w:rPr>
              <w:t xml:space="preserve"> запропонували зняти п.2.5; 2.10; 2.11; 2,13.</w:t>
            </w:r>
          </w:p>
          <w:p w:rsidR="008303C4" w:rsidRPr="000B3EE3" w:rsidRDefault="008303C4" w:rsidP="008303C4">
            <w:pPr>
              <w:jc w:val="both"/>
              <w:rPr>
                <w:sz w:val="28"/>
                <w:szCs w:val="28"/>
              </w:rPr>
            </w:pPr>
          </w:p>
        </w:tc>
      </w:tr>
      <w:tr w:rsidR="008303C4" w:rsidTr="00E5580A">
        <w:tc>
          <w:tcPr>
            <w:tcW w:w="2810" w:type="dxa"/>
          </w:tcPr>
          <w:p w:rsidR="008303C4" w:rsidRDefault="008303C4" w:rsidP="008303C4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7255" w:type="dxa"/>
          </w:tcPr>
          <w:p w:rsidR="008303C4" w:rsidRDefault="008303C4" w:rsidP="008303C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Підсумки голосування за пропозицію:</w:t>
            </w:r>
          </w:p>
          <w:p w:rsidR="008303C4" w:rsidRDefault="008303C4" w:rsidP="008303C4">
            <w:pPr>
              <w:jc w:val="both"/>
              <w:rPr>
                <w:sz w:val="28"/>
                <w:szCs w:val="28"/>
              </w:rPr>
            </w:pPr>
            <w:r w:rsidRPr="008303C4">
              <w:rPr>
                <w:sz w:val="28"/>
                <w:szCs w:val="28"/>
              </w:rPr>
              <w:t>зняти п.2.5; 2.10; 2.11; 2,13.</w:t>
            </w:r>
          </w:p>
          <w:p w:rsidR="008303C4" w:rsidRDefault="008303C4" w:rsidP="008303C4">
            <w:pPr>
              <w:jc w:val="both"/>
              <w:rPr>
                <w:sz w:val="28"/>
                <w:szCs w:val="28"/>
              </w:rPr>
            </w:pPr>
          </w:p>
          <w:p w:rsidR="008303C4" w:rsidRDefault="008303C4" w:rsidP="008303C4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29 </w:t>
            </w:r>
            <w:r w:rsidRPr="006C3BB5">
              <w:rPr>
                <w:sz w:val="28"/>
                <w:szCs w:val="28"/>
              </w:rPr>
              <w:t>;  “проти” -  ;  “утрим.”  -  ;  “не  голос.” –</w:t>
            </w:r>
            <w:r>
              <w:rPr>
                <w:sz w:val="28"/>
                <w:szCs w:val="28"/>
              </w:rPr>
              <w:t>2</w:t>
            </w:r>
          </w:p>
          <w:p w:rsidR="008303C4" w:rsidRDefault="008303C4" w:rsidP="008303C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приймається.</w:t>
            </w:r>
            <w:r w:rsidRPr="006C3BB5">
              <w:rPr>
                <w:sz w:val="28"/>
                <w:szCs w:val="28"/>
              </w:rPr>
              <w:t xml:space="preserve"> </w:t>
            </w:r>
          </w:p>
        </w:tc>
      </w:tr>
      <w:tr w:rsidR="008303C4" w:rsidTr="00E5580A">
        <w:tc>
          <w:tcPr>
            <w:tcW w:w="2810" w:type="dxa"/>
          </w:tcPr>
          <w:p w:rsidR="007D071A" w:rsidRPr="006C3BB5" w:rsidRDefault="007D071A" w:rsidP="007D071A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8303C4" w:rsidRDefault="007D071A" w:rsidP="007D071A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255" w:type="dxa"/>
          </w:tcPr>
          <w:p w:rsidR="008303C4" w:rsidRDefault="007D071A" w:rsidP="00DD3EE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Зауважив, що </w:t>
            </w:r>
            <w:r w:rsidRPr="007D071A">
              <w:rPr>
                <w:sz w:val="28"/>
                <w:szCs w:val="28"/>
              </w:rPr>
              <w:t>постійна комісія з питань містобудування, землекоритсування, охорони навколишнього середовища та історичної спадщини запропонувала п</w:t>
            </w:r>
            <w:r>
              <w:rPr>
                <w:sz w:val="28"/>
                <w:szCs w:val="28"/>
              </w:rPr>
              <w:t>.2.2. з правкою в прізвищі «Микитівна» замінити на «Миколаївна», технічна помилка.</w:t>
            </w:r>
          </w:p>
          <w:p w:rsidR="007D071A" w:rsidRPr="000B3EE3" w:rsidRDefault="007D071A" w:rsidP="00DD3EE2">
            <w:pPr>
              <w:jc w:val="both"/>
              <w:rPr>
                <w:sz w:val="28"/>
                <w:szCs w:val="28"/>
              </w:rPr>
            </w:pPr>
          </w:p>
        </w:tc>
      </w:tr>
      <w:tr w:rsidR="007D071A" w:rsidTr="00E5580A">
        <w:tc>
          <w:tcPr>
            <w:tcW w:w="2810" w:type="dxa"/>
          </w:tcPr>
          <w:p w:rsidR="007D071A" w:rsidRDefault="007D071A" w:rsidP="007D071A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7255" w:type="dxa"/>
          </w:tcPr>
          <w:p w:rsidR="007D071A" w:rsidRDefault="007D071A" w:rsidP="00DD3EE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Підсумки голосування за пропозицію:</w:t>
            </w:r>
          </w:p>
          <w:p w:rsidR="007D071A" w:rsidRDefault="007D071A" w:rsidP="007D071A">
            <w:pPr>
              <w:jc w:val="both"/>
              <w:rPr>
                <w:sz w:val="28"/>
                <w:szCs w:val="28"/>
              </w:rPr>
            </w:pPr>
            <w:r w:rsidRPr="007D071A">
              <w:rPr>
                <w:sz w:val="28"/>
                <w:szCs w:val="28"/>
              </w:rPr>
              <w:t>п</w:t>
            </w:r>
            <w:r>
              <w:rPr>
                <w:sz w:val="28"/>
                <w:szCs w:val="28"/>
              </w:rPr>
              <w:t>.2.2. з правкою в прізвищі «Микитівна» замінити на «Миколаївна», технічна помилка.</w:t>
            </w:r>
          </w:p>
          <w:p w:rsidR="007D071A" w:rsidRDefault="007D071A" w:rsidP="00DD3EE2">
            <w:pPr>
              <w:jc w:val="both"/>
              <w:rPr>
                <w:sz w:val="28"/>
                <w:szCs w:val="28"/>
              </w:rPr>
            </w:pPr>
          </w:p>
          <w:p w:rsidR="007D071A" w:rsidRDefault="007D071A" w:rsidP="007D071A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30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>
              <w:rPr>
                <w:sz w:val="28"/>
                <w:szCs w:val="28"/>
              </w:rPr>
              <w:t>1</w:t>
            </w:r>
          </w:p>
          <w:p w:rsidR="007D071A" w:rsidRPr="006C3BB5" w:rsidRDefault="007D071A" w:rsidP="007D071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приймається.</w:t>
            </w:r>
          </w:p>
          <w:p w:rsidR="007D071A" w:rsidRPr="000B3EE3" w:rsidRDefault="007D071A" w:rsidP="00DD3EE2">
            <w:pPr>
              <w:jc w:val="both"/>
              <w:rPr>
                <w:sz w:val="28"/>
                <w:szCs w:val="28"/>
              </w:rPr>
            </w:pPr>
          </w:p>
        </w:tc>
      </w:tr>
      <w:tr w:rsidR="008303C4" w:rsidTr="00E5580A">
        <w:tc>
          <w:tcPr>
            <w:tcW w:w="2810" w:type="dxa"/>
          </w:tcPr>
          <w:p w:rsidR="008303C4" w:rsidRPr="00D67F3C" w:rsidRDefault="008303C4" w:rsidP="00DD3EE2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255" w:type="dxa"/>
          </w:tcPr>
          <w:p w:rsidR="008303C4" w:rsidRDefault="008303C4" w:rsidP="00DD3EE2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</w:t>
            </w:r>
            <w:r w:rsidR="00DD3EE2">
              <w:rPr>
                <w:sz w:val="28"/>
                <w:szCs w:val="28"/>
              </w:rPr>
              <w:t xml:space="preserve">я за прийняття рішення в цілому, з урахуванням прийнятих </w:t>
            </w:r>
            <w:r w:rsidR="00442DA5">
              <w:rPr>
                <w:sz w:val="28"/>
                <w:szCs w:val="28"/>
              </w:rPr>
              <w:t>поправок:</w:t>
            </w:r>
          </w:p>
          <w:p w:rsidR="008303C4" w:rsidRPr="006C3BB5" w:rsidRDefault="008303C4" w:rsidP="00DD3EE2">
            <w:pPr>
              <w:jc w:val="both"/>
              <w:rPr>
                <w:sz w:val="28"/>
                <w:szCs w:val="28"/>
              </w:rPr>
            </w:pPr>
          </w:p>
          <w:p w:rsidR="008303C4" w:rsidRPr="006C3BB5" w:rsidRDefault="008303C4" w:rsidP="00DD3EE2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</w:t>
            </w:r>
            <w:r w:rsidR="00442DA5">
              <w:rPr>
                <w:sz w:val="28"/>
                <w:szCs w:val="28"/>
              </w:rPr>
              <w:t>29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 w:rsidR="00442DA5">
              <w:rPr>
                <w:sz w:val="28"/>
                <w:szCs w:val="28"/>
              </w:rPr>
              <w:t>2</w:t>
            </w:r>
          </w:p>
          <w:p w:rsidR="008303C4" w:rsidRPr="006C3BB5" w:rsidRDefault="008303C4" w:rsidP="00DD3EE2">
            <w:pPr>
              <w:jc w:val="both"/>
              <w:rPr>
                <w:sz w:val="28"/>
                <w:szCs w:val="28"/>
              </w:rPr>
            </w:pPr>
          </w:p>
          <w:p w:rsidR="008303C4" w:rsidRPr="006C3BB5" w:rsidRDefault="008303C4" w:rsidP="00DD3EE2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8303C4" w:rsidRDefault="008303C4" w:rsidP="00DD3EE2">
            <w:pPr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 </w:t>
            </w:r>
            <w:r w:rsidR="00442DA5">
              <w:rPr>
                <w:b/>
                <w:noProof/>
                <w:sz w:val="28"/>
                <w:szCs w:val="28"/>
              </w:rPr>
              <w:t>417</w:t>
            </w:r>
            <w:r>
              <w:rPr>
                <w:b/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8303C4" w:rsidRPr="0082403A" w:rsidRDefault="008303C4" w:rsidP="00DD3EE2">
            <w:pPr>
              <w:jc w:val="both"/>
              <w:rPr>
                <w:sz w:val="28"/>
                <w:szCs w:val="28"/>
              </w:rPr>
            </w:pPr>
          </w:p>
        </w:tc>
      </w:tr>
      <w:tr w:rsidR="008303C4" w:rsidTr="00E5580A">
        <w:tc>
          <w:tcPr>
            <w:tcW w:w="2810" w:type="dxa"/>
          </w:tcPr>
          <w:p w:rsidR="008303C4" w:rsidRPr="00DC049E" w:rsidRDefault="008303C4" w:rsidP="00A9302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255" w:type="dxa"/>
          </w:tcPr>
          <w:p w:rsidR="008303C4" w:rsidRDefault="008303C4" w:rsidP="00BD56AE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DC049E">
              <w:rPr>
                <w:b/>
                <w:color w:val="000000"/>
                <w:sz w:val="28"/>
                <w:szCs w:val="28"/>
              </w:rPr>
              <w:t xml:space="preserve">Про надання дозволів на розроблення </w:t>
            </w:r>
            <w:r w:rsidR="001A5637">
              <w:rPr>
                <w:b/>
                <w:color w:val="000000"/>
                <w:sz w:val="28"/>
                <w:szCs w:val="28"/>
              </w:rPr>
              <w:t>прое</w:t>
            </w:r>
            <w:r w:rsidR="00F33B8A">
              <w:rPr>
                <w:b/>
                <w:color w:val="000000"/>
                <w:sz w:val="28"/>
                <w:szCs w:val="28"/>
              </w:rPr>
              <w:t>кт</w:t>
            </w:r>
            <w:r w:rsidRPr="00DC049E">
              <w:rPr>
                <w:b/>
                <w:color w:val="000000"/>
                <w:sz w:val="28"/>
                <w:szCs w:val="28"/>
              </w:rPr>
              <w:t xml:space="preserve">ів землеустрою щодо відведення земельних ділянок у приватну власність для будівництва і обслуговування житлового будинку, господарських будівель і споруд (присадибна ділянка) </w:t>
            </w:r>
          </w:p>
          <w:p w:rsidR="008303C4" w:rsidRPr="00CF7ED2" w:rsidRDefault="008303C4" w:rsidP="006166F3">
            <w:pPr>
              <w:jc w:val="both"/>
              <w:rPr>
                <w:i/>
                <w:szCs w:val="28"/>
              </w:rPr>
            </w:pPr>
            <w:r w:rsidRPr="00CF7ED2">
              <w:rPr>
                <w:i/>
                <w:szCs w:val="28"/>
              </w:rPr>
              <w:t>Доповідач: Ціпуленко О.В. – директор</w:t>
            </w:r>
            <w:r>
              <w:rPr>
                <w:i/>
                <w:szCs w:val="28"/>
              </w:rPr>
              <w:t>ка</w:t>
            </w:r>
            <w:r w:rsidRPr="00CF7ED2">
              <w:rPr>
                <w:i/>
                <w:szCs w:val="28"/>
              </w:rPr>
              <w:t xml:space="preserve"> Департаменту економіки та розвитку інфраструктури міста</w:t>
            </w:r>
          </w:p>
          <w:p w:rsidR="008303C4" w:rsidRPr="00DC049E" w:rsidRDefault="008303C4" w:rsidP="00BD56AE">
            <w:pPr>
              <w:jc w:val="both"/>
              <w:rPr>
                <w:b/>
                <w:color w:val="000000"/>
                <w:sz w:val="28"/>
                <w:szCs w:val="28"/>
              </w:rPr>
            </w:pPr>
          </w:p>
        </w:tc>
      </w:tr>
      <w:tr w:rsidR="00FC0472" w:rsidTr="00E5580A">
        <w:tc>
          <w:tcPr>
            <w:tcW w:w="2810" w:type="dxa"/>
          </w:tcPr>
          <w:p w:rsidR="00FC0472" w:rsidRPr="006C3BB5" w:rsidRDefault="00FC0472" w:rsidP="003343DF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FC0472" w:rsidRPr="000B3EE3" w:rsidRDefault="00FC0472" w:rsidP="003343DF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255" w:type="dxa"/>
          </w:tcPr>
          <w:p w:rsidR="00FC0472" w:rsidRPr="00B2150C" w:rsidRDefault="00FC0472" w:rsidP="003343DF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  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 зареєструватися.</w:t>
            </w:r>
          </w:p>
          <w:p w:rsidR="00FC0472" w:rsidRPr="000B3EE3" w:rsidRDefault="00FC0472" w:rsidP="003343DF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</w:p>
        </w:tc>
      </w:tr>
      <w:tr w:rsidR="00FC0472" w:rsidTr="00E5580A">
        <w:tc>
          <w:tcPr>
            <w:tcW w:w="2810" w:type="dxa"/>
          </w:tcPr>
          <w:p w:rsidR="00FC0472" w:rsidRPr="006C3BB5" w:rsidRDefault="00FC0472" w:rsidP="003343DF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FC0472" w:rsidRPr="000B3EE3" w:rsidRDefault="00FC0472" w:rsidP="003343DF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255" w:type="dxa"/>
          </w:tcPr>
          <w:p w:rsidR="00FC0472" w:rsidRPr="006301B4" w:rsidRDefault="00FC0472" w:rsidP="003343DF">
            <w:pPr>
              <w:jc w:val="both"/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</w:t>
            </w:r>
            <w:r w:rsidR="00F33B8A">
              <w:rPr>
                <w:sz w:val="28"/>
                <w:szCs w:val="28"/>
                <w:lang w:val="ru-RU"/>
              </w:rPr>
              <w:t>проєкт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</w:tc>
      </w:tr>
      <w:tr w:rsidR="00FC0472" w:rsidTr="00E5580A">
        <w:tc>
          <w:tcPr>
            <w:tcW w:w="2810" w:type="dxa"/>
          </w:tcPr>
          <w:p w:rsidR="00FC0472" w:rsidRDefault="00FC0472" w:rsidP="003343DF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255" w:type="dxa"/>
          </w:tcPr>
          <w:p w:rsidR="00FC0472" w:rsidRPr="000B3EE3" w:rsidRDefault="00FC0472" w:rsidP="003343DF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Підсумки голосування за прийняття </w:t>
            </w:r>
            <w:r w:rsidR="00F33B8A">
              <w:rPr>
                <w:sz w:val="28"/>
                <w:szCs w:val="28"/>
              </w:rPr>
              <w:t>проєкт</w:t>
            </w:r>
            <w:r w:rsidRPr="000B3EE3">
              <w:rPr>
                <w:sz w:val="28"/>
                <w:szCs w:val="28"/>
              </w:rPr>
              <w:t>у рішення за  основу:</w:t>
            </w:r>
          </w:p>
          <w:p w:rsidR="00FC0472" w:rsidRPr="000B3EE3" w:rsidRDefault="00FC0472" w:rsidP="003343DF">
            <w:pPr>
              <w:jc w:val="both"/>
              <w:rPr>
                <w:sz w:val="28"/>
                <w:szCs w:val="28"/>
              </w:rPr>
            </w:pPr>
          </w:p>
          <w:p w:rsidR="00FC0472" w:rsidRPr="000B3EE3" w:rsidRDefault="00FC0472" w:rsidP="003343D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23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“утрим.”  -  ;  “не  голос.” – 8</w:t>
            </w:r>
          </w:p>
          <w:p w:rsidR="00FC0472" w:rsidRPr="00E85A36" w:rsidRDefault="00FC0472" w:rsidP="003343DF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FC0472" w:rsidTr="00E5580A">
        <w:tc>
          <w:tcPr>
            <w:tcW w:w="2810" w:type="dxa"/>
          </w:tcPr>
          <w:p w:rsidR="00FC0472" w:rsidRPr="006C3BB5" w:rsidRDefault="00FC0472" w:rsidP="00FC0472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FC0472" w:rsidRDefault="00FC0472" w:rsidP="00FC0472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255" w:type="dxa"/>
          </w:tcPr>
          <w:p w:rsidR="00FC0472" w:rsidRPr="00FC0472" w:rsidRDefault="00FC0472" w:rsidP="00FC047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Зауважив, що п</w:t>
            </w:r>
            <w:r w:rsidRPr="00FC0472">
              <w:rPr>
                <w:sz w:val="28"/>
                <w:szCs w:val="28"/>
              </w:rPr>
              <w:t>остійні комісії з питань містобудування та з питань ЖКГ запропонували зняти з розгляду.</w:t>
            </w:r>
          </w:p>
          <w:p w:rsidR="00FC0472" w:rsidRPr="000B3EE3" w:rsidRDefault="00FC0472" w:rsidP="003343DF">
            <w:pPr>
              <w:jc w:val="both"/>
              <w:rPr>
                <w:sz w:val="28"/>
                <w:szCs w:val="28"/>
              </w:rPr>
            </w:pPr>
          </w:p>
        </w:tc>
      </w:tr>
      <w:tr w:rsidR="00FC0472" w:rsidTr="00E5580A">
        <w:tc>
          <w:tcPr>
            <w:tcW w:w="2810" w:type="dxa"/>
          </w:tcPr>
          <w:p w:rsidR="00FC0472" w:rsidRDefault="00FC0472" w:rsidP="00FC0472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Морозов О.В.,</w:t>
            </w:r>
          </w:p>
          <w:p w:rsidR="00FC0472" w:rsidRPr="00FC0472" w:rsidRDefault="00FC0472" w:rsidP="00FC0472">
            <w:pPr>
              <w:ind w:right="-10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Голова постійної комісії з питань ЖКГ, </w:t>
            </w:r>
            <w:r>
              <w:rPr>
                <w:sz w:val="28"/>
                <w:szCs w:val="28"/>
              </w:rPr>
              <w:lastRenderedPageBreak/>
              <w:t>транспорту, зв’язку та управління комунальною власністю</w:t>
            </w:r>
          </w:p>
        </w:tc>
        <w:tc>
          <w:tcPr>
            <w:tcW w:w="7255" w:type="dxa"/>
          </w:tcPr>
          <w:p w:rsidR="00FC0472" w:rsidRPr="000B3EE3" w:rsidRDefault="00FC0472" w:rsidP="003343D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 Оголосив, що комісія знімає правку.</w:t>
            </w:r>
          </w:p>
        </w:tc>
      </w:tr>
      <w:tr w:rsidR="00FC0472" w:rsidTr="00E5580A">
        <w:tc>
          <w:tcPr>
            <w:tcW w:w="2810" w:type="dxa"/>
          </w:tcPr>
          <w:p w:rsidR="007474DD" w:rsidRPr="006C3BB5" w:rsidRDefault="007474DD" w:rsidP="007474DD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FC0472" w:rsidRDefault="007474DD" w:rsidP="007474DD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255" w:type="dxa"/>
          </w:tcPr>
          <w:p w:rsidR="007474DD" w:rsidRDefault="007474DD" w:rsidP="007474D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Зауважив, що п</w:t>
            </w:r>
            <w:r w:rsidRPr="00935F25">
              <w:rPr>
                <w:sz w:val="28"/>
                <w:szCs w:val="28"/>
                <w:lang w:val="ru-RU"/>
              </w:rPr>
              <w:t>остійна комісія з питань законності</w:t>
            </w:r>
            <w:r>
              <w:rPr>
                <w:sz w:val="28"/>
                <w:szCs w:val="28"/>
                <w:lang w:val="ru-RU"/>
              </w:rPr>
              <w:t>, регламенту, депутатської діяльності, захисту прав громадян</w:t>
            </w:r>
            <w:r w:rsidRPr="00935F25">
              <w:rPr>
                <w:sz w:val="28"/>
                <w:szCs w:val="28"/>
                <w:lang w:val="ru-RU"/>
              </w:rPr>
              <w:t xml:space="preserve"> запропонувала п</w:t>
            </w:r>
            <w:r>
              <w:rPr>
                <w:sz w:val="28"/>
                <w:szCs w:val="28"/>
              </w:rPr>
              <w:t>.1.1; 1.2 – зняти. П.1.3 – на розгляд сесії.</w:t>
            </w:r>
          </w:p>
          <w:p w:rsidR="00FC0472" w:rsidRPr="000B3EE3" w:rsidRDefault="00FC0472" w:rsidP="003343DF">
            <w:pPr>
              <w:jc w:val="both"/>
              <w:rPr>
                <w:sz w:val="28"/>
                <w:szCs w:val="28"/>
              </w:rPr>
            </w:pPr>
          </w:p>
        </w:tc>
      </w:tr>
      <w:tr w:rsidR="00FC0472" w:rsidTr="00E5580A">
        <w:tc>
          <w:tcPr>
            <w:tcW w:w="2810" w:type="dxa"/>
          </w:tcPr>
          <w:p w:rsidR="00FC0472" w:rsidRDefault="00FC0472" w:rsidP="003343DF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255" w:type="dxa"/>
          </w:tcPr>
          <w:p w:rsidR="00FC0472" w:rsidRDefault="007474DD" w:rsidP="003343D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Підсумки голосування за пропозицію:</w:t>
            </w:r>
          </w:p>
          <w:p w:rsidR="007474DD" w:rsidRDefault="007474DD" w:rsidP="007474DD">
            <w:pPr>
              <w:jc w:val="both"/>
              <w:rPr>
                <w:sz w:val="28"/>
                <w:szCs w:val="28"/>
              </w:rPr>
            </w:pPr>
            <w:r w:rsidRPr="00935F25">
              <w:rPr>
                <w:sz w:val="28"/>
                <w:szCs w:val="28"/>
                <w:lang w:val="ru-RU"/>
              </w:rPr>
              <w:t>п</w:t>
            </w:r>
            <w:r>
              <w:rPr>
                <w:sz w:val="28"/>
                <w:szCs w:val="28"/>
              </w:rPr>
              <w:t>.1.1; 1.2 – зняти. П.1.3 – на розгляд сесії.</w:t>
            </w:r>
          </w:p>
          <w:p w:rsidR="007474DD" w:rsidRDefault="007474DD" w:rsidP="007474DD">
            <w:pPr>
              <w:jc w:val="both"/>
              <w:rPr>
                <w:sz w:val="28"/>
                <w:szCs w:val="28"/>
              </w:rPr>
            </w:pPr>
          </w:p>
          <w:p w:rsidR="007474DD" w:rsidRDefault="007474DD" w:rsidP="007474DD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29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>
              <w:rPr>
                <w:sz w:val="28"/>
                <w:szCs w:val="28"/>
              </w:rPr>
              <w:t>2</w:t>
            </w:r>
          </w:p>
          <w:p w:rsidR="007474DD" w:rsidRPr="006C3BB5" w:rsidRDefault="007474DD" w:rsidP="007474D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приймається.</w:t>
            </w:r>
          </w:p>
          <w:p w:rsidR="007474DD" w:rsidRPr="000B3EE3" w:rsidRDefault="007474DD" w:rsidP="003343DF">
            <w:pPr>
              <w:jc w:val="both"/>
              <w:rPr>
                <w:sz w:val="28"/>
                <w:szCs w:val="28"/>
              </w:rPr>
            </w:pPr>
          </w:p>
        </w:tc>
      </w:tr>
      <w:tr w:rsidR="00FC0472" w:rsidTr="00E5580A">
        <w:tc>
          <w:tcPr>
            <w:tcW w:w="2810" w:type="dxa"/>
          </w:tcPr>
          <w:p w:rsidR="00FC0472" w:rsidRPr="00D67F3C" w:rsidRDefault="00FC0472" w:rsidP="003343DF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255" w:type="dxa"/>
          </w:tcPr>
          <w:p w:rsidR="00803887" w:rsidRDefault="00FC0472" w:rsidP="003343DF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</w:t>
            </w:r>
            <w:r w:rsidR="00803887">
              <w:rPr>
                <w:sz w:val="28"/>
                <w:szCs w:val="28"/>
              </w:rPr>
              <w:t>я за прийняття рішення в цілому, з урахуванням прийнятої поправки:</w:t>
            </w:r>
          </w:p>
          <w:p w:rsidR="00FC0472" w:rsidRPr="006C3BB5" w:rsidRDefault="00FC0472" w:rsidP="003343DF">
            <w:pPr>
              <w:jc w:val="both"/>
              <w:rPr>
                <w:sz w:val="28"/>
                <w:szCs w:val="28"/>
              </w:rPr>
            </w:pPr>
          </w:p>
          <w:p w:rsidR="00FC0472" w:rsidRPr="006C3BB5" w:rsidRDefault="00FC0472" w:rsidP="003343DF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</w:t>
            </w:r>
            <w:r w:rsidR="00803887">
              <w:rPr>
                <w:sz w:val="28"/>
                <w:szCs w:val="28"/>
              </w:rPr>
              <w:t>30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 w:rsidR="00803887">
              <w:rPr>
                <w:sz w:val="28"/>
                <w:szCs w:val="28"/>
              </w:rPr>
              <w:t>1</w:t>
            </w:r>
          </w:p>
          <w:p w:rsidR="00FC0472" w:rsidRPr="006C3BB5" w:rsidRDefault="00FC0472" w:rsidP="003343DF">
            <w:pPr>
              <w:jc w:val="both"/>
              <w:rPr>
                <w:sz w:val="28"/>
                <w:szCs w:val="28"/>
              </w:rPr>
            </w:pPr>
          </w:p>
          <w:p w:rsidR="00FC0472" w:rsidRPr="006C3BB5" w:rsidRDefault="00FC0472" w:rsidP="003343DF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FC0472" w:rsidRDefault="00FC0472" w:rsidP="003343DF">
            <w:pPr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 w:rsidR="00803887">
              <w:rPr>
                <w:b/>
                <w:noProof/>
                <w:sz w:val="28"/>
                <w:szCs w:val="28"/>
              </w:rPr>
              <w:t>418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FC0472" w:rsidRPr="0082403A" w:rsidRDefault="00FC0472" w:rsidP="003343DF">
            <w:pPr>
              <w:jc w:val="both"/>
              <w:rPr>
                <w:sz w:val="28"/>
                <w:szCs w:val="28"/>
              </w:rPr>
            </w:pPr>
          </w:p>
        </w:tc>
      </w:tr>
      <w:tr w:rsidR="00FC0472" w:rsidTr="00E5580A">
        <w:tc>
          <w:tcPr>
            <w:tcW w:w="2810" w:type="dxa"/>
          </w:tcPr>
          <w:p w:rsidR="00FC0472" w:rsidRPr="00DC049E" w:rsidRDefault="00FC0472" w:rsidP="00A9302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255" w:type="dxa"/>
          </w:tcPr>
          <w:p w:rsidR="00FC0472" w:rsidRDefault="00FC0472" w:rsidP="00BD56AE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DC049E">
              <w:rPr>
                <w:b/>
                <w:color w:val="000000"/>
                <w:sz w:val="28"/>
                <w:szCs w:val="28"/>
              </w:rPr>
              <w:t xml:space="preserve">Про надання дозволу ГОЛОВНОМУ УПРАВЛІННЮ НАЦІОНАЛЬНОЇ ПОЛІЦІЇ В ОДЕСЬКІЙ ОБЛАСТІ на розроблення </w:t>
            </w:r>
            <w:r w:rsidR="001A5637">
              <w:rPr>
                <w:b/>
                <w:color w:val="000000"/>
                <w:sz w:val="28"/>
                <w:szCs w:val="28"/>
              </w:rPr>
              <w:t>прое</w:t>
            </w:r>
            <w:r w:rsidR="00F33B8A">
              <w:rPr>
                <w:b/>
                <w:color w:val="000000"/>
                <w:sz w:val="28"/>
                <w:szCs w:val="28"/>
              </w:rPr>
              <w:t>кт</w:t>
            </w:r>
            <w:r w:rsidRPr="00DC049E">
              <w:rPr>
                <w:b/>
                <w:color w:val="000000"/>
                <w:sz w:val="28"/>
                <w:szCs w:val="28"/>
              </w:rPr>
              <w:t>у землеустрою щодо відведення земельної ділянки в постійне користування</w:t>
            </w:r>
          </w:p>
          <w:p w:rsidR="00FC0472" w:rsidRPr="00CF7ED2" w:rsidRDefault="00FC0472" w:rsidP="006166F3">
            <w:pPr>
              <w:jc w:val="both"/>
              <w:rPr>
                <w:i/>
                <w:szCs w:val="28"/>
              </w:rPr>
            </w:pPr>
            <w:r w:rsidRPr="00CF7ED2">
              <w:rPr>
                <w:i/>
                <w:szCs w:val="28"/>
              </w:rPr>
              <w:t>Доповідач: Ціпуленко О.В. – директор</w:t>
            </w:r>
            <w:r>
              <w:rPr>
                <w:i/>
                <w:szCs w:val="28"/>
              </w:rPr>
              <w:t>ка</w:t>
            </w:r>
            <w:r w:rsidRPr="00CF7ED2">
              <w:rPr>
                <w:i/>
                <w:szCs w:val="28"/>
              </w:rPr>
              <w:t xml:space="preserve"> Департаменту економіки та розвитку інфраструктури міста</w:t>
            </w:r>
          </w:p>
          <w:p w:rsidR="00FC0472" w:rsidRPr="00DC049E" w:rsidRDefault="00FC0472" w:rsidP="00BD56AE">
            <w:pPr>
              <w:jc w:val="both"/>
              <w:rPr>
                <w:b/>
                <w:color w:val="000000"/>
                <w:sz w:val="28"/>
                <w:szCs w:val="28"/>
              </w:rPr>
            </w:pPr>
          </w:p>
        </w:tc>
      </w:tr>
      <w:tr w:rsidR="003343DF" w:rsidTr="00E5580A">
        <w:tc>
          <w:tcPr>
            <w:tcW w:w="2810" w:type="dxa"/>
          </w:tcPr>
          <w:p w:rsidR="003343DF" w:rsidRPr="006C3BB5" w:rsidRDefault="003343DF" w:rsidP="003343DF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3343DF" w:rsidRPr="00DB7950" w:rsidRDefault="003343DF" w:rsidP="003343D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255" w:type="dxa"/>
          </w:tcPr>
          <w:p w:rsidR="003343DF" w:rsidRDefault="003343DF" w:rsidP="003343D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3343DF" w:rsidRPr="006C3BB5" w:rsidRDefault="003343DF" w:rsidP="003343DF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="00F33B8A">
              <w:rPr>
                <w:sz w:val="28"/>
                <w:szCs w:val="28"/>
              </w:rPr>
              <w:t>проєкт</w:t>
            </w:r>
            <w:r w:rsidRPr="000339E7">
              <w:rPr>
                <w:sz w:val="28"/>
                <w:szCs w:val="28"/>
              </w:rPr>
              <w:t xml:space="preserve">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3343DF" w:rsidRPr="006C3BB5" w:rsidRDefault="003343DF" w:rsidP="003343DF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3343DF" w:rsidRPr="006C3BB5" w:rsidRDefault="003343DF" w:rsidP="003343DF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3343DF" w:rsidTr="00E5580A">
        <w:tc>
          <w:tcPr>
            <w:tcW w:w="2810" w:type="dxa"/>
          </w:tcPr>
          <w:p w:rsidR="003343DF" w:rsidRPr="00D67F3C" w:rsidRDefault="003343DF" w:rsidP="003343DF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255" w:type="dxa"/>
          </w:tcPr>
          <w:p w:rsidR="003343DF" w:rsidRPr="006C3BB5" w:rsidRDefault="003343DF" w:rsidP="003343DF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3343DF" w:rsidRPr="006C3BB5" w:rsidRDefault="003343DF" w:rsidP="003343DF">
            <w:pPr>
              <w:jc w:val="both"/>
              <w:rPr>
                <w:sz w:val="28"/>
                <w:szCs w:val="28"/>
              </w:rPr>
            </w:pPr>
          </w:p>
          <w:p w:rsidR="003343DF" w:rsidRPr="006C3BB5" w:rsidRDefault="003343DF" w:rsidP="003343DF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28</w:t>
            </w:r>
            <w:r w:rsidRPr="006C3BB5">
              <w:rPr>
                <w:sz w:val="28"/>
                <w:szCs w:val="28"/>
              </w:rPr>
              <w:t xml:space="preserve"> ;  “проти” -  ;  “утрим.”  -  ;  “не  голос.” – </w:t>
            </w:r>
            <w:r>
              <w:rPr>
                <w:sz w:val="28"/>
                <w:szCs w:val="28"/>
              </w:rPr>
              <w:t>3</w:t>
            </w:r>
          </w:p>
          <w:p w:rsidR="003343DF" w:rsidRPr="006C3BB5" w:rsidRDefault="003343DF" w:rsidP="003343DF">
            <w:pPr>
              <w:jc w:val="both"/>
              <w:rPr>
                <w:sz w:val="28"/>
                <w:szCs w:val="28"/>
              </w:rPr>
            </w:pPr>
          </w:p>
          <w:p w:rsidR="003343DF" w:rsidRPr="006C3BB5" w:rsidRDefault="003343DF" w:rsidP="003343DF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3343DF" w:rsidRPr="003B1903" w:rsidRDefault="003343DF" w:rsidP="003B1903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 w:rsidR="002D7DF3">
              <w:rPr>
                <w:b/>
                <w:noProof/>
                <w:sz w:val="28"/>
                <w:szCs w:val="28"/>
              </w:rPr>
              <w:t>419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</w:tc>
      </w:tr>
      <w:tr w:rsidR="003343DF" w:rsidTr="00E5580A">
        <w:tc>
          <w:tcPr>
            <w:tcW w:w="2810" w:type="dxa"/>
          </w:tcPr>
          <w:p w:rsidR="003343DF" w:rsidRPr="00DC049E" w:rsidRDefault="003343DF" w:rsidP="00A9302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СЛУХАЛИ:</w:t>
            </w:r>
          </w:p>
        </w:tc>
        <w:tc>
          <w:tcPr>
            <w:tcW w:w="7255" w:type="dxa"/>
          </w:tcPr>
          <w:p w:rsidR="003343DF" w:rsidRDefault="003343DF" w:rsidP="00BD56AE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DC049E">
              <w:rPr>
                <w:b/>
                <w:color w:val="000000"/>
                <w:sz w:val="28"/>
                <w:szCs w:val="28"/>
              </w:rPr>
              <w:t xml:space="preserve">Про надання дозволів на розроблення </w:t>
            </w:r>
            <w:r w:rsidR="001A5637">
              <w:rPr>
                <w:b/>
                <w:color w:val="000000"/>
                <w:sz w:val="28"/>
                <w:szCs w:val="28"/>
              </w:rPr>
              <w:t>прое</w:t>
            </w:r>
            <w:r w:rsidR="00F33B8A">
              <w:rPr>
                <w:b/>
                <w:color w:val="000000"/>
                <w:sz w:val="28"/>
                <w:szCs w:val="28"/>
              </w:rPr>
              <w:t>кт</w:t>
            </w:r>
            <w:r w:rsidRPr="00DC049E">
              <w:rPr>
                <w:b/>
                <w:color w:val="000000"/>
                <w:sz w:val="28"/>
                <w:szCs w:val="28"/>
              </w:rPr>
              <w:t>ів землеустрою щодо відведення  земельних ділянок в постійне користування</w:t>
            </w:r>
          </w:p>
          <w:p w:rsidR="003343DF" w:rsidRPr="00CF7ED2" w:rsidRDefault="003343DF" w:rsidP="006166F3">
            <w:pPr>
              <w:jc w:val="both"/>
              <w:rPr>
                <w:i/>
                <w:szCs w:val="28"/>
              </w:rPr>
            </w:pPr>
            <w:r w:rsidRPr="00CF7ED2">
              <w:rPr>
                <w:i/>
                <w:szCs w:val="28"/>
              </w:rPr>
              <w:t>Доповідач: Ціпуленко О.В. – директор</w:t>
            </w:r>
            <w:r>
              <w:rPr>
                <w:i/>
                <w:szCs w:val="28"/>
              </w:rPr>
              <w:t>ка</w:t>
            </w:r>
            <w:r w:rsidRPr="00CF7ED2">
              <w:rPr>
                <w:i/>
                <w:szCs w:val="28"/>
              </w:rPr>
              <w:t xml:space="preserve"> Департаменту економіки та розвитку інфраструктури міста</w:t>
            </w:r>
          </w:p>
          <w:p w:rsidR="003343DF" w:rsidRPr="00DC049E" w:rsidRDefault="003343DF" w:rsidP="00BD56AE">
            <w:pPr>
              <w:jc w:val="both"/>
              <w:rPr>
                <w:b/>
                <w:color w:val="000000"/>
                <w:sz w:val="28"/>
                <w:szCs w:val="28"/>
              </w:rPr>
            </w:pPr>
          </w:p>
        </w:tc>
      </w:tr>
      <w:tr w:rsidR="00AD384F" w:rsidTr="00E5580A">
        <w:tc>
          <w:tcPr>
            <w:tcW w:w="2810" w:type="dxa"/>
          </w:tcPr>
          <w:p w:rsidR="00AD384F" w:rsidRPr="006C3BB5" w:rsidRDefault="00AD384F" w:rsidP="00AD384F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AD384F" w:rsidRPr="000B3EE3" w:rsidRDefault="00AD384F" w:rsidP="00AD384F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255" w:type="dxa"/>
          </w:tcPr>
          <w:p w:rsidR="00AD384F" w:rsidRPr="00B2150C" w:rsidRDefault="00AD384F" w:rsidP="00AD384F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  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 зареєструватися.</w:t>
            </w:r>
          </w:p>
          <w:p w:rsidR="00AD384F" w:rsidRPr="000B3EE3" w:rsidRDefault="00AD384F" w:rsidP="00AD384F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</w:p>
        </w:tc>
      </w:tr>
      <w:tr w:rsidR="00AD384F" w:rsidTr="00E5580A">
        <w:tc>
          <w:tcPr>
            <w:tcW w:w="2810" w:type="dxa"/>
          </w:tcPr>
          <w:p w:rsidR="00AD384F" w:rsidRPr="006C3BB5" w:rsidRDefault="00AD384F" w:rsidP="00AD384F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AD384F" w:rsidRPr="000B3EE3" w:rsidRDefault="00AD384F" w:rsidP="00AD384F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255" w:type="dxa"/>
          </w:tcPr>
          <w:p w:rsidR="00AD384F" w:rsidRDefault="00AD384F" w:rsidP="00AD384F">
            <w:pPr>
              <w:jc w:val="both"/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</w:t>
            </w:r>
            <w:r w:rsidR="00F33B8A">
              <w:rPr>
                <w:sz w:val="28"/>
                <w:szCs w:val="28"/>
                <w:lang w:val="ru-RU"/>
              </w:rPr>
              <w:t>проєкт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AD384F" w:rsidRPr="006301B4" w:rsidRDefault="00AD384F" w:rsidP="00AD384F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AD384F" w:rsidTr="00E5580A">
        <w:tc>
          <w:tcPr>
            <w:tcW w:w="2810" w:type="dxa"/>
          </w:tcPr>
          <w:p w:rsidR="00AD384F" w:rsidRDefault="00AD384F" w:rsidP="00AD384F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255" w:type="dxa"/>
          </w:tcPr>
          <w:p w:rsidR="00AD384F" w:rsidRPr="000B3EE3" w:rsidRDefault="00AD384F" w:rsidP="00AD384F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Підсумки голосування за прийняття </w:t>
            </w:r>
            <w:r w:rsidR="00F33B8A">
              <w:rPr>
                <w:sz w:val="28"/>
                <w:szCs w:val="28"/>
              </w:rPr>
              <w:t>проєкт</w:t>
            </w:r>
            <w:r w:rsidRPr="000B3EE3">
              <w:rPr>
                <w:sz w:val="28"/>
                <w:szCs w:val="28"/>
              </w:rPr>
              <w:t>у рішення за  основу:</w:t>
            </w:r>
          </w:p>
          <w:p w:rsidR="00AD384F" w:rsidRPr="000B3EE3" w:rsidRDefault="00AD384F" w:rsidP="00AD384F">
            <w:pPr>
              <w:jc w:val="both"/>
              <w:rPr>
                <w:sz w:val="28"/>
                <w:szCs w:val="28"/>
              </w:rPr>
            </w:pPr>
          </w:p>
          <w:p w:rsidR="00AD384F" w:rsidRPr="000B3EE3" w:rsidRDefault="00AD384F" w:rsidP="00AD384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29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“утрим.”  -  ;  “не  голос.” – 2</w:t>
            </w:r>
          </w:p>
          <w:p w:rsidR="00AD384F" w:rsidRPr="00E85A36" w:rsidRDefault="00AD384F" w:rsidP="00AD384F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AD384F" w:rsidTr="00E5580A">
        <w:tc>
          <w:tcPr>
            <w:tcW w:w="2810" w:type="dxa"/>
          </w:tcPr>
          <w:p w:rsidR="00AD384F" w:rsidRPr="006C3BB5" w:rsidRDefault="00AD384F" w:rsidP="00AD384F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AD384F" w:rsidRDefault="00AD384F" w:rsidP="00AD384F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255" w:type="dxa"/>
          </w:tcPr>
          <w:p w:rsidR="00AD384F" w:rsidRPr="00AD384F" w:rsidRDefault="00AD384F" w:rsidP="00AD384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Зауважив, що</w:t>
            </w:r>
            <w:r w:rsidRPr="00AD384F">
              <w:rPr>
                <w:b/>
                <w:sz w:val="28"/>
                <w:szCs w:val="28"/>
              </w:rPr>
              <w:t xml:space="preserve">  </w:t>
            </w:r>
            <w:r w:rsidRPr="00AD384F">
              <w:rPr>
                <w:sz w:val="28"/>
                <w:szCs w:val="28"/>
              </w:rPr>
              <w:t>постійна комісія з питань бюджету, фінансів, соціально – економічної політики, інвестицій та ринкових відносин запропонувала зняти з розгляду п.3.</w:t>
            </w:r>
          </w:p>
          <w:p w:rsidR="00AD384F" w:rsidRPr="00AD384F" w:rsidRDefault="00AD384F" w:rsidP="00AD384F">
            <w:pPr>
              <w:jc w:val="both"/>
              <w:rPr>
                <w:sz w:val="28"/>
                <w:szCs w:val="28"/>
              </w:rPr>
            </w:pPr>
          </w:p>
        </w:tc>
      </w:tr>
      <w:tr w:rsidR="00AD384F" w:rsidTr="00E5580A">
        <w:tc>
          <w:tcPr>
            <w:tcW w:w="2810" w:type="dxa"/>
          </w:tcPr>
          <w:p w:rsidR="00AD384F" w:rsidRDefault="00AD384F" w:rsidP="00AD384F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255" w:type="dxa"/>
          </w:tcPr>
          <w:p w:rsidR="00AD384F" w:rsidRDefault="00AD384F" w:rsidP="00AD384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Підсумки голосування за пропозицію:</w:t>
            </w:r>
          </w:p>
          <w:p w:rsidR="00AD384F" w:rsidRDefault="00AD384F" w:rsidP="00AD384F">
            <w:pPr>
              <w:jc w:val="both"/>
              <w:rPr>
                <w:sz w:val="28"/>
                <w:szCs w:val="28"/>
              </w:rPr>
            </w:pPr>
            <w:r w:rsidRPr="00AD384F">
              <w:rPr>
                <w:sz w:val="28"/>
                <w:szCs w:val="28"/>
              </w:rPr>
              <w:t>зняти з розгляду п.3.</w:t>
            </w:r>
          </w:p>
          <w:p w:rsidR="00AD384F" w:rsidRDefault="00AD384F" w:rsidP="00AD384F">
            <w:pPr>
              <w:jc w:val="both"/>
              <w:rPr>
                <w:sz w:val="28"/>
                <w:szCs w:val="28"/>
              </w:rPr>
            </w:pPr>
          </w:p>
          <w:p w:rsidR="00AD384F" w:rsidRDefault="00AD384F" w:rsidP="00AD384F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5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>
              <w:rPr>
                <w:sz w:val="28"/>
                <w:szCs w:val="28"/>
              </w:rPr>
              <w:t>26</w:t>
            </w:r>
          </w:p>
          <w:p w:rsidR="00AD384F" w:rsidRPr="006C3BB5" w:rsidRDefault="00AD384F" w:rsidP="00AD384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не приймається.</w:t>
            </w:r>
          </w:p>
          <w:p w:rsidR="00AD384F" w:rsidRPr="000B3EE3" w:rsidRDefault="00AD384F" w:rsidP="00AD384F">
            <w:pPr>
              <w:jc w:val="both"/>
              <w:rPr>
                <w:sz w:val="28"/>
                <w:szCs w:val="28"/>
              </w:rPr>
            </w:pPr>
          </w:p>
        </w:tc>
      </w:tr>
      <w:tr w:rsidR="00AD384F" w:rsidTr="00E5580A">
        <w:tc>
          <w:tcPr>
            <w:tcW w:w="2810" w:type="dxa"/>
          </w:tcPr>
          <w:p w:rsidR="00AD384F" w:rsidRPr="00D67F3C" w:rsidRDefault="00AD384F" w:rsidP="00AD384F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255" w:type="dxa"/>
          </w:tcPr>
          <w:p w:rsidR="00AD384F" w:rsidRDefault="00AD384F" w:rsidP="00AD384F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сування за прийняття рішення в цілому:</w:t>
            </w:r>
          </w:p>
          <w:p w:rsidR="00AD384F" w:rsidRPr="006C3BB5" w:rsidRDefault="00AD384F" w:rsidP="00AD384F">
            <w:pPr>
              <w:jc w:val="both"/>
              <w:rPr>
                <w:sz w:val="28"/>
                <w:szCs w:val="28"/>
              </w:rPr>
            </w:pPr>
          </w:p>
          <w:p w:rsidR="00AD384F" w:rsidRPr="006C3BB5" w:rsidRDefault="00AD384F" w:rsidP="00AD384F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</w:t>
            </w:r>
            <w:r w:rsidR="00451026">
              <w:rPr>
                <w:sz w:val="28"/>
                <w:szCs w:val="28"/>
              </w:rPr>
              <w:t>30</w:t>
            </w:r>
            <w:r w:rsidRPr="006C3BB5">
              <w:rPr>
                <w:sz w:val="28"/>
                <w:szCs w:val="28"/>
              </w:rPr>
              <w:t xml:space="preserve">;  “проти” - </w:t>
            </w:r>
            <w:r w:rsidR="00451026">
              <w:rPr>
                <w:sz w:val="28"/>
                <w:szCs w:val="28"/>
              </w:rPr>
              <w:t>1</w:t>
            </w:r>
            <w:r w:rsidRPr="006C3BB5">
              <w:rPr>
                <w:sz w:val="28"/>
                <w:szCs w:val="28"/>
              </w:rPr>
              <w:t xml:space="preserve"> ;  “утрим.”  -  ;  “не  голос.” – </w:t>
            </w:r>
          </w:p>
          <w:p w:rsidR="00AD384F" w:rsidRPr="006C3BB5" w:rsidRDefault="00AD384F" w:rsidP="00AD384F">
            <w:pPr>
              <w:jc w:val="both"/>
              <w:rPr>
                <w:sz w:val="28"/>
                <w:szCs w:val="28"/>
              </w:rPr>
            </w:pPr>
          </w:p>
          <w:p w:rsidR="00AD384F" w:rsidRPr="006C3BB5" w:rsidRDefault="00AD384F" w:rsidP="00AD384F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AD384F" w:rsidRDefault="00AD384F" w:rsidP="00AD384F">
            <w:pPr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 w:rsidR="00451026">
              <w:rPr>
                <w:b/>
                <w:noProof/>
                <w:sz w:val="28"/>
                <w:szCs w:val="28"/>
              </w:rPr>
              <w:t>420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AD384F" w:rsidRPr="0082403A" w:rsidRDefault="00AD384F" w:rsidP="00AD384F">
            <w:pPr>
              <w:jc w:val="both"/>
              <w:rPr>
                <w:sz w:val="28"/>
                <w:szCs w:val="28"/>
              </w:rPr>
            </w:pPr>
          </w:p>
        </w:tc>
      </w:tr>
      <w:tr w:rsidR="00AD384F" w:rsidTr="00E5580A">
        <w:tc>
          <w:tcPr>
            <w:tcW w:w="2810" w:type="dxa"/>
          </w:tcPr>
          <w:p w:rsidR="00AD384F" w:rsidRPr="00DC049E" w:rsidRDefault="00AD384F" w:rsidP="00A9302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255" w:type="dxa"/>
          </w:tcPr>
          <w:p w:rsidR="00AD384F" w:rsidRDefault="00AD384F" w:rsidP="00BD56AE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DC049E">
              <w:rPr>
                <w:b/>
                <w:color w:val="000000"/>
                <w:sz w:val="28"/>
                <w:szCs w:val="28"/>
              </w:rPr>
              <w:t xml:space="preserve">Про затвердження технічної документації із землеустрою щодо встановлення меж земельної ділянки в натурі (на місцевості) </w:t>
            </w:r>
          </w:p>
          <w:p w:rsidR="00AD384F" w:rsidRPr="00CF7ED2" w:rsidRDefault="00AD384F" w:rsidP="006166F3">
            <w:pPr>
              <w:jc w:val="both"/>
              <w:rPr>
                <w:i/>
                <w:szCs w:val="28"/>
              </w:rPr>
            </w:pPr>
            <w:r w:rsidRPr="00CF7ED2">
              <w:rPr>
                <w:i/>
                <w:szCs w:val="28"/>
              </w:rPr>
              <w:t>Доповідач: Ціпуленко О.В. – директор</w:t>
            </w:r>
            <w:r>
              <w:rPr>
                <w:i/>
                <w:szCs w:val="28"/>
              </w:rPr>
              <w:t>ка</w:t>
            </w:r>
            <w:r w:rsidRPr="00CF7ED2">
              <w:rPr>
                <w:i/>
                <w:szCs w:val="28"/>
              </w:rPr>
              <w:t xml:space="preserve"> Департаменту економіки та розвитку інфраструктури міста</w:t>
            </w:r>
          </w:p>
          <w:p w:rsidR="00AD384F" w:rsidRPr="00DC049E" w:rsidRDefault="00AD384F" w:rsidP="00BD56AE">
            <w:pPr>
              <w:jc w:val="both"/>
              <w:rPr>
                <w:b/>
                <w:color w:val="000000"/>
                <w:sz w:val="28"/>
                <w:szCs w:val="28"/>
              </w:rPr>
            </w:pPr>
          </w:p>
        </w:tc>
      </w:tr>
      <w:tr w:rsidR="00FF091D" w:rsidTr="00E5580A">
        <w:tc>
          <w:tcPr>
            <w:tcW w:w="2810" w:type="dxa"/>
          </w:tcPr>
          <w:p w:rsidR="00FF091D" w:rsidRPr="006C3BB5" w:rsidRDefault="00FF091D" w:rsidP="00E12C03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FF091D" w:rsidRPr="00DB7950" w:rsidRDefault="00FF091D" w:rsidP="00E12C0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255" w:type="dxa"/>
          </w:tcPr>
          <w:p w:rsidR="00FF091D" w:rsidRDefault="00FF091D" w:rsidP="00E12C0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FF091D" w:rsidRPr="006C3BB5" w:rsidRDefault="00FF091D" w:rsidP="00E12C03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="00F33B8A">
              <w:rPr>
                <w:sz w:val="28"/>
                <w:szCs w:val="28"/>
              </w:rPr>
              <w:t>проєкт</w:t>
            </w:r>
            <w:r w:rsidRPr="000339E7">
              <w:rPr>
                <w:sz w:val="28"/>
                <w:szCs w:val="28"/>
              </w:rPr>
              <w:t xml:space="preserve">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FF091D" w:rsidRPr="006C3BB5" w:rsidRDefault="00FF091D" w:rsidP="00E12C03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lastRenderedPageBreak/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FF091D" w:rsidRPr="006C3BB5" w:rsidRDefault="00FF091D" w:rsidP="00E12C03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FF091D" w:rsidTr="00E5580A">
        <w:tc>
          <w:tcPr>
            <w:tcW w:w="2810" w:type="dxa"/>
          </w:tcPr>
          <w:p w:rsidR="00FF091D" w:rsidRPr="00D67F3C" w:rsidRDefault="00FF091D" w:rsidP="00E12C03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255" w:type="dxa"/>
          </w:tcPr>
          <w:p w:rsidR="00FF091D" w:rsidRPr="006C3BB5" w:rsidRDefault="00FF091D" w:rsidP="00E12C03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FF091D" w:rsidRPr="006C3BB5" w:rsidRDefault="00FF091D" w:rsidP="00E12C03">
            <w:pPr>
              <w:jc w:val="both"/>
              <w:rPr>
                <w:sz w:val="28"/>
                <w:szCs w:val="28"/>
              </w:rPr>
            </w:pPr>
          </w:p>
          <w:p w:rsidR="00FF091D" w:rsidRPr="006C3BB5" w:rsidRDefault="00FF091D" w:rsidP="00E12C03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</w:t>
            </w:r>
            <w:r w:rsidRPr="006C3BB5">
              <w:rPr>
                <w:sz w:val="28"/>
                <w:szCs w:val="28"/>
              </w:rPr>
              <w:t xml:space="preserve"> ;  “проти” -  ;  “утрим.”  -  ;  “не  голос.” – </w:t>
            </w:r>
          </w:p>
          <w:p w:rsidR="00FF091D" w:rsidRPr="006C3BB5" w:rsidRDefault="00FF091D" w:rsidP="00E12C03">
            <w:pPr>
              <w:jc w:val="both"/>
              <w:rPr>
                <w:sz w:val="28"/>
                <w:szCs w:val="28"/>
              </w:rPr>
            </w:pPr>
          </w:p>
          <w:p w:rsidR="00FF091D" w:rsidRPr="006C3BB5" w:rsidRDefault="00FF091D" w:rsidP="00E12C03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FF091D" w:rsidRPr="006C3BB5" w:rsidRDefault="00FF091D" w:rsidP="00E12C03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 w:rsidR="00FC1076">
              <w:rPr>
                <w:b/>
                <w:noProof/>
                <w:sz w:val="28"/>
                <w:szCs w:val="28"/>
              </w:rPr>
              <w:t>421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FF091D" w:rsidRPr="0082403A" w:rsidRDefault="00FF091D" w:rsidP="00E12C03">
            <w:pPr>
              <w:jc w:val="both"/>
              <w:rPr>
                <w:sz w:val="28"/>
                <w:szCs w:val="28"/>
              </w:rPr>
            </w:pPr>
          </w:p>
        </w:tc>
      </w:tr>
      <w:tr w:rsidR="00FF091D" w:rsidTr="00E5580A">
        <w:tc>
          <w:tcPr>
            <w:tcW w:w="2810" w:type="dxa"/>
          </w:tcPr>
          <w:p w:rsidR="00FF091D" w:rsidRPr="00DC049E" w:rsidRDefault="00FF091D" w:rsidP="00A9302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255" w:type="dxa"/>
          </w:tcPr>
          <w:p w:rsidR="00FF091D" w:rsidRDefault="00FF091D" w:rsidP="00BD56AE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DC049E">
              <w:rPr>
                <w:b/>
                <w:color w:val="000000"/>
                <w:sz w:val="28"/>
                <w:szCs w:val="28"/>
              </w:rPr>
              <w:t>Про передачу у власність шляхом продажу гр. Бєлоноговій Тетяні Іванівні земельної ділянки несільськогосподарського призначення, площею 0,0388 га, розташованої: м. Білгород-Дністровський, вул. Перемоги, 1-є,  яка надана в оренду для обслуговування будівлі магазину № 8</w:t>
            </w:r>
          </w:p>
          <w:p w:rsidR="00FF091D" w:rsidRPr="00CF7ED2" w:rsidRDefault="00FF091D" w:rsidP="006166F3">
            <w:pPr>
              <w:jc w:val="both"/>
              <w:rPr>
                <w:i/>
                <w:szCs w:val="28"/>
              </w:rPr>
            </w:pPr>
            <w:r w:rsidRPr="00CF7ED2">
              <w:rPr>
                <w:i/>
                <w:szCs w:val="28"/>
              </w:rPr>
              <w:t>Доповідач: Ціпуленко О.В. – директор</w:t>
            </w:r>
            <w:r>
              <w:rPr>
                <w:i/>
                <w:szCs w:val="28"/>
              </w:rPr>
              <w:t>ка</w:t>
            </w:r>
            <w:r w:rsidRPr="00CF7ED2">
              <w:rPr>
                <w:i/>
                <w:szCs w:val="28"/>
              </w:rPr>
              <w:t xml:space="preserve"> Департаменту економіки та розвитку інфраструктури міста</w:t>
            </w:r>
          </w:p>
          <w:p w:rsidR="00FF091D" w:rsidRPr="00DC049E" w:rsidRDefault="00FF091D" w:rsidP="00BD56AE">
            <w:pPr>
              <w:jc w:val="both"/>
              <w:rPr>
                <w:b/>
                <w:color w:val="000000"/>
                <w:sz w:val="28"/>
                <w:szCs w:val="28"/>
              </w:rPr>
            </w:pPr>
          </w:p>
        </w:tc>
      </w:tr>
      <w:tr w:rsidR="00FC1076" w:rsidTr="00E5580A">
        <w:tc>
          <w:tcPr>
            <w:tcW w:w="2810" w:type="dxa"/>
          </w:tcPr>
          <w:p w:rsidR="00FC1076" w:rsidRPr="006C3BB5" w:rsidRDefault="00FC1076" w:rsidP="00E12C03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FC1076" w:rsidRPr="00DB7950" w:rsidRDefault="00FC1076" w:rsidP="00E12C0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255" w:type="dxa"/>
          </w:tcPr>
          <w:p w:rsidR="00FC1076" w:rsidRDefault="00FC1076" w:rsidP="00E12C0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FC1076" w:rsidRPr="006C3BB5" w:rsidRDefault="00FC1076" w:rsidP="00E12C03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="00F33B8A">
              <w:rPr>
                <w:sz w:val="28"/>
                <w:szCs w:val="28"/>
              </w:rPr>
              <w:t>проєкт</w:t>
            </w:r>
            <w:r w:rsidRPr="000339E7">
              <w:rPr>
                <w:sz w:val="28"/>
                <w:szCs w:val="28"/>
              </w:rPr>
              <w:t xml:space="preserve">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FC1076" w:rsidRPr="006C3BB5" w:rsidRDefault="00FC1076" w:rsidP="00E12C03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FC1076" w:rsidRPr="006C3BB5" w:rsidRDefault="00FC1076" w:rsidP="00E12C03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FC1076" w:rsidTr="00E5580A">
        <w:tc>
          <w:tcPr>
            <w:tcW w:w="2810" w:type="dxa"/>
          </w:tcPr>
          <w:p w:rsidR="00FC1076" w:rsidRPr="00D67F3C" w:rsidRDefault="00FC1076" w:rsidP="00E12C03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255" w:type="dxa"/>
          </w:tcPr>
          <w:p w:rsidR="00FC1076" w:rsidRPr="006C3BB5" w:rsidRDefault="00FC1076" w:rsidP="00E12C03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FC1076" w:rsidRPr="006C3BB5" w:rsidRDefault="00FC1076" w:rsidP="00E12C03">
            <w:pPr>
              <w:jc w:val="both"/>
              <w:rPr>
                <w:sz w:val="28"/>
                <w:szCs w:val="28"/>
              </w:rPr>
            </w:pPr>
          </w:p>
          <w:p w:rsidR="00FC1076" w:rsidRPr="006C3BB5" w:rsidRDefault="00FC1076" w:rsidP="00E12C03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28</w:t>
            </w:r>
            <w:r w:rsidRPr="006C3BB5">
              <w:rPr>
                <w:sz w:val="28"/>
                <w:szCs w:val="28"/>
              </w:rPr>
              <w:t xml:space="preserve"> ;  “проти” -  ;  “утрим.”  -  ;  “не  голос.” – </w:t>
            </w:r>
            <w:r>
              <w:rPr>
                <w:sz w:val="28"/>
                <w:szCs w:val="28"/>
              </w:rPr>
              <w:t>3</w:t>
            </w:r>
          </w:p>
          <w:p w:rsidR="00FC1076" w:rsidRPr="006C3BB5" w:rsidRDefault="00FC1076" w:rsidP="00E12C03">
            <w:pPr>
              <w:jc w:val="both"/>
              <w:rPr>
                <w:sz w:val="28"/>
                <w:szCs w:val="28"/>
              </w:rPr>
            </w:pPr>
          </w:p>
          <w:p w:rsidR="00FC1076" w:rsidRPr="006C3BB5" w:rsidRDefault="00FC1076" w:rsidP="00E12C03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FC1076" w:rsidRPr="006C3BB5" w:rsidRDefault="00FC1076" w:rsidP="00E12C03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422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FC1076" w:rsidRPr="0082403A" w:rsidRDefault="00FC1076" w:rsidP="00E12C03">
            <w:pPr>
              <w:jc w:val="both"/>
              <w:rPr>
                <w:sz w:val="28"/>
                <w:szCs w:val="28"/>
              </w:rPr>
            </w:pPr>
          </w:p>
        </w:tc>
      </w:tr>
      <w:tr w:rsidR="00FC1076" w:rsidTr="00E5580A">
        <w:tc>
          <w:tcPr>
            <w:tcW w:w="2810" w:type="dxa"/>
          </w:tcPr>
          <w:p w:rsidR="00FC1076" w:rsidRPr="00DC049E" w:rsidRDefault="00FC1076" w:rsidP="00A9302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255" w:type="dxa"/>
          </w:tcPr>
          <w:p w:rsidR="00FC1076" w:rsidRDefault="00FC1076" w:rsidP="00BD56AE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DC049E">
              <w:rPr>
                <w:b/>
                <w:color w:val="000000"/>
                <w:sz w:val="28"/>
                <w:szCs w:val="28"/>
              </w:rPr>
              <w:t>Про передачу у власність шляхом продажу гр. Власенку Михайлу Андрійовичу земельної ділянки несільськогосподарського призначення, площею 0,0125 га, розташованої: м. Білгород-Дністровський, вул. Пушкіна, 25,  яка надана в оренду для будівництва і обслуговування житлового будинку, господарських будівель і споруд (присадибна ділянка)</w:t>
            </w:r>
          </w:p>
          <w:p w:rsidR="00FC1076" w:rsidRPr="00FC1076" w:rsidRDefault="00FC1076" w:rsidP="00BD56AE">
            <w:pPr>
              <w:jc w:val="both"/>
              <w:rPr>
                <w:i/>
                <w:szCs w:val="28"/>
              </w:rPr>
            </w:pPr>
            <w:r w:rsidRPr="00CF7ED2">
              <w:rPr>
                <w:i/>
                <w:szCs w:val="28"/>
              </w:rPr>
              <w:t>Доповідач: Ціпуленко О.В. – директор</w:t>
            </w:r>
            <w:r>
              <w:rPr>
                <w:i/>
                <w:szCs w:val="28"/>
              </w:rPr>
              <w:t>ка</w:t>
            </w:r>
            <w:r w:rsidRPr="00CF7ED2">
              <w:rPr>
                <w:i/>
                <w:szCs w:val="28"/>
              </w:rPr>
              <w:t xml:space="preserve"> Департаменту економіки та розвитку інфраструктури міста</w:t>
            </w:r>
          </w:p>
        </w:tc>
      </w:tr>
      <w:tr w:rsidR="00FC1076" w:rsidTr="00E5580A">
        <w:tc>
          <w:tcPr>
            <w:tcW w:w="2810" w:type="dxa"/>
          </w:tcPr>
          <w:p w:rsidR="00FC1076" w:rsidRPr="006C3BB5" w:rsidRDefault="00FC1076" w:rsidP="00E12C03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FC1076" w:rsidRPr="000B3EE3" w:rsidRDefault="00FC1076" w:rsidP="00E12C03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255" w:type="dxa"/>
          </w:tcPr>
          <w:p w:rsidR="00FC1076" w:rsidRPr="00B2150C" w:rsidRDefault="00FC1076" w:rsidP="00E12C03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  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 зареєструватися.</w:t>
            </w:r>
          </w:p>
          <w:p w:rsidR="00FC1076" w:rsidRPr="000B3EE3" w:rsidRDefault="00FC1076" w:rsidP="00E12C03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</w:p>
        </w:tc>
      </w:tr>
      <w:tr w:rsidR="00FC1076" w:rsidTr="00E5580A">
        <w:tc>
          <w:tcPr>
            <w:tcW w:w="2810" w:type="dxa"/>
          </w:tcPr>
          <w:p w:rsidR="00FC1076" w:rsidRPr="006C3BB5" w:rsidRDefault="00FC1076" w:rsidP="00E12C03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FC1076" w:rsidRPr="000B3EE3" w:rsidRDefault="00FC1076" w:rsidP="00E12C03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255" w:type="dxa"/>
          </w:tcPr>
          <w:p w:rsidR="00FC1076" w:rsidRDefault="00FC1076" w:rsidP="00E12C03">
            <w:pPr>
              <w:jc w:val="both"/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</w:t>
            </w:r>
            <w:r w:rsidR="00F33B8A">
              <w:rPr>
                <w:sz w:val="28"/>
                <w:szCs w:val="28"/>
                <w:lang w:val="ru-RU"/>
              </w:rPr>
              <w:t>проєкт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FC1076" w:rsidRPr="006301B4" w:rsidRDefault="00FC1076" w:rsidP="00E12C03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FC1076" w:rsidTr="00E5580A">
        <w:tc>
          <w:tcPr>
            <w:tcW w:w="2810" w:type="dxa"/>
          </w:tcPr>
          <w:p w:rsidR="00FC1076" w:rsidRDefault="00FC1076" w:rsidP="00E12C03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255" w:type="dxa"/>
          </w:tcPr>
          <w:p w:rsidR="00FC1076" w:rsidRPr="000B3EE3" w:rsidRDefault="00FC1076" w:rsidP="00E12C03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Підсумки голосування за прийняття </w:t>
            </w:r>
            <w:r w:rsidR="00F33B8A">
              <w:rPr>
                <w:sz w:val="28"/>
                <w:szCs w:val="28"/>
              </w:rPr>
              <w:t>проєкт</w:t>
            </w:r>
            <w:r w:rsidRPr="000B3EE3">
              <w:rPr>
                <w:sz w:val="28"/>
                <w:szCs w:val="28"/>
              </w:rPr>
              <w:t>у рішення за  основу:</w:t>
            </w:r>
          </w:p>
          <w:p w:rsidR="00FC1076" w:rsidRPr="000B3EE3" w:rsidRDefault="00FC1076" w:rsidP="00E12C03">
            <w:pPr>
              <w:jc w:val="both"/>
              <w:rPr>
                <w:sz w:val="28"/>
                <w:szCs w:val="28"/>
              </w:rPr>
            </w:pPr>
          </w:p>
          <w:p w:rsidR="00FC1076" w:rsidRPr="000B3EE3" w:rsidRDefault="00FC1076" w:rsidP="00E12C0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-31</w:t>
            </w:r>
            <w:r w:rsidRPr="000B3EE3">
              <w:rPr>
                <w:sz w:val="28"/>
                <w:szCs w:val="28"/>
              </w:rPr>
              <w:t xml:space="preserve"> ;  “проти” -  ;  </w:t>
            </w:r>
            <w:r>
              <w:rPr>
                <w:sz w:val="28"/>
                <w:szCs w:val="28"/>
              </w:rPr>
              <w:t xml:space="preserve">“утрим.”  -  ;  “не  голос.” – </w:t>
            </w:r>
          </w:p>
          <w:p w:rsidR="00FC1076" w:rsidRPr="00E85A36" w:rsidRDefault="00FC1076" w:rsidP="00E12C03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FC1076" w:rsidTr="00E5580A">
        <w:tc>
          <w:tcPr>
            <w:tcW w:w="2810" w:type="dxa"/>
          </w:tcPr>
          <w:p w:rsidR="00FC1076" w:rsidRPr="006C3BB5" w:rsidRDefault="00FC1076" w:rsidP="00FC1076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FC1076" w:rsidRDefault="00FC1076" w:rsidP="00FC1076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255" w:type="dxa"/>
          </w:tcPr>
          <w:p w:rsidR="00FC1076" w:rsidRDefault="00FC1076" w:rsidP="00FC107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Зауважив, що</w:t>
            </w:r>
            <w:r w:rsidRPr="00FC1076">
              <w:rPr>
                <w:sz w:val="28"/>
                <w:szCs w:val="28"/>
              </w:rPr>
              <w:t xml:space="preserve">   постійна комісія з питань бюджету, фінансів, соціально – економічної політики, інвестицій та ринкових відносин запропонувала</w:t>
            </w:r>
            <w:r w:rsidRPr="00FC1076">
              <w:rPr>
                <w:b/>
                <w:sz w:val="28"/>
                <w:szCs w:val="28"/>
              </w:rPr>
              <w:t xml:space="preserve"> </w:t>
            </w:r>
            <w:r w:rsidRPr="00FC1076">
              <w:rPr>
                <w:sz w:val="28"/>
                <w:szCs w:val="28"/>
              </w:rPr>
              <w:t>п</w:t>
            </w:r>
            <w:r>
              <w:rPr>
                <w:sz w:val="28"/>
                <w:szCs w:val="28"/>
              </w:rPr>
              <w:t>.2 площу 0,0150га змінити на площу 0,0125га.</w:t>
            </w:r>
          </w:p>
          <w:p w:rsidR="00FC1076" w:rsidRPr="000B3EE3" w:rsidRDefault="00FC1076" w:rsidP="00E12C03">
            <w:pPr>
              <w:jc w:val="both"/>
              <w:rPr>
                <w:sz w:val="28"/>
                <w:szCs w:val="28"/>
              </w:rPr>
            </w:pPr>
          </w:p>
        </w:tc>
      </w:tr>
      <w:tr w:rsidR="00FC1076" w:rsidTr="00E5580A">
        <w:tc>
          <w:tcPr>
            <w:tcW w:w="2810" w:type="dxa"/>
          </w:tcPr>
          <w:p w:rsidR="00FC1076" w:rsidRDefault="00FC1076" w:rsidP="00E12C03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255" w:type="dxa"/>
          </w:tcPr>
          <w:p w:rsidR="00FC1076" w:rsidRDefault="00FC1076" w:rsidP="00E12C0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Підсумки голосування за пропозицію:</w:t>
            </w:r>
          </w:p>
          <w:p w:rsidR="00FC1076" w:rsidRDefault="00FC1076" w:rsidP="00FC1076">
            <w:pPr>
              <w:jc w:val="both"/>
              <w:rPr>
                <w:sz w:val="28"/>
                <w:szCs w:val="28"/>
              </w:rPr>
            </w:pPr>
            <w:r w:rsidRPr="00FC1076">
              <w:rPr>
                <w:sz w:val="28"/>
                <w:szCs w:val="28"/>
              </w:rPr>
              <w:t>п</w:t>
            </w:r>
            <w:r>
              <w:rPr>
                <w:sz w:val="28"/>
                <w:szCs w:val="28"/>
              </w:rPr>
              <w:t>.2 площу 0,0150га змінити на площу 0,0125га.</w:t>
            </w:r>
          </w:p>
          <w:p w:rsidR="00FC1076" w:rsidRDefault="00FC1076" w:rsidP="00FC1076">
            <w:pPr>
              <w:jc w:val="both"/>
              <w:rPr>
                <w:sz w:val="28"/>
                <w:szCs w:val="28"/>
              </w:rPr>
            </w:pPr>
          </w:p>
          <w:p w:rsidR="00FC1076" w:rsidRDefault="00FC1076" w:rsidP="00FC1076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29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>
              <w:rPr>
                <w:sz w:val="28"/>
                <w:szCs w:val="28"/>
              </w:rPr>
              <w:t>2</w:t>
            </w:r>
          </w:p>
          <w:p w:rsidR="00FC1076" w:rsidRDefault="00FC1076" w:rsidP="00FC107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приймається.</w:t>
            </w:r>
          </w:p>
          <w:p w:rsidR="00FC1076" w:rsidRPr="000B3EE3" w:rsidRDefault="00FC1076" w:rsidP="00E12C03">
            <w:pPr>
              <w:jc w:val="both"/>
              <w:rPr>
                <w:sz w:val="28"/>
                <w:szCs w:val="28"/>
              </w:rPr>
            </w:pPr>
          </w:p>
        </w:tc>
      </w:tr>
      <w:tr w:rsidR="00FC1076" w:rsidTr="00E5580A">
        <w:tc>
          <w:tcPr>
            <w:tcW w:w="2810" w:type="dxa"/>
          </w:tcPr>
          <w:p w:rsidR="00FC1076" w:rsidRPr="00D67F3C" w:rsidRDefault="00FC1076" w:rsidP="00E12C03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255" w:type="dxa"/>
          </w:tcPr>
          <w:p w:rsidR="00FC1076" w:rsidRDefault="00FC1076" w:rsidP="00E12C03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сування за прийняття рішення в цілому, з урахуванням прийнятої поправки:</w:t>
            </w:r>
          </w:p>
          <w:p w:rsidR="00FC1076" w:rsidRPr="006C3BB5" w:rsidRDefault="00FC1076" w:rsidP="00E12C03">
            <w:pPr>
              <w:jc w:val="both"/>
              <w:rPr>
                <w:sz w:val="28"/>
                <w:szCs w:val="28"/>
              </w:rPr>
            </w:pPr>
          </w:p>
          <w:p w:rsidR="00FC1076" w:rsidRPr="006C3BB5" w:rsidRDefault="00FC1076" w:rsidP="00E12C03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31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</w:p>
          <w:p w:rsidR="00FC1076" w:rsidRPr="006C3BB5" w:rsidRDefault="00FC1076" w:rsidP="00E12C03">
            <w:pPr>
              <w:jc w:val="both"/>
              <w:rPr>
                <w:sz w:val="28"/>
                <w:szCs w:val="28"/>
              </w:rPr>
            </w:pPr>
          </w:p>
          <w:p w:rsidR="00FC1076" w:rsidRPr="006C3BB5" w:rsidRDefault="00FC1076" w:rsidP="00E12C03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FC1076" w:rsidRDefault="00FC1076" w:rsidP="00E12C03">
            <w:pPr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 xml:space="preserve">423 </w:t>
            </w:r>
            <w:r w:rsidRPr="006C3BB5">
              <w:rPr>
                <w:b/>
                <w:noProof/>
                <w:sz w:val="28"/>
                <w:szCs w:val="28"/>
              </w:rPr>
              <w:t>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FC1076" w:rsidRPr="0082403A" w:rsidRDefault="00FC1076" w:rsidP="00E12C03">
            <w:pPr>
              <w:jc w:val="both"/>
              <w:rPr>
                <w:sz w:val="28"/>
                <w:szCs w:val="28"/>
              </w:rPr>
            </w:pPr>
          </w:p>
        </w:tc>
      </w:tr>
      <w:tr w:rsidR="00FC1076" w:rsidTr="00E5580A">
        <w:tc>
          <w:tcPr>
            <w:tcW w:w="2810" w:type="dxa"/>
          </w:tcPr>
          <w:p w:rsidR="00FC1076" w:rsidRPr="00DC049E" w:rsidRDefault="00FC1076" w:rsidP="00A9302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255" w:type="dxa"/>
          </w:tcPr>
          <w:p w:rsidR="00FC1076" w:rsidRDefault="00FC1076" w:rsidP="00BD56AE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DC049E">
              <w:rPr>
                <w:b/>
                <w:color w:val="000000"/>
                <w:sz w:val="28"/>
                <w:szCs w:val="28"/>
              </w:rPr>
              <w:t>Про передачу у власність шляхом продажу гр. Воронка Катерині Леонтіївні земельної ділянки несільськогосподарського призначення, площею 0,0469 га, розташованої: м. Білгород-Дністровський, вул. Переможненська, 103-б,  яка надана в оренду для будівництва та обслуговування продовольчого магазину</w:t>
            </w:r>
          </w:p>
          <w:p w:rsidR="00FC1076" w:rsidRPr="00CF7ED2" w:rsidRDefault="00FC1076" w:rsidP="006166F3">
            <w:pPr>
              <w:jc w:val="both"/>
              <w:rPr>
                <w:i/>
                <w:szCs w:val="28"/>
              </w:rPr>
            </w:pPr>
            <w:r w:rsidRPr="00CF7ED2">
              <w:rPr>
                <w:i/>
                <w:szCs w:val="28"/>
              </w:rPr>
              <w:t>Доповідач: Ціпуленко О.В. – директор</w:t>
            </w:r>
            <w:r>
              <w:rPr>
                <w:i/>
                <w:szCs w:val="28"/>
              </w:rPr>
              <w:t>ка</w:t>
            </w:r>
            <w:r w:rsidRPr="00CF7ED2">
              <w:rPr>
                <w:i/>
                <w:szCs w:val="28"/>
              </w:rPr>
              <w:t xml:space="preserve"> Департаменту економіки та розвитку інфраструктури міста</w:t>
            </w:r>
          </w:p>
          <w:p w:rsidR="00FC1076" w:rsidRPr="00DC049E" w:rsidRDefault="00FC1076" w:rsidP="00BD56AE">
            <w:pPr>
              <w:jc w:val="both"/>
              <w:rPr>
                <w:b/>
                <w:color w:val="000000"/>
                <w:sz w:val="28"/>
                <w:szCs w:val="28"/>
              </w:rPr>
            </w:pPr>
          </w:p>
        </w:tc>
      </w:tr>
      <w:tr w:rsidR="00613E14" w:rsidTr="00E5580A">
        <w:tc>
          <w:tcPr>
            <w:tcW w:w="2810" w:type="dxa"/>
          </w:tcPr>
          <w:p w:rsidR="00613E14" w:rsidRPr="006C3BB5" w:rsidRDefault="00613E14" w:rsidP="00E12C03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613E14" w:rsidRPr="00DB7950" w:rsidRDefault="00613E14" w:rsidP="00E12C0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255" w:type="dxa"/>
          </w:tcPr>
          <w:p w:rsidR="00613E14" w:rsidRDefault="00613E14" w:rsidP="00E12C0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613E14" w:rsidRPr="006C3BB5" w:rsidRDefault="00613E14" w:rsidP="00E12C03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="00F33B8A">
              <w:rPr>
                <w:sz w:val="28"/>
                <w:szCs w:val="28"/>
              </w:rPr>
              <w:t>проєкт</w:t>
            </w:r>
            <w:r w:rsidRPr="000339E7">
              <w:rPr>
                <w:sz w:val="28"/>
                <w:szCs w:val="28"/>
              </w:rPr>
              <w:t xml:space="preserve">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613E14" w:rsidRPr="006C3BB5" w:rsidRDefault="00613E14" w:rsidP="00E12C03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lastRenderedPageBreak/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613E14" w:rsidRPr="006C3BB5" w:rsidRDefault="00613E14" w:rsidP="00E12C03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613E14" w:rsidTr="00E5580A">
        <w:tc>
          <w:tcPr>
            <w:tcW w:w="2810" w:type="dxa"/>
          </w:tcPr>
          <w:p w:rsidR="00613E14" w:rsidRPr="00D67F3C" w:rsidRDefault="00613E14" w:rsidP="00E12C03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255" w:type="dxa"/>
          </w:tcPr>
          <w:p w:rsidR="00613E14" w:rsidRPr="006C3BB5" w:rsidRDefault="00613E14" w:rsidP="00E12C03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613E14" w:rsidRPr="006C3BB5" w:rsidRDefault="00613E14" w:rsidP="00E12C03">
            <w:pPr>
              <w:jc w:val="both"/>
              <w:rPr>
                <w:sz w:val="28"/>
                <w:szCs w:val="28"/>
              </w:rPr>
            </w:pPr>
          </w:p>
          <w:p w:rsidR="00613E14" w:rsidRPr="006C3BB5" w:rsidRDefault="00613E14" w:rsidP="00E12C03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30</w:t>
            </w:r>
            <w:r w:rsidRPr="006C3BB5">
              <w:rPr>
                <w:sz w:val="28"/>
                <w:szCs w:val="28"/>
              </w:rPr>
              <w:t xml:space="preserve"> ;  “проти” -  ;  “утрим.”  -  ;  “не  голос.” – </w:t>
            </w:r>
            <w:r>
              <w:rPr>
                <w:sz w:val="28"/>
                <w:szCs w:val="28"/>
              </w:rPr>
              <w:t>1</w:t>
            </w:r>
          </w:p>
          <w:p w:rsidR="00613E14" w:rsidRPr="006C3BB5" w:rsidRDefault="00613E14" w:rsidP="00E12C03">
            <w:pPr>
              <w:jc w:val="both"/>
              <w:rPr>
                <w:sz w:val="28"/>
                <w:szCs w:val="28"/>
              </w:rPr>
            </w:pPr>
          </w:p>
          <w:p w:rsidR="00613E14" w:rsidRPr="006C3BB5" w:rsidRDefault="00613E14" w:rsidP="00E12C03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613E14" w:rsidRPr="006C3BB5" w:rsidRDefault="00613E14" w:rsidP="00E12C03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424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613E14" w:rsidRPr="0082403A" w:rsidRDefault="00613E14" w:rsidP="00E12C03">
            <w:pPr>
              <w:jc w:val="both"/>
              <w:rPr>
                <w:sz w:val="28"/>
                <w:szCs w:val="28"/>
              </w:rPr>
            </w:pPr>
          </w:p>
        </w:tc>
      </w:tr>
      <w:tr w:rsidR="00613E14" w:rsidTr="00E5580A">
        <w:tc>
          <w:tcPr>
            <w:tcW w:w="2810" w:type="dxa"/>
          </w:tcPr>
          <w:p w:rsidR="00613E14" w:rsidRPr="00DC049E" w:rsidRDefault="00613E14" w:rsidP="00A9302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255" w:type="dxa"/>
          </w:tcPr>
          <w:p w:rsidR="00613E14" w:rsidRDefault="00613E14" w:rsidP="00BD56AE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DC049E">
              <w:rPr>
                <w:b/>
                <w:color w:val="000000"/>
                <w:sz w:val="28"/>
                <w:szCs w:val="28"/>
              </w:rPr>
              <w:t>Про передачу у власність шляхом продажу гр. Грищенко А.М. земельної ділянки несільськогосподарського призначення, площею 0,0035 га, розташованої: м. Білгород-Дністровський, вул. Першотравнева, 75/74,  яка надана в оренду для обслуговування магазину</w:t>
            </w:r>
          </w:p>
          <w:p w:rsidR="00613E14" w:rsidRPr="00CF7ED2" w:rsidRDefault="00613E14" w:rsidP="006166F3">
            <w:pPr>
              <w:jc w:val="both"/>
              <w:rPr>
                <w:i/>
                <w:szCs w:val="28"/>
              </w:rPr>
            </w:pPr>
            <w:r w:rsidRPr="00CF7ED2">
              <w:rPr>
                <w:i/>
                <w:szCs w:val="28"/>
              </w:rPr>
              <w:t>Доповідач: Ціпуленко О.В. – директор</w:t>
            </w:r>
            <w:r>
              <w:rPr>
                <w:i/>
                <w:szCs w:val="28"/>
              </w:rPr>
              <w:t>ка</w:t>
            </w:r>
            <w:r w:rsidRPr="00CF7ED2">
              <w:rPr>
                <w:i/>
                <w:szCs w:val="28"/>
              </w:rPr>
              <w:t xml:space="preserve"> Департаменту економіки та розвитку інфраструктури міста</w:t>
            </w:r>
          </w:p>
          <w:p w:rsidR="00613E14" w:rsidRPr="00DC049E" w:rsidRDefault="00613E14" w:rsidP="00BD56AE">
            <w:pPr>
              <w:jc w:val="both"/>
              <w:rPr>
                <w:b/>
                <w:color w:val="000000"/>
                <w:sz w:val="28"/>
                <w:szCs w:val="28"/>
              </w:rPr>
            </w:pPr>
          </w:p>
        </w:tc>
      </w:tr>
      <w:tr w:rsidR="009A0D66" w:rsidTr="00E5580A">
        <w:tc>
          <w:tcPr>
            <w:tcW w:w="2810" w:type="dxa"/>
          </w:tcPr>
          <w:p w:rsidR="009A0D66" w:rsidRPr="006C3BB5" w:rsidRDefault="009A0D66" w:rsidP="00E12C03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9A0D66" w:rsidRPr="00DB7950" w:rsidRDefault="009A0D66" w:rsidP="00E12C0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255" w:type="dxa"/>
          </w:tcPr>
          <w:p w:rsidR="009A0D66" w:rsidRDefault="009A0D66" w:rsidP="00E12C0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9A0D66" w:rsidRPr="006C3BB5" w:rsidRDefault="009A0D66" w:rsidP="00E12C03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="00F33B8A">
              <w:rPr>
                <w:sz w:val="28"/>
                <w:szCs w:val="28"/>
              </w:rPr>
              <w:t>проєкт</w:t>
            </w:r>
            <w:r w:rsidRPr="000339E7">
              <w:rPr>
                <w:sz w:val="28"/>
                <w:szCs w:val="28"/>
              </w:rPr>
              <w:t xml:space="preserve">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9A0D66" w:rsidRPr="006C3BB5" w:rsidRDefault="009A0D66" w:rsidP="00E12C03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9A0D66" w:rsidRPr="006C3BB5" w:rsidRDefault="009A0D66" w:rsidP="00E12C03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9A0D66" w:rsidTr="00E5580A">
        <w:tc>
          <w:tcPr>
            <w:tcW w:w="2810" w:type="dxa"/>
          </w:tcPr>
          <w:p w:rsidR="009A0D66" w:rsidRPr="00D67F3C" w:rsidRDefault="009A0D66" w:rsidP="00E12C03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255" w:type="dxa"/>
          </w:tcPr>
          <w:p w:rsidR="009A0D66" w:rsidRPr="006C3BB5" w:rsidRDefault="009A0D66" w:rsidP="00E12C03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9A0D66" w:rsidRPr="006C3BB5" w:rsidRDefault="009A0D66" w:rsidP="00E12C03">
            <w:pPr>
              <w:jc w:val="both"/>
              <w:rPr>
                <w:sz w:val="28"/>
                <w:szCs w:val="28"/>
              </w:rPr>
            </w:pPr>
          </w:p>
          <w:p w:rsidR="009A0D66" w:rsidRPr="006C3BB5" w:rsidRDefault="009A0D66" w:rsidP="00E12C03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29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>
              <w:rPr>
                <w:sz w:val="28"/>
                <w:szCs w:val="28"/>
              </w:rPr>
              <w:t>2</w:t>
            </w:r>
          </w:p>
          <w:p w:rsidR="009A0D66" w:rsidRPr="006C3BB5" w:rsidRDefault="009A0D66" w:rsidP="00E12C03">
            <w:pPr>
              <w:jc w:val="both"/>
              <w:rPr>
                <w:sz w:val="28"/>
                <w:szCs w:val="28"/>
              </w:rPr>
            </w:pPr>
          </w:p>
          <w:p w:rsidR="009A0D66" w:rsidRPr="006C3BB5" w:rsidRDefault="009A0D66" w:rsidP="00E12C03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9A0D66" w:rsidRPr="006C3BB5" w:rsidRDefault="009A0D66" w:rsidP="00E12C03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425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9A0D66" w:rsidRPr="0082403A" w:rsidRDefault="009A0D66" w:rsidP="00E12C03">
            <w:pPr>
              <w:jc w:val="both"/>
              <w:rPr>
                <w:sz w:val="28"/>
                <w:szCs w:val="28"/>
              </w:rPr>
            </w:pPr>
          </w:p>
        </w:tc>
      </w:tr>
      <w:tr w:rsidR="009A0D66" w:rsidTr="00E5580A">
        <w:tc>
          <w:tcPr>
            <w:tcW w:w="2810" w:type="dxa"/>
          </w:tcPr>
          <w:p w:rsidR="009A0D66" w:rsidRPr="00DC049E" w:rsidRDefault="009A0D66" w:rsidP="00A9302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255" w:type="dxa"/>
          </w:tcPr>
          <w:p w:rsidR="009A0D66" w:rsidRDefault="009A0D66" w:rsidP="00BD56AE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DC049E">
              <w:rPr>
                <w:b/>
                <w:color w:val="000000"/>
                <w:sz w:val="28"/>
                <w:szCs w:val="28"/>
              </w:rPr>
              <w:t>Про передачу у власність шляхом пр</w:t>
            </w:r>
            <w:r>
              <w:rPr>
                <w:b/>
                <w:color w:val="000000"/>
                <w:sz w:val="28"/>
                <w:szCs w:val="28"/>
              </w:rPr>
              <w:t xml:space="preserve">одажу гр. Карбуюк Ганні Іллівні </w:t>
            </w:r>
            <w:r w:rsidRPr="00DC049E">
              <w:rPr>
                <w:b/>
                <w:color w:val="000000"/>
                <w:sz w:val="28"/>
                <w:szCs w:val="28"/>
              </w:rPr>
              <w:t>земельної ділянки несільськогосподарського призначення, площею 0,0104 га, розташованої: м. Білгород-Дністровський, вул. Приморська, 14-є,  яка надана в оренду для обслуговування магазину</w:t>
            </w:r>
          </w:p>
          <w:p w:rsidR="009A0D66" w:rsidRPr="00CF7ED2" w:rsidRDefault="009A0D66" w:rsidP="006166F3">
            <w:pPr>
              <w:jc w:val="both"/>
              <w:rPr>
                <w:i/>
                <w:szCs w:val="28"/>
              </w:rPr>
            </w:pPr>
            <w:r w:rsidRPr="00CF7ED2">
              <w:rPr>
                <w:i/>
                <w:szCs w:val="28"/>
              </w:rPr>
              <w:t>Доповідач: Ціпуленко О.В. – директор</w:t>
            </w:r>
            <w:r>
              <w:rPr>
                <w:i/>
                <w:szCs w:val="28"/>
              </w:rPr>
              <w:t>ка</w:t>
            </w:r>
            <w:r w:rsidRPr="00CF7ED2">
              <w:rPr>
                <w:i/>
                <w:szCs w:val="28"/>
              </w:rPr>
              <w:t xml:space="preserve"> Департаменту економіки та розвитку інфраструктури міста</w:t>
            </w:r>
          </w:p>
          <w:p w:rsidR="009A0D66" w:rsidRPr="00DC049E" w:rsidRDefault="009A0D66" w:rsidP="00BD56AE">
            <w:pPr>
              <w:jc w:val="both"/>
              <w:rPr>
                <w:b/>
                <w:color w:val="000000"/>
                <w:sz w:val="28"/>
                <w:szCs w:val="28"/>
              </w:rPr>
            </w:pPr>
          </w:p>
        </w:tc>
      </w:tr>
      <w:tr w:rsidR="00FE446C" w:rsidTr="00E5580A">
        <w:tc>
          <w:tcPr>
            <w:tcW w:w="2810" w:type="dxa"/>
          </w:tcPr>
          <w:p w:rsidR="00FE446C" w:rsidRPr="006C3BB5" w:rsidRDefault="00FE446C" w:rsidP="00E12C03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FE446C" w:rsidRPr="00DB7950" w:rsidRDefault="00FE446C" w:rsidP="00E12C0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255" w:type="dxa"/>
          </w:tcPr>
          <w:p w:rsidR="00FE446C" w:rsidRDefault="00FE446C" w:rsidP="00E12C0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FE446C" w:rsidRPr="006C3BB5" w:rsidRDefault="00FE446C" w:rsidP="00E12C03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="00F33B8A">
              <w:rPr>
                <w:sz w:val="28"/>
                <w:szCs w:val="28"/>
              </w:rPr>
              <w:t>проєкт</w:t>
            </w:r>
            <w:r w:rsidRPr="000339E7">
              <w:rPr>
                <w:sz w:val="28"/>
                <w:szCs w:val="28"/>
              </w:rPr>
              <w:t xml:space="preserve">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FE446C" w:rsidRPr="006C3BB5" w:rsidRDefault="00FE446C" w:rsidP="00E12C03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FE446C" w:rsidRPr="006C3BB5" w:rsidRDefault="00FE446C" w:rsidP="00E12C03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FE446C" w:rsidTr="00E5580A">
        <w:tc>
          <w:tcPr>
            <w:tcW w:w="2810" w:type="dxa"/>
          </w:tcPr>
          <w:p w:rsidR="00FE446C" w:rsidRPr="00D67F3C" w:rsidRDefault="00FE446C" w:rsidP="00E12C03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255" w:type="dxa"/>
          </w:tcPr>
          <w:p w:rsidR="00FE446C" w:rsidRPr="006C3BB5" w:rsidRDefault="00FE446C" w:rsidP="00E12C03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FE446C" w:rsidRPr="006C3BB5" w:rsidRDefault="00FE446C" w:rsidP="00E12C03">
            <w:pPr>
              <w:jc w:val="both"/>
              <w:rPr>
                <w:sz w:val="28"/>
                <w:szCs w:val="28"/>
              </w:rPr>
            </w:pPr>
          </w:p>
          <w:p w:rsidR="00FE446C" w:rsidRPr="006C3BB5" w:rsidRDefault="00FE446C" w:rsidP="00E12C03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27</w:t>
            </w:r>
            <w:r w:rsidRPr="006C3BB5">
              <w:rPr>
                <w:sz w:val="28"/>
                <w:szCs w:val="28"/>
              </w:rPr>
              <w:t xml:space="preserve"> ;  “проти” -  ;  “утрим.”  -  ;  “не  голос.” – </w:t>
            </w:r>
            <w:r>
              <w:rPr>
                <w:sz w:val="28"/>
                <w:szCs w:val="28"/>
              </w:rPr>
              <w:t>4</w:t>
            </w:r>
          </w:p>
          <w:p w:rsidR="00FE446C" w:rsidRPr="006C3BB5" w:rsidRDefault="00FE446C" w:rsidP="00E12C03">
            <w:pPr>
              <w:jc w:val="both"/>
              <w:rPr>
                <w:sz w:val="28"/>
                <w:szCs w:val="28"/>
              </w:rPr>
            </w:pPr>
          </w:p>
          <w:p w:rsidR="00FE446C" w:rsidRPr="006C3BB5" w:rsidRDefault="00FE446C" w:rsidP="00E12C03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FE446C" w:rsidRPr="006C3BB5" w:rsidRDefault="00FE446C" w:rsidP="00E12C03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426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FE446C" w:rsidRPr="0082403A" w:rsidRDefault="00FE446C" w:rsidP="00E12C03">
            <w:pPr>
              <w:jc w:val="both"/>
              <w:rPr>
                <w:sz w:val="28"/>
                <w:szCs w:val="28"/>
              </w:rPr>
            </w:pPr>
          </w:p>
        </w:tc>
      </w:tr>
      <w:tr w:rsidR="00FE446C" w:rsidTr="00E5580A">
        <w:tc>
          <w:tcPr>
            <w:tcW w:w="2810" w:type="dxa"/>
          </w:tcPr>
          <w:p w:rsidR="00FE446C" w:rsidRPr="00DC049E" w:rsidRDefault="00FE446C" w:rsidP="00A9302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255" w:type="dxa"/>
          </w:tcPr>
          <w:p w:rsidR="00FE446C" w:rsidRDefault="00FE446C" w:rsidP="00BD56AE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DC049E">
              <w:rPr>
                <w:b/>
                <w:color w:val="000000"/>
                <w:sz w:val="28"/>
                <w:szCs w:val="28"/>
              </w:rPr>
              <w:t>Про передачу у власність шляхом продажу гр. Маліновській Катерині Віталіївні земельної ділянки несільськогосподарського призначення, площею 0,0031 га, розташованої: м. Білгород-Дністровський, вул. Миколаївська, 47-б,  яка надана в оренду для розміщення магазину продтоварів</w:t>
            </w:r>
          </w:p>
          <w:p w:rsidR="00FE446C" w:rsidRPr="00CF7ED2" w:rsidRDefault="00FE446C" w:rsidP="006166F3">
            <w:pPr>
              <w:jc w:val="both"/>
              <w:rPr>
                <w:i/>
                <w:szCs w:val="28"/>
              </w:rPr>
            </w:pPr>
            <w:r w:rsidRPr="00CF7ED2">
              <w:rPr>
                <w:i/>
                <w:szCs w:val="28"/>
              </w:rPr>
              <w:t>Доповідач: Ціпуленко О.В. – директор</w:t>
            </w:r>
            <w:r>
              <w:rPr>
                <w:i/>
                <w:szCs w:val="28"/>
              </w:rPr>
              <w:t>ка</w:t>
            </w:r>
            <w:r w:rsidRPr="00CF7ED2">
              <w:rPr>
                <w:i/>
                <w:szCs w:val="28"/>
              </w:rPr>
              <w:t xml:space="preserve"> Департаменту економіки та розвитку інфраструктури міста</w:t>
            </w:r>
          </w:p>
          <w:p w:rsidR="00FE446C" w:rsidRPr="00DC049E" w:rsidRDefault="00FE446C" w:rsidP="00BD56AE">
            <w:pPr>
              <w:jc w:val="both"/>
              <w:rPr>
                <w:b/>
                <w:color w:val="000000"/>
                <w:sz w:val="28"/>
                <w:szCs w:val="28"/>
              </w:rPr>
            </w:pPr>
          </w:p>
        </w:tc>
      </w:tr>
      <w:tr w:rsidR="0020146E" w:rsidTr="00E5580A">
        <w:tc>
          <w:tcPr>
            <w:tcW w:w="2810" w:type="dxa"/>
          </w:tcPr>
          <w:p w:rsidR="0020146E" w:rsidRPr="006C3BB5" w:rsidRDefault="0020146E" w:rsidP="00E12C03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20146E" w:rsidRPr="00DB7950" w:rsidRDefault="0020146E" w:rsidP="00E12C0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255" w:type="dxa"/>
          </w:tcPr>
          <w:p w:rsidR="0020146E" w:rsidRDefault="0020146E" w:rsidP="00E12C0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20146E" w:rsidRPr="006C3BB5" w:rsidRDefault="0020146E" w:rsidP="00E12C03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="00F33B8A">
              <w:rPr>
                <w:sz w:val="28"/>
                <w:szCs w:val="28"/>
              </w:rPr>
              <w:t>проєкт</w:t>
            </w:r>
            <w:r w:rsidRPr="000339E7">
              <w:rPr>
                <w:sz w:val="28"/>
                <w:szCs w:val="28"/>
              </w:rPr>
              <w:t xml:space="preserve">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20146E" w:rsidRPr="006C3BB5" w:rsidRDefault="0020146E" w:rsidP="00E12C03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20146E" w:rsidRPr="006C3BB5" w:rsidRDefault="0020146E" w:rsidP="00E12C03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20146E" w:rsidTr="00E5580A">
        <w:tc>
          <w:tcPr>
            <w:tcW w:w="2810" w:type="dxa"/>
          </w:tcPr>
          <w:p w:rsidR="0020146E" w:rsidRPr="00D67F3C" w:rsidRDefault="0020146E" w:rsidP="00E12C03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255" w:type="dxa"/>
          </w:tcPr>
          <w:p w:rsidR="0020146E" w:rsidRPr="006C3BB5" w:rsidRDefault="0020146E" w:rsidP="00E12C03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20146E" w:rsidRPr="006C3BB5" w:rsidRDefault="0020146E" w:rsidP="00E12C03">
            <w:pPr>
              <w:jc w:val="both"/>
              <w:rPr>
                <w:sz w:val="28"/>
                <w:szCs w:val="28"/>
              </w:rPr>
            </w:pPr>
          </w:p>
          <w:p w:rsidR="0020146E" w:rsidRPr="006C3BB5" w:rsidRDefault="0020146E" w:rsidP="00E12C03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29</w:t>
            </w:r>
            <w:r w:rsidRPr="006C3BB5">
              <w:rPr>
                <w:sz w:val="28"/>
                <w:szCs w:val="28"/>
              </w:rPr>
              <w:t xml:space="preserve"> ;  “проти” -  ;  “утрим.”  -  ;  “не  голос.” – </w:t>
            </w:r>
            <w:r>
              <w:rPr>
                <w:sz w:val="28"/>
                <w:szCs w:val="28"/>
              </w:rPr>
              <w:t>2</w:t>
            </w:r>
          </w:p>
          <w:p w:rsidR="0020146E" w:rsidRPr="006C3BB5" w:rsidRDefault="0020146E" w:rsidP="00E12C03">
            <w:pPr>
              <w:jc w:val="both"/>
              <w:rPr>
                <w:sz w:val="28"/>
                <w:szCs w:val="28"/>
              </w:rPr>
            </w:pPr>
          </w:p>
          <w:p w:rsidR="0020146E" w:rsidRPr="006C3BB5" w:rsidRDefault="0020146E" w:rsidP="00E12C03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20146E" w:rsidRPr="006C3BB5" w:rsidRDefault="0020146E" w:rsidP="00E12C03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427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20146E" w:rsidRPr="0082403A" w:rsidRDefault="0020146E" w:rsidP="00E12C03">
            <w:pPr>
              <w:jc w:val="both"/>
              <w:rPr>
                <w:sz w:val="28"/>
                <w:szCs w:val="28"/>
              </w:rPr>
            </w:pPr>
          </w:p>
        </w:tc>
      </w:tr>
      <w:tr w:rsidR="0020146E" w:rsidTr="00E5580A">
        <w:tc>
          <w:tcPr>
            <w:tcW w:w="2810" w:type="dxa"/>
          </w:tcPr>
          <w:p w:rsidR="0020146E" w:rsidRPr="00DC049E" w:rsidRDefault="0020146E" w:rsidP="00A9302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255" w:type="dxa"/>
          </w:tcPr>
          <w:p w:rsidR="0020146E" w:rsidRDefault="0020146E" w:rsidP="00BD56AE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DC049E">
              <w:rPr>
                <w:b/>
                <w:color w:val="000000"/>
                <w:sz w:val="28"/>
                <w:szCs w:val="28"/>
              </w:rPr>
              <w:t xml:space="preserve">Про передачу у власність шляхом продажу ФОП Наймушиній Наталії Сергіївні земельної ділянки несільськогосподарського призначення, площею 0,0052 га, розташованої: м. Білгород-Дністровський, </w:t>
            </w:r>
            <w:r w:rsidRPr="00DC049E">
              <w:rPr>
                <w:b/>
                <w:color w:val="000000"/>
                <w:sz w:val="28"/>
                <w:szCs w:val="28"/>
              </w:rPr>
              <w:lastRenderedPageBreak/>
              <w:t>вул. Першотравнева, 75/75,  яка надана в оренду для обслуговування будівлі магазину</w:t>
            </w:r>
          </w:p>
          <w:p w:rsidR="0020146E" w:rsidRPr="00CF7ED2" w:rsidRDefault="0020146E" w:rsidP="006166F3">
            <w:pPr>
              <w:jc w:val="both"/>
              <w:rPr>
                <w:i/>
                <w:szCs w:val="28"/>
              </w:rPr>
            </w:pPr>
            <w:r w:rsidRPr="00CF7ED2">
              <w:rPr>
                <w:i/>
                <w:szCs w:val="28"/>
              </w:rPr>
              <w:t>Доповідач: Ціпуленко О.В. – директор</w:t>
            </w:r>
            <w:r>
              <w:rPr>
                <w:i/>
                <w:szCs w:val="28"/>
              </w:rPr>
              <w:t>ка</w:t>
            </w:r>
            <w:r w:rsidRPr="00CF7ED2">
              <w:rPr>
                <w:i/>
                <w:szCs w:val="28"/>
              </w:rPr>
              <w:t xml:space="preserve"> Департаменту економіки та розвитку інфраструктури міста</w:t>
            </w:r>
          </w:p>
          <w:p w:rsidR="0020146E" w:rsidRPr="00DC049E" w:rsidRDefault="0020146E" w:rsidP="00BD56AE">
            <w:pPr>
              <w:jc w:val="both"/>
              <w:rPr>
                <w:b/>
                <w:color w:val="000000"/>
                <w:sz w:val="28"/>
                <w:szCs w:val="28"/>
              </w:rPr>
            </w:pPr>
          </w:p>
        </w:tc>
      </w:tr>
      <w:tr w:rsidR="00DA002A" w:rsidTr="00E5580A">
        <w:tc>
          <w:tcPr>
            <w:tcW w:w="2810" w:type="dxa"/>
          </w:tcPr>
          <w:p w:rsidR="00DA002A" w:rsidRPr="006C3BB5" w:rsidRDefault="00DA002A" w:rsidP="00E12C03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DA002A" w:rsidRPr="00DB7950" w:rsidRDefault="00DA002A" w:rsidP="00E12C0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255" w:type="dxa"/>
          </w:tcPr>
          <w:p w:rsidR="00DA002A" w:rsidRDefault="00DA002A" w:rsidP="00E12C0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DA002A" w:rsidRPr="006C3BB5" w:rsidRDefault="00DA002A" w:rsidP="00E12C03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="00F33B8A">
              <w:rPr>
                <w:sz w:val="28"/>
                <w:szCs w:val="28"/>
              </w:rPr>
              <w:t>проєкт</w:t>
            </w:r>
            <w:r w:rsidRPr="000339E7">
              <w:rPr>
                <w:sz w:val="28"/>
                <w:szCs w:val="28"/>
              </w:rPr>
              <w:t xml:space="preserve">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DA002A" w:rsidRPr="006C3BB5" w:rsidRDefault="00DA002A" w:rsidP="00E12C03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DA002A" w:rsidRPr="006C3BB5" w:rsidRDefault="00DA002A" w:rsidP="00E12C03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DA002A" w:rsidTr="00E5580A">
        <w:tc>
          <w:tcPr>
            <w:tcW w:w="2810" w:type="dxa"/>
          </w:tcPr>
          <w:p w:rsidR="00DA002A" w:rsidRPr="00D67F3C" w:rsidRDefault="00DA002A" w:rsidP="00E12C03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255" w:type="dxa"/>
          </w:tcPr>
          <w:p w:rsidR="00DA002A" w:rsidRPr="006C3BB5" w:rsidRDefault="00DA002A" w:rsidP="00E12C03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DA002A" w:rsidRPr="006C3BB5" w:rsidRDefault="00DA002A" w:rsidP="00E12C03">
            <w:pPr>
              <w:jc w:val="both"/>
              <w:rPr>
                <w:sz w:val="28"/>
                <w:szCs w:val="28"/>
              </w:rPr>
            </w:pPr>
          </w:p>
          <w:p w:rsidR="00DA002A" w:rsidRPr="006C3BB5" w:rsidRDefault="00DA002A" w:rsidP="00E12C03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30</w:t>
            </w:r>
            <w:r w:rsidRPr="006C3BB5">
              <w:rPr>
                <w:sz w:val="28"/>
                <w:szCs w:val="28"/>
              </w:rPr>
              <w:t xml:space="preserve"> ;  “проти” -  ;  “утрим.”  -  ;  “не  голос.” – </w:t>
            </w:r>
            <w:r>
              <w:rPr>
                <w:sz w:val="28"/>
                <w:szCs w:val="28"/>
              </w:rPr>
              <w:t>1</w:t>
            </w:r>
          </w:p>
          <w:p w:rsidR="00DA002A" w:rsidRPr="006C3BB5" w:rsidRDefault="00DA002A" w:rsidP="00E12C03">
            <w:pPr>
              <w:jc w:val="both"/>
              <w:rPr>
                <w:sz w:val="28"/>
                <w:szCs w:val="28"/>
              </w:rPr>
            </w:pPr>
          </w:p>
          <w:p w:rsidR="00DA002A" w:rsidRPr="006C3BB5" w:rsidRDefault="00DA002A" w:rsidP="00E12C03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DA002A" w:rsidRPr="006C3BB5" w:rsidRDefault="00DA002A" w:rsidP="00E12C03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428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DA002A" w:rsidRPr="0082403A" w:rsidRDefault="00DA002A" w:rsidP="00E12C03">
            <w:pPr>
              <w:jc w:val="both"/>
              <w:rPr>
                <w:sz w:val="28"/>
                <w:szCs w:val="28"/>
              </w:rPr>
            </w:pPr>
          </w:p>
        </w:tc>
      </w:tr>
      <w:tr w:rsidR="00DA002A" w:rsidTr="00E5580A">
        <w:tc>
          <w:tcPr>
            <w:tcW w:w="2810" w:type="dxa"/>
          </w:tcPr>
          <w:p w:rsidR="00DA002A" w:rsidRPr="00DC049E" w:rsidRDefault="00DA002A" w:rsidP="00A9302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255" w:type="dxa"/>
          </w:tcPr>
          <w:p w:rsidR="00DA002A" w:rsidRDefault="00DA002A" w:rsidP="00BD56AE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DC049E">
              <w:rPr>
                <w:b/>
                <w:color w:val="000000"/>
                <w:sz w:val="28"/>
                <w:szCs w:val="28"/>
              </w:rPr>
              <w:t>Про передачу у власність шляхом продажу гр. Чепуріну М.В. земельної ділянки несільськогосподарського призначення, площею 0,0039 га, розташованої: м. Білгород-Дністровський, вул. Першотравнева, 75/76,  яка надана в оренду для обслуговування магазину</w:t>
            </w:r>
          </w:p>
          <w:p w:rsidR="00DA002A" w:rsidRPr="00CF7ED2" w:rsidRDefault="00DA002A" w:rsidP="006166F3">
            <w:pPr>
              <w:jc w:val="both"/>
              <w:rPr>
                <w:i/>
                <w:szCs w:val="28"/>
              </w:rPr>
            </w:pPr>
            <w:r w:rsidRPr="00CF7ED2">
              <w:rPr>
                <w:i/>
                <w:szCs w:val="28"/>
              </w:rPr>
              <w:t>Доповідач: Ціпуленко О.В. – директор</w:t>
            </w:r>
            <w:r>
              <w:rPr>
                <w:i/>
                <w:szCs w:val="28"/>
              </w:rPr>
              <w:t>ка</w:t>
            </w:r>
            <w:r w:rsidRPr="00CF7ED2">
              <w:rPr>
                <w:i/>
                <w:szCs w:val="28"/>
              </w:rPr>
              <w:t xml:space="preserve"> Департаменту економіки та розвитку інфраструктури міста</w:t>
            </w:r>
          </w:p>
          <w:p w:rsidR="00DA002A" w:rsidRPr="00DC049E" w:rsidRDefault="00DA002A" w:rsidP="00BD56AE">
            <w:pPr>
              <w:jc w:val="both"/>
              <w:rPr>
                <w:b/>
                <w:color w:val="000000"/>
                <w:sz w:val="28"/>
                <w:szCs w:val="28"/>
              </w:rPr>
            </w:pPr>
          </w:p>
        </w:tc>
      </w:tr>
      <w:tr w:rsidR="001E0F6D" w:rsidTr="00E5580A">
        <w:tc>
          <w:tcPr>
            <w:tcW w:w="2810" w:type="dxa"/>
          </w:tcPr>
          <w:p w:rsidR="001E0F6D" w:rsidRPr="006C3BB5" w:rsidRDefault="001E0F6D" w:rsidP="00E12C03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1E0F6D" w:rsidRPr="00DB7950" w:rsidRDefault="001E0F6D" w:rsidP="00E12C0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255" w:type="dxa"/>
          </w:tcPr>
          <w:p w:rsidR="001E0F6D" w:rsidRDefault="001E0F6D" w:rsidP="00E12C0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1E0F6D" w:rsidRPr="006C3BB5" w:rsidRDefault="001E0F6D" w:rsidP="00E12C03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="00F33B8A">
              <w:rPr>
                <w:sz w:val="28"/>
                <w:szCs w:val="28"/>
              </w:rPr>
              <w:t>проєкт</w:t>
            </w:r>
            <w:r w:rsidRPr="000339E7">
              <w:rPr>
                <w:sz w:val="28"/>
                <w:szCs w:val="28"/>
              </w:rPr>
              <w:t xml:space="preserve">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1E0F6D" w:rsidRPr="006C3BB5" w:rsidRDefault="001E0F6D" w:rsidP="00E12C03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1E0F6D" w:rsidRPr="006C3BB5" w:rsidRDefault="001E0F6D" w:rsidP="00E12C03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1E0F6D" w:rsidTr="00E5580A">
        <w:tc>
          <w:tcPr>
            <w:tcW w:w="2810" w:type="dxa"/>
          </w:tcPr>
          <w:p w:rsidR="001E0F6D" w:rsidRPr="00D67F3C" w:rsidRDefault="001E0F6D" w:rsidP="00E12C03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255" w:type="dxa"/>
          </w:tcPr>
          <w:p w:rsidR="001E0F6D" w:rsidRPr="006C3BB5" w:rsidRDefault="001E0F6D" w:rsidP="00E12C03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1E0F6D" w:rsidRPr="006C3BB5" w:rsidRDefault="001E0F6D" w:rsidP="00E12C03">
            <w:pPr>
              <w:jc w:val="both"/>
              <w:rPr>
                <w:sz w:val="28"/>
                <w:szCs w:val="28"/>
              </w:rPr>
            </w:pPr>
          </w:p>
          <w:p w:rsidR="001E0F6D" w:rsidRPr="006C3BB5" w:rsidRDefault="001E0F6D" w:rsidP="00E12C03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30</w:t>
            </w:r>
            <w:r w:rsidRPr="006C3BB5">
              <w:rPr>
                <w:sz w:val="28"/>
                <w:szCs w:val="28"/>
              </w:rPr>
              <w:t xml:space="preserve"> ;  “проти” -  ;  “утрим.”  -  ;  “не  голос.” – </w:t>
            </w:r>
            <w:r>
              <w:rPr>
                <w:sz w:val="28"/>
                <w:szCs w:val="28"/>
              </w:rPr>
              <w:t>1</w:t>
            </w:r>
          </w:p>
          <w:p w:rsidR="001E0F6D" w:rsidRPr="006C3BB5" w:rsidRDefault="001E0F6D" w:rsidP="00E12C03">
            <w:pPr>
              <w:jc w:val="both"/>
              <w:rPr>
                <w:sz w:val="28"/>
                <w:szCs w:val="28"/>
              </w:rPr>
            </w:pPr>
          </w:p>
          <w:p w:rsidR="001E0F6D" w:rsidRPr="006C3BB5" w:rsidRDefault="001E0F6D" w:rsidP="00E12C03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1E0F6D" w:rsidRPr="004E03A5" w:rsidRDefault="001E0F6D" w:rsidP="004E03A5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429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</w:tc>
      </w:tr>
      <w:tr w:rsidR="001E0F6D" w:rsidTr="00E5580A">
        <w:tc>
          <w:tcPr>
            <w:tcW w:w="2810" w:type="dxa"/>
          </w:tcPr>
          <w:p w:rsidR="001E0F6D" w:rsidRPr="00DC049E" w:rsidRDefault="001E0F6D" w:rsidP="00A93022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СЛУХАЛИ:</w:t>
            </w:r>
          </w:p>
        </w:tc>
        <w:tc>
          <w:tcPr>
            <w:tcW w:w="7255" w:type="dxa"/>
          </w:tcPr>
          <w:p w:rsidR="001E0F6D" w:rsidRDefault="001E0F6D" w:rsidP="00BD56AE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DC049E">
              <w:rPr>
                <w:b/>
                <w:color w:val="000000"/>
                <w:sz w:val="28"/>
                <w:szCs w:val="28"/>
              </w:rPr>
              <w:t>Про передачу у власність шляхом продажу ФОП Ясніцькій Галині Леонтіївні земельної ділянки несільськогосподарського призначення, площею 0,0150 га, розташованої: м. Білгород-Дністровський, вул. Перемоги, 1-з/1,  яка надана в оренду для обслуговування будівлі промтоварного магазину з баром та офісом</w:t>
            </w:r>
          </w:p>
          <w:p w:rsidR="001E0F6D" w:rsidRPr="00CF7ED2" w:rsidRDefault="001E0F6D" w:rsidP="006166F3">
            <w:pPr>
              <w:jc w:val="both"/>
              <w:rPr>
                <w:i/>
                <w:szCs w:val="28"/>
              </w:rPr>
            </w:pPr>
            <w:r w:rsidRPr="00CF7ED2">
              <w:rPr>
                <w:i/>
                <w:szCs w:val="28"/>
              </w:rPr>
              <w:t>Доповідач: Ціпуленко О.В. – директор</w:t>
            </w:r>
            <w:r>
              <w:rPr>
                <w:i/>
                <w:szCs w:val="28"/>
              </w:rPr>
              <w:t>ка</w:t>
            </w:r>
            <w:r w:rsidRPr="00CF7ED2">
              <w:rPr>
                <w:i/>
                <w:szCs w:val="28"/>
              </w:rPr>
              <w:t xml:space="preserve"> Департаменту економіки та розвитку інфраструктури міста</w:t>
            </w:r>
          </w:p>
          <w:p w:rsidR="001E0F6D" w:rsidRPr="00DC049E" w:rsidRDefault="001E0F6D" w:rsidP="00BD56AE">
            <w:pPr>
              <w:jc w:val="both"/>
              <w:rPr>
                <w:b/>
                <w:color w:val="000000"/>
                <w:sz w:val="28"/>
                <w:szCs w:val="28"/>
              </w:rPr>
            </w:pPr>
          </w:p>
        </w:tc>
      </w:tr>
      <w:tr w:rsidR="004E03A5" w:rsidTr="00E5580A">
        <w:tc>
          <w:tcPr>
            <w:tcW w:w="2810" w:type="dxa"/>
          </w:tcPr>
          <w:p w:rsidR="004E03A5" w:rsidRPr="006C3BB5" w:rsidRDefault="004E03A5" w:rsidP="00E12C03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4E03A5" w:rsidRPr="00DB7950" w:rsidRDefault="004E03A5" w:rsidP="00E12C0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255" w:type="dxa"/>
          </w:tcPr>
          <w:p w:rsidR="004E03A5" w:rsidRDefault="004E03A5" w:rsidP="00E12C0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4E03A5" w:rsidRPr="006C3BB5" w:rsidRDefault="004E03A5" w:rsidP="00E12C03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="00F33B8A">
              <w:rPr>
                <w:sz w:val="28"/>
                <w:szCs w:val="28"/>
              </w:rPr>
              <w:t>проєкт</w:t>
            </w:r>
            <w:r w:rsidRPr="000339E7">
              <w:rPr>
                <w:sz w:val="28"/>
                <w:szCs w:val="28"/>
              </w:rPr>
              <w:t xml:space="preserve">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4E03A5" w:rsidRPr="006C3BB5" w:rsidRDefault="004E03A5" w:rsidP="00E12C03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4E03A5" w:rsidRPr="006C3BB5" w:rsidRDefault="004E03A5" w:rsidP="00E12C03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4E03A5" w:rsidTr="00E5580A">
        <w:tc>
          <w:tcPr>
            <w:tcW w:w="2810" w:type="dxa"/>
          </w:tcPr>
          <w:p w:rsidR="004E03A5" w:rsidRPr="00D67F3C" w:rsidRDefault="004E03A5" w:rsidP="00E12C03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255" w:type="dxa"/>
          </w:tcPr>
          <w:p w:rsidR="004E03A5" w:rsidRPr="006C3BB5" w:rsidRDefault="004E03A5" w:rsidP="00E12C03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4E03A5" w:rsidRPr="006C3BB5" w:rsidRDefault="004E03A5" w:rsidP="00E12C03">
            <w:pPr>
              <w:jc w:val="both"/>
              <w:rPr>
                <w:sz w:val="28"/>
                <w:szCs w:val="28"/>
              </w:rPr>
            </w:pPr>
          </w:p>
          <w:p w:rsidR="004E03A5" w:rsidRPr="006C3BB5" w:rsidRDefault="004E03A5" w:rsidP="00E12C03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28</w:t>
            </w:r>
            <w:r w:rsidRPr="006C3BB5">
              <w:rPr>
                <w:sz w:val="28"/>
                <w:szCs w:val="28"/>
              </w:rPr>
              <w:t xml:space="preserve"> ;  “проти” -  ;  “утрим.”  -  ;  “не  голос.” – </w:t>
            </w:r>
            <w:r>
              <w:rPr>
                <w:sz w:val="28"/>
                <w:szCs w:val="28"/>
              </w:rPr>
              <w:t>3</w:t>
            </w:r>
          </w:p>
          <w:p w:rsidR="004E03A5" w:rsidRPr="006C3BB5" w:rsidRDefault="004E03A5" w:rsidP="00E12C03">
            <w:pPr>
              <w:jc w:val="both"/>
              <w:rPr>
                <w:sz w:val="28"/>
                <w:szCs w:val="28"/>
              </w:rPr>
            </w:pPr>
          </w:p>
          <w:p w:rsidR="004E03A5" w:rsidRPr="006C3BB5" w:rsidRDefault="004E03A5" w:rsidP="00E12C03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4E03A5" w:rsidRPr="006C3BB5" w:rsidRDefault="004E03A5" w:rsidP="00E12C03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430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4E03A5" w:rsidRPr="0082403A" w:rsidRDefault="004E03A5" w:rsidP="00E12C03">
            <w:pPr>
              <w:jc w:val="both"/>
              <w:rPr>
                <w:sz w:val="28"/>
                <w:szCs w:val="28"/>
              </w:rPr>
            </w:pPr>
          </w:p>
        </w:tc>
      </w:tr>
      <w:tr w:rsidR="004E03A5" w:rsidTr="00E5580A">
        <w:tc>
          <w:tcPr>
            <w:tcW w:w="2810" w:type="dxa"/>
          </w:tcPr>
          <w:p w:rsidR="004E03A5" w:rsidRPr="00DC049E" w:rsidRDefault="004E03A5" w:rsidP="00A9302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255" w:type="dxa"/>
          </w:tcPr>
          <w:p w:rsidR="004E03A5" w:rsidRDefault="004E03A5" w:rsidP="00BD56AE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DC049E">
              <w:rPr>
                <w:b/>
                <w:color w:val="000000"/>
                <w:sz w:val="28"/>
                <w:szCs w:val="28"/>
              </w:rPr>
              <w:t xml:space="preserve">Про затвердження </w:t>
            </w:r>
            <w:r w:rsidR="001A5637">
              <w:rPr>
                <w:b/>
                <w:color w:val="000000"/>
                <w:sz w:val="28"/>
                <w:szCs w:val="28"/>
              </w:rPr>
              <w:t>прое</w:t>
            </w:r>
            <w:r w:rsidR="00F33B8A">
              <w:rPr>
                <w:b/>
                <w:color w:val="000000"/>
                <w:sz w:val="28"/>
                <w:szCs w:val="28"/>
              </w:rPr>
              <w:t>кт</w:t>
            </w:r>
            <w:r w:rsidRPr="00DC049E">
              <w:rPr>
                <w:b/>
                <w:color w:val="000000"/>
                <w:sz w:val="28"/>
                <w:szCs w:val="28"/>
              </w:rPr>
              <w:t>ів землеустрою щодо відведення земельних ділянок в оренду</w:t>
            </w:r>
          </w:p>
          <w:p w:rsidR="004E03A5" w:rsidRPr="00B036D3" w:rsidRDefault="004E03A5" w:rsidP="00BD56AE">
            <w:pPr>
              <w:jc w:val="both"/>
              <w:rPr>
                <w:i/>
                <w:szCs w:val="28"/>
              </w:rPr>
            </w:pPr>
            <w:r w:rsidRPr="00CF7ED2">
              <w:rPr>
                <w:i/>
                <w:szCs w:val="28"/>
              </w:rPr>
              <w:t>Доповідач: Ціпуленко О.В. – директор</w:t>
            </w:r>
            <w:r>
              <w:rPr>
                <w:i/>
                <w:szCs w:val="28"/>
              </w:rPr>
              <w:t>ка</w:t>
            </w:r>
            <w:r w:rsidRPr="00CF7ED2">
              <w:rPr>
                <w:i/>
                <w:szCs w:val="28"/>
              </w:rPr>
              <w:t xml:space="preserve"> Департаменту економіки т</w:t>
            </w:r>
            <w:r w:rsidR="00B036D3">
              <w:rPr>
                <w:i/>
                <w:szCs w:val="28"/>
              </w:rPr>
              <w:t>а розвитку інфраструктури міста</w:t>
            </w:r>
          </w:p>
        </w:tc>
      </w:tr>
      <w:tr w:rsidR="00B036D3" w:rsidTr="00E5580A">
        <w:tc>
          <w:tcPr>
            <w:tcW w:w="2810" w:type="dxa"/>
          </w:tcPr>
          <w:p w:rsidR="00B036D3" w:rsidRPr="006C3BB5" w:rsidRDefault="00B036D3" w:rsidP="00E12C03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B036D3" w:rsidRPr="00DB7950" w:rsidRDefault="00B036D3" w:rsidP="00E12C0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255" w:type="dxa"/>
          </w:tcPr>
          <w:p w:rsidR="00B036D3" w:rsidRDefault="00B036D3" w:rsidP="00E12C0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B036D3" w:rsidRPr="006C3BB5" w:rsidRDefault="00B036D3" w:rsidP="00E12C03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="00F33B8A">
              <w:rPr>
                <w:sz w:val="28"/>
                <w:szCs w:val="28"/>
              </w:rPr>
              <w:t>проєкт</w:t>
            </w:r>
            <w:r w:rsidRPr="000339E7">
              <w:rPr>
                <w:sz w:val="28"/>
                <w:szCs w:val="28"/>
              </w:rPr>
              <w:t xml:space="preserve">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B036D3" w:rsidRPr="006C3BB5" w:rsidRDefault="00B036D3" w:rsidP="00E12C03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B036D3" w:rsidRPr="006C3BB5" w:rsidRDefault="00B036D3" w:rsidP="00E12C03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B036D3" w:rsidTr="00E5580A">
        <w:tc>
          <w:tcPr>
            <w:tcW w:w="2810" w:type="dxa"/>
          </w:tcPr>
          <w:p w:rsidR="00B036D3" w:rsidRPr="00D67F3C" w:rsidRDefault="00B036D3" w:rsidP="00E12C03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255" w:type="dxa"/>
          </w:tcPr>
          <w:p w:rsidR="00B036D3" w:rsidRPr="006C3BB5" w:rsidRDefault="00B036D3" w:rsidP="00E12C03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B036D3" w:rsidRPr="006C3BB5" w:rsidRDefault="00B036D3" w:rsidP="00E12C03">
            <w:pPr>
              <w:jc w:val="both"/>
              <w:rPr>
                <w:sz w:val="28"/>
                <w:szCs w:val="28"/>
              </w:rPr>
            </w:pPr>
          </w:p>
          <w:p w:rsidR="00B036D3" w:rsidRPr="006C3BB5" w:rsidRDefault="00B036D3" w:rsidP="00E12C03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31</w:t>
            </w:r>
            <w:r w:rsidRPr="006C3BB5">
              <w:rPr>
                <w:sz w:val="28"/>
                <w:szCs w:val="28"/>
              </w:rPr>
              <w:t xml:space="preserve"> ;  “проти” -  ;  “утрим.”  -  ;  “не  голос.” – </w:t>
            </w:r>
          </w:p>
          <w:p w:rsidR="00B036D3" w:rsidRPr="006C3BB5" w:rsidRDefault="00B036D3" w:rsidP="00E12C03">
            <w:pPr>
              <w:jc w:val="both"/>
              <w:rPr>
                <w:sz w:val="28"/>
                <w:szCs w:val="28"/>
              </w:rPr>
            </w:pPr>
          </w:p>
          <w:p w:rsidR="00B036D3" w:rsidRPr="006C3BB5" w:rsidRDefault="00B036D3" w:rsidP="00E12C03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B036D3" w:rsidRPr="00D109A7" w:rsidRDefault="00B036D3" w:rsidP="00D109A7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431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</w:tc>
      </w:tr>
      <w:tr w:rsidR="00B036D3" w:rsidTr="00E5580A">
        <w:tc>
          <w:tcPr>
            <w:tcW w:w="2810" w:type="dxa"/>
          </w:tcPr>
          <w:p w:rsidR="00B036D3" w:rsidRPr="00DC049E" w:rsidRDefault="00B036D3" w:rsidP="00A9302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СЛУХАЛИ:</w:t>
            </w:r>
          </w:p>
        </w:tc>
        <w:tc>
          <w:tcPr>
            <w:tcW w:w="7255" w:type="dxa"/>
          </w:tcPr>
          <w:p w:rsidR="00B036D3" w:rsidRDefault="00B036D3" w:rsidP="00BD56AE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DC049E">
              <w:rPr>
                <w:b/>
                <w:color w:val="000000"/>
                <w:sz w:val="28"/>
                <w:szCs w:val="28"/>
              </w:rPr>
              <w:t xml:space="preserve">Про затвердження </w:t>
            </w:r>
            <w:r w:rsidR="001A5637">
              <w:rPr>
                <w:b/>
                <w:color w:val="000000"/>
                <w:sz w:val="28"/>
                <w:szCs w:val="28"/>
              </w:rPr>
              <w:t>прое</w:t>
            </w:r>
            <w:r w:rsidR="00F33B8A">
              <w:rPr>
                <w:b/>
                <w:color w:val="000000"/>
                <w:sz w:val="28"/>
                <w:szCs w:val="28"/>
              </w:rPr>
              <w:t>кт</w:t>
            </w:r>
            <w:r w:rsidRPr="00DC049E">
              <w:rPr>
                <w:b/>
                <w:color w:val="000000"/>
                <w:sz w:val="28"/>
                <w:szCs w:val="28"/>
              </w:rPr>
              <w:t>у землеустрою щодо відведення земельної ділянки в оренду ТОВ «РОСВУГЛЕТРЕЙД»</w:t>
            </w:r>
          </w:p>
          <w:p w:rsidR="00B036D3" w:rsidRPr="00CF7ED2" w:rsidRDefault="00B036D3" w:rsidP="006166F3">
            <w:pPr>
              <w:jc w:val="both"/>
              <w:rPr>
                <w:i/>
                <w:szCs w:val="28"/>
              </w:rPr>
            </w:pPr>
            <w:r w:rsidRPr="00CF7ED2">
              <w:rPr>
                <w:i/>
                <w:szCs w:val="28"/>
              </w:rPr>
              <w:t>Доповідач: Ціпуленко О.В. – директор</w:t>
            </w:r>
            <w:r>
              <w:rPr>
                <w:i/>
                <w:szCs w:val="28"/>
              </w:rPr>
              <w:t>ка</w:t>
            </w:r>
            <w:r w:rsidRPr="00CF7ED2">
              <w:rPr>
                <w:i/>
                <w:szCs w:val="28"/>
              </w:rPr>
              <w:t xml:space="preserve"> Департаменту економіки та розвитку інфраструктури міста</w:t>
            </w:r>
          </w:p>
          <w:p w:rsidR="00B036D3" w:rsidRPr="00DC049E" w:rsidRDefault="00B036D3" w:rsidP="00BD56AE">
            <w:pPr>
              <w:jc w:val="both"/>
              <w:rPr>
                <w:b/>
                <w:color w:val="000000"/>
                <w:sz w:val="28"/>
                <w:szCs w:val="28"/>
              </w:rPr>
            </w:pPr>
          </w:p>
        </w:tc>
      </w:tr>
      <w:tr w:rsidR="00D109A7" w:rsidTr="00E5580A">
        <w:tc>
          <w:tcPr>
            <w:tcW w:w="2810" w:type="dxa"/>
          </w:tcPr>
          <w:p w:rsidR="00D109A7" w:rsidRPr="006C3BB5" w:rsidRDefault="00D109A7" w:rsidP="00E12C03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D109A7" w:rsidRPr="00DB7950" w:rsidRDefault="00D109A7" w:rsidP="00E12C0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255" w:type="dxa"/>
          </w:tcPr>
          <w:p w:rsidR="00D109A7" w:rsidRDefault="00D109A7" w:rsidP="00E12C0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D109A7" w:rsidRPr="006C3BB5" w:rsidRDefault="00D109A7" w:rsidP="00E12C03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="00F33B8A">
              <w:rPr>
                <w:sz w:val="28"/>
                <w:szCs w:val="28"/>
              </w:rPr>
              <w:t>проєкт</w:t>
            </w:r>
            <w:r w:rsidRPr="000339E7">
              <w:rPr>
                <w:sz w:val="28"/>
                <w:szCs w:val="28"/>
              </w:rPr>
              <w:t xml:space="preserve">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D109A7" w:rsidRPr="006C3BB5" w:rsidRDefault="00D109A7" w:rsidP="00E12C03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D109A7" w:rsidRPr="006C3BB5" w:rsidRDefault="00D109A7" w:rsidP="00E12C03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D109A7" w:rsidTr="00E5580A">
        <w:tc>
          <w:tcPr>
            <w:tcW w:w="2810" w:type="dxa"/>
          </w:tcPr>
          <w:p w:rsidR="00D109A7" w:rsidRPr="00D67F3C" w:rsidRDefault="00D109A7" w:rsidP="00E12C03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255" w:type="dxa"/>
          </w:tcPr>
          <w:p w:rsidR="00D109A7" w:rsidRPr="006C3BB5" w:rsidRDefault="00D109A7" w:rsidP="00E12C03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D109A7" w:rsidRPr="006C3BB5" w:rsidRDefault="00D109A7" w:rsidP="00E12C03">
            <w:pPr>
              <w:jc w:val="both"/>
              <w:rPr>
                <w:sz w:val="28"/>
                <w:szCs w:val="28"/>
              </w:rPr>
            </w:pPr>
          </w:p>
          <w:p w:rsidR="00D109A7" w:rsidRPr="006C3BB5" w:rsidRDefault="00D109A7" w:rsidP="00E12C03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30</w:t>
            </w:r>
            <w:r w:rsidRPr="006C3BB5">
              <w:rPr>
                <w:sz w:val="28"/>
                <w:szCs w:val="28"/>
              </w:rPr>
              <w:t xml:space="preserve"> ;  “проти” -  ;  “утрим.”  -  ;  “не  голос.” – </w:t>
            </w:r>
            <w:r>
              <w:rPr>
                <w:sz w:val="28"/>
                <w:szCs w:val="28"/>
              </w:rPr>
              <w:t>1</w:t>
            </w:r>
          </w:p>
          <w:p w:rsidR="00D109A7" w:rsidRPr="006C3BB5" w:rsidRDefault="00D109A7" w:rsidP="00E12C03">
            <w:pPr>
              <w:jc w:val="both"/>
              <w:rPr>
                <w:sz w:val="28"/>
                <w:szCs w:val="28"/>
              </w:rPr>
            </w:pPr>
          </w:p>
          <w:p w:rsidR="00D109A7" w:rsidRPr="006C3BB5" w:rsidRDefault="00D109A7" w:rsidP="00E12C03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D109A7" w:rsidRPr="006C3BB5" w:rsidRDefault="00D109A7" w:rsidP="00E12C03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 </w:t>
            </w:r>
            <w:r>
              <w:rPr>
                <w:b/>
                <w:noProof/>
                <w:sz w:val="28"/>
                <w:szCs w:val="28"/>
              </w:rPr>
              <w:t xml:space="preserve">432 </w:t>
            </w:r>
            <w:r w:rsidRPr="006C3BB5">
              <w:rPr>
                <w:b/>
                <w:noProof/>
                <w:sz w:val="28"/>
                <w:szCs w:val="28"/>
              </w:rPr>
              <w:t>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D109A7" w:rsidRPr="0082403A" w:rsidRDefault="00D109A7" w:rsidP="00E12C03">
            <w:pPr>
              <w:jc w:val="both"/>
              <w:rPr>
                <w:sz w:val="28"/>
                <w:szCs w:val="28"/>
              </w:rPr>
            </w:pPr>
          </w:p>
        </w:tc>
      </w:tr>
      <w:tr w:rsidR="00D109A7" w:rsidTr="00E5580A">
        <w:tc>
          <w:tcPr>
            <w:tcW w:w="2810" w:type="dxa"/>
          </w:tcPr>
          <w:p w:rsidR="00D109A7" w:rsidRPr="00DC049E" w:rsidRDefault="00D109A7" w:rsidP="00A9302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255" w:type="dxa"/>
          </w:tcPr>
          <w:p w:rsidR="00D109A7" w:rsidRDefault="00D109A7" w:rsidP="00BD56AE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DC049E">
              <w:rPr>
                <w:b/>
                <w:color w:val="000000"/>
                <w:sz w:val="28"/>
                <w:szCs w:val="28"/>
              </w:rPr>
              <w:t xml:space="preserve">Про затвердження </w:t>
            </w:r>
            <w:r w:rsidR="001A5637">
              <w:rPr>
                <w:b/>
                <w:color w:val="000000"/>
                <w:sz w:val="28"/>
                <w:szCs w:val="28"/>
              </w:rPr>
              <w:t>прое</w:t>
            </w:r>
            <w:r w:rsidR="00F33B8A">
              <w:rPr>
                <w:b/>
                <w:color w:val="000000"/>
                <w:sz w:val="28"/>
                <w:szCs w:val="28"/>
              </w:rPr>
              <w:t>кт</w:t>
            </w:r>
            <w:r w:rsidRPr="00DC049E">
              <w:rPr>
                <w:b/>
                <w:color w:val="000000"/>
                <w:sz w:val="28"/>
                <w:szCs w:val="28"/>
              </w:rPr>
              <w:t>ів землеустрою щодо відведення земельних ділянок у власність  з цільовим призначенням 02.05 - для будівництва індивідуальних гаражів</w:t>
            </w:r>
          </w:p>
          <w:p w:rsidR="00D109A7" w:rsidRPr="00CF7ED2" w:rsidRDefault="00D109A7" w:rsidP="006166F3">
            <w:pPr>
              <w:jc w:val="both"/>
              <w:rPr>
                <w:i/>
                <w:szCs w:val="28"/>
              </w:rPr>
            </w:pPr>
            <w:r w:rsidRPr="00CF7ED2">
              <w:rPr>
                <w:i/>
                <w:szCs w:val="28"/>
              </w:rPr>
              <w:t>Доповідач: Ціпуленко О.В. – директор</w:t>
            </w:r>
            <w:r>
              <w:rPr>
                <w:i/>
                <w:szCs w:val="28"/>
              </w:rPr>
              <w:t>ка</w:t>
            </w:r>
            <w:r w:rsidRPr="00CF7ED2">
              <w:rPr>
                <w:i/>
                <w:szCs w:val="28"/>
              </w:rPr>
              <w:t xml:space="preserve"> Департаменту економіки та розвитку інфраструктури міста</w:t>
            </w:r>
          </w:p>
          <w:p w:rsidR="00D109A7" w:rsidRPr="00DC049E" w:rsidRDefault="00D109A7" w:rsidP="00BD56AE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DC049E">
              <w:rPr>
                <w:b/>
                <w:color w:val="000000"/>
                <w:sz w:val="28"/>
                <w:szCs w:val="28"/>
              </w:rPr>
              <w:t xml:space="preserve"> </w:t>
            </w:r>
          </w:p>
        </w:tc>
      </w:tr>
      <w:tr w:rsidR="00E73C29" w:rsidTr="00E5580A">
        <w:tc>
          <w:tcPr>
            <w:tcW w:w="2810" w:type="dxa"/>
          </w:tcPr>
          <w:p w:rsidR="00E73C29" w:rsidRPr="006C3BB5" w:rsidRDefault="00E73C29" w:rsidP="00E12C03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E73C29" w:rsidRPr="000B3EE3" w:rsidRDefault="00E73C29" w:rsidP="00E12C03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255" w:type="dxa"/>
          </w:tcPr>
          <w:p w:rsidR="00E73C29" w:rsidRPr="00B2150C" w:rsidRDefault="00E73C29" w:rsidP="00E12C03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  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 зареєструватися.</w:t>
            </w:r>
          </w:p>
          <w:p w:rsidR="00E73C29" w:rsidRPr="000B3EE3" w:rsidRDefault="00E73C29" w:rsidP="00E12C03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</w:p>
        </w:tc>
      </w:tr>
      <w:tr w:rsidR="00E73C29" w:rsidTr="00E5580A">
        <w:tc>
          <w:tcPr>
            <w:tcW w:w="2810" w:type="dxa"/>
          </w:tcPr>
          <w:p w:rsidR="00E73C29" w:rsidRPr="006C3BB5" w:rsidRDefault="00E73C29" w:rsidP="00E12C03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E73C29" w:rsidRPr="000B3EE3" w:rsidRDefault="00E73C29" w:rsidP="00E12C03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255" w:type="dxa"/>
          </w:tcPr>
          <w:p w:rsidR="00E73C29" w:rsidRDefault="00E73C29" w:rsidP="00E12C03">
            <w:pPr>
              <w:jc w:val="both"/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</w:t>
            </w:r>
            <w:r w:rsidR="00F33B8A">
              <w:rPr>
                <w:sz w:val="28"/>
                <w:szCs w:val="28"/>
                <w:lang w:val="ru-RU"/>
              </w:rPr>
              <w:t>проєкт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E73C29" w:rsidRPr="006301B4" w:rsidRDefault="00E73C29" w:rsidP="00E12C03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E73C29" w:rsidTr="00E5580A">
        <w:tc>
          <w:tcPr>
            <w:tcW w:w="2810" w:type="dxa"/>
          </w:tcPr>
          <w:p w:rsidR="00E73C29" w:rsidRDefault="00E73C29" w:rsidP="00E12C03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255" w:type="dxa"/>
          </w:tcPr>
          <w:p w:rsidR="00E73C29" w:rsidRPr="000B3EE3" w:rsidRDefault="00E73C29" w:rsidP="00E12C03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Підсумки голосування за прийняття </w:t>
            </w:r>
            <w:r w:rsidR="00F33B8A">
              <w:rPr>
                <w:sz w:val="28"/>
                <w:szCs w:val="28"/>
              </w:rPr>
              <w:t>проєкт</w:t>
            </w:r>
            <w:r w:rsidRPr="000B3EE3">
              <w:rPr>
                <w:sz w:val="28"/>
                <w:szCs w:val="28"/>
              </w:rPr>
              <w:t>у рішення за  основу:</w:t>
            </w:r>
          </w:p>
          <w:p w:rsidR="00E73C29" w:rsidRPr="000B3EE3" w:rsidRDefault="00E73C29" w:rsidP="00E12C03">
            <w:pPr>
              <w:jc w:val="both"/>
              <w:rPr>
                <w:sz w:val="28"/>
                <w:szCs w:val="28"/>
              </w:rPr>
            </w:pPr>
          </w:p>
          <w:p w:rsidR="00E73C29" w:rsidRPr="000B3EE3" w:rsidRDefault="00E73C29" w:rsidP="00E12C0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27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“утрим.”  -  ;  “не  голос.” – 4</w:t>
            </w:r>
          </w:p>
          <w:p w:rsidR="00E73C29" w:rsidRPr="00E85A36" w:rsidRDefault="00E73C29" w:rsidP="00E12C03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E73C29" w:rsidTr="00E5580A">
        <w:tc>
          <w:tcPr>
            <w:tcW w:w="2810" w:type="dxa"/>
          </w:tcPr>
          <w:p w:rsidR="00E73C29" w:rsidRPr="006C3BB5" w:rsidRDefault="00E73C29" w:rsidP="00E73C29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E73C29" w:rsidRDefault="00E73C29" w:rsidP="00E73C29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255" w:type="dxa"/>
          </w:tcPr>
          <w:p w:rsidR="00E73C29" w:rsidRDefault="00E73C29" w:rsidP="0070346E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 xml:space="preserve">  </w:t>
            </w:r>
            <w:r w:rsidR="0070346E">
              <w:rPr>
                <w:sz w:val="28"/>
                <w:szCs w:val="28"/>
              </w:rPr>
              <w:t>Зауважив, що п</w:t>
            </w:r>
            <w:r w:rsidR="0070346E" w:rsidRPr="008674B0">
              <w:rPr>
                <w:sz w:val="28"/>
                <w:szCs w:val="28"/>
                <w:lang w:val="ru-RU"/>
              </w:rPr>
              <w:t>остійна комісія з питань законності</w:t>
            </w:r>
            <w:r w:rsidR="0070346E">
              <w:rPr>
                <w:sz w:val="28"/>
                <w:szCs w:val="28"/>
                <w:lang w:val="ru-RU"/>
              </w:rPr>
              <w:t>, регламенту, депутатської діяльності, захисту прав громадян</w:t>
            </w:r>
            <w:r w:rsidR="0070346E" w:rsidRPr="008674B0">
              <w:rPr>
                <w:sz w:val="28"/>
                <w:szCs w:val="28"/>
                <w:lang w:val="ru-RU"/>
              </w:rPr>
              <w:t xml:space="preserve"> запропонувала зняти п.1.2,1.3</w:t>
            </w:r>
            <w:r w:rsidR="0070346E">
              <w:rPr>
                <w:sz w:val="28"/>
                <w:szCs w:val="28"/>
                <w:lang w:val="ru-RU"/>
              </w:rPr>
              <w:t>.</w:t>
            </w:r>
          </w:p>
          <w:p w:rsidR="0070346E" w:rsidRPr="000B3EE3" w:rsidRDefault="0070346E" w:rsidP="0070346E">
            <w:pPr>
              <w:jc w:val="both"/>
              <w:rPr>
                <w:sz w:val="28"/>
                <w:szCs w:val="28"/>
              </w:rPr>
            </w:pPr>
          </w:p>
        </w:tc>
      </w:tr>
      <w:tr w:rsidR="00E73C29" w:rsidTr="00E5580A">
        <w:tc>
          <w:tcPr>
            <w:tcW w:w="2810" w:type="dxa"/>
          </w:tcPr>
          <w:p w:rsidR="00E73C29" w:rsidRDefault="00E73C29" w:rsidP="00E12C03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255" w:type="dxa"/>
          </w:tcPr>
          <w:p w:rsidR="00E73C29" w:rsidRDefault="0070346E" w:rsidP="00E12C0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Підсумки голосування за пропозицію:</w:t>
            </w:r>
          </w:p>
          <w:p w:rsidR="0070346E" w:rsidRDefault="0070346E" w:rsidP="0070346E">
            <w:pPr>
              <w:jc w:val="both"/>
              <w:rPr>
                <w:sz w:val="28"/>
                <w:szCs w:val="28"/>
                <w:lang w:val="ru-RU"/>
              </w:rPr>
            </w:pPr>
            <w:r w:rsidRPr="008674B0">
              <w:rPr>
                <w:sz w:val="28"/>
                <w:szCs w:val="28"/>
                <w:lang w:val="ru-RU"/>
              </w:rPr>
              <w:lastRenderedPageBreak/>
              <w:t>зняти п.1.2,1.3</w:t>
            </w:r>
            <w:r>
              <w:rPr>
                <w:sz w:val="28"/>
                <w:szCs w:val="28"/>
                <w:lang w:val="ru-RU"/>
              </w:rPr>
              <w:t>.</w:t>
            </w:r>
          </w:p>
          <w:p w:rsidR="0070346E" w:rsidRDefault="0070346E" w:rsidP="00E12C03">
            <w:pPr>
              <w:jc w:val="both"/>
              <w:rPr>
                <w:sz w:val="28"/>
                <w:szCs w:val="28"/>
                <w:lang w:val="ru-RU"/>
              </w:rPr>
            </w:pPr>
          </w:p>
          <w:p w:rsidR="0070346E" w:rsidRPr="006C3BB5" w:rsidRDefault="0070346E" w:rsidP="0070346E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28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>
              <w:rPr>
                <w:sz w:val="28"/>
                <w:szCs w:val="28"/>
              </w:rPr>
              <w:t>3</w:t>
            </w:r>
          </w:p>
          <w:p w:rsidR="0070346E" w:rsidRPr="0070346E" w:rsidRDefault="0070346E" w:rsidP="00E12C03">
            <w:pPr>
              <w:jc w:val="both"/>
              <w:rPr>
                <w:sz w:val="28"/>
                <w:szCs w:val="28"/>
              </w:rPr>
            </w:pPr>
          </w:p>
        </w:tc>
      </w:tr>
      <w:tr w:rsidR="00E73C29" w:rsidTr="00E5580A">
        <w:tc>
          <w:tcPr>
            <w:tcW w:w="2810" w:type="dxa"/>
          </w:tcPr>
          <w:p w:rsidR="00E73C29" w:rsidRPr="00D67F3C" w:rsidRDefault="00E73C29" w:rsidP="00E12C03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255" w:type="dxa"/>
          </w:tcPr>
          <w:p w:rsidR="00E73C29" w:rsidRDefault="00E73C29" w:rsidP="00E12C03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</w:t>
            </w:r>
            <w:r w:rsidR="0070346E">
              <w:rPr>
                <w:sz w:val="28"/>
                <w:szCs w:val="28"/>
              </w:rPr>
              <w:t>я за прийняття рішення в цілому, з урахуванням прийнятої поправки:</w:t>
            </w:r>
          </w:p>
          <w:p w:rsidR="00E73C29" w:rsidRPr="006C3BB5" w:rsidRDefault="00E73C29" w:rsidP="00E12C03">
            <w:pPr>
              <w:jc w:val="both"/>
              <w:rPr>
                <w:sz w:val="28"/>
                <w:szCs w:val="28"/>
              </w:rPr>
            </w:pPr>
          </w:p>
          <w:p w:rsidR="00E73C29" w:rsidRPr="006C3BB5" w:rsidRDefault="00E73C29" w:rsidP="00E12C03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</w:t>
            </w:r>
            <w:r w:rsidR="0070346E">
              <w:rPr>
                <w:sz w:val="28"/>
                <w:szCs w:val="28"/>
              </w:rPr>
              <w:t>28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 w:rsidR="0070346E">
              <w:rPr>
                <w:sz w:val="28"/>
                <w:szCs w:val="28"/>
              </w:rPr>
              <w:t>3</w:t>
            </w:r>
          </w:p>
          <w:p w:rsidR="00E73C29" w:rsidRPr="006C3BB5" w:rsidRDefault="00E73C29" w:rsidP="00E12C03">
            <w:pPr>
              <w:jc w:val="both"/>
              <w:rPr>
                <w:sz w:val="28"/>
                <w:szCs w:val="28"/>
              </w:rPr>
            </w:pPr>
          </w:p>
          <w:p w:rsidR="00E73C29" w:rsidRPr="006C3BB5" w:rsidRDefault="00E73C29" w:rsidP="00E12C03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E73C29" w:rsidRDefault="00E73C29" w:rsidP="00E12C03">
            <w:pPr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 </w:t>
            </w:r>
            <w:r w:rsidR="0070346E">
              <w:rPr>
                <w:b/>
                <w:noProof/>
                <w:sz w:val="28"/>
                <w:szCs w:val="28"/>
              </w:rPr>
              <w:t>433</w:t>
            </w:r>
            <w:r>
              <w:rPr>
                <w:b/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E73C29" w:rsidRPr="0082403A" w:rsidRDefault="00E73C29" w:rsidP="00E12C03">
            <w:pPr>
              <w:jc w:val="both"/>
              <w:rPr>
                <w:sz w:val="28"/>
                <w:szCs w:val="28"/>
              </w:rPr>
            </w:pPr>
          </w:p>
        </w:tc>
      </w:tr>
      <w:tr w:rsidR="00E73C29" w:rsidTr="00E5580A">
        <w:tc>
          <w:tcPr>
            <w:tcW w:w="2810" w:type="dxa"/>
          </w:tcPr>
          <w:p w:rsidR="00E73C29" w:rsidRPr="00DC049E" w:rsidRDefault="00E73C29" w:rsidP="00A9302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255" w:type="dxa"/>
          </w:tcPr>
          <w:p w:rsidR="00E73C29" w:rsidRDefault="00E73C29" w:rsidP="00BD56AE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DC049E">
              <w:rPr>
                <w:b/>
                <w:color w:val="000000"/>
                <w:sz w:val="28"/>
                <w:szCs w:val="28"/>
              </w:rPr>
              <w:t xml:space="preserve">Про затвердження </w:t>
            </w:r>
            <w:r w:rsidR="001A5637">
              <w:rPr>
                <w:b/>
                <w:color w:val="000000"/>
                <w:sz w:val="28"/>
                <w:szCs w:val="28"/>
              </w:rPr>
              <w:t>прое</w:t>
            </w:r>
            <w:r w:rsidR="00F33B8A">
              <w:rPr>
                <w:b/>
                <w:color w:val="000000"/>
                <w:sz w:val="28"/>
                <w:szCs w:val="28"/>
              </w:rPr>
              <w:t>кт</w:t>
            </w:r>
            <w:r w:rsidRPr="00DC049E">
              <w:rPr>
                <w:b/>
                <w:color w:val="000000"/>
                <w:sz w:val="28"/>
                <w:szCs w:val="28"/>
              </w:rPr>
              <w:t>у землеустрою щодо відведення земельної ділянки, цільове призначення якої змінюється</w:t>
            </w:r>
          </w:p>
          <w:p w:rsidR="00E73C29" w:rsidRPr="00CF7ED2" w:rsidRDefault="00E73C29" w:rsidP="006166F3">
            <w:pPr>
              <w:jc w:val="both"/>
              <w:rPr>
                <w:i/>
                <w:szCs w:val="28"/>
              </w:rPr>
            </w:pPr>
            <w:r w:rsidRPr="00CF7ED2">
              <w:rPr>
                <w:i/>
                <w:szCs w:val="28"/>
              </w:rPr>
              <w:t>Доповідач: Ціпуленко О.В. – директор</w:t>
            </w:r>
            <w:r>
              <w:rPr>
                <w:i/>
                <w:szCs w:val="28"/>
              </w:rPr>
              <w:t>ка</w:t>
            </w:r>
            <w:r w:rsidRPr="00CF7ED2">
              <w:rPr>
                <w:i/>
                <w:szCs w:val="28"/>
              </w:rPr>
              <w:t xml:space="preserve"> Департаменту економіки та розвитку інфраструктури міста</w:t>
            </w:r>
          </w:p>
          <w:p w:rsidR="00E73C29" w:rsidRPr="00DC049E" w:rsidRDefault="00E73C29" w:rsidP="00BD56AE">
            <w:pPr>
              <w:jc w:val="both"/>
              <w:rPr>
                <w:b/>
                <w:color w:val="000000"/>
                <w:sz w:val="28"/>
                <w:szCs w:val="28"/>
              </w:rPr>
            </w:pPr>
          </w:p>
        </w:tc>
      </w:tr>
      <w:tr w:rsidR="005F36F0" w:rsidTr="00E5580A">
        <w:tc>
          <w:tcPr>
            <w:tcW w:w="2810" w:type="dxa"/>
          </w:tcPr>
          <w:p w:rsidR="005F36F0" w:rsidRDefault="005F36F0" w:rsidP="00A9302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В.В.,</w:t>
            </w:r>
          </w:p>
          <w:p w:rsidR="005F36F0" w:rsidRDefault="005F36F0" w:rsidP="00A9302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міський голова</w:t>
            </w:r>
          </w:p>
          <w:p w:rsidR="00000902" w:rsidRPr="005F36F0" w:rsidRDefault="00000902" w:rsidP="00A93022">
            <w:pPr>
              <w:rPr>
                <w:sz w:val="28"/>
                <w:szCs w:val="28"/>
              </w:rPr>
            </w:pPr>
          </w:p>
        </w:tc>
        <w:tc>
          <w:tcPr>
            <w:tcW w:w="7255" w:type="dxa"/>
          </w:tcPr>
          <w:p w:rsidR="005F36F0" w:rsidRPr="005F36F0" w:rsidRDefault="005F36F0" w:rsidP="00BD56AE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 xml:space="preserve">  </w:t>
            </w:r>
            <w:r w:rsidRPr="005F36F0">
              <w:rPr>
                <w:color w:val="000000"/>
                <w:sz w:val="28"/>
                <w:szCs w:val="28"/>
              </w:rPr>
              <w:t>Оголосив про конфлікт інтересів.</w:t>
            </w:r>
          </w:p>
        </w:tc>
      </w:tr>
      <w:tr w:rsidR="00000902" w:rsidTr="00E5580A">
        <w:tc>
          <w:tcPr>
            <w:tcW w:w="2810" w:type="dxa"/>
          </w:tcPr>
          <w:p w:rsidR="00000902" w:rsidRPr="006C3BB5" w:rsidRDefault="00000902" w:rsidP="00E12C03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000902" w:rsidRPr="00DB7950" w:rsidRDefault="00000902" w:rsidP="00E12C0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255" w:type="dxa"/>
          </w:tcPr>
          <w:p w:rsidR="00000902" w:rsidRDefault="00000902" w:rsidP="00E12C0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000902" w:rsidRPr="006C3BB5" w:rsidRDefault="00000902" w:rsidP="00E12C03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="00F33B8A">
              <w:rPr>
                <w:sz w:val="28"/>
                <w:szCs w:val="28"/>
              </w:rPr>
              <w:t>проєкт</w:t>
            </w:r>
            <w:r w:rsidRPr="000339E7">
              <w:rPr>
                <w:sz w:val="28"/>
                <w:szCs w:val="28"/>
              </w:rPr>
              <w:t xml:space="preserve">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000902" w:rsidRPr="006C3BB5" w:rsidRDefault="00000902" w:rsidP="00E12C03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000902" w:rsidRPr="006C3BB5" w:rsidRDefault="00000902" w:rsidP="00E12C03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000902" w:rsidTr="00E5580A">
        <w:tc>
          <w:tcPr>
            <w:tcW w:w="2810" w:type="dxa"/>
          </w:tcPr>
          <w:p w:rsidR="00000902" w:rsidRPr="00D67F3C" w:rsidRDefault="00000902" w:rsidP="00E12C03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255" w:type="dxa"/>
          </w:tcPr>
          <w:p w:rsidR="00000902" w:rsidRPr="006C3BB5" w:rsidRDefault="00000902" w:rsidP="00E12C03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000902" w:rsidRPr="006C3BB5" w:rsidRDefault="00000902" w:rsidP="00E12C03">
            <w:pPr>
              <w:jc w:val="both"/>
              <w:rPr>
                <w:sz w:val="28"/>
                <w:szCs w:val="28"/>
              </w:rPr>
            </w:pPr>
          </w:p>
          <w:p w:rsidR="00000902" w:rsidRPr="006C3BB5" w:rsidRDefault="00000902" w:rsidP="00E12C03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30</w:t>
            </w:r>
            <w:r w:rsidRPr="006C3BB5">
              <w:rPr>
                <w:sz w:val="28"/>
                <w:szCs w:val="28"/>
              </w:rPr>
              <w:t xml:space="preserve"> ;  “проти” -  ;  “утрим.”  -  ;  “не  голос.” – </w:t>
            </w:r>
            <w:r>
              <w:rPr>
                <w:sz w:val="28"/>
                <w:szCs w:val="28"/>
              </w:rPr>
              <w:t>1</w:t>
            </w:r>
          </w:p>
          <w:p w:rsidR="00000902" w:rsidRPr="006C3BB5" w:rsidRDefault="00000902" w:rsidP="00E12C03">
            <w:pPr>
              <w:jc w:val="both"/>
              <w:rPr>
                <w:sz w:val="28"/>
                <w:szCs w:val="28"/>
              </w:rPr>
            </w:pPr>
          </w:p>
          <w:p w:rsidR="00000902" w:rsidRPr="006C3BB5" w:rsidRDefault="00000902" w:rsidP="00E12C03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000902" w:rsidRPr="006C3BB5" w:rsidRDefault="00000902" w:rsidP="00E12C03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434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000902" w:rsidRPr="0082403A" w:rsidRDefault="00000902" w:rsidP="00E12C03">
            <w:pPr>
              <w:jc w:val="both"/>
              <w:rPr>
                <w:sz w:val="28"/>
                <w:szCs w:val="28"/>
              </w:rPr>
            </w:pPr>
          </w:p>
        </w:tc>
      </w:tr>
      <w:tr w:rsidR="00000902" w:rsidTr="00E5580A">
        <w:tc>
          <w:tcPr>
            <w:tcW w:w="2810" w:type="dxa"/>
          </w:tcPr>
          <w:p w:rsidR="00000902" w:rsidRPr="00DC049E" w:rsidRDefault="00000902" w:rsidP="00A9302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255" w:type="dxa"/>
          </w:tcPr>
          <w:p w:rsidR="00000902" w:rsidRDefault="00000902" w:rsidP="00BD56AE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DC049E">
              <w:rPr>
                <w:b/>
                <w:color w:val="000000"/>
                <w:sz w:val="28"/>
                <w:szCs w:val="28"/>
              </w:rPr>
              <w:t xml:space="preserve">Про затвердження </w:t>
            </w:r>
            <w:r w:rsidR="001A5637">
              <w:rPr>
                <w:b/>
                <w:color w:val="000000"/>
                <w:sz w:val="28"/>
                <w:szCs w:val="28"/>
              </w:rPr>
              <w:t>прое</w:t>
            </w:r>
            <w:r w:rsidR="00F33B8A">
              <w:rPr>
                <w:b/>
                <w:color w:val="000000"/>
                <w:sz w:val="28"/>
                <w:szCs w:val="28"/>
              </w:rPr>
              <w:t>кт</w:t>
            </w:r>
            <w:r w:rsidRPr="00DC049E">
              <w:rPr>
                <w:b/>
                <w:color w:val="000000"/>
                <w:sz w:val="28"/>
                <w:szCs w:val="28"/>
              </w:rPr>
              <w:t>у землеустрою щодо відведення  земельної ділянки по вул. Лікарняна, 8 в постійне користування УПРАВЛІННЮ ОСВІТИ БІЛГОРОД-ДНІСТРОВСЬКОЇ МІСЬКОЇ РАДИ</w:t>
            </w:r>
          </w:p>
          <w:p w:rsidR="00000902" w:rsidRPr="00CF7ED2" w:rsidRDefault="00000902" w:rsidP="006166F3">
            <w:pPr>
              <w:jc w:val="both"/>
              <w:rPr>
                <w:i/>
                <w:szCs w:val="28"/>
              </w:rPr>
            </w:pPr>
            <w:r w:rsidRPr="00CF7ED2">
              <w:rPr>
                <w:i/>
                <w:szCs w:val="28"/>
              </w:rPr>
              <w:t>Доповідач: Ціпуленко О.В. – директор</w:t>
            </w:r>
            <w:r>
              <w:rPr>
                <w:i/>
                <w:szCs w:val="28"/>
              </w:rPr>
              <w:t>ка</w:t>
            </w:r>
            <w:r w:rsidRPr="00CF7ED2">
              <w:rPr>
                <w:i/>
                <w:szCs w:val="28"/>
              </w:rPr>
              <w:t xml:space="preserve"> Департаменту економіки та розвитку інфраструктури міста</w:t>
            </w:r>
          </w:p>
          <w:p w:rsidR="00000902" w:rsidRPr="00DC049E" w:rsidRDefault="00000902" w:rsidP="00BD56AE">
            <w:pPr>
              <w:jc w:val="both"/>
              <w:rPr>
                <w:b/>
                <w:color w:val="000000"/>
                <w:sz w:val="28"/>
                <w:szCs w:val="28"/>
              </w:rPr>
            </w:pPr>
          </w:p>
        </w:tc>
      </w:tr>
      <w:tr w:rsidR="00C54A24" w:rsidTr="00E5580A">
        <w:tc>
          <w:tcPr>
            <w:tcW w:w="2810" w:type="dxa"/>
          </w:tcPr>
          <w:p w:rsidR="00C54A24" w:rsidRPr="006C3BB5" w:rsidRDefault="00C54A24" w:rsidP="00E12C03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C54A24" w:rsidRPr="00DB7950" w:rsidRDefault="00C54A24" w:rsidP="00E12C0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255" w:type="dxa"/>
          </w:tcPr>
          <w:p w:rsidR="00C54A24" w:rsidRDefault="00C54A24" w:rsidP="00E12C0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  Запропонував депутатам, які бажають виступити з </w:t>
            </w:r>
            <w:r>
              <w:rPr>
                <w:sz w:val="28"/>
                <w:szCs w:val="28"/>
              </w:rPr>
              <w:lastRenderedPageBreak/>
              <w:t>даного питання, зареєструватися.</w:t>
            </w:r>
          </w:p>
          <w:p w:rsidR="00C54A24" w:rsidRPr="006C3BB5" w:rsidRDefault="00C54A24" w:rsidP="00E12C03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="00F33B8A">
              <w:rPr>
                <w:sz w:val="28"/>
                <w:szCs w:val="28"/>
              </w:rPr>
              <w:t>проєкт</w:t>
            </w:r>
            <w:r w:rsidRPr="000339E7">
              <w:rPr>
                <w:sz w:val="28"/>
                <w:szCs w:val="28"/>
              </w:rPr>
              <w:t xml:space="preserve">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C54A24" w:rsidRPr="006C3BB5" w:rsidRDefault="00C54A24" w:rsidP="00E12C03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C54A24" w:rsidRPr="006C3BB5" w:rsidRDefault="00C54A24" w:rsidP="00E12C03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C54A24" w:rsidTr="00E5580A">
        <w:tc>
          <w:tcPr>
            <w:tcW w:w="2810" w:type="dxa"/>
          </w:tcPr>
          <w:p w:rsidR="00C54A24" w:rsidRPr="00D67F3C" w:rsidRDefault="00C54A24" w:rsidP="00E12C03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255" w:type="dxa"/>
          </w:tcPr>
          <w:p w:rsidR="00C54A24" w:rsidRPr="006C3BB5" w:rsidRDefault="00C54A24" w:rsidP="00E12C03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C54A24" w:rsidRPr="006C3BB5" w:rsidRDefault="00C54A24" w:rsidP="00E12C03">
            <w:pPr>
              <w:jc w:val="both"/>
              <w:rPr>
                <w:sz w:val="28"/>
                <w:szCs w:val="28"/>
              </w:rPr>
            </w:pPr>
          </w:p>
          <w:p w:rsidR="00C54A24" w:rsidRPr="006C3BB5" w:rsidRDefault="00C54A24" w:rsidP="00E12C03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29</w:t>
            </w:r>
            <w:r w:rsidRPr="006C3BB5">
              <w:rPr>
                <w:sz w:val="28"/>
                <w:szCs w:val="28"/>
              </w:rPr>
              <w:t xml:space="preserve"> ;  “проти” -  ;  “утрим.”  -  ;  “не  голос.” – </w:t>
            </w:r>
            <w:r>
              <w:rPr>
                <w:sz w:val="28"/>
                <w:szCs w:val="28"/>
              </w:rPr>
              <w:t>2</w:t>
            </w:r>
          </w:p>
          <w:p w:rsidR="00C54A24" w:rsidRPr="006C3BB5" w:rsidRDefault="00C54A24" w:rsidP="00E12C03">
            <w:pPr>
              <w:jc w:val="both"/>
              <w:rPr>
                <w:sz w:val="28"/>
                <w:szCs w:val="28"/>
              </w:rPr>
            </w:pPr>
          </w:p>
          <w:p w:rsidR="00C54A24" w:rsidRPr="006C3BB5" w:rsidRDefault="00C54A24" w:rsidP="00E12C03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C54A24" w:rsidRPr="006C3BB5" w:rsidRDefault="00C54A24" w:rsidP="00E12C03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435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C54A24" w:rsidRPr="0082403A" w:rsidRDefault="00C54A24" w:rsidP="00E12C03">
            <w:pPr>
              <w:jc w:val="both"/>
              <w:rPr>
                <w:sz w:val="28"/>
                <w:szCs w:val="28"/>
              </w:rPr>
            </w:pPr>
          </w:p>
        </w:tc>
      </w:tr>
      <w:tr w:rsidR="00C54A24" w:rsidTr="00E5580A">
        <w:tc>
          <w:tcPr>
            <w:tcW w:w="2810" w:type="dxa"/>
          </w:tcPr>
          <w:p w:rsidR="00C54A24" w:rsidRPr="00DC049E" w:rsidRDefault="00C54A24" w:rsidP="00A9302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255" w:type="dxa"/>
          </w:tcPr>
          <w:p w:rsidR="00C54A24" w:rsidRDefault="00C54A24" w:rsidP="00BD56AE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DC049E">
              <w:rPr>
                <w:b/>
                <w:color w:val="000000"/>
                <w:sz w:val="28"/>
                <w:szCs w:val="28"/>
              </w:rPr>
              <w:t>Про затвердження технічної документації із землеустрою щодо поділу ділянки комунальної власності по вул. Московська, 27</w:t>
            </w:r>
          </w:p>
          <w:p w:rsidR="00C54A24" w:rsidRPr="00CF7ED2" w:rsidRDefault="00C54A24" w:rsidP="006166F3">
            <w:pPr>
              <w:jc w:val="both"/>
              <w:rPr>
                <w:i/>
                <w:szCs w:val="28"/>
              </w:rPr>
            </w:pPr>
            <w:r w:rsidRPr="00CF7ED2">
              <w:rPr>
                <w:i/>
                <w:szCs w:val="28"/>
              </w:rPr>
              <w:t>Доповідач: Ціпуленко О.В. – директор</w:t>
            </w:r>
            <w:r>
              <w:rPr>
                <w:i/>
                <w:szCs w:val="28"/>
              </w:rPr>
              <w:t>ка</w:t>
            </w:r>
            <w:r w:rsidRPr="00CF7ED2">
              <w:rPr>
                <w:i/>
                <w:szCs w:val="28"/>
              </w:rPr>
              <w:t xml:space="preserve"> Департаменту економіки та розвитку інфраструктури міста</w:t>
            </w:r>
          </w:p>
          <w:p w:rsidR="00C54A24" w:rsidRPr="00DC049E" w:rsidRDefault="00C54A24" w:rsidP="00BD56AE">
            <w:pPr>
              <w:jc w:val="both"/>
              <w:rPr>
                <w:b/>
                <w:color w:val="000000"/>
                <w:sz w:val="28"/>
                <w:szCs w:val="28"/>
              </w:rPr>
            </w:pPr>
          </w:p>
        </w:tc>
      </w:tr>
      <w:tr w:rsidR="003C7CF5" w:rsidTr="00E5580A">
        <w:tc>
          <w:tcPr>
            <w:tcW w:w="2810" w:type="dxa"/>
          </w:tcPr>
          <w:p w:rsidR="003C7CF5" w:rsidRPr="006C3BB5" w:rsidRDefault="003C7CF5" w:rsidP="00E12C03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3C7CF5" w:rsidRPr="00DB7950" w:rsidRDefault="003C7CF5" w:rsidP="00E12C0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255" w:type="dxa"/>
          </w:tcPr>
          <w:p w:rsidR="003C7CF5" w:rsidRDefault="003C7CF5" w:rsidP="00E12C0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3C7CF5" w:rsidRPr="006C3BB5" w:rsidRDefault="003C7CF5" w:rsidP="00E12C03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="00F33B8A">
              <w:rPr>
                <w:sz w:val="28"/>
                <w:szCs w:val="28"/>
              </w:rPr>
              <w:t>проєкт</w:t>
            </w:r>
            <w:r w:rsidRPr="000339E7">
              <w:rPr>
                <w:sz w:val="28"/>
                <w:szCs w:val="28"/>
              </w:rPr>
              <w:t xml:space="preserve">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3C7CF5" w:rsidRPr="006C3BB5" w:rsidRDefault="003C7CF5" w:rsidP="00E12C03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3C7CF5" w:rsidRPr="006C3BB5" w:rsidRDefault="003C7CF5" w:rsidP="00E12C03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3C7CF5" w:rsidTr="00E5580A">
        <w:tc>
          <w:tcPr>
            <w:tcW w:w="2810" w:type="dxa"/>
          </w:tcPr>
          <w:p w:rsidR="003C7CF5" w:rsidRPr="00D67F3C" w:rsidRDefault="003C7CF5" w:rsidP="00E12C03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255" w:type="dxa"/>
          </w:tcPr>
          <w:p w:rsidR="003C7CF5" w:rsidRPr="006C3BB5" w:rsidRDefault="003C7CF5" w:rsidP="00E12C03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3C7CF5" w:rsidRPr="006C3BB5" w:rsidRDefault="003C7CF5" w:rsidP="00E12C03">
            <w:pPr>
              <w:jc w:val="both"/>
              <w:rPr>
                <w:sz w:val="28"/>
                <w:szCs w:val="28"/>
              </w:rPr>
            </w:pPr>
          </w:p>
          <w:p w:rsidR="003C7CF5" w:rsidRPr="006C3BB5" w:rsidRDefault="003C7CF5" w:rsidP="00E12C03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29</w:t>
            </w:r>
            <w:r w:rsidRPr="006C3BB5">
              <w:rPr>
                <w:sz w:val="28"/>
                <w:szCs w:val="28"/>
              </w:rPr>
              <w:t xml:space="preserve"> ;  “проти” -  ;  “утрим.”  -  ;  “не  голос.” – </w:t>
            </w:r>
            <w:r>
              <w:rPr>
                <w:sz w:val="28"/>
                <w:szCs w:val="28"/>
              </w:rPr>
              <w:t>2</w:t>
            </w:r>
          </w:p>
          <w:p w:rsidR="003C7CF5" w:rsidRPr="006C3BB5" w:rsidRDefault="003C7CF5" w:rsidP="00E12C03">
            <w:pPr>
              <w:jc w:val="both"/>
              <w:rPr>
                <w:sz w:val="28"/>
                <w:szCs w:val="28"/>
              </w:rPr>
            </w:pPr>
          </w:p>
          <w:p w:rsidR="003C7CF5" w:rsidRPr="006C3BB5" w:rsidRDefault="003C7CF5" w:rsidP="00E12C03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3C7CF5" w:rsidRPr="006C3BB5" w:rsidRDefault="003C7CF5" w:rsidP="00E12C03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436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3C7CF5" w:rsidRPr="0082403A" w:rsidRDefault="003C7CF5" w:rsidP="00E12C03">
            <w:pPr>
              <w:jc w:val="both"/>
              <w:rPr>
                <w:sz w:val="28"/>
                <w:szCs w:val="28"/>
              </w:rPr>
            </w:pPr>
          </w:p>
        </w:tc>
      </w:tr>
      <w:tr w:rsidR="003C7CF5" w:rsidTr="00E5580A">
        <w:tc>
          <w:tcPr>
            <w:tcW w:w="2810" w:type="dxa"/>
          </w:tcPr>
          <w:p w:rsidR="003C7CF5" w:rsidRPr="00DC049E" w:rsidRDefault="003C7CF5" w:rsidP="00A9302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255" w:type="dxa"/>
          </w:tcPr>
          <w:p w:rsidR="003C7CF5" w:rsidRDefault="003C7CF5" w:rsidP="00BD56AE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DC049E">
              <w:rPr>
                <w:b/>
                <w:color w:val="000000"/>
                <w:sz w:val="28"/>
                <w:szCs w:val="28"/>
              </w:rPr>
              <w:t>Про затвердження технічних документацій із землеустрою щодо встановлення меж земельних ділянок в натурі (на місцевості) та передачу земельних ділянок у власність</w:t>
            </w:r>
          </w:p>
          <w:p w:rsidR="003C7CF5" w:rsidRPr="00CF7ED2" w:rsidRDefault="003C7CF5" w:rsidP="006166F3">
            <w:pPr>
              <w:jc w:val="both"/>
              <w:rPr>
                <w:i/>
                <w:szCs w:val="28"/>
              </w:rPr>
            </w:pPr>
            <w:r w:rsidRPr="00CF7ED2">
              <w:rPr>
                <w:i/>
                <w:szCs w:val="28"/>
              </w:rPr>
              <w:t>Доповідач: Ціпуленко О.В. – директор</w:t>
            </w:r>
            <w:r>
              <w:rPr>
                <w:i/>
                <w:szCs w:val="28"/>
              </w:rPr>
              <w:t>ка</w:t>
            </w:r>
            <w:r w:rsidRPr="00CF7ED2">
              <w:rPr>
                <w:i/>
                <w:szCs w:val="28"/>
              </w:rPr>
              <w:t xml:space="preserve"> Департаменту економіки та розвитку інфраструктури міста</w:t>
            </w:r>
          </w:p>
          <w:p w:rsidR="003C7CF5" w:rsidRPr="00DC049E" w:rsidRDefault="003C7CF5" w:rsidP="00BD56AE">
            <w:pPr>
              <w:jc w:val="both"/>
              <w:rPr>
                <w:b/>
                <w:color w:val="000000"/>
                <w:sz w:val="28"/>
                <w:szCs w:val="28"/>
              </w:rPr>
            </w:pPr>
          </w:p>
        </w:tc>
      </w:tr>
      <w:tr w:rsidR="00B10CA2" w:rsidTr="00E5580A">
        <w:tc>
          <w:tcPr>
            <w:tcW w:w="2810" w:type="dxa"/>
          </w:tcPr>
          <w:p w:rsidR="00B10CA2" w:rsidRPr="006C3BB5" w:rsidRDefault="00B10CA2" w:rsidP="00E12C03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B10CA2" w:rsidRPr="000B3EE3" w:rsidRDefault="00B10CA2" w:rsidP="00E12C03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255" w:type="dxa"/>
          </w:tcPr>
          <w:p w:rsidR="00B10CA2" w:rsidRPr="00B2150C" w:rsidRDefault="00B10CA2" w:rsidP="00E12C03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lastRenderedPageBreak/>
              <w:t xml:space="preserve">  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>
              <w:rPr>
                <w:sz w:val="28"/>
                <w:szCs w:val="28"/>
              </w:rPr>
              <w:t xml:space="preserve">  Запропонував депутатам, які бажають виступити з </w:t>
            </w:r>
            <w:r>
              <w:rPr>
                <w:sz w:val="28"/>
                <w:szCs w:val="28"/>
              </w:rPr>
              <w:lastRenderedPageBreak/>
              <w:t>даного питання зареєструватися.</w:t>
            </w:r>
          </w:p>
          <w:p w:rsidR="00B10CA2" w:rsidRPr="000B3EE3" w:rsidRDefault="00B10CA2" w:rsidP="00E12C03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</w:p>
        </w:tc>
      </w:tr>
      <w:tr w:rsidR="00B10CA2" w:rsidTr="00E5580A">
        <w:tc>
          <w:tcPr>
            <w:tcW w:w="2810" w:type="dxa"/>
          </w:tcPr>
          <w:p w:rsidR="00B10CA2" w:rsidRPr="006C3BB5" w:rsidRDefault="00B10CA2" w:rsidP="00E12C03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B10CA2" w:rsidRPr="000B3EE3" w:rsidRDefault="00B10CA2" w:rsidP="00E12C03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255" w:type="dxa"/>
          </w:tcPr>
          <w:p w:rsidR="00B10CA2" w:rsidRDefault="00B10CA2" w:rsidP="00E12C03">
            <w:pPr>
              <w:jc w:val="both"/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</w:t>
            </w:r>
            <w:r w:rsidR="00F33B8A">
              <w:rPr>
                <w:sz w:val="28"/>
                <w:szCs w:val="28"/>
                <w:lang w:val="ru-RU"/>
              </w:rPr>
              <w:t>проєкт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B10CA2" w:rsidRPr="006301B4" w:rsidRDefault="00B10CA2" w:rsidP="00E12C03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B10CA2" w:rsidTr="00E5580A">
        <w:tc>
          <w:tcPr>
            <w:tcW w:w="2810" w:type="dxa"/>
          </w:tcPr>
          <w:p w:rsidR="00B10CA2" w:rsidRDefault="00B10CA2" w:rsidP="00E12C03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255" w:type="dxa"/>
          </w:tcPr>
          <w:p w:rsidR="00B10CA2" w:rsidRPr="000B3EE3" w:rsidRDefault="00B10CA2" w:rsidP="00E12C03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Підсумки голосування за прийняття </w:t>
            </w:r>
            <w:r w:rsidR="00F33B8A">
              <w:rPr>
                <w:sz w:val="28"/>
                <w:szCs w:val="28"/>
              </w:rPr>
              <w:t>проєкт</w:t>
            </w:r>
            <w:r w:rsidRPr="000B3EE3">
              <w:rPr>
                <w:sz w:val="28"/>
                <w:szCs w:val="28"/>
              </w:rPr>
              <w:t>у рішення за  основу:</w:t>
            </w:r>
          </w:p>
          <w:p w:rsidR="00B10CA2" w:rsidRPr="000B3EE3" w:rsidRDefault="00B10CA2" w:rsidP="00E12C03">
            <w:pPr>
              <w:jc w:val="both"/>
              <w:rPr>
                <w:sz w:val="28"/>
                <w:szCs w:val="28"/>
              </w:rPr>
            </w:pPr>
          </w:p>
          <w:p w:rsidR="00B10CA2" w:rsidRPr="000B3EE3" w:rsidRDefault="00B10CA2" w:rsidP="00E12C0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29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“утрим.”  -  ;  “не  голос.” – 2</w:t>
            </w:r>
          </w:p>
          <w:p w:rsidR="00B10CA2" w:rsidRPr="00E85A36" w:rsidRDefault="00B10CA2" w:rsidP="00E12C03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B10CA2" w:rsidTr="00E5580A">
        <w:tc>
          <w:tcPr>
            <w:tcW w:w="2810" w:type="dxa"/>
          </w:tcPr>
          <w:p w:rsidR="00B10CA2" w:rsidRPr="006C3BB5" w:rsidRDefault="00B10CA2" w:rsidP="00B10CA2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B10CA2" w:rsidRDefault="00B10CA2" w:rsidP="00B10CA2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255" w:type="dxa"/>
          </w:tcPr>
          <w:p w:rsidR="00B10CA2" w:rsidRDefault="00B10CA2" w:rsidP="00B10CA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Зауважив, що п</w:t>
            </w:r>
            <w:r w:rsidRPr="004E6062">
              <w:rPr>
                <w:sz w:val="28"/>
                <w:szCs w:val="28"/>
                <w:lang w:val="ru-RU"/>
              </w:rPr>
              <w:t xml:space="preserve">остійна комісія з питань </w:t>
            </w:r>
            <w:r>
              <w:rPr>
                <w:sz w:val="28"/>
                <w:szCs w:val="28"/>
                <w:lang w:val="ru-RU"/>
              </w:rPr>
              <w:t>законності, регламенту, депутатської діяльності, захисту прав громадян запропонувала п</w:t>
            </w:r>
            <w:r>
              <w:rPr>
                <w:sz w:val="28"/>
                <w:szCs w:val="28"/>
              </w:rPr>
              <w:t>.1.1; 1.11;,1.15;, 1.23 – зняти. Інші на розгляд сесії.</w:t>
            </w:r>
          </w:p>
          <w:p w:rsidR="00B10CA2" w:rsidRDefault="00B10CA2" w:rsidP="00B10CA2">
            <w:pPr>
              <w:jc w:val="both"/>
              <w:rPr>
                <w:sz w:val="28"/>
                <w:szCs w:val="28"/>
              </w:rPr>
            </w:pPr>
            <w:r w:rsidRPr="00B10CA2">
              <w:rPr>
                <w:sz w:val="28"/>
                <w:szCs w:val="28"/>
              </w:rPr>
              <w:t xml:space="preserve">   Постійна комісія з питань містобудування</w:t>
            </w:r>
            <w:r>
              <w:rPr>
                <w:sz w:val="28"/>
                <w:szCs w:val="28"/>
              </w:rPr>
              <w:t>, землекористування, охорони навколишнього середовища</w:t>
            </w:r>
            <w:r w:rsidRPr="00B10CA2">
              <w:rPr>
                <w:sz w:val="28"/>
                <w:szCs w:val="28"/>
              </w:rPr>
              <w:t xml:space="preserve"> також запропонувала п</w:t>
            </w:r>
            <w:r>
              <w:rPr>
                <w:sz w:val="28"/>
                <w:szCs w:val="28"/>
              </w:rPr>
              <w:t>.1.11 виключити в зв'язку зі смертю, свідоцтво № 671773.</w:t>
            </w:r>
          </w:p>
          <w:p w:rsidR="00B10CA2" w:rsidRPr="000B3EE3" w:rsidRDefault="00B10CA2" w:rsidP="00E12C03">
            <w:pPr>
              <w:jc w:val="both"/>
              <w:rPr>
                <w:sz w:val="28"/>
                <w:szCs w:val="28"/>
              </w:rPr>
            </w:pPr>
          </w:p>
        </w:tc>
      </w:tr>
      <w:tr w:rsidR="00B10CA2" w:rsidTr="00E5580A">
        <w:tc>
          <w:tcPr>
            <w:tcW w:w="2810" w:type="dxa"/>
          </w:tcPr>
          <w:p w:rsidR="00B10CA2" w:rsidRDefault="00B10CA2" w:rsidP="00B10CA2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7255" w:type="dxa"/>
          </w:tcPr>
          <w:p w:rsidR="00B10CA2" w:rsidRDefault="00B10CA2" w:rsidP="00B10CA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Підсумки голосування за пропозицію:</w:t>
            </w:r>
          </w:p>
          <w:p w:rsidR="00B10CA2" w:rsidRDefault="00B10CA2" w:rsidP="00B10CA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ru-RU"/>
              </w:rPr>
              <w:t>п</w:t>
            </w:r>
            <w:r>
              <w:rPr>
                <w:sz w:val="28"/>
                <w:szCs w:val="28"/>
              </w:rPr>
              <w:t>.1.1; 1.11;,1.15;, 1.23 – зняти.</w:t>
            </w:r>
          </w:p>
          <w:p w:rsidR="00B10CA2" w:rsidRDefault="00B10CA2" w:rsidP="00B10CA2">
            <w:pPr>
              <w:jc w:val="both"/>
              <w:rPr>
                <w:sz w:val="28"/>
                <w:szCs w:val="28"/>
              </w:rPr>
            </w:pPr>
          </w:p>
          <w:p w:rsidR="00B10CA2" w:rsidRPr="006C3BB5" w:rsidRDefault="00B10CA2" w:rsidP="00B10CA2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</w:t>
            </w:r>
            <w:r w:rsidR="00B01AEF">
              <w:rPr>
                <w:sz w:val="28"/>
                <w:szCs w:val="28"/>
              </w:rPr>
              <w:t>31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</w:p>
          <w:p w:rsidR="00B10CA2" w:rsidRDefault="00B10CA2" w:rsidP="00B10CA2">
            <w:pPr>
              <w:jc w:val="both"/>
              <w:rPr>
                <w:sz w:val="28"/>
                <w:szCs w:val="28"/>
              </w:rPr>
            </w:pPr>
          </w:p>
        </w:tc>
      </w:tr>
      <w:tr w:rsidR="00B10CA2" w:rsidTr="00E5580A">
        <w:tc>
          <w:tcPr>
            <w:tcW w:w="2810" w:type="dxa"/>
          </w:tcPr>
          <w:p w:rsidR="00B10CA2" w:rsidRPr="00D67F3C" w:rsidRDefault="00B10CA2" w:rsidP="00E12C03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255" w:type="dxa"/>
          </w:tcPr>
          <w:p w:rsidR="00B01AEF" w:rsidRDefault="00B10CA2" w:rsidP="00E12C03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</w:t>
            </w:r>
            <w:r w:rsidR="00B01AEF">
              <w:rPr>
                <w:sz w:val="28"/>
                <w:szCs w:val="28"/>
              </w:rPr>
              <w:t>я за прийняття рішення в цілому, з урахуванням прийнятої поправки:</w:t>
            </w:r>
          </w:p>
          <w:p w:rsidR="00B10CA2" w:rsidRPr="006C3BB5" w:rsidRDefault="00B10CA2" w:rsidP="00E12C03">
            <w:pPr>
              <w:jc w:val="both"/>
              <w:rPr>
                <w:sz w:val="28"/>
                <w:szCs w:val="28"/>
              </w:rPr>
            </w:pPr>
          </w:p>
          <w:p w:rsidR="00B10CA2" w:rsidRPr="006C3BB5" w:rsidRDefault="00B10CA2" w:rsidP="00E12C03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</w:t>
            </w:r>
            <w:r w:rsidR="00B01AEF">
              <w:rPr>
                <w:sz w:val="28"/>
                <w:szCs w:val="28"/>
              </w:rPr>
              <w:t>29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 w:rsidR="00B01AEF">
              <w:rPr>
                <w:sz w:val="28"/>
                <w:szCs w:val="28"/>
              </w:rPr>
              <w:t>2</w:t>
            </w:r>
          </w:p>
          <w:p w:rsidR="00B10CA2" w:rsidRPr="006C3BB5" w:rsidRDefault="00B10CA2" w:rsidP="00E12C03">
            <w:pPr>
              <w:jc w:val="both"/>
              <w:rPr>
                <w:sz w:val="28"/>
                <w:szCs w:val="28"/>
              </w:rPr>
            </w:pPr>
          </w:p>
          <w:p w:rsidR="00B10CA2" w:rsidRPr="006C3BB5" w:rsidRDefault="00B10CA2" w:rsidP="00E12C03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B10CA2" w:rsidRDefault="00B10CA2" w:rsidP="00E12C03">
            <w:pPr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437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B10CA2" w:rsidRPr="0082403A" w:rsidRDefault="00B10CA2" w:rsidP="00E12C03">
            <w:pPr>
              <w:jc w:val="both"/>
              <w:rPr>
                <w:sz w:val="28"/>
                <w:szCs w:val="28"/>
              </w:rPr>
            </w:pPr>
          </w:p>
        </w:tc>
      </w:tr>
      <w:tr w:rsidR="00B10CA2" w:rsidTr="00E5580A">
        <w:tc>
          <w:tcPr>
            <w:tcW w:w="2810" w:type="dxa"/>
          </w:tcPr>
          <w:p w:rsidR="00B10CA2" w:rsidRPr="00DC049E" w:rsidRDefault="00B10CA2" w:rsidP="00A9302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255" w:type="dxa"/>
          </w:tcPr>
          <w:p w:rsidR="00B10CA2" w:rsidRDefault="00B10CA2" w:rsidP="00BD56AE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DC049E">
              <w:rPr>
                <w:b/>
                <w:color w:val="000000"/>
                <w:sz w:val="28"/>
                <w:szCs w:val="28"/>
              </w:rPr>
              <w:t xml:space="preserve">Про затвердження </w:t>
            </w:r>
            <w:r w:rsidR="001A5637">
              <w:rPr>
                <w:b/>
                <w:color w:val="000000"/>
                <w:sz w:val="28"/>
                <w:szCs w:val="28"/>
              </w:rPr>
              <w:t>прое</w:t>
            </w:r>
            <w:r w:rsidR="00F33B8A">
              <w:rPr>
                <w:b/>
                <w:color w:val="000000"/>
                <w:sz w:val="28"/>
                <w:szCs w:val="28"/>
              </w:rPr>
              <w:t>кт</w:t>
            </w:r>
            <w:r w:rsidRPr="00DC049E">
              <w:rPr>
                <w:b/>
                <w:color w:val="000000"/>
                <w:sz w:val="28"/>
                <w:szCs w:val="28"/>
              </w:rPr>
              <w:t>у землеустрою щодо відведення земельної ділянки в оренду гр. Матієнку М.М.</w:t>
            </w:r>
          </w:p>
          <w:p w:rsidR="00B10CA2" w:rsidRPr="00CF7ED2" w:rsidRDefault="00B10CA2" w:rsidP="006166F3">
            <w:pPr>
              <w:jc w:val="both"/>
              <w:rPr>
                <w:i/>
                <w:szCs w:val="28"/>
              </w:rPr>
            </w:pPr>
            <w:r w:rsidRPr="00CF7ED2">
              <w:rPr>
                <w:i/>
                <w:szCs w:val="28"/>
              </w:rPr>
              <w:t>Доповідач: Ціпуленко О.В. – директор</w:t>
            </w:r>
            <w:r>
              <w:rPr>
                <w:i/>
                <w:szCs w:val="28"/>
              </w:rPr>
              <w:t>ка</w:t>
            </w:r>
            <w:r w:rsidRPr="00CF7ED2">
              <w:rPr>
                <w:i/>
                <w:szCs w:val="28"/>
              </w:rPr>
              <w:t xml:space="preserve"> Департаменту економіки та розвитку інфраструктури міста</w:t>
            </w:r>
          </w:p>
          <w:p w:rsidR="00B10CA2" w:rsidRPr="00DC049E" w:rsidRDefault="00B10CA2" w:rsidP="00BD56AE">
            <w:pPr>
              <w:jc w:val="both"/>
              <w:rPr>
                <w:b/>
                <w:color w:val="000000"/>
                <w:sz w:val="28"/>
                <w:szCs w:val="28"/>
              </w:rPr>
            </w:pPr>
          </w:p>
        </w:tc>
      </w:tr>
      <w:tr w:rsidR="003F311A" w:rsidTr="00E5580A">
        <w:tc>
          <w:tcPr>
            <w:tcW w:w="2810" w:type="dxa"/>
          </w:tcPr>
          <w:p w:rsidR="003F311A" w:rsidRPr="006C3BB5" w:rsidRDefault="003F311A" w:rsidP="00E12C03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3F311A" w:rsidRPr="00DB7950" w:rsidRDefault="003F311A" w:rsidP="00E12C0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255" w:type="dxa"/>
          </w:tcPr>
          <w:p w:rsidR="003F311A" w:rsidRDefault="003F311A" w:rsidP="00E12C0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3F311A" w:rsidRPr="006C3BB5" w:rsidRDefault="003F311A" w:rsidP="00E12C03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="00F33B8A">
              <w:rPr>
                <w:sz w:val="28"/>
                <w:szCs w:val="28"/>
              </w:rPr>
              <w:t>проєкт</w:t>
            </w:r>
            <w:r w:rsidRPr="000339E7">
              <w:rPr>
                <w:sz w:val="28"/>
                <w:szCs w:val="28"/>
              </w:rPr>
              <w:t xml:space="preserve">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3F311A" w:rsidRPr="006C3BB5" w:rsidRDefault="003F311A" w:rsidP="00E12C03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3F311A" w:rsidRPr="006C3BB5" w:rsidRDefault="003F311A" w:rsidP="00E12C03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3F311A" w:rsidTr="00E5580A">
        <w:tc>
          <w:tcPr>
            <w:tcW w:w="2810" w:type="dxa"/>
          </w:tcPr>
          <w:p w:rsidR="003F311A" w:rsidRPr="00D67F3C" w:rsidRDefault="003F311A" w:rsidP="00E12C03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255" w:type="dxa"/>
          </w:tcPr>
          <w:p w:rsidR="003F311A" w:rsidRPr="006C3BB5" w:rsidRDefault="003F311A" w:rsidP="00E12C03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3F311A" w:rsidRPr="006C3BB5" w:rsidRDefault="003F311A" w:rsidP="00E12C03">
            <w:pPr>
              <w:jc w:val="both"/>
              <w:rPr>
                <w:sz w:val="28"/>
                <w:szCs w:val="28"/>
              </w:rPr>
            </w:pPr>
          </w:p>
          <w:p w:rsidR="003F311A" w:rsidRPr="006C3BB5" w:rsidRDefault="003F311A" w:rsidP="00E12C03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29</w:t>
            </w:r>
            <w:r w:rsidRPr="006C3BB5">
              <w:rPr>
                <w:sz w:val="28"/>
                <w:szCs w:val="28"/>
              </w:rPr>
              <w:t xml:space="preserve"> ;  “проти” -  ;  “утрим.”  -  ;  “не  голос.” – </w:t>
            </w:r>
            <w:r>
              <w:rPr>
                <w:sz w:val="28"/>
                <w:szCs w:val="28"/>
              </w:rPr>
              <w:t>2</w:t>
            </w:r>
          </w:p>
          <w:p w:rsidR="003F311A" w:rsidRPr="006C3BB5" w:rsidRDefault="003F311A" w:rsidP="00E12C03">
            <w:pPr>
              <w:jc w:val="both"/>
              <w:rPr>
                <w:sz w:val="28"/>
                <w:szCs w:val="28"/>
              </w:rPr>
            </w:pPr>
          </w:p>
          <w:p w:rsidR="003F311A" w:rsidRPr="006C3BB5" w:rsidRDefault="003F311A" w:rsidP="00E12C03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3F311A" w:rsidRPr="006C3BB5" w:rsidRDefault="003F311A" w:rsidP="00E12C03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438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3F311A" w:rsidRPr="0082403A" w:rsidRDefault="003F311A" w:rsidP="00E12C03">
            <w:pPr>
              <w:jc w:val="both"/>
              <w:rPr>
                <w:sz w:val="28"/>
                <w:szCs w:val="28"/>
              </w:rPr>
            </w:pPr>
          </w:p>
        </w:tc>
      </w:tr>
      <w:tr w:rsidR="003F311A" w:rsidTr="00E5580A">
        <w:tc>
          <w:tcPr>
            <w:tcW w:w="2810" w:type="dxa"/>
          </w:tcPr>
          <w:p w:rsidR="003F311A" w:rsidRPr="00DC049E" w:rsidRDefault="003F311A" w:rsidP="00A9302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255" w:type="dxa"/>
          </w:tcPr>
          <w:p w:rsidR="003F311A" w:rsidRDefault="003F311A" w:rsidP="00BD56AE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DC049E">
              <w:rPr>
                <w:b/>
                <w:color w:val="000000"/>
                <w:sz w:val="28"/>
                <w:szCs w:val="28"/>
              </w:rPr>
              <w:t xml:space="preserve">Про затвердження </w:t>
            </w:r>
            <w:r w:rsidR="001A5637">
              <w:rPr>
                <w:b/>
                <w:color w:val="000000"/>
                <w:sz w:val="28"/>
                <w:szCs w:val="28"/>
              </w:rPr>
              <w:t>прое</w:t>
            </w:r>
            <w:r w:rsidR="00F33B8A">
              <w:rPr>
                <w:b/>
                <w:color w:val="000000"/>
                <w:sz w:val="28"/>
                <w:szCs w:val="28"/>
              </w:rPr>
              <w:t>кт</w:t>
            </w:r>
            <w:r w:rsidRPr="00DC049E">
              <w:rPr>
                <w:b/>
                <w:color w:val="000000"/>
                <w:sz w:val="28"/>
                <w:szCs w:val="28"/>
              </w:rPr>
              <w:t>у землеустрою щодо відведення земельної ділянки в оренду АТ «ДТЕК ОДЕСЬКІ ЕЛЕКТРОМЕРЕЖІ»</w:t>
            </w:r>
          </w:p>
          <w:p w:rsidR="003F311A" w:rsidRPr="00CF7ED2" w:rsidRDefault="003F311A" w:rsidP="006166F3">
            <w:pPr>
              <w:jc w:val="both"/>
              <w:rPr>
                <w:i/>
                <w:szCs w:val="28"/>
              </w:rPr>
            </w:pPr>
            <w:r w:rsidRPr="00CF7ED2">
              <w:rPr>
                <w:i/>
                <w:szCs w:val="28"/>
              </w:rPr>
              <w:t>Доповідач: Ціпуленко О.В. – директор</w:t>
            </w:r>
            <w:r>
              <w:rPr>
                <w:i/>
                <w:szCs w:val="28"/>
              </w:rPr>
              <w:t>ка</w:t>
            </w:r>
            <w:r w:rsidRPr="00CF7ED2">
              <w:rPr>
                <w:i/>
                <w:szCs w:val="28"/>
              </w:rPr>
              <w:t xml:space="preserve"> Департаменту економіки та розвитку інфраструктури міста</w:t>
            </w:r>
          </w:p>
          <w:p w:rsidR="003F311A" w:rsidRPr="00DC049E" w:rsidRDefault="003F311A" w:rsidP="00BD56AE">
            <w:pPr>
              <w:jc w:val="both"/>
              <w:rPr>
                <w:b/>
                <w:color w:val="000000"/>
                <w:sz w:val="28"/>
                <w:szCs w:val="28"/>
              </w:rPr>
            </w:pPr>
          </w:p>
        </w:tc>
      </w:tr>
      <w:tr w:rsidR="00130E97" w:rsidTr="00E5580A">
        <w:tc>
          <w:tcPr>
            <w:tcW w:w="2810" w:type="dxa"/>
          </w:tcPr>
          <w:p w:rsidR="00130E97" w:rsidRPr="006C3BB5" w:rsidRDefault="00130E97" w:rsidP="00E12C03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130E97" w:rsidRPr="00DB7950" w:rsidRDefault="00130E97" w:rsidP="00E12C0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255" w:type="dxa"/>
          </w:tcPr>
          <w:p w:rsidR="00130E97" w:rsidRDefault="00130E97" w:rsidP="00E12C0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130E97" w:rsidRPr="006C3BB5" w:rsidRDefault="00130E97" w:rsidP="00E12C03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="00F33B8A">
              <w:rPr>
                <w:sz w:val="28"/>
                <w:szCs w:val="28"/>
              </w:rPr>
              <w:t>проєкт</w:t>
            </w:r>
            <w:r w:rsidRPr="000339E7">
              <w:rPr>
                <w:sz w:val="28"/>
                <w:szCs w:val="28"/>
              </w:rPr>
              <w:t xml:space="preserve">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130E97" w:rsidRPr="006C3BB5" w:rsidRDefault="00130E97" w:rsidP="00E12C03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130E97" w:rsidRPr="006C3BB5" w:rsidRDefault="00130E97" w:rsidP="00E12C03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130E97" w:rsidTr="00E5580A">
        <w:tc>
          <w:tcPr>
            <w:tcW w:w="2810" w:type="dxa"/>
          </w:tcPr>
          <w:p w:rsidR="00130E97" w:rsidRPr="00D67F3C" w:rsidRDefault="00130E97" w:rsidP="00E12C03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255" w:type="dxa"/>
          </w:tcPr>
          <w:p w:rsidR="00130E97" w:rsidRPr="006C3BB5" w:rsidRDefault="00130E97" w:rsidP="00E12C03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130E97" w:rsidRPr="006C3BB5" w:rsidRDefault="00130E97" w:rsidP="00E12C03">
            <w:pPr>
              <w:jc w:val="both"/>
              <w:rPr>
                <w:sz w:val="28"/>
                <w:szCs w:val="28"/>
              </w:rPr>
            </w:pPr>
          </w:p>
          <w:p w:rsidR="00130E97" w:rsidRPr="006C3BB5" w:rsidRDefault="00130E97" w:rsidP="00E12C03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29</w:t>
            </w:r>
            <w:r w:rsidRPr="006C3BB5">
              <w:rPr>
                <w:sz w:val="28"/>
                <w:szCs w:val="28"/>
              </w:rPr>
              <w:t xml:space="preserve"> ;  “проти” -  ;  “утрим.”  -  ;  “не  голос.” – </w:t>
            </w:r>
            <w:r>
              <w:rPr>
                <w:sz w:val="28"/>
                <w:szCs w:val="28"/>
              </w:rPr>
              <w:t>2</w:t>
            </w:r>
          </w:p>
          <w:p w:rsidR="00130E97" w:rsidRPr="006C3BB5" w:rsidRDefault="00130E97" w:rsidP="00E12C03">
            <w:pPr>
              <w:jc w:val="both"/>
              <w:rPr>
                <w:sz w:val="28"/>
                <w:szCs w:val="28"/>
              </w:rPr>
            </w:pPr>
          </w:p>
          <w:p w:rsidR="00130E97" w:rsidRPr="006C3BB5" w:rsidRDefault="00130E97" w:rsidP="00E12C03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130E97" w:rsidRPr="006C3BB5" w:rsidRDefault="00130E97" w:rsidP="00E12C03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439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130E97" w:rsidRPr="0082403A" w:rsidRDefault="00130E97" w:rsidP="00E12C03">
            <w:pPr>
              <w:jc w:val="both"/>
              <w:rPr>
                <w:sz w:val="28"/>
                <w:szCs w:val="28"/>
              </w:rPr>
            </w:pPr>
          </w:p>
        </w:tc>
      </w:tr>
      <w:tr w:rsidR="00130E97" w:rsidTr="00E5580A">
        <w:tc>
          <w:tcPr>
            <w:tcW w:w="2810" w:type="dxa"/>
          </w:tcPr>
          <w:p w:rsidR="00130E97" w:rsidRPr="00DC049E" w:rsidRDefault="00130E97" w:rsidP="00A9302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255" w:type="dxa"/>
          </w:tcPr>
          <w:p w:rsidR="00130E97" w:rsidRDefault="00130E97" w:rsidP="00BD56AE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DC049E">
              <w:rPr>
                <w:b/>
                <w:color w:val="000000"/>
                <w:sz w:val="28"/>
                <w:szCs w:val="28"/>
              </w:rPr>
              <w:t xml:space="preserve">Про надання дозволу МІСЬКОМУ ЦЕНТРУ «БЛАГОУСТРІЙ» на розроблення </w:t>
            </w:r>
            <w:r w:rsidR="001A5637">
              <w:rPr>
                <w:b/>
                <w:color w:val="000000"/>
                <w:sz w:val="28"/>
                <w:szCs w:val="28"/>
              </w:rPr>
              <w:t>прое</w:t>
            </w:r>
            <w:r w:rsidR="00F33B8A">
              <w:rPr>
                <w:b/>
                <w:color w:val="000000"/>
                <w:sz w:val="28"/>
                <w:szCs w:val="28"/>
              </w:rPr>
              <w:t>кт</w:t>
            </w:r>
            <w:r w:rsidRPr="00DC049E">
              <w:rPr>
                <w:b/>
                <w:color w:val="000000"/>
                <w:sz w:val="28"/>
                <w:szCs w:val="28"/>
              </w:rPr>
              <w:t>ів землеустрою щодо відведення земельних ділянок в постійне користування</w:t>
            </w:r>
          </w:p>
          <w:p w:rsidR="00130E97" w:rsidRPr="00CF7ED2" w:rsidRDefault="00130E97" w:rsidP="006166F3">
            <w:pPr>
              <w:jc w:val="both"/>
              <w:rPr>
                <w:i/>
                <w:szCs w:val="28"/>
              </w:rPr>
            </w:pPr>
            <w:r w:rsidRPr="00CF7ED2">
              <w:rPr>
                <w:i/>
                <w:szCs w:val="28"/>
              </w:rPr>
              <w:t>Доповідач: Ціпуленко О.В. – директор</w:t>
            </w:r>
            <w:r>
              <w:rPr>
                <w:i/>
                <w:szCs w:val="28"/>
              </w:rPr>
              <w:t>ка</w:t>
            </w:r>
            <w:r w:rsidRPr="00CF7ED2">
              <w:rPr>
                <w:i/>
                <w:szCs w:val="28"/>
              </w:rPr>
              <w:t xml:space="preserve"> Департаменту економіки та розвитку інфраструктури міста</w:t>
            </w:r>
          </w:p>
          <w:p w:rsidR="00130E97" w:rsidRPr="00DC049E" w:rsidRDefault="00130E97" w:rsidP="00BD56AE">
            <w:pPr>
              <w:jc w:val="both"/>
              <w:rPr>
                <w:b/>
                <w:color w:val="000000"/>
                <w:sz w:val="28"/>
                <w:szCs w:val="28"/>
              </w:rPr>
            </w:pPr>
          </w:p>
        </w:tc>
      </w:tr>
      <w:tr w:rsidR="00DA3167" w:rsidTr="00E5580A">
        <w:tc>
          <w:tcPr>
            <w:tcW w:w="2810" w:type="dxa"/>
          </w:tcPr>
          <w:p w:rsidR="00DA3167" w:rsidRPr="006C3BB5" w:rsidRDefault="00DA3167" w:rsidP="00B50CAA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DA3167" w:rsidRPr="00DB7950" w:rsidRDefault="00DA3167" w:rsidP="00B50CA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255" w:type="dxa"/>
          </w:tcPr>
          <w:p w:rsidR="00DA3167" w:rsidRDefault="00DA3167" w:rsidP="00B50CA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DA3167" w:rsidRPr="006C3BB5" w:rsidRDefault="00DA3167" w:rsidP="00B50CAA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="00F33B8A">
              <w:rPr>
                <w:sz w:val="28"/>
                <w:szCs w:val="28"/>
              </w:rPr>
              <w:t>проєкт</w:t>
            </w:r>
            <w:r w:rsidRPr="000339E7">
              <w:rPr>
                <w:sz w:val="28"/>
                <w:szCs w:val="28"/>
              </w:rPr>
              <w:t xml:space="preserve">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DA3167" w:rsidRPr="006C3BB5" w:rsidRDefault="00DA3167" w:rsidP="00B50CAA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DA3167" w:rsidRPr="006C3BB5" w:rsidRDefault="00DA3167" w:rsidP="00B50CAA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DA3167" w:rsidTr="00E5580A">
        <w:tc>
          <w:tcPr>
            <w:tcW w:w="2810" w:type="dxa"/>
          </w:tcPr>
          <w:p w:rsidR="00DA3167" w:rsidRPr="00D67F3C" w:rsidRDefault="00DA3167" w:rsidP="00B50CAA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255" w:type="dxa"/>
          </w:tcPr>
          <w:p w:rsidR="00DA3167" w:rsidRPr="006C3BB5" w:rsidRDefault="00DA3167" w:rsidP="00B50CAA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DA3167" w:rsidRPr="006C3BB5" w:rsidRDefault="00DA3167" w:rsidP="00B50CAA">
            <w:pPr>
              <w:jc w:val="both"/>
              <w:rPr>
                <w:sz w:val="28"/>
                <w:szCs w:val="28"/>
              </w:rPr>
            </w:pPr>
          </w:p>
          <w:p w:rsidR="00DA3167" w:rsidRPr="006C3BB5" w:rsidRDefault="00DA3167" w:rsidP="00B50CAA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30</w:t>
            </w:r>
            <w:r w:rsidRPr="006C3BB5">
              <w:rPr>
                <w:sz w:val="28"/>
                <w:szCs w:val="28"/>
              </w:rPr>
              <w:t xml:space="preserve"> ;  “проти” -  ;  “утрим.”  -  ;  “не  голос.” – </w:t>
            </w:r>
            <w:r>
              <w:rPr>
                <w:sz w:val="28"/>
                <w:szCs w:val="28"/>
              </w:rPr>
              <w:t>1</w:t>
            </w:r>
          </w:p>
          <w:p w:rsidR="00DA3167" w:rsidRPr="006C3BB5" w:rsidRDefault="00DA3167" w:rsidP="00B50CAA">
            <w:pPr>
              <w:jc w:val="both"/>
              <w:rPr>
                <w:sz w:val="28"/>
                <w:szCs w:val="28"/>
              </w:rPr>
            </w:pPr>
          </w:p>
          <w:p w:rsidR="00DA3167" w:rsidRPr="006C3BB5" w:rsidRDefault="00DA3167" w:rsidP="00B50CAA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DA3167" w:rsidRPr="006C3BB5" w:rsidRDefault="00DA3167" w:rsidP="00B50CAA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440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DA3167" w:rsidRPr="0082403A" w:rsidRDefault="00DA3167" w:rsidP="00B50CAA">
            <w:pPr>
              <w:jc w:val="both"/>
              <w:rPr>
                <w:sz w:val="28"/>
                <w:szCs w:val="28"/>
              </w:rPr>
            </w:pPr>
          </w:p>
        </w:tc>
      </w:tr>
      <w:tr w:rsidR="00DA3167" w:rsidTr="00E5580A">
        <w:tc>
          <w:tcPr>
            <w:tcW w:w="2810" w:type="dxa"/>
          </w:tcPr>
          <w:p w:rsidR="00DA3167" w:rsidRPr="00DC049E" w:rsidRDefault="00DA3167" w:rsidP="00A9302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СЛУХАЛИ:</w:t>
            </w:r>
          </w:p>
        </w:tc>
        <w:tc>
          <w:tcPr>
            <w:tcW w:w="7255" w:type="dxa"/>
          </w:tcPr>
          <w:p w:rsidR="00DA3167" w:rsidRDefault="00DA3167" w:rsidP="00BD56AE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DC049E">
              <w:rPr>
                <w:b/>
                <w:color w:val="000000"/>
                <w:sz w:val="28"/>
                <w:szCs w:val="28"/>
              </w:rPr>
              <w:t xml:space="preserve">Про надання дозволу ТОВ «БАХУС» на розроблення </w:t>
            </w:r>
            <w:r w:rsidR="001A5637">
              <w:rPr>
                <w:b/>
                <w:color w:val="000000"/>
                <w:sz w:val="28"/>
                <w:szCs w:val="28"/>
              </w:rPr>
              <w:t>прое</w:t>
            </w:r>
            <w:r w:rsidR="00F33B8A">
              <w:rPr>
                <w:b/>
                <w:color w:val="000000"/>
                <w:sz w:val="28"/>
                <w:szCs w:val="28"/>
              </w:rPr>
              <w:t>кт</w:t>
            </w:r>
            <w:r w:rsidRPr="00DC049E">
              <w:rPr>
                <w:b/>
                <w:color w:val="000000"/>
                <w:sz w:val="28"/>
                <w:szCs w:val="28"/>
              </w:rPr>
              <w:t>у землеустрою щодо відведення земельної ділянки в оренду по вул. Ізмаїльська, 83</w:t>
            </w:r>
          </w:p>
          <w:p w:rsidR="00DA3167" w:rsidRPr="00CF7ED2" w:rsidRDefault="00DA3167" w:rsidP="006166F3">
            <w:pPr>
              <w:jc w:val="both"/>
              <w:rPr>
                <w:i/>
                <w:szCs w:val="28"/>
              </w:rPr>
            </w:pPr>
            <w:r w:rsidRPr="00CF7ED2">
              <w:rPr>
                <w:i/>
                <w:szCs w:val="28"/>
              </w:rPr>
              <w:t>Доповідач: Ціпуленко О.В. – директор</w:t>
            </w:r>
            <w:r>
              <w:rPr>
                <w:i/>
                <w:szCs w:val="28"/>
              </w:rPr>
              <w:t>ка</w:t>
            </w:r>
            <w:r w:rsidRPr="00CF7ED2">
              <w:rPr>
                <w:i/>
                <w:szCs w:val="28"/>
              </w:rPr>
              <w:t xml:space="preserve"> Департаменту економіки та розвитку інфраструктури міста</w:t>
            </w:r>
          </w:p>
          <w:p w:rsidR="00DA3167" w:rsidRPr="00DC049E" w:rsidRDefault="00DA3167" w:rsidP="00BD56AE">
            <w:pPr>
              <w:jc w:val="both"/>
              <w:rPr>
                <w:b/>
                <w:color w:val="000000"/>
                <w:sz w:val="28"/>
                <w:szCs w:val="28"/>
              </w:rPr>
            </w:pPr>
          </w:p>
        </w:tc>
      </w:tr>
      <w:tr w:rsidR="006E742B" w:rsidTr="00E5580A">
        <w:tc>
          <w:tcPr>
            <w:tcW w:w="2810" w:type="dxa"/>
          </w:tcPr>
          <w:p w:rsidR="006E742B" w:rsidRPr="006C3BB5" w:rsidRDefault="006E742B" w:rsidP="00B50CAA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6E742B" w:rsidRPr="00DB7950" w:rsidRDefault="006E742B" w:rsidP="00B50CA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255" w:type="dxa"/>
          </w:tcPr>
          <w:p w:rsidR="006E742B" w:rsidRDefault="006E742B" w:rsidP="00B50CA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6E742B" w:rsidRPr="006C3BB5" w:rsidRDefault="006E742B" w:rsidP="00B50CAA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="00F33B8A">
              <w:rPr>
                <w:sz w:val="28"/>
                <w:szCs w:val="28"/>
              </w:rPr>
              <w:t>проєкт</w:t>
            </w:r>
            <w:r w:rsidRPr="000339E7">
              <w:rPr>
                <w:sz w:val="28"/>
                <w:szCs w:val="28"/>
              </w:rPr>
              <w:t xml:space="preserve">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6E742B" w:rsidRPr="006C3BB5" w:rsidRDefault="006E742B" w:rsidP="00B50CAA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6E742B" w:rsidRPr="006C3BB5" w:rsidRDefault="006E742B" w:rsidP="00B50CAA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6E742B" w:rsidTr="00E5580A">
        <w:tc>
          <w:tcPr>
            <w:tcW w:w="2810" w:type="dxa"/>
          </w:tcPr>
          <w:p w:rsidR="006E742B" w:rsidRPr="00D67F3C" w:rsidRDefault="006E742B" w:rsidP="00B50CAA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255" w:type="dxa"/>
          </w:tcPr>
          <w:p w:rsidR="006E742B" w:rsidRPr="006C3BB5" w:rsidRDefault="006E742B" w:rsidP="00B50CAA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6E742B" w:rsidRPr="006C3BB5" w:rsidRDefault="006E742B" w:rsidP="00B50CAA">
            <w:pPr>
              <w:jc w:val="both"/>
              <w:rPr>
                <w:sz w:val="28"/>
                <w:szCs w:val="28"/>
              </w:rPr>
            </w:pPr>
          </w:p>
          <w:p w:rsidR="006E742B" w:rsidRPr="006C3BB5" w:rsidRDefault="006E742B" w:rsidP="00B50CAA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29</w:t>
            </w:r>
            <w:r w:rsidRPr="006C3BB5">
              <w:rPr>
                <w:sz w:val="28"/>
                <w:szCs w:val="28"/>
              </w:rPr>
              <w:t xml:space="preserve"> ;  “проти” -  ;  “утрим.”  -  ;  “не  голос.” – </w:t>
            </w:r>
            <w:r>
              <w:rPr>
                <w:sz w:val="28"/>
                <w:szCs w:val="28"/>
              </w:rPr>
              <w:t>2</w:t>
            </w:r>
          </w:p>
          <w:p w:rsidR="006E742B" w:rsidRPr="006C3BB5" w:rsidRDefault="006E742B" w:rsidP="00B50CAA">
            <w:pPr>
              <w:jc w:val="both"/>
              <w:rPr>
                <w:sz w:val="28"/>
                <w:szCs w:val="28"/>
              </w:rPr>
            </w:pPr>
          </w:p>
          <w:p w:rsidR="006E742B" w:rsidRPr="006C3BB5" w:rsidRDefault="006E742B" w:rsidP="00B50CAA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6E742B" w:rsidRPr="006C3BB5" w:rsidRDefault="006E742B" w:rsidP="00B50CAA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441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6E742B" w:rsidRPr="0082403A" w:rsidRDefault="006E742B" w:rsidP="00B50CAA">
            <w:pPr>
              <w:jc w:val="both"/>
              <w:rPr>
                <w:sz w:val="28"/>
                <w:szCs w:val="28"/>
              </w:rPr>
            </w:pPr>
          </w:p>
        </w:tc>
      </w:tr>
      <w:tr w:rsidR="006E742B" w:rsidTr="00E5580A">
        <w:tc>
          <w:tcPr>
            <w:tcW w:w="2810" w:type="dxa"/>
          </w:tcPr>
          <w:p w:rsidR="006E742B" w:rsidRPr="00DC049E" w:rsidRDefault="006E742B" w:rsidP="00A9302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255" w:type="dxa"/>
          </w:tcPr>
          <w:p w:rsidR="006E742B" w:rsidRDefault="006E742B" w:rsidP="00BD56AE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DC049E">
              <w:rPr>
                <w:b/>
                <w:color w:val="000000"/>
                <w:sz w:val="28"/>
                <w:szCs w:val="28"/>
              </w:rPr>
              <w:t xml:space="preserve">Про затвердження </w:t>
            </w:r>
            <w:r w:rsidR="001A5637">
              <w:rPr>
                <w:b/>
                <w:color w:val="000000"/>
                <w:sz w:val="28"/>
                <w:szCs w:val="28"/>
              </w:rPr>
              <w:t>прое</w:t>
            </w:r>
            <w:r w:rsidR="00F33B8A">
              <w:rPr>
                <w:b/>
                <w:color w:val="000000"/>
                <w:sz w:val="28"/>
                <w:szCs w:val="28"/>
              </w:rPr>
              <w:t>кт</w:t>
            </w:r>
            <w:r w:rsidRPr="00DC049E">
              <w:rPr>
                <w:b/>
                <w:color w:val="000000"/>
                <w:sz w:val="28"/>
                <w:szCs w:val="28"/>
              </w:rPr>
              <w:t>у землеустрою щодо відведення  земельної ділянки  в комунальну власність Територіальній громаді міста Білгород-Дністровський в особі Білгород-Дністровської міської ради</w:t>
            </w:r>
          </w:p>
          <w:p w:rsidR="006E742B" w:rsidRPr="00CF7ED2" w:rsidRDefault="006E742B" w:rsidP="006166F3">
            <w:pPr>
              <w:jc w:val="both"/>
              <w:rPr>
                <w:i/>
                <w:szCs w:val="28"/>
              </w:rPr>
            </w:pPr>
            <w:r w:rsidRPr="00CF7ED2">
              <w:rPr>
                <w:i/>
                <w:szCs w:val="28"/>
              </w:rPr>
              <w:t>Доповідач: Ціпуленко О.В. – директор Департаменту економіки та розвитку інфраструктури міста</w:t>
            </w:r>
          </w:p>
          <w:p w:rsidR="006E742B" w:rsidRPr="00DC049E" w:rsidRDefault="006E742B" w:rsidP="00BD56AE">
            <w:pPr>
              <w:jc w:val="both"/>
              <w:rPr>
                <w:b/>
                <w:color w:val="000000"/>
                <w:sz w:val="28"/>
                <w:szCs w:val="28"/>
              </w:rPr>
            </w:pPr>
          </w:p>
        </w:tc>
      </w:tr>
      <w:tr w:rsidR="008704B7" w:rsidTr="00E5580A">
        <w:tc>
          <w:tcPr>
            <w:tcW w:w="2810" w:type="dxa"/>
          </w:tcPr>
          <w:p w:rsidR="008704B7" w:rsidRPr="006C3BB5" w:rsidRDefault="008704B7" w:rsidP="00B50CAA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8704B7" w:rsidRPr="00DB7950" w:rsidRDefault="008704B7" w:rsidP="00B50CA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255" w:type="dxa"/>
          </w:tcPr>
          <w:p w:rsidR="008704B7" w:rsidRDefault="008704B7" w:rsidP="00B50CA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8704B7" w:rsidRPr="006C3BB5" w:rsidRDefault="008704B7" w:rsidP="00B50CAA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="00F33B8A">
              <w:rPr>
                <w:sz w:val="28"/>
                <w:szCs w:val="28"/>
              </w:rPr>
              <w:t>проєкт</w:t>
            </w:r>
            <w:r w:rsidRPr="000339E7">
              <w:rPr>
                <w:sz w:val="28"/>
                <w:szCs w:val="28"/>
              </w:rPr>
              <w:t xml:space="preserve">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8704B7" w:rsidRPr="006C3BB5" w:rsidRDefault="008704B7" w:rsidP="00B50CAA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8704B7" w:rsidRPr="006C3BB5" w:rsidRDefault="008704B7" w:rsidP="00B50CAA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8704B7" w:rsidTr="00E5580A">
        <w:tc>
          <w:tcPr>
            <w:tcW w:w="2810" w:type="dxa"/>
          </w:tcPr>
          <w:p w:rsidR="008704B7" w:rsidRPr="00D67F3C" w:rsidRDefault="008704B7" w:rsidP="00B50CAA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255" w:type="dxa"/>
          </w:tcPr>
          <w:p w:rsidR="008704B7" w:rsidRPr="006C3BB5" w:rsidRDefault="008704B7" w:rsidP="00B50CAA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8704B7" w:rsidRPr="006C3BB5" w:rsidRDefault="008704B7" w:rsidP="00B50CAA">
            <w:pPr>
              <w:jc w:val="both"/>
              <w:rPr>
                <w:sz w:val="28"/>
                <w:szCs w:val="28"/>
              </w:rPr>
            </w:pPr>
          </w:p>
          <w:p w:rsidR="008704B7" w:rsidRPr="006C3BB5" w:rsidRDefault="008704B7" w:rsidP="00B50CAA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28</w:t>
            </w:r>
            <w:r w:rsidRPr="006C3BB5">
              <w:rPr>
                <w:sz w:val="28"/>
                <w:szCs w:val="28"/>
              </w:rPr>
              <w:t xml:space="preserve"> ;  “проти” -  ;  “утрим.”  -  ;  “не  голос.” – </w:t>
            </w:r>
            <w:r>
              <w:rPr>
                <w:sz w:val="28"/>
                <w:szCs w:val="28"/>
              </w:rPr>
              <w:t>3</w:t>
            </w:r>
          </w:p>
          <w:p w:rsidR="008704B7" w:rsidRPr="006C3BB5" w:rsidRDefault="008704B7" w:rsidP="00B50CAA">
            <w:pPr>
              <w:jc w:val="both"/>
              <w:rPr>
                <w:sz w:val="28"/>
                <w:szCs w:val="28"/>
              </w:rPr>
            </w:pPr>
          </w:p>
          <w:p w:rsidR="008704B7" w:rsidRPr="006C3BB5" w:rsidRDefault="008704B7" w:rsidP="00B50CAA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8704B7" w:rsidRPr="006C3BB5" w:rsidRDefault="008704B7" w:rsidP="00B50CAA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442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8704B7" w:rsidRPr="0082403A" w:rsidRDefault="008704B7" w:rsidP="00B50CAA">
            <w:pPr>
              <w:jc w:val="both"/>
              <w:rPr>
                <w:sz w:val="28"/>
                <w:szCs w:val="28"/>
              </w:rPr>
            </w:pPr>
          </w:p>
        </w:tc>
      </w:tr>
      <w:tr w:rsidR="008704B7" w:rsidTr="00E5580A">
        <w:tc>
          <w:tcPr>
            <w:tcW w:w="2810" w:type="dxa"/>
          </w:tcPr>
          <w:p w:rsidR="008704B7" w:rsidRPr="00DC049E" w:rsidRDefault="008704B7" w:rsidP="00A9302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255" w:type="dxa"/>
          </w:tcPr>
          <w:p w:rsidR="008704B7" w:rsidRDefault="008704B7" w:rsidP="00BD56AE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DC049E">
              <w:rPr>
                <w:b/>
                <w:color w:val="000000"/>
                <w:sz w:val="28"/>
                <w:szCs w:val="28"/>
              </w:rPr>
              <w:t xml:space="preserve">Про надання дозволу на розроблення </w:t>
            </w:r>
            <w:r w:rsidR="001A5637">
              <w:rPr>
                <w:b/>
                <w:color w:val="000000"/>
                <w:sz w:val="28"/>
                <w:szCs w:val="28"/>
              </w:rPr>
              <w:t>прое</w:t>
            </w:r>
            <w:r w:rsidR="00F33B8A">
              <w:rPr>
                <w:b/>
                <w:color w:val="000000"/>
                <w:sz w:val="28"/>
                <w:szCs w:val="28"/>
              </w:rPr>
              <w:t>кт</w:t>
            </w:r>
            <w:r w:rsidRPr="00DC049E">
              <w:rPr>
                <w:b/>
                <w:color w:val="000000"/>
                <w:sz w:val="28"/>
                <w:szCs w:val="28"/>
              </w:rPr>
              <w:t xml:space="preserve">у </w:t>
            </w:r>
            <w:r w:rsidRPr="00DC049E">
              <w:rPr>
                <w:b/>
                <w:color w:val="000000"/>
                <w:sz w:val="28"/>
                <w:szCs w:val="28"/>
              </w:rPr>
              <w:br/>
              <w:t xml:space="preserve">землеустрою щодо відведення земельної ділянки, </w:t>
            </w:r>
            <w:r w:rsidRPr="00DC049E">
              <w:rPr>
                <w:b/>
                <w:color w:val="000000"/>
                <w:sz w:val="28"/>
                <w:szCs w:val="28"/>
              </w:rPr>
              <w:br/>
              <w:t xml:space="preserve">у власність Територіальної громади міста Білгород-Дністровський, права на яку будуть виставлені на земельні торги </w:t>
            </w:r>
          </w:p>
          <w:p w:rsidR="008704B7" w:rsidRPr="00CF7ED2" w:rsidRDefault="008704B7" w:rsidP="006166F3">
            <w:pPr>
              <w:jc w:val="both"/>
              <w:rPr>
                <w:i/>
                <w:szCs w:val="28"/>
              </w:rPr>
            </w:pPr>
            <w:r w:rsidRPr="00CF7ED2">
              <w:rPr>
                <w:i/>
                <w:szCs w:val="28"/>
              </w:rPr>
              <w:t>Доповідач: Ціпуленко О.В. – директор</w:t>
            </w:r>
            <w:r>
              <w:rPr>
                <w:i/>
                <w:szCs w:val="28"/>
              </w:rPr>
              <w:t>ка</w:t>
            </w:r>
            <w:r w:rsidRPr="00CF7ED2">
              <w:rPr>
                <w:i/>
                <w:szCs w:val="28"/>
              </w:rPr>
              <w:t xml:space="preserve"> Департаменту економіки та розвитку інфраструктури міста</w:t>
            </w:r>
          </w:p>
          <w:p w:rsidR="008704B7" w:rsidRPr="00DC049E" w:rsidRDefault="008704B7" w:rsidP="00BD56AE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DC049E">
              <w:rPr>
                <w:b/>
                <w:color w:val="000000"/>
                <w:sz w:val="28"/>
                <w:szCs w:val="28"/>
              </w:rPr>
              <w:t xml:space="preserve"> </w:t>
            </w:r>
          </w:p>
        </w:tc>
      </w:tr>
      <w:tr w:rsidR="008704B7" w:rsidTr="00E5580A">
        <w:tc>
          <w:tcPr>
            <w:tcW w:w="2810" w:type="dxa"/>
          </w:tcPr>
          <w:p w:rsidR="008704B7" w:rsidRPr="006C3BB5" w:rsidRDefault="008704B7" w:rsidP="00B50CAA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8704B7" w:rsidRPr="00DB7950" w:rsidRDefault="008704B7" w:rsidP="00B50CA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255" w:type="dxa"/>
          </w:tcPr>
          <w:p w:rsidR="008704B7" w:rsidRDefault="008704B7" w:rsidP="00B50CA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8704B7" w:rsidRPr="006C3BB5" w:rsidRDefault="008704B7" w:rsidP="00B50CAA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="00F33B8A">
              <w:rPr>
                <w:sz w:val="28"/>
                <w:szCs w:val="28"/>
              </w:rPr>
              <w:t>проєкт</w:t>
            </w:r>
            <w:r w:rsidRPr="000339E7">
              <w:rPr>
                <w:sz w:val="28"/>
                <w:szCs w:val="28"/>
              </w:rPr>
              <w:t xml:space="preserve">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8704B7" w:rsidRPr="006C3BB5" w:rsidRDefault="008704B7" w:rsidP="00B50CAA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8704B7" w:rsidRPr="006C3BB5" w:rsidRDefault="008704B7" w:rsidP="00B50CAA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8704B7" w:rsidTr="00E5580A">
        <w:tc>
          <w:tcPr>
            <w:tcW w:w="2810" w:type="dxa"/>
          </w:tcPr>
          <w:p w:rsidR="008704B7" w:rsidRPr="00D67F3C" w:rsidRDefault="008704B7" w:rsidP="00B50CAA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255" w:type="dxa"/>
          </w:tcPr>
          <w:p w:rsidR="008704B7" w:rsidRPr="006C3BB5" w:rsidRDefault="008704B7" w:rsidP="00B50CAA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8704B7" w:rsidRPr="006C3BB5" w:rsidRDefault="008704B7" w:rsidP="00B50CAA">
            <w:pPr>
              <w:jc w:val="both"/>
              <w:rPr>
                <w:sz w:val="28"/>
                <w:szCs w:val="28"/>
              </w:rPr>
            </w:pPr>
          </w:p>
          <w:p w:rsidR="008704B7" w:rsidRPr="006C3BB5" w:rsidRDefault="008704B7" w:rsidP="00B50CAA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26</w:t>
            </w:r>
            <w:r w:rsidRPr="006C3BB5">
              <w:rPr>
                <w:sz w:val="28"/>
                <w:szCs w:val="28"/>
              </w:rPr>
              <w:t xml:space="preserve"> ;  “проти” -  ;  “утрим.”  -  ;  “не  голос.” – </w:t>
            </w:r>
            <w:r>
              <w:rPr>
                <w:sz w:val="28"/>
                <w:szCs w:val="28"/>
              </w:rPr>
              <w:t>5</w:t>
            </w:r>
          </w:p>
          <w:p w:rsidR="008704B7" w:rsidRPr="006C3BB5" w:rsidRDefault="008704B7" w:rsidP="00B50CAA">
            <w:pPr>
              <w:jc w:val="both"/>
              <w:rPr>
                <w:sz w:val="28"/>
                <w:szCs w:val="28"/>
              </w:rPr>
            </w:pPr>
          </w:p>
          <w:p w:rsidR="008704B7" w:rsidRPr="006C3BB5" w:rsidRDefault="008704B7" w:rsidP="00B50CAA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8704B7" w:rsidRPr="006C3BB5" w:rsidRDefault="008704B7" w:rsidP="00B50CAA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443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8704B7" w:rsidRPr="0082403A" w:rsidRDefault="008704B7" w:rsidP="00B50CAA">
            <w:pPr>
              <w:jc w:val="both"/>
              <w:rPr>
                <w:sz w:val="28"/>
                <w:szCs w:val="28"/>
              </w:rPr>
            </w:pPr>
          </w:p>
        </w:tc>
      </w:tr>
      <w:tr w:rsidR="008704B7" w:rsidTr="00E5580A">
        <w:tc>
          <w:tcPr>
            <w:tcW w:w="2810" w:type="dxa"/>
          </w:tcPr>
          <w:p w:rsidR="008704B7" w:rsidRPr="00DC049E" w:rsidRDefault="008704B7" w:rsidP="00A9302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255" w:type="dxa"/>
          </w:tcPr>
          <w:p w:rsidR="008704B7" w:rsidRDefault="008704B7" w:rsidP="00BD56AE">
            <w:pPr>
              <w:jc w:val="both"/>
              <w:rPr>
                <w:b/>
                <w:bCs/>
                <w:sz w:val="28"/>
                <w:szCs w:val="28"/>
              </w:rPr>
            </w:pPr>
            <w:r w:rsidRPr="00DC049E">
              <w:rPr>
                <w:b/>
                <w:bCs/>
                <w:sz w:val="28"/>
                <w:szCs w:val="28"/>
              </w:rPr>
              <w:t xml:space="preserve">Про проведення земельних торгів (у формі електронного аукціону)  з передачі в користування (оренда)на конкурентних засадах земельної ділянки несільськогосподарського призначення по вул. Перемоги, 2/1 в м. Білгород-Дністровський </w:t>
            </w:r>
          </w:p>
          <w:p w:rsidR="008704B7" w:rsidRPr="00CF7ED2" w:rsidRDefault="008704B7" w:rsidP="006166F3">
            <w:pPr>
              <w:jc w:val="both"/>
              <w:rPr>
                <w:i/>
                <w:szCs w:val="28"/>
              </w:rPr>
            </w:pPr>
            <w:r w:rsidRPr="00CF7ED2">
              <w:rPr>
                <w:i/>
                <w:szCs w:val="28"/>
              </w:rPr>
              <w:t>Доповідач: Ціпуленко О.В. – директор</w:t>
            </w:r>
            <w:r>
              <w:rPr>
                <w:i/>
                <w:szCs w:val="28"/>
              </w:rPr>
              <w:t>ка</w:t>
            </w:r>
            <w:r w:rsidRPr="00CF7ED2">
              <w:rPr>
                <w:i/>
                <w:szCs w:val="28"/>
              </w:rPr>
              <w:t xml:space="preserve"> Департаменту економіки та розвитку інфраструктури міста</w:t>
            </w:r>
          </w:p>
          <w:p w:rsidR="008704B7" w:rsidRPr="00DC049E" w:rsidRDefault="008704B7" w:rsidP="00BD56AE">
            <w:pPr>
              <w:jc w:val="both"/>
              <w:rPr>
                <w:b/>
                <w:bCs/>
                <w:sz w:val="28"/>
                <w:szCs w:val="28"/>
              </w:rPr>
            </w:pPr>
          </w:p>
        </w:tc>
      </w:tr>
      <w:tr w:rsidR="000D1BBE" w:rsidTr="00E5580A">
        <w:tc>
          <w:tcPr>
            <w:tcW w:w="2810" w:type="dxa"/>
          </w:tcPr>
          <w:p w:rsidR="000D1BBE" w:rsidRPr="006C3BB5" w:rsidRDefault="000D1BBE" w:rsidP="00B50CAA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0D1BBE" w:rsidRPr="000B3EE3" w:rsidRDefault="000D1BBE" w:rsidP="00B50CAA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255" w:type="dxa"/>
          </w:tcPr>
          <w:p w:rsidR="000D1BBE" w:rsidRPr="00B2150C" w:rsidRDefault="000D1BBE" w:rsidP="00B50CAA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  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 зареєструватися.</w:t>
            </w:r>
          </w:p>
          <w:p w:rsidR="000D1BBE" w:rsidRPr="000B3EE3" w:rsidRDefault="000D1BBE" w:rsidP="00B50CAA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</w:p>
        </w:tc>
      </w:tr>
      <w:tr w:rsidR="000D1BBE" w:rsidTr="00E5580A">
        <w:tc>
          <w:tcPr>
            <w:tcW w:w="2810" w:type="dxa"/>
          </w:tcPr>
          <w:p w:rsidR="000D1BBE" w:rsidRPr="006C3BB5" w:rsidRDefault="000D1BBE" w:rsidP="00B50CAA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0D1BBE" w:rsidRPr="000B3EE3" w:rsidRDefault="000D1BBE" w:rsidP="00B50CAA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255" w:type="dxa"/>
          </w:tcPr>
          <w:p w:rsidR="000D1BBE" w:rsidRDefault="000D1BBE" w:rsidP="00B50CAA">
            <w:pPr>
              <w:jc w:val="both"/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lastRenderedPageBreak/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</w:t>
            </w:r>
            <w:r w:rsidR="00F33B8A">
              <w:rPr>
                <w:sz w:val="28"/>
                <w:szCs w:val="28"/>
                <w:lang w:val="ru-RU"/>
              </w:rPr>
              <w:t>проєкт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</w:t>
            </w:r>
            <w:r w:rsidRPr="000B3EE3">
              <w:rPr>
                <w:sz w:val="28"/>
                <w:szCs w:val="28"/>
                <w:lang w:val="ru-RU"/>
              </w:rPr>
              <w:lastRenderedPageBreak/>
              <w:t>основу.</w:t>
            </w:r>
          </w:p>
          <w:p w:rsidR="000D1BBE" w:rsidRPr="006301B4" w:rsidRDefault="000D1BBE" w:rsidP="00B50CAA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0D1BBE" w:rsidTr="00E5580A">
        <w:tc>
          <w:tcPr>
            <w:tcW w:w="2810" w:type="dxa"/>
          </w:tcPr>
          <w:p w:rsidR="000D1BBE" w:rsidRDefault="000D1BBE" w:rsidP="00B50CAA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255" w:type="dxa"/>
          </w:tcPr>
          <w:p w:rsidR="000D1BBE" w:rsidRPr="000B3EE3" w:rsidRDefault="000D1BBE" w:rsidP="00B50CAA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Підсумки голосування за прийняття </w:t>
            </w:r>
            <w:r w:rsidR="00F33B8A">
              <w:rPr>
                <w:sz w:val="28"/>
                <w:szCs w:val="28"/>
              </w:rPr>
              <w:t>проєкт</w:t>
            </w:r>
            <w:r w:rsidRPr="000B3EE3">
              <w:rPr>
                <w:sz w:val="28"/>
                <w:szCs w:val="28"/>
              </w:rPr>
              <w:t>у рішення за  основу:</w:t>
            </w:r>
          </w:p>
          <w:p w:rsidR="000D1BBE" w:rsidRPr="000B3EE3" w:rsidRDefault="000D1BBE" w:rsidP="00B50CAA">
            <w:pPr>
              <w:jc w:val="both"/>
              <w:rPr>
                <w:sz w:val="28"/>
                <w:szCs w:val="28"/>
              </w:rPr>
            </w:pPr>
          </w:p>
          <w:p w:rsidR="000D1BBE" w:rsidRPr="000B3EE3" w:rsidRDefault="000D1BBE" w:rsidP="00B50CA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28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“утрим.”  -  ;  “не  голос.” – 3</w:t>
            </w:r>
          </w:p>
          <w:p w:rsidR="000D1BBE" w:rsidRPr="00E85A36" w:rsidRDefault="000D1BBE" w:rsidP="00B50CAA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0D1BBE" w:rsidTr="00E5580A">
        <w:tc>
          <w:tcPr>
            <w:tcW w:w="2810" w:type="dxa"/>
          </w:tcPr>
          <w:p w:rsidR="000D1BBE" w:rsidRPr="00D67F3C" w:rsidRDefault="000D1BBE" w:rsidP="00B50CAA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255" w:type="dxa"/>
          </w:tcPr>
          <w:p w:rsidR="000D1BBE" w:rsidRDefault="000D1BBE" w:rsidP="00B50CAA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сування за прийняття рішення в цілому:</w:t>
            </w:r>
          </w:p>
          <w:p w:rsidR="000D1BBE" w:rsidRPr="006C3BB5" w:rsidRDefault="000D1BBE" w:rsidP="00B50CAA">
            <w:pPr>
              <w:jc w:val="both"/>
              <w:rPr>
                <w:sz w:val="28"/>
                <w:szCs w:val="28"/>
              </w:rPr>
            </w:pPr>
          </w:p>
          <w:p w:rsidR="000D1BBE" w:rsidRPr="006C3BB5" w:rsidRDefault="000D1BBE" w:rsidP="00B50CAA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27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>
              <w:rPr>
                <w:sz w:val="28"/>
                <w:szCs w:val="28"/>
              </w:rPr>
              <w:t>4</w:t>
            </w:r>
          </w:p>
          <w:p w:rsidR="000D1BBE" w:rsidRPr="006C3BB5" w:rsidRDefault="000D1BBE" w:rsidP="00B50CAA">
            <w:pPr>
              <w:jc w:val="both"/>
              <w:rPr>
                <w:sz w:val="28"/>
                <w:szCs w:val="28"/>
              </w:rPr>
            </w:pPr>
          </w:p>
          <w:p w:rsidR="000D1BBE" w:rsidRPr="006C3BB5" w:rsidRDefault="000D1BBE" w:rsidP="00B50CAA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0D1BBE" w:rsidRDefault="000D1BBE" w:rsidP="00B50CAA">
            <w:pPr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444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0D1BBE" w:rsidRPr="0082403A" w:rsidRDefault="000D1BBE" w:rsidP="00B50CAA">
            <w:pPr>
              <w:jc w:val="both"/>
              <w:rPr>
                <w:sz w:val="28"/>
                <w:szCs w:val="28"/>
              </w:rPr>
            </w:pPr>
          </w:p>
        </w:tc>
      </w:tr>
      <w:tr w:rsidR="000D1BBE" w:rsidTr="00E5580A">
        <w:tc>
          <w:tcPr>
            <w:tcW w:w="2810" w:type="dxa"/>
          </w:tcPr>
          <w:p w:rsidR="000D1BBE" w:rsidRPr="00DC049E" w:rsidRDefault="000D1BBE" w:rsidP="00A9302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255" w:type="dxa"/>
          </w:tcPr>
          <w:p w:rsidR="000D1BBE" w:rsidRDefault="000D1BBE" w:rsidP="00BD56AE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DC049E">
              <w:rPr>
                <w:b/>
                <w:color w:val="000000"/>
                <w:sz w:val="28"/>
                <w:szCs w:val="28"/>
              </w:rPr>
              <w:t>Про затвердження технічної документації із землеустрою щодо встановлення меж земельної ділянки в натурі (на місцевості) та переукладання договору оренди землі</w:t>
            </w:r>
          </w:p>
          <w:p w:rsidR="000D1BBE" w:rsidRPr="00CF7ED2" w:rsidRDefault="000D1BBE" w:rsidP="006166F3">
            <w:pPr>
              <w:jc w:val="both"/>
              <w:rPr>
                <w:i/>
                <w:szCs w:val="28"/>
              </w:rPr>
            </w:pPr>
            <w:r w:rsidRPr="00CF7ED2">
              <w:rPr>
                <w:i/>
                <w:szCs w:val="28"/>
              </w:rPr>
              <w:t>Доповідач: Ціпуленко О.В. – директор</w:t>
            </w:r>
            <w:r>
              <w:rPr>
                <w:i/>
                <w:szCs w:val="28"/>
              </w:rPr>
              <w:t>ка</w:t>
            </w:r>
            <w:r w:rsidRPr="00CF7ED2">
              <w:rPr>
                <w:i/>
                <w:szCs w:val="28"/>
              </w:rPr>
              <w:t xml:space="preserve"> Департаменту економіки та розвитку інфраструктури міста</w:t>
            </w:r>
          </w:p>
          <w:p w:rsidR="000D1BBE" w:rsidRPr="00DC049E" w:rsidRDefault="000D1BBE" w:rsidP="00BD56AE">
            <w:pPr>
              <w:jc w:val="both"/>
              <w:rPr>
                <w:b/>
                <w:color w:val="000000"/>
                <w:sz w:val="28"/>
                <w:szCs w:val="28"/>
              </w:rPr>
            </w:pPr>
          </w:p>
        </w:tc>
      </w:tr>
      <w:tr w:rsidR="000E2FCD" w:rsidTr="00E5580A">
        <w:tc>
          <w:tcPr>
            <w:tcW w:w="2810" w:type="dxa"/>
          </w:tcPr>
          <w:p w:rsidR="000E2FCD" w:rsidRPr="006C3BB5" w:rsidRDefault="000E2FCD" w:rsidP="00B50CAA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0E2FCD" w:rsidRPr="000B3EE3" w:rsidRDefault="000E2FCD" w:rsidP="00B50CAA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255" w:type="dxa"/>
          </w:tcPr>
          <w:p w:rsidR="000E2FCD" w:rsidRPr="00B2150C" w:rsidRDefault="000E2FCD" w:rsidP="00B50CAA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  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 зареєструватися.</w:t>
            </w:r>
          </w:p>
          <w:p w:rsidR="000E2FCD" w:rsidRPr="000B3EE3" w:rsidRDefault="000E2FCD" w:rsidP="00B50CAA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</w:p>
        </w:tc>
      </w:tr>
      <w:tr w:rsidR="000E2FCD" w:rsidTr="00E5580A">
        <w:tc>
          <w:tcPr>
            <w:tcW w:w="2810" w:type="dxa"/>
          </w:tcPr>
          <w:p w:rsidR="000E2FCD" w:rsidRPr="006C3BB5" w:rsidRDefault="000E2FCD" w:rsidP="00B50CAA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0E2FCD" w:rsidRPr="000B3EE3" w:rsidRDefault="000E2FCD" w:rsidP="00B50CAA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255" w:type="dxa"/>
          </w:tcPr>
          <w:p w:rsidR="000E2FCD" w:rsidRDefault="000E2FCD" w:rsidP="00B50CAA">
            <w:pPr>
              <w:jc w:val="both"/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</w:t>
            </w:r>
            <w:r w:rsidR="00F33B8A">
              <w:rPr>
                <w:sz w:val="28"/>
                <w:szCs w:val="28"/>
                <w:lang w:val="ru-RU"/>
              </w:rPr>
              <w:t>проєкт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0E2FCD" w:rsidRPr="006301B4" w:rsidRDefault="000E2FCD" w:rsidP="00B50CAA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0E2FCD" w:rsidTr="00E5580A">
        <w:tc>
          <w:tcPr>
            <w:tcW w:w="2810" w:type="dxa"/>
          </w:tcPr>
          <w:p w:rsidR="000E2FCD" w:rsidRDefault="000E2FCD" w:rsidP="00B50CAA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255" w:type="dxa"/>
          </w:tcPr>
          <w:p w:rsidR="000E2FCD" w:rsidRPr="000B3EE3" w:rsidRDefault="000E2FCD" w:rsidP="00B50CAA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Підсумки голосування за прийняття </w:t>
            </w:r>
            <w:r w:rsidR="00F33B8A">
              <w:rPr>
                <w:sz w:val="28"/>
                <w:szCs w:val="28"/>
              </w:rPr>
              <w:t>проєкт</w:t>
            </w:r>
            <w:r w:rsidRPr="000B3EE3">
              <w:rPr>
                <w:sz w:val="28"/>
                <w:szCs w:val="28"/>
              </w:rPr>
              <w:t>у рішення за  основу:</w:t>
            </w:r>
          </w:p>
          <w:p w:rsidR="000E2FCD" w:rsidRPr="000B3EE3" w:rsidRDefault="000E2FCD" w:rsidP="00B50CAA">
            <w:pPr>
              <w:jc w:val="both"/>
              <w:rPr>
                <w:sz w:val="28"/>
                <w:szCs w:val="28"/>
              </w:rPr>
            </w:pPr>
          </w:p>
          <w:p w:rsidR="000E2FCD" w:rsidRPr="000B3EE3" w:rsidRDefault="000E2FCD" w:rsidP="00B50CA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29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“утрим.”  -  ;  “не  голос.” – 2</w:t>
            </w:r>
          </w:p>
          <w:p w:rsidR="000E2FCD" w:rsidRPr="00E85A36" w:rsidRDefault="000E2FCD" w:rsidP="00B50CAA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0E2FCD" w:rsidTr="00E5580A">
        <w:tc>
          <w:tcPr>
            <w:tcW w:w="2810" w:type="dxa"/>
          </w:tcPr>
          <w:p w:rsidR="000E2FCD" w:rsidRPr="00D67F3C" w:rsidRDefault="000E2FCD" w:rsidP="00B50CAA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255" w:type="dxa"/>
          </w:tcPr>
          <w:p w:rsidR="000E2FCD" w:rsidRDefault="000E2FCD" w:rsidP="00B50CAA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сування за прийняття рішення в цілому:</w:t>
            </w:r>
          </w:p>
          <w:p w:rsidR="000E2FCD" w:rsidRPr="006C3BB5" w:rsidRDefault="000E2FCD" w:rsidP="00B50CAA">
            <w:pPr>
              <w:jc w:val="both"/>
              <w:rPr>
                <w:sz w:val="28"/>
                <w:szCs w:val="28"/>
              </w:rPr>
            </w:pPr>
          </w:p>
          <w:p w:rsidR="000E2FCD" w:rsidRPr="006C3BB5" w:rsidRDefault="000E2FCD" w:rsidP="00B50CAA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28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>
              <w:rPr>
                <w:sz w:val="28"/>
                <w:szCs w:val="28"/>
              </w:rPr>
              <w:t>3</w:t>
            </w:r>
          </w:p>
          <w:p w:rsidR="000E2FCD" w:rsidRPr="006C3BB5" w:rsidRDefault="000E2FCD" w:rsidP="00B50CAA">
            <w:pPr>
              <w:jc w:val="both"/>
              <w:rPr>
                <w:sz w:val="28"/>
                <w:szCs w:val="28"/>
              </w:rPr>
            </w:pPr>
          </w:p>
          <w:p w:rsidR="000E2FCD" w:rsidRPr="006C3BB5" w:rsidRDefault="000E2FCD" w:rsidP="00B50CAA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0E2FCD" w:rsidRDefault="000E2FCD" w:rsidP="00B50CAA">
            <w:pPr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445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0E2FCD" w:rsidRPr="0082403A" w:rsidRDefault="000E2FCD" w:rsidP="00B50CAA">
            <w:pPr>
              <w:jc w:val="both"/>
              <w:rPr>
                <w:sz w:val="28"/>
                <w:szCs w:val="28"/>
              </w:rPr>
            </w:pPr>
          </w:p>
        </w:tc>
      </w:tr>
      <w:tr w:rsidR="000E2FCD" w:rsidTr="00E5580A">
        <w:tc>
          <w:tcPr>
            <w:tcW w:w="2810" w:type="dxa"/>
          </w:tcPr>
          <w:p w:rsidR="000E2FCD" w:rsidRPr="00DC049E" w:rsidRDefault="000E2FCD" w:rsidP="00A9302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255" w:type="dxa"/>
          </w:tcPr>
          <w:p w:rsidR="000E2FCD" w:rsidRDefault="000E2FCD" w:rsidP="00BD56AE">
            <w:pPr>
              <w:pStyle w:val="af1"/>
              <w:spacing w:after="0"/>
              <w:jc w:val="both"/>
              <w:rPr>
                <w:b/>
                <w:sz w:val="28"/>
                <w:szCs w:val="28"/>
                <w:lang w:val="uk-UA"/>
              </w:rPr>
            </w:pPr>
            <w:r w:rsidRPr="00DC049E">
              <w:rPr>
                <w:b/>
                <w:sz w:val="28"/>
                <w:szCs w:val="28"/>
              </w:rPr>
              <w:t xml:space="preserve">Про надання дозволу на розроблення </w:t>
            </w:r>
            <w:r w:rsidR="0076564E">
              <w:rPr>
                <w:b/>
                <w:sz w:val="28"/>
                <w:szCs w:val="28"/>
              </w:rPr>
              <w:t>про</w:t>
            </w:r>
            <w:r w:rsidR="0076564E">
              <w:rPr>
                <w:b/>
                <w:sz w:val="28"/>
                <w:szCs w:val="28"/>
                <w:lang w:val="uk-UA"/>
              </w:rPr>
              <w:t>е</w:t>
            </w:r>
            <w:r w:rsidR="00F33B8A">
              <w:rPr>
                <w:b/>
                <w:sz w:val="28"/>
                <w:szCs w:val="28"/>
              </w:rPr>
              <w:t>кт</w:t>
            </w:r>
            <w:r w:rsidRPr="00DC049E">
              <w:rPr>
                <w:b/>
                <w:sz w:val="28"/>
                <w:szCs w:val="28"/>
              </w:rPr>
              <w:t xml:space="preserve">у землеустрою щодо відведення земельної ділянки по вул. Перемоги, у власність Територіальної громади міста Білгород-Дністровський, продаж якої буде виставлено на земельні торги  </w:t>
            </w:r>
          </w:p>
          <w:p w:rsidR="000E2FCD" w:rsidRPr="00CF7ED2" w:rsidRDefault="000E2FCD" w:rsidP="006166F3">
            <w:pPr>
              <w:jc w:val="both"/>
              <w:rPr>
                <w:i/>
                <w:szCs w:val="28"/>
              </w:rPr>
            </w:pPr>
            <w:r w:rsidRPr="00CF7ED2">
              <w:rPr>
                <w:i/>
                <w:szCs w:val="28"/>
              </w:rPr>
              <w:t>Доповідач: Ціпуленко О.В. – директор</w:t>
            </w:r>
            <w:r>
              <w:rPr>
                <w:i/>
                <w:szCs w:val="28"/>
              </w:rPr>
              <w:t>ка</w:t>
            </w:r>
            <w:r w:rsidRPr="00CF7ED2">
              <w:rPr>
                <w:i/>
                <w:szCs w:val="28"/>
              </w:rPr>
              <w:t xml:space="preserve"> Департаменту економіки </w:t>
            </w:r>
            <w:r w:rsidRPr="00CF7ED2">
              <w:rPr>
                <w:i/>
                <w:szCs w:val="28"/>
              </w:rPr>
              <w:lastRenderedPageBreak/>
              <w:t>та розвитку інфраструктури міста</w:t>
            </w:r>
          </w:p>
          <w:p w:rsidR="000E2FCD" w:rsidRPr="006166F3" w:rsidRDefault="000E2FCD" w:rsidP="00BD56AE">
            <w:pPr>
              <w:pStyle w:val="af1"/>
              <w:spacing w:after="0"/>
              <w:jc w:val="both"/>
              <w:rPr>
                <w:b/>
                <w:sz w:val="28"/>
                <w:szCs w:val="28"/>
                <w:lang w:val="uk-UA"/>
              </w:rPr>
            </w:pPr>
          </w:p>
        </w:tc>
      </w:tr>
      <w:tr w:rsidR="00F00BB6" w:rsidTr="00E5580A">
        <w:tc>
          <w:tcPr>
            <w:tcW w:w="2810" w:type="dxa"/>
          </w:tcPr>
          <w:p w:rsidR="00F00BB6" w:rsidRPr="006C3BB5" w:rsidRDefault="00F00BB6" w:rsidP="00B50CAA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F00BB6" w:rsidRPr="000B3EE3" w:rsidRDefault="00F00BB6" w:rsidP="00B50CAA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255" w:type="dxa"/>
          </w:tcPr>
          <w:p w:rsidR="00F00BB6" w:rsidRPr="00B2150C" w:rsidRDefault="00F00BB6" w:rsidP="00B50CAA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  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 зареєструватися.</w:t>
            </w:r>
          </w:p>
          <w:p w:rsidR="00F00BB6" w:rsidRPr="000B3EE3" w:rsidRDefault="00F00BB6" w:rsidP="00B50CAA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</w:p>
        </w:tc>
      </w:tr>
      <w:tr w:rsidR="00F00BB6" w:rsidTr="00E5580A">
        <w:tc>
          <w:tcPr>
            <w:tcW w:w="2810" w:type="dxa"/>
          </w:tcPr>
          <w:p w:rsidR="00F00BB6" w:rsidRPr="006C3BB5" w:rsidRDefault="00F00BB6" w:rsidP="00B50CAA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F00BB6" w:rsidRPr="000B3EE3" w:rsidRDefault="00F00BB6" w:rsidP="00B50CAA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255" w:type="dxa"/>
          </w:tcPr>
          <w:p w:rsidR="00F00BB6" w:rsidRDefault="00F00BB6" w:rsidP="00B50CAA">
            <w:pPr>
              <w:jc w:val="both"/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</w:t>
            </w:r>
            <w:r w:rsidR="00F33B8A">
              <w:rPr>
                <w:sz w:val="28"/>
                <w:szCs w:val="28"/>
                <w:lang w:val="ru-RU"/>
              </w:rPr>
              <w:t>проєкт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F00BB6" w:rsidRPr="006301B4" w:rsidRDefault="00F00BB6" w:rsidP="00B50CAA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F00BB6" w:rsidTr="00E5580A">
        <w:tc>
          <w:tcPr>
            <w:tcW w:w="2810" w:type="dxa"/>
          </w:tcPr>
          <w:p w:rsidR="00F00BB6" w:rsidRDefault="00F00BB6" w:rsidP="00B50CAA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255" w:type="dxa"/>
          </w:tcPr>
          <w:p w:rsidR="00F00BB6" w:rsidRPr="000B3EE3" w:rsidRDefault="00F00BB6" w:rsidP="00B50CAA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Підсумки голосування за прийняття </w:t>
            </w:r>
            <w:r w:rsidR="00F33B8A">
              <w:rPr>
                <w:sz w:val="28"/>
                <w:szCs w:val="28"/>
              </w:rPr>
              <w:t>проєкт</w:t>
            </w:r>
            <w:r w:rsidRPr="000B3EE3">
              <w:rPr>
                <w:sz w:val="28"/>
                <w:szCs w:val="28"/>
              </w:rPr>
              <w:t>у рішення за  основу:</w:t>
            </w:r>
          </w:p>
          <w:p w:rsidR="00F00BB6" w:rsidRPr="000B3EE3" w:rsidRDefault="00F00BB6" w:rsidP="00B50CAA">
            <w:pPr>
              <w:jc w:val="both"/>
              <w:rPr>
                <w:sz w:val="28"/>
                <w:szCs w:val="28"/>
              </w:rPr>
            </w:pPr>
          </w:p>
          <w:p w:rsidR="00F00BB6" w:rsidRPr="000B3EE3" w:rsidRDefault="00F00BB6" w:rsidP="00B50CA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28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“утрим.”  -  ;  “не  голос.” – 3</w:t>
            </w:r>
          </w:p>
          <w:p w:rsidR="00F00BB6" w:rsidRPr="00E85A36" w:rsidRDefault="00F00BB6" w:rsidP="00B50CAA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F00BB6" w:rsidTr="00E5580A">
        <w:tc>
          <w:tcPr>
            <w:tcW w:w="2810" w:type="dxa"/>
          </w:tcPr>
          <w:p w:rsidR="00F00BB6" w:rsidRPr="00D67F3C" w:rsidRDefault="00F00BB6" w:rsidP="00B50CAA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255" w:type="dxa"/>
          </w:tcPr>
          <w:p w:rsidR="00F00BB6" w:rsidRDefault="00F00BB6" w:rsidP="00B50CAA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сування за прийняття рішення в цілому:</w:t>
            </w:r>
          </w:p>
          <w:p w:rsidR="00F00BB6" w:rsidRPr="006C3BB5" w:rsidRDefault="00F00BB6" w:rsidP="00B50CAA">
            <w:pPr>
              <w:jc w:val="both"/>
              <w:rPr>
                <w:sz w:val="28"/>
                <w:szCs w:val="28"/>
              </w:rPr>
            </w:pPr>
          </w:p>
          <w:p w:rsidR="00F00BB6" w:rsidRPr="006C3BB5" w:rsidRDefault="00F00BB6" w:rsidP="00B50CAA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28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>
              <w:rPr>
                <w:sz w:val="28"/>
                <w:szCs w:val="28"/>
              </w:rPr>
              <w:t>3</w:t>
            </w:r>
          </w:p>
          <w:p w:rsidR="00F00BB6" w:rsidRPr="006C3BB5" w:rsidRDefault="00F00BB6" w:rsidP="00B50CAA">
            <w:pPr>
              <w:jc w:val="both"/>
              <w:rPr>
                <w:sz w:val="28"/>
                <w:szCs w:val="28"/>
              </w:rPr>
            </w:pPr>
          </w:p>
          <w:p w:rsidR="00F00BB6" w:rsidRPr="006C3BB5" w:rsidRDefault="00F00BB6" w:rsidP="00B50CAA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F00BB6" w:rsidRDefault="00F00BB6" w:rsidP="00B50CAA">
            <w:pPr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446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F00BB6" w:rsidRPr="0082403A" w:rsidRDefault="00F00BB6" w:rsidP="00B50CAA">
            <w:pPr>
              <w:jc w:val="both"/>
              <w:rPr>
                <w:sz w:val="28"/>
                <w:szCs w:val="28"/>
              </w:rPr>
            </w:pPr>
          </w:p>
        </w:tc>
      </w:tr>
      <w:tr w:rsidR="00F00BB6" w:rsidTr="00E5580A">
        <w:tc>
          <w:tcPr>
            <w:tcW w:w="2810" w:type="dxa"/>
          </w:tcPr>
          <w:p w:rsidR="00F00BB6" w:rsidRPr="00DC049E" w:rsidRDefault="00F00BB6" w:rsidP="00A9302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255" w:type="dxa"/>
          </w:tcPr>
          <w:p w:rsidR="00F00BB6" w:rsidRDefault="00F00BB6" w:rsidP="00BD56AE">
            <w:pPr>
              <w:jc w:val="both"/>
              <w:rPr>
                <w:b/>
                <w:sz w:val="28"/>
                <w:szCs w:val="28"/>
              </w:rPr>
            </w:pPr>
            <w:r w:rsidRPr="00DC049E">
              <w:rPr>
                <w:b/>
                <w:sz w:val="28"/>
                <w:szCs w:val="28"/>
              </w:rPr>
              <w:t>Про безоплатну передачу з балансу комунального підприємства «Автотранссервіс» на баланс міського центру «Благоустрій» зелених насаджень, інвентарю, товарно – матеріальних цінностей та техніки</w:t>
            </w:r>
          </w:p>
          <w:p w:rsidR="00F00BB6" w:rsidRDefault="00F00BB6" w:rsidP="006B7CE9">
            <w:pPr>
              <w:jc w:val="both"/>
              <w:rPr>
                <w:i/>
                <w:szCs w:val="28"/>
              </w:rPr>
            </w:pPr>
            <w:r w:rsidRPr="00D71741">
              <w:rPr>
                <w:i/>
                <w:szCs w:val="28"/>
              </w:rPr>
              <w:t>Доповідач:</w:t>
            </w:r>
            <w:r>
              <w:rPr>
                <w:i/>
                <w:szCs w:val="28"/>
              </w:rPr>
              <w:t>Распоровський В.І.. –  директор Департаменту житлово - комунального господарства та капітального будівництва</w:t>
            </w:r>
          </w:p>
          <w:p w:rsidR="00F00BB6" w:rsidRPr="00DC049E" w:rsidRDefault="00F00BB6" w:rsidP="00BD56AE">
            <w:pPr>
              <w:jc w:val="both"/>
              <w:rPr>
                <w:b/>
                <w:color w:val="000000"/>
                <w:sz w:val="28"/>
                <w:szCs w:val="28"/>
              </w:rPr>
            </w:pPr>
          </w:p>
        </w:tc>
      </w:tr>
      <w:tr w:rsidR="00A34FFC" w:rsidTr="00E5580A">
        <w:tc>
          <w:tcPr>
            <w:tcW w:w="2810" w:type="dxa"/>
          </w:tcPr>
          <w:p w:rsidR="00A34FFC" w:rsidRPr="006C3BB5" w:rsidRDefault="00A34FFC" w:rsidP="00B50CAA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A34FFC" w:rsidRPr="000B3EE3" w:rsidRDefault="00A34FFC" w:rsidP="00B50CAA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255" w:type="dxa"/>
          </w:tcPr>
          <w:p w:rsidR="00A34FFC" w:rsidRPr="00B2150C" w:rsidRDefault="00A34FFC" w:rsidP="00B50CAA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  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 зареєструватися.</w:t>
            </w:r>
          </w:p>
          <w:p w:rsidR="00A34FFC" w:rsidRPr="000B3EE3" w:rsidRDefault="00A34FFC" w:rsidP="00B50CAA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</w:p>
        </w:tc>
      </w:tr>
      <w:tr w:rsidR="00A34FFC" w:rsidTr="00E5580A">
        <w:tc>
          <w:tcPr>
            <w:tcW w:w="2810" w:type="dxa"/>
          </w:tcPr>
          <w:p w:rsidR="00A34FFC" w:rsidRPr="006C3BB5" w:rsidRDefault="00A34FFC" w:rsidP="00B50CAA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A34FFC" w:rsidRPr="000B3EE3" w:rsidRDefault="00A34FFC" w:rsidP="00B50CAA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255" w:type="dxa"/>
          </w:tcPr>
          <w:p w:rsidR="00A34FFC" w:rsidRDefault="00A34FFC" w:rsidP="00B50CAA">
            <w:pPr>
              <w:jc w:val="both"/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</w:t>
            </w:r>
            <w:r w:rsidR="00F33B8A">
              <w:rPr>
                <w:sz w:val="28"/>
                <w:szCs w:val="28"/>
                <w:lang w:val="ru-RU"/>
              </w:rPr>
              <w:t>проєкт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A34FFC" w:rsidRPr="006301B4" w:rsidRDefault="00A34FFC" w:rsidP="00B50CAA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A34FFC" w:rsidTr="00E5580A">
        <w:tc>
          <w:tcPr>
            <w:tcW w:w="2810" w:type="dxa"/>
          </w:tcPr>
          <w:p w:rsidR="00A34FFC" w:rsidRDefault="00A34FFC" w:rsidP="00B50CAA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255" w:type="dxa"/>
          </w:tcPr>
          <w:p w:rsidR="00A34FFC" w:rsidRPr="000B3EE3" w:rsidRDefault="00A34FFC" w:rsidP="00B50CAA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Підсумки голосування за прийняття </w:t>
            </w:r>
            <w:r w:rsidR="00F33B8A">
              <w:rPr>
                <w:sz w:val="28"/>
                <w:szCs w:val="28"/>
              </w:rPr>
              <w:t>проєкт</w:t>
            </w:r>
            <w:r w:rsidRPr="000B3EE3">
              <w:rPr>
                <w:sz w:val="28"/>
                <w:szCs w:val="28"/>
              </w:rPr>
              <w:t>у рішення за  основу:</w:t>
            </w:r>
          </w:p>
          <w:p w:rsidR="00A34FFC" w:rsidRPr="000B3EE3" w:rsidRDefault="00A34FFC" w:rsidP="00B50CAA">
            <w:pPr>
              <w:jc w:val="both"/>
              <w:rPr>
                <w:sz w:val="28"/>
                <w:szCs w:val="28"/>
              </w:rPr>
            </w:pPr>
          </w:p>
          <w:p w:rsidR="00A34FFC" w:rsidRPr="000B3EE3" w:rsidRDefault="00A34FFC" w:rsidP="00B50CA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26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“утрим.”  -  ;  “не  голос.” – 5</w:t>
            </w:r>
          </w:p>
          <w:p w:rsidR="00A34FFC" w:rsidRPr="00E85A36" w:rsidRDefault="00A34FFC" w:rsidP="00B50CAA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A34FFC" w:rsidTr="00E5580A">
        <w:tc>
          <w:tcPr>
            <w:tcW w:w="2810" w:type="dxa"/>
          </w:tcPr>
          <w:p w:rsidR="00A34FFC" w:rsidRPr="00D67F3C" w:rsidRDefault="00A34FFC" w:rsidP="00B50CAA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255" w:type="dxa"/>
          </w:tcPr>
          <w:p w:rsidR="00A34FFC" w:rsidRDefault="00A34FFC" w:rsidP="00B50CAA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сування за прийняття рішення в цілому:</w:t>
            </w:r>
          </w:p>
          <w:p w:rsidR="00A34FFC" w:rsidRPr="006C3BB5" w:rsidRDefault="00A34FFC" w:rsidP="00B50CAA">
            <w:pPr>
              <w:jc w:val="both"/>
              <w:rPr>
                <w:sz w:val="28"/>
                <w:szCs w:val="28"/>
              </w:rPr>
            </w:pPr>
          </w:p>
          <w:p w:rsidR="00A34FFC" w:rsidRPr="006C3BB5" w:rsidRDefault="00A34FFC" w:rsidP="00B50CAA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27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>
              <w:rPr>
                <w:sz w:val="28"/>
                <w:szCs w:val="28"/>
              </w:rPr>
              <w:t>4</w:t>
            </w:r>
          </w:p>
          <w:p w:rsidR="00A34FFC" w:rsidRPr="006C3BB5" w:rsidRDefault="00A34FFC" w:rsidP="00B50CAA">
            <w:pPr>
              <w:jc w:val="both"/>
              <w:rPr>
                <w:sz w:val="28"/>
                <w:szCs w:val="28"/>
              </w:rPr>
            </w:pPr>
          </w:p>
          <w:p w:rsidR="00A34FFC" w:rsidRPr="006C3BB5" w:rsidRDefault="00A34FFC" w:rsidP="00B50CAA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A34FFC" w:rsidRPr="00A34FFC" w:rsidRDefault="00A34FFC" w:rsidP="00B50CAA">
            <w:pPr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447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</w:tc>
      </w:tr>
      <w:tr w:rsidR="00A34FFC" w:rsidTr="00E5580A">
        <w:tc>
          <w:tcPr>
            <w:tcW w:w="2810" w:type="dxa"/>
          </w:tcPr>
          <w:p w:rsidR="00A34FFC" w:rsidRPr="00DC049E" w:rsidRDefault="00A34FFC" w:rsidP="00A9302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СЛУХАЛИ:</w:t>
            </w:r>
          </w:p>
        </w:tc>
        <w:tc>
          <w:tcPr>
            <w:tcW w:w="7255" w:type="dxa"/>
          </w:tcPr>
          <w:p w:rsidR="00A34FFC" w:rsidRDefault="00A34FFC" w:rsidP="00BD56AE">
            <w:pPr>
              <w:jc w:val="both"/>
              <w:rPr>
                <w:b/>
                <w:sz w:val="28"/>
                <w:szCs w:val="28"/>
              </w:rPr>
            </w:pPr>
            <w:r w:rsidRPr="00DC049E">
              <w:rPr>
                <w:b/>
                <w:sz w:val="28"/>
                <w:szCs w:val="28"/>
              </w:rPr>
              <w:t>Про  внесення змін до установчих документів комунального закладу «Дошкільний навчальний заклад (ясла-садок) № 3 «Дзвіночок»» м.Білгорода-Дністровського Одеської області (код ЄДРПОУ –39521378)</w:t>
            </w:r>
          </w:p>
          <w:p w:rsidR="00A34FFC" w:rsidRPr="00B14DC2" w:rsidRDefault="00A34FFC" w:rsidP="006B7CE9">
            <w:pPr>
              <w:pStyle w:val="a9"/>
              <w:tabs>
                <w:tab w:val="left" w:pos="708"/>
                <w:tab w:val="left" w:pos="1890"/>
              </w:tabs>
              <w:jc w:val="both"/>
              <w:rPr>
                <w:i/>
                <w:sz w:val="28"/>
                <w:szCs w:val="28"/>
              </w:rPr>
            </w:pPr>
            <w:r w:rsidRPr="00B14DC2">
              <w:rPr>
                <w:i/>
                <w:sz w:val="28"/>
                <w:szCs w:val="28"/>
              </w:rPr>
              <w:t>Доповідач: Принц О.М. – в.о. начальника управління освіти</w:t>
            </w:r>
          </w:p>
          <w:p w:rsidR="00A34FFC" w:rsidRPr="00DC049E" w:rsidRDefault="00A34FFC" w:rsidP="00BD56AE">
            <w:pPr>
              <w:jc w:val="both"/>
              <w:rPr>
                <w:b/>
                <w:color w:val="000000"/>
                <w:sz w:val="28"/>
                <w:szCs w:val="28"/>
              </w:rPr>
            </w:pPr>
          </w:p>
        </w:tc>
      </w:tr>
      <w:tr w:rsidR="0072671C" w:rsidTr="00E5580A">
        <w:tc>
          <w:tcPr>
            <w:tcW w:w="2810" w:type="dxa"/>
          </w:tcPr>
          <w:p w:rsidR="0072671C" w:rsidRPr="006C3BB5" w:rsidRDefault="0072671C" w:rsidP="00B50CAA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72671C" w:rsidRPr="00DB7950" w:rsidRDefault="0072671C" w:rsidP="00B50CA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255" w:type="dxa"/>
          </w:tcPr>
          <w:p w:rsidR="0072671C" w:rsidRDefault="0072671C" w:rsidP="00B50CA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питання, зареєструватися.</w:t>
            </w:r>
          </w:p>
          <w:p w:rsidR="0072671C" w:rsidRPr="006C3BB5" w:rsidRDefault="0072671C" w:rsidP="00B50CAA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>Зауважив</w:t>
            </w:r>
            <w:r w:rsidRPr="006C3BB5">
              <w:rPr>
                <w:sz w:val="28"/>
                <w:szCs w:val="28"/>
              </w:rPr>
              <w:t xml:space="preserve">, що </w:t>
            </w:r>
            <w:r w:rsidR="00F33B8A">
              <w:rPr>
                <w:sz w:val="28"/>
                <w:szCs w:val="28"/>
              </w:rPr>
              <w:t>проєкт</w:t>
            </w:r>
            <w:r w:rsidRPr="000339E7">
              <w:rPr>
                <w:sz w:val="28"/>
                <w:szCs w:val="28"/>
              </w:rPr>
              <w:t xml:space="preserve"> рішення розглянутий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засіданнях постійних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комісій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зауважень</w:t>
            </w:r>
            <w:r w:rsidRPr="006C3BB5">
              <w:rPr>
                <w:sz w:val="28"/>
                <w:szCs w:val="28"/>
                <w:lang w:val="ru-RU"/>
              </w:rPr>
              <w:t>,</w:t>
            </w:r>
            <w:r w:rsidRPr="000339E7">
              <w:rPr>
                <w:sz w:val="28"/>
                <w:szCs w:val="28"/>
              </w:rPr>
              <w:t xml:space="preserve"> доповнень</w:t>
            </w:r>
            <w:r>
              <w:rPr>
                <w:sz w:val="28"/>
                <w:szCs w:val="28"/>
                <w:lang w:val="ru-RU"/>
              </w:rPr>
              <w:t xml:space="preserve">, поправок не  </w:t>
            </w:r>
            <w:r w:rsidRPr="000339E7">
              <w:rPr>
                <w:sz w:val="28"/>
                <w:szCs w:val="28"/>
              </w:rPr>
              <w:t>було</w:t>
            </w:r>
            <w:r>
              <w:rPr>
                <w:sz w:val="28"/>
                <w:szCs w:val="28"/>
                <w:lang w:val="ru-RU"/>
              </w:rPr>
              <w:t>. Запитав</w:t>
            </w:r>
            <w:r w:rsidRPr="000339E7">
              <w:rPr>
                <w:sz w:val="28"/>
                <w:szCs w:val="28"/>
              </w:rPr>
              <w:t xml:space="preserve"> чи</w:t>
            </w:r>
            <w:r w:rsidRPr="006C3BB5">
              <w:rPr>
                <w:sz w:val="28"/>
                <w:szCs w:val="28"/>
                <w:lang w:val="ru-RU"/>
              </w:rPr>
              <w:t xml:space="preserve"> є</w:t>
            </w:r>
            <w:r w:rsidRPr="000339E7">
              <w:rPr>
                <w:sz w:val="28"/>
                <w:szCs w:val="28"/>
              </w:rPr>
              <w:t xml:space="preserve"> зауваження</w:t>
            </w:r>
            <w:r w:rsidRPr="006C3BB5">
              <w:rPr>
                <w:sz w:val="28"/>
                <w:szCs w:val="28"/>
                <w:lang w:val="ru-RU"/>
              </w:rPr>
              <w:t xml:space="preserve"> на</w:t>
            </w:r>
            <w:r w:rsidRPr="000339E7">
              <w:rPr>
                <w:sz w:val="28"/>
                <w:szCs w:val="28"/>
              </w:rPr>
              <w:t xml:space="preserve"> даний</w:t>
            </w:r>
            <w:r w:rsidRPr="006C3BB5">
              <w:rPr>
                <w:sz w:val="28"/>
                <w:szCs w:val="28"/>
                <w:lang w:val="ru-RU"/>
              </w:rPr>
              <w:t xml:space="preserve"> час.</w:t>
            </w:r>
          </w:p>
          <w:p w:rsidR="0072671C" w:rsidRPr="006C3BB5" w:rsidRDefault="0072671C" w:rsidP="00B50CAA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6C3BB5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6C3BB5">
              <w:rPr>
                <w:sz w:val="28"/>
                <w:szCs w:val="28"/>
                <w:lang w:val="ru-RU"/>
              </w:rPr>
              <w:t xml:space="preserve"> за</w:t>
            </w:r>
            <w:r w:rsidRPr="000339E7">
              <w:rPr>
                <w:sz w:val="28"/>
                <w:szCs w:val="28"/>
              </w:rPr>
              <w:t xml:space="preserve"> спрощеною</w:t>
            </w:r>
            <w:r w:rsidRPr="006C3BB5">
              <w:rPr>
                <w:sz w:val="28"/>
                <w:szCs w:val="28"/>
                <w:lang w:val="ru-RU"/>
              </w:rPr>
              <w:t xml:space="preserve"> процедурою,   за основу та в</w:t>
            </w:r>
            <w:r w:rsidRPr="000339E7">
              <w:rPr>
                <w:sz w:val="28"/>
                <w:szCs w:val="28"/>
              </w:rPr>
              <w:t xml:space="preserve"> цілому одночасно</w:t>
            </w:r>
            <w:r w:rsidRPr="006C3BB5">
              <w:rPr>
                <w:b/>
                <w:sz w:val="28"/>
                <w:szCs w:val="28"/>
                <w:lang w:val="ru-RU"/>
              </w:rPr>
              <w:t>.</w:t>
            </w:r>
          </w:p>
          <w:p w:rsidR="0072671C" w:rsidRPr="006C3BB5" w:rsidRDefault="0072671C" w:rsidP="00B50CAA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72671C" w:rsidTr="00E5580A">
        <w:tc>
          <w:tcPr>
            <w:tcW w:w="2810" w:type="dxa"/>
          </w:tcPr>
          <w:p w:rsidR="0072671C" w:rsidRPr="00D67F3C" w:rsidRDefault="0072671C" w:rsidP="00B50CAA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255" w:type="dxa"/>
          </w:tcPr>
          <w:p w:rsidR="0072671C" w:rsidRPr="006C3BB5" w:rsidRDefault="0072671C" w:rsidP="00B50CAA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голосування за прийняття рішення за спрощеною процедурою за основу та в цілому одночасно:</w:t>
            </w:r>
          </w:p>
          <w:p w:rsidR="0072671C" w:rsidRPr="006C3BB5" w:rsidRDefault="0072671C" w:rsidP="00B50CAA">
            <w:pPr>
              <w:jc w:val="both"/>
              <w:rPr>
                <w:sz w:val="28"/>
                <w:szCs w:val="28"/>
              </w:rPr>
            </w:pPr>
          </w:p>
          <w:p w:rsidR="0072671C" w:rsidRPr="006C3BB5" w:rsidRDefault="0072671C" w:rsidP="00B50CAA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</w:t>
            </w:r>
            <w:r w:rsidR="00403B4D">
              <w:rPr>
                <w:sz w:val="28"/>
                <w:szCs w:val="28"/>
              </w:rPr>
              <w:t>30</w:t>
            </w:r>
            <w:r w:rsidRPr="006C3BB5">
              <w:rPr>
                <w:sz w:val="28"/>
                <w:szCs w:val="28"/>
              </w:rPr>
              <w:t xml:space="preserve"> ;  “проти” -  ;  “утрим.”  -  ;  “не  голос.” – </w:t>
            </w:r>
            <w:r w:rsidR="00403B4D">
              <w:rPr>
                <w:sz w:val="28"/>
                <w:szCs w:val="28"/>
              </w:rPr>
              <w:t>1</w:t>
            </w:r>
          </w:p>
          <w:p w:rsidR="0072671C" w:rsidRPr="006C3BB5" w:rsidRDefault="0072671C" w:rsidP="00B50CAA">
            <w:pPr>
              <w:jc w:val="both"/>
              <w:rPr>
                <w:sz w:val="28"/>
                <w:szCs w:val="28"/>
              </w:rPr>
            </w:pPr>
          </w:p>
          <w:p w:rsidR="0072671C" w:rsidRPr="006C3BB5" w:rsidRDefault="0072671C" w:rsidP="00B50CAA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72671C" w:rsidRPr="006C3BB5" w:rsidRDefault="0072671C" w:rsidP="00B50CAA">
            <w:pPr>
              <w:pStyle w:val="a9"/>
              <w:tabs>
                <w:tab w:val="left" w:pos="708"/>
              </w:tabs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448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 w:rsidRPr="006C3BB5"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72671C" w:rsidRPr="0082403A" w:rsidRDefault="0072671C" w:rsidP="00B50CAA">
            <w:pPr>
              <w:jc w:val="both"/>
              <w:rPr>
                <w:sz w:val="28"/>
                <w:szCs w:val="28"/>
              </w:rPr>
            </w:pPr>
          </w:p>
        </w:tc>
      </w:tr>
      <w:tr w:rsidR="0072671C" w:rsidTr="00E5580A">
        <w:tc>
          <w:tcPr>
            <w:tcW w:w="2810" w:type="dxa"/>
          </w:tcPr>
          <w:p w:rsidR="0072671C" w:rsidRPr="00DC049E" w:rsidRDefault="0072671C" w:rsidP="00A9302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255" w:type="dxa"/>
          </w:tcPr>
          <w:p w:rsidR="0072671C" w:rsidRDefault="0072671C" w:rsidP="00BD56AE">
            <w:pPr>
              <w:pStyle w:val="af"/>
              <w:jc w:val="both"/>
              <w:rPr>
                <w:b/>
                <w:sz w:val="28"/>
                <w:szCs w:val="28"/>
                <w:shd w:val="clear" w:color="auto" w:fill="FFFFFF"/>
                <w:lang w:val="uk-UA"/>
              </w:rPr>
            </w:pPr>
            <w:r w:rsidRPr="00DC049E">
              <w:rPr>
                <w:b/>
                <w:sz w:val="28"/>
                <w:szCs w:val="28"/>
                <w:shd w:val="clear" w:color="auto" w:fill="FFFFFF"/>
                <w:lang w:val="uk-UA"/>
              </w:rPr>
              <w:t>Про створення конкурсної комісії з проведення конкурсу  на заміщення  вакантної  посади директора КУ «Центр професійного розвитку  педагогічних працівників  Білгород-Дністровської міської ради»</w:t>
            </w:r>
          </w:p>
          <w:p w:rsidR="0072671C" w:rsidRPr="00B14DC2" w:rsidRDefault="0072671C" w:rsidP="006B7CE9">
            <w:pPr>
              <w:pStyle w:val="a9"/>
              <w:tabs>
                <w:tab w:val="left" w:pos="708"/>
                <w:tab w:val="left" w:pos="1890"/>
              </w:tabs>
              <w:jc w:val="both"/>
              <w:rPr>
                <w:i/>
                <w:sz w:val="28"/>
                <w:szCs w:val="28"/>
              </w:rPr>
            </w:pPr>
            <w:r w:rsidRPr="00B14DC2">
              <w:rPr>
                <w:i/>
                <w:sz w:val="28"/>
                <w:szCs w:val="28"/>
              </w:rPr>
              <w:t>Доповідач: Принц О.М. – в.о. начальника управління освіти</w:t>
            </w:r>
          </w:p>
          <w:p w:rsidR="0072671C" w:rsidRPr="00DC049E" w:rsidRDefault="0072671C" w:rsidP="00BD56AE">
            <w:pPr>
              <w:pStyle w:val="af"/>
              <w:jc w:val="both"/>
              <w:rPr>
                <w:b/>
                <w:sz w:val="28"/>
                <w:szCs w:val="28"/>
                <w:shd w:val="clear" w:color="auto" w:fill="FFFFFF"/>
                <w:lang w:val="uk-UA" w:eastAsia="en-US"/>
              </w:rPr>
            </w:pPr>
          </w:p>
        </w:tc>
      </w:tr>
      <w:tr w:rsidR="006C0C42" w:rsidTr="00E5580A">
        <w:tc>
          <w:tcPr>
            <w:tcW w:w="2810" w:type="dxa"/>
          </w:tcPr>
          <w:p w:rsidR="006C0C42" w:rsidRPr="006C3BB5" w:rsidRDefault="006C0C42" w:rsidP="00B50CAA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6C0C42" w:rsidRPr="000B3EE3" w:rsidRDefault="006C0C42" w:rsidP="00B50CAA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255" w:type="dxa"/>
          </w:tcPr>
          <w:p w:rsidR="006C0C42" w:rsidRPr="00B2150C" w:rsidRDefault="006C0C42" w:rsidP="00B50CAA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  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 зареєструватися.</w:t>
            </w:r>
          </w:p>
          <w:p w:rsidR="006C0C42" w:rsidRPr="000B3EE3" w:rsidRDefault="006C0C42" w:rsidP="00B50CAA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</w:p>
        </w:tc>
      </w:tr>
      <w:tr w:rsidR="006C0C42" w:rsidTr="00E5580A">
        <w:tc>
          <w:tcPr>
            <w:tcW w:w="2810" w:type="dxa"/>
          </w:tcPr>
          <w:p w:rsidR="006C0C42" w:rsidRPr="006C3BB5" w:rsidRDefault="006C0C42" w:rsidP="00B50CAA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6C0C42" w:rsidRPr="000B3EE3" w:rsidRDefault="006C0C42" w:rsidP="00B50CAA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255" w:type="dxa"/>
          </w:tcPr>
          <w:p w:rsidR="006C0C42" w:rsidRDefault="006C0C42" w:rsidP="00B50CAA">
            <w:pPr>
              <w:jc w:val="both"/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</w:t>
            </w:r>
            <w:r w:rsidR="00F33B8A">
              <w:rPr>
                <w:sz w:val="28"/>
                <w:szCs w:val="28"/>
                <w:lang w:val="ru-RU"/>
              </w:rPr>
              <w:t>проєкт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6C0C42" w:rsidRPr="006301B4" w:rsidRDefault="006C0C42" w:rsidP="00B50CAA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6C0C42" w:rsidTr="00E5580A">
        <w:tc>
          <w:tcPr>
            <w:tcW w:w="2810" w:type="dxa"/>
          </w:tcPr>
          <w:p w:rsidR="006C0C42" w:rsidRDefault="006C0C42" w:rsidP="00B50CAA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255" w:type="dxa"/>
          </w:tcPr>
          <w:p w:rsidR="006C0C42" w:rsidRPr="000B3EE3" w:rsidRDefault="006C0C42" w:rsidP="00B50CAA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Підсумки голосування за прийняття </w:t>
            </w:r>
            <w:r w:rsidR="00F33B8A">
              <w:rPr>
                <w:sz w:val="28"/>
                <w:szCs w:val="28"/>
              </w:rPr>
              <w:t>проєкт</w:t>
            </w:r>
            <w:r w:rsidRPr="000B3EE3">
              <w:rPr>
                <w:sz w:val="28"/>
                <w:szCs w:val="28"/>
              </w:rPr>
              <w:t>у рішення за  основу:</w:t>
            </w:r>
          </w:p>
          <w:p w:rsidR="006C0C42" w:rsidRPr="000B3EE3" w:rsidRDefault="006C0C42" w:rsidP="00B50CAA">
            <w:pPr>
              <w:jc w:val="both"/>
              <w:rPr>
                <w:sz w:val="28"/>
                <w:szCs w:val="28"/>
              </w:rPr>
            </w:pPr>
          </w:p>
          <w:p w:rsidR="006C0C42" w:rsidRPr="000B3EE3" w:rsidRDefault="006C0C42" w:rsidP="00B50CA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26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“утрим.”  -  ;  “не  голос.” – 5</w:t>
            </w:r>
          </w:p>
          <w:p w:rsidR="006C0C42" w:rsidRPr="00E85A36" w:rsidRDefault="006C0C42" w:rsidP="00B50CAA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6C0C42" w:rsidTr="00E5580A">
        <w:tc>
          <w:tcPr>
            <w:tcW w:w="2810" w:type="dxa"/>
          </w:tcPr>
          <w:p w:rsidR="006C0C42" w:rsidRPr="006C3BB5" w:rsidRDefault="006C0C42" w:rsidP="006C0C42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6C0C42" w:rsidRDefault="006C0C42" w:rsidP="006C0C42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255" w:type="dxa"/>
          </w:tcPr>
          <w:p w:rsidR="006C0C42" w:rsidRDefault="006C0C42" w:rsidP="006C0C4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Зауважив, що п</w:t>
            </w:r>
            <w:r w:rsidRPr="00477144">
              <w:rPr>
                <w:sz w:val="28"/>
                <w:szCs w:val="28"/>
                <w:lang w:val="ru-RU"/>
              </w:rPr>
              <w:t>остійна комісія з питань законності</w:t>
            </w:r>
            <w:r>
              <w:rPr>
                <w:sz w:val="28"/>
                <w:szCs w:val="28"/>
                <w:lang w:val="ru-RU"/>
              </w:rPr>
              <w:t>, регламенту, депутатської діяльності, захисту прав громадян</w:t>
            </w:r>
            <w:r w:rsidRPr="00477144">
              <w:rPr>
                <w:sz w:val="28"/>
                <w:szCs w:val="28"/>
                <w:lang w:val="ru-RU"/>
              </w:rPr>
              <w:t xml:space="preserve"> запропонувала</w:t>
            </w:r>
            <w:r>
              <w:rPr>
                <w:sz w:val="28"/>
                <w:szCs w:val="28"/>
                <w:lang w:val="ru-RU"/>
              </w:rPr>
              <w:t xml:space="preserve"> в</w:t>
            </w:r>
            <w:r>
              <w:rPr>
                <w:sz w:val="28"/>
                <w:szCs w:val="28"/>
              </w:rPr>
              <w:t xml:space="preserve">нести зміни до складу </w:t>
            </w:r>
            <w:r>
              <w:rPr>
                <w:sz w:val="28"/>
                <w:szCs w:val="28"/>
              </w:rPr>
              <w:lastRenderedPageBreak/>
              <w:t>конкурсної комісії:</w:t>
            </w:r>
          </w:p>
          <w:p w:rsidR="006C0C42" w:rsidRDefault="006C0C42" w:rsidP="006C0C4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замінити Корінь Валентину  на Іванову М.М; замінити Стрезєву Олену на Лутенко Л.І.</w:t>
            </w:r>
          </w:p>
          <w:p w:rsidR="006C0C42" w:rsidRPr="000B3EE3" w:rsidRDefault="006C0C42" w:rsidP="00B50CAA">
            <w:pPr>
              <w:jc w:val="both"/>
              <w:rPr>
                <w:sz w:val="28"/>
                <w:szCs w:val="28"/>
              </w:rPr>
            </w:pPr>
          </w:p>
        </w:tc>
      </w:tr>
      <w:tr w:rsidR="006C0C42" w:rsidTr="00E5580A">
        <w:tc>
          <w:tcPr>
            <w:tcW w:w="2810" w:type="dxa"/>
          </w:tcPr>
          <w:p w:rsidR="006C0C42" w:rsidRDefault="006C0C42" w:rsidP="00B50CAA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255" w:type="dxa"/>
          </w:tcPr>
          <w:p w:rsidR="006C0C42" w:rsidRDefault="006C0C42" w:rsidP="00B50CA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Підсумки голосування за пропозицію:</w:t>
            </w:r>
          </w:p>
          <w:p w:rsidR="006C0C42" w:rsidRDefault="006C0C42" w:rsidP="006C0C4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ru-RU"/>
              </w:rPr>
              <w:t>в</w:t>
            </w:r>
            <w:r>
              <w:rPr>
                <w:sz w:val="28"/>
                <w:szCs w:val="28"/>
              </w:rPr>
              <w:t>нести зміни до складу конкурсної комісії:</w:t>
            </w:r>
          </w:p>
          <w:p w:rsidR="006C0C42" w:rsidRDefault="006C0C42" w:rsidP="006C0C4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замінити Корінь Валентину  на Іванову М.М; замінити Стрезєву Олену на Лутенко Л.І.</w:t>
            </w:r>
          </w:p>
          <w:p w:rsidR="006C0C42" w:rsidRDefault="006C0C42" w:rsidP="006C0C42">
            <w:pPr>
              <w:jc w:val="both"/>
              <w:rPr>
                <w:sz w:val="28"/>
                <w:szCs w:val="28"/>
              </w:rPr>
            </w:pPr>
          </w:p>
          <w:p w:rsidR="006C0C42" w:rsidRDefault="006C0C42" w:rsidP="006C0C42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30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>
              <w:rPr>
                <w:sz w:val="28"/>
                <w:szCs w:val="28"/>
              </w:rPr>
              <w:t>1</w:t>
            </w:r>
          </w:p>
          <w:p w:rsidR="006C0C42" w:rsidRPr="006C3BB5" w:rsidRDefault="006C0C42" w:rsidP="006C0C4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приймається.</w:t>
            </w:r>
          </w:p>
          <w:p w:rsidR="006C0C42" w:rsidRPr="000B3EE3" w:rsidRDefault="006C0C42" w:rsidP="00B50CAA">
            <w:pPr>
              <w:jc w:val="both"/>
              <w:rPr>
                <w:sz w:val="28"/>
                <w:szCs w:val="28"/>
              </w:rPr>
            </w:pPr>
          </w:p>
        </w:tc>
      </w:tr>
      <w:tr w:rsidR="006C0C42" w:rsidTr="00E5580A">
        <w:tc>
          <w:tcPr>
            <w:tcW w:w="2810" w:type="dxa"/>
          </w:tcPr>
          <w:p w:rsidR="006C0C42" w:rsidRPr="00D67F3C" w:rsidRDefault="006C0C42" w:rsidP="00B50CAA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255" w:type="dxa"/>
          </w:tcPr>
          <w:p w:rsidR="006C0C42" w:rsidRDefault="006C0C42" w:rsidP="00B50CAA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сування за прийняття рішення в цілому, з урахуванням прийнятої поправки:</w:t>
            </w:r>
          </w:p>
          <w:p w:rsidR="006C0C42" w:rsidRPr="006C3BB5" w:rsidRDefault="006C0C42" w:rsidP="00B50CAA">
            <w:pPr>
              <w:jc w:val="both"/>
              <w:rPr>
                <w:sz w:val="28"/>
                <w:szCs w:val="28"/>
              </w:rPr>
            </w:pPr>
          </w:p>
          <w:p w:rsidR="006C0C42" w:rsidRPr="006C3BB5" w:rsidRDefault="006C0C42" w:rsidP="00B50CAA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30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>
              <w:rPr>
                <w:sz w:val="28"/>
                <w:szCs w:val="28"/>
              </w:rPr>
              <w:t>1</w:t>
            </w:r>
          </w:p>
          <w:p w:rsidR="006C0C42" w:rsidRPr="006C3BB5" w:rsidRDefault="006C0C42" w:rsidP="00B50CAA">
            <w:pPr>
              <w:jc w:val="both"/>
              <w:rPr>
                <w:sz w:val="28"/>
                <w:szCs w:val="28"/>
              </w:rPr>
            </w:pPr>
          </w:p>
          <w:p w:rsidR="006C0C42" w:rsidRPr="006C3BB5" w:rsidRDefault="006C0C42" w:rsidP="00B50CAA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6C0C42" w:rsidRDefault="006C0C42" w:rsidP="00B50CAA">
            <w:pPr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449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6C0C42" w:rsidRPr="0082403A" w:rsidRDefault="006C0C42" w:rsidP="00B50CAA">
            <w:pPr>
              <w:jc w:val="both"/>
              <w:rPr>
                <w:sz w:val="28"/>
                <w:szCs w:val="28"/>
              </w:rPr>
            </w:pPr>
          </w:p>
        </w:tc>
      </w:tr>
      <w:tr w:rsidR="006C0C42" w:rsidTr="00E5580A">
        <w:tc>
          <w:tcPr>
            <w:tcW w:w="2810" w:type="dxa"/>
          </w:tcPr>
          <w:p w:rsidR="006C0C42" w:rsidRPr="00DC049E" w:rsidRDefault="006C0C42" w:rsidP="00A9302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255" w:type="dxa"/>
          </w:tcPr>
          <w:p w:rsidR="006C0C42" w:rsidRDefault="006C0C42" w:rsidP="00BD56AE">
            <w:pPr>
              <w:pStyle w:val="a9"/>
              <w:tabs>
                <w:tab w:val="left" w:pos="708"/>
                <w:tab w:val="left" w:pos="1890"/>
              </w:tabs>
              <w:jc w:val="both"/>
              <w:rPr>
                <w:b/>
                <w:sz w:val="28"/>
                <w:szCs w:val="28"/>
              </w:rPr>
            </w:pPr>
            <w:r w:rsidRPr="00DC049E">
              <w:rPr>
                <w:b/>
                <w:sz w:val="28"/>
                <w:szCs w:val="28"/>
              </w:rPr>
              <w:t>Про  внесення змін до Положення про конкурс на посаду керівника закладу загальної середньої освіти міста Білгорода-Дністровського</w:t>
            </w:r>
          </w:p>
          <w:p w:rsidR="006C0C42" w:rsidRPr="00B14DC2" w:rsidRDefault="006C0C42" w:rsidP="006B7CE9">
            <w:pPr>
              <w:pStyle w:val="a9"/>
              <w:tabs>
                <w:tab w:val="left" w:pos="708"/>
                <w:tab w:val="left" w:pos="1890"/>
              </w:tabs>
              <w:jc w:val="both"/>
              <w:rPr>
                <w:i/>
                <w:sz w:val="28"/>
                <w:szCs w:val="28"/>
              </w:rPr>
            </w:pPr>
            <w:r w:rsidRPr="00B14DC2">
              <w:rPr>
                <w:i/>
                <w:sz w:val="28"/>
                <w:szCs w:val="28"/>
              </w:rPr>
              <w:t>Доповідач: Принц О.М. – в.о. начальника управління освіти</w:t>
            </w:r>
          </w:p>
          <w:p w:rsidR="006C0C42" w:rsidRPr="00DC049E" w:rsidRDefault="006C0C42" w:rsidP="00BD56AE">
            <w:pPr>
              <w:pStyle w:val="a9"/>
              <w:tabs>
                <w:tab w:val="left" w:pos="708"/>
                <w:tab w:val="left" w:pos="1890"/>
              </w:tabs>
              <w:jc w:val="both"/>
              <w:rPr>
                <w:b/>
                <w:sz w:val="28"/>
                <w:szCs w:val="28"/>
              </w:rPr>
            </w:pPr>
          </w:p>
        </w:tc>
      </w:tr>
      <w:tr w:rsidR="006C0C42" w:rsidTr="00E5580A">
        <w:tc>
          <w:tcPr>
            <w:tcW w:w="2810" w:type="dxa"/>
          </w:tcPr>
          <w:p w:rsidR="006C0C42" w:rsidRPr="006C3BB5" w:rsidRDefault="006C0C42" w:rsidP="00B50CAA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6C0C42" w:rsidRPr="000B3EE3" w:rsidRDefault="006C0C42" w:rsidP="00B50CAA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255" w:type="dxa"/>
          </w:tcPr>
          <w:p w:rsidR="006C0C42" w:rsidRPr="00B2150C" w:rsidRDefault="006C0C42" w:rsidP="00B50CAA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  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 зареєструватися.</w:t>
            </w:r>
          </w:p>
          <w:p w:rsidR="006C0C42" w:rsidRPr="000B3EE3" w:rsidRDefault="006C0C42" w:rsidP="00B50CAA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</w:p>
        </w:tc>
      </w:tr>
      <w:tr w:rsidR="006C0C42" w:rsidTr="00E5580A">
        <w:tc>
          <w:tcPr>
            <w:tcW w:w="2810" w:type="dxa"/>
          </w:tcPr>
          <w:p w:rsidR="006C0C42" w:rsidRPr="006C3BB5" w:rsidRDefault="006C0C42" w:rsidP="00B50CAA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6C0C42" w:rsidRPr="000B3EE3" w:rsidRDefault="006C0C42" w:rsidP="00B50CAA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255" w:type="dxa"/>
          </w:tcPr>
          <w:p w:rsidR="006C0C42" w:rsidRDefault="006C0C42" w:rsidP="00B50CAA">
            <w:pPr>
              <w:jc w:val="both"/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</w:t>
            </w:r>
            <w:r w:rsidR="00F33B8A">
              <w:rPr>
                <w:sz w:val="28"/>
                <w:szCs w:val="28"/>
                <w:lang w:val="ru-RU"/>
              </w:rPr>
              <w:t>проєкт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6C0C42" w:rsidRPr="006301B4" w:rsidRDefault="006C0C42" w:rsidP="00B50CAA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6C0C42" w:rsidTr="00E5580A">
        <w:tc>
          <w:tcPr>
            <w:tcW w:w="2810" w:type="dxa"/>
          </w:tcPr>
          <w:p w:rsidR="006C0C42" w:rsidRDefault="006C0C42" w:rsidP="00B50CAA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255" w:type="dxa"/>
          </w:tcPr>
          <w:p w:rsidR="006C0C42" w:rsidRPr="000B3EE3" w:rsidRDefault="006C0C42" w:rsidP="00B50CAA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Підсумки голосування за прийняття </w:t>
            </w:r>
            <w:r w:rsidR="00F33B8A">
              <w:rPr>
                <w:sz w:val="28"/>
                <w:szCs w:val="28"/>
              </w:rPr>
              <w:t>проєкт</w:t>
            </w:r>
            <w:r w:rsidRPr="000B3EE3">
              <w:rPr>
                <w:sz w:val="28"/>
                <w:szCs w:val="28"/>
              </w:rPr>
              <w:t>у рішення за  основу:</w:t>
            </w:r>
          </w:p>
          <w:p w:rsidR="006C0C42" w:rsidRPr="000B3EE3" w:rsidRDefault="006C0C42" w:rsidP="00B50CAA">
            <w:pPr>
              <w:jc w:val="both"/>
              <w:rPr>
                <w:sz w:val="28"/>
                <w:szCs w:val="28"/>
              </w:rPr>
            </w:pPr>
          </w:p>
          <w:p w:rsidR="006C0C42" w:rsidRPr="000B3EE3" w:rsidRDefault="006C0C42" w:rsidP="00B50CA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-29</w:t>
            </w:r>
            <w:r w:rsidRPr="000B3EE3">
              <w:rPr>
                <w:sz w:val="28"/>
                <w:szCs w:val="28"/>
              </w:rPr>
              <w:t xml:space="preserve"> ;  “проти” - </w:t>
            </w:r>
            <w:r>
              <w:rPr>
                <w:sz w:val="28"/>
                <w:szCs w:val="28"/>
              </w:rPr>
              <w:t>1</w:t>
            </w:r>
            <w:r w:rsidRPr="000B3EE3">
              <w:rPr>
                <w:sz w:val="28"/>
                <w:szCs w:val="28"/>
              </w:rPr>
              <w:t xml:space="preserve"> ;  </w:t>
            </w:r>
            <w:r>
              <w:rPr>
                <w:sz w:val="28"/>
                <w:szCs w:val="28"/>
              </w:rPr>
              <w:t>“утрим.”  -  ;  “не  голос.” – 1</w:t>
            </w:r>
          </w:p>
          <w:p w:rsidR="006C0C42" w:rsidRPr="00E85A36" w:rsidRDefault="006C0C42" w:rsidP="00B50CAA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6C0C42" w:rsidTr="00E5580A">
        <w:tc>
          <w:tcPr>
            <w:tcW w:w="2810" w:type="dxa"/>
          </w:tcPr>
          <w:p w:rsidR="006C0C42" w:rsidRPr="00D67F3C" w:rsidRDefault="006C0C42" w:rsidP="00B50CAA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255" w:type="dxa"/>
          </w:tcPr>
          <w:p w:rsidR="006C0C42" w:rsidRDefault="006C0C42" w:rsidP="00B50CAA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сування за прийняття рішення в цілому:</w:t>
            </w:r>
          </w:p>
          <w:p w:rsidR="006C0C42" w:rsidRPr="006C3BB5" w:rsidRDefault="006C0C42" w:rsidP="00B50CAA">
            <w:pPr>
              <w:jc w:val="both"/>
              <w:rPr>
                <w:sz w:val="28"/>
                <w:szCs w:val="28"/>
              </w:rPr>
            </w:pPr>
          </w:p>
          <w:p w:rsidR="006C0C42" w:rsidRPr="006C3BB5" w:rsidRDefault="006C0C42" w:rsidP="00B50CAA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31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</w:p>
          <w:p w:rsidR="006C0C42" w:rsidRPr="006C3BB5" w:rsidRDefault="006C0C42" w:rsidP="00B50CAA">
            <w:pPr>
              <w:jc w:val="both"/>
              <w:rPr>
                <w:sz w:val="28"/>
                <w:szCs w:val="28"/>
              </w:rPr>
            </w:pPr>
          </w:p>
          <w:p w:rsidR="006C0C42" w:rsidRPr="006C3BB5" w:rsidRDefault="006C0C42" w:rsidP="00B50CAA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6C0C42" w:rsidRDefault="006C0C42" w:rsidP="00B50CAA">
            <w:pPr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 xml:space="preserve">450 </w:t>
            </w:r>
            <w:r w:rsidRPr="006C3BB5">
              <w:rPr>
                <w:b/>
                <w:noProof/>
                <w:sz w:val="28"/>
                <w:szCs w:val="28"/>
              </w:rPr>
              <w:t>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6C0C42" w:rsidRDefault="006C0C42" w:rsidP="00B50CAA">
            <w:pPr>
              <w:jc w:val="both"/>
              <w:rPr>
                <w:sz w:val="28"/>
                <w:szCs w:val="28"/>
              </w:rPr>
            </w:pPr>
          </w:p>
          <w:p w:rsidR="00011ED9" w:rsidRPr="0082403A" w:rsidRDefault="00011ED9" w:rsidP="00B50CAA">
            <w:pPr>
              <w:jc w:val="both"/>
              <w:rPr>
                <w:sz w:val="28"/>
                <w:szCs w:val="28"/>
              </w:rPr>
            </w:pPr>
          </w:p>
        </w:tc>
      </w:tr>
      <w:tr w:rsidR="006C0C42" w:rsidTr="00E5580A">
        <w:tc>
          <w:tcPr>
            <w:tcW w:w="2810" w:type="dxa"/>
          </w:tcPr>
          <w:p w:rsidR="006C0C42" w:rsidRPr="00DC049E" w:rsidRDefault="006C0C42" w:rsidP="00A9302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СЛУХАЛИ:</w:t>
            </w:r>
          </w:p>
        </w:tc>
        <w:tc>
          <w:tcPr>
            <w:tcW w:w="7255" w:type="dxa"/>
          </w:tcPr>
          <w:p w:rsidR="006C0C42" w:rsidRDefault="006C0C42" w:rsidP="00BD56AE">
            <w:pPr>
              <w:pStyle w:val="af5"/>
              <w:tabs>
                <w:tab w:val="left" w:pos="993"/>
              </w:tabs>
              <w:ind w:left="0"/>
              <w:jc w:val="both"/>
              <w:rPr>
                <w:b/>
                <w:sz w:val="28"/>
                <w:szCs w:val="28"/>
              </w:rPr>
            </w:pPr>
            <w:r w:rsidRPr="00DC049E">
              <w:rPr>
                <w:b/>
                <w:sz w:val="28"/>
                <w:szCs w:val="28"/>
              </w:rPr>
              <w:t>Про внесення змін до Положення про Управління освіти Білгород - Дністровської міської ради</w:t>
            </w:r>
          </w:p>
          <w:p w:rsidR="006C0C42" w:rsidRPr="00B14DC2" w:rsidRDefault="006C0C42" w:rsidP="006B7CE9">
            <w:pPr>
              <w:pStyle w:val="a9"/>
              <w:tabs>
                <w:tab w:val="left" w:pos="708"/>
                <w:tab w:val="left" w:pos="1890"/>
              </w:tabs>
              <w:jc w:val="both"/>
              <w:rPr>
                <w:i/>
                <w:sz w:val="28"/>
                <w:szCs w:val="28"/>
              </w:rPr>
            </w:pPr>
            <w:r w:rsidRPr="00B14DC2">
              <w:rPr>
                <w:i/>
                <w:sz w:val="28"/>
                <w:szCs w:val="28"/>
              </w:rPr>
              <w:t>Доповідач: Принц О.М. – в.о. начальника управління освіти</w:t>
            </w:r>
          </w:p>
          <w:p w:rsidR="006C0C42" w:rsidRPr="00DC049E" w:rsidRDefault="006C0C42" w:rsidP="00BD56AE">
            <w:pPr>
              <w:pStyle w:val="af5"/>
              <w:tabs>
                <w:tab w:val="left" w:pos="993"/>
              </w:tabs>
              <w:ind w:left="0"/>
              <w:jc w:val="both"/>
              <w:rPr>
                <w:b/>
                <w:sz w:val="28"/>
                <w:szCs w:val="28"/>
              </w:rPr>
            </w:pPr>
          </w:p>
        </w:tc>
      </w:tr>
      <w:tr w:rsidR="00011ED9" w:rsidTr="00E5580A">
        <w:tc>
          <w:tcPr>
            <w:tcW w:w="2810" w:type="dxa"/>
          </w:tcPr>
          <w:p w:rsidR="00011ED9" w:rsidRPr="006C3BB5" w:rsidRDefault="00011ED9" w:rsidP="00B50CAA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011ED9" w:rsidRPr="000B3EE3" w:rsidRDefault="00011ED9" w:rsidP="00B50CAA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255" w:type="dxa"/>
          </w:tcPr>
          <w:p w:rsidR="00011ED9" w:rsidRPr="00B2150C" w:rsidRDefault="00011ED9" w:rsidP="00B50CAA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  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 зареєструватися.</w:t>
            </w:r>
          </w:p>
          <w:p w:rsidR="00011ED9" w:rsidRPr="000B3EE3" w:rsidRDefault="00011ED9" w:rsidP="00B50CAA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</w:p>
        </w:tc>
      </w:tr>
      <w:tr w:rsidR="00011ED9" w:rsidTr="00E5580A">
        <w:tc>
          <w:tcPr>
            <w:tcW w:w="2810" w:type="dxa"/>
          </w:tcPr>
          <w:p w:rsidR="00011ED9" w:rsidRPr="006C3BB5" w:rsidRDefault="00011ED9" w:rsidP="00B50CAA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011ED9" w:rsidRPr="000B3EE3" w:rsidRDefault="00011ED9" w:rsidP="00B50CAA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255" w:type="dxa"/>
          </w:tcPr>
          <w:p w:rsidR="00011ED9" w:rsidRDefault="00011ED9" w:rsidP="00B50CAA">
            <w:pPr>
              <w:jc w:val="both"/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</w:t>
            </w:r>
            <w:r w:rsidR="00F33B8A">
              <w:rPr>
                <w:sz w:val="28"/>
                <w:szCs w:val="28"/>
                <w:lang w:val="ru-RU"/>
              </w:rPr>
              <w:t>проєкт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011ED9" w:rsidRPr="006301B4" w:rsidRDefault="00011ED9" w:rsidP="00B50CAA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011ED9" w:rsidTr="00E5580A">
        <w:tc>
          <w:tcPr>
            <w:tcW w:w="2810" w:type="dxa"/>
          </w:tcPr>
          <w:p w:rsidR="00011ED9" w:rsidRDefault="00011ED9" w:rsidP="00B50CAA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255" w:type="dxa"/>
          </w:tcPr>
          <w:p w:rsidR="00011ED9" w:rsidRPr="000B3EE3" w:rsidRDefault="00011ED9" w:rsidP="00B50CAA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Підсумки голосування за прийняття </w:t>
            </w:r>
            <w:r w:rsidR="00F33B8A">
              <w:rPr>
                <w:sz w:val="28"/>
                <w:szCs w:val="28"/>
              </w:rPr>
              <w:t>проєкт</w:t>
            </w:r>
            <w:r w:rsidRPr="000B3EE3">
              <w:rPr>
                <w:sz w:val="28"/>
                <w:szCs w:val="28"/>
              </w:rPr>
              <w:t>у рішення за  основу:</w:t>
            </w:r>
          </w:p>
          <w:p w:rsidR="00011ED9" w:rsidRPr="000B3EE3" w:rsidRDefault="00011ED9" w:rsidP="00B50CAA">
            <w:pPr>
              <w:jc w:val="both"/>
              <w:rPr>
                <w:sz w:val="28"/>
                <w:szCs w:val="28"/>
              </w:rPr>
            </w:pPr>
          </w:p>
          <w:p w:rsidR="00011ED9" w:rsidRPr="000B3EE3" w:rsidRDefault="00011ED9" w:rsidP="00B50CA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30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“утрим.”  -  ;  “не  голос.” – 1</w:t>
            </w:r>
          </w:p>
          <w:p w:rsidR="00011ED9" w:rsidRPr="00E85A36" w:rsidRDefault="00011ED9" w:rsidP="00B50CAA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011ED9" w:rsidTr="00E5580A">
        <w:tc>
          <w:tcPr>
            <w:tcW w:w="2810" w:type="dxa"/>
          </w:tcPr>
          <w:p w:rsidR="00011ED9" w:rsidRPr="006C3BB5" w:rsidRDefault="00011ED9" w:rsidP="00011ED9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011ED9" w:rsidRDefault="00011ED9" w:rsidP="00011ED9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255" w:type="dxa"/>
          </w:tcPr>
          <w:p w:rsidR="00011ED9" w:rsidRDefault="00011ED9" w:rsidP="00011ED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Зауважив, що п</w:t>
            </w:r>
            <w:r w:rsidRPr="008D4B51">
              <w:rPr>
                <w:sz w:val="28"/>
                <w:szCs w:val="28"/>
                <w:lang w:val="ru-RU"/>
              </w:rPr>
              <w:t>остійна комісія з питань законності</w:t>
            </w:r>
            <w:r>
              <w:rPr>
                <w:sz w:val="28"/>
                <w:szCs w:val="28"/>
                <w:lang w:val="ru-RU"/>
              </w:rPr>
              <w:t>, регламенту, депутатської діяльності, захисту прав громадян</w:t>
            </w:r>
            <w:r w:rsidRPr="008D4B51">
              <w:rPr>
                <w:sz w:val="28"/>
                <w:szCs w:val="28"/>
                <w:lang w:val="ru-RU"/>
              </w:rPr>
              <w:t xml:space="preserve"> </w:t>
            </w:r>
            <w:r w:rsidRPr="00011ED9">
              <w:rPr>
                <w:sz w:val="28"/>
                <w:szCs w:val="28"/>
              </w:rPr>
              <w:t>запропонувала</w:t>
            </w:r>
            <w:r w:rsidRPr="008D4B51">
              <w:rPr>
                <w:sz w:val="28"/>
                <w:szCs w:val="28"/>
                <w:lang w:val="ru-RU"/>
              </w:rPr>
              <w:t xml:space="preserve"> </w:t>
            </w:r>
            <w:r>
              <w:rPr>
                <w:sz w:val="28"/>
                <w:szCs w:val="28"/>
                <w:lang w:val="ru-RU"/>
              </w:rPr>
              <w:t>в</w:t>
            </w:r>
            <w:r>
              <w:rPr>
                <w:sz w:val="28"/>
                <w:szCs w:val="28"/>
              </w:rPr>
              <w:t xml:space="preserve">нести зміни до п.2.8 додавши після ЦПРПП перед словами …»що належать» комунальної установи «Спорт для всіх»; </w:t>
            </w:r>
          </w:p>
          <w:p w:rsidR="00011ED9" w:rsidRDefault="00011ED9" w:rsidP="00011ED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п.2.28 після «державної мови та мов» додати «корінних народів та …»;</w:t>
            </w:r>
          </w:p>
          <w:p w:rsidR="00011ED9" w:rsidRDefault="00011ED9" w:rsidP="00011ED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п.5.4.2 виключити слово «затверджує»;</w:t>
            </w:r>
          </w:p>
          <w:p w:rsidR="00011ED9" w:rsidRDefault="00011ED9" w:rsidP="00011ED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змінити нумерацію починаючи з п. 5.8: п.5.9 вважати п.5.8;. п.5.10 вважати п.5.9; п.5.11 вважати п. 5.10; п.5.12 вважати п.5.11</w:t>
            </w:r>
          </w:p>
          <w:p w:rsidR="00011ED9" w:rsidRPr="000B3EE3" w:rsidRDefault="00011ED9" w:rsidP="00B50CAA">
            <w:pPr>
              <w:jc w:val="both"/>
              <w:rPr>
                <w:sz w:val="28"/>
                <w:szCs w:val="28"/>
              </w:rPr>
            </w:pPr>
          </w:p>
        </w:tc>
      </w:tr>
      <w:tr w:rsidR="00011ED9" w:rsidTr="00E5580A">
        <w:tc>
          <w:tcPr>
            <w:tcW w:w="2810" w:type="dxa"/>
          </w:tcPr>
          <w:p w:rsidR="00011ED9" w:rsidRDefault="00011ED9" w:rsidP="00B50CAA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255" w:type="dxa"/>
          </w:tcPr>
          <w:p w:rsidR="00011ED9" w:rsidRDefault="00011ED9" w:rsidP="00B50CA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Підсумки голосування за пропозицію:</w:t>
            </w:r>
          </w:p>
          <w:p w:rsidR="00011ED9" w:rsidRDefault="00011ED9" w:rsidP="00011ED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ru-RU"/>
              </w:rPr>
              <w:t>в</w:t>
            </w:r>
            <w:r>
              <w:rPr>
                <w:sz w:val="28"/>
                <w:szCs w:val="28"/>
              </w:rPr>
              <w:t xml:space="preserve">нести зміни до п.2.8 додавши після ЦПРПП перед словами …»що належать» комунальної установи «Спорт для всіх»; </w:t>
            </w:r>
          </w:p>
          <w:p w:rsidR="00011ED9" w:rsidRDefault="00011ED9" w:rsidP="00011ED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п.2.28 після «державної мови та мов» додати «корінних народів та …»;</w:t>
            </w:r>
          </w:p>
          <w:p w:rsidR="00011ED9" w:rsidRDefault="00011ED9" w:rsidP="00011ED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п.5.4.2 виключити слово «затверджує»;</w:t>
            </w:r>
          </w:p>
          <w:p w:rsidR="00011ED9" w:rsidRDefault="00011ED9" w:rsidP="00011ED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змінити нумерацію починаючи з п. 5.8: п.5.9 вважати п.5.8;. п.5.10 вважати п.5.9; п.5.11 вважати п. 5.10; п.5.12 вважати п.5.11</w:t>
            </w:r>
          </w:p>
          <w:p w:rsidR="00011ED9" w:rsidRDefault="00011ED9" w:rsidP="00B50CAA">
            <w:pPr>
              <w:jc w:val="both"/>
              <w:rPr>
                <w:sz w:val="28"/>
                <w:szCs w:val="28"/>
              </w:rPr>
            </w:pPr>
          </w:p>
          <w:p w:rsidR="00011ED9" w:rsidRDefault="00011ED9" w:rsidP="00011ED9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30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>
              <w:rPr>
                <w:sz w:val="28"/>
                <w:szCs w:val="28"/>
              </w:rPr>
              <w:t>1</w:t>
            </w:r>
          </w:p>
          <w:p w:rsidR="00011ED9" w:rsidRPr="006C3BB5" w:rsidRDefault="00011ED9" w:rsidP="00011ED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приймається.</w:t>
            </w:r>
          </w:p>
          <w:p w:rsidR="00011ED9" w:rsidRPr="000B3EE3" w:rsidRDefault="00011ED9" w:rsidP="00B50CAA">
            <w:pPr>
              <w:jc w:val="both"/>
              <w:rPr>
                <w:sz w:val="28"/>
                <w:szCs w:val="28"/>
              </w:rPr>
            </w:pPr>
          </w:p>
        </w:tc>
      </w:tr>
      <w:tr w:rsidR="00011ED9" w:rsidTr="00E5580A">
        <w:tc>
          <w:tcPr>
            <w:tcW w:w="2810" w:type="dxa"/>
          </w:tcPr>
          <w:p w:rsidR="00011ED9" w:rsidRDefault="00011ED9" w:rsidP="00011ED9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Шмелькова О.О.,</w:t>
            </w:r>
          </w:p>
          <w:p w:rsidR="00011ED9" w:rsidRPr="00011ED9" w:rsidRDefault="00011ED9" w:rsidP="00011ED9">
            <w:pPr>
              <w:ind w:right="-10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депутатка міської ради</w:t>
            </w:r>
          </w:p>
        </w:tc>
        <w:tc>
          <w:tcPr>
            <w:tcW w:w="7255" w:type="dxa"/>
          </w:tcPr>
          <w:p w:rsidR="00011ED9" w:rsidRPr="00011ED9" w:rsidRDefault="00011ED9" w:rsidP="00011ED9">
            <w:pPr>
              <w:pStyle w:val="a3"/>
              <w:spacing w:before="0" w:beforeAutospacing="0" w:after="0" w:afterAutospacing="0"/>
              <w:jc w:val="center"/>
              <w:rPr>
                <w:bCs/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</w:rPr>
              <w:t xml:space="preserve">  Запропонувала </w:t>
            </w:r>
            <w:r>
              <w:rPr>
                <w:sz w:val="28"/>
                <w:szCs w:val="28"/>
                <w:lang w:val="uk-UA"/>
              </w:rPr>
              <w:t>д</w:t>
            </w:r>
            <w:r w:rsidRPr="00011ED9">
              <w:rPr>
                <w:bCs/>
                <w:sz w:val="28"/>
                <w:szCs w:val="28"/>
              </w:rPr>
              <w:t>о п.5.5 додати представника профспілок</w:t>
            </w:r>
            <w:r>
              <w:rPr>
                <w:bCs/>
                <w:sz w:val="28"/>
                <w:szCs w:val="28"/>
                <w:lang w:val="uk-UA"/>
              </w:rPr>
              <w:t>.</w:t>
            </w:r>
          </w:p>
          <w:p w:rsidR="00011ED9" w:rsidRPr="00011ED9" w:rsidRDefault="00011ED9" w:rsidP="00B50CAA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011ED9" w:rsidTr="00E5580A">
        <w:tc>
          <w:tcPr>
            <w:tcW w:w="2810" w:type="dxa"/>
          </w:tcPr>
          <w:p w:rsidR="00011ED9" w:rsidRDefault="00011ED9" w:rsidP="00B50CAA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255" w:type="dxa"/>
          </w:tcPr>
          <w:p w:rsidR="00011ED9" w:rsidRDefault="00011ED9" w:rsidP="00B50CA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Підсумки голосування за пропозицію:</w:t>
            </w:r>
          </w:p>
          <w:p w:rsidR="00011ED9" w:rsidRDefault="00011ED9" w:rsidP="00B50CAA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д</w:t>
            </w:r>
            <w:r w:rsidRPr="00011ED9">
              <w:rPr>
                <w:bCs/>
                <w:sz w:val="28"/>
                <w:szCs w:val="28"/>
              </w:rPr>
              <w:t>о п.5.5 додати представника профспілок</w:t>
            </w:r>
            <w:r>
              <w:rPr>
                <w:bCs/>
                <w:sz w:val="28"/>
                <w:szCs w:val="28"/>
              </w:rPr>
              <w:t>.</w:t>
            </w:r>
          </w:p>
          <w:p w:rsidR="00011ED9" w:rsidRDefault="00011ED9" w:rsidP="00B50CAA">
            <w:pPr>
              <w:jc w:val="both"/>
              <w:rPr>
                <w:bCs/>
                <w:sz w:val="28"/>
                <w:szCs w:val="28"/>
              </w:rPr>
            </w:pPr>
          </w:p>
          <w:p w:rsidR="00011ED9" w:rsidRDefault="00011ED9" w:rsidP="00011ED9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26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>
              <w:rPr>
                <w:sz w:val="28"/>
                <w:szCs w:val="28"/>
              </w:rPr>
              <w:t>5</w:t>
            </w:r>
          </w:p>
          <w:p w:rsidR="00011ED9" w:rsidRPr="006C3BB5" w:rsidRDefault="00011ED9" w:rsidP="00011ED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приймається.</w:t>
            </w:r>
          </w:p>
          <w:p w:rsidR="00011ED9" w:rsidRPr="000B3EE3" w:rsidRDefault="00011ED9" w:rsidP="00B50CAA">
            <w:pPr>
              <w:jc w:val="both"/>
              <w:rPr>
                <w:sz w:val="28"/>
                <w:szCs w:val="28"/>
              </w:rPr>
            </w:pPr>
          </w:p>
        </w:tc>
      </w:tr>
      <w:tr w:rsidR="00011ED9" w:rsidTr="00E5580A">
        <w:tc>
          <w:tcPr>
            <w:tcW w:w="2810" w:type="dxa"/>
          </w:tcPr>
          <w:p w:rsidR="00011ED9" w:rsidRPr="00D67F3C" w:rsidRDefault="00011ED9" w:rsidP="00B50CAA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255" w:type="dxa"/>
          </w:tcPr>
          <w:p w:rsidR="00011ED9" w:rsidRDefault="00011ED9" w:rsidP="00B50CAA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</w:t>
            </w:r>
            <w:r w:rsidR="00431B25">
              <w:rPr>
                <w:sz w:val="28"/>
                <w:szCs w:val="28"/>
              </w:rPr>
              <w:t>я за прийняття рішення в цілому, з урахуванням прийнятих поправок:</w:t>
            </w:r>
          </w:p>
          <w:p w:rsidR="00011ED9" w:rsidRPr="006C3BB5" w:rsidRDefault="00011ED9" w:rsidP="00B50CAA">
            <w:pPr>
              <w:jc w:val="both"/>
              <w:rPr>
                <w:sz w:val="28"/>
                <w:szCs w:val="28"/>
              </w:rPr>
            </w:pPr>
          </w:p>
          <w:p w:rsidR="00011ED9" w:rsidRPr="006C3BB5" w:rsidRDefault="00011ED9" w:rsidP="00B50CAA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</w:t>
            </w:r>
            <w:r w:rsidR="00431B25">
              <w:rPr>
                <w:sz w:val="28"/>
                <w:szCs w:val="28"/>
              </w:rPr>
              <w:t>30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 w:rsidR="00431B25">
              <w:rPr>
                <w:sz w:val="28"/>
                <w:szCs w:val="28"/>
              </w:rPr>
              <w:t>1</w:t>
            </w:r>
          </w:p>
          <w:p w:rsidR="00011ED9" w:rsidRPr="006C3BB5" w:rsidRDefault="00011ED9" w:rsidP="00B50CAA">
            <w:pPr>
              <w:jc w:val="both"/>
              <w:rPr>
                <w:sz w:val="28"/>
                <w:szCs w:val="28"/>
              </w:rPr>
            </w:pPr>
          </w:p>
          <w:p w:rsidR="00011ED9" w:rsidRPr="006C3BB5" w:rsidRDefault="00011ED9" w:rsidP="00B50CAA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011ED9" w:rsidRDefault="00011ED9" w:rsidP="00B50CAA">
            <w:pPr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 w:rsidR="00431B25">
              <w:rPr>
                <w:b/>
                <w:noProof/>
                <w:sz w:val="28"/>
                <w:szCs w:val="28"/>
              </w:rPr>
              <w:t>451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011ED9" w:rsidRPr="0082403A" w:rsidRDefault="00011ED9" w:rsidP="00B50CAA">
            <w:pPr>
              <w:jc w:val="both"/>
              <w:rPr>
                <w:sz w:val="28"/>
                <w:szCs w:val="28"/>
              </w:rPr>
            </w:pPr>
          </w:p>
        </w:tc>
      </w:tr>
      <w:tr w:rsidR="00011ED9" w:rsidTr="00E5580A">
        <w:tc>
          <w:tcPr>
            <w:tcW w:w="2810" w:type="dxa"/>
          </w:tcPr>
          <w:p w:rsidR="00011ED9" w:rsidRPr="00DC049E" w:rsidRDefault="00011ED9" w:rsidP="00A9302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255" w:type="dxa"/>
          </w:tcPr>
          <w:p w:rsidR="00011ED9" w:rsidRDefault="00011ED9" w:rsidP="00BD56AE">
            <w:pPr>
              <w:tabs>
                <w:tab w:val="left" w:pos="993"/>
                <w:tab w:val="left" w:pos="1134"/>
              </w:tabs>
              <w:jc w:val="both"/>
              <w:rPr>
                <w:b/>
                <w:bCs/>
                <w:sz w:val="28"/>
                <w:szCs w:val="28"/>
              </w:rPr>
            </w:pPr>
            <w:r w:rsidRPr="00DC049E">
              <w:rPr>
                <w:b/>
                <w:bCs/>
                <w:sz w:val="28"/>
                <w:szCs w:val="28"/>
              </w:rPr>
              <w:t>Про внесення змін до міської цільової програми «Соціальне таксі» на 2021 – 2023 роки</w:t>
            </w:r>
          </w:p>
          <w:p w:rsidR="00011ED9" w:rsidRDefault="00011ED9" w:rsidP="00BD56AE">
            <w:pPr>
              <w:tabs>
                <w:tab w:val="left" w:pos="993"/>
                <w:tab w:val="left" w:pos="1134"/>
              </w:tabs>
              <w:jc w:val="both"/>
              <w:rPr>
                <w:i/>
                <w:sz w:val="28"/>
                <w:szCs w:val="28"/>
              </w:rPr>
            </w:pPr>
            <w:r w:rsidRPr="00B14DC2">
              <w:rPr>
                <w:i/>
                <w:sz w:val="28"/>
                <w:szCs w:val="28"/>
              </w:rPr>
              <w:t>Доповідач:</w:t>
            </w:r>
            <w:r>
              <w:rPr>
                <w:i/>
                <w:sz w:val="28"/>
                <w:szCs w:val="28"/>
              </w:rPr>
              <w:t>Базіленко Д.А.- директорка  Департаменту соціальної,сімейної політики та охорони здоров’я</w:t>
            </w:r>
          </w:p>
          <w:p w:rsidR="00F83CE2" w:rsidRPr="00DC049E" w:rsidRDefault="00F83CE2" w:rsidP="00BD56AE">
            <w:pPr>
              <w:tabs>
                <w:tab w:val="left" w:pos="993"/>
                <w:tab w:val="left" w:pos="1134"/>
              </w:tabs>
              <w:jc w:val="both"/>
              <w:rPr>
                <w:b/>
                <w:bCs/>
                <w:sz w:val="28"/>
                <w:szCs w:val="28"/>
              </w:rPr>
            </w:pPr>
          </w:p>
        </w:tc>
      </w:tr>
      <w:tr w:rsidR="00F83CE2" w:rsidTr="00E5580A">
        <w:tc>
          <w:tcPr>
            <w:tcW w:w="2810" w:type="dxa"/>
          </w:tcPr>
          <w:p w:rsidR="00F83CE2" w:rsidRPr="006C3BB5" w:rsidRDefault="00F83CE2" w:rsidP="00B50CAA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F83CE2" w:rsidRPr="000B3EE3" w:rsidRDefault="00F83CE2" w:rsidP="00B50CAA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255" w:type="dxa"/>
          </w:tcPr>
          <w:p w:rsidR="00F83CE2" w:rsidRPr="00B2150C" w:rsidRDefault="00F83CE2" w:rsidP="00B50CAA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  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 зареєструватися.</w:t>
            </w:r>
          </w:p>
          <w:p w:rsidR="00F83CE2" w:rsidRPr="000B3EE3" w:rsidRDefault="00F83CE2" w:rsidP="00B50CAA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</w:p>
        </w:tc>
      </w:tr>
      <w:tr w:rsidR="00F83CE2" w:rsidTr="00E5580A">
        <w:tc>
          <w:tcPr>
            <w:tcW w:w="2810" w:type="dxa"/>
          </w:tcPr>
          <w:p w:rsidR="00F83CE2" w:rsidRPr="006C3BB5" w:rsidRDefault="00F83CE2" w:rsidP="00B50CAA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F83CE2" w:rsidRPr="000B3EE3" w:rsidRDefault="00F83CE2" w:rsidP="00B50CAA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255" w:type="dxa"/>
          </w:tcPr>
          <w:p w:rsidR="00F83CE2" w:rsidRDefault="00F83CE2" w:rsidP="00B50CAA">
            <w:pPr>
              <w:jc w:val="both"/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</w:t>
            </w:r>
            <w:r w:rsidR="00F33B8A">
              <w:rPr>
                <w:sz w:val="28"/>
                <w:szCs w:val="28"/>
                <w:lang w:val="ru-RU"/>
              </w:rPr>
              <w:t>проєкт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F83CE2" w:rsidRPr="006301B4" w:rsidRDefault="00F83CE2" w:rsidP="00B50CAA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F83CE2" w:rsidTr="00E5580A">
        <w:tc>
          <w:tcPr>
            <w:tcW w:w="2810" w:type="dxa"/>
          </w:tcPr>
          <w:p w:rsidR="00F83CE2" w:rsidRDefault="00F83CE2" w:rsidP="00B50CAA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255" w:type="dxa"/>
          </w:tcPr>
          <w:p w:rsidR="00F83CE2" w:rsidRPr="000B3EE3" w:rsidRDefault="00F83CE2" w:rsidP="00B50CAA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Підсумки голосування за прийняття </w:t>
            </w:r>
            <w:r w:rsidR="00F33B8A">
              <w:rPr>
                <w:sz w:val="28"/>
                <w:szCs w:val="28"/>
              </w:rPr>
              <w:t>проєкт</w:t>
            </w:r>
            <w:r w:rsidRPr="000B3EE3">
              <w:rPr>
                <w:sz w:val="28"/>
                <w:szCs w:val="28"/>
              </w:rPr>
              <w:t>у рішення за  основу:</w:t>
            </w:r>
          </w:p>
          <w:p w:rsidR="00F83CE2" w:rsidRPr="000B3EE3" w:rsidRDefault="00F83CE2" w:rsidP="00B50CAA">
            <w:pPr>
              <w:jc w:val="both"/>
              <w:rPr>
                <w:sz w:val="28"/>
                <w:szCs w:val="28"/>
              </w:rPr>
            </w:pPr>
          </w:p>
          <w:p w:rsidR="00F83CE2" w:rsidRPr="000B3EE3" w:rsidRDefault="00F83CE2" w:rsidP="00B50CA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31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 xml:space="preserve">“утрим.”  -  ;  “не  голос.” – </w:t>
            </w:r>
          </w:p>
          <w:p w:rsidR="00F83CE2" w:rsidRPr="00E85A36" w:rsidRDefault="00F83CE2" w:rsidP="00B50CAA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F83CE2" w:rsidTr="00E5580A">
        <w:tc>
          <w:tcPr>
            <w:tcW w:w="2810" w:type="dxa"/>
          </w:tcPr>
          <w:p w:rsidR="00F83CE2" w:rsidRPr="00D67F3C" w:rsidRDefault="00F83CE2" w:rsidP="00B50CAA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255" w:type="dxa"/>
          </w:tcPr>
          <w:p w:rsidR="00F83CE2" w:rsidRDefault="00F83CE2" w:rsidP="00B50CAA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сування за прийняття рішення в цілому:</w:t>
            </w:r>
          </w:p>
          <w:p w:rsidR="00F83CE2" w:rsidRPr="006C3BB5" w:rsidRDefault="00F83CE2" w:rsidP="00B50CAA">
            <w:pPr>
              <w:jc w:val="both"/>
              <w:rPr>
                <w:sz w:val="28"/>
                <w:szCs w:val="28"/>
              </w:rPr>
            </w:pPr>
          </w:p>
          <w:p w:rsidR="00F83CE2" w:rsidRPr="006C3BB5" w:rsidRDefault="00F83CE2" w:rsidP="00B50CAA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31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</w:p>
          <w:p w:rsidR="00F83CE2" w:rsidRPr="006C3BB5" w:rsidRDefault="00F83CE2" w:rsidP="00B50CAA">
            <w:pPr>
              <w:jc w:val="both"/>
              <w:rPr>
                <w:sz w:val="28"/>
                <w:szCs w:val="28"/>
              </w:rPr>
            </w:pPr>
          </w:p>
          <w:p w:rsidR="00F83CE2" w:rsidRPr="006C3BB5" w:rsidRDefault="00F83CE2" w:rsidP="00B50CAA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F83CE2" w:rsidRDefault="00F83CE2" w:rsidP="00B50CAA">
            <w:pPr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 </w:t>
            </w:r>
            <w:r>
              <w:rPr>
                <w:b/>
                <w:noProof/>
                <w:sz w:val="28"/>
                <w:szCs w:val="28"/>
              </w:rPr>
              <w:t xml:space="preserve">452 </w:t>
            </w:r>
            <w:r w:rsidRPr="006C3BB5">
              <w:rPr>
                <w:b/>
                <w:noProof/>
                <w:sz w:val="28"/>
                <w:szCs w:val="28"/>
              </w:rPr>
              <w:t>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F83CE2" w:rsidRPr="0082403A" w:rsidRDefault="00F83CE2" w:rsidP="00B50CAA">
            <w:pPr>
              <w:jc w:val="both"/>
              <w:rPr>
                <w:sz w:val="28"/>
                <w:szCs w:val="28"/>
              </w:rPr>
            </w:pPr>
          </w:p>
        </w:tc>
      </w:tr>
      <w:tr w:rsidR="00F83CE2" w:rsidTr="00E5580A">
        <w:tc>
          <w:tcPr>
            <w:tcW w:w="2810" w:type="dxa"/>
          </w:tcPr>
          <w:p w:rsidR="00F83CE2" w:rsidRPr="00DC049E" w:rsidRDefault="00F83CE2" w:rsidP="00A9302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255" w:type="dxa"/>
          </w:tcPr>
          <w:p w:rsidR="00F83CE2" w:rsidRDefault="00F83CE2" w:rsidP="00BD56AE">
            <w:pPr>
              <w:tabs>
                <w:tab w:val="left" w:pos="993"/>
                <w:tab w:val="left" w:pos="1134"/>
              </w:tabs>
              <w:jc w:val="both"/>
              <w:rPr>
                <w:b/>
                <w:bCs/>
                <w:sz w:val="28"/>
                <w:szCs w:val="28"/>
              </w:rPr>
            </w:pPr>
            <w:r w:rsidRPr="00DC049E">
              <w:rPr>
                <w:b/>
                <w:bCs/>
                <w:sz w:val="28"/>
                <w:szCs w:val="28"/>
              </w:rPr>
              <w:t>Про затвердження міської цільової Програми «Запобігання та протидія домашньому насильству і насильству за ознакою статі, забезпечення гендерної рівності, протидія торгівлі людьми в місті Білгороді – Дністровському на період до 2027 року</w:t>
            </w:r>
          </w:p>
          <w:p w:rsidR="00F83CE2" w:rsidRDefault="00F83CE2" w:rsidP="00BD56AE">
            <w:pPr>
              <w:tabs>
                <w:tab w:val="left" w:pos="993"/>
                <w:tab w:val="left" w:pos="1134"/>
              </w:tabs>
              <w:jc w:val="both"/>
              <w:rPr>
                <w:i/>
                <w:sz w:val="28"/>
                <w:szCs w:val="28"/>
              </w:rPr>
            </w:pPr>
            <w:r w:rsidRPr="00B14DC2">
              <w:rPr>
                <w:i/>
                <w:sz w:val="28"/>
                <w:szCs w:val="28"/>
              </w:rPr>
              <w:t>Доповідач:</w:t>
            </w:r>
            <w:r>
              <w:rPr>
                <w:i/>
                <w:sz w:val="28"/>
                <w:szCs w:val="28"/>
              </w:rPr>
              <w:t>Базіленко Д.А.- директорка  Департаменту соціальної,сімейної політики та охорони здоров’я</w:t>
            </w:r>
          </w:p>
          <w:p w:rsidR="00670B47" w:rsidRPr="00DC049E" w:rsidRDefault="00670B47" w:rsidP="00BD56AE">
            <w:pPr>
              <w:tabs>
                <w:tab w:val="left" w:pos="993"/>
                <w:tab w:val="left" w:pos="1134"/>
              </w:tabs>
              <w:jc w:val="both"/>
              <w:rPr>
                <w:b/>
                <w:bCs/>
                <w:sz w:val="28"/>
                <w:szCs w:val="28"/>
              </w:rPr>
            </w:pPr>
          </w:p>
        </w:tc>
      </w:tr>
      <w:tr w:rsidR="00670B47" w:rsidTr="00E5580A">
        <w:tc>
          <w:tcPr>
            <w:tcW w:w="2810" w:type="dxa"/>
          </w:tcPr>
          <w:p w:rsidR="00670B47" w:rsidRDefault="00670B47" w:rsidP="00A9302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Базіленко Д.А.,</w:t>
            </w:r>
          </w:p>
          <w:p w:rsidR="00670B47" w:rsidRDefault="00670B47" w:rsidP="00A9302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депутатка міської ради</w:t>
            </w:r>
          </w:p>
          <w:p w:rsidR="00670B47" w:rsidRPr="00670B47" w:rsidRDefault="00670B47" w:rsidP="00A93022">
            <w:pPr>
              <w:rPr>
                <w:sz w:val="28"/>
                <w:szCs w:val="28"/>
              </w:rPr>
            </w:pPr>
          </w:p>
        </w:tc>
        <w:tc>
          <w:tcPr>
            <w:tcW w:w="7255" w:type="dxa"/>
          </w:tcPr>
          <w:p w:rsidR="00670B47" w:rsidRPr="00670B47" w:rsidRDefault="00670B47" w:rsidP="00BD56AE">
            <w:pPr>
              <w:tabs>
                <w:tab w:val="left" w:pos="993"/>
                <w:tab w:val="left" w:pos="1134"/>
              </w:tabs>
              <w:jc w:val="both"/>
              <w:rPr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670B47">
              <w:rPr>
                <w:bCs/>
                <w:sz w:val="28"/>
                <w:szCs w:val="28"/>
              </w:rPr>
              <w:t>Оголосила про конфлікт інтересів.</w:t>
            </w:r>
          </w:p>
        </w:tc>
      </w:tr>
      <w:tr w:rsidR="00670B47" w:rsidTr="00E5580A">
        <w:tc>
          <w:tcPr>
            <w:tcW w:w="2810" w:type="dxa"/>
          </w:tcPr>
          <w:p w:rsidR="00670B47" w:rsidRPr="006C3BB5" w:rsidRDefault="00670B47" w:rsidP="00B50CAA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670B47" w:rsidRPr="000B3EE3" w:rsidRDefault="00670B47" w:rsidP="00B50CAA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255" w:type="dxa"/>
          </w:tcPr>
          <w:p w:rsidR="00670B47" w:rsidRPr="00B2150C" w:rsidRDefault="00670B47" w:rsidP="00B50CAA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  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 зареєструватися.</w:t>
            </w:r>
          </w:p>
          <w:p w:rsidR="00670B47" w:rsidRPr="000B3EE3" w:rsidRDefault="00670B47" w:rsidP="00B50CAA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</w:p>
        </w:tc>
      </w:tr>
      <w:tr w:rsidR="00670B47" w:rsidTr="00E5580A">
        <w:tc>
          <w:tcPr>
            <w:tcW w:w="2810" w:type="dxa"/>
          </w:tcPr>
          <w:p w:rsidR="00670B47" w:rsidRPr="006C3BB5" w:rsidRDefault="00670B47" w:rsidP="00B50CAA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670B47" w:rsidRPr="000B3EE3" w:rsidRDefault="00670B47" w:rsidP="00B50CAA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255" w:type="dxa"/>
          </w:tcPr>
          <w:p w:rsidR="00670B47" w:rsidRDefault="00670B47" w:rsidP="00B50CAA">
            <w:pPr>
              <w:jc w:val="both"/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</w:t>
            </w:r>
            <w:r w:rsidR="00F33B8A">
              <w:rPr>
                <w:sz w:val="28"/>
                <w:szCs w:val="28"/>
                <w:lang w:val="ru-RU"/>
              </w:rPr>
              <w:t>проєкт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670B47" w:rsidRPr="006301B4" w:rsidRDefault="00670B47" w:rsidP="00B50CAA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670B47" w:rsidTr="00E5580A">
        <w:tc>
          <w:tcPr>
            <w:tcW w:w="2810" w:type="dxa"/>
          </w:tcPr>
          <w:p w:rsidR="00670B47" w:rsidRDefault="00670B47" w:rsidP="00B50CAA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255" w:type="dxa"/>
          </w:tcPr>
          <w:p w:rsidR="00670B47" w:rsidRPr="000B3EE3" w:rsidRDefault="00670B47" w:rsidP="00B50CAA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Підсумки голосування за прийняття </w:t>
            </w:r>
            <w:r w:rsidR="00F33B8A">
              <w:rPr>
                <w:sz w:val="28"/>
                <w:szCs w:val="28"/>
              </w:rPr>
              <w:t>проєкт</w:t>
            </w:r>
            <w:r w:rsidRPr="000B3EE3">
              <w:rPr>
                <w:sz w:val="28"/>
                <w:szCs w:val="28"/>
              </w:rPr>
              <w:t>у рішення за  основу:</w:t>
            </w:r>
          </w:p>
          <w:p w:rsidR="00670B47" w:rsidRPr="000B3EE3" w:rsidRDefault="00670B47" w:rsidP="00B50CAA">
            <w:pPr>
              <w:jc w:val="both"/>
              <w:rPr>
                <w:sz w:val="28"/>
                <w:szCs w:val="28"/>
              </w:rPr>
            </w:pPr>
          </w:p>
          <w:p w:rsidR="00670B47" w:rsidRPr="000B3EE3" w:rsidRDefault="00670B47" w:rsidP="00B50CA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29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“утрим.”  -  ;  “не  голос.” – 2</w:t>
            </w:r>
          </w:p>
          <w:p w:rsidR="00670B47" w:rsidRPr="00E85A36" w:rsidRDefault="00670B47" w:rsidP="00B50CAA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670B47" w:rsidTr="00E5580A">
        <w:tc>
          <w:tcPr>
            <w:tcW w:w="2810" w:type="dxa"/>
          </w:tcPr>
          <w:p w:rsidR="00670B47" w:rsidRPr="00D67F3C" w:rsidRDefault="00670B47" w:rsidP="00B50CAA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255" w:type="dxa"/>
          </w:tcPr>
          <w:p w:rsidR="00670B47" w:rsidRDefault="00670B47" w:rsidP="00B50CAA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сування за прийняття рішення в цілому:</w:t>
            </w:r>
          </w:p>
          <w:p w:rsidR="00670B47" w:rsidRPr="006C3BB5" w:rsidRDefault="00670B47" w:rsidP="00B50CAA">
            <w:pPr>
              <w:jc w:val="both"/>
              <w:rPr>
                <w:sz w:val="28"/>
                <w:szCs w:val="28"/>
              </w:rPr>
            </w:pPr>
          </w:p>
          <w:p w:rsidR="00670B47" w:rsidRPr="006C3BB5" w:rsidRDefault="00670B47" w:rsidP="00B50CAA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30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>
              <w:rPr>
                <w:sz w:val="28"/>
                <w:szCs w:val="28"/>
              </w:rPr>
              <w:t>1</w:t>
            </w:r>
          </w:p>
          <w:p w:rsidR="00670B47" w:rsidRPr="006C3BB5" w:rsidRDefault="00670B47" w:rsidP="00B50CAA">
            <w:pPr>
              <w:jc w:val="both"/>
              <w:rPr>
                <w:sz w:val="28"/>
                <w:szCs w:val="28"/>
              </w:rPr>
            </w:pPr>
          </w:p>
          <w:p w:rsidR="00670B47" w:rsidRPr="006C3BB5" w:rsidRDefault="00670B47" w:rsidP="00B50CAA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670B47" w:rsidRDefault="00670B47" w:rsidP="00B50CAA">
            <w:pPr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453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670B47" w:rsidRPr="0082403A" w:rsidRDefault="00670B47" w:rsidP="00B50CAA">
            <w:pPr>
              <w:jc w:val="both"/>
              <w:rPr>
                <w:sz w:val="28"/>
                <w:szCs w:val="28"/>
              </w:rPr>
            </w:pPr>
          </w:p>
        </w:tc>
      </w:tr>
      <w:tr w:rsidR="00670B47" w:rsidTr="00E5580A">
        <w:tc>
          <w:tcPr>
            <w:tcW w:w="2810" w:type="dxa"/>
          </w:tcPr>
          <w:p w:rsidR="00670B47" w:rsidRPr="00DC049E" w:rsidRDefault="00670B47" w:rsidP="00A9302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255" w:type="dxa"/>
          </w:tcPr>
          <w:p w:rsidR="00670B47" w:rsidRDefault="00670B47" w:rsidP="00BD56AE">
            <w:pPr>
              <w:tabs>
                <w:tab w:val="left" w:pos="993"/>
                <w:tab w:val="left" w:pos="1134"/>
              </w:tabs>
              <w:jc w:val="both"/>
              <w:rPr>
                <w:b/>
                <w:bCs/>
                <w:sz w:val="28"/>
                <w:szCs w:val="28"/>
              </w:rPr>
            </w:pPr>
            <w:r w:rsidRPr="00DC049E">
              <w:rPr>
                <w:b/>
                <w:bCs/>
                <w:sz w:val="28"/>
                <w:szCs w:val="28"/>
              </w:rPr>
              <w:t xml:space="preserve">Про звернення депутатів Білгород – Дністровської міської ради </w:t>
            </w:r>
            <w:r w:rsidRPr="00DC049E">
              <w:rPr>
                <w:b/>
                <w:bCs/>
                <w:sz w:val="28"/>
                <w:szCs w:val="28"/>
                <w:lang w:val="en-US"/>
              </w:rPr>
              <w:t>VIII</w:t>
            </w:r>
            <w:r w:rsidRPr="00DC049E">
              <w:rPr>
                <w:b/>
                <w:bCs/>
                <w:sz w:val="28"/>
                <w:szCs w:val="28"/>
              </w:rPr>
              <w:t xml:space="preserve"> скликання до Верховної Ради України, Кабінету Міністрів України, Міністерства фінансів України, Міністерства соціальної політики України, народного депутата Ткаченка О.М.</w:t>
            </w:r>
          </w:p>
          <w:p w:rsidR="00670B47" w:rsidRDefault="00670B47" w:rsidP="00BD56AE">
            <w:pPr>
              <w:tabs>
                <w:tab w:val="left" w:pos="993"/>
                <w:tab w:val="left" w:pos="1134"/>
              </w:tabs>
              <w:jc w:val="both"/>
              <w:rPr>
                <w:i/>
                <w:sz w:val="28"/>
                <w:szCs w:val="28"/>
              </w:rPr>
            </w:pPr>
            <w:r w:rsidRPr="00B14DC2">
              <w:rPr>
                <w:i/>
                <w:sz w:val="28"/>
                <w:szCs w:val="28"/>
              </w:rPr>
              <w:t>Доповідач:</w:t>
            </w:r>
            <w:r>
              <w:rPr>
                <w:i/>
                <w:sz w:val="28"/>
                <w:szCs w:val="28"/>
              </w:rPr>
              <w:t>Базіленко Д.А. – депутатка міської ради</w:t>
            </w:r>
          </w:p>
          <w:p w:rsidR="008D3438" w:rsidRPr="00DC049E" w:rsidRDefault="008D3438" w:rsidP="00BD56AE">
            <w:pPr>
              <w:tabs>
                <w:tab w:val="left" w:pos="993"/>
                <w:tab w:val="left" w:pos="1134"/>
              </w:tabs>
              <w:jc w:val="both"/>
              <w:rPr>
                <w:b/>
                <w:bCs/>
                <w:sz w:val="28"/>
                <w:szCs w:val="28"/>
              </w:rPr>
            </w:pPr>
          </w:p>
        </w:tc>
      </w:tr>
      <w:tr w:rsidR="008D3438" w:rsidTr="00E5580A">
        <w:tc>
          <w:tcPr>
            <w:tcW w:w="2810" w:type="dxa"/>
          </w:tcPr>
          <w:p w:rsidR="008D3438" w:rsidRPr="006C3BB5" w:rsidRDefault="008D3438" w:rsidP="00B50CAA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8D3438" w:rsidRPr="000B3EE3" w:rsidRDefault="008D3438" w:rsidP="00B50CAA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255" w:type="dxa"/>
          </w:tcPr>
          <w:p w:rsidR="008D3438" w:rsidRPr="00B2150C" w:rsidRDefault="008D3438" w:rsidP="00B50CAA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  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 зареєструватися.</w:t>
            </w:r>
          </w:p>
          <w:p w:rsidR="008D3438" w:rsidRPr="000B3EE3" w:rsidRDefault="008D3438" w:rsidP="00B50CAA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</w:p>
        </w:tc>
      </w:tr>
      <w:tr w:rsidR="008D3438" w:rsidTr="00E5580A">
        <w:tc>
          <w:tcPr>
            <w:tcW w:w="2810" w:type="dxa"/>
          </w:tcPr>
          <w:p w:rsidR="008D3438" w:rsidRPr="006C3BB5" w:rsidRDefault="008D3438" w:rsidP="00B50CAA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8D3438" w:rsidRPr="000B3EE3" w:rsidRDefault="008D3438" w:rsidP="00B50CAA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255" w:type="dxa"/>
          </w:tcPr>
          <w:p w:rsidR="008D3438" w:rsidRDefault="008D3438" w:rsidP="00B50CAA">
            <w:pPr>
              <w:jc w:val="both"/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</w:t>
            </w:r>
            <w:r w:rsidR="00F33B8A">
              <w:rPr>
                <w:sz w:val="28"/>
                <w:szCs w:val="28"/>
                <w:lang w:val="ru-RU"/>
              </w:rPr>
              <w:t>проєкт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8D3438" w:rsidRPr="006301B4" w:rsidRDefault="008D3438" w:rsidP="00B50CAA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8D3438" w:rsidTr="00E5580A">
        <w:tc>
          <w:tcPr>
            <w:tcW w:w="2810" w:type="dxa"/>
          </w:tcPr>
          <w:p w:rsidR="008D3438" w:rsidRDefault="008D3438" w:rsidP="00B50CAA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255" w:type="dxa"/>
          </w:tcPr>
          <w:p w:rsidR="008D3438" w:rsidRPr="000B3EE3" w:rsidRDefault="008D3438" w:rsidP="00B50CAA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Підсумки голосування за прийняття </w:t>
            </w:r>
            <w:r w:rsidR="00F33B8A">
              <w:rPr>
                <w:sz w:val="28"/>
                <w:szCs w:val="28"/>
              </w:rPr>
              <w:t>проєкт</w:t>
            </w:r>
            <w:r w:rsidRPr="000B3EE3">
              <w:rPr>
                <w:sz w:val="28"/>
                <w:szCs w:val="28"/>
              </w:rPr>
              <w:t>у рішення за  основу:</w:t>
            </w:r>
          </w:p>
          <w:p w:rsidR="008D3438" w:rsidRPr="000B3EE3" w:rsidRDefault="008D3438" w:rsidP="00B50CAA">
            <w:pPr>
              <w:jc w:val="both"/>
              <w:rPr>
                <w:sz w:val="28"/>
                <w:szCs w:val="28"/>
              </w:rPr>
            </w:pPr>
          </w:p>
          <w:p w:rsidR="008D3438" w:rsidRPr="000B3EE3" w:rsidRDefault="008D3438" w:rsidP="00B50CA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31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 xml:space="preserve">“утрим.”  -  ;  “не  голос.” – </w:t>
            </w:r>
          </w:p>
          <w:p w:rsidR="008D3438" w:rsidRPr="00E85A36" w:rsidRDefault="008D3438" w:rsidP="00B50CAA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8D3438" w:rsidTr="00E5580A">
        <w:tc>
          <w:tcPr>
            <w:tcW w:w="2810" w:type="dxa"/>
          </w:tcPr>
          <w:p w:rsidR="008D3438" w:rsidRPr="00D67F3C" w:rsidRDefault="008D3438" w:rsidP="00B50CAA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255" w:type="dxa"/>
          </w:tcPr>
          <w:p w:rsidR="008D3438" w:rsidRPr="006C3BB5" w:rsidRDefault="008D3438" w:rsidP="00B50CAA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сування за прийняття рішення в цілому:</w:t>
            </w:r>
          </w:p>
          <w:p w:rsidR="008D3438" w:rsidRPr="006C3BB5" w:rsidRDefault="008D3438" w:rsidP="00B50CAA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30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>
              <w:rPr>
                <w:sz w:val="28"/>
                <w:szCs w:val="28"/>
              </w:rPr>
              <w:t>1</w:t>
            </w:r>
          </w:p>
          <w:p w:rsidR="008D3438" w:rsidRPr="006C3BB5" w:rsidRDefault="008D3438" w:rsidP="00B50CAA">
            <w:pPr>
              <w:jc w:val="both"/>
              <w:rPr>
                <w:sz w:val="28"/>
                <w:szCs w:val="28"/>
              </w:rPr>
            </w:pPr>
          </w:p>
          <w:p w:rsidR="008D3438" w:rsidRPr="006C3BB5" w:rsidRDefault="008D3438" w:rsidP="00B50CAA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8D3438" w:rsidRPr="00AC3778" w:rsidRDefault="008D3438" w:rsidP="00B50CAA">
            <w:pPr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454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</w:tc>
      </w:tr>
      <w:tr w:rsidR="008D3438" w:rsidTr="00E5580A">
        <w:tc>
          <w:tcPr>
            <w:tcW w:w="2810" w:type="dxa"/>
          </w:tcPr>
          <w:p w:rsidR="008D3438" w:rsidRPr="00DC049E" w:rsidRDefault="008D3438" w:rsidP="00A9302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СЛУХАЛИ:</w:t>
            </w:r>
          </w:p>
        </w:tc>
        <w:tc>
          <w:tcPr>
            <w:tcW w:w="7255" w:type="dxa"/>
            <w:vAlign w:val="bottom"/>
          </w:tcPr>
          <w:p w:rsidR="008D3438" w:rsidRDefault="008D3438" w:rsidP="00BD56AE">
            <w:pPr>
              <w:pStyle w:val="a9"/>
              <w:tabs>
                <w:tab w:val="left" w:pos="708"/>
              </w:tabs>
              <w:jc w:val="both"/>
              <w:rPr>
                <w:b/>
                <w:sz w:val="28"/>
                <w:szCs w:val="28"/>
              </w:rPr>
            </w:pPr>
            <w:r w:rsidRPr="00DC049E">
              <w:rPr>
                <w:b/>
                <w:sz w:val="28"/>
                <w:szCs w:val="28"/>
              </w:rPr>
              <w:t>Про  внесення змін до Програми  розвитку  та підтримки малого і середнього підприємництва у місті Білгород – Дністровський на 2019 – 2021 роки</w:t>
            </w:r>
          </w:p>
          <w:p w:rsidR="008D3438" w:rsidRPr="00CF7ED2" w:rsidRDefault="008D3438" w:rsidP="00AC0B18">
            <w:pPr>
              <w:jc w:val="both"/>
              <w:rPr>
                <w:i/>
                <w:szCs w:val="28"/>
              </w:rPr>
            </w:pPr>
            <w:r w:rsidRPr="00CF7ED2">
              <w:rPr>
                <w:i/>
                <w:szCs w:val="28"/>
              </w:rPr>
              <w:t>Доповідач: Ціпуленко О.В. – директор Департаменту економіки та розвитку інфраструктури міста</w:t>
            </w:r>
          </w:p>
          <w:p w:rsidR="008D3438" w:rsidRPr="00DC049E" w:rsidRDefault="008D3438" w:rsidP="00BD56AE">
            <w:pPr>
              <w:pStyle w:val="a9"/>
              <w:tabs>
                <w:tab w:val="left" w:pos="708"/>
              </w:tabs>
              <w:jc w:val="both"/>
              <w:rPr>
                <w:b/>
                <w:bCs/>
                <w:sz w:val="28"/>
                <w:szCs w:val="28"/>
              </w:rPr>
            </w:pPr>
          </w:p>
        </w:tc>
      </w:tr>
      <w:tr w:rsidR="00AC3778" w:rsidTr="00B50CAA">
        <w:tc>
          <w:tcPr>
            <w:tcW w:w="2810" w:type="dxa"/>
          </w:tcPr>
          <w:p w:rsidR="00AC3778" w:rsidRPr="006C3BB5" w:rsidRDefault="00AC3778" w:rsidP="00B50CAA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AC3778" w:rsidRPr="000B3EE3" w:rsidRDefault="00AC3778" w:rsidP="00B50CAA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255" w:type="dxa"/>
          </w:tcPr>
          <w:p w:rsidR="00AC3778" w:rsidRPr="00B2150C" w:rsidRDefault="00AC3778" w:rsidP="00B50CAA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  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 зареєструватися.</w:t>
            </w:r>
          </w:p>
          <w:p w:rsidR="00AC3778" w:rsidRPr="000B3EE3" w:rsidRDefault="00AC3778" w:rsidP="00B50CAA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</w:p>
        </w:tc>
      </w:tr>
      <w:tr w:rsidR="00AC3778" w:rsidTr="00B50CAA">
        <w:tc>
          <w:tcPr>
            <w:tcW w:w="2810" w:type="dxa"/>
          </w:tcPr>
          <w:p w:rsidR="00AC3778" w:rsidRPr="006C3BB5" w:rsidRDefault="00AC3778" w:rsidP="00B50CAA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AC3778" w:rsidRPr="000B3EE3" w:rsidRDefault="00AC3778" w:rsidP="00B50CAA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255" w:type="dxa"/>
          </w:tcPr>
          <w:p w:rsidR="00AC3778" w:rsidRDefault="00AC3778" w:rsidP="00B50CAA">
            <w:pPr>
              <w:jc w:val="both"/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</w:t>
            </w:r>
            <w:r w:rsidR="00F33B8A">
              <w:rPr>
                <w:sz w:val="28"/>
                <w:szCs w:val="28"/>
                <w:lang w:val="ru-RU"/>
              </w:rPr>
              <w:t>проєкт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AC3778" w:rsidRPr="006301B4" w:rsidRDefault="00AC3778" w:rsidP="00B50CAA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AC3778" w:rsidTr="00B50CAA">
        <w:tc>
          <w:tcPr>
            <w:tcW w:w="2810" w:type="dxa"/>
          </w:tcPr>
          <w:p w:rsidR="00AC3778" w:rsidRDefault="00AC3778" w:rsidP="00B50CAA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255" w:type="dxa"/>
          </w:tcPr>
          <w:p w:rsidR="00AC3778" w:rsidRPr="000B3EE3" w:rsidRDefault="00AC3778" w:rsidP="00B50CAA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Підсумки голосування за прийняття </w:t>
            </w:r>
            <w:r w:rsidR="00F33B8A">
              <w:rPr>
                <w:sz w:val="28"/>
                <w:szCs w:val="28"/>
              </w:rPr>
              <w:t>проєкт</w:t>
            </w:r>
            <w:r w:rsidRPr="000B3EE3">
              <w:rPr>
                <w:sz w:val="28"/>
                <w:szCs w:val="28"/>
              </w:rPr>
              <w:t>у рішення за  основу:</w:t>
            </w:r>
          </w:p>
          <w:p w:rsidR="00AC3778" w:rsidRPr="000B3EE3" w:rsidRDefault="00AC3778" w:rsidP="00B50CAA">
            <w:pPr>
              <w:jc w:val="both"/>
              <w:rPr>
                <w:sz w:val="28"/>
                <w:szCs w:val="28"/>
              </w:rPr>
            </w:pPr>
          </w:p>
          <w:p w:rsidR="00AC3778" w:rsidRPr="000B3EE3" w:rsidRDefault="00AC3778" w:rsidP="00B50CA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31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 xml:space="preserve">“утрим.”  -  ;  “не  голос.” – </w:t>
            </w:r>
          </w:p>
          <w:p w:rsidR="00AC3778" w:rsidRPr="00E85A36" w:rsidRDefault="00AC3778" w:rsidP="00B50CAA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AC3778" w:rsidTr="00B50CAA">
        <w:tc>
          <w:tcPr>
            <w:tcW w:w="2810" w:type="dxa"/>
          </w:tcPr>
          <w:p w:rsidR="00AC3778" w:rsidRPr="00D67F3C" w:rsidRDefault="00AC3778" w:rsidP="00B50CAA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255" w:type="dxa"/>
          </w:tcPr>
          <w:p w:rsidR="00AC3778" w:rsidRDefault="00AC3778" w:rsidP="00B50CAA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сування за прийняття рішення в цілому:</w:t>
            </w:r>
          </w:p>
          <w:p w:rsidR="00AC3778" w:rsidRPr="006C3BB5" w:rsidRDefault="00AC3778" w:rsidP="00B50CAA">
            <w:pPr>
              <w:jc w:val="both"/>
              <w:rPr>
                <w:sz w:val="28"/>
                <w:szCs w:val="28"/>
              </w:rPr>
            </w:pPr>
          </w:p>
          <w:p w:rsidR="00AC3778" w:rsidRPr="006C3BB5" w:rsidRDefault="00AC3778" w:rsidP="00B50CAA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31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</w:p>
          <w:p w:rsidR="00AC3778" w:rsidRPr="006C3BB5" w:rsidRDefault="00AC3778" w:rsidP="00B50CAA">
            <w:pPr>
              <w:jc w:val="both"/>
              <w:rPr>
                <w:sz w:val="28"/>
                <w:szCs w:val="28"/>
              </w:rPr>
            </w:pPr>
          </w:p>
          <w:p w:rsidR="00AC3778" w:rsidRPr="006C3BB5" w:rsidRDefault="00AC3778" w:rsidP="00B50CAA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AC3778" w:rsidRDefault="00AC3778" w:rsidP="00B50CAA">
            <w:pPr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 xml:space="preserve">455 </w:t>
            </w:r>
            <w:r w:rsidRPr="006C3BB5">
              <w:rPr>
                <w:b/>
                <w:noProof/>
                <w:sz w:val="28"/>
                <w:szCs w:val="28"/>
              </w:rPr>
              <w:t>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AC3778" w:rsidRPr="0082403A" w:rsidRDefault="00AC3778" w:rsidP="00B50CAA">
            <w:pPr>
              <w:jc w:val="both"/>
              <w:rPr>
                <w:sz w:val="28"/>
                <w:szCs w:val="28"/>
              </w:rPr>
            </w:pPr>
          </w:p>
        </w:tc>
      </w:tr>
      <w:tr w:rsidR="00AC3778" w:rsidTr="00E5580A">
        <w:tc>
          <w:tcPr>
            <w:tcW w:w="2810" w:type="dxa"/>
          </w:tcPr>
          <w:p w:rsidR="00AC3778" w:rsidRPr="00DC049E" w:rsidRDefault="00AC3778" w:rsidP="00A9302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255" w:type="dxa"/>
            <w:vAlign w:val="bottom"/>
          </w:tcPr>
          <w:p w:rsidR="00AC3778" w:rsidRDefault="00AC3778" w:rsidP="00BD56AE">
            <w:pPr>
              <w:tabs>
                <w:tab w:val="left" w:pos="993"/>
                <w:tab w:val="left" w:pos="1134"/>
              </w:tabs>
              <w:jc w:val="both"/>
              <w:rPr>
                <w:b/>
                <w:bCs/>
                <w:sz w:val="28"/>
                <w:szCs w:val="28"/>
              </w:rPr>
            </w:pPr>
            <w:r w:rsidRPr="00DC049E">
              <w:rPr>
                <w:b/>
                <w:bCs/>
                <w:sz w:val="28"/>
                <w:szCs w:val="28"/>
              </w:rPr>
              <w:t xml:space="preserve">Про списання комунального майна, що перебуває на балансі міського центру «Благоустрій» на праві оперативного управління та не придатне для подальшої експлуатації </w:t>
            </w:r>
          </w:p>
          <w:p w:rsidR="00AC3778" w:rsidRDefault="00AC3778" w:rsidP="006B7CE9">
            <w:pPr>
              <w:jc w:val="both"/>
              <w:rPr>
                <w:i/>
                <w:szCs w:val="28"/>
              </w:rPr>
            </w:pPr>
            <w:r w:rsidRPr="00D71741">
              <w:rPr>
                <w:i/>
                <w:szCs w:val="28"/>
              </w:rPr>
              <w:t>Доповідач:</w:t>
            </w:r>
            <w:r>
              <w:rPr>
                <w:i/>
                <w:szCs w:val="28"/>
              </w:rPr>
              <w:t>Распоровський В.І. –  директор Департаменту житлово - комунального господарства та капітального будівництва</w:t>
            </w:r>
          </w:p>
          <w:p w:rsidR="00AC3778" w:rsidRPr="00DC049E" w:rsidRDefault="00AC3778" w:rsidP="00BD56AE">
            <w:pPr>
              <w:tabs>
                <w:tab w:val="left" w:pos="993"/>
                <w:tab w:val="left" w:pos="1134"/>
              </w:tabs>
              <w:jc w:val="both"/>
              <w:rPr>
                <w:b/>
                <w:bCs/>
                <w:sz w:val="28"/>
                <w:szCs w:val="28"/>
              </w:rPr>
            </w:pPr>
          </w:p>
        </w:tc>
      </w:tr>
      <w:tr w:rsidR="00FA684C" w:rsidTr="00B50CAA">
        <w:tc>
          <w:tcPr>
            <w:tcW w:w="2810" w:type="dxa"/>
          </w:tcPr>
          <w:p w:rsidR="00FA684C" w:rsidRPr="006C3BB5" w:rsidRDefault="00FA684C" w:rsidP="00B50CAA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FA684C" w:rsidRPr="000B3EE3" w:rsidRDefault="00FA684C" w:rsidP="00B50CAA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255" w:type="dxa"/>
          </w:tcPr>
          <w:p w:rsidR="00FA684C" w:rsidRPr="00B2150C" w:rsidRDefault="00FA684C" w:rsidP="00B50CAA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  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 зареєструватися.</w:t>
            </w:r>
          </w:p>
          <w:p w:rsidR="00FA684C" w:rsidRPr="000B3EE3" w:rsidRDefault="00FA684C" w:rsidP="00B50CAA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</w:p>
        </w:tc>
      </w:tr>
      <w:tr w:rsidR="00FA684C" w:rsidTr="00B50CAA">
        <w:tc>
          <w:tcPr>
            <w:tcW w:w="2810" w:type="dxa"/>
          </w:tcPr>
          <w:p w:rsidR="00FA684C" w:rsidRPr="006C3BB5" w:rsidRDefault="00FA684C" w:rsidP="00B50CAA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FA684C" w:rsidRPr="000B3EE3" w:rsidRDefault="00FA684C" w:rsidP="00B50CAA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255" w:type="dxa"/>
          </w:tcPr>
          <w:p w:rsidR="00FA684C" w:rsidRDefault="00FA684C" w:rsidP="00B50CAA">
            <w:pPr>
              <w:jc w:val="both"/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</w:t>
            </w:r>
            <w:r w:rsidR="00F33B8A">
              <w:rPr>
                <w:sz w:val="28"/>
                <w:szCs w:val="28"/>
                <w:lang w:val="ru-RU"/>
              </w:rPr>
              <w:t>проєкт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FA684C" w:rsidRPr="006301B4" w:rsidRDefault="00FA684C" w:rsidP="00B50CAA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FA684C" w:rsidTr="00B50CAA">
        <w:tc>
          <w:tcPr>
            <w:tcW w:w="2810" w:type="dxa"/>
          </w:tcPr>
          <w:p w:rsidR="00FA684C" w:rsidRDefault="00FA684C" w:rsidP="00B50CAA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255" w:type="dxa"/>
          </w:tcPr>
          <w:p w:rsidR="00FA684C" w:rsidRPr="000B3EE3" w:rsidRDefault="00FA684C" w:rsidP="00B50CAA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Підсумки голосування за прийняття </w:t>
            </w:r>
            <w:r w:rsidR="00F33B8A">
              <w:rPr>
                <w:sz w:val="28"/>
                <w:szCs w:val="28"/>
              </w:rPr>
              <w:t>проєкт</w:t>
            </w:r>
            <w:r w:rsidRPr="000B3EE3">
              <w:rPr>
                <w:sz w:val="28"/>
                <w:szCs w:val="28"/>
              </w:rPr>
              <w:t>у рішення за  основу:</w:t>
            </w:r>
          </w:p>
          <w:p w:rsidR="00FA684C" w:rsidRPr="000B3EE3" w:rsidRDefault="00FA684C" w:rsidP="00B50CAA">
            <w:pPr>
              <w:jc w:val="both"/>
              <w:rPr>
                <w:sz w:val="28"/>
                <w:szCs w:val="28"/>
              </w:rPr>
            </w:pPr>
          </w:p>
          <w:p w:rsidR="00FA684C" w:rsidRPr="000B3EE3" w:rsidRDefault="00FA684C" w:rsidP="00B50CA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30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“утрим.”  -  ;  “не  голос.” – 1</w:t>
            </w:r>
          </w:p>
          <w:p w:rsidR="00FA684C" w:rsidRPr="00E85A36" w:rsidRDefault="00FA684C" w:rsidP="00B50CAA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FA684C" w:rsidTr="00B50CAA">
        <w:tc>
          <w:tcPr>
            <w:tcW w:w="2810" w:type="dxa"/>
          </w:tcPr>
          <w:p w:rsidR="00FA684C" w:rsidRPr="006C3BB5" w:rsidRDefault="00FA684C" w:rsidP="00B50CAA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FA684C" w:rsidRPr="000B3EE3" w:rsidRDefault="00FA684C" w:rsidP="00B50CAA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255" w:type="dxa"/>
          </w:tcPr>
          <w:p w:rsidR="00FA684C" w:rsidRDefault="00FA684C" w:rsidP="00FA684C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 xml:space="preserve">   Зауважив, що п</w:t>
            </w:r>
            <w:r w:rsidRPr="00E10D2B">
              <w:rPr>
                <w:sz w:val="28"/>
                <w:szCs w:val="28"/>
                <w:lang w:val="ru-RU"/>
              </w:rPr>
              <w:t xml:space="preserve">остійна комісія з питань </w:t>
            </w:r>
            <w:r>
              <w:rPr>
                <w:sz w:val="28"/>
                <w:szCs w:val="28"/>
                <w:lang w:val="ru-RU"/>
              </w:rPr>
              <w:t>законності, регламенту, депутатської діяльності, захисту прав громадян запропонувала зняти на доопрацювання.</w:t>
            </w:r>
          </w:p>
          <w:p w:rsidR="00FA684C" w:rsidRDefault="00FA684C" w:rsidP="00B50CAA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lastRenderedPageBreak/>
              <w:t xml:space="preserve">  Підсумки голосування за пропозицію:</w:t>
            </w:r>
          </w:p>
          <w:p w:rsidR="00FA684C" w:rsidRDefault="00FA684C" w:rsidP="00B50CAA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зняти на доопрацювання.</w:t>
            </w:r>
          </w:p>
          <w:p w:rsidR="00FA684C" w:rsidRDefault="00FA684C" w:rsidP="00B50CAA">
            <w:pPr>
              <w:jc w:val="both"/>
              <w:rPr>
                <w:sz w:val="28"/>
                <w:szCs w:val="28"/>
                <w:lang w:val="ru-RU"/>
              </w:rPr>
            </w:pPr>
          </w:p>
          <w:p w:rsidR="00FA684C" w:rsidRDefault="00FA684C" w:rsidP="00FA684C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10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>
              <w:rPr>
                <w:sz w:val="28"/>
                <w:szCs w:val="28"/>
              </w:rPr>
              <w:t>21</w:t>
            </w:r>
          </w:p>
          <w:p w:rsidR="00FA684C" w:rsidRPr="006C3BB5" w:rsidRDefault="00FA684C" w:rsidP="00FA684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не приймається.</w:t>
            </w:r>
          </w:p>
          <w:p w:rsidR="00FA684C" w:rsidRPr="00FA684C" w:rsidRDefault="00FA684C" w:rsidP="00B50CAA">
            <w:pPr>
              <w:jc w:val="both"/>
              <w:rPr>
                <w:sz w:val="28"/>
                <w:szCs w:val="28"/>
              </w:rPr>
            </w:pPr>
          </w:p>
        </w:tc>
      </w:tr>
      <w:tr w:rsidR="00FA684C" w:rsidTr="00B50CAA">
        <w:tc>
          <w:tcPr>
            <w:tcW w:w="2810" w:type="dxa"/>
          </w:tcPr>
          <w:p w:rsidR="00FA684C" w:rsidRPr="00D67F3C" w:rsidRDefault="00FA684C" w:rsidP="00B50CAA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255" w:type="dxa"/>
          </w:tcPr>
          <w:p w:rsidR="00FA684C" w:rsidRDefault="00FA684C" w:rsidP="00B50CAA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сування за прийняття рішення в цілому:</w:t>
            </w:r>
          </w:p>
          <w:p w:rsidR="00FA684C" w:rsidRPr="006C3BB5" w:rsidRDefault="00FA684C" w:rsidP="00B50CAA">
            <w:pPr>
              <w:jc w:val="both"/>
              <w:rPr>
                <w:sz w:val="28"/>
                <w:szCs w:val="28"/>
              </w:rPr>
            </w:pPr>
          </w:p>
          <w:p w:rsidR="00FA684C" w:rsidRPr="006C3BB5" w:rsidRDefault="00FA684C" w:rsidP="00B50CAA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26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>
              <w:rPr>
                <w:sz w:val="28"/>
                <w:szCs w:val="28"/>
              </w:rPr>
              <w:t>5</w:t>
            </w:r>
          </w:p>
          <w:p w:rsidR="00FA684C" w:rsidRPr="006C3BB5" w:rsidRDefault="00FA684C" w:rsidP="00B50CAA">
            <w:pPr>
              <w:jc w:val="both"/>
              <w:rPr>
                <w:sz w:val="28"/>
                <w:szCs w:val="28"/>
              </w:rPr>
            </w:pPr>
          </w:p>
          <w:p w:rsidR="00FA684C" w:rsidRPr="006C3BB5" w:rsidRDefault="00FA684C" w:rsidP="00B50CAA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FA684C" w:rsidRDefault="00FA684C" w:rsidP="00B50CAA">
            <w:pPr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456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FA684C" w:rsidRPr="0082403A" w:rsidRDefault="00FA684C" w:rsidP="00B50CAA">
            <w:pPr>
              <w:jc w:val="both"/>
              <w:rPr>
                <w:sz w:val="28"/>
                <w:szCs w:val="28"/>
              </w:rPr>
            </w:pPr>
          </w:p>
        </w:tc>
      </w:tr>
      <w:tr w:rsidR="00FA684C" w:rsidTr="00E5580A">
        <w:tc>
          <w:tcPr>
            <w:tcW w:w="2810" w:type="dxa"/>
          </w:tcPr>
          <w:p w:rsidR="00FA684C" w:rsidRPr="00DC049E" w:rsidRDefault="00FA684C" w:rsidP="00A9302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255" w:type="dxa"/>
            <w:vAlign w:val="bottom"/>
          </w:tcPr>
          <w:p w:rsidR="00FA684C" w:rsidRDefault="00FA684C" w:rsidP="00BD56AE">
            <w:pPr>
              <w:tabs>
                <w:tab w:val="left" w:pos="993"/>
                <w:tab w:val="left" w:pos="1134"/>
              </w:tabs>
              <w:jc w:val="both"/>
              <w:rPr>
                <w:b/>
                <w:bCs/>
                <w:sz w:val="28"/>
                <w:szCs w:val="28"/>
              </w:rPr>
            </w:pPr>
            <w:r w:rsidRPr="00DC049E">
              <w:rPr>
                <w:b/>
                <w:bCs/>
                <w:sz w:val="28"/>
                <w:szCs w:val="28"/>
              </w:rPr>
              <w:t>Про списання комунального майна, що перебуває на балансі комунального підприємства «Білгород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DC049E">
              <w:rPr>
                <w:b/>
                <w:bCs/>
                <w:sz w:val="28"/>
                <w:szCs w:val="28"/>
              </w:rPr>
              <w:t>-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DC049E">
              <w:rPr>
                <w:b/>
                <w:bCs/>
                <w:sz w:val="28"/>
                <w:szCs w:val="28"/>
              </w:rPr>
              <w:t>Дністровськводоканал» на праві господарського відання та не придатне для подальшої експлуатації</w:t>
            </w:r>
          </w:p>
          <w:p w:rsidR="00FA684C" w:rsidRDefault="00FA684C" w:rsidP="006B7CE9">
            <w:pPr>
              <w:jc w:val="both"/>
              <w:rPr>
                <w:i/>
                <w:szCs w:val="28"/>
              </w:rPr>
            </w:pPr>
            <w:r w:rsidRPr="00D71741">
              <w:rPr>
                <w:i/>
                <w:szCs w:val="28"/>
              </w:rPr>
              <w:t>Доповідач:</w:t>
            </w:r>
            <w:r>
              <w:rPr>
                <w:i/>
                <w:szCs w:val="28"/>
              </w:rPr>
              <w:t>Распоровський В.І.. –  директор Департаменту житлово - комунального господарства та капітального будівництва</w:t>
            </w:r>
          </w:p>
          <w:p w:rsidR="00FA684C" w:rsidRPr="00DC049E" w:rsidRDefault="00FA684C" w:rsidP="00BD56AE">
            <w:pPr>
              <w:tabs>
                <w:tab w:val="left" w:pos="993"/>
                <w:tab w:val="left" w:pos="1134"/>
              </w:tabs>
              <w:jc w:val="both"/>
              <w:rPr>
                <w:b/>
                <w:bCs/>
                <w:sz w:val="28"/>
                <w:szCs w:val="28"/>
              </w:rPr>
            </w:pPr>
          </w:p>
        </w:tc>
      </w:tr>
      <w:tr w:rsidR="00B82F02" w:rsidTr="00B50CAA">
        <w:tc>
          <w:tcPr>
            <w:tcW w:w="2810" w:type="dxa"/>
          </w:tcPr>
          <w:p w:rsidR="00B82F02" w:rsidRPr="006C3BB5" w:rsidRDefault="00B82F02" w:rsidP="00B50CAA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B82F02" w:rsidRPr="000B3EE3" w:rsidRDefault="00B82F02" w:rsidP="00B50CAA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255" w:type="dxa"/>
          </w:tcPr>
          <w:p w:rsidR="00B82F02" w:rsidRPr="00B2150C" w:rsidRDefault="00B82F02" w:rsidP="00B50CAA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  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 зареєструватися.</w:t>
            </w:r>
          </w:p>
          <w:p w:rsidR="00B82F02" w:rsidRPr="000B3EE3" w:rsidRDefault="00B82F02" w:rsidP="00B50CAA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</w:p>
        </w:tc>
      </w:tr>
      <w:tr w:rsidR="00B82F02" w:rsidTr="00B50CAA">
        <w:tc>
          <w:tcPr>
            <w:tcW w:w="2810" w:type="dxa"/>
          </w:tcPr>
          <w:p w:rsidR="00B82F02" w:rsidRPr="006C3BB5" w:rsidRDefault="00B82F02" w:rsidP="00B50CAA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B82F02" w:rsidRPr="000B3EE3" w:rsidRDefault="00B82F02" w:rsidP="00B50CAA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255" w:type="dxa"/>
          </w:tcPr>
          <w:p w:rsidR="00B82F02" w:rsidRDefault="00B82F02" w:rsidP="00B50CAA">
            <w:pPr>
              <w:jc w:val="both"/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</w:t>
            </w:r>
            <w:r w:rsidR="00F33B8A">
              <w:rPr>
                <w:sz w:val="28"/>
                <w:szCs w:val="28"/>
                <w:lang w:val="ru-RU"/>
              </w:rPr>
              <w:t>проєкт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B82F02" w:rsidRPr="006301B4" w:rsidRDefault="00B82F02" w:rsidP="00B50CAA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B82F02" w:rsidTr="00B50CAA">
        <w:tc>
          <w:tcPr>
            <w:tcW w:w="2810" w:type="dxa"/>
          </w:tcPr>
          <w:p w:rsidR="00B82F02" w:rsidRDefault="00B82F02" w:rsidP="00B50CAA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255" w:type="dxa"/>
          </w:tcPr>
          <w:p w:rsidR="00B82F02" w:rsidRPr="000B3EE3" w:rsidRDefault="00B82F02" w:rsidP="00B50CAA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Підсумки голосування за прийняття </w:t>
            </w:r>
            <w:r w:rsidR="00F33B8A">
              <w:rPr>
                <w:sz w:val="28"/>
                <w:szCs w:val="28"/>
              </w:rPr>
              <w:t>проєкт</w:t>
            </w:r>
            <w:r w:rsidRPr="000B3EE3">
              <w:rPr>
                <w:sz w:val="28"/>
                <w:szCs w:val="28"/>
              </w:rPr>
              <w:t>у рішення за  основу:</w:t>
            </w:r>
          </w:p>
          <w:p w:rsidR="00B82F02" w:rsidRPr="000B3EE3" w:rsidRDefault="00B82F02" w:rsidP="00B50CAA">
            <w:pPr>
              <w:jc w:val="both"/>
              <w:rPr>
                <w:sz w:val="28"/>
                <w:szCs w:val="28"/>
              </w:rPr>
            </w:pPr>
          </w:p>
          <w:p w:rsidR="00B82F02" w:rsidRPr="000B3EE3" w:rsidRDefault="00B82F02" w:rsidP="00B50CA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30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“утрим.”  -  ;  “не  голос.” – 1</w:t>
            </w:r>
          </w:p>
          <w:p w:rsidR="00B82F02" w:rsidRPr="00E85A36" w:rsidRDefault="00B82F02" w:rsidP="00B50CAA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B82F02" w:rsidTr="00B50CAA">
        <w:tc>
          <w:tcPr>
            <w:tcW w:w="2810" w:type="dxa"/>
          </w:tcPr>
          <w:p w:rsidR="00B82F02" w:rsidRPr="006C3BB5" w:rsidRDefault="00B82F02" w:rsidP="00B50CAA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B82F02" w:rsidRPr="000B3EE3" w:rsidRDefault="00B82F02" w:rsidP="00B50CAA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255" w:type="dxa"/>
          </w:tcPr>
          <w:p w:rsidR="00B82F02" w:rsidRDefault="00B82F02" w:rsidP="00B50CAA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 xml:space="preserve">   Зауважив, що п</w:t>
            </w:r>
            <w:r w:rsidRPr="00E10D2B">
              <w:rPr>
                <w:sz w:val="28"/>
                <w:szCs w:val="28"/>
                <w:lang w:val="ru-RU"/>
              </w:rPr>
              <w:t xml:space="preserve">остійна комісія з питань </w:t>
            </w:r>
            <w:r>
              <w:rPr>
                <w:sz w:val="28"/>
                <w:szCs w:val="28"/>
                <w:lang w:val="ru-RU"/>
              </w:rPr>
              <w:t>законності, регламенту, депутатської діяльності, захисту прав громадян запропонувала зняти на доопрацювання.</w:t>
            </w:r>
          </w:p>
          <w:p w:rsidR="00B82F02" w:rsidRDefault="00B82F02" w:rsidP="00B50CAA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Підсумки голосування за пропозицію:</w:t>
            </w:r>
          </w:p>
          <w:p w:rsidR="00B82F02" w:rsidRDefault="00B82F02" w:rsidP="00B50CAA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зняти на доопрацювання.</w:t>
            </w:r>
          </w:p>
          <w:p w:rsidR="00B82F02" w:rsidRDefault="00B82F02" w:rsidP="00B50CAA">
            <w:pPr>
              <w:jc w:val="both"/>
              <w:rPr>
                <w:sz w:val="28"/>
                <w:szCs w:val="28"/>
                <w:lang w:val="ru-RU"/>
              </w:rPr>
            </w:pPr>
          </w:p>
          <w:p w:rsidR="00B82F02" w:rsidRDefault="00B82F02" w:rsidP="00B50CAA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9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>
              <w:rPr>
                <w:sz w:val="28"/>
                <w:szCs w:val="28"/>
              </w:rPr>
              <w:t>22</w:t>
            </w:r>
          </w:p>
          <w:p w:rsidR="00B82F02" w:rsidRPr="006C3BB5" w:rsidRDefault="00B82F02" w:rsidP="00B50CA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не приймається.</w:t>
            </w:r>
          </w:p>
          <w:p w:rsidR="00B82F02" w:rsidRPr="00FA684C" w:rsidRDefault="00B82F02" w:rsidP="00B50CAA">
            <w:pPr>
              <w:jc w:val="both"/>
              <w:rPr>
                <w:sz w:val="28"/>
                <w:szCs w:val="28"/>
              </w:rPr>
            </w:pPr>
          </w:p>
        </w:tc>
      </w:tr>
      <w:tr w:rsidR="00B82F02" w:rsidTr="00B50CAA">
        <w:tc>
          <w:tcPr>
            <w:tcW w:w="2810" w:type="dxa"/>
          </w:tcPr>
          <w:p w:rsidR="00B82F02" w:rsidRPr="00D67F3C" w:rsidRDefault="00B82F02" w:rsidP="00B50CAA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255" w:type="dxa"/>
          </w:tcPr>
          <w:p w:rsidR="00B82F02" w:rsidRDefault="00B82F02" w:rsidP="00B50CAA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сування за прийняття рішення в цілому:</w:t>
            </w:r>
          </w:p>
          <w:p w:rsidR="00B82F02" w:rsidRPr="006C3BB5" w:rsidRDefault="00B82F02" w:rsidP="00B50CAA">
            <w:pPr>
              <w:jc w:val="both"/>
              <w:rPr>
                <w:sz w:val="28"/>
                <w:szCs w:val="28"/>
              </w:rPr>
            </w:pPr>
          </w:p>
          <w:p w:rsidR="00B82F02" w:rsidRPr="006C3BB5" w:rsidRDefault="00B82F02" w:rsidP="00B50CAA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25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>
              <w:rPr>
                <w:sz w:val="28"/>
                <w:szCs w:val="28"/>
              </w:rPr>
              <w:t>6</w:t>
            </w:r>
          </w:p>
          <w:p w:rsidR="00B82F02" w:rsidRPr="006C3BB5" w:rsidRDefault="00B82F02" w:rsidP="00B50CAA">
            <w:pPr>
              <w:jc w:val="both"/>
              <w:rPr>
                <w:sz w:val="28"/>
                <w:szCs w:val="28"/>
              </w:rPr>
            </w:pPr>
          </w:p>
          <w:p w:rsidR="00B82F02" w:rsidRPr="006C3BB5" w:rsidRDefault="00B82F02" w:rsidP="00B50CAA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lastRenderedPageBreak/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B82F02" w:rsidRDefault="00B82F02" w:rsidP="00B50CAA">
            <w:pPr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 w:rsidR="002D5834">
              <w:rPr>
                <w:b/>
                <w:noProof/>
                <w:sz w:val="28"/>
                <w:szCs w:val="28"/>
              </w:rPr>
              <w:t>457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B82F02" w:rsidRPr="0082403A" w:rsidRDefault="00B82F02" w:rsidP="00B50CAA">
            <w:pPr>
              <w:jc w:val="both"/>
              <w:rPr>
                <w:sz w:val="28"/>
                <w:szCs w:val="28"/>
              </w:rPr>
            </w:pPr>
          </w:p>
        </w:tc>
      </w:tr>
      <w:tr w:rsidR="00B82F02" w:rsidTr="00E5580A">
        <w:tc>
          <w:tcPr>
            <w:tcW w:w="2810" w:type="dxa"/>
          </w:tcPr>
          <w:p w:rsidR="00B82F02" w:rsidRPr="00DC049E" w:rsidRDefault="00B82F02" w:rsidP="00A9302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СЛУХАЛИ:</w:t>
            </w:r>
          </w:p>
        </w:tc>
        <w:tc>
          <w:tcPr>
            <w:tcW w:w="7255" w:type="dxa"/>
            <w:vAlign w:val="bottom"/>
          </w:tcPr>
          <w:p w:rsidR="00B82F02" w:rsidRDefault="00B82F02" w:rsidP="00BD56AE">
            <w:pPr>
              <w:tabs>
                <w:tab w:val="left" w:pos="993"/>
                <w:tab w:val="left" w:pos="1134"/>
              </w:tabs>
              <w:jc w:val="both"/>
              <w:rPr>
                <w:b/>
                <w:bCs/>
                <w:sz w:val="28"/>
                <w:szCs w:val="28"/>
              </w:rPr>
            </w:pPr>
            <w:r w:rsidRPr="00DC049E">
              <w:rPr>
                <w:b/>
                <w:bCs/>
                <w:sz w:val="28"/>
                <w:szCs w:val="28"/>
              </w:rPr>
              <w:t>Про затвердження Порядку придбання на вторинному ринку в комунальному власність житла для тим</w:t>
            </w:r>
            <w:r>
              <w:rPr>
                <w:b/>
                <w:bCs/>
                <w:sz w:val="28"/>
                <w:szCs w:val="28"/>
              </w:rPr>
              <w:t xml:space="preserve">часового проживання внутрішньо </w:t>
            </w:r>
            <w:r w:rsidRPr="00DC049E">
              <w:rPr>
                <w:b/>
                <w:bCs/>
                <w:sz w:val="28"/>
                <w:szCs w:val="28"/>
              </w:rPr>
              <w:t xml:space="preserve"> переміщених осіб у м. Білгород </w:t>
            </w:r>
            <w:r>
              <w:rPr>
                <w:b/>
                <w:bCs/>
                <w:sz w:val="28"/>
                <w:szCs w:val="28"/>
              </w:rPr>
              <w:t>–</w:t>
            </w:r>
            <w:r w:rsidRPr="00DC049E">
              <w:rPr>
                <w:b/>
                <w:bCs/>
                <w:sz w:val="28"/>
                <w:szCs w:val="28"/>
              </w:rPr>
              <w:t xml:space="preserve"> Дністровському</w:t>
            </w:r>
          </w:p>
          <w:p w:rsidR="00B82F02" w:rsidRDefault="00B82F02" w:rsidP="006B7CE9">
            <w:pPr>
              <w:jc w:val="both"/>
              <w:rPr>
                <w:i/>
                <w:szCs w:val="28"/>
              </w:rPr>
            </w:pPr>
            <w:r w:rsidRPr="00D71741">
              <w:rPr>
                <w:i/>
                <w:szCs w:val="28"/>
              </w:rPr>
              <w:t>Доповідач:</w:t>
            </w:r>
            <w:r>
              <w:rPr>
                <w:i/>
                <w:szCs w:val="28"/>
              </w:rPr>
              <w:t>Распоровський В.І.. –  директор Департаменту житлово - комунального господарства та капітального будівництва</w:t>
            </w:r>
          </w:p>
          <w:p w:rsidR="00B82F02" w:rsidRPr="00DC049E" w:rsidRDefault="00B82F02" w:rsidP="00BD56AE">
            <w:pPr>
              <w:tabs>
                <w:tab w:val="left" w:pos="993"/>
                <w:tab w:val="left" w:pos="1134"/>
              </w:tabs>
              <w:jc w:val="both"/>
              <w:rPr>
                <w:b/>
                <w:bCs/>
                <w:sz w:val="28"/>
                <w:szCs w:val="28"/>
              </w:rPr>
            </w:pPr>
          </w:p>
        </w:tc>
      </w:tr>
      <w:tr w:rsidR="00B82F02" w:rsidTr="00B50CAA">
        <w:tc>
          <w:tcPr>
            <w:tcW w:w="2810" w:type="dxa"/>
          </w:tcPr>
          <w:p w:rsidR="00B82F02" w:rsidRPr="006C3BB5" w:rsidRDefault="00B82F02" w:rsidP="00B50CAA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B82F02" w:rsidRPr="000B3EE3" w:rsidRDefault="00B82F02" w:rsidP="00B50CAA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255" w:type="dxa"/>
          </w:tcPr>
          <w:p w:rsidR="00B82F02" w:rsidRPr="00B2150C" w:rsidRDefault="00B82F02" w:rsidP="00B50CAA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  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 зареєструватися.</w:t>
            </w:r>
          </w:p>
          <w:p w:rsidR="00B82F02" w:rsidRPr="000B3EE3" w:rsidRDefault="00B82F02" w:rsidP="00B50CAA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</w:p>
        </w:tc>
      </w:tr>
      <w:tr w:rsidR="00B82F02" w:rsidTr="00B50CAA">
        <w:tc>
          <w:tcPr>
            <w:tcW w:w="2810" w:type="dxa"/>
          </w:tcPr>
          <w:p w:rsidR="00B82F02" w:rsidRPr="006C3BB5" w:rsidRDefault="00B82F02" w:rsidP="00B50CAA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B82F02" w:rsidRPr="000B3EE3" w:rsidRDefault="00B82F02" w:rsidP="00B50CAA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255" w:type="dxa"/>
          </w:tcPr>
          <w:p w:rsidR="00B82F02" w:rsidRDefault="00B82F02" w:rsidP="00B50CAA">
            <w:pPr>
              <w:jc w:val="both"/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</w:t>
            </w:r>
            <w:r w:rsidR="00F33B8A">
              <w:rPr>
                <w:sz w:val="28"/>
                <w:szCs w:val="28"/>
                <w:lang w:val="ru-RU"/>
              </w:rPr>
              <w:t>проєкт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B82F02" w:rsidRPr="006301B4" w:rsidRDefault="00B82F02" w:rsidP="00B50CAA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B82F02" w:rsidTr="00B50CAA">
        <w:tc>
          <w:tcPr>
            <w:tcW w:w="2810" w:type="dxa"/>
          </w:tcPr>
          <w:p w:rsidR="00B82F02" w:rsidRDefault="00B82F02" w:rsidP="00B50CAA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255" w:type="dxa"/>
          </w:tcPr>
          <w:p w:rsidR="00B82F02" w:rsidRPr="000B3EE3" w:rsidRDefault="00B82F02" w:rsidP="00B50CAA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Підсумки голосування за прийняття </w:t>
            </w:r>
            <w:r w:rsidR="00F33B8A">
              <w:rPr>
                <w:sz w:val="28"/>
                <w:szCs w:val="28"/>
              </w:rPr>
              <w:t>проєкт</w:t>
            </w:r>
            <w:r w:rsidRPr="000B3EE3">
              <w:rPr>
                <w:sz w:val="28"/>
                <w:szCs w:val="28"/>
              </w:rPr>
              <w:t>у рішення за  основу:</w:t>
            </w:r>
          </w:p>
          <w:p w:rsidR="00B82F02" w:rsidRPr="000B3EE3" w:rsidRDefault="00B82F02" w:rsidP="00B50CAA">
            <w:pPr>
              <w:jc w:val="both"/>
              <w:rPr>
                <w:sz w:val="28"/>
                <w:szCs w:val="28"/>
              </w:rPr>
            </w:pPr>
          </w:p>
          <w:p w:rsidR="00B82F02" w:rsidRPr="000B3EE3" w:rsidRDefault="00B82F02" w:rsidP="00B50CA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29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“утрим.”  -  ;  “не  голос.” – 2</w:t>
            </w:r>
          </w:p>
          <w:p w:rsidR="00B82F02" w:rsidRPr="00E85A36" w:rsidRDefault="00B82F02" w:rsidP="00B50CAA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B82F02" w:rsidTr="00B50CAA">
        <w:tc>
          <w:tcPr>
            <w:tcW w:w="2810" w:type="dxa"/>
          </w:tcPr>
          <w:p w:rsidR="00B82F02" w:rsidRDefault="00B82F02" w:rsidP="00B82F02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Базіленко Д.А.,</w:t>
            </w:r>
          </w:p>
          <w:p w:rsidR="00B82F02" w:rsidRPr="00B82F02" w:rsidRDefault="00B82F02" w:rsidP="00B82F02">
            <w:pPr>
              <w:ind w:right="-10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депутатка міської ради</w:t>
            </w:r>
          </w:p>
        </w:tc>
        <w:tc>
          <w:tcPr>
            <w:tcW w:w="7255" w:type="dxa"/>
          </w:tcPr>
          <w:p w:rsidR="00B82F02" w:rsidRPr="00B82F02" w:rsidRDefault="00B82F02" w:rsidP="00B82F02">
            <w:pPr>
              <w:pStyle w:val="a3"/>
              <w:spacing w:before="0" w:beforeAutospacing="0" w:after="0" w:afterAutospacing="0"/>
              <w:rPr>
                <w:bCs/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 </w:t>
            </w:r>
            <w:r>
              <w:rPr>
                <w:sz w:val="28"/>
                <w:szCs w:val="28"/>
              </w:rPr>
              <w:t xml:space="preserve">Запропонувала </w:t>
            </w:r>
            <w:r>
              <w:rPr>
                <w:sz w:val="28"/>
                <w:szCs w:val="28"/>
                <w:lang w:val="uk-UA"/>
              </w:rPr>
              <w:t>в</w:t>
            </w:r>
            <w:r>
              <w:rPr>
                <w:bCs/>
                <w:sz w:val="28"/>
                <w:szCs w:val="28"/>
              </w:rPr>
              <w:t>нести п.2 наступного змісту</w:t>
            </w:r>
            <w:r>
              <w:rPr>
                <w:bCs/>
                <w:sz w:val="28"/>
                <w:szCs w:val="28"/>
                <w:lang w:val="uk-UA"/>
              </w:rPr>
              <w:t xml:space="preserve"> - </w:t>
            </w:r>
          </w:p>
          <w:p w:rsidR="00B82F02" w:rsidRPr="00B82F02" w:rsidRDefault="00B82F02" w:rsidP="00B82F02">
            <w:pPr>
              <w:pStyle w:val="a3"/>
              <w:spacing w:before="0" w:beforeAutospacing="0" w:after="0" w:afterAutospacing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  <w:lang w:val="uk-UA"/>
              </w:rPr>
              <w:t>з</w:t>
            </w:r>
            <w:r w:rsidRPr="00B82F02">
              <w:rPr>
                <w:bCs/>
                <w:sz w:val="28"/>
                <w:szCs w:val="28"/>
              </w:rPr>
              <w:t>аборонити Департаменту житлово-комунального господарства та капітального будівництва, здійснювати заходи щодо відчуження майна будь яким шляхом в тому числі шляхом приватизації. Пункт 2 вважати пунктом 3</w:t>
            </w:r>
            <w:r>
              <w:rPr>
                <w:bCs/>
                <w:sz w:val="28"/>
                <w:szCs w:val="28"/>
                <w:lang w:val="uk-UA"/>
              </w:rPr>
              <w:t>.</w:t>
            </w:r>
          </w:p>
          <w:p w:rsidR="00B82F02" w:rsidRPr="000B3EE3" w:rsidRDefault="00B82F02" w:rsidP="00B50CAA">
            <w:pPr>
              <w:jc w:val="both"/>
              <w:rPr>
                <w:sz w:val="28"/>
                <w:szCs w:val="28"/>
              </w:rPr>
            </w:pPr>
          </w:p>
        </w:tc>
      </w:tr>
      <w:tr w:rsidR="00B82F02" w:rsidTr="00B50CAA">
        <w:tc>
          <w:tcPr>
            <w:tcW w:w="2810" w:type="dxa"/>
          </w:tcPr>
          <w:p w:rsidR="00B82F02" w:rsidRDefault="00B82F02" w:rsidP="00B50CAA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255" w:type="dxa"/>
          </w:tcPr>
          <w:p w:rsidR="00B82F02" w:rsidRDefault="00B82F02" w:rsidP="00B50CA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Підсумки голосування за пропозицію:</w:t>
            </w:r>
          </w:p>
          <w:p w:rsidR="00B82F02" w:rsidRPr="00B82F02" w:rsidRDefault="00B82F02" w:rsidP="00B82F02">
            <w:pPr>
              <w:pStyle w:val="a3"/>
              <w:spacing w:before="0" w:beforeAutospacing="0" w:after="0" w:afterAutospacing="0"/>
              <w:rPr>
                <w:bCs/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в</w:t>
            </w:r>
            <w:r>
              <w:rPr>
                <w:bCs/>
                <w:sz w:val="28"/>
                <w:szCs w:val="28"/>
              </w:rPr>
              <w:t>нести п.2 наступного змісту</w:t>
            </w:r>
            <w:r>
              <w:rPr>
                <w:bCs/>
                <w:sz w:val="28"/>
                <w:szCs w:val="28"/>
                <w:lang w:val="uk-UA"/>
              </w:rPr>
              <w:t xml:space="preserve"> - з</w:t>
            </w:r>
            <w:r w:rsidRPr="00B82F02">
              <w:rPr>
                <w:bCs/>
                <w:sz w:val="28"/>
                <w:szCs w:val="28"/>
              </w:rPr>
              <w:t xml:space="preserve">аборонити Департаменту житлово-комунального господарства та капітального будівництва, здійснювати заходи щодо відчуження майна будь яким шляхом в тому числі шляхом приватизації. </w:t>
            </w:r>
          </w:p>
          <w:p w:rsidR="00B82F02" w:rsidRDefault="00B82F02" w:rsidP="00B82F02">
            <w:pPr>
              <w:pStyle w:val="a3"/>
              <w:spacing w:before="0" w:beforeAutospacing="0" w:after="0" w:afterAutospacing="0"/>
              <w:jc w:val="both"/>
              <w:rPr>
                <w:bCs/>
                <w:sz w:val="28"/>
                <w:szCs w:val="28"/>
                <w:lang w:val="uk-UA"/>
              </w:rPr>
            </w:pPr>
            <w:r w:rsidRPr="00B82F02">
              <w:rPr>
                <w:bCs/>
                <w:sz w:val="28"/>
                <w:szCs w:val="28"/>
              </w:rPr>
              <w:t>Пункт 2 вважати пунктом 3</w:t>
            </w:r>
            <w:r>
              <w:rPr>
                <w:bCs/>
                <w:sz w:val="28"/>
                <w:szCs w:val="28"/>
                <w:lang w:val="uk-UA"/>
              </w:rPr>
              <w:t>.</w:t>
            </w:r>
          </w:p>
          <w:p w:rsidR="00B82F02" w:rsidRDefault="00B82F02" w:rsidP="00B82F02">
            <w:pPr>
              <w:pStyle w:val="a3"/>
              <w:spacing w:before="0" w:beforeAutospacing="0" w:after="0" w:afterAutospacing="0"/>
              <w:jc w:val="both"/>
              <w:rPr>
                <w:bCs/>
                <w:sz w:val="28"/>
                <w:szCs w:val="28"/>
                <w:lang w:val="uk-UA"/>
              </w:rPr>
            </w:pPr>
          </w:p>
          <w:p w:rsidR="00B82F02" w:rsidRPr="006C3BB5" w:rsidRDefault="00B82F02" w:rsidP="00B82F02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30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>
              <w:rPr>
                <w:sz w:val="28"/>
                <w:szCs w:val="28"/>
              </w:rPr>
              <w:t>1</w:t>
            </w:r>
          </w:p>
          <w:p w:rsidR="00B82F02" w:rsidRPr="00B82F02" w:rsidRDefault="00B82F02" w:rsidP="00B82F02">
            <w:pPr>
              <w:pStyle w:val="a3"/>
              <w:spacing w:before="0" w:beforeAutospacing="0" w:after="0" w:afterAutospacing="0"/>
              <w:jc w:val="both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  <w:t>Пропозиція приймається.</w:t>
            </w:r>
          </w:p>
          <w:p w:rsidR="00B82F02" w:rsidRPr="000B3EE3" w:rsidRDefault="00B82F02" w:rsidP="00B50CAA">
            <w:pPr>
              <w:jc w:val="both"/>
              <w:rPr>
                <w:sz w:val="28"/>
                <w:szCs w:val="28"/>
              </w:rPr>
            </w:pPr>
          </w:p>
        </w:tc>
      </w:tr>
      <w:tr w:rsidR="00B82F02" w:rsidTr="00B50CAA">
        <w:tc>
          <w:tcPr>
            <w:tcW w:w="2810" w:type="dxa"/>
          </w:tcPr>
          <w:p w:rsidR="00B82F02" w:rsidRPr="00D67F3C" w:rsidRDefault="00B82F02" w:rsidP="00B50CAA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255" w:type="dxa"/>
          </w:tcPr>
          <w:p w:rsidR="00B82F02" w:rsidRDefault="00B82F02" w:rsidP="00B50CAA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сування за прийняття рішення в цілому, з урахуванням прийнятої поправки:</w:t>
            </w:r>
          </w:p>
          <w:p w:rsidR="00B82F02" w:rsidRPr="006C3BB5" w:rsidRDefault="00B82F02" w:rsidP="00B50CAA">
            <w:pPr>
              <w:jc w:val="both"/>
              <w:rPr>
                <w:sz w:val="28"/>
                <w:szCs w:val="28"/>
              </w:rPr>
            </w:pPr>
          </w:p>
          <w:p w:rsidR="00B82F02" w:rsidRPr="006C3BB5" w:rsidRDefault="00B82F02" w:rsidP="00B50CAA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31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</w:p>
          <w:p w:rsidR="00B82F02" w:rsidRPr="006C3BB5" w:rsidRDefault="00B82F02" w:rsidP="00B50CAA">
            <w:pPr>
              <w:jc w:val="both"/>
              <w:rPr>
                <w:sz w:val="28"/>
                <w:szCs w:val="28"/>
              </w:rPr>
            </w:pPr>
          </w:p>
          <w:p w:rsidR="00B82F02" w:rsidRPr="006C3BB5" w:rsidRDefault="00B82F02" w:rsidP="00B50CAA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B82F02" w:rsidRPr="002D5834" w:rsidRDefault="00B82F02" w:rsidP="00B50CAA">
            <w:pPr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 w:rsidR="002D5834">
              <w:rPr>
                <w:b/>
                <w:noProof/>
                <w:sz w:val="28"/>
                <w:szCs w:val="28"/>
              </w:rPr>
              <w:t>458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</w:tc>
      </w:tr>
      <w:tr w:rsidR="00B82F02" w:rsidTr="00E5580A">
        <w:tc>
          <w:tcPr>
            <w:tcW w:w="2810" w:type="dxa"/>
          </w:tcPr>
          <w:p w:rsidR="00B82F02" w:rsidRPr="00DC049E" w:rsidRDefault="00B82F02" w:rsidP="00A9302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СЛУХАЛИ:</w:t>
            </w:r>
          </w:p>
        </w:tc>
        <w:tc>
          <w:tcPr>
            <w:tcW w:w="7255" w:type="dxa"/>
          </w:tcPr>
          <w:p w:rsidR="00B82F02" w:rsidRDefault="00BD05AD" w:rsidP="00BD56AE">
            <w:pPr>
              <w:tabs>
                <w:tab w:val="left" w:pos="993"/>
                <w:tab w:val="left" w:pos="1134"/>
              </w:tabs>
              <w:jc w:val="both"/>
              <w:rPr>
                <w:rStyle w:val="af4"/>
                <w:b/>
                <w:color w:val="auto"/>
                <w:sz w:val="28"/>
                <w:szCs w:val="28"/>
                <w:u w:val="none"/>
              </w:rPr>
            </w:pPr>
            <w:hyperlink r:id="rId15" w:history="1">
              <w:r w:rsidR="00B82F02" w:rsidRPr="00DC049E">
                <w:rPr>
                  <w:rStyle w:val="af4"/>
                  <w:b/>
                  <w:color w:val="auto"/>
                  <w:sz w:val="28"/>
                  <w:szCs w:val="28"/>
                  <w:u w:val="none"/>
                </w:rPr>
                <w:t>Про внесення змін та доповнень до цільової програми «Новорічне сяйво» міста Білгород</w:t>
              </w:r>
              <w:r w:rsidR="00B82F02">
                <w:rPr>
                  <w:rStyle w:val="af4"/>
                  <w:b/>
                  <w:color w:val="auto"/>
                  <w:sz w:val="28"/>
                  <w:szCs w:val="28"/>
                  <w:u w:val="none"/>
                </w:rPr>
                <w:t xml:space="preserve"> </w:t>
              </w:r>
              <w:r w:rsidR="00B82F02" w:rsidRPr="00DC049E">
                <w:rPr>
                  <w:rStyle w:val="af4"/>
                  <w:b/>
                  <w:color w:val="auto"/>
                  <w:sz w:val="28"/>
                  <w:szCs w:val="28"/>
                  <w:u w:val="none"/>
                </w:rPr>
                <w:t>- Дністровського на 2021-2023 роки</w:t>
              </w:r>
            </w:hyperlink>
          </w:p>
          <w:p w:rsidR="00B82F02" w:rsidRDefault="00B82F02" w:rsidP="006B7CE9">
            <w:pPr>
              <w:jc w:val="both"/>
              <w:rPr>
                <w:i/>
                <w:szCs w:val="28"/>
              </w:rPr>
            </w:pPr>
            <w:r w:rsidRPr="00D71741">
              <w:rPr>
                <w:i/>
                <w:szCs w:val="28"/>
              </w:rPr>
              <w:t>Доповідач:</w:t>
            </w:r>
            <w:r>
              <w:rPr>
                <w:i/>
                <w:szCs w:val="28"/>
              </w:rPr>
              <w:t>Распоровський В.І.. –  директор Департаменту житлово - комунального господарства та капітального будівництва</w:t>
            </w:r>
          </w:p>
          <w:p w:rsidR="00B82F02" w:rsidRPr="00DC049E" w:rsidRDefault="00B82F02" w:rsidP="00BD56AE">
            <w:pPr>
              <w:tabs>
                <w:tab w:val="left" w:pos="993"/>
                <w:tab w:val="left" w:pos="1134"/>
              </w:tabs>
              <w:jc w:val="both"/>
              <w:rPr>
                <w:b/>
                <w:bCs/>
                <w:sz w:val="28"/>
                <w:szCs w:val="28"/>
              </w:rPr>
            </w:pPr>
          </w:p>
        </w:tc>
      </w:tr>
      <w:tr w:rsidR="002D5834" w:rsidTr="00E5580A">
        <w:tc>
          <w:tcPr>
            <w:tcW w:w="2810" w:type="dxa"/>
          </w:tcPr>
          <w:p w:rsidR="002D5834" w:rsidRPr="006C3BB5" w:rsidRDefault="002D5834" w:rsidP="00B50CAA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2D5834" w:rsidRPr="000B3EE3" w:rsidRDefault="002D5834" w:rsidP="00B50CAA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255" w:type="dxa"/>
          </w:tcPr>
          <w:p w:rsidR="002D5834" w:rsidRPr="00B2150C" w:rsidRDefault="002D5834" w:rsidP="00B50CAA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  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 зареєструватися.</w:t>
            </w:r>
          </w:p>
          <w:p w:rsidR="002D5834" w:rsidRPr="000B3EE3" w:rsidRDefault="002D5834" w:rsidP="00B50CAA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</w:p>
        </w:tc>
      </w:tr>
      <w:tr w:rsidR="002D5834" w:rsidTr="00E5580A">
        <w:tc>
          <w:tcPr>
            <w:tcW w:w="2810" w:type="dxa"/>
          </w:tcPr>
          <w:p w:rsidR="002D5834" w:rsidRPr="006C3BB5" w:rsidRDefault="002D5834" w:rsidP="00B50CAA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2D5834" w:rsidRPr="000B3EE3" w:rsidRDefault="002D5834" w:rsidP="00B50CAA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255" w:type="dxa"/>
          </w:tcPr>
          <w:p w:rsidR="002D5834" w:rsidRDefault="002D5834" w:rsidP="00B50CAA">
            <w:pPr>
              <w:jc w:val="both"/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</w:t>
            </w:r>
            <w:r w:rsidR="00F33B8A">
              <w:rPr>
                <w:sz w:val="28"/>
                <w:szCs w:val="28"/>
                <w:lang w:val="ru-RU"/>
              </w:rPr>
              <w:t>проєкт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2D5834" w:rsidRPr="006301B4" w:rsidRDefault="002D5834" w:rsidP="00B50CAA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2D5834" w:rsidTr="00E5580A">
        <w:tc>
          <w:tcPr>
            <w:tcW w:w="2810" w:type="dxa"/>
          </w:tcPr>
          <w:p w:rsidR="002D5834" w:rsidRDefault="002D5834" w:rsidP="00B50CAA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255" w:type="dxa"/>
          </w:tcPr>
          <w:p w:rsidR="002D5834" w:rsidRPr="000B3EE3" w:rsidRDefault="002D5834" w:rsidP="00B50CAA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Підсумки голосування за прийняття </w:t>
            </w:r>
            <w:r w:rsidR="00F33B8A">
              <w:rPr>
                <w:sz w:val="28"/>
                <w:szCs w:val="28"/>
              </w:rPr>
              <w:t>проєкт</w:t>
            </w:r>
            <w:r w:rsidRPr="000B3EE3">
              <w:rPr>
                <w:sz w:val="28"/>
                <w:szCs w:val="28"/>
              </w:rPr>
              <w:t>у рішення за  основу:</w:t>
            </w:r>
          </w:p>
          <w:p w:rsidR="002D5834" w:rsidRPr="000B3EE3" w:rsidRDefault="002D5834" w:rsidP="00B50CAA">
            <w:pPr>
              <w:jc w:val="both"/>
              <w:rPr>
                <w:sz w:val="28"/>
                <w:szCs w:val="28"/>
              </w:rPr>
            </w:pPr>
          </w:p>
          <w:p w:rsidR="002D5834" w:rsidRPr="000B3EE3" w:rsidRDefault="002D5834" w:rsidP="00B50CA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30</w:t>
            </w:r>
            <w:r w:rsidRPr="000B3EE3">
              <w:rPr>
                <w:sz w:val="28"/>
                <w:szCs w:val="28"/>
              </w:rPr>
              <w:t xml:space="preserve">;  “проти” - </w:t>
            </w:r>
            <w:r>
              <w:rPr>
                <w:sz w:val="28"/>
                <w:szCs w:val="28"/>
              </w:rPr>
              <w:t>1</w:t>
            </w:r>
            <w:r w:rsidRPr="000B3EE3">
              <w:rPr>
                <w:sz w:val="28"/>
                <w:szCs w:val="28"/>
              </w:rPr>
              <w:t xml:space="preserve"> ;  </w:t>
            </w:r>
            <w:r>
              <w:rPr>
                <w:sz w:val="28"/>
                <w:szCs w:val="28"/>
              </w:rPr>
              <w:t xml:space="preserve">“утрим.”  -  ;  “не  голос.” – </w:t>
            </w:r>
          </w:p>
          <w:p w:rsidR="002D5834" w:rsidRPr="00E85A36" w:rsidRDefault="002D5834" w:rsidP="00B50CAA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2D5834" w:rsidTr="00E5580A">
        <w:tc>
          <w:tcPr>
            <w:tcW w:w="2810" w:type="dxa"/>
          </w:tcPr>
          <w:p w:rsidR="002D5834" w:rsidRPr="00D67F3C" w:rsidRDefault="002D5834" w:rsidP="00B50CAA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255" w:type="dxa"/>
          </w:tcPr>
          <w:p w:rsidR="002D5834" w:rsidRDefault="002D5834" w:rsidP="00B50CAA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сування за прийняття рішення в цілому:</w:t>
            </w:r>
          </w:p>
          <w:p w:rsidR="002D5834" w:rsidRPr="006C3BB5" w:rsidRDefault="002D5834" w:rsidP="00B50CAA">
            <w:pPr>
              <w:jc w:val="both"/>
              <w:rPr>
                <w:sz w:val="28"/>
                <w:szCs w:val="28"/>
              </w:rPr>
            </w:pPr>
          </w:p>
          <w:p w:rsidR="002D5834" w:rsidRPr="006C3BB5" w:rsidRDefault="002D5834" w:rsidP="00B50CAA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31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</w:p>
          <w:p w:rsidR="002D5834" w:rsidRPr="006C3BB5" w:rsidRDefault="002D5834" w:rsidP="00B50CAA">
            <w:pPr>
              <w:jc w:val="both"/>
              <w:rPr>
                <w:sz w:val="28"/>
                <w:szCs w:val="28"/>
              </w:rPr>
            </w:pPr>
          </w:p>
          <w:p w:rsidR="002D5834" w:rsidRPr="006C3BB5" w:rsidRDefault="002D5834" w:rsidP="00B50CAA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2D5834" w:rsidRDefault="002D5834" w:rsidP="00B50CAA">
            <w:pPr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459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2D5834" w:rsidRPr="0082403A" w:rsidRDefault="002D5834" w:rsidP="00B50CAA">
            <w:pPr>
              <w:jc w:val="both"/>
              <w:rPr>
                <w:sz w:val="28"/>
                <w:szCs w:val="28"/>
              </w:rPr>
            </w:pPr>
          </w:p>
        </w:tc>
      </w:tr>
      <w:tr w:rsidR="002D5834" w:rsidTr="00E5580A">
        <w:tc>
          <w:tcPr>
            <w:tcW w:w="2810" w:type="dxa"/>
          </w:tcPr>
          <w:p w:rsidR="002D5834" w:rsidRPr="00DC049E" w:rsidRDefault="002D5834" w:rsidP="00A9302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255" w:type="dxa"/>
          </w:tcPr>
          <w:p w:rsidR="002D5834" w:rsidRDefault="00BD05AD" w:rsidP="00BD56AE">
            <w:pPr>
              <w:tabs>
                <w:tab w:val="left" w:pos="993"/>
                <w:tab w:val="left" w:pos="1134"/>
              </w:tabs>
              <w:jc w:val="both"/>
              <w:rPr>
                <w:b/>
                <w:sz w:val="28"/>
                <w:szCs w:val="28"/>
              </w:rPr>
            </w:pPr>
            <w:hyperlink r:id="rId16" w:history="1">
              <w:r w:rsidR="002D5834" w:rsidRPr="00DC049E">
                <w:rPr>
                  <w:rStyle w:val="af4"/>
                  <w:b/>
                  <w:color w:val="auto"/>
                  <w:sz w:val="28"/>
                  <w:szCs w:val="28"/>
                  <w:u w:val="none"/>
                </w:rPr>
                <w:t>Про затвердження технічної документації із землеустрою щодо інвентаризації земельної ділянки, місце</w:t>
              </w:r>
            </w:hyperlink>
            <w:r w:rsidR="002D5834" w:rsidRPr="00DC049E">
              <w:rPr>
                <w:b/>
                <w:sz w:val="28"/>
                <w:szCs w:val="28"/>
              </w:rPr>
              <w:t xml:space="preserve"> розташування якої: вул. Козацька, 4, м. Білгород-Дністровський</w:t>
            </w:r>
          </w:p>
          <w:p w:rsidR="002D5834" w:rsidRPr="00CF7ED2" w:rsidRDefault="002D5834" w:rsidP="006B7CE9">
            <w:pPr>
              <w:jc w:val="both"/>
              <w:rPr>
                <w:i/>
                <w:szCs w:val="28"/>
              </w:rPr>
            </w:pPr>
            <w:r w:rsidRPr="00CF7ED2">
              <w:rPr>
                <w:i/>
                <w:szCs w:val="28"/>
              </w:rPr>
              <w:t>Доповідач: Ціпуленко О.В. – директор</w:t>
            </w:r>
            <w:r>
              <w:rPr>
                <w:i/>
                <w:szCs w:val="28"/>
              </w:rPr>
              <w:t>ка</w:t>
            </w:r>
            <w:r w:rsidRPr="00CF7ED2">
              <w:rPr>
                <w:i/>
                <w:szCs w:val="28"/>
              </w:rPr>
              <w:t xml:space="preserve"> Департаменту економіки та розвитку інфраструктури міста</w:t>
            </w:r>
          </w:p>
          <w:p w:rsidR="002D5834" w:rsidRPr="00DC049E" w:rsidRDefault="002D5834" w:rsidP="00BD56AE">
            <w:pPr>
              <w:tabs>
                <w:tab w:val="left" w:pos="993"/>
                <w:tab w:val="left" w:pos="1134"/>
              </w:tabs>
              <w:jc w:val="both"/>
              <w:rPr>
                <w:b/>
                <w:bCs/>
                <w:sz w:val="28"/>
                <w:szCs w:val="28"/>
              </w:rPr>
            </w:pPr>
          </w:p>
        </w:tc>
      </w:tr>
      <w:tr w:rsidR="00D332F6" w:rsidTr="00E5580A">
        <w:tc>
          <w:tcPr>
            <w:tcW w:w="2810" w:type="dxa"/>
          </w:tcPr>
          <w:p w:rsidR="00D332F6" w:rsidRPr="006C3BB5" w:rsidRDefault="00D332F6" w:rsidP="00B50CAA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D332F6" w:rsidRPr="000B3EE3" w:rsidRDefault="00D332F6" w:rsidP="00B50CAA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255" w:type="dxa"/>
          </w:tcPr>
          <w:p w:rsidR="00D332F6" w:rsidRPr="00B2150C" w:rsidRDefault="00D332F6" w:rsidP="00B50CAA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  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 зареєструватися.</w:t>
            </w:r>
          </w:p>
          <w:p w:rsidR="00D332F6" w:rsidRPr="000B3EE3" w:rsidRDefault="00D332F6" w:rsidP="00B50CAA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</w:p>
        </w:tc>
      </w:tr>
      <w:tr w:rsidR="00D332F6" w:rsidTr="00E5580A">
        <w:tc>
          <w:tcPr>
            <w:tcW w:w="2810" w:type="dxa"/>
          </w:tcPr>
          <w:p w:rsidR="00D332F6" w:rsidRPr="006C3BB5" w:rsidRDefault="00D332F6" w:rsidP="00B50CAA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D332F6" w:rsidRPr="000B3EE3" w:rsidRDefault="00D332F6" w:rsidP="00B50CAA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255" w:type="dxa"/>
          </w:tcPr>
          <w:p w:rsidR="00D332F6" w:rsidRDefault="00D332F6" w:rsidP="00B50CAA">
            <w:pPr>
              <w:jc w:val="both"/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</w:t>
            </w:r>
            <w:r w:rsidR="00F33B8A">
              <w:rPr>
                <w:sz w:val="28"/>
                <w:szCs w:val="28"/>
                <w:lang w:val="ru-RU"/>
              </w:rPr>
              <w:t>проєкт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D332F6" w:rsidRPr="006301B4" w:rsidRDefault="00D332F6" w:rsidP="00B50CAA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D332F6" w:rsidTr="00E5580A">
        <w:tc>
          <w:tcPr>
            <w:tcW w:w="2810" w:type="dxa"/>
          </w:tcPr>
          <w:p w:rsidR="00D332F6" w:rsidRDefault="00D332F6" w:rsidP="00B50CAA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255" w:type="dxa"/>
          </w:tcPr>
          <w:p w:rsidR="00D332F6" w:rsidRPr="000B3EE3" w:rsidRDefault="00D332F6" w:rsidP="00B50CAA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Підсумки голосування за прийняття </w:t>
            </w:r>
            <w:r w:rsidR="00F33B8A">
              <w:rPr>
                <w:sz w:val="28"/>
                <w:szCs w:val="28"/>
              </w:rPr>
              <w:t>проєкт</w:t>
            </w:r>
            <w:r w:rsidRPr="000B3EE3">
              <w:rPr>
                <w:sz w:val="28"/>
                <w:szCs w:val="28"/>
              </w:rPr>
              <w:t>у рішення за  основу:</w:t>
            </w:r>
          </w:p>
          <w:p w:rsidR="00D332F6" w:rsidRPr="000B3EE3" w:rsidRDefault="00D332F6" w:rsidP="00B50CAA">
            <w:pPr>
              <w:jc w:val="both"/>
              <w:rPr>
                <w:sz w:val="28"/>
                <w:szCs w:val="28"/>
              </w:rPr>
            </w:pPr>
          </w:p>
          <w:p w:rsidR="00D332F6" w:rsidRPr="000B3EE3" w:rsidRDefault="00D332F6" w:rsidP="00B50CA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31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 xml:space="preserve">“утрим.”  -  ;  “не  голос.” – </w:t>
            </w:r>
          </w:p>
          <w:p w:rsidR="00D332F6" w:rsidRPr="00E85A36" w:rsidRDefault="00D332F6" w:rsidP="00B50CAA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D332F6" w:rsidTr="00E5580A">
        <w:tc>
          <w:tcPr>
            <w:tcW w:w="2810" w:type="dxa"/>
          </w:tcPr>
          <w:p w:rsidR="00D332F6" w:rsidRPr="00D67F3C" w:rsidRDefault="00D332F6" w:rsidP="00B50CAA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255" w:type="dxa"/>
          </w:tcPr>
          <w:p w:rsidR="00D332F6" w:rsidRDefault="00D332F6" w:rsidP="00B50CAA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сування за прийняття рішення в цілому:</w:t>
            </w:r>
          </w:p>
          <w:p w:rsidR="00D332F6" w:rsidRPr="006C3BB5" w:rsidRDefault="00D332F6" w:rsidP="00B50CAA">
            <w:pPr>
              <w:jc w:val="both"/>
              <w:rPr>
                <w:sz w:val="28"/>
                <w:szCs w:val="28"/>
              </w:rPr>
            </w:pPr>
          </w:p>
          <w:p w:rsidR="00D332F6" w:rsidRPr="006C3BB5" w:rsidRDefault="00D332F6" w:rsidP="00B50CAA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30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>
              <w:rPr>
                <w:sz w:val="28"/>
                <w:szCs w:val="28"/>
              </w:rPr>
              <w:t>1</w:t>
            </w:r>
          </w:p>
          <w:p w:rsidR="00D332F6" w:rsidRPr="006C3BB5" w:rsidRDefault="00D332F6" w:rsidP="00B50CAA">
            <w:pPr>
              <w:jc w:val="both"/>
              <w:rPr>
                <w:sz w:val="28"/>
                <w:szCs w:val="28"/>
              </w:rPr>
            </w:pPr>
          </w:p>
          <w:p w:rsidR="00D332F6" w:rsidRPr="006C3BB5" w:rsidRDefault="00D332F6" w:rsidP="00B50CAA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D332F6" w:rsidRDefault="00D332F6" w:rsidP="00B50CAA">
            <w:pPr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460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D332F6" w:rsidRPr="0082403A" w:rsidRDefault="00D332F6" w:rsidP="00B50CAA">
            <w:pPr>
              <w:jc w:val="both"/>
              <w:rPr>
                <w:sz w:val="28"/>
                <w:szCs w:val="28"/>
              </w:rPr>
            </w:pPr>
          </w:p>
        </w:tc>
      </w:tr>
      <w:tr w:rsidR="00D332F6" w:rsidTr="00E5580A">
        <w:tc>
          <w:tcPr>
            <w:tcW w:w="2810" w:type="dxa"/>
          </w:tcPr>
          <w:p w:rsidR="00D332F6" w:rsidRPr="00DC049E" w:rsidRDefault="00D332F6" w:rsidP="00A9302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СЛУХАЛИ:</w:t>
            </w:r>
          </w:p>
        </w:tc>
        <w:tc>
          <w:tcPr>
            <w:tcW w:w="7255" w:type="dxa"/>
            <w:vAlign w:val="bottom"/>
          </w:tcPr>
          <w:p w:rsidR="00D332F6" w:rsidRDefault="00D332F6" w:rsidP="00BD56AE">
            <w:pPr>
              <w:tabs>
                <w:tab w:val="left" w:pos="0"/>
              </w:tabs>
              <w:ind w:right="-1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 w:rsidRPr="00DC049E"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 xml:space="preserve">Про передачу у державну власність АТ «Укрзалізниця» </w:t>
            </w:r>
            <w:r w:rsidR="0076564E"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прое</w:t>
            </w:r>
            <w:r w:rsidR="00F33B8A"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кт</w:t>
            </w:r>
            <w:r w:rsidRPr="00DC049E"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 xml:space="preserve">но-кошторисної документації  робочого </w:t>
            </w:r>
            <w:r w:rsidR="0076564E"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прое</w:t>
            </w:r>
            <w:r w:rsidR="00F33B8A"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кт</w:t>
            </w:r>
            <w:r w:rsidRPr="00DC049E"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у: «Будівництво залізничного переїзду по вул.</w:t>
            </w: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 xml:space="preserve"> </w:t>
            </w:r>
            <w:r w:rsidRPr="00DC049E"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Сонячній в м. Білгород-Дністровський, Одеської області»</w:t>
            </w:r>
          </w:p>
          <w:p w:rsidR="00D332F6" w:rsidRDefault="00D332F6" w:rsidP="00BD56AE">
            <w:pPr>
              <w:tabs>
                <w:tab w:val="left" w:pos="0"/>
              </w:tabs>
              <w:ind w:right="-1"/>
              <w:jc w:val="both"/>
              <w:rPr>
                <w:i/>
                <w:szCs w:val="28"/>
              </w:rPr>
            </w:pPr>
            <w:r w:rsidRPr="00CF7ED2">
              <w:rPr>
                <w:i/>
                <w:szCs w:val="28"/>
              </w:rPr>
              <w:t>Доповідач:</w:t>
            </w:r>
            <w:r>
              <w:rPr>
                <w:i/>
                <w:szCs w:val="28"/>
              </w:rPr>
              <w:t>Морозов О.В. – голова постійної комісії з питань ЖКГ, транспорту, зв’язку та управління комунальною власністю</w:t>
            </w:r>
          </w:p>
          <w:p w:rsidR="00A84389" w:rsidRPr="00DC049E" w:rsidRDefault="00A84389" w:rsidP="00BD56AE">
            <w:pPr>
              <w:tabs>
                <w:tab w:val="left" w:pos="0"/>
              </w:tabs>
              <w:ind w:right="-1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  <w:tr w:rsidR="00A84389" w:rsidTr="00B50CAA">
        <w:tc>
          <w:tcPr>
            <w:tcW w:w="2810" w:type="dxa"/>
          </w:tcPr>
          <w:p w:rsidR="00A84389" w:rsidRPr="006C3BB5" w:rsidRDefault="00A84389" w:rsidP="00B50CAA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A84389" w:rsidRPr="000B3EE3" w:rsidRDefault="00A84389" w:rsidP="00B50CAA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255" w:type="dxa"/>
          </w:tcPr>
          <w:p w:rsidR="00A84389" w:rsidRPr="00B2150C" w:rsidRDefault="00A84389" w:rsidP="00B50CAA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  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 зареєструватися.</w:t>
            </w:r>
          </w:p>
          <w:p w:rsidR="00A84389" w:rsidRPr="000B3EE3" w:rsidRDefault="00A84389" w:rsidP="00B50CAA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</w:p>
        </w:tc>
      </w:tr>
      <w:tr w:rsidR="00A84389" w:rsidTr="00B50CAA">
        <w:tc>
          <w:tcPr>
            <w:tcW w:w="2810" w:type="dxa"/>
          </w:tcPr>
          <w:p w:rsidR="00A84389" w:rsidRPr="006C3BB5" w:rsidRDefault="00A84389" w:rsidP="00B50CAA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A84389" w:rsidRPr="000B3EE3" w:rsidRDefault="00A84389" w:rsidP="00B50CAA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255" w:type="dxa"/>
          </w:tcPr>
          <w:p w:rsidR="00A84389" w:rsidRDefault="00A84389" w:rsidP="00B50CAA">
            <w:pPr>
              <w:jc w:val="both"/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</w:t>
            </w:r>
            <w:r w:rsidR="00F33B8A">
              <w:rPr>
                <w:sz w:val="28"/>
                <w:szCs w:val="28"/>
                <w:lang w:val="ru-RU"/>
              </w:rPr>
              <w:t>проєкт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A84389" w:rsidRPr="006301B4" w:rsidRDefault="00A84389" w:rsidP="00B50CAA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A84389" w:rsidTr="00B50CAA">
        <w:tc>
          <w:tcPr>
            <w:tcW w:w="2810" w:type="dxa"/>
          </w:tcPr>
          <w:p w:rsidR="00A84389" w:rsidRDefault="00A84389" w:rsidP="00B50CAA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255" w:type="dxa"/>
          </w:tcPr>
          <w:p w:rsidR="00A84389" w:rsidRPr="000B3EE3" w:rsidRDefault="00A84389" w:rsidP="00B50CAA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Підсумки голосування за прийняття </w:t>
            </w:r>
            <w:r w:rsidR="00F33B8A">
              <w:rPr>
                <w:sz w:val="28"/>
                <w:szCs w:val="28"/>
              </w:rPr>
              <w:t>проєкт</w:t>
            </w:r>
            <w:r w:rsidRPr="000B3EE3">
              <w:rPr>
                <w:sz w:val="28"/>
                <w:szCs w:val="28"/>
              </w:rPr>
              <w:t>у рішення за  основу:</w:t>
            </w:r>
          </w:p>
          <w:p w:rsidR="00A84389" w:rsidRPr="000B3EE3" w:rsidRDefault="00A84389" w:rsidP="00B50CAA">
            <w:pPr>
              <w:jc w:val="both"/>
              <w:rPr>
                <w:sz w:val="28"/>
                <w:szCs w:val="28"/>
              </w:rPr>
            </w:pPr>
          </w:p>
          <w:p w:rsidR="00A84389" w:rsidRPr="000B3EE3" w:rsidRDefault="00A84389" w:rsidP="00B50CA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26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“утрим.”  -  ;  “не  голос.” – 5</w:t>
            </w:r>
          </w:p>
          <w:p w:rsidR="00A84389" w:rsidRPr="00E85A36" w:rsidRDefault="00A84389" w:rsidP="00B50CAA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A84389" w:rsidTr="00B50CAA">
        <w:tc>
          <w:tcPr>
            <w:tcW w:w="2810" w:type="dxa"/>
          </w:tcPr>
          <w:p w:rsidR="00A84389" w:rsidRPr="00D67F3C" w:rsidRDefault="00A84389" w:rsidP="00B50CAA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255" w:type="dxa"/>
          </w:tcPr>
          <w:p w:rsidR="00A84389" w:rsidRDefault="00A84389" w:rsidP="00B50CAA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сування за прийняття рішення в цілому:</w:t>
            </w:r>
          </w:p>
          <w:p w:rsidR="00A84389" w:rsidRPr="006C3BB5" w:rsidRDefault="00A84389" w:rsidP="00B50CAA">
            <w:pPr>
              <w:jc w:val="both"/>
              <w:rPr>
                <w:sz w:val="28"/>
                <w:szCs w:val="28"/>
              </w:rPr>
            </w:pPr>
          </w:p>
          <w:p w:rsidR="00A84389" w:rsidRPr="006C3BB5" w:rsidRDefault="00A84389" w:rsidP="00B50CAA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30</w:t>
            </w:r>
            <w:r w:rsidRPr="006C3BB5">
              <w:rPr>
                <w:sz w:val="28"/>
                <w:szCs w:val="28"/>
              </w:rPr>
              <w:t xml:space="preserve">;  “проти” -  ;  “утрим.”  -  ;  “не  голос.” – </w:t>
            </w:r>
            <w:r>
              <w:rPr>
                <w:sz w:val="28"/>
                <w:szCs w:val="28"/>
              </w:rPr>
              <w:t>1</w:t>
            </w:r>
          </w:p>
          <w:p w:rsidR="00A84389" w:rsidRPr="006C3BB5" w:rsidRDefault="00A84389" w:rsidP="00B50CAA">
            <w:pPr>
              <w:jc w:val="both"/>
              <w:rPr>
                <w:sz w:val="28"/>
                <w:szCs w:val="28"/>
              </w:rPr>
            </w:pPr>
          </w:p>
          <w:p w:rsidR="00A84389" w:rsidRPr="006C3BB5" w:rsidRDefault="00A84389" w:rsidP="00B50CAA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A84389" w:rsidRDefault="00A84389" w:rsidP="00B50CAA">
            <w:pPr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461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A84389" w:rsidRPr="0082403A" w:rsidRDefault="00A84389" w:rsidP="00B50CAA">
            <w:pPr>
              <w:jc w:val="both"/>
              <w:rPr>
                <w:sz w:val="28"/>
                <w:szCs w:val="28"/>
              </w:rPr>
            </w:pPr>
          </w:p>
        </w:tc>
      </w:tr>
      <w:tr w:rsidR="00A84389" w:rsidTr="00E5580A">
        <w:tc>
          <w:tcPr>
            <w:tcW w:w="2810" w:type="dxa"/>
          </w:tcPr>
          <w:p w:rsidR="00B05E42" w:rsidRDefault="00B05E42" w:rsidP="00A04863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</w:p>
          <w:p w:rsidR="00A84389" w:rsidRPr="006C3BB5" w:rsidRDefault="00A84389" w:rsidP="00A04863">
            <w:pPr>
              <w:pStyle w:val="a9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Граждан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A84389" w:rsidRDefault="00A84389" w:rsidP="00A04863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255" w:type="dxa"/>
          </w:tcPr>
          <w:p w:rsidR="00A84389" w:rsidRDefault="00A84389" w:rsidP="008475AB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 xml:space="preserve">   </w:t>
            </w:r>
            <w:r>
              <w:rPr>
                <w:color w:val="000000"/>
                <w:sz w:val="28"/>
                <w:szCs w:val="28"/>
              </w:rPr>
              <w:t>Оголосив 13</w:t>
            </w:r>
            <w:r w:rsidRPr="00A04863">
              <w:rPr>
                <w:color w:val="000000"/>
                <w:sz w:val="28"/>
                <w:szCs w:val="28"/>
              </w:rPr>
              <w:t>-у</w:t>
            </w:r>
            <w:r>
              <w:rPr>
                <w:color w:val="000000"/>
                <w:sz w:val="28"/>
                <w:szCs w:val="28"/>
              </w:rPr>
              <w:t xml:space="preserve"> сесію Білгород – Дністровської міської ради </w:t>
            </w:r>
            <w:r>
              <w:rPr>
                <w:color w:val="000000"/>
                <w:sz w:val="28"/>
                <w:szCs w:val="28"/>
                <w:lang w:val="en-US"/>
              </w:rPr>
              <w:t>VIII</w:t>
            </w:r>
            <w:r w:rsidRPr="00A04863">
              <w:rPr>
                <w:color w:val="000000"/>
                <w:sz w:val="28"/>
                <w:szCs w:val="28"/>
                <w:lang w:val="ru-RU"/>
              </w:rPr>
              <w:t xml:space="preserve"> </w:t>
            </w:r>
            <w:r>
              <w:rPr>
                <w:color w:val="000000"/>
                <w:sz w:val="28"/>
                <w:szCs w:val="28"/>
              </w:rPr>
              <w:t>скликання закритою.</w:t>
            </w:r>
          </w:p>
          <w:p w:rsidR="00A84389" w:rsidRPr="00A04863" w:rsidRDefault="00A84389" w:rsidP="008475AB">
            <w:pPr>
              <w:jc w:val="both"/>
              <w:rPr>
                <w:color w:val="000000"/>
                <w:sz w:val="28"/>
                <w:szCs w:val="28"/>
              </w:rPr>
            </w:pPr>
          </w:p>
        </w:tc>
      </w:tr>
    </w:tbl>
    <w:p w:rsidR="009918C1" w:rsidRDefault="009918C1"/>
    <w:p w:rsidR="0076564E" w:rsidRDefault="0076564E"/>
    <w:p w:rsidR="0076564E" w:rsidRDefault="0076564E"/>
    <w:p w:rsidR="0076564E" w:rsidRDefault="0076564E"/>
    <w:p w:rsidR="0076564E" w:rsidRDefault="0076564E"/>
    <w:p w:rsidR="0076564E" w:rsidRDefault="0076564E"/>
    <w:p w:rsidR="0076564E" w:rsidRDefault="0076564E"/>
    <w:p w:rsidR="0076564E" w:rsidRDefault="0076564E"/>
    <w:p w:rsidR="00256810" w:rsidRDefault="003B68F9">
      <w:pPr>
        <w:rPr>
          <w:b/>
          <w:sz w:val="28"/>
          <w:szCs w:val="28"/>
        </w:rPr>
      </w:pPr>
      <w:r>
        <w:rPr>
          <w:b/>
          <w:sz w:val="28"/>
          <w:szCs w:val="28"/>
        </w:rPr>
        <w:t>Міський голова                                                                         В.В.Граждан</w:t>
      </w:r>
    </w:p>
    <w:p w:rsidR="00D534C3" w:rsidRPr="003B68F9" w:rsidRDefault="00D534C3">
      <w:pPr>
        <w:rPr>
          <w:b/>
          <w:sz w:val="28"/>
          <w:szCs w:val="28"/>
        </w:rPr>
      </w:pPr>
    </w:p>
    <w:p w:rsidR="00256810" w:rsidRPr="00256810" w:rsidRDefault="00256810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Секретар сесії                               </w:t>
      </w:r>
      <w:r w:rsidR="00FD2312">
        <w:rPr>
          <w:b/>
          <w:sz w:val="28"/>
          <w:szCs w:val="28"/>
        </w:rPr>
        <w:t xml:space="preserve">                           </w:t>
      </w:r>
      <w:r w:rsidR="00FD2312">
        <w:rPr>
          <w:b/>
          <w:sz w:val="28"/>
          <w:szCs w:val="28"/>
        </w:rPr>
        <w:tab/>
      </w:r>
      <w:r w:rsidR="00FD2312">
        <w:rPr>
          <w:b/>
          <w:sz w:val="28"/>
          <w:szCs w:val="28"/>
        </w:rPr>
        <w:tab/>
        <w:t xml:space="preserve"> </w:t>
      </w:r>
      <w:r w:rsidR="00F31DDE">
        <w:rPr>
          <w:b/>
          <w:sz w:val="28"/>
          <w:szCs w:val="28"/>
        </w:rPr>
        <w:t>О.М.Римська</w:t>
      </w:r>
    </w:p>
    <w:sectPr w:rsidR="00256810" w:rsidRPr="00256810" w:rsidSect="003242CE">
      <w:footerReference w:type="default" r:id="rId17"/>
      <w:pgSz w:w="11906" w:h="16838"/>
      <w:pgMar w:top="993" w:right="567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D1AE2" w:rsidRDefault="009D1AE2" w:rsidP="00B95E60">
      <w:r>
        <w:separator/>
      </w:r>
    </w:p>
  </w:endnote>
  <w:endnote w:type="continuationSeparator" w:id="0">
    <w:p w:rsidR="009D1AE2" w:rsidRDefault="009D1AE2" w:rsidP="00B95E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31390290"/>
      <w:docPartObj>
        <w:docPartGallery w:val="Page Numbers (Bottom of Page)"/>
        <w:docPartUnique/>
      </w:docPartObj>
    </w:sdtPr>
    <w:sdtEndPr/>
    <w:sdtContent>
      <w:p w:rsidR="009D1AE2" w:rsidRDefault="009D1AE2">
        <w:pPr>
          <w:pStyle w:val="a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D05AD" w:rsidRPr="00BD05AD">
          <w:rPr>
            <w:noProof/>
            <w:lang w:val="ru-RU"/>
          </w:rPr>
          <w:t>18</w:t>
        </w:r>
        <w:r>
          <w:fldChar w:fldCharType="end"/>
        </w:r>
      </w:p>
    </w:sdtContent>
  </w:sdt>
  <w:p w:rsidR="009D1AE2" w:rsidRDefault="009D1AE2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D1AE2" w:rsidRDefault="009D1AE2" w:rsidP="00B95E60">
      <w:r>
        <w:separator/>
      </w:r>
    </w:p>
  </w:footnote>
  <w:footnote w:type="continuationSeparator" w:id="0">
    <w:p w:rsidR="009D1AE2" w:rsidRDefault="009D1AE2" w:rsidP="00B95E6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89128E"/>
    <w:multiLevelType w:val="hybridMultilevel"/>
    <w:tmpl w:val="3530F4F8"/>
    <w:lvl w:ilvl="0" w:tplc="4CE8E1C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114185D"/>
    <w:multiLevelType w:val="hybridMultilevel"/>
    <w:tmpl w:val="5CAA72AA"/>
    <w:lvl w:ilvl="0" w:tplc="6F1ABB6A">
      <w:numFmt w:val="bullet"/>
      <w:lvlText w:val="-"/>
      <w:lvlJc w:val="left"/>
      <w:pPr>
        <w:ind w:left="720" w:hanging="360"/>
      </w:pPr>
      <w:rPr>
        <w:rFonts w:ascii="Courier New" w:eastAsia="Times New Roman" w:hAnsi="Courier New" w:cs="Courier New" w:hint="default"/>
        <w:b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3A15DF8"/>
    <w:multiLevelType w:val="hybridMultilevel"/>
    <w:tmpl w:val="80CC9442"/>
    <w:lvl w:ilvl="0" w:tplc="32BCAE70">
      <w:start w:val="24"/>
      <w:numFmt w:val="bullet"/>
      <w:lvlText w:val="-"/>
      <w:lvlJc w:val="left"/>
      <w:pPr>
        <w:ind w:left="435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3">
    <w:nsid w:val="41A47CF9"/>
    <w:multiLevelType w:val="hybridMultilevel"/>
    <w:tmpl w:val="18B673E6"/>
    <w:lvl w:ilvl="0" w:tplc="AA842E4A">
      <w:start w:val="1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4">
    <w:nsid w:val="55641743"/>
    <w:multiLevelType w:val="hybridMultilevel"/>
    <w:tmpl w:val="0BC853EC"/>
    <w:lvl w:ilvl="0" w:tplc="0734C960">
      <w:start w:val="13"/>
      <w:numFmt w:val="bullet"/>
      <w:lvlText w:val="-"/>
      <w:lvlJc w:val="left"/>
      <w:pPr>
        <w:ind w:left="720" w:hanging="360"/>
      </w:pPr>
      <w:rPr>
        <w:rFonts w:ascii="Courier New" w:eastAsia="Times New Roman" w:hAnsi="Courier New" w:cs="Courier New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68316EC"/>
    <w:multiLevelType w:val="hybridMultilevel"/>
    <w:tmpl w:val="879ACA1A"/>
    <w:lvl w:ilvl="0" w:tplc="041E3A0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B7D4D76"/>
    <w:multiLevelType w:val="hybridMultilevel"/>
    <w:tmpl w:val="1800105E"/>
    <w:lvl w:ilvl="0" w:tplc="FB30EC12">
      <w:start w:val="26"/>
      <w:numFmt w:val="bullet"/>
      <w:lvlText w:val="-"/>
      <w:lvlJc w:val="left"/>
      <w:pPr>
        <w:ind w:left="785" w:hanging="360"/>
      </w:pPr>
      <w:rPr>
        <w:rFonts w:ascii="Times New Roman" w:eastAsia="Times New Roman" w:hAnsi="Times New Roman" w:cs="Times New Roman" w:hint="default"/>
        <w:color w:val="00000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  <w:num w:numId="5">
    <w:abstractNumId w:val="6"/>
  </w:num>
  <w:num w:numId="6">
    <w:abstractNumId w:val="5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hideGrammaticalErrors/>
  <w:defaultTabStop w:val="708"/>
  <w:hyphenationZone w:val="425"/>
  <w:characterSpacingControl w:val="doNotCompress"/>
  <w:hdrShapeDefaults>
    <o:shapedefaults v:ext="edit" spidmax="675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30C4"/>
    <w:rsid w:val="00000175"/>
    <w:rsid w:val="00000902"/>
    <w:rsid w:val="00002886"/>
    <w:rsid w:val="00002BED"/>
    <w:rsid w:val="00003537"/>
    <w:rsid w:val="000041FA"/>
    <w:rsid w:val="00004C84"/>
    <w:rsid w:val="00004E0C"/>
    <w:rsid w:val="000074AB"/>
    <w:rsid w:val="00010447"/>
    <w:rsid w:val="0001122A"/>
    <w:rsid w:val="0001135E"/>
    <w:rsid w:val="00011ED9"/>
    <w:rsid w:val="000125B1"/>
    <w:rsid w:val="000125F6"/>
    <w:rsid w:val="000127E8"/>
    <w:rsid w:val="00012B1E"/>
    <w:rsid w:val="000135BD"/>
    <w:rsid w:val="00013D35"/>
    <w:rsid w:val="00014B7D"/>
    <w:rsid w:val="00014F40"/>
    <w:rsid w:val="00015BEE"/>
    <w:rsid w:val="000230D5"/>
    <w:rsid w:val="00023395"/>
    <w:rsid w:val="00026E83"/>
    <w:rsid w:val="00027098"/>
    <w:rsid w:val="00027469"/>
    <w:rsid w:val="0003062B"/>
    <w:rsid w:val="00030912"/>
    <w:rsid w:val="000347B2"/>
    <w:rsid w:val="000361AF"/>
    <w:rsid w:val="00036652"/>
    <w:rsid w:val="000366B6"/>
    <w:rsid w:val="00036B75"/>
    <w:rsid w:val="000370E4"/>
    <w:rsid w:val="00040C42"/>
    <w:rsid w:val="00041308"/>
    <w:rsid w:val="00041B12"/>
    <w:rsid w:val="000442CD"/>
    <w:rsid w:val="00045470"/>
    <w:rsid w:val="00045581"/>
    <w:rsid w:val="00045D6D"/>
    <w:rsid w:val="00050790"/>
    <w:rsid w:val="00051D38"/>
    <w:rsid w:val="00056263"/>
    <w:rsid w:val="00056623"/>
    <w:rsid w:val="00056692"/>
    <w:rsid w:val="00056D9E"/>
    <w:rsid w:val="000604E8"/>
    <w:rsid w:val="00061966"/>
    <w:rsid w:val="00062847"/>
    <w:rsid w:val="0006395A"/>
    <w:rsid w:val="00063A40"/>
    <w:rsid w:val="00064AFF"/>
    <w:rsid w:val="000679A3"/>
    <w:rsid w:val="0007011E"/>
    <w:rsid w:val="0007112C"/>
    <w:rsid w:val="0007184D"/>
    <w:rsid w:val="00072512"/>
    <w:rsid w:val="00074E11"/>
    <w:rsid w:val="0007504F"/>
    <w:rsid w:val="00080A62"/>
    <w:rsid w:val="00082462"/>
    <w:rsid w:val="00082889"/>
    <w:rsid w:val="00083D9C"/>
    <w:rsid w:val="000844E2"/>
    <w:rsid w:val="000848DF"/>
    <w:rsid w:val="00085FA7"/>
    <w:rsid w:val="0008669B"/>
    <w:rsid w:val="000869DD"/>
    <w:rsid w:val="000914D6"/>
    <w:rsid w:val="000915A7"/>
    <w:rsid w:val="00091B1F"/>
    <w:rsid w:val="0009438D"/>
    <w:rsid w:val="00095098"/>
    <w:rsid w:val="000952C5"/>
    <w:rsid w:val="00095C65"/>
    <w:rsid w:val="00095F94"/>
    <w:rsid w:val="00097504"/>
    <w:rsid w:val="00097C8D"/>
    <w:rsid w:val="000A1F7E"/>
    <w:rsid w:val="000A48EF"/>
    <w:rsid w:val="000A4DCB"/>
    <w:rsid w:val="000A4F1A"/>
    <w:rsid w:val="000A71F9"/>
    <w:rsid w:val="000B013B"/>
    <w:rsid w:val="000B283F"/>
    <w:rsid w:val="000B2CE0"/>
    <w:rsid w:val="000B3BE0"/>
    <w:rsid w:val="000B40E2"/>
    <w:rsid w:val="000B67CD"/>
    <w:rsid w:val="000B7C56"/>
    <w:rsid w:val="000C02D0"/>
    <w:rsid w:val="000C2A1B"/>
    <w:rsid w:val="000C347F"/>
    <w:rsid w:val="000C5935"/>
    <w:rsid w:val="000C771F"/>
    <w:rsid w:val="000D0903"/>
    <w:rsid w:val="000D1BBE"/>
    <w:rsid w:val="000D23D5"/>
    <w:rsid w:val="000D3475"/>
    <w:rsid w:val="000D6A43"/>
    <w:rsid w:val="000D7B19"/>
    <w:rsid w:val="000E1024"/>
    <w:rsid w:val="000E2FCD"/>
    <w:rsid w:val="000E437D"/>
    <w:rsid w:val="000E439D"/>
    <w:rsid w:val="000E4642"/>
    <w:rsid w:val="000E4F44"/>
    <w:rsid w:val="000E6051"/>
    <w:rsid w:val="000E62FA"/>
    <w:rsid w:val="000F2E2E"/>
    <w:rsid w:val="000F3810"/>
    <w:rsid w:val="000F3C80"/>
    <w:rsid w:val="000F4181"/>
    <w:rsid w:val="000F55AB"/>
    <w:rsid w:val="000F582D"/>
    <w:rsid w:val="000F6A30"/>
    <w:rsid w:val="000F799A"/>
    <w:rsid w:val="001006FB"/>
    <w:rsid w:val="001017E0"/>
    <w:rsid w:val="00106D04"/>
    <w:rsid w:val="00110170"/>
    <w:rsid w:val="00110C9E"/>
    <w:rsid w:val="00112B6A"/>
    <w:rsid w:val="001131D7"/>
    <w:rsid w:val="00115BEB"/>
    <w:rsid w:val="001169FD"/>
    <w:rsid w:val="00116A72"/>
    <w:rsid w:val="00116AD0"/>
    <w:rsid w:val="00117368"/>
    <w:rsid w:val="00121B70"/>
    <w:rsid w:val="001231B8"/>
    <w:rsid w:val="001244B7"/>
    <w:rsid w:val="0012608D"/>
    <w:rsid w:val="00127CD4"/>
    <w:rsid w:val="00130E97"/>
    <w:rsid w:val="001314A9"/>
    <w:rsid w:val="00131CE9"/>
    <w:rsid w:val="00135FC0"/>
    <w:rsid w:val="00137468"/>
    <w:rsid w:val="00137F6F"/>
    <w:rsid w:val="0014325C"/>
    <w:rsid w:val="00143515"/>
    <w:rsid w:val="0014442D"/>
    <w:rsid w:val="00144BF8"/>
    <w:rsid w:val="0014685D"/>
    <w:rsid w:val="001471C5"/>
    <w:rsid w:val="00156E27"/>
    <w:rsid w:val="00156ECA"/>
    <w:rsid w:val="00162A1B"/>
    <w:rsid w:val="0016535C"/>
    <w:rsid w:val="001657CE"/>
    <w:rsid w:val="001667C5"/>
    <w:rsid w:val="0016798A"/>
    <w:rsid w:val="00171083"/>
    <w:rsid w:val="00172584"/>
    <w:rsid w:val="001729C1"/>
    <w:rsid w:val="00173211"/>
    <w:rsid w:val="00173B6C"/>
    <w:rsid w:val="00175F73"/>
    <w:rsid w:val="001767DB"/>
    <w:rsid w:val="00181938"/>
    <w:rsid w:val="0018196F"/>
    <w:rsid w:val="00182404"/>
    <w:rsid w:val="00182945"/>
    <w:rsid w:val="00183D44"/>
    <w:rsid w:val="00184380"/>
    <w:rsid w:val="0018494B"/>
    <w:rsid w:val="001850BF"/>
    <w:rsid w:val="00185C58"/>
    <w:rsid w:val="0018624D"/>
    <w:rsid w:val="00186841"/>
    <w:rsid w:val="0019106B"/>
    <w:rsid w:val="00193538"/>
    <w:rsid w:val="001935E5"/>
    <w:rsid w:val="00195445"/>
    <w:rsid w:val="001976DB"/>
    <w:rsid w:val="00197B7D"/>
    <w:rsid w:val="00197C59"/>
    <w:rsid w:val="001A224D"/>
    <w:rsid w:val="001A3550"/>
    <w:rsid w:val="001A5110"/>
    <w:rsid w:val="001A54EF"/>
    <w:rsid w:val="001A5637"/>
    <w:rsid w:val="001A6C1C"/>
    <w:rsid w:val="001B13D6"/>
    <w:rsid w:val="001B2815"/>
    <w:rsid w:val="001B3874"/>
    <w:rsid w:val="001B394B"/>
    <w:rsid w:val="001B3C66"/>
    <w:rsid w:val="001B559C"/>
    <w:rsid w:val="001B5F5B"/>
    <w:rsid w:val="001B60F1"/>
    <w:rsid w:val="001B6121"/>
    <w:rsid w:val="001C0852"/>
    <w:rsid w:val="001C1BA3"/>
    <w:rsid w:val="001C3D7D"/>
    <w:rsid w:val="001C52FD"/>
    <w:rsid w:val="001C53C1"/>
    <w:rsid w:val="001C5AF1"/>
    <w:rsid w:val="001C6713"/>
    <w:rsid w:val="001D0B10"/>
    <w:rsid w:val="001D20D4"/>
    <w:rsid w:val="001D55CC"/>
    <w:rsid w:val="001D647C"/>
    <w:rsid w:val="001D6539"/>
    <w:rsid w:val="001E0603"/>
    <w:rsid w:val="001E07A8"/>
    <w:rsid w:val="001E0F6D"/>
    <w:rsid w:val="001E45FB"/>
    <w:rsid w:val="001E6003"/>
    <w:rsid w:val="001E75C9"/>
    <w:rsid w:val="001F1296"/>
    <w:rsid w:val="001F1E02"/>
    <w:rsid w:val="001F1F7C"/>
    <w:rsid w:val="001F3F5F"/>
    <w:rsid w:val="001F405C"/>
    <w:rsid w:val="001F5047"/>
    <w:rsid w:val="001F7152"/>
    <w:rsid w:val="001F7696"/>
    <w:rsid w:val="002008E5"/>
    <w:rsid w:val="0020146E"/>
    <w:rsid w:val="002014FF"/>
    <w:rsid w:val="0020257D"/>
    <w:rsid w:val="0020450E"/>
    <w:rsid w:val="0020467E"/>
    <w:rsid w:val="00204D6E"/>
    <w:rsid w:val="00205315"/>
    <w:rsid w:val="00206BA6"/>
    <w:rsid w:val="00210099"/>
    <w:rsid w:val="00212C0F"/>
    <w:rsid w:val="00214C99"/>
    <w:rsid w:val="00215017"/>
    <w:rsid w:val="00215139"/>
    <w:rsid w:val="00215346"/>
    <w:rsid w:val="00215824"/>
    <w:rsid w:val="00215AA4"/>
    <w:rsid w:val="00215BAD"/>
    <w:rsid w:val="00215F98"/>
    <w:rsid w:val="002163EA"/>
    <w:rsid w:val="00216BC9"/>
    <w:rsid w:val="0021797E"/>
    <w:rsid w:val="00221263"/>
    <w:rsid w:val="00222625"/>
    <w:rsid w:val="00223248"/>
    <w:rsid w:val="0022496A"/>
    <w:rsid w:val="00224A82"/>
    <w:rsid w:val="002254CA"/>
    <w:rsid w:val="00225C44"/>
    <w:rsid w:val="0022701B"/>
    <w:rsid w:val="00237B7C"/>
    <w:rsid w:val="00241C68"/>
    <w:rsid w:val="002424AF"/>
    <w:rsid w:val="00242876"/>
    <w:rsid w:val="002433E5"/>
    <w:rsid w:val="00243CB1"/>
    <w:rsid w:val="00244660"/>
    <w:rsid w:val="002447EE"/>
    <w:rsid w:val="002458C6"/>
    <w:rsid w:val="00245DBF"/>
    <w:rsid w:val="00245FFC"/>
    <w:rsid w:val="00247363"/>
    <w:rsid w:val="00247826"/>
    <w:rsid w:val="00247C7E"/>
    <w:rsid w:val="0025072C"/>
    <w:rsid w:val="00253761"/>
    <w:rsid w:val="00254358"/>
    <w:rsid w:val="00254A3B"/>
    <w:rsid w:val="002557A6"/>
    <w:rsid w:val="00255F34"/>
    <w:rsid w:val="00256810"/>
    <w:rsid w:val="00260FE3"/>
    <w:rsid w:val="0026273A"/>
    <w:rsid w:val="00262C06"/>
    <w:rsid w:val="00263877"/>
    <w:rsid w:val="00265093"/>
    <w:rsid w:val="0026575D"/>
    <w:rsid w:val="00266A35"/>
    <w:rsid w:val="002670BE"/>
    <w:rsid w:val="00267F4F"/>
    <w:rsid w:val="00270FFA"/>
    <w:rsid w:val="00271A7E"/>
    <w:rsid w:val="002725FA"/>
    <w:rsid w:val="00272D99"/>
    <w:rsid w:val="002754EE"/>
    <w:rsid w:val="00275F12"/>
    <w:rsid w:val="00280B8E"/>
    <w:rsid w:val="00280ED8"/>
    <w:rsid w:val="0028220C"/>
    <w:rsid w:val="00282C15"/>
    <w:rsid w:val="00284356"/>
    <w:rsid w:val="002854E0"/>
    <w:rsid w:val="002861B3"/>
    <w:rsid w:val="00286784"/>
    <w:rsid w:val="00286932"/>
    <w:rsid w:val="002914D2"/>
    <w:rsid w:val="002918C9"/>
    <w:rsid w:val="00291A48"/>
    <w:rsid w:val="00293812"/>
    <w:rsid w:val="002945BE"/>
    <w:rsid w:val="00295144"/>
    <w:rsid w:val="00295783"/>
    <w:rsid w:val="00296821"/>
    <w:rsid w:val="002A0764"/>
    <w:rsid w:val="002A0EBC"/>
    <w:rsid w:val="002A1EAC"/>
    <w:rsid w:val="002A4788"/>
    <w:rsid w:val="002A480D"/>
    <w:rsid w:val="002A663A"/>
    <w:rsid w:val="002B022D"/>
    <w:rsid w:val="002B2898"/>
    <w:rsid w:val="002B2A24"/>
    <w:rsid w:val="002B409A"/>
    <w:rsid w:val="002B4276"/>
    <w:rsid w:val="002B5B6B"/>
    <w:rsid w:val="002B7707"/>
    <w:rsid w:val="002C0045"/>
    <w:rsid w:val="002C19EC"/>
    <w:rsid w:val="002C2842"/>
    <w:rsid w:val="002C2DDE"/>
    <w:rsid w:val="002C41CA"/>
    <w:rsid w:val="002C46F1"/>
    <w:rsid w:val="002C6D73"/>
    <w:rsid w:val="002D220D"/>
    <w:rsid w:val="002D343D"/>
    <w:rsid w:val="002D438F"/>
    <w:rsid w:val="002D5834"/>
    <w:rsid w:val="002D6672"/>
    <w:rsid w:val="002D7DF3"/>
    <w:rsid w:val="002E06F5"/>
    <w:rsid w:val="002E17AF"/>
    <w:rsid w:val="002E3BDC"/>
    <w:rsid w:val="002E3E6A"/>
    <w:rsid w:val="002E4E89"/>
    <w:rsid w:val="002E518C"/>
    <w:rsid w:val="002E62C2"/>
    <w:rsid w:val="002F00EF"/>
    <w:rsid w:val="002F159A"/>
    <w:rsid w:val="002F2B11"/>
    <w:rsid w:val="002F5458"/>
    <w:rsid w:val="002F5EF6"/>
    <w:rsid w:val="002F6FBA"/>
    <w:rsid w:val="00301DF8"/>
    <w:rsid w:val="003025E6"/>
    <w:rsid w:val="003043ED"/>
    <w:rsid w:val="0030470A"/>
    <w:rsid w:val="00305783"/>
    <w:rsid w:val="00305C8E"/>
    <w:rsid w:val="003063BB"/>
    <w:rsid w:val="00306835"/>
    <w:rsid w:val="00307027"/>
    <w:rsid w:val="00307C2B"/>
    <w:rsid w:val="00307FB5"/>
    <w:rsid w:val="0031030F"/>
    <w:rsid w:val="0031067E"/>
    <w:rsid w:val="00310FCE"/>
    <w:rsid w:val="00311276"/>
    <w:rsid w:val="00311A38"/>
    <w:rsid w:val="00311ED2"/>
    <w:rsid w:val="0031225C"/>
    <w:rsid w:val="00315C28"/>
    <w:rsid w:val="003203BD"/>
    <w:rsid w:val="00320533"/>
    <w:rsid w:val="0032069E"/>
    <w:rsid w:val="00322D78"/>
    <w:rsid w:val="0032329F"/>
    <w:rsid w:val="003242CE"/>
    <w:rsid w:val="003246D1"/>
    <w:rsid w:val="00325398"/>
    <w:rsid w:val="003253B4"/>
    <w:rsid w:val="00325416"/>
    <w:rsid w:val="00325A1D"/>
    <w:rsid w:val="00326153"/>
    <w:rsid w:val="0032633F"/>
    <w:rsid w:val="003268A3"/>
    <w:rsid w:val="00326D83"/>
    <w:rsid w:val="00326F7D"/>
    <w:rsid w:val="00327183"/>
    <w:rsid w:val="00327FD2"/>
    <w:rsid w:val="00330546"/>
    <w:rsid w:val="00330995"/>
    <w:rsid w:val="003314A2"/>
    <w:rsid w:val="003328F5"/>
    <w:rsid w:val="00333359"/>
    <w:rsid w:val="00333EF4"/>
    <w:rsid w:val="003343DF"/>
    <w:rsid w:val="003351C1"/>
    <w:rsid w:val="00335640"/>
    <w:rsid w:val="003359DF"/>
    <w:rsid w:val="00340A8E"/>
    <w:rsid w:val="00341355"/>
    <w:rsid w:val="00344D46"/>
    <w:rsid w:val="00345AFB"/>
    <w:rsid w:val="00347995"/>
    <w:rsid w:val="00347E47"/>
    <w:rsid w:val="003508B9"/>
    <w:rsid w:val="0035186F"/>
    <w:rsid w:val="003524B4"/>
    <w:rsid w:val="003538C3"/>
    <w:rsid w:val="00353F46"/>
    <w:rsid w:val="003549B4"/>
    <w:rsid w:val="00356179"/>
    <w:rsid w:val="003569AC"/>
    <w:rsid w:val="00357BB0"/>
    <w:rsid w:val="003647E6"/>
    <w:rsid w:val="003660A9"/>
    <w:rsid w:val="00366D1C"/>
    <w:rsid w:val="00367D55"/>
    <w:rsid w:val="00370A8F"/>
    <w:rsid w:val="003715E0"/>
    <w:rsid w:val="0037205A"/>
    <w:rsid w:val="0037235A"/>
    <w:rsid w:val="0037478F"/>
    <w:rsid w:val="00374E38"/>
    <w:rsid w:val="0037597E"/>
    <w:rsid w:val="00376B9B"/>
    <w:rsid w:val="0037743C"/>
    <w:rsid w:val="00377D4E"/>
    <w:rsid w:val="00381010"/>
    <w:rsid w:val="0038267A"/>
    <w:rsid w:val="0038359A"/>
    <w:rsid w:val="0038547A"/>
    <w:rsid w:val="00385A43"/>
    <w:rsid w:val="003861B1"/>
    <w:rsid w:val="00386D99"/>
    <w:rsid w:val="00387F30"/>
    <w:rsid w:val="00390DCD"/>
    <w:rsid w:val="00392F39"/>
    <w:rsid w:val="003934C6"/>
    <w:rsid w:val="003935FB"/>
    <w:rsid w:val="003937E5"/>
    <w:rsid w:val="00393E95"/>
    <w:rsid w:val="00393EDE"/>
    <w:rsid w:val="003949A5"/>
    <w:rsid w:val="0039595E"/>
    <w:rsid w:val="00397386"/>
    <w:rsid w:val="003978BF"/>
    <w:rsid w:val="00397BDF"/>
    <w:rsid w:val="003A0114"/>
    <w:rsid w:val="003A12C3"/>
    <w:rsid w:val="003A1506"/>
    <w:rsid w:val="003A2B8E"/>
    <w:rsid w:val="003A3F37"/>
    <w:rsid w:val="003A5164"/>
    <w:rsid w:val="003A644D"/>
    <w:rsid w:val="003A6ADB"/>
    <w:rsid w:val="003A772C"/>
    <w:rsid w:val="003A7F4F"/>
    <w:rsid w:val="003B00E5"/>
    <w:rsid w:val="003B0452"/>
    <w:rsid w:val="003B07C0"/>
    <w:rsid w:val="003B1903"/>
    <w:rsid w:val="003B1D6F"/>
    <w:rsid w:val="003B276F"/>
    <w:rsid w:val="003B3090"/>
    <w:rsid w:val="003B4A63"/>
    <w:rsid w:val="003B5F7D"/>
    <w:rsid w:val="003B68F9"/>
    <w:rsid w:val="003B791D"/>
    <w:rsid w:val="003C00B6"/>
    <w:rsid w:val="003C0D4C"/>
    <w:rsid w:val="003C1607"/>
    <w:rsid w:val="003C1B3A"/>
    <w:rsid w:val="003C4645"/>
    <w:rsid w:val="003C53E6"/>
    <w:rsid w:val="003C78B3"/>
    <w:rsid w:val="003C7CF5"/>
    <w:rsid w:val="003D00CA"/>
    <w:rsid w:val="003D00DC"/>
    <w:rsid w:val="003D4F5A"/>
    <w:rsid w:val="003E00DD"/>
    <w:rsid w:val="003E042F"/>
    <w:rsid w:val="003E0F3E"/>
    <w:rsid w:val="003E2C5B"/>
    <w:rsid w:val="003E39DF"/>
    <w:rsid w:val="003E3B51"/>
    <w:rsid w:val="003E42F4"/>
    <w:rsid w:val="003E472A"/>
    <w:rsid w:val="003E6789"/>
    <w:rsid w:val="003E7BD0"/>
    <w:rsid w:val="003F173D"/>
    <w:rsid w:val="003F182C"/>
    <w:rsid w:val="003F2ADC"/>
    <w:rsid w:val="003F3086"/>
    <w:rsid w:val="003F311A"/>
    <w:rsid w:val="003F351C"/>
    <w:rsid w:val="003F78CD"/>
    <w:rsid w:val="003F7F04"/>
    <w:rsid w:val="00400FDF"/>
    <w:rsid w:val="004013B3"/>
    <w:rsid w:val="0040317A"/>
    <w:rsid w:val="004031C7"/>
    <w:rsid w:val="00403B4D"/>
    <w:rsid w:val="0040438C"/>
    <w:rsid w:val="00404E96"/>
    <w:rsid w:val="004053E0"/>
    <w:rsid w:val="00406886"/>
    <w:rsid w:val="00411EDC"/>
    <w:rsid w:val="00413AA1"/>
    <w:rsid w:val="004140AC"/>
    <w:rsid w:val="00414FFA"/>
    <w:rsid w:val="004168BA"/>
    <w:rsid w:val="00417862"/>
    <w:rsid w:val="00417A13"/>
    <w:rsid w:val="00420664"/>
    <w:rsid w:val="004221DB"/>
    <w:rsid w:val="00422D90"/>
    <w:rsid w:val="00423392"/>
    <w:rsid w:val="00423DE4"/>
    <w:rsid w:val="004271EE"/>
    <w:rsid w:val="00430478"/>
    <w:rsid w:val="004308BB"/>
    <w:rsid w:val="00430C76"/>
    <w:rsid w:val="00431B25"/>
    <w:rsid w:val="00434C41"/>
    <w:rsid w:val="004360FC"/>
    <w:rsid w:val="004366E4"/>
    <w:rsid w:val="00440898"/>
    <w:rsid w:val="004419BF"/>
    <w:rsid w:val="00441DCD"/>
    <w:rsid w:val="00442DA5"/>
    <w:rsid w:val="0044464F"/>
    <w:rsid w:val="00445A69"/>
    <w:rsid w:val="004462DE"/>
    <w:rsid w:val="00446862"/>
    <w:rsid w:val="00451026"/>
    <w:rsid w:val="00451B45"/>
    <w:rsid w:val="004520A1"/>
    <w:rsid w:val="00453B6C"/>
    <w:rsid w:val="00457815"/>
    <w:rsid w:val="00461929"/>
    <w:rsid w:val="00461FBD"/>
    <w:rsid w:val="00465280"/>
    <w:rsid w:val="00471867"/>
    <w:rsid w:val="00472462"/>
    <w:rsid w:val="00472839"/>
    <w:rsid w:val="004749A0"/>
    <w:rsid w:val="00475A05"/>
    <w:rsid w:val="00477748"/>
    <w:rsid w:val="00477CB0"/>
    <w:rsid w:val="00481ACC"/>
    <w:rsid w:val="0048440F"/>
    <w:rsid w:val="00484962"/>
    <w:rsid w:val="00484F1D"/>
    <w:rsid w:val="0049128C"/>
    <w:rsid w:val="00492167"/>
    <w:rsid w:val="004921A6"/>
    <w:rsid w:val="00492961"/>
    <w:rsid w:val="00492B08"/>
    <w:rsid w:val="004940C8"/>
    <w:rsid w:val="00494A5F"/>
    <w:rsid w:val="00496A03"/>
    <w:rsid w:val="00496AC5"/>
    <w:rsid w:val="00497493"/>
    <w:rsid w:val="0049759C"/>
    <w:rsid w:val="004A073F"/>
    <w:rsid w:val="004A10FF"/>
    <w:rsid w:val="004A3CF8"/>
    <w:rsid w:val="004A492B"/>
    <w:rsid w:val="004A493C"/>
    <w:rsid w:val="004A55B9"/>
    <w:rsid w:val="004A5DB2"/>
    <w:rsid w:val="004B03EA"/>
    <w:rsid w:val="004B2509"/>
    <w:rsid w:val="004B365F"/>
    <w:rsid w:val="004B419A"/>
    <w:rsid w:val="004B5B06"/>
    <w:rsid w:val="004B67B3"/>
    <w:rsid w:val="004B73C5"/>
    <w:rsid w:val="004B7984"/>
    <w:rsid w:val="004C066F"/>
    <w:rsid w:val="004C31FC"/>
    <w:rsid w:val="004C44AB"/>
    <w:rsid w:val="004C4FDD"/>
    <w:rsid w:val="004C501E"/>
    <w:rsid w:val="004C662E"/>
    <w:rsid w:val="004C6C09"/>
    <w:rsid w:val="004C6D53"/>
    <w:rsid w:val="004D20D8"/>
    <w:rsid w:val="004D5682"/>
    <w:rsid w:val="004D6740"/>
    <w:rsid w:val="004D6C13"/>
    <w:rsid w:val="004E03A5"/>
    <w:rsid w:val="004E078E"/>
    <w:rsid w:val="004E0FB7"/>
    <w:rsid w:val="004E0FEF"/>
    <w:rsid w:val="004E14C5"/>
    <w:rsid w:val="004E1879"/>
    <w:rsid w:val="004E2406"/>
    <w:rsid w:val="004E4418"/>
    <w:rsid w:val="004E5631"/>
    <w:rsid w:val="004E61A0"/>
    <w:rsid w:val="004E658A"/>
    <w:rsid w:val="004E716A"/>
    <w:rsid w:val="004F190F"/>
    <w:rsid w:val="004F27DB"/>
    <w:rsid w:val="004F31A8"/>
    <w:rsid w:val="004F3325"/>
    <w:rsid w:val="004F3AAA"/>
    <w:rsid w:val="004F4BF2"/>
    <w:rsid w:val="004F5E1B"/>
    <w:rsid w:val="004F6CE9"/>
    <w:rsid w:val="004F6EBA"/>
    <w:rsid w:val="004F7816"/>
    <w:rsid w:val="0050021E"/>
    <w:rsid w:val="00500803"/>
    <w:rsid w:val="005012D7"/>
    <w:rsid w:val="005031F0"/>
    <w:rsid w:val="00506352"/>
    <w:rsid w:val="00506B22"/>
    <w:rsid w:val="005076E0"/>
    <w:rsid w:val="00510DDF"/>
    <w:rsid w:val="00510E3E"/>
    <w:rsid w:val="005133FF"/>
    <w:rsid w:val="00513CFC"/>
    <w:rsid w:val="005146C1"/>
    <w:rsid w:val="0051532C"/>
    <w:rsid w:val="00515BB1"/>
    <w:rsid w:val="00515CB1"/>
    <w:rsid w:val="0051684A"/>
    <w:rsid w:val="005174F4"/>
    <w:rsid w:val="00517DB1"/>
    <w:rsid w:val="00521907"/>
    <w:rsid w:val="00523229"/>
    <w:rsid w:val="0052407F"/>
    <w:rsid w:val="00524452"/>
    <w:rsid w:val="00525511"/>
    <w:rsid w:val="00526BDF"/>
    <w:rsid w:val="00526F42"/>
    <w:rsid w:val="00526F83"/>
    <w:rsid w:val="0052777D"/>
    <w:rsid w:val="00530138"/>
    <w:rsid w:val="00531174"/>
    <w:rsid w:val="005349A9"/>
    <w:rsid w:val="00535572"/>
    <w:rsid w:val="00536B13"/>
    <w:rsid w:val="0053766A"/>
    <w:rsid w:val="00537B76"/>
    <w:rsid w:val="00537D95"/>
    <w:rsid w:val="00540C93"/>
    <w:rsid w:val="005433A0"/>
    <w:rsid w:val="00550D39"/>
    <w:rsid w:val="00553618"/>
    <w:rsid w:val="00554139"/>
    <w:rsid w:val="00555578"/>
    <w:rsid w:val="00555D0B"/>
    <w:rsid w:val="00556FE9"/>
    <w:rsid w:val="005615D0"/>
    <w:rsid w:val="005633AD"/>
    <w:rsid w:val="00564122"/>
    <w:rsid w:val="00567BD3"/>
    <w:rsid w:val="0057043C"/>
    <w:rsid w:val="00570FBF"/>
    <w:rsid w:val="005727CC"/>
    <w:rsid w:val="0057360B"/>
    <w:rsid w:val="00573A9B"/>
    <w:rsid w:val="00574ACB"/>
    <w:rsid w:val="00574F43"/>
    <w:rsid w:val="00575A75"/>
    <w:rsid w:val="00575B91"/>
    <w:rsid w:val="005762B2"/>
    <w:rsid w:val="00576A12"/>
    <w:rsid w:val="00576E3B"/>
    <w:rsid w:val="00580807"/>
    <w:rsid w:val="00580B42"/>
    <w:rsid w:val="00581363"/>
    <w:rsid w:val="0058193E"/>
    <w:rsid w:val="0058214E"/>
    <w:rsid w:val="00583434"/>
    <w:rsid w:val="0058348F"/>
    <w:rsid w:val="00584EFF"/>
    <w:rsid w:val="00585D67"/>
    <w:rsid w:val="00591522"/>
    <w:rsid w:val="00592098"/>
    <w:rsid w:val="005924D8"/>
    <w:rsid w:val="00593E62"/>
    <w:rsid w:val="00594521"/>
    <w:rsid w:val="005A0AE2"/>
    <w:rsid w:val="005A300A"/>
    <w:rsid w:val="005A658B"/>
    <w:rsid w:val="005B07D3"/>
    <w:rsid w:val="005B1547"/>
    <w:rsid w:val="005B160D"/>
    <w:rsid w:val="005B1983"/>
    <w:rsid w:val="005B2816"/>
    <w:rsid w:val="005B46A0"/>
    <w:rsid w:val="005B73D2"/>
    <w:rsid w:val="005C1885"/>
    <w:rsid w:val="005C194D"/>
    <w:rsid w:val="005C2D23"/>
    <w:rsid w:val="005C41F5"/>
    <w:rsid w:val="005C514E"/>
    <w:rsid w:val="005C5606"/>
    <w:rsid w:val="005C59EE"/>
    <w:rsid w:val="005C762D"/>
    <w:rsid w:val="005C7C64"/>
    <w:rsid w:val="005D0219"/>
    <w:rsid w:val="005D0ECA"/>
    <w:rsid w:val="005D2F42"/>
    <w:rsid w:val="005D3334"/>
    <w:rsid w:val="005D3E92"/>
    <w:rsid w:val="005D65FA"/>
    <w:rsid w:val="005D7517"/>
    <w:rsid w:val="005D7548"/>
    <w:rsid w:val="005D7C27"/>
    <w:rsid w:val="005E0771"/>
    <w:rsid w:val="005E08AE"/>
    <w:rsid w:val="005E1229"/>
    <w:rsid w:val="005E2309"/>
    <w:rsid w:val="005E2A0F"/>
    <w:rsid w:val="005E31D6"/>
    <w:rsid w:val="005E4496"/>
    <w:rsid w:val="005E48E9"/>
    <w:rsid w:val="005E4C0F"/>
    <w:rsid w:val="005E622D"/>
    <w:rsid w:val="005F0649"/>
    <w:rsid w:val="005F1878"/>
    <w:rsid w:val="005F225F"/>
    <w:rsid w:val="005F36F0"/>
    <w:rsid w:val="005F39F9"/>
    <w:rsid w:val="005F49B0"/>
    <w:rsid w:val="005F5B9E"/>
    <w:rsid w:val="00601B31"/>
    <w:rsid w:val="006027D0"/>
    <w:rsid w:val="00602BBF"/>
    <w:rsid w:val="00603382"/>
    <w:rsid w:val="006056AA"/>
    <w:rsid w:val="00605A7B"/>
    <w:rsid w:val="00606BA6"/>
    <w:rsid w:val="00606FA0"/>
    <w:rsid w:val="006126CB"/>
    <w:rsid w:val="006131CB"/>
    <w:rsid w:val="0061395A"/>
    <w:rsid w:val="00613E14"/>
    <w:rsid w:val="00614014"/>
    <w:rsid w:val="00616678"/>
    <w:rsid w:val="006166F3"/>
    <w:rsid w:val="006175E5"/>
    <w:rsid w:val="006205D9"/>
    <w:rsid w:val="00622F0D"/>
    <w:rsid w:val="0062304D"/>
    <w:rsid w:val="006248B5"/>
    <w:rsid w:val="00626AE4"/>
    <w:rsid w:val="006301B4"/>
    <w:rsid w:val="00630652"/>
    <w:rsid w:val="00630E9B"/>
    <w:rsid w:val="006311A0"/>
    <w:rsid w:val="00631F15"/>
    <w:rsid w:val="00631F31"/>
    <w:rsid w:val="00632250"/>
    <w:rsid w:val="00633587"/>
    <w:rsid w:val="00634964"/>
    <w:rsid w:val="00634B34"/>
    <w:rsid w:val="00641E91"/>
    <w:rsid w:val="00641F6F"/>
    <w:rsid w:val="0064251D"/>
    <w:rsid w:val="00642B96"/>
    <w:rsid w:val="006432D2"/>
    <w:rsid w:val="00643A66"/>
    <w:rsid w:val="00643D4E"/>
    <w:rsid w:val="006442CD"/>
    <w:rsid w:val="00644CF2"/>
    <w:rsid w:val="00645AFB"/>
    <w:rsid w:val="00645CB2"/>
    <w:rsid w:val="0064691A"/>
    <w:rsid w:val="006471C4"/>
    <w:rsid w:val="0064770F"/>
    <w:rsid w:val="00652152"/>
    <w:rsid w:val="006531D1"/>
    <w:rsid w:val="006539F4"/>
    <w:rsid w:val="00654689"/>
    <w:rsid w:val="00655E64"/>
    <w:rsid w:val="00655F83"/>
    <w:rsid w:val="00656790"/>
    <w:rsid w:val="00662BA5"/>
    <w:rsid w:val="0066560F"/>
    <w:rsid w:val="0066585C"/>
    <w:rsid w:val="006661EF"/>
    <w:rsid w:val="006670C3"/>
    <w:rsid w:val="00667429"/>
    <w:rsid w:val="00667C4D"/>
    <w:rsid w:val="00667EA3"/>
    <w:rsid w:val="006704E7"/>
    <w:rsid w:val="00670B47"/>
    <w:rsid w:val="00671AD8"/>
    <w:rsid w:val="00673448"/>
    <w:rsid w:val="00673885"/>
    <w:rsid w:val="00675177"/>
    <w:rsid w:val="00676FA7"/>
    <w:rsid w:val="006772F3"/>
    <w:rsid w:val="0067739D"/>
    <w:rsid w:val="00680A99"/>
    <w:rsid w:val="006817B8"/>
    <w:rsid w:val="0068242D"/>
    <w:rsid w:val="006849CC"/>
    <w:rsid w:val="00684ACD"/>
    <w:rsid w:val="00684D48"/>
    <w:rsid w:val="00693D23"/>
    <w:rsid w:val="006950B2"/>
    <w:rsid w:val="0069580D"/>
    <w:rsid w:val="00695AB5"/>
    <w:rsid w:val="00696A89"/>
    <w:rsid w:val="00697972"/>
    <w:rsid w:val="00697ED2"/>
    <w:rsid w:val="006A1B6E"/>
    <w:rsid w:val="006A21D3"/>
    <w:rsid w:val="006A3435"/>
    <w:rsid w:val="006A39E2"/>
    <w:rsid w:val="006A618D"/>
    <w:rsid w:val="006A62A6"/>
    <w:rsid w:val="006B0847"/>
    <w:rsid w:val="006B187A"/>
    <w:rsid w:val="006B2160"/>
    <w:rsid w:val="006B2BDB"/>
    <w:rsid w:val="006B2D76"/>
    <w:rsid w:val="006B3C74"/>
    <w:rsid w:val="006B3EC2"/>
    <w:rsid w:val="006B6629"/>
    <w:rsid w:val="006B7CE9"/>
    <w:rsid w:val="006C063A"/>
    <w:rsid w:val="006C0C42"/>
    <w:rsid w:val="006C1387"/>
    <w:rsid w:val="006C33BB"/>
    <w:rsid w:val="006C4A62"/>
    <w:rsid w:val="006C5443"/>
    <w:rsid w:val="006C5744"/>
    <w:rsid w:val="006C6C76"/>
    <w:rsid w:val="006C7954"/>
    <w:rsid w:val="006D159B"/>
    <w:rsid w:val="006D2BD7"/>
    <w:rsid w:val="006D6377"/>
    <w:rsid w:val="006D66B9"/>
    <w:rsid w:val="006D6765"/>
    <w:rsid w:val="006D6FC5"/>
    <w:rsid w:val="006D77F3"/>
    <w:rsid w:val="006E10AF"/>
    <w:rsid w:val="006E1C43"/>
    <w:rsid w:val="006E224F"/>
    <w:rsid w:val="006E4579"/>
    <w:rsid w:val="006E5A41"/>
    <w:rsid w:val="006E742B"/>
    <w:rsid w:val="006F30C4"/>
    <w:rsid w:val="006F44F8"/>
    <w:rsid w:val="006F6D0D"/>
    <w:rsid w:val="006F7F1E"/>
    <w:rsid w:val="00700284"/>
    <w:rsid w:val="00701514"/>
    <w:rsid w:val="007027C6"/>
    <w:rsid w:val="0070346E"/>
    <w:rsid w:val="007041C9"/>
    <w:rsid w:val="00705C4E"/>
    <w:rsid w:val="0070634A"/>
    <w:rsid w:val="00707455"/>
    <w:rsid w:val="00710E0F"/>
    <w:rsid w:val="00711629"/>
    <w:rsid w:val="00711E64"/>
    <w:rsid w:val="00714925"/>
    <w:rsid w:val="00714E55"/>
    <w:rsid w:val="00714FA4"/>
    <w:rsid w:val="00715083"/>
    <w:rsid w:val="00717C18"/>
    <w:rsid w:val="00721CB8"/>
    <w:rsid w:val="00722117"/>
    <w:rsid w:val="00722E05"/>
    <w:rsid w:val="0072663E"/>
    <w:rsid w:val="0072671C"/>
    <w:rsid w:val="00727004"/>
    <w:rsid w:val="00727552"/>
    <w:rsid w:val="00727979"/>
    <w:rsid w:val="00730177"/>
    <w:rsid w:val="007317F5"/>
    <w:rsid w:val="00732162"/>
    <w:rsid w:val="00733669"/>
    <w:rsid w:val="0073376B"/>
    <w:rsid w:val="0073406A"/>
    <w:rsid w:val="00741C38"/>
    <w:rsid w:val="00741EB0"/>
    <w:rsid w:val="00742E64"/>
    <w:rsid w:val="00743845"/>
    <w:rsid w:val="00743ECA"/>
    <w:rsid w:val="00744A70"/>
    <w:rsid w:val="00744C82"/>
    <w:rsid w:val="00745D69"/>
    <w:rsid w:val="00746394"/>
    <w:rsid w:val="007470C9"/>
    <w:rsid w:val="007474DD"/>
    <w:rsid w:val="007504E5"/>
    <w:rsid w:val="00752D7F"/>
    <w:rsid w:val="0075543D"/>
    <w:rsid w:val="00755A04"/>
    <w:rsid w:val="007573E8"/>
    <w:rsid w:val="00757CC7"/>
    <w:rsid w:val="00757ED1"/>
    <w:rsid w:val="0076021E"/>
    <w:rsid w:val="00761FB5"/>
    <w:rsid w:val="007621F4"/>
    <w:rsid w:val="00763566"/>
    <w:rsid w:val="0076564E"/>
    <w:rsid w:val="00767854"/>
    <w:rsid w:val="007724BC"/>
    <w:rsid w:val="00772FFF"/>
    <w:rsid w:val="00773CF8"/>
    <w:rsid w:val="007749C1"/>
    <w:rsid w:val="00775053"/>
    <w:rsid w:val="0077521E"/>
    <w:rsid w:val="00775785"/>
    <w:rsid w:val="00776098"/>
    <w:rsid w:val="00777194"/>
    <w:rsid w:val="00777DAD"/>
    <w:rsid w:val="00780416"/>
    <w:rsid w:val="0078169A"/>
    <w:rsid w:val="00782043"/>
    <w:rsid w:val="00782D99"/>
    <w:rsid w:val="007840A6"/>
    <w:rsid w:val="00785082"/>
    <w:rsid w:val="007869DA"/>
    <w:rsid w:val="00790353"/>
    <w:rsid w:val="007923B9"/>
    <w:rsid w:val="00795B75"/>
    <w:rsid w:val="007968EF"/>
    <w:rsid w:val="007A2CEA"/>
    <w:rsid w:val="007A4250"/>
    <w:rsid w:val="007A49BB"/>
    <w:rsid w:val="007A4AC8"/>
    <w:rsid w:val="007A610E"/>
    <w:rsid w:val="007A7D33"/>
    <w:rsid w:val="007B0528"/>
    <w:rsid w:val="007B2E76"/>
    <w:rsid w:val="007B352B"/>
    <w:rsid w:val="007B3C06"/>
    <w:rsid w:val="007B3E81"/>
    <w:rsid w:val="007B433D"/>
    <w:rsid w:val="007B4E54"/>
    <w:rsid w:val="007B608F"/>
    <w:rsid w:val="007B6B4D"/>
    <w:rsid w:val="007B7E4D"/>
    <w:rsid w:val="007C134A"/>
    <w:rsid w:val="007C208C"/>
    <w:rsid w:val="007C254A"/>
    <w:rsid w:val="007C3835"/>
    <w:rsid w:val="007C56B0"/>
    <w:rsid w:val="007C5E6D"/>
    <w:rsid w:val="007C6569"/>
    <w:rsid w:val="007C71E5"/>
    <w:rsid w:val="007C7937"/>
    <w:rsid w:val="007C7E77"/>
    <w:rsid w:val="007D071A"/>
    <w:rsid w:val="007D0C9F"/>
    <w:rsid w:val="007D3501"/>
    <w:rsid w:val="007D3820"/>
    <w:rsid w:val="007D4C33"/>
    <w:rsid w:val="007D5480"/>
    <w:rsid w:val="007D5A40"/>
    <w:rsid w:val="007D619E"/>
    <w:rsid w:val="007E0478"/>
    <w:rsid w:val="007E0B03"/>
    <w:rsid w:val="007E0D26"/>
    <w:rsid w:val="007E1964"/>
    <w:rsid w:val="007E2C5D"/>
    <w:rsid w:val="007E3D0B"/>
    <w:rsid w:val="007E40B8"/>
    <w:rsid w:val="007E6E32"/>
    <w:rsid w:val="007E70C9"/>
    <w:rsid w:val="007E78FF"/>
    <w:rsid w:val="007F057D"/>
    <w:rsid w:val="007F0DE7"/>
    <w:rsid w:val="007F37FE"/>
    <w:rsid w:val="007F4BBA"/>
    <w:rsid w:val="007F4BD7"/>
    <w:rsid w:val="007F64A3"/>
    <w:rsid w:val="007F73A1"/>
    <w:rsid w:val="0080161F"/>
    <w:rsid w:val="00802029"/>
    <w:rsid w:val="00803887"/>
    <w:rsid w:val="00803DF7"/>
    <w:rsid w:val="00804519"/>
    <w:rsid w:val="0080517D"/>
    <w:rsid w:val="00805184"/>
    <w:rsid w:val="00806AD7"/>
    <w:rsid w:val="00807EE8"/>
    <w:rsid w:val="00810460"/>
    <w:rsid w:val="00811898"/>
    <w:rsid w:val="00811FB9"/>
    <w:rsid w:val="00812984"/>
    <w:rsid w:val="008132EC"/>
    <w:rsid w:val="0081498B"/>
    <w:rsid w:val="00814B54"/>
    <w:rsid w:val="0081763F"/>
    <w:rsid w:val="00817F41"/>
    <w:rsid w:val="00820684"/>
    <w:rsid w:val="00821A08"/>
    <w:rsid w:val="0082205F"/>
    <w:rsid w:val="00822D08"/>
    <w:rsid w:val="00824FD0"/>
    <w:rsid w:val="008251ED"/>
    <w:rsid w:val="008258DB"/>
    <w:rsid w:val="008303C4"/>
    <w:rsid w:val="00833F55"/>
    <w:rsid w:val="00834067"/>
    <w:rsid w:val="00834254"/>
    <w:rsid w:val="008350ED"/>
    <w:rsid w:val="00835A9B"/>
    <w:rsid w:val="00835FED"/>
    <w:rsid w:val="00835FFD"/>
    <w:rsid w:val="00836B70"/>
    <w:rsid w:val="00842B11"/>
    <w:rsid w:val="00846F2E"/>
    <w:rsid w:val="008475AB"/>
    <w:rsid w:val="008478A3"/>
    <w:rsid w:val="00847B83"/>
    <w:rsid w:val="00850550"/>
    <w:rsid w:val="008505F1"/>
    <w:rsid w:val="00851629"/>
    <w:rsid w:val="00852410"/>
    <w:rsid w:val="0085450E"/>
    <w:rsid w:val="00854E7B"/>
    <w:rsid w:val="008554F5"/>
    <w:rsid w:val="00857359"/>
    <w:rsid w:val="008618DA"/>
    <w:rsid w:val="0086322F"/>
    <w:rsid w:val="00863774"/>
    <w:rsid w:val="0086462D"/>
    <w:rsid w:val="00865017"/>
    <w:rsid w:val="0086573F"/>
    <w:rsid w:val="008669AF"/>
    <w:rsid w:val="008704B7"/>
    <w:rsid w:val="00870558"/>
    <w:rsid w:val="0087064D"/>
    <w:rsid w:val="008708F7"/>
    <w:rsid w:val="00870F0C"/>
    <w:rsid w:val="00871E13"/>
    <w:rsid w:val="00873BF7"/>
    <w:rsid w:val="00874F67"/>
    <w:rsid w:val="008753CC"/>
    <w:rsid w:val="00875AB3"/>
    <w:rsid w:val="008770CF"/>
    <w:rsid w:val="00877664"/>
    <w:rsid w:val="00877DB1"/>
    <w:rsid w:val="0088261A"/>
    <w:rsid w:val="00882745"/>
    <w:rsid w:val="00882A10"/>
    <w:rsid w:val="00883572"/>
    <w:rsid w:val="0088370A"/>
    <w:rsid w:val="008845A9"/>
    <w:rsid w:val="0088460C"/>
    <w:rsid w:val="008852CA"/>
    <w:rsid w:val="00886D22"/>
    <w:rsid w:val="008931B4"/>
    <w:rsid w:val="00896F5D"/>
    <w:rsid w:val="008A033B"/>
    <w:rsid w:val="008A0D7F"/>
    <w:rsid w:val="008A1810"/>
    <w:rsid w:val="008A31CE"/>
    <w:rsid w:val="008A3EBE"/>
    <w:rsid w:val="008A53E0"/>
    <w:rsid w:val="008A586F"/>
    <w:rsid w:val="008A743E"/>
    <w:rsid w:val="008A7E64"/>
    <w:rsid w:val="008B1220"/>
    <w:rsid w:val="008B19BC"/>
    <w:rsid w:val="008B1EE6"/>
    <w:rsid w:val="008B3203"/>
    <w:rsid w:val="008B4E77"/>
    <w:rsid w:val="008B585F"/>
    <w:rsid w:val="008B6529"/>
    <w:rsid w:val="008B7294"/>
    <w:rsid w:val="008B7FF3"/>
    <w:rsid w:val="008C0086"/>
    <w:rsid w:val="008C0D0A"/>
    <w:rsid w:val="008C3568"/>
    <w:rsid w:val="008C5E7B"/>
    <w:rsid w:val="008C6AA0"/>
    <w:rsid w:val="008D033A"/>
    <w:rsid w:val="008D03C6"/>
    <w:rsid w:val="008D0E12"/>
    <w:rsid w:val="008D3438"/>
    <w:rsid w:val="008D3E21"/>
    <w:rsid w:val="008D51F3"/>
    <w:rsid w:val="008E0E8F"/>
    <w:rsid w:val="008E2194"/>
    <w:rsid w:val="008E27D4"/>
    <w:rsid w:val="008E2F53"/>
    <w:rsid w:val="008E445A"/>
    <w:rsid w:val="008E4CDD"/>
    <w:rsid w:val="008E52CC"/>
    <w:rsid w:val="008E5B3C"/>
    <w:rsid w:val="008F02E9"/>
    <w:rsid w:val="008F0367"/>
    <w:rsid w:val="008F1715"/>
    <w:rsid w:val="008F1A9B"/>
    <w:rsid w:val="008F290B"/>
    <w:rsid w:val="008F50C6"/>
    <w:rsid w:val="008F6921"/>
    <w:rsid w:val="00900B1A"/>
    <w:rsid w:val="00902CBB"/>
    <w:rsid w:val="00903473"/>
    <w:rsid w:val="00903C24"/>
    <w:rsid w:val="0090457F"/>
    <w:rsid w:val="009049E6"/>
    <w:rsid w:val="00905C6F"/>
    <w:rsid w:val="00906FA4"/>
    <w:rsid w:val="00907AA7"/>
    <w:rsid w:val="00910960"/>
    <w:rsid w:val="009110B6"/>
    <w:rsid w:val="0091148E"/>
    <w:rsid w:val="00912C2A"/>
    <w:rsid w:val="00914307"/>
    <w:rsid w:val="00914AE8"/>
    <w:rsid w:val="00915E4B"/>
    <w:rsid w:val="00915EFF"/>
    <w:rsid w:val="00916157"/>
    <w:rsid w:val="00916901"/>
    <w:rsid w:val="00916A0F"/>
    <w:rsid w:val="00916D7D"/>
    <w:rsid w:val="0092072F"/>
    <w:rsid w:val="00920952"/>
    <w:rsid w:val="00921665"/>
    <w:rsid w:val="00921918"/>
    <w:rsid w:val="00922B40"/>
    <w:rsid w:val="0092402B"/>
    <w:rsid w:val="00927317"/>
    <w:rsid w:val="00927828"/>
    <w:rsid w:val="00927B65"/>
    <w:rsid w:val="00927D42"/>
    <w:rsid w:val="00930107"/>
    <w:rsid w:val="00933903"/>
    <w:rsid w:val="00934AC0"/>
    <w:rsid w:val="009356F3"/>
    <w:rsid w:val="009408BB"/>
    <w:rsid w:val="00941F19"/>
    <w:rsid w:val="0094259F"/>
    <w:rsid w:val="009449FD"/>
    <w:rsid w:val="00945B57"/>
    <w:rsid w:val="00945C35"/>
    <w:rsid w:val="00946D7E"/>
    <w:rsid w:val="0094736D"/>
    <w:rsid w:val="00947B04"/>
    <w:rsid w:val="009506B5"/>
    <w:rsid w:val="00950F59"/>
    <w:rsid w:val="00951668"/>
    <w:rsid w:val="00951C69"/>
    <w:rsid w:val="00952394"/>
    <w:rsid w:val="00952B0B"/>
    <w:rsid w:val="00953E25"/>
    <w:rsid w:val="00954F97"/>
    <w:rsid w:val="0095683B"/>
    <w:rsid w:val="00957DC7"/>
    <w:rsid w:val="0096100D"/>
    <w:rsid w:val="00964C15"/>
    <w:rsid w:val="009737C9"/>
    <w:rsid w:val="00973EE8"/>
    <w:rsid w:val="00974933"/>
    <w:rsid w:val="00975076"/>
    <w:rsid w:val="00976959"/>
    <w:rsid w:val="00977FAF"/>
    <w:rsid w:val="00980071"/>
    <w:rsid w:val="00980FFE"/>
    <w:rsid w:val="00981F6E"/>
    <w:rsid w:val="00986B34"/>
    <w:rsid w:val="00987F29"/>
    <w:rsid w:val="009918C1"/>
    <w:rsid w:val="00992133"/>
    <w:rsid w:val="009923E9"/>
    <w:rsid w:val="009930FE"/>
    <w:rsid w:val="0099322F"/>
    <w:rsid w:val="00996136"/>
    <w:rsid w:val="009966A1"/>
    <w:rsid w:val="009A0D66"/>
    <w:rsid w:val="009A1B84"/>
    <w:rsid w:val="009A20A6"/>
    <w:rsid w:val="009A2E00"/>
    <w:rsid w:val="009A3608"/>
    <w:rsid w:val="009A3D2A"/>
    <w:rsid w:val="009A3D5B"/>
    <w:rsid w:val="009A3EBA"/>
    <w:rsid w:val="009A56D7"/>
    <w:rsid w:val="009B271F"/>
    <w:rsid w:val="009B58B4"/>
    <w:rsid w:val="009B650C"/>
    <w:rsid w:val="009B75D1"/>
    <w:rsid w:val="009B78F3"/>
    <w:rsid w:val="009B794A"/>
    <w:rsid w:val="009C06CE"/>
    <w:rsid w:val="009C4284"/>
    <w:rsid w:val="009C4511"/>
    <w:rsid w:val="009C5282"/>
    <w:rsid w:val="009C6F8C"/>
    <w:rsid w:val="009D1AE2"/>
    <w:rsid w:val="009D1DA5"/>
    <w:rsid w:val="009D23E8"/>
    <w:rsid w:val="009D2BAA"/>
    <w:rsid w:val="009D367D"/>
    <w:rsid w:val="009D3CA2"/>
    <w:rsid w:val="009D3ED2"/>
    <w:rsid w:val="009D4B16"/>
    <w:rsid w:val="009D4C55"/>
    <w:rsid w:val="009D4D60"/>
    <w:rsid w:val="009D5B3F"/>
    <w:rsid w:val="009D6279"/>
    <w:rsid w:val="009D7765"/>
    <w:rsid w:val="009E1103"/>
    <w:rsid w:val="009E1436"/>
    <w:rsid w:val="009E1FF5"/>
    <w:rsid w:val="009E2305"/>
    <w:rsid w:val="009E2468"/>
    <w:rsid w:val="009E27F3"/>
    <w:rsid w:val="009E2C4D"/>
    <w:rsid w:val="009E38E6"/>
    <w:rsid w:val="009E5BBC"/>
    <w:rsid w:val="009E6AF8"/>
    <w:rsid w:val="009E71E2"/>
    <w:rsid w:val="009E7C1D"/>
    <w:rsid w:val="009F1E39"/>
    <w:rsid w:val="009F39B6"/>
    <w:rsid w:val="009F4350"/>
    <w:rsid w:val="009F4DB2"/>
    <w:rsid w:val="009F776F"/>
    <w:rsid w:val="009F7A86"/>
    <w:rsid w:val="00A00945"/>
    <w:rsid w:val="00A02DAD"/>
    <w:rsid w:val="00A02F23"/>
    <w:rsid w:val="00A03557"/>
    <w:rsid w:val="00A04863"/>
    <w:rsid w:val="00A06672"/>
    <w:rsid w:val="00A07D1C"/>
    <w:rsid w:val="00A11A0A"/>
    <w:rsid w:val="00A1428D"/>
    <w:rsid w:val="00A15249"/>
    <w:rsid w:val="00A16A4F"/>
    <w:rsid w:val="00A16A76"/>
    <w:rsid w:val="00A16D7C"/>
    <w:rsid w:val="00A203B6"/>
    <w:rsid w:val="00A21037"/>
    <w:rsid w:val="00A215CB"/>
    <w:rsid w:val="00A21F10"/>
    <w:rsid w:val="00A23E3C"/>
    <w:rsid w:val="00A2589B"/>
    <w:rsid w:val="00A25E23"/>
    <w:rsid w:val="00A26046"/>
    <w:rsid w:val="00A26143"/>
    <w:rsid w:val="00A275A5"/>
    <w:rsid w:val="00A2772B"/>
    <w:rsid w:val="00A30080"/>
    <w:rsid w:val="00A32294"/>
    <w:rsid w:val="00A32431"/>
    <w:rsid w:val="00A326FB"/>
    <w:rsid w:val="00A32967"/>
    <w:rsid w:val="00A32B66"/>
    <w:rsid w:val="00A34E50"/>
    <w:rsid w:val="00A34FFC"/>
    <w:rsid w:val="00A3565E"/>
    <w:rsid w:val="00A3670A"/>
    <w:rsid w:val="00A37896"/>
    <w:rsid w:val="00A41021"/>
    <w:rsid w:val="00A4376A"/>
    <w:rsid w:val="00A44194"/>
    <w:rsid w:val="00A46F8F"/>
    <w:rsid w:val="00A47B71"/>
    <w:rsid w:val="00A47F00"/>
    <w:rsid w:val="00A510F6"/>
    <w:rsid w:val="00A51C06"/>
    <w:rsid w:val="00A53E88"/>
    <w:rsid w:val="00A5681C"/>
    <w:rsid w:val="00A56962"/>
    <w:rsid w:val="00A56C57"/>
    <w:rsid w:val="00A57060"/>
    <w:rsid w:val="00A60838"/>
    <w:rsid w:val="00A60F17"/>
    <w:rsid w:val="00A63362"/>
    <w:rsid w:val="00A64525"/>
    <w:rsid w:val="00A651EA"/>
    <w:rsid w:val="00A660D8"/>
    <w:rsid w:val="00A66E8D"/>
    <w:rsid w:val="00A67664"/>
    <w:rsid w:val="00A70690"/>
    <w:rsid w:val="00A70F24"/>
    <w:rsid w:val="00A73C00"/>
    <w:rsid w:val="00A74F49"/>
    <w:rsid w:val="00A763D5"/>
    <w:rsid w:val="00A80101"/>
    <w:rsid w:val="00A8114B"/>
    <w:rsid w:val="00A81ADC"/>
    <w:rsid w:val="00A8409D"/>
    <w:rsid w:val="00A84389"/>
    <w:rsid w:val="00A870E4"/>
    <w:rsid w:val="00A90507"/>
    <w:rsid w:val="00A92E54"/>
    <w:rsid w:val="00A93022"/>
    <w:rsid w:val="00A95297"/>
    <w:rsid w:val="00A96048"/>
    <w:rsid w:val="00A97ABB"/>
    <w:rsid w:val="00AA019E"/>
    <w:rsid w:val="00AA0220"/>
    <w:rsid w:val="00AA079F"/>
    <w:rsid w:val="00AA0CD3"/>
    <w:rsid w:val="00AA4751"/>
    <w:rsid w:val="00AA5549"/>
    <w:rsid w:val="00AA61FB"/>
    <w:rsid w:val="00AA62EB"/>
    <w:rsid w:val="00AA633D"/>
    <w:rsid w:val="00AB1504"/>
    <w:rsid w:val="00AB162A"/>
    <w:rsid w:val="00AB1C07"/>
    <w:rsid w:val="00AB1E54"/>
    <w:rsid w:val="00AB3EBA"/>
    <w:rsid w:val="00AB442B"/>
    <w:rsid w:val="00AB4819"/>
    <w:rsid w:val="00AB5173"/>
    <w:rsid w:val="00AB6234"/>
    <w:rsid w:val="00AB6782"/>
    <w:rsid w:val="00AB6A1D"/>
    <w:rsid w:val="00AB773D"/>
    <w:rsid w:val="00AB7C2C"/>
    <w:rsid w:val="00AC0B18"/>
    <w:rsid w:val="00AC0C29"/>
    <w:rsid w:val="00AC0D44"/>
    <w:rsid w:val="00AC3778"/>
    <w:rsid w:val="00AC4F7E"/>
    <w:rsid w:val="00AD2A03"/>
    <w:rsid w:val="00AD2A25"/>
    <w:rsid w:val="00AD366B"/>
    <w:rsid w:val="00AD3719"/>
    <w:rsid w:val="00AD384F"/>
    <w:rsid w:val="00AD3FCA"/>
    <w:rsid w:val="00AD6087"/>
    <w:rsid w:val="00AD67B4"/>
    <w:rsid w:val="00AE54F7"/>
    <w:rsid w:val="00AE67C6"/>
    <w:rsid w:val="00AE6FF1"/>
    <w:rsid w:val="00AE7E62"/>
    <w:rsid w:val="00AF1C69"/>
    <w:rsid w:val="00AF20AF"/>
    <w:rsid w:val="00AF2464"/>
    <w:rsid w:val="00AF2947"/>
    <w:rsid w:val="00B00216"/>
    <w:rsid w:val="00B01AEF"/>
    <w:rsid w:val="00B01B7D"/>
    <w:rsid w:val="00B02472"/>
    <w:rsid w:val="00B036D3"/>
    <w:rsid w:val="00B03E8E"/>
    <w:rsid w:val="00B044E9"/>
    <w:rsid w:val="00B04D4E"/>
    <w:rsid w:val="00B05E42"/>
    <w:rsid w:val="00B0654D"/>
    <w:rsid w:val="00B07E0F"/>
    <w:rsid w:val="00B10CA2"/>
    <w:rsid w:val="00B10D67"/>
    <w:rsid w:val="00B10FF7"/>
    <w:rsid w:val="00B11320"/>
    <w:rsid w:val="00B116B5"/>
    <w:rsid w:val="00B11D1B"/>
    <w:rsid w:val="00B120A3"/>
    <w:rsid w:val="00B128FB"/>
    <w:rsid w:val="00B1379E"/>
    <w:rsid w:val="00B14EF5"/>
    <w:rsid w:val="00B153A4"/>
    <w:rsid w:val="00B15866"/>
    <w:rsid w:val="00B1678D"/>
    <w:rsid w:val="00B16B38"/>
    <w:rsid w:val="00B16F21"/>
    <w:rsid w:val="00B206B7"/>
    <w:rsid w:val="00B20C92"/>
    <w:rsid w:val="00B21D30"/>
    <w:rsid w:val="00B21DE8"/>
    <w:rsid w:val="00B21FAF"/>
    <w:rsid w:val="00B22551"/>
    <w:rsid w:val="00B24FB4"/>
    <w:rsid w:val="00B31855"/>
    <w:rsid w:val="00B33581"/>
    <w:rsid w:val="00B33883"/>
    <w:rsid w:val="00B33940"/>
    <w:rsid w:val="00B34689"/>
    <w:rsid w:val="00B35766"/>
    <w:rsid w:val="00B370D2"/>
    <w:rsid w:val="00B406F9"/>
    <w:rsid w:val="00B41352"/>
    <w:rsid w:val="00B418D9"/>
    <w:rsid w:val="00B4229D"/>
    <w:rsid w:val="00B44092"/>
    <w:rsid w:val="00B4421A"/>
    <w:rsid w:val="00B448B9"/>
    <w:rsid w:val="00B450F5"/>
    <w:rsid w:val="00B464D7"/>
    <w:rsid w:val="00B46666"/>
    <w:rsid w:val="00B47283"/>
    <w:rsid w:val="00B47B52"/>
    <w:rsid w:val="00B50CAA"/>
    <w:rsid w:val="00B5280A"/>
    <w:rsid w:val="00B535CA"/>
    <w:rsid w:val="00B53A03"/>
    <w:rsid w:val="00B557AF"/>
    <w:rsid w:val="00B56947"/>
    <w:rsid w:val="00B56B0C"/>
    <w:rsid w:val="00B56C0B"/>
    <w:rsid w:val="00B604BF"/>
    <w:rsid w:val="00B60E55"/>
    <w:rsid w:val="00B62DDF"/>
    <w:rsid w:val="00B63315"/>
    <w:rsid w:val="00B643FF"/>
    <w:rsid w:val="00B64807"/>
    <w:rsid w:val="00B6642D"/>
    <w:rsid w:val="00B70494"/>
    <w:rsid w:val="00B7137A"/>
    <w:rsid w:val="00B7186C"/>
    <w:rsid w:val="00B72CC5"/>
    <w:rsid w:val="00B742AB"/>
    <w:rsid w:val="00B75E97"/>
    <w:rsid w:val="00B77547"/>
    <w:rsid w:val="00B778B5"/>
    <w:rsid w:val="00B77B73"/>
    <w:rsid w:val="00B814EB"/>
    <w:rsid w:val="00B82F02"/>
    <w:rsid w:val="00B83E78"/>
    <w:rsid w:val="00B86151"/>
    <w:rsid w:val="00B86ED8"/>
    <w:rsid w:val="00B8778E"/>
    <w:rsid w:val="00B87EE6"/>
    <w:rsid w:val="00B90A0B"/>
    <w:rsid w:val="00B914F9"/>
    <w:rsid w:val="00B91BC8"/>
    <w:rsid w:val="00B92122"/>
    <w:rsid w:val="00B925F8"/>
    <w:rsid w:val="00B9271C"/>
    <w:rsid w:val="00B95407"/>
    <w:rsid w:val="00B95E60"/>
    <w:rsid w:val="00B95E89"/>
    <w:rsid w:val="00B95E98"/>
    <w:rsid w:val="00BA04B2"/>
    <w:rsid w:val="00BA06EB"/>
    <w:rsid w:val="00BA0AED"/>
    <w:rsid w:val="00BA168A"/>
    <w:rsid w:val="00BA287C"/>
    <w:rsid w:val="00BA290E"/>
    <w:rsid w:val="00BA3746"/>
    <w:rsid w:val="00BA4AE9"/>
    <w:rsid w:val="00BB0D63"/>
    <w:rsid w:val="00BB0D72"/>
    <w:rsid w:val="00BB0E1B"/>
    <w:rsid w:val="00BB4097"/>
    <w:rsid w:val="00BB5F8E"/>
    <w:rsid w:val="00BB6891"/>
    <w:rsid w:val="00BB6A23"/>
    <w:rsid w:val="00BB7255"/>
    <w:rsid w:val="00BB73BF"/>
    <w:rsid w:val="00BB7D14"/>
    <w:rsid w:val="00BC22A8"/>
    <w:rsid w:val="00BC626A"/>
    <w:rsid w:val="00BC6E75"/>
    <w:rsid w:val="00BC7B6C"/>
    <w:rsid w:val="00BD05AD"/>
    <w:rsid w:val="00BD11DC"/>
    <w:rsid w:val="00BD1347"/>
    <w:rsid w:val="00BD314C"/>
    <w:rsid w:val="00BD3274"/>
    <w:rsid w:val="00BD413E"/>
    <w:rsid w:val="00BD457F"/>
    <w:rsid w:val="00BD4981"/>
    <w:rsid w:val="00BD508B"/>
    <w:rsid w:val="00BD56AE"/>
    <w:rsid w:val="00BD6CD0"/>
    <w:rsid w:val="00BE2FE1"/>
    <w:rsid w:val="00BE508A"/>
    <w:rsid w:val="00BF1F4E"/>
    <w:rsid w:val="00BF26D7"/>
    <w:rsid w:val="00BF6DF9"/>
    <w:rsid w:val="00BF738A"/>
    <w:rsid w:val="00C0145E"/>
    <w:rsid w:val="00C032FD"/>
    <w:rsid w:val="00C04DC4"/>
    <w:rsid w:val="00C05441"/>
    <w:rsid w:val="00C05800"/>
    <w:rsid w:val="00C06C57"/>
    <w:rsid w:val="00C10898"/>
    <w:rsid w:val="00C109AD"/>
    <w:rsid w:val="00C13063"/>
    <w:rsid w:val="00C14142"/>
    <w:rsid w:val="00C15A9F"/>
    <w:rsid w:val="00C171D2"/>
    <w:rsid w:val="00C173D7"/>
    <w:rsid w:val="00C20465"/>
    <w:rsid w:val="00C20720"/>
    <w:rsid w:val="00C22B22"/>
    <w:rsid w:val="00C231D1"/>
    <w:rsid w:val="00C23499"/>
    <w:rsid w:val="00C237B7"/>
    <w:rsid w:val="00C23EE7"/>
    <w:rsid w:val="00C2692C"/>
    <w:rsid w:val="00C26B56"/>
    <w:rsid w:val="00C2769F"/>
    <w:rsid w:val="00C27706"/>
    <w:rsid w:val="00C3058B"/>
    <w:rsid w:val="00C308BC"/>
    <w:rsid w:val="00C31EFD"/>
    <w:rsid w:val="00C32541"/>
    <w:rsid w:val="00C339E5"/>
    <w:rsid w:val="00C377C6"/>
    <w:rsid w:val="00C4044D"/>
    <w:rsid w:val="00C41473"/>
    <w:rsid w:val="00C42215"/>
    <w:rsid w:val="00C43178"/>
    <w:rsid w:val="00C45628"/>
    <w:rsid w:val="00C456F8"/>
    <w:rsid w:val="00C45984"/>
    <w:rsid w:val="00C46DBA"/>
    <w:rsid w:val="00C5074F"/>
    <w:rsid w:val="00C51781"/>
    <w:rsid w:val="00C52623"/>
    <w:rsid w:val="00C53172"/>
    <w:rsid w:val="00C54490"/>
    <w:rsid w:val="00C54A24"/>
    <w:rsid w:val="00C55D21"/>
    <w:rsid w:val="00C61298"/>
    <w:rsid w:val="00C61D97"/>
    <w:rsid w:val="00C63E0D"/>
    <w:rsid w:val="00C64814"/>
    <w:rsid w:val="00C64F6F"/>
    <w:rsid w:val="00C659A4"/>
    <w:rsid w:val="00C66B98"/>
    <w:rsid w:val="00C66E99"/>
    <w:rsid w:val="00C66FD4"/>
    <w:rsid w:val="00C671E9"/>
    <w:rsid w:val="00C67E40"/>
    <w:rsid w:val="00C71F1A"/>
    <w:rsid w:val="00C74BD1"/>
    <w:rsid w:val="00C74CCD"/>
    <w:rsid w:val="00C7608D"/>
    <w:rsid w:val="00C77833"/>
    <w:rsid w:val="00C779C7"/>
    <w:rsid w:val="00C77E68"/>
    <w:rsid w:val="00C800F8"/>
    <w:rsid w:val="00C80BD3"/>
    <w:rsid w:val="00C819D7"/>
    <w:rsid w:val="00C81F9C"/>
    <w:rsid w:val="00C820D3"/>
    <w:rsid w:val="00C82543"/>
    <w:rsid w:val="00C82A70"/>
    <w:rsid w:val="00C8464E"/>
    <w:rsid w:val="00C8724E"/>
    <w:rsid w:val="00C87E3D"/>
    <w:rsid w:val="00C904A6"/>
    <w:rsid w:val="00C917BE"/>
    <w:rsid w:val="00C91A42"/>
    <w:rsid w:val="00C91B30"/>
    <w:rsid w:val="00C928AA"/>
    <w:rsid w:val="00C92ACD"/>
    <w:rsid w:val="00C92BAB"/>
    <w:rsid w:val="00C93744"/>
    <w:rsid w:val="00C93BF6"/>
    <w:rsid w:val="00C94043"/>
    <w:rsid w:val="00C9493E"/>
    <w:rsid w:val="00C9555B"/>
    <w:rsid w:val="00C9778A"/>
    <w:rsid w:val="00CA1B24"/>
    <w:rsid w:val="00CA3831"/>
    <w:rsid w:val="00CA3A45"/>
    <w:rsid w:val="00CA3F99"/>
    <w:rsid w:val="00CA5B7C"/>
    <w:rsid w:val="00CA62FE"/>
    <w:rsid w:val="00CA7342"/>
    <w:rsid w:val="00CA79DE"/>
    <w:rsid w:val="00CB08E0"/>
    <w:rsid w:val="00CB1B71"/>
    <w:rsid w:val="00CB1BD7"/>
    <w:rsid w:val="00CB34A3"/>
    <w:rsid w:val="00CB41EE"/>
    <w:rsid w:val="00CB6980"/>
    <w:rsid w:val="00CB726B"/>
    <w:rsid w:val="00CB7B6A"/>
    <w:rsid w:val="00CC01B5"/>
    <w:rsid w:val="00CC044D"/>
    <w:rsid w:val="00CC0F87"/>
    <w:rsid w:val="00CC363C"/>
    <w:rsid w:val="00CC3A27"/>
    <w:rsid w:val="00CC4AC1"/>
    <w:rsid w:val="00CC5C9F"/>
    <w:rsid w:val="00CC73DC"/>
    <w:rsid w:val="00CD174C"/>
    <w:rsid w:val="00CD4ED1"/>
    <w:rsid w:val="00CD50AA"/>
    <w:rsid w:val="00CD5110"/>
    <w:rsid w:val="00CE0AFC"/>
    <w:rsid w:val="00CE0F9A"/>
    <w:rsid w:val="00CE260B"/>
    <w:rsid w:val="00CE2686"/>
    <w:rsid w:val="00CF0B50"/>
    <w:rsid w:val="00CF1664"/>
    <w:rsid w:val="00CF1A6E"/>
    <w:rsid w:val="00CF2DD7"/>
    <w:rsid w:val="00CF65B4"/>
    <w:rsid w:val="00CF75C8"/>
    <w:rsid w:val="00CF7E1B"/>
    <w:rsid w:val="00D000F2"/>
    <w:rsid w:val="00D002FF"/>
    <w:rsid w:val="00D02CD9"/>
    <w:rsid w:val="00D0483F"/>
    <w:rsid w:val="00D04EE7"/>
    <w:rsid w:val="00D109A7"/>
    <w:rsid w:val="00D10BF2"/>
    <w:rsid w:val="00D1107E"/>
    <w:rsid w:val="00D130AE"/>
    <w:rsid w:val="00D13E6F"/>
    <w:rsid w:val="00D1427A"/>
    <w:rsid w:val="00D14332"/>
    <w:rsid w:val="00D14C37"/>
    <w:rsid w:val="00D156A6"/>
    <w:rsid w:val="00D156E0"/>
    <w:rsid w:val="00D1652C"/>
    <w:rsid w:val="00D20B19"/>
    <w:rsid w:val="00D20B51"/>
    <w:rsid w:val="00D2472E"/>
    <w:rsid w:val="00D24922"/>
    <w:rsid w:val="00D24D78"/>
    <w:rsid w:val="00D25A7D"/>
    <w:rsid w:val="00D27902"/>
    <w:rsid w:val="00D30822"/>
    <w:rsid w:val="00D30B77"/>
    <w:rsid w:val="00D332F6"/>
    <w:rsid w:val="00D34374"/>
    <w:rsid w:val="00D34D5B"/>
    <w:rsid w:val="00D34E73"/>
    <w:rsid w:val="00D35D1F"/>
    <w:rsid w:val="00D40469"/>
    <w:rsid w:val="00D426B8"/>
    <w:rsid w:val="00D429FA"/>
    <w:rsid w:val="00D43806"/>
    <w:rsid w:val="00D43AA9"/>
    <w:rsid w:val="00D4414E"/>
    <w:rsid w:val="00D457EE"/>
    <w:rsid w:val="00D45F1C"/>
    <w:rsid w:val="00D46620"/>
    <w:rsid w:val="00D46AEE"/>
    <w:rsid w:val="00D47A6D"/>
    <w:rsid w:val="00D50DFA"/>
    <w:rsid w:val="00D52527"/>
    <w:rsid w:val="00D534C3"/>
    <w:rsid w:val="00D5376F"/>
    <w:rsid w:val="00D53FDD"/>
    <w:rsid w:val="00D540F9"/>
    <w:rsid w:val="00D54587"/>
    <w:rsid w:val="00D553A7"/>
    <w:rsid w:val="00D5664B"/>
    <w:rsid w:val="00D56783"/>
    <w:rsid w:val="00D56D7E"/>
    <w:rsid w:val="00D56F81"/>
    <w:rsid w:val="00D57453"/>
    <w:rsid w:val="00D60203"/>
    <w:rsid w:val="00D6361E"/>
    <w:rsid w:val="00D638AF"/>
    <w:rsid w:val="00D63E71"/>
    <w:rsid w:val="00D642AA"/>
    <w:rsid w:val="00D646AD"/>
    <w:rsid w:val="00D66562"/>
    <w:rsid w:val="00D67C37"/>
    <w:rsid w:val="00D67F3C"/>
    <w:rsid w:val="00D7007E"/>
    <w:rsid w:val="00D7011B"/>
    <w:rsid w:val="00D71DAD"/>
    <w:rsid w:val="00D72A21"/>
    <w:rsid w:val="00D72FEE"/>
    <w:rsid w:val="00D7446F"/>
    <w:rsid w:val="00D7530A"/>
    <w:rsid w:val="00D764E2"/>
    <w:rsid w:val="00D77903"/>
    <w:rsid w:val="00D803FF"/>
    <w:rsid w:val="00D82AF0"/>
    <w:rsid w:val="00D833A9"/>
    <w:rsid w:val="00D8372C"/>
    <w:rsid w:val="00D844E0"/>
    <w:rsid w:val="00D851B8"/>
    <w:rsid w:val="00D85D13"/>
    <w:rsid w:val="00D86C6F"/>
    <w:rsid w:val="00D87090"/>
    <w:rsid w:val="00D91668"/>
    <w:rsid w:val="00D917F0"/>
    <w:rsid w:val="00D91855"/>
    <w:rsid w:val="00D91B5C"/>
    <w:rsid w:val="00D924CB"/>
    <w:rsid w:val="00D932C1"/>
    <w:rsid w:val="00D94272"/>
    <w:rsid w:val="00D95701"/>
    <w:rsid w:val="00D9625E"/>
    <w:rsid w:val="00D97B90"/>
    <w:rsid w:val="00D97F67"/>
    <w:rsid w:val="00DA002A"/>
    <w:rsid w:val="00DA0833"/>
    <w:rsid w:val="00DA0FCA"/>
    <w:rsid w:val="00DA167E"/>
    <w:rsid w:val="00DA2DCF"/>
    <w:rsid w:val="00DA3167"/>
    <w:rsid w:val="00DA3D19"/>
    <w:rsid w:val="00DA4575"/>
    <w:rsid w:val="00DA594D"/>
    <w:rsid w:val="00DA682A"/>
    <w:rsid w:val="00DA6A97"/>
    <w:rsid w:val="00DA798C"/>
    <w:rsid w:val="00DB2BC3"/>
    <w:rsid w:val="00DB36BA"/>
    <w:rsid w:val="00DB374C"/>
    <w:rsid w:val="00DB5CB1"/>
    <w:rsid w:val="00DB64E1"/>
    <w:rsid w:val="00DB7EF6"/>
    <w:rsid w:val="00DC049E"/>
    <w:rsid w:val="00DC1E1E"/>
    <w:rsid w:val="00DC325F"/>
    <w:rsid w:val="00DC435B"/>
    <w:rsid w:val="00DC5A13"/>
    <w:rsid w:val="00DC6687"/>
    <w:rsid w:val="00DC7B34"/>
    <w:rsid w:val="00DD027B"/>
    <w:rsid w:val="00DD2CCF"/>
    <w:rsid w:val="00DD3EE2"/>
    <w:rsid w:val="00DD4F8A"/>
    <w:rsid w:val="00DD511E"/>
    <w:rsid w:val="00DD61FE"/>
    <w:rsid w:val="00DD661F"/>
    <w:rsid w:val="00DD7F35"/>
    <w:rsid w:val="00DE0878"/>
    <w:rsid w:val="00DE1066"/>
    <w:rsid w:val="00DE1DD3"/>
    <w:rsid w:val="00DE2719"/>
    <w:rsid w:val="00DE4680"/>
    <w:rsid w:val="00DE4FA8"/>
    <w:rsid w:val="00DE65CB"/>
    <w:rsid w:val="00DE65E0"/>
    <w:rsid w:val="00DE7C4D"/>
    <w:rsid w:val="00DF11C3"/>
    <w:rsid w:val="00DF1A2B"/>
    <w:rsid w:val="00DF2FE8"/>
    <w:rsid w:val="00DF34F7"/>
    <w:rsid w:val="00DF4270"/>
    <w:rsid w:val="00DF44E6"/>
    <w:rsid w:val="00DF576F"/>
    <w:rsid w:val="00DF62FC"/>
    <w:rsid w:val="00DF664D"/>
    <w:rsid w:val="00E00CD0"/>
    <w:rsid w:val="00E01979"/>
    <w:rsid w:val="00E030C4"/>
    <w:rsid w:val="00E04ED7"/>
    <w:rsid w:val="00E06376"/>
    <w:rsid w:val="00E107BF"/>
    <w:rsid w:val="00E1132B"/>
    <w:rsid w:val="00E1143E"/>
    <w:rsid w:val="00E124ED"/>
    <w:rsid w:val="00E12C03"/>
    <w:rsid w:val="00E13AE8"/>
    <w:rsid w:val="00E14FC3"/>
    <w:rsid w:val="00E15544"/>
    <w:rsid w:val="00E15703"/>
    <w:rsid w:val="00E15887"/>
    <w:rsid w:val="00E15C6F"/>
    <w:rsid w:val="00E1744C"/>
    <w:rsid w:val="00E17B41"/>
    <w:rsid w:val="00E21258"/>
    <w:rsid w:val="00E22D7E"/>
    <w:rsid w:val="00E3174E"/>
    <w:rsid w:val="00E31B7C"/>
    <w:rsid w:val="00E31F9B"/>
    <w:rsid w:val="00E34080"/>
    <w:rsid w:val="00E355DF"/>
    <w:rsid w:val="00E36EB8"/>
    <w:rsid w:val="00E37623"/>
    <w:rsid w:val="00E40C91"/>
    <w:rsid w:val="00E410A9"/>
    <w:rsid w:val="00E42A12"/>
    <w:rsid w:val="00E43C19"/>
    <w:rsid w:val="00E441B5"/>
    <w:rsid w:val="00E4492A"/>
    <w:rsid w:val="00E45905"/>
    <w:rsid w:val="00E466CB"/>
    <w:rsid w:val="00E4698E"/>
    <w:rsid w:val="00E5122E"/>
    <w:rsid w:val="00E5134D"/>
    <w:rsid w:val="00E521CC"/>
    <w:rsid w:val="00E53709"/>
    <w:rsid w:val="00E53AD6"/>
    <w:rsid w:val="00E54143"/>
    <w:rsid w:val="00E5429F"/>
    <w:rsid w:val="00E54E89"/>
    <w:rsid w:val="00E55070"/>
    <w:rsid w:val="00E5580A"/>
    <w:rsid w:val="00E55E40"/>
    <w:rsid w:val="00E570D0"/>
    <w:rsid w:val="00E57112"/>
    <w:rsid w:val="00E607FF"/>
    <w:rsid w:val="00E6141F"/>
    <w:rsid w:val="00E6310A"/>
    <w:rsid w:val="00E66C2B"/>
    <w:rsid w:val="00E66CBB"/>
    <w:rsid w:val="00E720F4"/>
    <w:rsid w:val="00E722EA"/>
    <w:rsid w:val="00E73B6E"/>
    <w:rsid w:val="00E73C29"/>
    <w:rsid w:val="00E758A8"/>
    <w:rsid w:val="00E7733B"/>
    <w:rsid w:val="00E827D5"/>
    <w:rsid w:val="00E83659"/>
    <w:rsid w:val="00E83C63"/>
    <w:rsid w:val="00E84867"/>
    <w:rsid w:val="00E854AF"/>
    <w:rsid w:val="00E85ABD"/>
    <w:rsid w:val="00E866AE"/>
    <w:rsid w:val="00E874CE"/>
    <w:rsid w:val="00E916B2"/>
    <w:rsid w:val="00E9301E"/>
    <w:rsid w:val="00E9504C"/>
    <w:rsid w:val="00E9571D"/>
    <w:rsid w:val="00E96B4B"/>
    <w:rsid w:val="00E971A4"/>
    <w:rsid w:val="00EA0661"/>
    <w:rsid w:val="00EA1815"/>
    <w:rsid w:val="00EA1CCB"/>
    <w:rsid w:val="00EA5839"/>
    <w:rsid w:val="00EA5B32"/>
    <w:rsid w:val="00EA7B30"/>
    <w:rsid w:val="00EB0882"/>
    <w:rsid w:val="00EB0CA5"/>
    <w:rsid w:val="00EB270C"/>
    <w:rsid w:val="00EB7A20"/>
    <w:rsid w:val="00EC005F"/>
    <w:rsid w:val="00EC0191"/>
    <w:rsid w:val="00EC0BA4"/>
    <w:rsid w:val="00EC0BB3"/>
    <w:rsid w:val="00EC1356"/>
    <w:rsid w:val="00EC2C3E"/>
    <w:rsid w:val="00EC3E55"/>
    <w:rsid w:val="00EC5162"/>
    <w:rsid w:val="00EC52BC"/>
    <w:rsid w:val="00EC6250"/>
    <w:rsid w:val="00EC7D0D"/>
    <w:rsid w:val="00ED0EE6"/>
    <w:rsid w:val="00ED1C99"/>
    <w:rsid w:val="00ED2381"/>
    <w:rsid w:val="00ED3989"/>
    <w:rsid w:val="00ED3A59"/>
    <w:rsid w:val="00ED750C"/>
    <w:rsid w:val="00ED79CF"/>
    <w:rsid w:val="00EE0349"/>
    <w:rsid w:val="00EE045C"/>
    <w:rsid w:val="00EE302C"/>
    <w:rsid w:val="00EE3396"/>
    <w:rsid w:val="00EE3DFD"/>
    <w:rsid w:val="00EF07F3"/>
    <w:rsid w:val="00EF32B2"/>
    <w:rsid w:val="00EF36F6"/>
    <w:rsid w:val="00EF3DC1"/>
    <w:rsid w:val="00EF4074"/>
    <w:rsid w:val="00EF48E0"/>
    <w:rsid w:val="00EF60CF"/>
    <w:rsid w:val="00EF6435"/>
    <w:rsid w:val="00F006C7"/>
    <w:rsid w:val="00F00BB6"/>
    <w:rsid w:val="00F0513B"/>
    <w:rsid w:val="00F0685E"/>
    <w:rsid w:val="00F07CFA"/>
    <w:rsid w:val="00F1000B"/>
    <w:rsid w:val="00F11968"/>
    <w:rsid w:val="00F124B4"/>
    <w:rsid w:val="00F13C7C"/>
    <w:rsid w:val="00F2177A"/>
    <w:rsid w:val="00F21C05"/>
    <w:rsid w:val="00F232A1"/>
    <w:rsid w:val="00F2410A"/>
    <w:rsid w:val="00F24AA5"/>
    <w:rsid w:val="00F25EBB"/>
    <w:rsid w:val="00F26179"/>
    <w:rsid w:val="00F27A0E"/>
    <w:rsid w:val="00F27EC8"/>
    <w:rsid w:val="00F30228"/>
    <w:rsid w:val="00F3092A"/>
    <w:rsid w:val="00F31B29"/>
    <w:rsid w:val="00F31DDE"/>
    <w:rsid w:val="00F32205"/>
    <w:rsid w:val="00F32330"/>
    <w:rsid w:val="00F3233C"/>
    <w:rsid w:val="00F329CF"/>
    <w:rsid w:val="00F330D3"/>
    <w:rsid w:val="00F3387D"/>
    <w:rsid w:val="00F33B8A"/>
    <w:rsid w:val="00F365EC"/>
    <w:rsid w:val="00F3663E"/>
    <w:rsid w:val="00F41E05"/>
    <w:rsid w:val="00F42D66"/>
    <w:rsid w:val="00F4399D"/>
    <w:rsid w:val="00F44A13"/>
    <w:rsid w:val="00F44FA4"/>
    <w:rsid w:val="00F451F0"/>
    <w:rsid w:val="00F45F0B"/>
    <w:rsid w:val="00F510F6"/>
    <w:rsid w:val="00F52262"/>
    <w:rsid w:val="00F52719"/>
    <w:rsid w:val="00F54C18"/>
    <w:rsid w:val="00F56066"/>
    <w:rsid w:val="00F57A8B"/>
    <w:rsid w:val="00F61CED"/>
    <w:rsid w:val="00F61E49"/>
    <w:rsid w:val="00F62B7F"/>
    <w:rsid w:val="00F62D8A"/>
    <w:rsid w:val="00F65079"/>
    <w:rsid w:val="00F65126"/>
    <w:rsid w:val="00F7443D"/>
    <w:rsid w:val="00F74C53"/>
    <w:rsid w:val="00F80130"/>
    <w:rsid w:val="00F81ACC"/>
    <w:rsid w:val="00F82325"/>
    <w:rsid w:val="00F834A0"/>
    <w:rsid w:val="00F83CE2"/>
    <w:rsid w:val="00F84106"/>
    <w:rsid w:val="00F84E97"/>
    <w:rsid w:val="00F85105"/>
    <w:rsid w:val="00F85300"/>
    <w:rsid w:val="00F872F7"/>
    <w:rsid w:val="00F87F96"/>
    <w:rsid w:val="00F90FD8"/>
    <w:rsid w:val="00F914B5"/>
    <w:rsid w:val="00F91846"/>
    <w:rsid w:val="00F92D49"/>
    <w:rsid w:val="00F93195"/>
    <w:rsid w:val="00F943C7"/>
    <w:rsid w:val="00F973D1"/>
    <w:rsid w:val="00FA025F"/>
    <w:rsid w:val="00FA0326"/>
    <w:rsid w:val="00FA13F1"/>
    <w:rsid w:val="00FA1F93"/>
    <w:rsid w:val="00FA2343"/>
    <w:rsid w:val="00FA2CDC"/>
    <w:rsid w:val="00FA684C"/>
    <w:rsid w:val="00FA6B5F"/>
    <w:rsid w:val="00FB1034"/>
    <w:rsid w:val="00FB14FF"/>
    <w:rsid w:val="00FB193F"/>
    <w:rsid w:val="00FB1B71"/>
    <w:rsid w:val="00FB2D15"/>
    <w:rsid w:val="00FB2F94"/>
    <w:rsid w:val="00FB3A57"/>
    <w:rsid w:val="00FB3AEA"/>
    <w:rsid w:val="00FB3B44"/>
    <w:rsid w:val="00FB40F5"/>
    <w:rsid w:val="00FB6FF8"/>
    <w:rsid w:val="00FB7963"/>
    <w:rsid w:val="00FB7A10"/>
    <w:rsid w:val="00FB7BAF"/>
    <w:rsid w:val="00FB7C97"/>
    <w:rsid w:val="00FC041B"/>
    <w:rsid w:val="00FC043A"/>
    <w:rsid w:val="00FC0472"/>
    <w:rsid w:val="00FC080D"/>
    <w:rsid w:val="00FC1076"/>
    <w:rsid w:val="00FC173F"/>
    <w:rsid w:val="00FC1C0C"/>
    <w:rsid w:val="00FC2295"/>
    <w:rsid w:val="00FC31A7"/>
    <w:rsid w:val="00FC3BE9"/>
    <w:rsid w:val="00FC5749"/>
    <w:rsid w:val="00FC5D13"/>
    <w:rsid w:val="00FC7728"/>
    <w:rsid w:val="00FC7B76"/>
    <w:rsid w:val="00FD0D6C"/>
    <w:rsid w:val="00FD22F5"/>
    <w:rsid w:val="00FD2312"/>
    <w:rsid w:val="00FD2487"/>
    <w:rsid w:val="00FD2764"/>
    <w:rsid w:val="00FD36FC"/>
    <w:rsid w:val="00FD4884"/>
    <w:rsid w:val="00FD5D6E"/>
    <w:rsid w:val="00FD652F"/>
    <w:rsid w:val="00FD75D1"/>
    <w:rsid w:val="00FE184C"/>
    <w:rsid w:val="00FE3360"/>
    <w:rsid w:val="00FE446C"/>
    <w:rsid w:val="00FE4A0E"/>
    <w:rsid w:val="00FE4BDE"/>
    <w:rsid w:val="00FE510C"/>
    <w:rsid w:val="00FE6788"/>
    <w:rsid w:val="00FE6BD8"/>
    <w:rsid w:val="00FF091D"/>
    <w:rsid w:val="00FF0D4C"/>
    <w:rsid w:val="00FF1931"/>
    <w:rsid w:val="00FF236E"/>
    <w:rsid w:val="00FF467B"/>
    <w:rsid w:val="00FF4AD6"/>
    <w:rsid w:val="00FF4C03"/>
    <w:rsid w:val="00FF5820"/>
    <w:rsid w:val="00FF5954"/>
    <w:rsid w:val="00FF73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75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7F6F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2F00EF"/>
    <w:pPr>
      <w:keepNext/>
      <w:outlineLvl w:val="0"/>
    </w:pPr>
    <w:rPr>
      <w:rFonts w:ascii="Arial" w:hAnsi="Arial" w:cs="Arial"/>
      <w:b/>
      <w:bCs/>
      <w:noProof/>
      <w:sz w:val="28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37F6F"/>
    <w:pPr>
      <w:spacing w:before="100" w:beforeAutospacing="1" w:after="100" w:afterAutospacing="1"/>
    </w:pPr>
    <w:rPr>
      <w:szCs w:val="24"/>
      <w:lang w:val="ru-RU"/>
    </w:rPr>
  </w:style>
  <w:style w:type="paragraph" w:styleId="a4">
    <w:name w:val="Title"/>
    <w:basedOn w:val="a"/>
    <w:link w:val="a5"/>
    <w:uiPriority w:val="99"/>
    <w:qFormat/>
    <w:rsid w:val="00137F6F"/>
    <w:pPr>
      <w:tabs>
        <w:tab w:val="left" w:pos="9000"/>
      </w:tabs>
      <w:ind w:right="175"/>
      <w:jc w:val="center"/>
    </w:pPr>
    <w:rPr>
      <w:rFonts w:ascii="Arial" w:hAnsi="Arial"/>
      <w:b/>
      <w:color w:val="000000"/>
      <w:sz w:val="32"/>
    </w:rPr>
  </w:style>
  <w:style w:type="character" w:customStyle="1" w:styleId="a5">
    <w:name w:val="Название Знак"/>
    <w:basedOn w:val="a0"/>
    <w:link w:val="a4"/>
    <w:uiPriority w:val="99"/>
    <w:rsid w:val="00137F6F"/>
    <w:rPr>
      <w:rFonts w:ascii="Arial" w:eastAsia="Times New Roman" w:hAnsi="Arial" w:cs="Times New Roman"/>
      <w:b/>
      <w:color w:val="000000"/>
      <w:sz w:val="32"/>
      <w:szCs w:val="20"/>
      <w:lang w:eastAsia="ru-RU"/>
    </w:rPr>
  </w:style>
  <w:style w:type="paragraph" w:styleId="2">
    <w:name w:val="Body Text 2"/>
    <w:basedOn w:val="a"/>
    <w:link w:val="20"/>
    <w:uiPriority w:val="99"/>
    <w:unhideWhenUsed/>
    <w:rsid w:val="00137F6F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137F6F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6">
    <w:name w:val="Plain Text"/>
    <w:basedOn w:val="a"/>
    <w:link w:val="a7"/>
    <w:unhideWhenUsed/>
    <w:rsid w:val="00B31855"/>
    <w:rPr>
      <w:rFonts w:ascii="Courier New" w:hAnsi="Courier New"/>
      <w:sz w:val="20"/>
      <w:lang w:val="x-none" w:eastAsia="x-none"/>
    </w:rPr>
  </w:style>
  <w:style w:type="character" w:customStyle="1" w:styleId="a7">
    <w:name w:val="Текст Знак"/>
    <w:basedOn w:val="a0"/>
    <w:link w:val="a6"/>
    <w:rsid w:val="00B31855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a8">
    <w:name w:val="Emphasis"/>
    <w:qFormat/>
    <w:rsid w:val="0092402B"/>
    <w:rPr>
      <w:i/>
      <w:iCs/>
    </w:rPr>
  </w:style>
  <w:style w:type="paragraph" w:customStyle="1" w:styleId="rvps29">
    <w:name w:val="rvps29"/>
    <w:basedOn w:val="a"/>
    <w:rsid w:val="0092402B"/>
    <w:pPr>
      <w:spacing w:before="100" w:beforeAutospacing="1" w:after="100" w:afterAutospacing="1"/>
    </w:pPr>
    <w:rPr>
      <w:szCs w:val="24"/>
      <w:lang w:val="ru-RU"/>
    </w:rPr>
  </w:style>
  <w:style w:type="paragraph" w:styleId="a9">
    <w:name w:val="header"/>
    <w:basedOn w:val="a"/>
    <w:link w:val="aa"/>
    <w:unhideWhenUsed/>
    <w:rsid w:val="00B95E60"/>
    <w:pPr>
      <w:tabs>
        <w:tab w:val="center" w:pos="4819"/>
        <w:tab w:val="right" w:pos="9639"/>
      </w:tabs>
    </w:pPr>
  </w:style>
  <w:style w:type="character" w:customStyle="1" w:styleId="aa">
    <w:name w:val="Верхний колонтитул Знак"/>
    <w:basedOn w:val="a0"/>
    <w:link w:val="a9"/>
    <w:rsid w:val="00B95E60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b">
    <w:name w:val="footer"/>
    <w:basedOn w:val="a"/>
    <w:link w:val="ac"/>
    <w:uiPriority w:val="99"/>
    <w:unhideWhenUsed/>
    <w:rsid w:val="00B95E60"/>
    <w:pPr>
      <w:tabs>
        <w:tab w:val="center" w:pos="4819"/>
        <w:tab w:val="right" w:pos="9639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B95E60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F84E9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lang w:val="x-none" w:eastAsia="x-none"/>
    </w:rPr>
  </w:style>
  <w:style w:type="character" w:customStyle="1" w:styleId="HTML0">
    <w:name w:val="Стандартный HTML Знак"/>
    <w:basedOn w:val="a0"/>
    <w:link w:val="HTML"/>
    <w:uiPriority w:val="99"/>
    <w:rsid w:val="00F84E97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styleId="ad">
    <w:name w:val="Balloon Text"/>
    <w:basedOn w:val="a"/>
    <w:link w:val="ae"/>
    <w:uiPriority w:val="99"/>
    <w:semiHidden/>
    <w:unhideWhenUsed/>
    <w:rsid w:val="007A4250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7A4250"/>
    <w:rPr>
      <w:rFonts w:ascii="Tahoma" w:eastAsia="Times New Roman" w:hAnsi="Tahoma" w:cs="Tahoma"/>
      <w:sz w:val="16"/>
      <w:szCs w:val="16"/>
      <w:lang w:eastAsia="ru-RU"/>
    </w:rPr>
  </w:style>
  <w:style w:type="paragraph" w:styleId="af">
    <w:name w:val="No Spacing"/>
    <w:uiPriority w:val="1"/>
    <w:qFormat/>
    <w:rsid w:val="0007112C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val="ru-RU" w:eastAsia="ru-RU"/>
    </w:rPr>
  </w:style>
  <w:style w:type="table" w:styleId="af0">
    <w:name w:val="Table Grid"/>
    <w:basedOn w:val="a1"/>
    <w:uiPriority w:val="59"/>
    <w:rsid w:val="00C9493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16">
    <w:name w:val="Font Style16"/>
    <w:rsid w:val="00FF7378"/>
    <w:rPr>
      <w:rFonts w:ascii="Arial" w:hAnsi="Arial" w:cs="Arial" w:hint="default"/>
      <w:sz w:val="22"/>
      <w:szCs w:val="22"/>
    </w:rPr>
  </w:style>
  <w:style w:type="paragraph" w:styleId="af1">
    <w:name w:val="Body Text"/>
    <w:basedOn w:val="a"/>
    <w:link w:val="af2"/>
    <w:uiPriority w:val="99"/>
    <w:unhideWhenUsed/>
    <w:rsid w:val="002F00EF"/>
    <w:pPr>
      <w:suppressAutoHyphens/>
      <w:spacing w:after="120"/>
    </w:pPr>
    <w:rPr>
      <w:sz w:val="20"/>
      <w:lang w:val="ru-RU" w:eastAsia="zh-CN"/>
    </w:rPr>
  </w:style>
  <w:style w:type="character" w:customStyle="1" w:styleId="af2">
    <w:name w:val="Основной текст Знак"/>
    <w:basedOn w:val="a0"/>
    <w:link w:val="af1"/>
    <w:uiPriority w:val="99"/>
    <w:rsid w:val="002F00EF"/>
    <w:rPr>
      <w:rFonts w:ascii="Times New Roman" w:eastAsia="Times New Roman" w:hAnsi="Times New Roman" w:cs="Times New Roman"/>
      <w:sz w:val="20"/>
      <w:szCs w:val="20"/>
      <w:lang w:val="ru-RU" w:eastAsia="zh-CN"/>
    </w:rPr>
  </w:style>
  <w:style w:type="character" w:customStyle="1" w:styleId="10">
    <w:name w:val="Заголовок 1 Знак"/>
    <w:basedOn w:val="a0"/>
    <w:link w:val="1"/>
    <w:rsid w:val="002F00EF"/>
    <w:rPr>
      <w:rFonts w:ascii="Arial" w:eastAsia="Times New Roman" w:hAnsi="Arial" w:cs="Arial"/>
      <w:b/>
      <w:bCs/>
      <w:noProof/>
      <w:sz w:val="28"/>
      <w:szCs w:val="20"/>
      <w:lang w:val="ru-RU" w:eastAsia="ru-RU"/>
    </w:rPr>
  </w:style>
  <w:style w:type="paragraph" w:styleId="3">
    <w:name w:val="Body Text Indent 3"/>
    <w:basedOn w:val="a"/>
    <w:link w:val="30"/>
    <w:uiPriority w:val="99"/>
    <w:rsid w:val="002F00EF"/>
    <w:pPr>
      <w:spacing w:after="120" w:line="276" w:lineRule="auto"/>
      <w:ind w:left="283"/>
    </w:pPr>
    <w:rPr>
      <w:rFonts w:ascii="Calibri" w:hAnsi="Calibri"/>
      <w:sz w:val="16"/>
      <w:szCs w:val="16"/>
      <w:lang w:val="ru-RU" w:eastAsia="en-US"/>
    </w:rPr>
  </w:style>
  <w:style w:type="character" w:customStyle="1" w:styleId="30">
    <w:name w:val="Основной текст с отступом 3 Знак"/>
    <w:basedOn w:val="a0"/>
    <w:link w:val="3"/>
    <w:uiPriority w:val="99"/>
    <w:rsid w:val="002F00EF"/>
    <w:rPr>
      <w:rFonts w:ascii="Calibri" w:eastAsia="Times New Roman" w:hAnsi="Calibri" w:cs="Times New Roman"/>
      <w:sz w:val="16"/>
      <w:szCs w:val="16"/>
      <w:lang w:val="ru-RU"/>
    </w:rPr>
  </w:style>
  <w:style w:type="character" w:styleId="af3">
    <w:name w:val="Strong"/>
    <w:qFormat/>
    <w:rsid w:val="002F00EF"/>
    <w:rPr>
      <w:b/>
      <w:bCs/>
    </w:rPr>
  </w:style>
  <w:style w:type="character" w:styleId="af4">
    <w:name w:val="Hyperlink"/>
    <w:unhideWhenUsed/>
    <w:rsid w:val="002F00EF"/>
    <w:rPr>
      <w:color w:val="0000FF"/>
      <w:u w:val="single"/>
    </w:rPr>
  </w:style>
  <w:style w:type="paragraph" w:customStyle="1" w:styleId="11">
    <w:name w:val="Без интервала1"/>
    <w:rsid w:val="002F00E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Default">
    <w:name w:val="Default"/>
    <w:rsid w:val="00E1588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f5">
    <w:name w:val="List Paragraph"/>
    <w:basedOn w:val="a"/>
    <w:link w:val="af6"/>
    <w:uiPriority w:val="34"/>
    <w:qFormat/>
    <w:rsid w:val="00E15887"/>
    <w:pPr>
      <w:ind w:left="720"/>
      <w:contextualSpacing/>
    </w:pPr>
  </w:style>
  <w:style w:type="character" w:customStyle="1" w:styleId="StrongEmphasis">
    <w:name w:val="Strong Emphasis"/>
    <w:rsid w:val="006056AA"/>
    <w:rPr>
      <w:b/>
      <w:bCs/>
    </w:rPr>
  </w:style>
  <w:style w:type="paragraph" w:customStyle="1" w:styleId="Standard">
    <w:name w:val="Standard"/>
    <w:rsid w:val="006056AA"/>
    <w:pPr>
      <w:suppressAutoHyphens/>
      <w:spacing w:after="0" w:line="240" w:lineRule="auto"/>
      <w:textAlignment w:val="baseline"/>
    </w:pPr>
    <w:rPr>
      <w:rFonts w:ascii="Times New Roman" w:eastAsia="Times New Roman" w:hAnsi="Times New Roman" w:cs="Times New Roman"/>
      <w:sz w:val="28"/>
      <w:szCs w:val="24"/>
      <w:lang w:val="ru-RU" w:eastAsia="zh-CN"/>
    </w:rPr>
  </w:style>
  <w:style w:type="character" w:customStyle="1" w:styleId="af6">
    <w:name w:val="Абзац списка Знак"/>
    <w:link w:val="af5"/>
    <w:uiPriority w:val="34"/>
    <w:rsid w:val="00DC049E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f7">
    <w:name w:val="FollowedHyperlink"/>
    <w:basedOn w:val="a0"/>
    <w:uiPriority w:val="99"/>
    <w:semiHidden/>
    <w:unhideWhenUsed/>
    <w:rsid w:val="001D20D4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7F6F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2F00EF"/>
    <w:pPr>
      <w:keepNext/>
      <w:outlineLvl w:val="0"/>
    </w:pPr>
    <w:rPr>
      <w:rFonts w:ascii="Arial" w:hAnsi="Arial" w:cs="Arial"/>
      <w:b/>
      <w:bCs/>
      <w:noProof/>
      <w:sz w:val="28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37F6F"/>
    <w:pPr>
      <w:spacing w:before="100" w:beforeAutospacing="1" w:after="100" w:afterAutospacing="1"/>
    </w:pPr>
    <w:rPr>
      <w:szCs w:val="24"/>
      <w:lang w:val="ru-RU"/>
    </w:rPr>
  </w:style>
  <w:style w:type="paragraph" w:styleId="a4">
    <w:name w:val="Title"/>
    <w:basedOn w:val="a"/>
    <w:link w:val="a5"/>
    <w:uiPriority w:val="99"/>
    <w:qFormat/>
    <w:rsid w:val="00137F6F"/>
    <w:pPr>
      <w:tabs>
        <w:tab w:val="left" w:pos="9000"/>
      </w:tabs>
      <w:ind w:right="175"/>
      <w:jc w:val="center"/>
    </w:pPr>
    <w:rPr>
      <w:rFonts w:ascii="Arial" w:hAnsi="Arial"/>
      <w:b/>
      <w:color w:val="000000"/>
      <w:sz w:val="32"/>
    </w:rPr>
  </w:style>
  <w:style w:type="character" w:customStyle="1" w:styleId="a5">
    <w:name w:val="Название Знак"/>
    <w:basedOn w:val="a0"/>
    <w:link w:val="a4"/>
    <w:uiPriority w:val="99"/>
    <w:rsid w:val="00137F6F"/>
    <w:rPr>
      <w:rFonts w:ascii="Arial" w:eastAsia="Times New Roman" w:hAnsi="Arial" w:cs="Times New Roman"/>
      <w:b/>
      <w:color w:val="000000"/>
      <w:sz w:val="32"/>
      <w:szCs w:val="20"/>
      <w:lang w:eastAsia="ru-RU"/>
    </w:rPr>
  </w:style>
  <w:style w:type="paragraph" w:styleId="2">
    <w:name w:val="Body Text 2"/>
    <w:basedOn w:val="a"/>
    <w:link w:val="20"/>
    <w:uiPriority w:val="99"/>
    <w:unhideWhenUsed/>
    <w:rsid w:val="00137F6F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137F6F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6">
    <w:name w:val="Plain Text"/>
    <w:basedOn w:val="a"/>
    <w:link w:val="a7"/>
    <w:unhideWhenUsed/>
    <w:rsid w:val="00B31855"/>
    <w:rPr>
      <w:rFonts w:ascii="Courier New" w:hAnsi="Courier New"/>
      <w:sz w:val="20"/>
      <w:lang w:val="x-none" w:eastAsia="x-none"/>
    </w:rPr>
  </w:style>
  <w:style w:type="character" w:customStyle="1" w:styleId="a7">
    <w:name w:val="Текст Знак"/>
    <w:basedOn w:val="a0"/>
    <w:link w:val="a6"/>
    <w:rsid w:val="00B31855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a8">
    <w:name w:val="Emphasis"/>
    <w:qFormat/>
    <w:rsid w:val="0092402B"/>
    <w:rPr>
      <w:i/>
      <w:iCs/>
    </w:rPr>
  </w:style>
  <w:style w:type="paragraph" w:customStyle="1" w:styleId="rvps29">
    <w:name w:val="rvps29"/>
    <w:basedOn w:val="a"/>
    <w:rsid w:val="0092402B"/>
    <w:pPr>
      <w:spacing w:before="100" w:beforeAutospacing="1" w:after="100" w:afterAutospacing="1"/>
    </w:pPr>
    <w:rPr>
      <w:szCs w:val="24"/>
      <w:lang w:val="ru-RU"/>
    </w:rPr>
  </w:style>
  <w:style w:type="paragraph" w:styleId="a9">
    <w:name w:val="header"/>
    <w:basedOn w:val="a"/>
    <w:link w:val="aa"/>
    <w:unhideWhenUsed/>
    <w:rsid w:val="00B95E60"/>
    <w:pPr>
      <w:tabs>
        <w:tab w:val="center" w:pos="4819"/>
        <w:tab w:val="right" w:pos="9639"/>
      </w:tabs>
    </w:pPr>
  </w:style>
  <w:style w:type="character" w:customStyle="1" w:styleId="aa">
    <w:name w:val="Верхний колонтитул Знак"/>
    <w:basedOn w:val="a0"/>
    <w:link w:val="a9"/>
    <w:rsid w:val="00B95E60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b">
    <w:name w:val="footer"/>
    <w:basedOn w:val="a"/>
    <w:link w:val="ac"/>
    <w:uiPriority w:val="99"/>
    <w:unhideWhenUsed/>
    <w:rsid w:val="00B95E60"/>
    <w:pPr>
      <w:tabs>
        <w:tab w:val="center" w:pos="4819"/>
        <w:tab w:val="right" w:pos="9639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B95E60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F84E9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lang w:val="x-none" w:eastAsia="x-none"/>
    </w:rPr>
  </w:style>
  <w:style w:type="character" w:customStyle="1" w:styleId="HTML0">
    <w:name w:val="Стандартный HTML Знак"/>
    <w:basedOn w:val="a0"/>
    <w:link w:val="HTML"/>
    <w:uiPriority w:val="99"/>
    <w:rsid w:val="00F84E97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styleId="ad">
    <w:name w:val="Balloon Text"/>
    <w:basedOn w:val="a"/>
    <w:link w:val="ae"/>
    <w:uiPriority w:val="99"/>
    <w:semiHidden/>
    <w:unhideWhenUsed/>
    <w:rsid w:val="007A4250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7A4250"/>
    <w:rPr>
      <w:rFonts w:ascii="Tahoma" w:eastAsia="Times New Roman" w:hAnsi="Tahoma" w:cs="Tahoma"/>
      <w:sz w:val="16"/>
      <w:szCs w:val="16"/>
      <w:lang w:eastAsia="ru-RU"/>
    </w:rPr>
  </w:style>
  <w:style w:type="paragraph" w:styleId="af">
    <w:name w:val="No Spacing"/>
    <w:uiPriority w:val="1"/>
    <w:qFormat/>
    <w:rsid w:val="0007112C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val="ru-RU" w:eastAsia="ru-RU"/>
    </w:rPr>
  </w:style>
  <w:style w:type="table" w:styleId="af0">
    <w:name w:val="Table Grid"/>
    <w:basedOn w:val="a1"/>
    <w:uiPriority w:val="59"/>
    <w:rsid w:val="00C9493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16">
    <w:name w:val="Font Style16"/>
    <w:rsid w:val="00FF7378"/>
    <w:rPr>
      <w:rFonts w:ascii="Arial" w:hAnsi="Arial" w:cs="Arial" w:hint="default"/>
      <w:sz w:val="22"/>
      <w:szCs w:val="22"/>
    </w:rPr>
  </w:style>
  <w:style w:type="paragraph" w:styleId="af1">
    <w:name w:val="Body Text"/>
    <w:basedOn w:val="a"/>
    <w:link w:val="af2"/>
    <w:uiPriority w:val="99"/>
    <w:unhideWhenUsed/>
    <w:rsid w:val="002F00EF"/>
    <w:pPr>
      <w:suppressAutoHyphens/>
      <w:spacing w:after="120"/>
    </w:pPr>
    <w:rPr>
      <w:sz w:val="20"/>
      <w:lang w:val="ru-RU" w:eastAsia="zh-CN"/>
    </w:rPr>
  </w:style>
  <w:style w:type="character" w:customStyle="1" w:styleId="af2">
    <w:name w:val="Основной текст Знак"/>
    <w:basedOn w:val="a0"/>
    <w:link w:val="af1"/>
    <w:uiPriority w:val="99"/>
    <w:rsid w:val="002F00EF"/>
    <w:rPr>
      <w:rFonts w:ascii="Times New Roman" w:eastAsia="Times New Roman" w:hAnsi="Times New Roman" w:cs="Times New Roman"/>
      <w:sz w:val="20"/>
      <w:szCs w:val="20"/>
      <w:lang w:val="ru-RU" w:eastAsia="zh-CN"/>
    </w:rPr>
  </w:style>
  <w:style w:type="character" w:customStyle="1" w:styleId="10">
    <w:name w:val="Заголовок 1 Знак"/>
    <w:basedOn w:val="a0"/>
    <w:link w:val="1"/>
    <w:rsid w:val="002F00EF"/>
    <w:rPr>
      <w:rFonts w:ascii="Arial" w:eastAsia="Times New Roman" w:hAnsi="Arial" w:cs="Arial"/>
      <w:b/>
      <w:bCs/>
      <w:noProof/>
      <w:sz w:val="28"/>
      <w:szCs w:val="20"/>
      <w:lang w:val="ru-RU" w:eastAsia="ru-RU"/>
    </w:rPr>
  </w:style>
  <w:style w:type="paragraph" w:styleId="3">
    <w:name w:val="Body Text Indent 3"/>
    <w:basedOn w:val="a"/>
    <w:link w:val="30"/>
    <w:uiPriority w:val="99"/>
    <w:rsid w:val="002F00EF"/>
    <w:pPr>
      <w:spacing w:after="120" w:line="276" w:lineRule="auto"/>
      <w:ind w:left="283"/>
    </w:pPr>
    <w:rPr>
      <w:rFonts w:ascii="Calibri" w:hAnsi="Calibri"/>
      <w:sz w:val="16"/>
      <w:szCs w:val="16"/>
      <w:lang w:val="ru-RU" w:eastAsia="en-US"/>
    </w:rPr>
  </w:style>
  <w:style w:type="character" w:customStyle="1" w:styleId="30">
    <w:name w:val="Основной текст с отступом 3 Знак"/>
    <w:basedOn w:val="a0"/>
    <w:link w:val="3"/>
    <w:uiPriority w:val="99"/>
    <w:rsid w:val="002F00EF"/>
    <w:rPr>
      <w:rFonts w:ascii="Calibri" w:eastAsia="Times New Roman" w:hAnsi="Calibri" w:cs="Times New Roman"/>
      <w:sz w:val="16"/>
      <w:szCs w:val="16"/>
      <w:lang w:val="ru-RU"/>
    </w:rPr>
  </w:style>
  <w:style w:type="character" w:styleId="af3">
    <w:name w:val="Strong"/>
    <w:qFormat/>
    <w:rsid w:val="002F00EF"/>
    <w:rPr>
      <w:b/>
      <w:bCs/>
    </w:rPr>
  </w:style>
  <w:style w:type="character" w:styleId="af4">
    <w:name w:val="Hyperlink"/>
    <w:unhideWhenUsed/>
    <w:rsid w:val="002F00EF"/>
    <w:rPr>
      <w:color w:val="0000FF"/>
      <w:u w:val="single"/>
    </w:rPr>
  </w:style>
  <w:style w:type="paragraph" w:customStyle="1" w:styleId="11">
    <w:name w:val="Без интервала1"/>
    <w:rsid w:val="002F00E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Default">
    <w:name w:val="Default"/>
    <w:rsid w:val="00E1588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f5">
    <w:name w:val="List Paragraph"/>
    <w:basedOn w:val="a"/>
    <w:link w:val="af6"/>
    <w:uiPriority w:val="34"/>
    <w:qFormat/>
    <w:rsid w:val="00E15887"/>
    <w:pPr>
      <w:ind w:left="720"/>
      <w:contextualSpacing/>
    </w:pPr>
  </w:style>
  <w:style w:type="character" w:customStyle="1" w:styleId="StrongEmphasis">
    <w:name w:val="Strong Emphasis"/>
    <w:rsid w:val="006056AA"/>
    <w:rPr>
      <w:b/>
      <w:bCs/>
    </w:rPr>
  </w:style>
  <w:style w:type="paragraph" w:customStyle="1" w:styleId="Standard">
    <w:name w:val="Standard"/>
    <w:rsid w:val="006056AA"/>
    <w:pPr>
      <w:suppressAutoHyphens/>
      <w:spacing w:after="0" w:line="240" w:lineRule="auto"/>
      <w:textAlignment w:val="baseline"/>
    </w:pPr>
    <w:rPr>
      <w:rFonts w:ascii="Times New Roman" w:eastAsia="Times New Roman" w:hAnsi="Times New Roman" w:cs="Times New Roman"/>
      <w:sz w:val="28"/>
      <w:szCs w:val="24"/>
      <w:lang w:val="ru-RU" w:eastAsia="zh-CN"/>
    </w:rPr>
  </w:style>
  <w:style w:type="character" w:customStyle="1" w:styleId="af6">
    <w:name w:val="Абзац списка Знак"/>
    <w:link w:val="af5"/>
    <w:uiPriority w:val="34"/>
    <w:rsid w:val="00DC049E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f7">
    <w:name w:val="FollowedHyperlink"/>
    <w:basedOn w:val="a0"/>
    <w:uiPriority w:val="99"/>
    <w:semiHidden/>
    <w:unhideWhenUsed/>
    <w:rsid w:val="001D20D4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8335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20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13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10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0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bilgorod-d.gov.ua/doc_proj/publicfile/projfile/f7e3a9d1dbdbd13faf9bbaa0405d548d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bilgorod-d.gov.ua/doc_proj/publicfile/projfile/50bf1662a5b198f6f2ca8b7e6eedc678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s://bilgorod-d.gov.ua/doc_proj/publicfile/projfile/50bf1662a5b198f6f2ca8b7e6eedc678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bilgorod-d.gov.ua/doc_proj/publicfile/projfile/50bf1662a5b198f6f2ca8b7e6eedc678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bilgorod-d.gov.ua/doc_proj/publicfile/projfile/f7e3a9d1dbdbd13faf9bbaa0405d548d" TargetMode="External"/><Relationship Id="rId10" Type="http://schemas.openxmlformats.org/officeDocument/2006/relationships/hyperlink" Target="https://bilgorod-d.gov.ua/doc_proj/publicfile/projfile/f7e3a9d1dbdbd13faf9bbaa0405d548d" TargetMode="Externa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yperlink" Target="https://bilgorod-d.gov.ua/doc_proj/publicfile/projfile/f7e3a9d1dbdbd13faf9bbaa0405d548d" TargetMode="External"/><Relationship Id="rId14" Type="http://schemas.openxmlformats.org/officeDocument/2006/relationships/hyperlink" Target="https://bilgorod-d.gov.ua/doc_proj/publicfile/projfile/50bf1662a5b198f6f2ca8b7e6eedc67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39B91C-2754-404D-9481-01A38DCAD0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4903</TotalTime>
  <Pages>68</Pages>
  <Words>73649</Words>
  <Characters>41981</Characters>
  <Application>Microsoft Office Word</Application>
  <DocSecurity>0</DocSecurity>
  <Lines>349</Lines>
  <Paragraphs>230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115400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orgotdel</dc:creator>
  <cp:lastModifiedBy>orgotdel</cp:lastModifiedBy>
  <cp:revision>963</cp:revision>
  <cp:lastPrinted>2021-12-09T13:31:00Z</cp:lastPrinted>
  <dcterms:created xsi:type="dcterms:W3CDTF">2021-02-08T12:48:00Z</dcterms:created>
  <dcterms:modified xsi:type="dcterms:W3CDTF">2021-12-13T08:23:00Z</dcterms:modified>
</cp:coreProperties>
</file>