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CA" w:rsidRDefault="00156ECA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0135BD" w:rsidRDefault="000135BD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061966">
        <w:rPr>
          <w:rFonts w:ascii="Times New Roman" w:hAnsi="Times New Roman"/>
          <w:bCs/>
          <w:szCs w:val="32"/>
          <w:lang w:val="ru-RU"/>
        </w:rPr>
        <w:t>10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061966">
        <w:rPr>
          <w:b/>
          <w:bCs/>
          <w:color w:val="000000"/>
          <w:sz w:val="28"/>
          <w:szCs w:val="28"/>
          <w:lang w:val="ru-RU"/>
        </w:rPr>
        <w:t>02</w:t>
      </w:r>
      <w:r>
        <w:rPr>
          <w:b/>
          <w:bCs/>
          <w:color w:val="000000"/>
          <w:sz w:val="28"/>
          <w:szCs w:val="28"/>
        </w:rPr>
        <w:t>.</w:t>
      </w:r>
      <w:r w:rsidR="00061966">
        <w:rPr>
          <w:b/>
          <w:bCs/>
          <w:color w:val="000000"/>
          <w:sz w:val="28"/>
          <w:szCs w:val="28"/>
          <w:lang w:val="ru-RU"/>
        </w:rPr>
        <w:t>09</w:t>
      </w:r>
      <w:r w:rsidR="00137F6F">
        <w:rPr>
          <w:b/>
          <w:bCs/>
          <w:color w:val="000000"/>
          <w:sz w:val="28"/>
          <w:szCs w:val="28"/>
        </w:rPr>
        <w:t>.20</w:t>
      </w:r>
      <w:r w:rsidR="007E0B03">
        <w:rPr>
          <w:b/>
          <w:bCs/>
          <w:color w:val="000000"/>
          <w:sz w:val="28"/>
          <w:szCs w:val="28"/>
          <w:lang w:val="ru-RU"/>
        </w:rPr>
        <w:t>21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061966">
        <w:rPr>
          <w:sz w:val="28"/>
          <w:szCs w:val="28"/>
          <w:lang w:val="ru-RU"/>
        </w:rPr>
        <w:t>02</w:t>
      </w:r>
      <w:r w:rsidR="00E5122E">
        <w:rPr>
          <w:sz w:val="28"/>
          <w:szCs w:val="28"/>
        </w:rPr>
        <w:t>.</w:t>
      </w:r>
      <w:r w:rsidR="00061966">
        <w:rPr>
          <w:sz w:val="28"/>
          <w:szCs w:val="28"/>
        </w:rPr>
        <w:t>09</w:t>
      </w:r>
      <w:r>
        <w:rPr>
          <w:sz w:val="28"/>
          <w:szCs w:val="28"/>
        </w:rPr>
        <w:t>.20</w:t>
      </w:r>
      <w:r w:rsidR="007E0B03"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061966">
        <w:rPr>
          <w:sz w:val="28"/>
          <w:szCs w:val="28"/>
        </w:rPr>
        <w:t>33</w:t>
      </w:r>
    </w:p>
    <w:p w:rsidR="00061966" w:rsidRDefault="00634964" w:rsidP="00061966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>Відсутні: Юрескул Л.Б.</w:t>
      </w:r>
    </w:p>
    <w:p w:rsidR="00061966" w:rsidRPr="00061966" w:rsidRDefault="00061966" w:rsidP="00061966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 w:rsidRPr="004E142C">
        <w:rPr>
          <w:sz w:val="28"/>
          <w:szCs w:val="28"/>
        </w:rPr>
        <w:t>Запрошені на пленарне засідання</w:t>
      </w:r>
      <w:r w:rsidRPr="004E142C">
        <w:rPr>
          <w:sz w:val="28"/>
          <w:szCs w:val="28"/>
          <w:lang w:val="ru-RU"/>
        </w:rPr>
        <w:t>: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 Голова районної ради, голова райдержадміністрації,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Представники силових</w:t>
      </w:r>
      <w:r w:rsidRPr="004E142C">
        <w:rPr>
          <w:sz w:val="28"/>
          <w:szCs w:val="28"/>
          <w:lang w:val="ru-RU"/>
        </w:rPr>
        <w:t xml:space="preserve"> структур 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 Члени</w:t>
      </w:r>
      <w:r w:rsidRPr="004E142C">
        <w:rPr>
          <w:sz w:val="28"/>
          <w:szCs w:val="28"/>
        </w:rPr>
        <w:t xml:space="preserve"> виконавчого комітету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управлінь</w:t>
      </w:r>
      <w:r w:rsidRPr="004E142C">
        <w:rPr>
          <w:sz w:val="28"/>
          <w:szCs w:val="28"/>
          <w:lang w:val="ru-RU"/>
        </w:rPr>
        <w:t>,</w:t>
      </w:r>
      <w:r w:rsidRPr="004E142C">
        <w:rPr>
          <w:sz w:val="28"/>
          <w:szCs w:val="28"/>
        </w:rPr>
        <w:t xml:space="preserve"> відділів виконавчих органів міської</w:t>
      </w:r>
      <w:r w:rsidRPr="004E142C">
        <w:rPr>
          <w:sz w:val="28"/>
          <w:szCs w:val="28"/>
          <w:lang w:val="ru-RU"/>
        </w:rPr>
        <w:t xml:space="preserve"> ради ,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організацій</w:t>
      </w:r>
      <w:r w:rsidRPr="004E142C">
        <w:rPr>
          <w:sz w:val="28"/>
          <w:szCs w:val="28"/>
          <w:lang w:val="ru-RU"/>
        </w:rPr>
        <w:t>,</w:t>
      </w:r>
      <w:r w:rsidRPr="004E142C">
        <w:rPr>
          <w:sz w:val="28"/>
          <w:szCs w:val="28"/>
        </w:rPr>
        <w:t xml:space="preserve"> підприємств міста</w:t>
      </w:r>
      <w:r w:rsidRPr="004E142C">
        <w:rPr>
          <w:sz w:val="28"/>
          <w:szCs w:val="28"/>
          <w:lang w:val="ru-RU"/>
        </w:rPr>
        <w:t>;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Представники засобів масової інформації</w:t>
      </w:r>
      <w:r w:rsidRPr="004E142C">
        <w:rPr>
          <w:sz w:val="28"/>
          <w:szCs w:val="28"/>
          <w:lang w:val="ru-RU"/>
        </w:rPr>
        <w:t>;</w:t>
      </w:r>
    </w:p>
    <w:p w:rsidR="00434C41" w:rsidRDefault="00061966" w:rsidP="00061966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sz w:val="28"/>
          <w:szCs w:val="28"/>
          <w:lang w:val="ru-RU"/>
        </w:rPr>
        <w:t xml:space="preserve">   </w:t>
      </w: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громадських організацій</w:t>
      </w:r>
      <w:r w:rsidRPr="004E142C">
        <w:rPr>
          <w:sz w:val="28"/>
          <w:szCs w:val="28"/>
          <w:lang w:val="ru-RU"/>
        </w:rPr>
        <w:t xml:space="preserve"> та</w:t>
      </w:r>
      <w:r w:rsidRPr="004E142C">
        <w:rPr>
          <w:sz w:val="28"/>
          <w:szCs w:val="28"/>
        </w:rPr>
        <w:t xml:space="preserve"> місцевих</w:t>
      </w:r>
      <w:r w:rsidRPr="004E142C">
        <w:rPr>
          <w:sz w:val="28"/>
          <w:szCs w:val="28"/>
          <w:lang w:val="ru-RU"/>
        </w:rPr>
        <w:t xml:space="preserve"> </w:t>
      </w:r>
      <w:r w:rsidRPr="004E142C">
        <w:rPr>
          <w:sz w:val="28"/>
          <w:szCs w:val="28"/>
        </w:rPr>
        <w:t xml:space="preserve">підрозділів політичних    </w:t>
      </w:r>
    </w:p>
    <w:p w:rsidR="00434C41" w:rsidRPr="00434C41" w:rsidRDefault="00434C41" w:rsidP="00C917BE">
      <w:pPr>
        <w:tabs>
          <w:tab w:val="left" w:pos="9000"/>
        </w:tabs>
        <w:ind w:right="175"/>
        <w:jc w:val="both"/>
        <w:rPr>
          <w:bCs/>
          <w:sz w:val="28"/>
          <w:szCs w:val="28"/>
        </w:rPr>
      </w:pP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Сесію  відкрив міський голова Граждан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37F6F" w:rsidTr="008A743E">
        <w:tc>
          <w:tcPr>
            <w:tcW w:w="3085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434C41">
              <w:rPr>
                <w:bCs/>
                <w:sz w:val="28"/>
                <w:szCs w:val="28"/>
              </w:rPr>
              <w:t>апропонував обра</w:t>
            </w:r>
            <w:r w:rsidR="00C917BE">
              <w:rPr>
                <w:bCs/>
                <w:sz w:val="28"/>
                <w:szCs w:val="28"/>
              </w:rPr>
              <w:t>ти секретарем 10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C917B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419B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C917BE">
              <w:rPr>
                <w:sz w:val="28"/>
                <w:szCs w:val="28"/>
              </w:rPr>
              <w:t>ня  щодо  обрання секретарем  10</w:t>
            </w:r>
            <w:r>
              <w:rPr>
                <w:sz w:val="28"/>
                <w:szCs w:val="28"/>
              </w:rPr>
              <w:t>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C917BE">
              <w:rPr>
                <w:sz w:val="28"/>
                <w:szCs w:val="28"/>
              </w:rPr>
              <w:t>Римської Олени Михайлівни.</w:t>
            </w:r>
          </w:p>
          <w:p w:rsidR="00C917BE" w:rsidRDefault="00C917BE">
            <w:pPr>
              <w:rPr>
                <w:sz w:val="28"/>
                <w:szCs w:val="28"/>
              </w:rPr>
            </w:pPr>
          </w:p>
          <w:p w:rsidR="00137F6F" w:rsidRDefault="008B7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D7765">
              <w:rPr>
                <w:sz w:val="28"/>
                <w:szCs w:val="28"/>
              </w:rPr>
              <w:t xml:space="preserve"> “за” - </w:t>
            </w:r>
            <w:r w:rsidR="003C0D4C">
              <w:rPr>
                <w:sz w:val="28"/>
                <w:szCs w:val="28"/>
              </w:rPr>
              <w:t>31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 w:rsidR="009D7765">
              <w:rPr>
                <w:sz w:val="28"/>
                <w:szCs w:val="28"/>
              </w:rPr>
              <w:t xml:space="preserve">“утрим.”  -  ;  “не  голос.” - </w:t>
            </w:r>
            <w:r w:rsidR="00307FB5">
              <w:rPr>
                <w:sz w:val="28"/>
                <w:szCs w:val="28"/>
              </w:rPr>
              <w:t>3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3C0D4C" w:rsidRDefault="00307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10</w:t>
            </w:r>
            <w:r w:rsidR="009D7765">
              <w:rPr>
                <w:sz w:val="28"/>
                <w:szCs w:val="28"/>
              </w:rPr>
              <w:t xml:space="preserve"> -ї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 w:rsidR="003C0D4C">
              <w:rPr>
                <w:sz w:val="28"/>
                <w:szCs w:val="28"/>
              </w:rPr>
              <w:t xml:space="preserve">ка </w:t>
            </w:r>
          </w:p>
          <w:p w:rsidR="00137F6F" w:rsidRDefault="00307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645A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- 34</w:t>
            </w:r>
            <w:r w:rsidR="00137F6F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E5134D" w:rsidRPr="00E5134D" w:rsidRDefault="001A54EF" w:rsidP="00E5134D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E5134D">
              <w:rPr>
                <w:sz w:val="28"/>
                <w:szCs w:val="28"/>
                <w:lang w:val="uk-UA"/>
              </w:rPr>
              <w:t xml:space="preserve">  </w:t>
            </w:r>
            <w:r w:rsidR="00E5134D" w:rsidRPr="00E5134D">
              <w:rPr>
                <w:sz w:val="28"/>
                <w:szCs w:val="28"/>
                <w:lang w:val="uk-UA"/>
              </w:rPr>
              <w:t xml:space="preserve">  </w:t>
            </w:r>
            <w:r w:rsidR="00E5134D">
              <w:rPr>
                <w:sz w:val="28"/>
                <w:szCs w:val="28"/>
                <w:lang w:val="uk-UA"/>
              </w:rPr>
              <w:t>Зауважив, що п</w:t>
            </w:r>
            <w:r w:rsidR="00E5134D" w:rsidRPr="00E5134D">
              <w:rPr>
                <w:sz w:val="28"/>
                <w:szCs w:val="28"/>
                <w:lang w:val="uk-UA"/>
              </w:rPr>
              <w:t>остійна комісія з питань</w:t>
            </w:r>
            <w:r w:rsidR="00E5134D">
              <w:rPr>
                <w:sz w:val="28"/>
                <w:szCs w:val="28"/>
                <w:lang w:val="uk-UA"/>
              </w:rPr>
              <w:t xml:space="preserve"> </w:t>
            </w:r>
            <w:r w:rsidR="00E5134D" w:rsidRPr="00E5134D">
              <w:rPr>
                <w:sz w:val="28"/>
                <w:szCs w:val="28"/>
                <w:lang w:val="uk-UA"/>
              </w:rPr>
              <w:t>ЖКГ</w:t>
            </w:r>
            <w:r w:rsidR="00E5134D">
              <w:rPr>
                <w:sz w:val="28"/>
                <w:szCs w:val="28"/>
                <w:lang w:val="uk-UA"/>
              </w:rPr>
              <w:t>, транспорту, зв’язку та управління комунальною власністю</w:t>
            </w:r>
            <w:r w:rsidR="00E5134D" w:rsidRPr="00E5134D">
              <w:rPr>
                <w:sz w:val="28"/>
                <w:szCs w:val="28"/>
                <w:lang w:val="uk-UA"/>
              </w:rPr>
              <w:t xml:space="preserve"> запропонувала включити додатково до порядку денного питання «</w:t>
            </w:r>
            <w:r w:rsidR="00E5134D">
              <w:rPr>
                <w:sz w:val="28"/>
                <w:szCs w:val="28"/>
                <w:lang w:val="uk-UA"/>
              </w:rPr>
              <w:t>Про безоплатну передачу майна з комунальної власності територіальної громади міста Білгорода-Дністровського до комунальної власності територіальної громади  Сергіївської селищної ради».</w:t>
            </w:r>
          </w:p>
          <w:p w:rsidR="00B34689" w:rsidRDefault="00E5134D" w:rsidP="001A54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1A54EF">
              <w:rPr>
                <w:sz w:val="28"/>
                <w:szCs w:val="28"/>
              </w:rPr>
              <w:t>Запропонував</w:t>
            </w:r>
            <w:r w:rsidR="001A54EF" w:rsidRPr="00D87FA9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1A54EF" w:rsidRDefault="001A54EF" w:rsidP="001A54EF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A1815" w:rsidRDefault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7A6" w:rsidRDefault="003E6789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E5134D">
              <w:rPr>
                <w:sz w:val="28"/>
                <w:szCs w:val="28"/>
              </w:rPr>
              <w:t>Про безоплатну передачу майна з комунальної власності територіальної громади міста Білгорода-Дністровського до комунальної власності територіальної громади  Сергіївської селищної ради</w:t>
            </w:r>
            <w:r w:rsidR="002557A6">
              <w:rPr>
                <w:color w:val="000000"/>
                <w:sz w:val="28"/>
                <w:szCs w:val="28"/>
              </w:rPr>
              <w:t xml:space="preserve">» та </w:t>
            </w:r>
            <w:r w:rsidR="002557A6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D97B90" w:rsidRDefault="00D97B90" w:rsidP="00835FFD">
            <w:pPr>
              <w:jc w:val="both"/>
              <w:rPr>
                <w:sz w:val="28"/>
                <w:szCs w:val="28"/>
              </w:rPr>
            </w:pPr>
          </w:p>
          <w:p w:rsidR="00835FFD" w:rsidRDefault="00824FD0" w:rsidP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E5134D">
              <w:rPr>
                <w:sz w:val="28"/>
                <w:szCs w:val="28"/>
              </w:rPr>
              <w:t>34</w:t>
            </w:r>
            <w:r>
              <w:rPr>
                <w:sz w:val="28"/>
                <w:szCs w:val="28"/>
              </w:rPr>
              <w:t xml:space="preserve"> </w:t>
            </w:r>
            <w:r w:rsidR="00645AFB">
              <w:rPr>
                <w:sz w:val="28"/>
                <w:szCs w:val="28"/>
              </w:rPr>
              <w:t>;  “проти” -</w:t>
            </w:r>
            <w:r w:rsidR="00835FFD">
              <w:rPr>
                <w:sz w:val="28"/>
                <w:szCs w:val="28"/>
              </w:rPr>
              <w:t xml:space="preserve"> ;  </w:t>
            </w:r>
            <w:r w:rsidR="002014FF">
              <w:rPr>
                <w:sz w:val="28"/>
                <w:szCs w:val="28"/>
              </w:rPr>
              <w:t xml:space="preserve">“утрим.” </w:t>
            </w:r>
            <w:r w:rsidR="00BB6891">
              <w:rPr>
                <w:sz w:val="28"/>
                <w:szCs w:val="28"/>
              </w:rPr>
              <w:t xml:space="preserve">-  ;  “не  голос.” – </w:t>
            </w:r>
          </w:p>
          <w:p w:rsidR="00835FFD" w:rsidRDefault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B34689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E5134D" w:rsidRDefault="00DE1DD3" w:rsidP="00954F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Зауважив, що постійна комісія з питань ЖКГ, транспорту, зв’язку та управління комунальною власністю запропонувала включити додатково до порядку денного питання «Про внесення змін рішення Білгород-Дністровської міської ради від 24.12.2020р. № 17-</w:t>
            </w:r>
            <w:r w:rsidR="00E5134D">
              <w:rPr>
                <w:sz w:val="28"/>
                <w:szCs w:val="28"/>
                <w:lang w:val="en-US"/>
              </w:rPr>
              <w:t>VIII</w:t>
            </w:r>
            <w:r w:rsidR="00E5134D">
              <w:rPr>
                <w:sz w:val="28"/>
                <w:szCs w:val="28"/>
              </w:rPr>
              <w:t xml:space="preserve"> «Про бюджет Білгород-Дністровської міської територіальної громади на 2021 рік»</w:t>
            </w:r>
          </w:p>
          <w:p w:rsidR="00B34689" w:rsidRDefault="00E5134D" w:rsidP="00954F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954F97">
              <w:rPr>
                <w:sz w:val="28"/>
                <w:szCs w:val="28"/>
              </w:rPr>
              <w:t>Запропонував</w:t>
            </w:r>
            <w:r w:rsidR="00B34689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1A3550" w:rsidRDefault="001A3550" w:rsidP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7A6" w:rsidRDefault="003E6789" w:rsidP="002557A6">
            <w:pPr>
              <w:jc w:val="both"/>
              <w:rPr>
                <w:sz w:val="28"/>
                <w:szCs w:val="28"/>
              </w:rPr>
            </w:pPr>
            <w:r w:rsidRPr="00D87FA9">
              <w:rPr>
                <w:sz w:val="28"/>
                <w:szCs w:val="28"/>
              </w:rPr>
              <w:t>включити</w:t>
            </w:r>
            <w:r>
              <w:rPr>
                <w:sz w:val="28"/>
                <w:szCs w:val="28"/>
              </w:rPr>
              <w:t xml:space="preserve"> додатково </w:t>
            </w:r>
            <w:r w:rsidRPr="00D87FA9">
              <w:rPr>
                <w:sz w:val="28"/>
                <w:szCs w:val="28"/>
              </w:rPr>
              <w:t xml:space="preserve"> до порядку денного питання «</w:t>
            </w:r>
            <w:r w:rsidR="00E5134D">
              <w:rPr>
                <w:sz w:val="28"/>
                <w:szCs w:val="28"/>
              </w:rPr>
              <w:t>Про внесення змін рішення Білгород-Дністровської міської ради від 24.12.2020р. № 17-</w:t>
            </w:r>
            <w:r w:rsidR="00E5134D">
              <w:rPr>
                <w:sz w:val="28"/>
                <w:szCs w:val="28"/>
                <w:lang w:val="en-US"/>
              </w:rPr>
              <w:t>VIII</w:t>
            </w:r>
            <w:r w:rsidR="00E5134D">
              <w:rPr>
                <w:sz w:val="28"/>
                <w:szCs w:val="28"/>
              </w:rPr>
              <w:t xml:space="preserve"> «Про бюджет </w:t>
            </w:r>
            <w:r w:rsidR="00E5134D">
              <w:rPr>
                <w:sz w:val="28"/>
                <w:szCs w:val="28"/>
              </w:rPr>
              <w:lastRenderedPageBreak/>
              <w:t>Білгород-Дністровської міської територіальної громади на 2021 рік</w:t>
            </w:r>
            <w:r w:rsidR="002557A6">
              <w:rPr>
                <w:sz w:val="28"/>
                <w:szCs w:val="28"/>
              </w:rPr>
              <w:t xml:space="preserve">» </w:t>
            </w:r>
            <w:r w:rsidR="002557A6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</w:p>
          <w:p w:rsidR="00B34689" w:rsidRDefault="00CC044D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5134D">
              <w:rPr>
                <w:sz w:val="28"/>
                <w:szCs w:val="28"/>
              </w:rPr>
              <w:t>34</w:t>
            </w:r>
            <w:r w:rsidR="00B34689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9F4350" w:rsidTr="008A743E">
        <w:tc>
          <w:tcPr>
            <w:tcW w:w="3085" w:type="dxa"/>
          </w:tcPr>
          <w:p w:rsidR="00E5429F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9F4350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B1B71" w:rsidRPr="00CB1B71" w:rsidRDefault="00CB1B71" w:rsidP="00645A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Зауважив, що постійна комісія з питань ЖКГ, транспорту, зв’язку та управління комунальною власністю запропонувала включити додатково до порядку денного питання «Про надання згоди комунальному підприємству «Білгород -Дністровськтеплоенерго» на укладання Договору постачання природного газу з ТОВ «ГК «Нафтогаз Трейдинг».</w:t>
            </w:r>
          </w:p>
          <w:p w:rsidR="00E5429F" w:rsidRDefault="00CB1B71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 </w:t>
            </w:r>
            <w:r w:rsidR="002557A6">
              <w:rPr>
                <w:sz w:val="28"/>
                <w:szCs w:val="28"/>
              </w:rPr>
              <w:t>Запропонував</w:t>
            </w:r>
            <w:r w:rsidR="00E5429F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F4350" w:rsidRDefault="009F4350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824FD0" w:rsidTr="008A743E">
        <w:tc>
          <w:tcPr>
            <w:tcW w:w="3085" w:type="dxa"/>
          </w:tcPr>
          <w:p w:rsidR="00824FD0" w:rsidRDefault="00824FD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5429F" w:rsidRDefault="00CB1B71" w:rsidP="00E5429F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="00E5134D">
              <w:rPr>
                <w:sz w:val="28"/>
                <w:szCs w:val="28"/>
              </w:rPr>
              <w:t>Про надання згоди комунальному підприємству «Білгород -Дністровськтеплоенерго» на укладання Договору постачання природного газу з ТОВ «ГК «Нафтогаз Трейдинг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» </w:t>
            </w:r>
            <w:r w:rsidR="00AE7E62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AE7E62" w:rsidRDefault="00AE7E62" w:rsidP="00E5429F">
            <w:pPr>
              <w:jc w:val="both"/>
              <w:rPr>
                <w:sz w:val="28"/>
                <w:szCs w:val="28"/>
              </w:rPr>
            </w:pPr>
          </w:p>
          <w:p w:rsidR="00E5429F" w:rsidRDefault="00CC044D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5134D">
              <w:rPr>
                <w:sz w:val="28"/>
                <w:szCs w:val="28"/>
              </w:rPr>
              <w:t>33</w:t>
            </w:r>
            <w:r w:rsidR="00E5429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E5134D">
              <w:rPr>
                <w:sz w:val="28"/>
                <w:szCs w:val="28"/>
              </w:rPr>
              <w:t>1</w:t>
            </w: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24FD0" w:rsidRDefault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0BF2" w:rsidRDefault="00D10BF2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Зауважив, що постійна комісія з питань ЖКГ, транспорту, зв’язку та управління комунальної власністю запропонувала включити додатково до порядку денного питання «Про надання згоди на прийняття до комунальної власності територіальної громади міста Білгород - Дністровського квартири №169 за адресою вулиця Пирогова, 2а»</w:t>
            </w:r>
          </w:p>
          <w:p w:rsidR="009449FD" w:rsidRDefault="00D10BF2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557A6">
              <w:rPr>
                <w:sz w:val="28"/>
                <w:szCs w:val="28"/>
              </w:rPr>
              <w:t>Запропонував</w:t>
            </w:r>
            <w:r w:rsidR="009449FD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E7E62" w:rsidRDefault="002557A6" w:rsidP="00AE7E62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="00D10BF2">
              <w:rPr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 Дністровського квартири №169 за адресою вулиця Пирогова, 2а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» </w:t>
            </w:r>
            <w:r w:rsidR="00AE7E62" w:rsidRPr="00D87FA9">
              <w:rPr>
                <w:sz w:val="28"/>
                <w:szCs w:val="28"/>
              </w:rPr>
              <w:t xml:space="preserve">розглянути питання до депутатських </w:t>
            </w:r>
            <w:r w:rsidR="00AE7E62" w:rsidRPr="00D87FA9">
              <w:rPr>
                <w:sz w:val="28"/>
                <w:szCs w:val="28"/>
              </w:rPr>
              <w:lastRenderedPageBreak/>
              <w:t>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D10BF2">
              <w:rPr>
                <w:sz w:val="28"/>
                <w:szCs w:val="28"/>
              </w:rPr>
              <w:t>34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1CE9" w:rsidRPr="00341355" w:rsidRDefault="009449FD" w:rsidP="00341355">
            <w:pPr>
              <w:tabs>
                <w:tab w:val="left" w:pos="993"/>
              </w:tabs>
              <w:spacing w:after="120"/>
              <w:ind w:left="-40"/>
              <w:jc w:val="both"/>
              <w:rPr>
                <w:i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41355">
              <w:rPr>
                <w:sz w:val="28"/>
                <w:szCs w:val="28"/>
              </w:rPr>
              <w:t xml:space="preserve">   Зауважив, що постійна комісія з питань ЖКГ, транспорту, зв’язку та управління комунальною власністю запропонувала включити додатково до порядку денного питання «</w:t>
            </w:r>
            <w:r w:rsidR="00341355" w:rsidRPr="00DA589B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Про</w:t>
            </w:r>
            <w:r w:rsidR="00341355" w:rsidRPr="00DA589B">
              <w:rPr>
                <w:bCs/>
                <w:color w:val="000000"/>
                <w:sz w:val="28"/>
                <w:szCs w:val="28"/>
                <w:lang w:eastAsia="uk-UA"/>
              </w:rPr>
              <w:t xml:space="preserve"> внесення змін до міської  цільової  </w:t>
            </w:r>
            <w:r w:rsidR="00341355" w:rsidRPr="00DA589B">
              <w:rPr>
                <w:bCs/>
                <w:sz w:val="28"/>
                <w:szCs w:val="28"/>
              </w:rPr>
              <w:t xml:space="preserve">Програми </w:t>
            </w:r>
            <w:r w:rsidR="00341355" w:rsidRPr="00DA589B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“Соціальний  захист” </w:t>
            </w:r>
            <w:r w:rsidR="00341355" w:rsidRPr="00DA589B">
              <w:rPr>
                <w:bCs/>
                <w:color w:val="000000"/>
                <w:sz w:val="28"/>
                <w:szCs w:val="28"/>
                <w:lang w:eastAsia="uk-UA"/>
              </w:rPr>
              <w:t>на  2021-2023 роки</w:t>
            </w:r>
            <w:r w:rsidR="00341355">
              <w:rPr>
                <w:bCs/>
                <w:color w:val="000000"/>
                <w:sz w:val="28"/>
                <w:szCs w:val="28"/>
                <w:lang w:eastAsia="uk-UA"/>
              </w:rPr>
              <w:t>».</w:t>
            </w:r>
          </w:p>
          <w:p w:rsidR="009449FD" w:rsidRDefault="00131CE9" w:rsidP="003413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4135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Запропонував</w:t>
            </w:r>
            <w:r w:rsidR="009449FD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49FD" w:rsidRDefault="00131CE9" w:rsidP="009449FD">
            <w:pPr>
              <w:jc w:val="both"/>
              <w:rPr>
                <w:sz w:val="28"/>
                <w:szCs w:val="28"/>
              </w:rPr>
            </w:pPr>
            <w:r w:rsidRPr="009B2751"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341355" w:rsidRPr="00DA589B">
              <w:rPr>
                <w:rFonts w:eastAsia="Arial"/>
                <w:bCs/>
                <w:color w:val="000000"/>
                <w:sz w:val="28"/>
                <w:szCs w:val="28"/>
                <w:lang w:eastAsia="uk-UA"/>
              </w:rPr>
              <w:t>Про</w:t>
            </w:r>
            <w:r w:rsidR="00341355" w:rsidRPr="00DA589B">
              <w:rPr>
                <w:bCs/>
                <w:color w:val="000000"/>
                <w:sz w:val="28"/>
                <w:szCs w:val="28"/>
                <w:lang w:eastAsia="uk-UA"/>
              </w:rPr>
              <w:t xml:space="preserve"> внесення змін до міської  цільової  </w:t>
            </w:r>
            <w:r w:rsidR="00341355" w:rsidRPr="00DA589B">
              <w:rPr>
                <w:bCs/>
                <w:sz w:val="28"/>
                <w:szCs w:val="28"/>
              </w:rPr>
              <w:t xml:space="preserve">Програми </w:t>
            </w:r>
            <w:r w:rsidR="00341355" w:rsidRPr="00DA589B">
              <w:rPr>
                <w:bCs/>
                <w:color w:val="000000"/>
                <w:sz w:val="28"/>
                <w:szCs w:val="28"/>
                <w:lang w:eastAsia="ar-SA" w:bidi="ru-RU"/>
              </w:rPr>
              <w:t xml:space="preserve">“Соціальний  захист” </w:t>
            </w:r>
            <w:r w:rsidR="00341355" w:rsidRPr="00DA589B">
              <w:rPr>
                <w:bCs/>
                <w:color w:val="000000"/>
                <w:sz w:val="28"/>
                <w:szCs w:val="28"/>
                <w:lang w:eastAsia="uk-UA"/>
              </w:rPr>
              <w:t>на  2021-2023 роки</w:t>
            </w:r>
            <w:r w:rsidR="00341355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та розглянути до депутатських запитів.</w:t>
            </w:r>
          </w:p>
          <w:p w:rsidR="00131CE9" w:rsidRDefault="00131CE9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341355">
              <w:rPr>
                <w:sz w:val="28"/>
                <w:szCs w:val="28"/>
              </w:rPr>
              <w:t>33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341355">
              <w:rPr>
                <w:sz w:val="28"/>
                <w:szCs w:val="28"/>
              </w:rPr>
              <w:t>1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1D647C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Pr="000C2A1B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6056AA" w:rsidRPr="006056AA" w:rsidRDefault="006056AA" w:rsidP="006056AA">
            <w:pPr>
              <w:pStyle w:val="Standard"/>
              <w:jc w:val="both"/>
              <w:rPr>
                <w:lang w:val="uk-UA"/>
              </w:rPr>
            </w:pPr>
            <w:r w:rsidRPr="006056AA">
              <w:rPr>
                <w:szCs w:val="28"/>
                <w:lang w:val="uk-UA"/>
              </w:rPr>
              <w:t xml:space="preserve">  </w:t>
            </w:r>
            <w:r>
              <w:rPr>
                <w:szCs w:val="28"/>
                <w:lang w:val="uk-UA"/>
              </w:rPr>
              <w:t xml:space="preserve">   Зауважив, що п</w:t>
            </w:r>
            <w:r w:rsidRPr="006056AA">
              <w:rPr>
                <w:szCs w:val="28"/>
                <w:lang w:val="uk-UA"/>
              </w:rPr>
              <w:t>остійна комісія з питань законності запропонувала включити додатково до порядку денного питання «</w:t>
            </w:r>
            <w:r w:rsidRPr="00D469F2">
              <w:rPr>
                <w:rStyle w:val="StrongEmphasis"/>
                <w:b w:val="0"/>
                <w:color w:val="000000"/>
                <w:szCs w:val="28"/>
                <w:lang w:val="uk-UA"/>
              </w:rPr>
              <w:t>Про звернення депутатів Білгород-Дністровської міської ради VIII скликання до Одеської обласної ради щодо передачі пам’ятки архітектури національного значення «Білгород – Дністровська (Аккерманська) фортеця» з балансу територіальних громад сіл, селищ, міст області в особі Одеської обласної ради на баланс держави в особі Міністерства культури та інформаційної політики України</w:t>
            </w:r>
            <w:r w:rsidRPr="00D469F2">
              <w:rPr>
                <w:szCs w:val="28"/>
                <w:lang w:val="uk-UA"/>
              </w:rPr>
              <w:t xml:space="preserve">» </w:t>
            </w:r>
            <w:r w:rsidRPr="006056AA">
              <w:rPr>
                <w:szCs w:val="28"/>
                <w:lang w:val="uk-UA"/>
              </w:rPr>
              <w:t>.</w:t>
            </w:r>
          </w:p>
          <w:p w:rsidR="001D647C" w:rsidRDefault="006056AA" w:rsidP="00CD1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CD174C">
              <w:rPr>
                <w:sz w:val="28"/>
                <w:szCs w:val="28"/>
              </w:rPr>
              <w:t>Запропонував</w:t>
            </w:r>
            <w:r w:rsidR="001D647C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FB40F5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D647C" w:rsidRDefault="00F52719" w:rsidP="001D647C">
            <w:pPr>
              <w:jc w:val="both"/>
              <w:rPr>
                <w:sz w:val="28"/>
                <w:szCs w:val="28"/>
              </w:rPr>
            </w:pPr>
            <w:r w:rsidRPr="00D20D39"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526BDF" w:rsidRPr="00526BDF">
              <w:rPr>
                <w:rStyle w:val="StrongEmphasis"/>
                <w:b w:val="0"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VIII скликання до Одеської обласної ради щодо передачі пам’ятки архітектури національного значення «Білгород – Дністровська (Аккерманська) фортеця» з балансу територіальних </w:t>
            </w:r>
            <w:r w:rsidR="00526BDF" w:rsidRPr="00526BDF">
              <w:rPr>
                <w:rStyle w:val="StrongEmphasis"/>
                <w:b w:val="0"/>
                <w:color w:val="000000"/>
                <w:sz w:val="28"/>
                <w:szCs w:val="28"/>
              </w:rPr>
              <w:lastRenderedPageBreak/>
              <w:t>громад сіл, селищ, міст області в особі Одеської обласної ради на баланс держави в особі Міністерства культури та інформаційної політики України</w:t>
            </w:r>
            <w:r>
              <w:rPr>
                <w:sz w:val="28"/>
                <w:szCs w:val="28"/>
              </w:rPr>
              <w:t>» та розглянути до депутатських запитів:</w:t>
            </w:r>
          </w:p>
          <w:p w:rsidR="00F52719" w:rsidRDefault="00F52719" w:rsidP="001D647C">
            <w:pPr>
              <w:jc w:val="both"/>
              <w:rPr>
                <w:sz w:val="28"/>
                <w:szCs w:val="28"/>
              </w:rPr>
            </w:pPr>
          </w:p>
          <w:p w:rsidR="001D647C" w:rsidRDefault="00CC044D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526BDF">
              <w:rPr>
                <w:sz w:val="28"/>
                <w:szCs w:val="28"/>
              </w:rPr>
              <w:t>31</w:t>
            </w:r>
            <w:r w:rsidR="001D647C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526BDF">
              <w:rPr>
                <w:sz w:val="28"/>
                <w:szCs w:val="28"/>
              </w:rPr>
              <w:t>3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484F1D" w:rsidTr="008A743E">
        <w:tc>
          <w:tcPr>
            <w:tcW w:w="3085" w:type="dxa"/>
          </w:tcPr>
          <w:p w:rsidR="00484F1D" w:rsidRDefault="00484F1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84F1D" w:rsidRDefault="00484F1D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зали прибув депутат міської ради Юрескул Л.Б.</w:t>
            </w:r>
          </w:p>
          <w:p w:rsidR="006C6C76" w:rsidRDefault="006C6C76" w:rsidP="001D647C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C73DC" w:rsidRDefault="00915EFF" w:rsidP="00F31D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F5E1B">
              <w:rPr>
                <w:sz w:val="28"/>
                <w:szCs w:val="28"/>
              </w:rPr>
              <w:t xml:space="preserve">  Зауважив, що п</w:t>
            </w:r>
            <w:r w:rsidR="004F5E1B">
              <w:rPr>
                <w:sz w:val="28"/>
                <w:szCs w:val="28"/>
                <w:lang w:val="ru-RU"/>
              </w:rPr>
              <w:t>остійна комісія з питань освіти, культури, спорту, туризму, охорони здоров'я та соціального захисту населення  запропонувала включити додатково до порядку денного питання «</w:t>
            </w:r>
            <w:r w:rsidR="004F5E1B">
              <w:rPr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-Дністровського гуртожитку, який розташовано по вулиці Шабська 77а» .</w:t>
            </w:r>
          </w:p>
          <w:p w:rsidR="00915EFF" w:rsidRDefault="00CC73DC" w:rsidP="00CC73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</w:t>
            </w:r>
            <w:r w:rsidR="00915EFF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A3A45" w:rsidRDefault="00CA3A45" w:rsidP="00CA3A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4F5E1B">
              <w:rPr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-Дністровського гуртожитку, який розташовано по вулиці Шабська 77а</w:t>
            </w:r>
            <w:r>
              <w:rPr>
                <w:sz w:val="28"/>
                <w:szCs w:val="28"/>
              </w:rPr>
              <w:t>» та розглянути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  <w:p w:rsidR="00915EFF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4F5E1B">
              <w:rPr>
                <w:sz w:val="28"/>
                <w:szCs w:val="28"/>
              </w:rPr>
              <w:t>35</w:t>
            </w:r>
            <w:r w:rsidR="00915EF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27004" w:rsidRDefault="009C5282" w:rsidP="007270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27004">
              <w:rPr>
                <w:sz w:val="28"/>
                <w:szCs w:val="28"/>
              </w:rPr>
              <w:t xml:space="preserve">     Зауважив, що п</w:t>
            </w:r>
            <w:r w:rsidR="00727004">
              <w:rPr>
                <w:sz w:val="28"/>
                <w:szCs w:val="28"/>
                <w:lang w:val="ru-RU"/>
              </w:rPr>
              <w:t>остійна комісія з питань освіти, культури, спорту, туризму, охорони здоров'я та соціального захисту населення  запропонувала включити додатково до порядку денного питання «</w:t>
            </w:r>
            <w:r w:rsidR="00727004">
              <w:rPr>
                <w:sz w:val="28"/>
                <w:szCs w:val="28"/>
              </w:rPr>
              <w:t>Про внесення змін до Програми поводження  з твердими побутовими відходами в м. Білгород – Дністровський на період 2018-2022 років, затвердженої рішенням Білгород – Дністровської міської ради від 18.06.2018 року №581-VІI» .</w:t>
            </w:r>
          </w:p>
          <w:p w:rsidR="009C5282" w:rsidRDefault="00727004" w:rsidP="009C5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питання до депутатських запитів.</w:t>
            </w:r>
          </w:p>
          <w:p w:rsidR="001B5F5B" w:rsidRDefault="009C5282" w:rsidP="007270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1B5F5B" w:rsidTr="008A743E">
        <w:tc>
          <w:tcPr>
            <w:tcW w:w="3085" w:type="dxa"/>
          </w:tcPr>
          <w:p w:rsidR="001B5F5B" w:rsidRDefault="001B5F5B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B5F5B" w:rsidRDefault="009C5282" w:rsidP="007D3501">
            <w:pPr>
              <w:jc w:val="both"/>
              <w:rPr>
                <w:sz w:val="28"/>
                <w:szCs w:val="28"/>
              </w:rPr>
            </w:pPr>
            <w:r w:rsidRPr="00315C10">
              <w:rPr>
                <w:sz w:val="28"/>
                <w:szCs w:val="28"/>
              </w:rPr>
              <w:lastRenderedPageBreak/>
              <w:t>включити додатково до порядку денного  питання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315C10">
              <w:rPr>
                <w:sz w:val="28"/>
                <w:szCs w:val="28"/>
              </w:rPr>
              <w:t>«</w:t>
            </w:r>
            <w:r w:rsidR="00727004">
              <w:rPr>
                <w:sz w:val="28"/>
                <w:szCs w:val="28"/>
              </w:rPr>
              <w:t>Про внесення змін до Програми поводження  з твердими побутовими відходами в м. Білгород – Дністровський на період 2018-2022 років, затвердженої рішенням Білгород – Дністровської міської ради від 18.06.2018 року №581-VІI</w:t>
            </w:r>
            <w:r>
              <w:rPr>
                <w:sz w:val="28"/>
                <w:szCs w:val="28"/>
              </w:rPr>
              <w:t>» та розглянути до депутатських запитів:</w:t>
            </w:r>
          </w:p>
          <w:p w:rsidR="009C5282" w:rsidRDefault="009C5282" w:rsidP="007D3501">
            <w:pPr>
              <w:jc w:val="both"/>
              <w:rPr>
                <w:sz w:val="28"/>
                <w:szCs w:val="28"/>
              </w:rPr>
            </w:pPr>
          </w:p>
          <w:p w:rsidR="001B5F5B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F31DDE">
              <w:rPr>
                <w:sz w:val="28"/>
                <w:szCs w:val="28"/>
              </w:rPr>
              <w:t xml:space="preserve"> </w:t>
            </w:r>
            <w:r w:rsidR="00727004">
              <w:rPr>
                <w:sz w:val="28"/>
                <w:szCs w:val="28"/>
              </w:rPr>
              <w:t>35</w:t>
            </w:r>
            <w:r>
              <w:rPr>
                <w:sz w:val="28"/>
                <w:szCs w:val="28"/>
              </w:rPr>
              <w:t xml:space="preserve"> </w:t>
            </w:r>
            <w:r w:rsidR="001B5F5B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4B7984" w:rsidTr="008A743E">
        <w:tc>
          <w:tcPr>
            <w:tcW w:w="3085" w:type="dxa"/>
          </w:tcPr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85C58" w:rsidRPr="00185C58" w:rsidRDefault="0040317A" w:rsidP="00F31DD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85C58">
              <w:rPr>
                <w:bCs/>
                <w:sz w:val="28"/>
                <w:szCs w:val="28"/>
              </w:rPr>
              <w:t xml:space="preserve"> </w:t>
            </w:r>
            <w:r w:rsidR="00185C58">
              <w:rPr>
                <w:sz w:val="28"/>
                <w:szCs w:val="28"/>
              </w:rPr>
              <w:t xml:space="preserve">        Зауважив, що п</w:t>
            </w:r>
            <w:r w:rsidR="00185C58">
              <w:rPr>
                <w:sz w:val="28"/>
                <w:szCs w:val="28"/>
                <w:lang w:val="ru-RU"/>
              </w:rPr>
              <w:t>остійна комісія з питань освіти, культури, спорту, туризму, охорони здоров'я та соціального захисту населення  запропонувала включити додатково до порядку денного питання «</w:t>
            </w:r>
            <w:r w:rsidR="00185C58" w:rsidRPr="00F151A1">
              <w:rPr>
                <w:sz w:val="28"/>
                <w:szCs w:val="28"/>
              </w:rPr>
              <w:t>Про</w:t>
            </w:r>
            <w:r w:rsidR="00185C58" w:rsidRPr="00F151A1">
              <w:rPr>
                <w:rFonts w:eastAsia="Arial"/>
                <w:sz w:val="28"/>
                <w:szCs w:val="28"/>
              </w:rPr>
              <w:t xml:space="preserve"> внесення </w:t>
            </w:r>
            <w:r w:rsidR="00185C58" w:rsidRPr="00F151A1">
              <w:rPr>
                <w:color w:val="000000"/>
                <w:sz w:val="28"/>
                <w:szCs w:val="28"/>
                <w:lang w:eastAsia="uk-UA"/>
              </w:rPr>
              <w:t>змін до міської П</w:t>
            </w:r>
            <w:r w:rsidR="00185C58" w:rsidRPr="00F151A1">
              <w:rPr>
                <w:sz w:val="28"/>
                <w:szCs w:val="28"/>
              </w:rPr>
              <w:t>рограми профілактики та протидії злочинності «Безпечне місто» 2017-2022 роки</w:t>
            </w:r>
            <w:r w:rsidR="00185C58">
              <w:rPr>
                <w:sz w:val="28"/>
                <w:szCs w:val="28"/>
              </w:rPr>
              <w:t>» .</w:t>
            </w:r>
          </w:p>
          <w:p w:rsidR="004B7984" w:rsidRPr="00333EF4" w:rsidRDefault="00185C58" w:rsidP="00F31DDE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</w:t>
            </w:r>
            <w:r w:rsidR="0040317A">
              <w:rPr>
                <w:sz w:val="28"/>
                <w:szCs w:val="28"/>
              </w:rPr>
              <w:t>Запропонував розглянути п</w:t>
            </w:r>
            <w:r w:rsidR="00333EF4">
              <w:rPr>
                <w:sz w:val="28"/>
                <w:szCs w:val="28"/>
              </w:rPr>
              <w:t>итання до депутатських запитів.</w:t>
            </w:r>
          </w:p>
        </w:tc>
      </w:tr>
      <w:tr w:rsidR="004B7984" w:rsidTr="008A743E">
        <w:tc>
          <w:tcPr>
            <w:tcW w:w="3085" w:type="dxa"/>
          </w:tcPr>
          <w:p w:rsidR="004B7984" w:rsidRDefault="004B798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B7984" w:rsidRDefault="00333EF4" w:rsidP="004B7984">
            <w:pPr>
              <w:jc w:val="both"/>
              <w:rPr>
                <w:sz w:val="28"/>
                <w:szCs w:val="28"/>
              </w:rPr>
            </w:pPr>
            <w:r w:rsidRPr="00F91BAF"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185C58" w:rsidRPr="00F151A1">
              <w:rPr>
                <w:sz w:val="28"/>
                <w:szCs w:val="28"/>
              </w:rPr>
              <w:t>Про</w:t>
            </w:r>
            <w:r w:rsidR="00185C58" w:rsidRPr="00F151A1">
              <w:rPr>
                <w:rFonts w:eastAsia="Arial"/>
                <w:sz w:val="28"/>
                <w:szCs w:val="28"/>
              </w:rPr>
              <w:t xml:space="preserve"> внесення </w:t>
            </w:r>
            <w:r w:rsidR="00185C58" w:rsidRPr="00F151A1">
              <w:rPr>
                <w:color w:val="000000"/>
                <w:sz w:val="28"/>
                <w:szCs w:val="28"/>
                <w:lang w:eastAsia="uk-UA"/>
              </w:rPr>
              <w:t>змін до міської П</w:t>
            </w:r>
            <w:r w:rsidR="00185C58" w:rsidRPr="00F151A1">
              <w:rPr>
                <w:sz w:val="28"/>
                <w:szCs w:val="28"/>
              </w:rPr>
              <w:t>рограми профілактики та протидії злочинності «Безпечне місто» 2017-2022 роки</w:t>
            </w:r>
            <w:r>
              <w:rPr>
                <w:sz w:val="28"/>
                <w:szCs w:val="28"/>
              </w:rPr>
              <w:t>» та розглянути до депутатських запитів.</w:t>
            </w:r>
          </w:p>
          <w:p w:rsidR="00333EF4" w:rsidRDefault="00333EF4" w:rsidP="004B7984">
            <w:pPr>
              <w:jc w:val="both"/>
              <w:rPr>
                <w:sz w:val="28"/>
                <w:szCs w:val="28"/>
              </w:rPr>
            </w:pPr>
          </w:p>
          <w:p w:rsidR="004B7984" w:rsidRDefault="00CC044D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185C58">
              <w:rPr>
                <w:sz w:val="28"/>
                <w:szCs w:val="28"/>
              </w:rPr>
              <w:t>35</w:t>
            </w:r>
            <w:r w:rsidR="004B7984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“не  голос.” – </w:t>
            </w: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AB51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приймається.</w:t>
            </w:r>
          </w:p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646AD" w:rsidRPr="00B86151" w:rsidRDefault="00333EF4" w:rsidP="00333EF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D646AD">
              <w:rPr>
                <w:color w:val="000000"/>
                <w:sz w:val="28"/>
                <w:szCs w:val="28"/>
              </w:rPr>
              <w:t xml:space="preserve"> Зауважив, що п</w:t>
            </w:r>
            <w:r w:rsidR="00D646AD">
              <w:rPr>
                <w:sz w:val="28"/>
                <w:szCs w:val="28"/>
                <w:lang w:val="ru-RU"/>
              </w:rPr>
              <w:t>остійна комісія з питань ЖКГ, транспорту, зв</w:t>
            </w:r>
            <w:r w:rsidR="00B86151">
              <w:rPr>
                <w:sz w:val="28"/>
                <w:szCs w:val="28"/>
                <w:lang w:val="ru-RU"/>
              </w:rPr>
              <w:t>'</w:t>
            </w:r>
            <w:r w:rsidR="00D646AD">
              <w:rPr>
                <w:sz w:val="28"/>
                <w:szCs w:val="28"/>
                <w:lang w:val="ru-RU"/>
              </w:rPr>
              <w:t xml:space="preserve">язку </w:t>
            </w:r>
            <w:r w:rsidR="00B86151">
              <w:rPr>
                <w:sz w:val="28"/>
                <w:szCs w:val="28"/>
                <w:lang w:val="ru-RU"/>
              </w:rPr>
              <w:t>та управління комунальною власністю</w:t>
            </w:r>
            <w:r w:rsidR="00D646AD">
              <w:rPr>
                <w:sz w:val="28"/>
                <w:szCs w:val="28"/>
                <w:lang w:val="ru-RU"/>
              </w:rPr>
              <w:t xml:space="preserve"> запропонувала включити додатково до порядку денного питання «</w:t>
            </w:r>
            <w:r w:rsidR="00D646AD" w:rsidRPr="00CD6A07">
              <w:rPr>
                <w:sz w:val="28"/>
                <w:szCs w:val="28"/>
              </w:rPr>
              <w:t xml:space="preserve">Про схвалення цільової Програми «Система </w:t>
            </w:r>
            <w:r w:rsidR="00D646AD" w:rsidRPr="00CD6A07">
              <w:rPr>
                <w:sz w:val="28"/>
                <w:szCs w:val="28"/>
                <w:lang w:val="en-US"/>
              </w:rPr>
              <w:t>GPS</w:t>
            </w:r>
            <w:r w:rsidR="00D646AD" w:rsidRPr="00CD6A07">
              <w:rPr>
                <w:sz w:val="28"/>
                <w:szCs w:val="28"/>
              </w:rPr>
              <w:t xml:space="preserve"> – моніторингу споживання палива транспортом комунальних підприємств міста Білгорода – Дністр</w:t>
            </w:r>
            <w:r w:rsidR="00B86151">
              <w:rPr>
                <w:sz w:val="28"/>
                <w:szCs w:val="28"/>
              </w:rPr>
              <w:t>овського на 2021 – 2022 роки» .</w:t>
            </w:r>
          </w:p>
          <w:p w:rsidR="00333EF4" w:rsidRDefault="00D646AD" w:rsidP="00333EF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="00255F34">
              <w:rPr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255F34" w:rsidRDefault="00255F34" w:rsidP="00333EF4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253B4" w:rsidRDefault="007840A6" w:rsidP="003253B4">
            <w:pPr>
              <w:jc w:val="both"/>
              <w:rPr>
                <w:color w:val="000000"/>
                <w:sz w:val="28"/>
                <w:szCs w:val="28"/>
              </w:rPr>
            </w:pPr>
            <w:r w:rsidRPr="00DB5696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 w:rsidR="00B86151" w:rsidRPr="00CD6A07">
              <w:rPr>
                <w:sz w:val="28"/>
                <w:szCs w:val="28"/>
              </w:rPr>
              <w:t xml:space="preserve">Система </w:t>
            </w:r>
            <w:r w:rsidR="00B86151" w:rsidRPr="00CD6A07">
              <w:rPr>
                <w:sz w:val="28"/>
                <w:szCs w:val="28"/>
                <w:lang w:val="en-US"/>
              </w:rPr>
              <w:t>GPS</w:t>
            </w:r>
            <w:r w:rsidR="00B86151" w:rsidRPr="00CD6A07">
              <w:rPr>
                <w:sz w:val="28"/>
                <w:szCs w:val="28"/>
              </w:rPr>
              <w:t xml:space="preserve"> – моніторингу споживання палива транспортом комунальних підприємств міста </w:t>
            </w:r>
            <w:r w:rsidR="00B86151" w:rsidRPr="00CD6A07">
              <w:rPr>
                <w:sz w:val="28"/>
                <w:szCs w:val="28"/>
              </w:rPr>
              <w:lastRenderedPageBreak/>
              <w:t>Білгорода – Дністр</w:t>
            </w:r>
            <w:r w:rsidR="00B86151">
              <w:rPr>
                <w:sz w:val="28"/>
                <w:szCs w:val="28"/>
              </w:rPr>
              <w:t>овського на 2021 – 2022 роки</w:t>
            </w:r>
            <w:r>
              <w:rPr>
                <w:color w:val="000000"/>
                <w:sz w:val="28"/>
                <w:szCs w:val="28"/>
              </w:rPr>
              <w:t>» та розглянути до депутатських запитів:</w:t>
            </w:r>
          </w:p>
          <w:p w:rsidR="007840A6" w:rsidRDefault="007840A6" w:rsidP="003253B4">
            <w:pPr>
              <w:jc w:val="both"/>
              <w:rPr>
                <w:sz w:val="28"/>
                <w:szCs w:val="28"/>
              </w:rPr>
            </w:pPr>
          </w:p>
          <w:p w:rsidR="003253B4" w:rsidRDefault="00CC044D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F31DDE">
              <w:rPr>
                <w:sz w:val="28"/>
                <w:szCs w:val="28"/>
              </w:rPr>
              <w:t xml:space="preserve"> </w:t>
            </w:r>
            <w:r w:rsidR="00B86151">
              <w:rPr>
                <w:sz w:val="28"/>
                <w:szCs w:val="28"/>
              </w:rPr>
              <w:t>35</w:t>
            </w:r>
            <w:r w:rsidR="003253B4">
              <w:rPr>
                <w:sz w:val="28"/>
                <w:szCs w:val="28"/>
              </w:rPr>
              <w:t xml:space="preserve"> ;  “проти” -  ; </w:t>
            </w:r>
            <w:r>
              <w:rPr>
                <w:sz w:val="28"/>
                <w:szCs w:val="28"/>
              </w:rPr>
              <w:t xml:space="preserve"> “утрим.”  -  ; “не  голос.” – </w:t>
            </w:r>
          </w:p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53B4" w:rsidRDefault="003253B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28220C" w:rsidP="003C00B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Морозов О.В.,</w:t>
            </w:r>
          </w:p>
          <w:p w:rsidR="0028220C" w:rsidRPr="0028220C" w:rsidRDefault="0028220C" w:rsidP="003C00B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662" w:type="dxa"/>
          </w:tcPr>
          <w:p w:rsidR="0028220C" w:rsidRPr="0028220C" w:rsidRDefault="003C00B6" w:rsidP="0028220C">
            <w:pPr>
              <w:pStyle w:val="Standard"/>
              <w:jc w:val="both"/>
              <w:rPr>
                <w:bCs/>
                <w:color w:val="000000"/>
                <w:sz w:val="26"/>
                <w:szCs w:val="26"/>
                <w:lang w:val="uk-UA"/>
              </w:rPr>
            </w:pPr>
            <w:r w:rsidRPr="0028220C">
              <w:rPr>
                <w:szCs w:val="28"/>
                <w:lang w:val="uk-UA"/>
              </w:rPr>
              <w:t xml:space="preserve"> </w:t>
            </w:r>
            <w:r w:rsidR="0028220C" w:rsidRPr="0028220C">
              <w:rPr>
                <w:szCs w:val="28"/>
                <w:lang w:val="uk-UA"/>
              </w:rPr>
              <w:t xml:space="preserve"> Запропонував включити додатково до порядку денного питання </w:t>
            </w:r>
            <w:r w:rsidR="0028220C">
              <w:rPr>
                <w:szCs w:val="28"/>
                <w:lang w:val="uk-UA"/>
              </w:rPr>
              <w:t>«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>Про звернення депутатів Білгород-Дністровської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>міської ради VIII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 скликання до Одеської обласної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>ради, Міністерств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а розвитку громад  та територій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України, Кабінету 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Міністрів України та Президенту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>України щодо р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оботи комунального підприємства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  <w:lang w:val="uk-UA"/>
              </w:rPr>
              <w:t xml:space="preserve">«Білгород – Дністровськтеплоенерго» в умовах  </w:t>
            </w:r>
            <w:r w:rsidR="0028220C" w:rsidRPr="00425C95">
              <w:rPr>
                <w:color w:val="000000"/>
                <w:sz w:val="26"/>
                <w:szCs w:val="26"/>
                <w:shd w:val="clear" w:color="auto" w:fill="FFFFFF"/>
                <w:lang w:val="uk-UA"/>
              </w:rPr>
              <w:t>зміни</w:t>
            </w:r>
            <w:r w:rsidR="0028220C">
              <w:rPr>
                <w:bCs/>
                <w:color w:val="000000"/>
                <w:sz w:val="26"/>
                <w:szCs w:val="26"/>
                <w:lang w:val="uk-UA"/>
              </w:rPr>
              <w:t xml:space="preserve"> </w:t>
            </w:r>
            <w:r w:rsidR="0028220C" w:rsidRPr="00425C95">
              <w:rPr>
                <w:color w:val="000000"/>
                <w:sz w:val="26"/>
                <w:szCs w:val="26"/>
                <w:shd w:val="clear" w:color="auto" w:fill="FFFFFF"/>
                <w:lang w:val="uk-UA"/>
              </w:rPr>
              <w:t>правил закупівлі природного газу</w:t>
            </w:r>
          </w:p>
          <w:p w:rsidR="00F31DDE" w:rsidRDefault="0028220C" w:rsidP="00F31D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31DDE">
              <w:rPr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3C00B6" w:rsidRDefault="003C00B6" w:rsidP="00F31DDE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C00B6" w:rsidRDefault="003C00B6" w:rsidP="003C00B6">
            <w:pPr>
              <w:jc w:val="both"/>
              <w:rPr>
                <w:rStyle w:val="StrongEmphasis"/>
                <w:b w:val="0"/>
                <w:color w:val="000000"/>
                <w:sz w:val="26"/>
                <w:szCs w:val="26"/>
              </w:rPr>
            </w:pPr>
            <w:r w:rsidRPr="00B87EE6">
              <w:rPr>
                <w:sz w:val="28"/>
                <w:szCs w:val="28"/>
              </w:rPr>
              <w:t>включити</w:t>
            </w:r>
            <w:r w:rsidRPr="0028220C">
              <w:rPr>
                <w:sz w:val="28"/>
                <w:szCs w:val="28"/>
              </w:rPr>
              <w:t xml:space="preserve"> </w:t>
            </w:r>
            <w:r w:rsidRPr="00B87EE6">
              <w:rPr>
                <w:sz w:val="28"/>
                <w:szCs w:val="28"/>
              </w:rPr>
              <w:t>додатково</w:t>
            </w:r>
            <w:r w:rsidRPr="0028220C">
              <w:rPr>
                <w:sz w:val="28"/>
                <w:szCs w:val="28"/>
              </w:rPr>
              <w:t xml:space="preserve"> до порядку денного </w:t>
            </w:r>
            <w:r w:rsidRPr="00B87EE6">
              <w:rPr>
                <w:sz w:val="28"/>
                <w:szCs w:val="28"/>
              </w:rPr>
              <w:t>питання</w:t>
            </w:r>
            <w:r w:rsidRPr="0028220C">
              <w:rPr>
                <w:sz w:val="28"/>
                <w:szCs w:val="28"/>
              </w:rPr>
              <w:t xml:space="preserve"> «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</w:rPr>
              <w:t>Про звернення депутатів Білгород-Дністровської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</w:rPr>
              <w:t xml:space="preserve">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</w:rPr>
              <w:t>міської ради VIII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</w:rPr>
              <w:t xml:space="preserve"> скликання до Одеської обласної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</w:rPr>
              <w:t>ради, Міністерств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</w:rPr>
              <w:t xml:space="preserve">а розвитку громад  та територій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</w:rPr>
              <w:t xml:space="preserve">України, Кабінету 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</w:rPr>
              <w:t xml:space="preserve">Міністрів України та Президенту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</w:rPr>
              <w:t>України щодо р</w:t>
            </w:r>
            <w:r w:rsidR="0028220C">
              <w:rPr>
                <w:rStyle w:val="StrongEmphasis"/>
                <w:b w:val="0"/>
                <w:color w:val="000000"/>
                <w:sz w:val="26"/>
                <w:szCs w:val="26"/>
              </w:rPr>
              <w:t xml:space="preserve">оботи комунального підприємства </w:t>
            </w:r>
            <w:r w:rsidR="0028220C" w:rsidRPr="00425C95">
              <w:rPr>
                <w:rStyle w:val="StrongEmphasis"/>
                <w:b w:val="0"/>
                <w:color w:val="000000"/>
                <w:sz w:val="26"/>
                <w:szCs w:val="26"/>
              </w:rPr>
              <w:t>«Білгород – Дністровськтеплоенерго</w:t>
            </w:r>
            <w:r w:rsidR="00FE184C">
              <w:rPr>
                <w:rStyle w:val="StrongEmphasis"/>
                <w:b w:val="0"/>
                <w:color w:val="000000"/>
                <w:sz w:val="26"/>
                <w:szCs w:val="26"/>
              </w:rPr>
              <w:t>»».</w:t>
            </w:r>
          </w:p>
          <w:p w:rsidR="00FE184C" w:rsidRDefault="00FE184C" w:rsidP="003C00B6">
            <w:pPr>
              <w:jc w:val="both"/>
              <w:rPr>
                <w:sz w:val="28"/>
                <w:szCs w:val="28"/>
              </w:rPr>
            </w:pPr>
          </w:p>
          <w:p w:rsidR="003C00B6" w:rsidRDefault="00F31DDE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28220C">
              <w:rPr>
                <w:sz w:val="28"/>
                <w:szCs w:val="28"/>
              </w:rPr>
              <w:t>35</w:t>
            </w:r>
            <w:r w:rsidR="003C00B6">
              <w:rPr>
                <w:sz w:val="28"/>
                <w:szCs w:val="28"/>
              </w:rPr>
              <w:t xml:space="preserve"> ;  “проти” -  ; </w:t>
            </w:r>
            <w:r>
              <w:rPr>
                <w:sz w:val="28"/>
                <w:szCs w:val="28"/>
              </w:rPr>
              <w:t xml:space="preserve"> “утрим.”  -  ; “не  голос.” –  </w:t>
            </w:r>
          </w:p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C00B6" w:rsidRDefault="003C00B6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B04D4E" w:rsidTr="008A743E">
        <w:tc>
          <w:tcPr>
            <w:tcW w:w="3085" w:type="dxa"/>
          </w:tcPr>
          <w:p w:rsidR="00B04D4E" w:rsidRDefault="00B04D4E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доповнень:</w:t>
            </w:r>
          </w:p>
          <w:p w:rsidR="003569AC" w:rsidRPr="00B11583" w:rsidRDefault="003569AC" w:rsidP="003569AC">
            <w:pPr>
              <w:ind w:right="553"/>
              <w:jc w:val="both"/>
              <w:rPr>
                <w:sz w:val="28"/>
                <w:szCs w:val="28"/>
              </w:rPr>
            </w:pPr>
          </w:p>
          <w:p w:rsidR="003569AC" w:rsidRPr="00B11583" w:rsidRDefault="00CC044D" w:rsidP="003569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3569AC">
              <w:rPr>
                <w:sz w:val="28"/>
                <w:szCs w:val="28"/>
              </w:rPr>
              <w:t xml:space="preserve"> </w:t>
            </w:r>
            <w:r w:rsidR="0028220C">
              <w:rPr>
                <w:sz w:val="28"/>
                <w:szCs w:val="28"/>
              </w:rPr>
              <w:t>35</w:t>
            </w:r>
            <w:r w:rsidR="003569AC" w:rsidRPr="00B11583">
              <w:rPr>
                <w:sz w:val="28"/>
                <w:szCs w:val="28"/>
              </w:rPr>
              <w:t xml:space="preserve">;  “проти” -  ;  “утрим.”  </w:t>
            </w:r>
            <w:r>
              <w:rPr>
                <w:sz w:val="28"/>
                <w:szCs w:val="28"/>
              </w:rPr>
              <w:t xml:space="preserve">-  ;  “не  голос.” – </w:t>
            </w:r>
          </w:p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B04D4E" w:rsidRDefault="00B04D4E" w:rsidP="002754EE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F31DDE">
        <w:rPr>
          <w:b/>
          <w:sz w:val="28"/>
          <w:szCs w:val="28"/>
        </w:rPr>
        <w:t>Й 10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3F351C" w:rsidRDefault="003F351C" w:rsidP="00EC005F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072"/>
      </w:tblGrid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внесення змін до Регламенту Білгород-Дністровської міської ради </w:t>
            </w:r>
            <w:r w:rsidRPr="00FE184C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color w:val="000000"/>
                <w:sz w:val="28"/>
                <w:szCs w:val="28"/>
              </w:rPr>
              <w:t xml:space="preserve"> скликання, затвердженого  рішенням Білгород-Дністровської міської ради від 11.12.2020р. № 1-</w:t>
            </w:r>
            <w:r w:rsidRPr="00FE184C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color w:val="000000"/>
                <w:sz w:val="28"/>
                <w:szCs w:val="28"/>
              </w:rPr>
              <w:t xml:space="preserve">   «</w:t>
            </w:r>
            <w:r w:rsidRPr="00FE184C">
              <w:rPr>
                <w:b/>
                <w:sz w:val="28"/>
                <w:szCs w:val="28"/>
              </w:rPr>
              <w:t xml:space="preserve">Про затвердження Регламенту Білгород-Дністровської міської ради </w:t>
            </w:r>
            <w:r w:rsidRPr="00FE184C">
              <w:rPr>
                <w:b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sz w:val="28"/>
                <w:szCs w:val="28"/>
              </w:rPr>
              <w:t xml:space="preserve"> скликання»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bCs/>
                <w:sz w:val="28"/>
                <w:szCs w:val="28"/>
              </w:rPr>
              <w:t>Про внесення змін до рішення Білгород-Дністровської міської ради</w:t>
            </w:r>
          </w:p>
          <w:p w:rsidR="00FE184C" w:rsidRPr="00FE184C" w:rsidRDefault="00FE184C" w:rsidP="00D34374">
            <w:pPr>
              <w:jc w:val="both"/>
              <w:rPr>
                <w:b/>
                <w:bCs/>
                <w:sz w:val="28"/>
                <w:szCs w:val="28"/>
              </w:rPr>
            </w:pPr>
            <w:r w:rsidRPr="00FE184C">
              <w:rPr>
                <w:b/>
                <w:bCs/>
                <w:sz w:val="28"/>
                <w:szCs w:val="28"/>
              </w:rPr>
              <w:t xml:space="preserve">від 28.01.2021 року № 34 –VІІІ «Про затвердження структури та </w:t>
            </w:r>
          </w:p>
          <w:p w:rsidR="00FE184C" w:rsidRPr="00FE184C" w:rsidRDefault="00FE184C" w:rsidP="00D34374">
            <w:pPr>
              <w:pStyle w:val="af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FE184C">
              <w:rPr>
                <w:b/>
                <w:bCs/>
                <w:sz w:val="28"/>
                <w:szCs w:val="28"/>
                <w:lang w:val="uk-UA"/>
              </w:rPr>
              <w:lastRenderedPageBreak/>
              <w:t>загальної чисельності   апарату Білгород - Дністровської міської  ради, виконавчого комітету  міської ради та виконавчих органів міської ради»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lastRenderedPageBreak/>
              <w:t>3.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 Бюджетного  регламенту проходження бюджетного  процесу в місті Білгород – Дністровський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погодження звіту про виконання  бюджету Білгород – Дністровської міської територіальної громади за 1 півріччя 2021 року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Щорічний звіт про хід виконання у 2020 році «програми розвитку та підтримки малого та середнього підприємництва у місті Білгород – Дністровському на 2019 -2021 роки»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6.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Програми оновлення та розроблення містобудівної документації м. Білгорода-Дністровського на 2021-2026 р.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7.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</w:t>
            </w:r>
            <w:r w:rsidRPr="00FE184C">
              <w:rPr>
                <w:b/>
                <w:bCs/>
                <w:color w:val="000000"/>
                <w:sz w:val="28"/>
                <w:szCs w:val="28"/>
              </w:rPr>
              <w:t xml:space="preserve">цільової програми </w:t>
            </w:r>
            <w:r w:rsidRPr="00FE184C">
              <w:rPr>
                <w:b/>
                <w:sz w:val="28"/>
                <w:szCs w:val="28"/>
              </w:rPr>
              <w:t>цільової програми «Новорічне сяйво» міста Білгород-Дністровського на 2021-2023 роки</w:t>
            </w:r>
          </w:p>
        </w:tc>
      </w:tr>
      <w:tr w:rsidR="00FE184C" w:rsidTr="00AD67B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8.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</w:t>
            </w:r>
            <w:r w:rsidRPr="00FE184C">
              <w:rPr>
                <w:b/>
                <w:bCs/>
                <w:color w:val="000000"/>
                <w:sz w:val="28"/>
                <w:szCs w:val="28"/>
              </w:rPr>
              <w:t>цільової програми «Ефективне централізоване теплопостачання міста Білгород – Дністровського на 2021-2023 роки»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9.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до «Програми сприяння створенню та підтримки діяльності діючих ОСББ, ЖБК у м. Білгород – Дністровському на 2020-2025 роки»</w:t>
            </w:r>
          </w:p>
        </w:tc>
      </w:tr>
      <w:tr w:rsidR="00FE184C" w:rsidTr="00AD67B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10.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доповнення відомостей про юридичну особу – комунальне підприємство «Асорті», що містяться в Єдиному державному реєстрі юридичних осіб, фізичних осіб – підприємців та громадських формувань, кодом Національного Класифікатора України Класифікація видів економічної діяльності ДК 009:2010</w:t>
            </w:r>
          </w:p>
        </w:tc>
      </w:tr>
      <w:tr w:rsidR="00FE184C" w:rsidTr="00AD67B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11.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прийняття з державної до комунальної власності територіальної</w:t>
            </w:r>
          </w:p>
          <w:p w:rsidR="00FE184C" w:rsidRPr="00FE184C" w:rsidRDefault="00FE184C" w:rsidP="00D34374">
            <w:pPr>
              <w:jc w:val="both"/>
              <w:rPr>
                <w:b/>
                <w:color w:val="4F81BD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громади міста Білгород – Дністровського квартири №152 за адресою вулиця Пирогова, 2а та затвердження акту приймання - передачі з державної до комунальної власності територіальної громади міста Білгород – Дністровського квартири №152 за адресою вулиця Пирогова,  2а</w:t>
            </w:r>
          </w:p>
        </w:tc>
      </w:tr>
      <w:tr w:rsidR="00FE184C" w:rsidTr="00AD67B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 Дністровського квартири №52 за адресою вулиця Пирогова, 2а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13.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цільової програми </w:t>
            </w:r>
            <w:r w:rsidRPr="00FE184C">
              <w:rPr>
                <w:b/>
                <w:bCs/>
                <w:sz w:val="28"/>
                <w:szCs w:val="28"/>
              </w:rPr>
              <w:t>«Питна вода міста Білгорода – Дністровського  на 2021-2023 роки»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14.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та доповнень до «</w:t>
            </w:r>
            <w:r w:rsidRPr="00FE184C">
              <w:rPr>
                <w:b/>
                <w:color w:val="000000"/>
                <w:sz w:val="28"/>
                <w:szCs w:val="28"/>
              </w:rPr>
              <w:t>Цільової програми реалізації</w:t>
            </w:r>
          </w:p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заходів щодо зменшення податкової заборгованості комунальних підприємств та заборгованості з виплати заробітної плати» </w:t>
            </w:r>
          </w:p>
          <w:p w:rsidR="00FE184C" w:rsidRPr="00FE184C" w:rsidRDefault="00FE184C" w:rsidP="00D3437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до рішення міської ради від 29.11.2018 р. №728-</w:t>
            </w:r>
            <w:r w:rsidRPr="00FE184C">
              <w:rPr>
                <w:b/>
                <w:sz w:val="28"/>
                <w:szCs w:val="28"/>
                <w:lang w:val="en-US"/>
              </w:rPr>
              <w:t>VII</w:t>
            </w:r>
            <w:r w:rsidRPr="00FE184C">
              <w:rPr>
                <w:b/>
                <w:sz w:val="28"/>
                <w:szCs w:val="28"/>
              </w:rPr>
              <w:t xml:space="preserve"> «Про затвердження Міської програми «Здоров’я на 2019-2023 роки»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16.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ind w:firstLine="34"/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</w:t>
            </w:r>
            <w:r w:rsidRPr="00FE184C">
              <w:rPr>
                <w:b/>
                <w:color w:val="000000"/>
                <w:sz w:val="28"/>
                <w:szCs w:val="28"/>
                <w:lang w:eastAsia="ar-SA" w:bidi="ru-RU"/>
              </w:rPr>
              <w:t xml:space="preserve">міської цільової Програми фінансового </w:t>
            </w:r>
            <w:r w:rsidRPr="00FE184C">
              <w:rPr>
                <w:b/>
                <w:color w:val="000000"/>
                <w:sz w:val="28"/>
                <w:szCs w:val="28"/>
                <w:lang w:eastAsia="ar-SA" w:bidi="ru-RU"/>
              </w:rPr>
              <w:lastRenderedPageBreak/>
              <w:t xml:space="preserve">забезпечення представницьких витрат, пов`язаних із діяльністю Білгород-Дністровської   міської ради </w:t>
            </w:r>
            <w:r w:rsidRPr="00FE184C">
              <w:rPr>
                <w:b/>
                <w:sz w:val="28"/>
                <w:szCs w:val="28"/>
              </w:rPr>
              <w:t xml:space="preserve">на 2021-2023   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lastRenderedPageBreak/>
              <w:t>17.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i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 надання згоди на безоплатне приймання майна зі спільної власності територіальних громад, сіл, селищ, міст Одеської області у комунальну власність Білгород-Дністровської міської територіальної громади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18.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штатного розпису  комунальної установи «Центр   професійного розвитку педагогічних працівників Білгород-  Дністровської міської ради»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19.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 затвердження порядків проведення конкурсів на посади директора та педагогічних працівників комунальної установи «Центр професійного розвитку педагогічних працівників  Білгород- Дністровської міської ради»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20.</w:t>
            </w:r>
          </w:p>
        </w:tc>
        <w:tc>
          <w:tcPr>
            <w:tcW w:w="9072" w:type="dxa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тексту Меморандуму про партнерство та співробітництво між Славутицькою міською територіальною громадою Вишгородського району Київської області та Білгород-Дністровською міською територіальною  громадою Білгород-Дністровського району Одеської  області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оголошення аукціонів на продовження договорів оренди, за результатами яких чинні договори оренди можуть бути продовжені</w:t>
            </w:r>
          </w:p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з існуючими орендарями або укладені з новим орендарем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передачу в оперативне управління нерухомого майна комунальної  власності по вул. Перемоги, 11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23.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завершення приватизації нежитлового підвалу літ. «А2» вхід, по вул. Соборній, 66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внесення змін в рішення міської ради від 27.05.2021 р. № 263-VIII  «Про включення об’єкта оренди до Переліку Другого типу та </w:t>
            </w:r>
          </w:p>
          <w:p w:rsidR="00FE184C" w:rsidRPr="00FE184C" w:rsidRDefault="00FE184C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укладання договору оренди без проведення аукціону»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26.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передачу на баланс об’єктів нерухомого майна комунальної власності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27.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включення потенційних об’єктів оренди на аукціон до Переліку першого типу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28.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договір оренди міського пляжу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29.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індивідуальних гаражів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30.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відмову гр. Дубина Вадиму Сергійовичу у наданні дозволу на розроблення проекту землеустрою щодо відведення земельної </w:t>
            </w:r>
            <w:r w:rsidRPr="00FE184C">
              <w:rPr>
                <w:b/>
                <w:color w:val="000000"/>
                <w:sz w:val="28"/>
                <w:szCs w:val="28"/>
              </w:rPr>
              <w:lastRenderedPageBreak/>
              <w:t>ділянки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lastRenderedPageBreak/>
              <w:t>33.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розгляд заяв громадян щодо надання дозволів на розроблення проектів землеустрою щодо відведення земельних ділянок у власність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розгляд заяви гр. Фарсян Давида Віталійовича про надання дозволу на розроблення проекту землеустрою щодо відведення земельної ділянки в оренду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36.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37.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Нанівської О.В. в 2021-2022 рр.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38.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ФОП Пазюк Н.Г., з метою подальшого продажу у власність в 2021 році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39.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приватної власності, цільове призначення яких змінюється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40.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укладення з ФОП Брагар А.А. договору оренди землі на новий строк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укладення з гр. Капляр М.І. договору оренди землі на новий строк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укладення з МПП «МАСТЕР» договору оренди землі на новий строк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ділянок, цільове призначення яких змінюється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оренду в місті Білгороді-Дністровському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46.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дозволу гр. Швець Владиславу Едуардовичу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47.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гр. Фоменку С.Б.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48.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ділянки у власність для будівництва індивідуальних гаражів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49.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</w:t>
            </w:r>
            <w:r w:rsidRPr="00FE184C">
              <w:rPr>
                <w:b/>
                <w:color w:val="000000"/>
                <w:sz w:val="28"/>
                <w:szCs w:val="28"/>
              </w:rPr>
              <w:lastRenderedPageBreak/>
              <w:t xml:space="preserve">відведення земельних ділянок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lastRenderedPageBreak/>
              <w:t>50.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оренду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51.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проведення інвентаризації земельної ділянки комунальної власності по вул. Козацька, 4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52.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проведення інвентаризації земельної ділянки комунальної власності по пров. Водопровідний, 3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53.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дозволу гр. Феденку Є.І.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54.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УПРАВЛІННЮ ОСВІТИ БІЛГОРОД-ДНІСТРОВСЬКОЇ МІСЬКОЇ РАДИ на розроблення проекту землеустрою щодо відведення земельної ділянки в постійне користування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55.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перехід права оренди на земельну ділянку по вул. Портова, 29-г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56.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внесення змін та виправлень до рішень Білгород-Дністровської міської ради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57.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громадянам для будівництва індивідуальних гаражів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58.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КУ «БДЦФЗН «Спорт для всіх»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59.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припинення права оренди на земельні ділянки та переукладання договору оренди землі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60.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та обслуговування житлового будинку, господарських будівель і споруд (присадибна ділянка) в місті Білгороді-Дністровському Одеської області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61.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та  затвердження проектів землеустрою щодо відведення земельних ділянок для будівництва індивідуальних гаражів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AB6A1D" w:rsidP="00D34374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</w:t>
            </w:r>
            <w:r w:rsidR="00FE184C" w:rsidRPr="00FE184C">
              <w:rPr>
                <w:b/>
                <w:sz w:val="28"/>
                <w:szCs w:val="28"/>
                <w:lang w:val="ru-RU"/>
              </w:rPr>
              <w:t>62.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безоплатну передачу земельної ділянки комунальної власності у приватну власність та затвердження проекту землеустрою щодо відведення земельної ділянки у власність для будівництва індивідуального гаражу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63.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громадянам міста для будівництва індивідуальних гаражів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  <w:lang w:val="ru-RU"/>
              </w:rPr>
            </w:pPr>
            <w:r w:rsidRPr="00FE184C">
              <w:rPr>
                <w:b/>
                <w:sz w:val="28"/>
                <w:szCs w:val="28"/>
                <w:lang w:val="ru-RU"/>
              </w:rPr>
              <w:t>64.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(відновлення) меж земельної ділянки в натурі (на місцевості)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lastRenderedPageBreak/>
              <w:t>65.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внесення доповнень до попереднього переліку земельних ділянок, продаж яких виставляється на земельні торги окремими лотами у 2021-2022 рр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center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66.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Територіальної громади м. Білгорода-Дністровського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67.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для будівництва індивідуальних гаражів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68.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оренду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69.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ТОВ «АТМОСФЕРА КІНО» проекту землеустрою щодо відведення земельної ділянки, цільове призначення якої змінюється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70.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 ділянок в постійне користування ОСББ «ОРЕХОВА» та ОСББ «Меркурій»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ділянки у власність для будівництва індивідуальних гаражів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приватну власність для будівництва і обслуговування житлового будинку, господарських будівель і споруд  (присадибна ділянка)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проведення інвентаризації земельної ділянки комунальної власності по пров. Першотравневий, 17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ділянки комунальної власності по вул. Шевченко, 1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Портова, 28-а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76.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згоди на поділ земельної ділянки комунальної власності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77.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гр. Кисіль Л.І.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78.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Гайдушенко Н.С. в 2021-2022 рр.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79.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 для будівництва індивідуальних гаражів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80.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 в місті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81.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перебуває в оренді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lastRenderedPageBreak/>
              <w:t>82.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в оренду земельної ділянки по вул. Ушакова,14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а оренду ТОВ «ВАНЕСА»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84.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pStyle w:val="3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Про внесення змін до рішення Білгород – Дністровської міської ради від 11.12.2020 року № 6-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«Про утворення виконавчого комітету Білгород – Дністровської міської ради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скликання та визначення його чисельності»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85.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pStyle w:val="3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Про внесення змін до рішення Білгород – Дністровської міської ради від 11.12.2020 року № 7 –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«Про затвердження персонального складу виконавчого комітету Білгород – Дністровської міської ради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– го скликання»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center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</w:t>
            </w:r>
            <w:r w:rsidR="00F61E49">
              <w:rPr>
                <w:b/>
                <w:sz w:val="28"/>
                <w:szCs w:val="28"/>
              </w:rPr>
              <w:t xml:space="preserve">    </w:t>
            </w:r>
            <w:r w:rsidRPr="00FE184C">
              <w:rPr>
                <w:b/>
                <w:sz w:val="28"/>
                <w:szCs w:val="28"/>
              </w:rPr>
              <w:t>86.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 до рішення Білгород – Дністровської міської ради від 18.08.2015 р. № 1367-</w:t>
            </w:r>
            <w:r w:rsidRPr="00FE184C">
              <w:rPr>
                <w:b/>
                <w:sz w:val="28"/>
                <w:szCs w:val="28"/>
                <w:lang w:val="en-US"/>
              </w:rPr>
              <w:t>VI</w:t>
            </w:r>
            <w:r w:rsidRPr="00FE184C">
              <w:rPr>
                <w:b/>
                <w:sz w:val="28"/>
                <w:szCs w:val="28"/>
              </w:rPr>
              <w:t xml:space="preserve"> «Про затвердження Положення </w:t>
            </w:r>
          </w:p>
          <w:p w:rsidR="00FE184C" w:rsidRPr="00FE184C" w:rsidRDefault="00FE184C" w:rsidP="00D3437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</w:rPr>
              <w:t>та розрахунку територіальних формувань цивільного захисту міста Білгорода-Дністровського»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87.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затвердження Положення про відділ інформаційної діяльності та комунікацій з громадськістю Білгород-Дністровської міської ради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88.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внесення доповнень до Положення про  відділ трудового архіву Білгород-Дністровської міської ради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89.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укладення Узгодженого рішення між Білгород-Дністровською міською радою та Головним сервісним центром МВС про співробітництво у сфері надання адміністративних послуг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90.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tabs>
                <w:tab w:val="left" w:pos="1134"/>
              </w:tabs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FE184C">
              <w:rPr>
                <w:b/>
                <w:sz w:val="28"/>
                <w:szCs w:val="28"/>
              </w:rPr>
              <w:t>Про утворення Центру надання адміністративних послуг «Центр Дії» Білгород-Дністровської міської ради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91.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FE184C">
              <w:rPr>
                <w:b/>
                <w:sz w:val="28"/>
                <w:szCs w:val="28"/>
              </w:rPr>
              <w:t>Про затвердження Положення про Центр  надання адміністративних послуг «Центр Дії» Білгород-Дністровської міської ради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92.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графіку  роботи Центру надання адміністративних послуг у м. Білгороді-Дністровському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D34374">
            <w:pPr>
              <w:jc w:val="right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93.</w:t>
            </w:r>
          </w:p>
        </w:tc>
        <w:tc>
          <w:tcPr>
            <w:tcW w:w="9072" w:type="dxa"/>
            <w:vAlign w:val="bottom"/>
          </w:tcPr>
          <w:p w:rsidR="00FE184C" w:rsidRPr="00FE184C" w:rsidRDefault="00FE184C" w:rsidP="00D34374">
            <w:pPr>
              <w:pStyle w:val="1"/>
              <w:jc w:val="both"/>
              <w:outlineLvl w:val="0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 затвердження  Положень  про бібліотеки-філії  комунальної  установи «Публічна бібліотека  Білгород-Дністровської міської територіальної громади»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61E49" w:rsidP="008B652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FE184C" w:rsidRPr="00FE184C">
              <w:rPr>
                <w:b/>
                <w:sz w:val="28"/>
                <w:szCs w:val="28"/>
              </w:rPr>
              <w:t>94.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013D35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FE184C">
              <w:rPr>
                <w:b/>
                <w:sz w:val="28"/>
                <w:szCs w:val="28"/>
                <w:lang w:val="uk-UA"/>
              </w:rPr>
              <w:t>Про безоплатну передачу майна з комунальної власності територіальної громади міста Білгорода-Дністровського до комунальної власності територіальної громади Сергіївської селищної ради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61E49" w:rsidP="008B652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FE184C" w:rsidRPr="00FE184C">
              <w:rPr>
                <w:b/>
                <w:sz w:val="28"/>
                <w:szCs w:val="28"/>
              </w:rPr>
              <w:t>95.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рішення Білгород-Дністровської міської ради від 24.12.2020р. № 17-</w:t>
            </w:r>
            <w:r w:rsidRPr="00FE184C">
              <w:rPr>
                <w:b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2021 рік»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0B7C56" w:rsidP="000B7C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FE184C" w:rsidRPr="00FE184C">
              <w:rPr>
                <w:b/>
                <w:sz w:val="28"/>
                <w:szCs w:val="28"/>
              </w:rPr>
              <w:t>96.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надання згоди комунальному підприємству «Білгород - Дністровськтеплоенерго» на укладання Договору постачання природного газу з ТОВ «ГК «Нафтогаз Трейдинг»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0B7C56" w:rsidP="000B7C56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</w:t>
            </w:r>
            <w:r w:rsidR="00FE184C" w:rsidRPr="00FE184C">
              <w:rPr>
                <w:b/>
                <w:color w:val="000000"/>
                <w:sz w:val="28"/>
                <w:szCs w:val="28"/>
              </w:rPr>
              <w:t>97.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надання згоди на прийняття до комунальної власності територіальної громади міста Білгород -Дністровського квартири </w:t>
            </w:r>
            <w:r w:rsidRPr="00FE184C">
              <w:rPr>
                <w:b/>
                <w:sz w:val="28"/>
                <w:szCs w:val="28"/>
              </w:rPr>
              <w:lastRenderedPageBreak/>
              <w:t>№169 за адресою вулиця Пирогова, 2а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lastRenderedPageBreak/>
              <w:t>98.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AB6A1D">
            <w:pPr>
              <w:tabs>
                <w:tab w:val="left" w:pos="993"/>
              </w:tabs>
              <w:spacing w:before="120" w:after="120"/>
              <w:rPr>
                <w:b/>
                <w:bCs/>
                <w:sz w:val="28"/>
                <w:szCs w:val="28"/>
              </w:rPr>
            </w:pPr>
            <w:r w:rsidRPr="00FE184C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Про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внесення змін до міської  цільової  </w:t>
            </w:r>
            <w:r w:rsidRPr="00FE184C">
              <w:rPr>
                <w:b/>
                <w:bCs/>
                <w:sz w:val="28"/>
                <w:szCs w:val="28"/>
              </w:rPr>
              <w:t xml:space="preserve">Програми 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“Соціальний  захист” 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uk-UA"/>
              </w:rPr>
              <w:t>на  2021-2023 роки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99.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013D35">
            <w:pPr>
              <w:pStyle w:val="Standard"/>
              <w:jc w:val="both"/>
              <w:rPr>
                <w:b/>
                <w:szCs w:val="28"/>
                <w:lang w:val="uk-UA"/>
              </w:rPr>
            </w:pPr>
            <w:r w:rsidRPr="00FE184C">
              <w:rPr>
                <w:rStyle w:val="StrongEmphasis"/>
                <w:color w:val="000000"/>
                <w:szCs w:val="28"/>
                <w:lang w:val="uk-UA"/>
              </w:rPr>
              <w:t>Про звернення депутатів Білгород-Дністровської міської ради VIII скликання до Одеської обласної ради щодо передачі пам’ятки архітектури національного значення «Білгород – Дністровська (Аккерманська) фортеця» з балансу територіальних громад сіл, селищ, міст області в особі Одеської обласної ради на баланс держави в особі Міністерства культури та інформаційної політики України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100.</w:t>
            </w:r>
          </w:p>
        </w:tc>
        <w:tc>
          <w:tcPr>
            <w:tcW w:w="9072" w:type="dxa"/>
            <w:vAlign w:val="center"/>
          </w:tcPr>
          <w:p w:rsidR="00FE184C" w:rsidRPr="00013D35" w:rsidRDefault="00FE184C" w:rsidP="00013D35">
            <w:pPr>
              <w:jc w:val="both"/>
              <w:rPr>
                <w:rStyle w:val="StrongEmphasis"/>
                <w:bCs w:val="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-Дністровського гуртожитку, який розташовано по вулиці Шабська 77а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101</w:t>
            </w:r>
            <w:r w:rsidR="000B7C56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внесення змін до Програми поводження  з твердими побутовими відходами в м. Білгород – Дністровський на період 2018-2022 років, </w:t>
            </w:r>
          </w:p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затвердженої рішенням Білгород – Дністровськоїміської ради від 18.06.2018 року №581-VІI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102.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</w:t>
            </w:r>
            <w:r w:rsidRPr="00FE184C">
              <w:rPr>
                <w:rFonts w:eastAsia="Arial"/>
                <w:b/>
                <w:sz w:val="28"/>
                <w:szCs w:val="28"/>
              </w:rPr>
              <w:t xml:space="preserve"> внесення </w:t>
            </w:r>
            <w:r w:rsidRPr="00FE184C">
              <w:rPr>
                <w:b/>
                <w:color w:val="000000"/>
                <w:sz w:val="28"/>
                <w:szCs w:val="28"/>
                <w:lang w:eastAsia="uk-UA"/>
              </w:rPr>
              <w:t>змін до міської П</w:t>
            </w:r>
            <w:r w:rsidRPr="00FE184C">
              <w:rPr>
                <w:b/>
                <w:sz w:val="28"/>
                <w:szCs w:val="28"/>
              </w:rPr>
              <w:t xml:space="preserve">рограми профілактики та протидії злочинності «Безпечне місто» 2017-2022 роки </w:t>
            </w:r>
          </w:p>
        </w:tc>
      </w:tr>
      <w:tr w:rsidR="00FE184C" w:rsidTr="00D34374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103.</w:t>
            </w:r>
          </w:p>
        </w:tc>
        <w:tc>
          <w:tcPr>
            <w:tcW w:w="9072" w:type="dxa"/>
            <w:vAlign w:val="center"/>
          </w:tcPr>
          <w:p w:rsidR="00FE184C" w:rsidRPr="00FE184C" w:rsidRDefault="00FE184C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цільової Програми «Система </w:t>
            </w:r>
            <w:r w:rsidRPr="00FE184C">
              <w:rPr>
                <w:b/>
                <w:sz w:val="28"/>
                <w:szCs w:val="28"/>
                <w:lang w:val="en-US"/>
              </w:rPr>
              <w:t>GPS</w:t>
            </w:r>
            <w:r w:rsidRPr="00FE184C">
              <w:rPr>
                <w:b/>
                <w:sz w:val="28"/>
                <w:szCs w:val="28"/>
              </w:rPr>
              <w:t xml:space="preserve"> – моніторингу споживання палива транспортом комунальних підприємств міста Білгорода – Дністровського на 2021 – 2022 роки</w:t>
            </w:r>
          </w:p>
        </w:tc>
      </w:tr>
      <w:tr w:rsidR="00AB6A1D" w:rsidTr="00D34374">
        <w:tc>
          <w:tcPr>
            <w:tcW w:w="993" w:type="dxa"/>
          </w:tcPr>
          <w:p w:rsidR="00AB6A1D" w:rsidRPr="00FE184C" w:rsidRDefault="00AB6A1D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104.</w:t>
            </w:r>
          </w:p>
        </w:tc>
        <w:tc>
          <w:tcPr>
            <w:tcW w:w="9072" w:type="dxa"/>
            <w:vAlign w:val="center"/>
          </w:tcPr>
          <w:p w:rsidR="00AB6A1D" w:rsidRPr="004360FC" w:rsidRDefault="004360FC" w:rsidP="00D34374">
            <w:pPr>
              <w:jc w:val="both"/>
              <w:rPr>
                <w:sz w:val="28"/>
                <w:szCs w:val="28"/>
              </w:rPr>
            </w:pPr>
            <w:r w:rsidRPr="004360FC">
              <w:rPr>
                <w:rStyle w:val="StrongEmphasis"/>
                <w:color w:val="000000"/>
                <w:sz w:val="26"/>
                <w:szCs w:val="26"/>
              </w:rPr>
              <w:t>Про звернення депутатів Білгород-Дністровської міської ради VIII скликання до Одеської обласної ради, Міністерства розвитку громад  та територій України, Кабінету Міністрів України та Президенту України щодо роботи комунального підприємства «Білгород – Дністровськтеплоенерго»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10</w:t>
            </w:r>
            <w:r w:rsidR="00AB6A1D">
              <w:rPr>
                <w:b/>
                <w:color w:val="000000"/>
                <w:sz w:val="28"/>
                <w:szCs w:val="28"/>
              </w:rPr>
              <w:t>5</w:t>
            </w:r>
            <w:r w:rsidRPr="00FE184C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FE184C" w:rsidRPr="00FE184C" w:rsidRDefault="00FE184C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Депутатські запити</w:t>
            </w:r>
          </w:p>
        </w:tc>
      </w:tr>
      <w:tr w:rsidR="00FE184C" w:rsidTr="002A480D">
        <w:tc>
          <w:tcPr>
            <w:tcW w:w="993" w:type="dxa"/>
          </w:tcPr>
          <w:p w:rsidR="00FE184C" w:rsidRPr="00FE184C" w:rsidRDefault="00FE184C" w:rsidP="000B7C56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10</w:t>
            </w:r>
            <w:r w:rsidR="00AB6A1D">
              <w:rPr>
                <w:b/>
                <w:color w:val="000000"/>
                <w:sz w:val="28"/>
                <w:szCs w:val="28"/>
              </w:rPr>
              <w:t>6</w:t>
            </w:r>
            <w:r w:rsidRPr="00FE184C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FE184C" w:rsidRPr="00FE184C" w:rsidRDefault="00FE184C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Різне</w:t>
            </w:r>
          </w:p>
        </w:tc>
      </w:tr>
    </w:tbl>
    <w:p w:rsidR="00CA1B24" w:rsidRDefault="00CA1B24" w:rsidP="004462DE">
      <w:pPr>
        <w:rPr>
          <w:b/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916"/>
        <w:gridCol w:w="345"/>
        <w:gridCol w:w="6804"/>
      </w:tblGrid>
      <w:tr w:rsidR="0092402B" w:rsidTr="00676FA7">
        <w:tc>
          <w:tcPr>
            <w:tcW w:w="2916" w:type="dxa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49" w:type="dxa"/>
            <w:gridSpan w:val="2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8114B">
              <w:rPr>
                <w:sz w:val="28"/>
                <w:szCs w:val="28"/>
              </w:rPr>
              <w:t xml:space="preserve">     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>я виступу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хвилин</w:t>
            </w:r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 w:rsidR="00386D99">
              <w:rPr>
                <w:sz w:val="28"/>
                <w:szCs w:val="28"/>
                <w:lang w:val="ru-RU"/>
              </w:rPr>
              <w:t xml:space="preserve">Час для повторного виступу - </w:t>
            </w:r>
            <w:r w:rsidR="00386D99" w:rsidRPr="0082403A">
              <w:rPr>
                <w:sz w:val="28"/>
                <w:szCs w:val="28"/>
                <w:lang w:val="ru-RU"/>
              </w:rPr>
              <w:t>до 3 хвилин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3E41CD">
              <w:rPr>
                <w:sz w:val="28"/>
                <w:szCs w:val="28"/>
                <w:lang w:val="ru-RU"/>
              </w:rPr>
              <w:t>Перерва через кожні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закінчити до 1</w:t>
            </w:r>
            <w:r w:rsidR="00CC044D">
              <w:rPr>
                <w:sz w:val="28"/>
                <w:szCs w:val="28"/>
                <w:lang w:val="ru-RU"/>
              </w:rPr>
              <w:t>7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676FA7">
        <w:tc>
          <w:tcPr>
            <w:tcW w:w="2916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DE4FA8">
              <w:rPr>
                <w:sz w:val="28"/>
                <w:szCs w:val="28"/>
              </w:rPr>
              <w:t>35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“утрим.”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</w:p>
          <w:p w:rsidR="0092402B" w:rsidRDefault="0058348F" w:rsidP="0092402B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A32967" w:rsidRDefault="00A32967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676FA7">
        <w:tc>
          <w:tcPr>
            <w:tcW w:w="2916" w:type="dxa"/>
          </w:tcPr>
          <w:p w:rsidR="00A32967" w:rsidRDefault="00A32967" w:rsidP="00225C44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Скалозуб О.В.,</w:t>
            </w:r>
          </w:p>
          <w:p w:rsidR="00A32967" w:rsidRPr="00A32967" w:rsidRDefault="00A32967" w:rsidP="00225C44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 w:rsidRPr="00A32967">
              <w:rPr>
                <w:sz w:val="28"/>
                <w:szCs w:val="28"/>
                <w:lang w:val="ru-RU"/>
              </w:rPr>
              <w:t xml:space="preserve">екретар міської ради </w:t>
            </w:r>
          </w:p>
        </w:tc>
        <w:tc>
          <w:tcPr>
            <w:tcW w:w="7149" w:type="dxa"/>
            <w:gridSpan w:val="2"/>
          </w:tcPr>
          <w:p w:rsidR="00A32967" w:rsidRDefault="001B3C66" w:rsidP="00225C44">
            <w:pPr>
              <w:tabs>
                <w:tab w:val="left" w:pos="3210"/>
              </w:tabs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lang w:val="ru-RU"/>
              </w:rPr>
              <w:t xml:space="preserve">  Нагадав</w:t>
            </w:r>
            <w:r w:rsidR="00A32967" w:rsidRPr="00270F8D">
              <w:rPr>
                <w:sz w:val="28"/>
                <w:szCs w:val="28"/>
                <w:lang w:val="ru-RU"/>
              </w:rPr>
              <w:t xml:space="preserve"> депутатам та присутнім про необхідність виконання Закону України «</w:t>
            </w:r>
            <w:r w:rsidR="00A32967" w:rsidRPr="00270F8D">
              <w:rPr>
                <w:bCs/>
                <w:color w:val="333333"/>
                <w:sz w:val="28"/>
                <w:szCs w:val="28"/>
                <w:shd w:val="clear" w:color="auto" w:fill="FFFFFF"/>
              </w:rPr>
              <w:t>Про забезпечення функціонування української мови як державної»</w:t>
            </w:r>
            <w:r w:rsidR="00A32967">
              <w:rPr>
                <w:bCs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A32967" w:rsidRDefault="00A32967" w:rsidP="00225C44">
            <w:pPr>
              <w:tabs>
                <w:tab w:val="left" w:pos="3210"/>
              </w:tabs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  </w:t>
            </w:r>
            <w:r w:rsidR="001B3C66">
              <w:rPr>
                <w:bCs/>
                <w:color w:val="333333"/>
                <w:sz w:val="28"/>
                <w:szCs w:val="28"/>
                <w:shd w:val="clear" w:color="auto" w:fill="FFFFFF"/>
              </w:rPr>
              <w:t>Зауважив, що з</w:t>
            </w:r>
            <w:r>
              <w:rPr>
                <w:bCs/>
                <w:color w:val="333333"/>
                <w:sz w:val="28"/>
                <w:szCs w:val="28"/>
                <w:shd w:val="clear" w:color="auto" w:fill="FFFFFF"/>
              </w:rPr>
              <w:t>гідно п.1 статті 12 відповідного Закону -</w:t>
            </w:r>
            <w:r>
              <w:rPr>
                <w:color w:val="333333"/>
                <w:shd w:val="clear" w:color="auto" w:fill="FFFFFF"/>
              </w:rPr>
              <w:t xml:space="preserve">  «</w:t>
            </w:r>
            <w:r w:rsidRPr="00D625D5">
              <w:rPr>
                <w:color w:val="333333"/>
                <w:sz w:val="28"/>
                <w:szCs w:val="28"/>
                <w:shd w:val="clear" w:color="auto" w:fill="FFFFFF"/>
              </w:rPr>
              <w:t>Робочою мовою діяльності органів державної влади, органів влади Автономної Республіки Крим, органів місцевого самоврядування, підприємств, установ та організацій державної і комунальної форм власності, у тому числі мовою засідань, заходів, зустрічей та мовою робочого спілкування, є державна мова.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  <w:p w:rsidR="00A32967" w:rsidRPr="00D625D5" w:rsidRDefault="00A32967" w:rsidP="00225C44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</w:p>
        </w:tc>
      </w:tr>
      <w:tr w:rsidR="00A32967" w:rsidTr="003E00DD">
        <w:tc>
          <w:tcPr>
            <w:tcW w:w="10065" w:type="dxa"/>
            <w:gridSpan w:val="3"/>
          </w:tcPr>
          <w:p w:rsidR="00A32967" w:rsidRPr="0082403A" w:rsidRDefault="00A32967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3E00DD">
        <w:tc>
          <w:tcPr>
            <w:tcW w:w="10065" w:type="dxa"/>
            <w:gridSpan w:val="3"/>
          </w:tcPr>
          <w:p w:rsidR="00A32967" w:rsidRDefault="00A32967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>
              <w:rPr>
                <w:b/>
                <w:sz w:val="28"/>
                <w:szCs w:val="28"/>
              </w:rPr>
              <w:t>У ДЕННОГО 10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A32967" w:rsidRDefault="00A32967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A32967" w:rsidRDefault="00A32967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внесення змін до Регламенту Білгород-Дністровської міської ради </w:t>
            </w:r>
            <w:r w:rsidRPr="00FE184C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color w:val="000000"/>
                <w:sz w:val="28"/>
                <w:szCs w:val="28"/>
              </w:rPr>
              <w:t xml:space="preserve"> скликання, затвердженого  рішенням Білгород-Дністровської міської ради від 11.12.2020р. № 1-</w:t>
            </w:r>
            <w:r w:rsidRPr="00FE184C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color w:val="000000"/>
                <w:sz w:val="28"/>
                <w:szCs w:val="28"/>
              </w:rPr>
              <w:t xml:space="preserve">   «</w:t>
            </w:r>
            <w:r w:rsidRPr="00FE184C">
              <w:rPr>
                <w:b/>
                <w:sz w:val="28"/>
                <w:szCs w:val="28"/>
              </w:rPr>
              <w:t xml:space="preserve">Про затвердження Регламенту Білгород-Дністровської міської ради </w:t>
            </w:r>
            <w:r w:rsidRPr="00FE184C">
              <w:rPr>
                <w:b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sz w:val="28"/>
                <w:szCs w:val="28"/>
              </w:rPr>
              <w:t xml:space="preserve"> скликання»</w:t>
            </w:r>
          </w:p>
          <w:p w:rsidR="00A32967" w:rsidRPr="00FE184C" w:rsidRDefault="00A32967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Pr="000F7626">
              <w:rPr>
                <w:i/>
                <w:szCs w:val="28"/>
              </w:rPr>
              <w:t>Волощук Т.В. – голова постійної комісії з питань регламенту,</w:t>
            </w:r>
            <w:r>
              <w:rPr>
                <w:i/>
                <w:szCs w:val="28"/>
              </w:rPr>
              <w:t xml:space="preserve"> </w:t>
            </w:r>
            <w:r w:rsidRPr="000F7626">
              <w:rPr>
                <w:i/>
                <w:szCs w:val="28"/>
              </w:rPr>
              <w:t>законності, депутатської діяльності, захисту прав громадян</w:t>
            </w:r>
          </w:p>
        </w:tc>
      </w:tr>
      <w:tr w:rsidR="00F329CF" w:rsidTr="008475AB">
        <w:tc>
          <w:tcPr>
            <w:tcW w:w="3261" w:type="dxa"/>
            <w:gridSpan w:val="2"/>
          </w:tcPr>
          <w:p w:rsidR="00F329CF" w:rsidRPr="006C3BB5" w:rsidRDefault="00F329CF" w:rsidP="00F329C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29CF" w:rsidRDefault="00F329CF" w:rsidP="00F329C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329CF" w:rsidRDefault="00F329CF" w:rsidP="00F329CF">
            <w:pPr>
              <w:jc w:val="both"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2"/>
                <w:szCs w:val="32"/>
              </w:rPr>
              <w:t xml:space="preserve">  </w:t>
            </w:r>
            <w:r w:rsidRPr="00F329CF">
              <w:rPr>
                <w:color w:val="000000"/>
                <w:sz w:val="28"/>
                <w:szCs w:val="28"/>
              </w:rPr>
              <w:t>Звернув увагу, що д</w:t>
            </w:r>
            <w:r w:rsidRPr="003D6FE2">
              <w:rPr>
                <w:color w:val="000000"/>
                <w:sz w:val="28"/>
                <w:szCs w:val="28"/>
              </w:rPr>
              <w:t>аний проект рішення</w:t>
            </w:r>
            <w:r>
              <w:rPr>
                <w:color w:val="000000"/>
                <w:sz w:val="28"/>
                <w:szCs w:val="28"/>
              </w:rPr>
              <w:t xml:space="preserve"> підготовлений у зв’язку з набранням чинності Закону України «Про внесення змін до деяких законодавчих актів України щодо вдосконалення системи управління та дерегуляції у сфері земельних відносин», згідно якого доповнена ч.2 ст.59 Закону України «Про місцеве самоврядування в Україні» .</w:t>
            </w:r>
          </w:p>
          <w:p w:rsidR="00F329CF" w:rsidRPr="00FE184C" w:rsidRDefault="00F329CF" w:rsidP="00D34374">
            <w:pPr>
              <w:jc w:val="both"/>
              <w:outlineLvl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DB7950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Pr="006C3BB5" w:rsidRDefault="00A32967" w:rsidP="0049128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285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</w:tcPr>
          <w:p w:rsidR="00A32967" w:rsidRDefault="00A32967" w:rsidP="00AB6A1D">
            <w:pPr>
              <w:jc w:val="both"/>
              <w:rPr>
                <w:b/>
                <w:bCs/>
                <w:sz w:val="28"/>
                <w:szCs w:val="28"/>
              </w:rPr>
            </w:pPr>
            <w:r w:rsidRPr="00FE184C">
              <w:rPr>
                <w:b/>
                <w:bCs/>
                <w:sz w:val="28"/>
                <w:szCs w:val="28"/>
              </w:rPr>
              <w:t>Про внесення змін до рішення Білгород-Дністровської міської ради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184C">
              <w:rPr>
                <w:b/>
                <w:bCs/>
                <w:sz w:val="28"/>
                <w:szCs w:val="28"/>
              </w:rPr>
              <w:t>від 28.01.2021 року № 34 –VІІІ «Про затвердження структури та загальної чисельності   апарату Білгород - Дністровської міської  ради, виконавчого комітету  міської ради та виконавчих органів міської ради»</w:t>
            </w:r>
          </w:p>
          <w:p w:rsidR="00A32967" w:rsidRDefault="00A32967" w:rsidP="0007184D">
            <w:pPr>
              <w:jc w:val="both"/>
              <w:rPr>
                <w:i/>
                <w:szCs w:val="28"/>
              </w:rPr>
            </w:pPr>
            <w:r w:rsidRPr="00B14DC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Граждан В.В. – міський голова</w:t>
            </w:r>
          </w:p>
          <w:p w:rsidR="00A32967" w:rsidRPr="00AB6A1D" w:rsidRDefault="00A32967" w:rsidP="00AB6A1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B2150C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32967" w:rsidRPr="006301B4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A32967" w:rsidRPr="00E85A36" w:rsidRDefault="00A32967" w:rsidP="0049128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Default="00A32967" w:rsidP="0049128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286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A32967" w:rsidRDefault="00A32967" w:rsidP="00D3437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 Бюджетного  регламенту проходження бюджетного  процесу в місті Білгород – Дністровський</w:t>
            </w:r>
          </w:p>
          <w:p w:rsidR="00A32967" w:rsidRPr="00D71741" w:rsidRDefault="00A32967" w:rsidP="0007184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A32967" w:rsidRPr="00FE184C" w:rsidRDefault="00A32967" w:rsidP="00D34374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DB7950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Pr="006C3BB5" w:rsidRDefault="00A32967" w:rsidP="0049128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287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bottom"/>
          </w:tcPr>
          <w:p w:rsidR="00A32967" w:rsidRDefault="00A32967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погодження звіту про виконання  бюджету Білгород – Дністровської міської територіальної громади за 1 півріччя 2021 року </w:t>
            </w:r>
          </w:p>
          <w:p w:rsidR="00A32967" w:rsidRPr="00D71741" w:rsidRDefault="00A32967" w:rsidP="0007184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A32967" w:rsidRPr="00FE184C" w:rsidRDefault="00A32967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B2150C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32967" w:rsidRPr="006301B4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A32967" w:rsidRPr="00E85A36" w:rsidRDefault="00A32967" w:rsidP="0049128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245FF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A32967" w:rsidRPr="00245FFC" w:rsidRDefault="00A32967" w:rsidP="00245FFC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804" w:type="dxa"/>
          </w:tcPr>
          <w:p w:rsidR="00A32967" w:rsidRPr="00245FFC" w:rsidRDefault="00A32967" w:rsidP="00245FFC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 w:rsidRPr="00BB7A90"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245FFC">
              <w:rPr>
                <w:bCs/>
                <w:sz w:val="28"/>
                <w:szCs w:val="28"/>
              </w:rPr>
              <w:t xml:space="preserve">назві проекту рішення </w:t>
            </w:r>
            <w:r>
              <w:rPr>
                <w:bCs/>
                <w:sz w:val="28"/>
                <w:szCs w:val="28"/>
                <w:lang w:val="uk-UA"/>
              </w:rPr>
              <w:t xml:space="preserve">та </w:t>
            </w:r>
            <w:r w:rsidRPr="00245FFC">
              <w:rPr>
                <w:bCs/>
                <w:sz w:val="28"/>
                <w:szCs w:val="28"/>
              </w:rPr>
              <w:t>по тексту замість «погодження» вказати «затвердження»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32967" w:rsidRPr="00245FFC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245FFC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BB7A90"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</w:t>
            </w:r>
            <w:r w:rsidRPr="00245FFC">
              <w:rPr>
                <w:bCs/>
                <w:sz w:val="28"/>
                <w:szCs w:val="28"/>
              </w:rPr>
              <w:t xml:space="preserve">назві проекту рішення </w:t>
            </w:r>
            <w:r>
              <w:rPr>
                <w:bCs/>
                <w:sz w:val="28"/>
                <w:szCs w:val="28"/>
                <w:lang w:val="uk-UA"/>
              </w:rPr>
              <w:t xml:space="preserve">та </w:t>
            </w:r>
            <w:r w:rsidRPr="00245FFC">
              <w:rPr>
                <w:bCs/>
                <w:sz w:val="28"/>
                <w:szCs w:val="28"/>
              </w:rPr>
              <w:t>по тексту замість «погодження» вказати «затвердження»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32967" w:rsidRDefault="00A32967" w:rsidP="00245FFC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A32967" w:rsidRDefault="00A32967" w:rsidP="00245FF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34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32967" w:rsidRPr="006C3BB5" w:rsidRDefault="00A32967" w:rsidP="00245FF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Default="00A32967" w:rsidP="0049128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288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A32967" w:rsidRDefault="00A32967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Щорічний звіт </w:t>
            </w:r>
            <w:r>
              <w:rPr>
                <w:b/>
                <w:sz w:val="28"/>
                <w:szCs w:val="28"/>
              </w:rPr>
              <w:t>про хід виконання у 2020 році «Пр</w:t>
            </w:r>
            <w:r w:rsidRPr="00FE184C">
              <w:rPr>
                <w:b/>
                <w:sz w:val="28"/>
                <w:szCs w:val="28"/>
              </w:rPr>
              <w:t>ограми розвитку та підтримки малого та середнього підприємництва у місті Білгород – Дністровському на 2019 -2021 роки»</w:t>
            </w:r>
          </w:p>
          <w:p w:rsidR="00A32967" w:rsidRPr="00CF7ED2" w:rsidRDefault="00A32967" w:rsidP="0007184D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lastRenderedPageBreak/>
              <w:t>Доповідач: Ціпуленко О.В. – директор Департаменту економіки та розвитку інфраструктури міста</w:t>
            </w:r>
          </w:p>
          <w:p w:rsidR="00A32967" w:rsidRPr="00FE184C" w:rsidRDefault="00A32967" w:rsidP="00D34374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DB7950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Pr="006C3BB5" w:rsidRDefault="00A32967" w:rsidP="0049128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289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A32967" w:rsidRDefault="00A32967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Програми оновлення та розроблення містобудівної документації м. Білгорода-Дністровського на 2021-2026 р.</w:t>
            </w:r>
          </w:p>
          <w:p w:rsidR="00A32967" w:rsidRPr="00CF7ED2" w:rsidRDefault="00A32967" w:rsidP="00AA0CD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DB7950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Pr="006C3BB5" w:rsidRDefault="00A32967" w:rsidP="0049128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290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</w:tcPr>
          <w:p w:rsidR="00A32967" w:rsidRDefault="00A32967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</w:t>
            </w:r>
            <w:r w:rsidRPr="00FE184C">
              <w:rPr>
                <w:b/>
                <w:bCs/>
                <w:color w:val="000000"/>
                <w:sz w:val="28"/>
                <w:szCs w:val="28"/>
              </w:rPr>
              <w:t xml:space="preserve">цільової програми </w:t>
            </w:r>
            <w:r w:rsidRPr="00FE184C">
              <w:rPr>
                <w:b/>
                <w:sz w:val="28"/>
                <w:szCs w:val="28"/>
              </w:rPr>
              <w:t>цільової програми «Новорічне сяйво» міста Білгород-Дністровського на 2021-2023 роки</w:t>
            </w:r>
          </w:p>
          <w:p w:rsidR="00A32967" w:rsidRDefault="00A32967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B2150C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32967" w:rsidRPr="006301B4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A32967" w:rsidRPr="00E85A36" w:rsidRDefault="00A32967" w:rsidP="0049128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CF75C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CF75C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CF75C8">
            <w:pPr>
              <w:jc w:val="both"/>
              <w:rPr>
                <w:sz w:val="28"/>
                <w:szCs w:val="28"/>
              </w:rPr>
            </w:pPr>
            <w:r w:rsidRPr="00CF75C8">
              <w:rPr>
                <w:sz w:val="28"/>
                <w:szCs w:val="28"/>
              </w:rPr>
              <w:t xml:space="preserve">   Зауважив, що постійна комісія з питань містобудування, землекористування, охорони навколишнього середовища та історичної спадщини запропонувала з</w:t>
            </w:r>
            <w:r w:rsidRPr="00DF1677">
              <w:rPr>
                <w:sz w:val="28"/>
                <w:szCs w:val="28"/>
              </w:rPr>
              <w:t>меншити обсяг фінансування на реалізацію заходів на 20 %</w:t>
            </w:r>
            <w:r>
              <w:rPr>
                <w:sz w:val="28"/>
                <w:szCs w:val="28"/>
              </w:rPr>
              <w:t>.</w:t>
            </w:r>
          </w:p>
          <w:p w:rsidR="00A32967" w:rsidRPr="000B3EE3" w:rsidRDefault="00A32967" w:rsidP="00CF75C8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CF75C8">
              <w:rPr>
                <w:sz w:val="28"/>
                <w:szCs w:val="28"/>
              </w:rPr>
              <w:t>з</w:t>
            </w:r>
            <w:r w:rsidRPr="00DF1677">
              <w:rPr>
                <w:sz w:val="28"/>
                <w:szCs w:val="28"/>
              </w:rPr>
              <w:t>меншити обсяг фінансування на реалізацію заходів на 20 %</w:t>
            </w:r>
            <w:r>
              <w:rPr>
                <w:sz w:val="28"/>
                <w:szCs w:val="28"/>
              </w:rPr>
              <w:t>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CF75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17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A493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 М.М.,</w:t>
            </w:r>
          </w:p>
          <w:p w:rsidR="00A32967" w:rsidRPr="004A493C" w:rsidRDefault="00A32967" w:rsidP="004A493C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за поправку.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переголосування за поправку: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4A49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13</w:t>
            </w:r>
          </w:p>
          <w:p w:rsidR="00A32967" w:rsidRDefault="00A32967" w:rsidP="004A49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BB7255">
            <w:pPr>
              <w:jc w:val="both"/>
              <w:rPr>
                <w:sz w:val="28"/>
                <w:szCs w:val="28"/>
              </w:rPr>
            </w:pPr>
            <w:r w:rsidRPr="00CF75C8">
              <w:rPr>
                <w:sz w:val="28"/>
                <w:szCs w:val="28"/>
              </w:rPr>
              <w:t>з</w:t>
            </w:r>
            <w:r w:rsidRPr="00DF1677">
              <w:rPr>
                <w:sz w:val="28"/>
                <w:szCs w:val="28"/>
              </w:rPr>
              <w:t>меншити обсяг фінансування на реалізацію заходів на 20 %</w:t>
            </w:r>
            <w:r>
              <w:rPr>
                <w:sz w:val="28"/>
                <w:szCs w:val="28"/>
              </w:rPr>
              <w:t>.</w:t>
            </w:r>
          </w:p>
          <w:p w:rsidR="00A32967" w:rsidRDefault="00A32967" w:rsidP="00BB7255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BB72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17</w:t>
            </w:r>
          </w:p>
          <w:p w:rsidR="00A32967" w:rsidRDefault="00A32967" w:rsidP="00BB72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38547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38547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38547A">
            <w:pPr>
              <w:jc w:val="both"/>
              <w:rPr>
                <w:sz w:val="28"/>
                <w:szCs w:val="28"/>
              </w:rPr>
            </w:pPr>
            <w:r w:rsidRPr="0038547A">
              <w:rPr>
                <w:b/>
                <w:sz w:val="28"/>
                <w:szCs w:val="28"/>
              </w:rPr>
              <w:t xml:space="preserve">   </w:t>
            </w:r>
            <w:r w:rsidRPr="0038547A">
              <w:rPr>
                <w:sz w:val="28"/>
                <w:szCs w:val="28"/>
              </w:rPr>
              <w:t>Зауважив, що постійна комісія з питань бюджету, фінансів, соціально – економічної політики, інвестицій та ринкових відносин запропонувала д</w:t>
            </w:r>
            <w:r w:rsidRPr="00DF1677">
              <w:rPr>
                <w:sz w:val="28"/>
                <w:szCs w:val="28"/>
              </w:rPr>
              <w:t>еталізувати заходи за напрямками використання запланованих коштів по кожному показнику.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32967" w:rsidRDefault="00A32967" w:rsidP="0038547A">
            <w:pPr>
              <w:jc w:val="both"/>
              <w:rPr>
                <w:sz w:val="28"/>
                <w:szCs w:val="28"/>
              </w:rPr>
            </w:pPr>
            <w:r w:rsidRPr="0038547A">
              <w:rPr>
                <w:sz w:val="28"/>
                <w:szCs w:val="28"/>
              </w:rPr>
              <w:t>д</w:t>
            </w:r>
            <w:r w:rsidRPr="00DF1677">
              <w:rPr>
                <w:sz w:val="28"/>
                <w:szCs w:val="28"/>
              </w:rPr>
              <w:t>еталізувати заходи за напрямками використання запланованих коштів по кожному показнику.</w:t>
            </w:r>
          </w:p>
          <w:p w:rsidR="00A32967" w:rsidRDefault="00A32967" w:rsidP="0038547A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3854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28</w:t>
            </w:r>
          </w:p>
          <w:p w:rsidR="00A32967" w:rsidRDefault="00A32967" w:rsidP="003854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не приймається.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1935E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A32967" w:rsidRPr="001935E5" w:rsidRDefault="00A32967" w:rsidP="001935E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804" w:type="dxa"/>
          </w:tcPr>
          <w:p w:rsidR="00A32967" w:rsidRPr="001935E5" w:rsidRDefault="00A32967" w:rsidP="001935E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Запропонував </w:t>
            </w:r>
            <w:r w:rsidRPr="001935E5">
              <w:rPr>
                <w:sz w:val="28"/>
                <w:szCs w:val="28"/>
                <w:lang w:val="uk-UA"/>
              </w:rPr>
              <w:t>в</w:t>
            </w:r>
            <w:r w:rsidRPr="001935E5">
              <w:rPr>
                <w:bCs/>
                <w:sz w:val="28"/>
                <w:szCs w:val="28"/>
              </w:rPr>
              <w:t>нести зміни до додатку № 2 в частини перенесення 250,0 тис. грн. з 2021 на 2022 рік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32967" w:rsidRPr="001935E5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49128C">
            <w:pPr>
              <w:jc w:val="both"/>
              <w:rPr>
                <w:bCs/>
                <w:sz w:val="28"/>
                <w:szCs w:val="28"/>
              </w:rPr>
            </w:pPr>
            <w:r w:rsidRPr="001935E5">
              <w:rPr>
                <w:sz w:val="28"/>
                <w:szCs w:val="28"/>
              </w:rPr>
              <w:t>в</w:t>
            </w:r>
            <w:r w:rsidRPr="001935E5">
              <w:rPr>
                <w:bCs/>
                <w:sz w:val="28"/>
                <w:szCs w:val="28"/>
              </w:rPr>
              <w:t>нести зміни до додатку № 2 в частини перенесення 250,0 тис. грн. з 2021 на 2022 рік</w:t>
            </w:r>
            <w:r>
              <w:rPr>
                <w:bCs/>
                <w:sz w:val="28"/>
                <w:szCs w:val="28"/>
              </w:rPr>
              <w:t>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1935E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CF166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Ціпуленко О.В.,</w:t>
            </w:r>
          </w:p>
          <w:p w:rsidR="00A32967" w:rsidRDefault="00A32967" w:rsidP="00CF166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 міської ради</w:t>
            </w:r>
          </w:p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CF166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 w:rsidRPr="00CF1664">
              <w:rPr>
                <w:sz w:val="28"/>
                <w:szCs w:val="28"/>
                <w:lang w:val="uk-UA"/>
              </w:rPr>
              <w:t>з</w:t>
            </w:r>
            <w:r w:rsidRPr="00CF1664">
              <w:rPr>
                <w:bCs/>
                <w:sz w:val="28"/>
                <w:szCs w:val="28"/>
              </w:rPr>
              <w:t>більшити обсяг фінансування на реалізацію заходів на 20 %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32967" w:rsidRPr="00CF1664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CF1664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CF1664">
              <w:rPr>
                <w:sz w:val="28"/>
                <w:szCs w:val="28"/>
                <w:lang w:val="uk-UA"/>
              </w:rPr>
              <w:t>з</w:t>
            </w:r>
            <w:r w:rsidRPr="00CF1664">
              <w:rPr>
                <w:bCs/>
                <w:sz w:val="28"/>
                <w:szCs w:val="28"/>
              </w:rPr>
              <w:t>більшити обсяг фінансування на реалізацію заходів на 20 %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CF16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A32967" w:rsidRPr="006C3BB5" w:rsidRDefault="00A32967" w:rsidP="00CF1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17 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A32967" w:rsidRPr="0082403A" w:rsidRDefault="00A32967" w:rsidP="00D426B8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Жнякін В.В.,</w:t>
            </w:r>
          </w:p>
          <w:p w:rsidR="00A32967" w:rsidRPr="00D426B8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804" w:type="dxa"/>
          </w:tcPr>
          <w:p w:rsidR="00A32967" w:rsidRDefault="00A32967" w:rsidP="00D3437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D426B8">
              <w:rPr>
                <w:sz w:val="28"/>
                <w:szCs w:val="28"/>
              </w:rPr>
              <w:t xml:space="preserve">Запропонував </w:t>
            </w:r>
            <w:r>
              <w:rPr>
                <w:sz w:val="28"/>
                <w:szCs w:val="28"/>
              </w:rPr>
              <w:t>переголосувати за прийняття рішення в цілому.</w:t>
            </w:r>
          </w:p>
          <w:p w:rsidR="00A32967" w:rsidRPr="00D426B8" w:rsidRDefault="00A32967" w:rsidP="00D34374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D426B8" w:rsidRDefault="00A32967" w:rsidP="00D3437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D426B8">
              <w:rPr>
                <w:sz w:val="28"/>
                <w:szCs w:val="28"/>
              </w:rPr>
              <w:t>Підсумки голосування за пропозицію:</w:t>
            </w:r>
          </w:p>
          <w:p w:rsidR="00A32967" w:rsidRDefault="00A32967" w:rsidP="00D426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прийняття рішення в цілому.</w:t>
            </w:r>
          </w:p>
          <w:p w:rsidR="00A32967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  <w:p w:rsidR="00A32967" w:rsidRPr="006C3BB5" w:rsidRDefault="00A32967" w:rsidP="00D426B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18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A32967" w:rsidRPr="009C06CE" w:rsidRDefault="00A32967" w:rsidP="00D34374">
            <w:pPr>
              <w:jc w:val="both"/>
              <w:rPr>
                <w:sz w:val="28"/>
                <w:szCs w:val="28"/>
              </w:rPr>
            </w:pPr>
            <w:r w:rsidRPr="009C06CE">
              <w:rPr>
                <w:sz w:val="28"/>
                <w:szCs w:val="28"/>
              </w:rPr>
              <w:t>Пропозиція приймається.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9C06C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A32967" w:rsidRPr="006C3BB5" w:rsidRDefault="00A32967" w:rsidP="009C06CE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9C06C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18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A32967" w:rsidRDefault="00A32967" w:rsidP="00D426B8">
            <w:pPr>
              <w:rPr>
                <w:b/>
                <w:noProof/>
                <w:sz w:val="28"/>
                <w:szCs w:val="28"/>
              </w:rPr>
            </w:pPr>
          </w:p>
          <w:p w:rsidR="00A32967" w:rsidRPr="006C3BB5" w:rsidRDefault="00A32967" w:rsidP="00D426B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Default="00A32967" w:rsidP="00D426B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A32967" w:rsidRDefault="00A32967" w:rsidP="00D34374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</w:t>
            </w:r>
            <w:r w:rsidRPr="00FE184C">
              <w:rPr>
                <w:b/>
                <w:bCs/>
                <w:color w:val="000000"/>
                <w:sz w:val="28"/>
                <w:szCs w:val="28"/>
              </w:rPr>
              <w:t>цільової програми «Ефективне централізоване теплопостачання міста Білгород – Дністровського на 2021-2023 роки»</w:t>
            </w:r>
          </w:p>
          <w:p w:rsidR="00A32967" w:rsidRDefault="00A32967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B2150C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49128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32967" w:rsidRPr="006301B4" w:rsidRDefault="00A32967" w:rsidP="0049128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A32967" w:rsidRPr="00E85A36" w:rsidRDefault="00A32967" w:rsidP="0049128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49128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49128C">
              <w:rPr>
                <w:sz w:val="28"/>
                <w:szCs w:val="28"/>
              </w:rPr>
              <w:t xml:space="preserve">  Зауважив, що постійна комісія з питань ЖКГ, транспорту, зв'язку та управління комунальною власністю запропонувала в</w:t>
            </w:r>
            <w:r w:rsidRPr="00497017">
              <w:rPr>
                <w:sz w:val="28"/>
                <w:szCs w:val="28"/>
              </w:rPr>
              <w:t>нести правку до додатку 1 «Заходи з реалізації завдань програми», п. 2 таблиці стовпчик «джерела  фінансування» замінити на обласний бюджет.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49128C">
              <w:rPr>
                <w:sz w:val="28"/>
                <w:szCs w:val="28"/>
              </w:rPr>
              <w:t>в</w:t>
            </w:r>
            <w:r w:rsidRPr="00497017">
              <w:rPr>
                <w:sz w:val="28"/>
                <w:szCs w:val="28"/>
              </w:rPr>
              <w:t>нести правку до додатку 1 «Заходи з реалізації завдань програми», п. 2 таблиці стовпчик «джерела  фінансування» замінити на обласний бюджет.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49128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49701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</w:t>
            </w:r>
            <w:r w:rsidRPr="0049128C">
              <w:rPr>
                <w:sz w:val="28"/>
                <w:szCs w:val="28"/>
              </w:rPr>
              <w:t xml:space="preserve">   постійна комісія з питань містобудування, землекористування, охорони навколишнього середовища та історичної спадщини запропонувала -  </w:t>
            </w:r>
            <w:r>
              <w:t>П.</w:t>
            </w:r>
            <w:r w:rsidRPr="00497017">
              <w:rPr>
                <w:sz w:val="28"/>
                <w:szCs w:val="28"/>
              </w:rPr>
              <w:t>1 додатку 1 колонка</w:t>
            </w:r>
            <w:r>
              <w:rPr>
                <w:sz w:val="28"/>
                <w:szCs w:val="28"/>
              </w:rPr>
              <w:t xml:space="preserve"> </w:t>
            </w:r>
            <w:r w:rsidRPr="00497017">
              <w:rPr>
                <w:sz w:val="28"/>
                <w:szCs w:val="28"/>
              </w:rPr>
              <w:t>5 «Джерела фінансування» доповнити словом «Державний»;</w:t>
            </w:r>
          </w:p>
          <w:p w:rsidR="00A32967" w:rsidRPr="00497017" w:rsidRDefault="00A32967" w:rsidP="0049128C">
            <w:pPr>
              <w:jc w:val="both"/>
              <w:rPr>
                <w:sz w:val="28"/>
                <w:szCs w:val="28"/>
              </w:rPr>
            </w:pPr>
            <w:r w:rsidRPr="00497017">
              <w:rPr>
                <w:sz w:val="28"/>
                <w:szCs w:val="28"/>
              </w:rPr>
              <w:t>- п.2,3,4,5 додатку № 1</w:t>
            </w:r>
            <w:r>
              <w:rPr>
                <w:sz w:val="28"/>
                <w:szCs w:val="28"/>
              </w:rPr>
              <w:t xml:space="preserve"> </w:t>
            </w:r>
            <w:r w:rsidRPr="00497017">
              <w:rPr>
                <w:sz w:val="28"/>
                <w:szCs w:val="28"/>
              </w:rPr>
              <w:t>колонки 5 «Джерела фінансування» доповнити словами «обласний, державний».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пропозицію, окрім п.2 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Pr="00497017" w:rsidRDefault="00A32967" w:rsidP="0049128C">
            <w:pPr>
              <w:jc w:val="both"/>
              <w:rPr>
                <w:sz w:val="28"/>
                <w:szCs w:val="28"/>
              </w:rPr>
            </w:pPr>
            <w:r>
              <w:t>П.</w:t>
            </w:r>
            <w:r w:rsidRPr="00497017">
              <w:rPr>
                <w:sz w:val="28"/>
                <w:szCs w:val="28"/>
              </w:rPr>
              <w:t>1 додатку 1 колонка</w:t>
            </w:r>
            <w:r>
              <w:rPr>
                <w:sz w:val="28"/>
                <w:szCs w:val="28"/>
              </w:rPr>
              <w:t xml:space="preserve"> </w:t>
            </w:r>
            <w:r w:rsidRPr="00497017">
              <w:rPr>
                <w:sz w:val="28"/>
                <w:szCs w:val="28"/>
              </w:rPr>
              <w:t>5 «Джерела фінансування» доповнити словом «Державний»;</w:t>
            </w:r>
          </w:p>
          <w:p w:rsidR="00A32967" w:rsidRPr="0049701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</w:t>
            </w:r>
            <w:r w:rsidRPr="00497017">
              <w:rPr>
                <w:sz w:val="28"/>
                <w:szCs w:val="28"/>
              </w:rPr>
              <w:t>3,4,5 додатку № 1</w:t>
            </w:r>
            <w:r>
              <w:rPr>
                <w:sz w:val="28"/>
                <w:szCs w:val="28"/>
              </w:rPr>
              <w:t xml:space="preserve"> </w:t>
            </w:r>
            <w:r w:rsidRPr="00497017">
              <w:rPr>
                <w:sz w:val="28"/>
                <w:szCs w:val="28"/>
              </w:rPr>
              <w:t>колонки 5 «Джерела фінансування» доповнити словами «обласний, державний».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49128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49701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</w:t>
            </w:r>
            <w:r w:rsidRPr="0049128C">
              <w:rPr>
                <w:sz w:val="28"/>
                <w:szCs w:val="28"/>
              </w:rPr>
              <w:t xml:space="preserve">   постійна комісія з питань містобудування, землекористування, охорони навколишнього середовища та історичної спадщини запропонувала</w:t>
            </w:r>
            <w:r>
              <w:rPr>
                <w:sz w:val="28"/>
                <w:szCs w:val="28"/>
              </w:rPr>
              <w:t xml:space="preserve"> </w:t>
            </w:r>
            <w:r w:rsidRPr="0049128C">
              <w:rPr>
                <w:sz w:val="28"/>
                <w:szCs w:val="28"/>
              </w:rPr>
              <w:t>прот</w:t>
            </w:r>
            <w:r>
              <w:rPr>
                <w:sz w:val="28"/>
                <w:szCs w:val="28"/>
              </w:rPr>
              <w:t>о</w:t>
            </w:r>
            <w:r w:rsidRPr="0049128C">
              <w:rPr>
                <w:sz w:val="28"/>
                <w:szCs w:val="28"/>
              </w:rPr>
              <w:t xml:space="preserve">кольне доручення - </w:t>
            </w:r>
            <w:r w:rsidRPr="00497017">
              <w:rPr>
                <w:sz w:val="28"/>
                <w:szCs w:val="28"/>
              </w:rPr>
              <w:t>Департаменту ЖКГ вжити заходів щодо максимального залучення  коштів з реалізації заходів програми з обласного та державного бюджетів.</w:t>
            </w:r>
          </w:p>
          <w:p w:rsidR="00A32967" w:rsidRPr="000B3EE3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49128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49128C">
              <w:rPr>
                <w:sz w:val="28"/>
                <w:szCs w:val="28"/>
              </w:rPr>
              <w:t>протокольне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49128C">
              <w:rPr>
                <w:sz w:val="28"/>
                <w:szCs w:val="28"/>
              </w:rPr>
              <w:t>доручення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497017">
              <w:rPr>
                <w:sz w:val="28"/>
                <w:szCs w:val="28"/>
              </w:rPr>
              <w:t>Департаменту ЖКГ вжити заходів щодо максимального залучення  коштів з реалізації заходів програми з обласного та державного бюджетів.</w:t>
            </w:r>
          </w:p>
          <w:p w:rsidR="00A32967" w:rsidRPr="00497017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4912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A32967" w:rsidRPr="006C3BB5" w:rsidRDefault="00A32967" w:rsidP="0049128C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49128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Default="00A32967" w:rsidP="0049128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292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967" w:rsidRPr="0082403A" w:rsidRDefault="00A32967" w:rsidP="0049128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bottom"/>
          </w:tcPr>
          <w:p w:rsidR="00A32967" w:rsidRDefault="00A32967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до «Програми сприяння створенню та підтримки діяльності діючих ОСББ, ЖБК у м. Білгород – Дністровському на 2020-2025 роки»</w:t>
            </w:r>
          </w:p>
          <w:p w:rsidR="00A32967" w:rsidRDefault="00A32967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282C1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282C1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Pr="00B2150C" w:rsidRDefault="00A32967" w:rsidP="00282C1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32967" w:rsidRPr="000B3EE3" w:rsidRDefault="00A32967" w:rsidP="00282C1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282C1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Pr="000B3EE3" w:rsidRDefault="00A32967" w:rsidP="00282C1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282C1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32967" w:rsidRPr="006301B4" w:rsidRDefault="00A32967" w:rsidP="00282C1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282C1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Pr="000B3EE3" w:rsidRDefault="00A32967" w:rsidP="00282C1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32967" w:rsidRPr="000B3EE3" w:rsidRDefault="00A32967" w:rsidP="00282C15">
            <w:pPr>
              <w:jc w:val="both"/>
              <w:rPr>
                <w:sz w:val="28"/>
                <w:szCs w:val="28"/>
              </w:rPr>
            </w:pPr>
          </w:p>
          <w:p w:rsidR="00A32967" w:rsidRPr="000B3EE3" w:rsidRDefault="00A32967" w:rsidP="00282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A32967" w:rsidRPr="00E85A36" w:rsidRDefault="00A32967" w:rsidP="00282C1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E9571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E9571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E957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3C0536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 xml:space="preserve">, транспорту, зв'язку та управління комунальною власністю </w:t>
            </w:r>
            <w:r w:rsidRPr="003C0536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проект рішення н</w:t>
            </w:r>
            <w:r w:rsidRPr="003C0536">
              <w:rPr>
                <w:sz w:val="28"/>
                <w:szCs w:val="28"/>
              </w:rPr>
              <w:t>а розгляд сесії з урахуванням правки, після слів ОСББ ЖБК за текстом програми додати «приватні будинки</w:t>
            </w:r>
            <w:r>
              <w:rPr>
                <w:sz w:val="28"/>
                <w:szCs w:val="28"/>
              </w:rPr>
              <w:t>».</w:t>
            </w:r>
          </w:p>
          <w:p w:rsidR="00A32967" w:rsidRPr="000B3EE3" w:rsidRDefault="00A32967" w:rsidP="00E9571D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282C1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  <w:r w:rsidRPr="003C0536">
              <w:rPr>
                <w:sz w:val="28"/>
                <w:szCs w:val="28"/>
              </w:rPr>
              <w:t>після слів ОСББ ЖБК за текстом програми додати «приватні будинки</w:t>
            </w:r>
            <w:r>
              <w:rPr>
                <w:sz w:val="28"/>
                <w:szCs w:val="28"/>
              </w:rPr>
              <w:t>».</w:t>
            </w:r>
          </w:p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7F73A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3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A32967" w:rsidRPr="006C3BB5" w:rsidRDefault="00A32967" w:rsidP="007F73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2967" w:rsidRPr="000B3EE3" w:rsidRDefault="00A32967" w:rsidP="00282C15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FD276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A32967" w:rsidRPr="00FD2764" w:rsidRDefault="00A32967" w:rsidP="00FD276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виключити «приватні будинки» з програми за текстом.</w:t>
            </w:r>
          </w:p>
          <w:p w:rsidR="00A32967" w:rsidRPr="000B3EE3" w:rsidRDefault="00A32967" w:rsidP="00282C15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FD276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виключити «приватні будинки» з програми за текстом.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“утрим.”  - 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A32967" w:rsidRPr="006C3BB5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FD276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Повторне голосування за правку - виключити «приватні будинки» з програми за текстом.</w:t>
            </w:r>
          </w:p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FD276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виключити «приватні будинки» з програми за текстом.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A32967" w:rsidRPr="006C3BB5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52551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52551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5255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525511">
              <w:rPr>
                <w:sz w:val="28"/>
                <w:szCs w:val="28"/>
              </w:rPr>
              <w:t xml:space="preserve">остійна комісія з питань містобудування, землекористування, охорони навколишнього середовища та історичної спадщини запропонувала в </w:t>
            </w:r>
            <w:r>
              <w:rPr>
                <w:sz w:val="28"/>
                <w:szCs w:val="28"/>
              </w:rPr>
              <w:t>п</w:t>
            </w:r>
            <w:r w:rsidRPr="003C0536">
              <w:rPr>
                <w:sz w:val="28"/>
                <w:szCs w:val="28"/>
              </w:rPr>
              <w:t>.3.8 замість слів «не може бути більше 20 неоподаткованих мінімумів  доходів громадян» замінити «20% від загального обсягу нарахувань на одну послугу»</w:t>
            </w:r>
            <w:r>
              <w:rPr>
                <w:sz w:val="28"/>
                <w:szCs w:val="28"/>
              </w:rPr>
              <w:t>.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FD276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A32967" w:rsidRDefault="00A32967" w:rsidP="00525511">
            <w:pPr>
              <w:jc w:val="both"/>
              <w:rPr>
                <w:sz w:val="28"/>
                <w:szCs w:val="28"/>
              </w:rPr>
            </w:pPr>
            <w:r w:rsidRPr="00525511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п</w:t>
            </w:r>
            <w:r w:rsidRPr="003C0536">
              <w:rPr>
                <w:sz w:val="28"/>
                <w:szCs w:val="28"/>
              </w:rPr>
              <w:t>.3.8 замість слів «не може бути більше 20 неоподаткованих мінімумів  доходів громадян» замінити «20% від загального обсягу нарахувань на одну послугу»</w:t>
            </w:r>
            <w:r>
              <w:rPr>
                <w:sz w:val="28"/>
                <w:szCs w:val="28"/>
              </w:rPr>
              <w:t>.</w:t>
            </w:r>
          </w:p>
          <w:p w:rsidR="00A32967" w:rsidRDefault="00A32967" w:rsidP="00525511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52551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18</w:t>
            </w:r>
          </w:p>
          <w:p w:rsidR="00A32967" w:rsidRPr="006C3BB5" w:rsidRDefault="00A32967" w:rsidP="005255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6131C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A32967" w:rsidRDefault="00A32967" w:rsidP="006131C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A32967" w:rsidRDefault="00A32967" w:rsidP="006131CB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Надала коментарі щодо вказаної пропозиції.</w:t>
            </w: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6C3BB5" w:rsidRDefault="00A32967" w:rsidP="006131C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967" w:rsidRDefault="00A32967" w:rsidP="006131C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повторно проголосувати за пропозицію:</w:t>
            </w:r>
          </w:p>
          <w:p w:rsidR="00A32967" w:rsidRDefault="00A32967" w:rsidP="006131CB">
            <w:pPr>
              <w:jc w:val="both"/>
              <w:rPr>
                <w:sz w:val="28"/>
                <w:szCs w:val="28"/>
              </w:rPr>
            </w:pPr>
            <w:r w:rsidRPr="00525511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п</w:t>
            </w:r>
            <w:r w:rsidRPr="003C0536">
              <w:rPr>
                <w:sz w:val="28"/>
                <w:szCs w:val="28"/>
              </w:rPr>
              <w:t>.3.8 замість слів «не може бути більше 20 неоподаткованих мінімумів  доходів громадян» замінити «20% від загального обсягу нарахувань на одну послугу»</w:t>
            </w:r>
            <w:r>
              <w:rPr>
                <w:sz w:val="28"/>
                <w:szCs w:val="28"/>
              </w:rPr>
              <w:t>.</w:t>
            </w:r>
          </w:p>
          <w:p w:rsidR="00A32967" w:rsidRDefault="00A32967" w:rsidP="006131CB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6131C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</w:p>
          <w:p w:rsidR="00A32967" w:rsidRDefault="00A32967" w:rsidP="006131C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A32967" w:rsidRPr="006C3BB5" w:rsidRDefault="00A32967" w:rsidP="006131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A32967" w:rsidRDefault="00A32967" w:rsidP="001F405C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8475AB">
        <w:tc>
          <w:tcPr>
            <w:tcW w:w="3261" w:type="dxa"/>
            <w:gridSpan w:val="2"/>
          </w:tcPr>
          <w:p w:rsidR="00A32967" w:rsidRPr="00D67F3C" w:rsidRDefault="00A32967" w:rsidP="00282C1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32967" w:rsidRDefault="00A32967" w:rsidP="00282C1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A32967" w:rsidRPr="006C3BB5" w:rsidRDefault="00A32967" w:rsidP="00282C15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282C1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A32967" w:rsidRPr="006C3BB5" w:rsidRDefault="00A32967" w:rsidP="00282C15">
            <w:pPr>
              <w:jc w:val="both"/>
              <w:rPr>
                <w:sz w:val="28"/>
                <w:szCs w:val="28"/>
              </w:rPr>
            </w:pPr>
          </w:p>
          <w:p w:rsidR="00A32967" w:rsidRPr="006C3BB5" w:rsidRDefault="00A32967" w:rsidP="00282C1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967" w:rsidRPr="000B7C56" w:rsidRDefault="00A32967" w:rsidP="00282C1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293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  <w:bookmarkStart w:id="0" w:name="_GoBack"/>
            <w:bookmarkEnd w:id="0"/>
          </w:p>
        </w:tc>
      </w:tr>
      <w:tr w:rsidR="00A32967" w:rsidTr="008475AB">
        <w:tc>
          <w:tcPr>
            <w:tcW w:w="3261" w:type="dxa"/>
            <w:gridSpan w:val="2"/>
          </w:tcPr>
          <w:p w:rsidR="00A32967" w:rsidRDefault="00A329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</w:tcPr>
          <w:p w:rsidR="00A32967" w:rsidRDefault="00A32967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доповнення відомостей про юридичну особу – комунальне підприємство «Асорті», що містяться в Єдиному державному реєстрі юридичних осіб, фізичних осіб – підприємців та громадських формувань, кодом Національного Класифікатора України Класифікація видів економічної діяльності ДК 009:2010</w:t>
            </w:r>
          </w:p>
          <w:p w:rsidR="00A32967" w:rsidRDefault="00A32967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A32967" w:rsidRPr="00FE184C" w:rsidRDefault="00A3296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441B5" w:rsidTr="008475AB">
        <w:tc>
          <w:tcPr>
            <w:tcW w:w="3261" w:type="dxa"/>
            <w:gridSpan w:val="2"/>
          </w:tcPr>
          <w:p w:rsidR="00E441B5" w:rsidRPr="006C3BB5" w:rsidRDefault="00E441B5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441B5" w:rsidRPr="00DB7950" w:rsidRDefault="00E441B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441B5" w:rsidRDefault="00E441B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441B5" w:rsidTr="008475AB">
        <w:tc>
          <w:tcPr>
            <w:tcW w:w="3261" w:type="dxa"/>
            <w:gridSpan w:val="2"/>
          </w:tcPr>
          <w:p w:rsidR="00E441B5" w:rsidRPr="00D67F3C" w:rsidRDefault="00E441B5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</w:p>
          <w:p w:rsidR="00E441B5" w:rsidRPr="006C3BB5" w:rsidRDefault="00E441B5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441B5" w:rsidRPr="006C3BB5" w:rsidRDefault="00E441B5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294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441B5" w:rsidRPr="0082403A" w:rsidRDefault="00E441B5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441B5" w:rsidTr="008475AB">
        <w:tc>
          <w:tcPr>
            <w:tcW w:w="3261" w:type="dxa"/>
            <w:gridSpan w:val="2"/>
          </w:tcPr>
          <w:p w:rsidR="00E441B5" w:rsidRDefault="00E441B5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E441B5" w:rsidRDefault="00E441B5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прийняття з державної до комунальної власності територіальної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184C">
              <w:rPr>
                <w:b/>
                <w:sz w:val="28"/>
                <w:szCs w:val="28"/>
              </w:rPr>
              <w:t>громади міста Білгород – Дністровського квартири №152 за адресою вулиця Пирогова, 2а та затвердження акту приймання - передачі з державної до комунальної власності територіальної громади міста Білгород – Дністровського квартири №152 за адресою вулиця Пирогова,  2а</w:t>
            </w:r>
          </w:p>
          <w:p w:rsidR="00E441B5" w:rsidRDefault="00E441B5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E441B5" w:rsidRPr="00AA0CD3" w:rsidRDefault="00E441B5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441B5" w:rsidTr="008475AB">
        <w:tc>
          <w:tcPr>
            <w:tcW w:w="3261" w:type="dxa"/>
            <w:gridSpan w:val="2"/>
          </w:tcPr>
          <w:p w:rsidR="00E441B5" w:rsidRPr="006C3BB5" w:rsidRDefault="00E441B5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441B5" w:rsidRPr="00DB7950" w:rsidRDefault="00E441B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441B5" w:rsidRDefault="00E441B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441B5" w:rsidTr="008475AB">
        <w:tc>
          <w:tcPr>
            <w:tcW w:w="3261" w:type="dxa"/>
            <w:gridSpan w:val="2"/>
          </w:tcPr>
          <w:p w:rsidR="00E441B5" w:rsidRPr="00D67F3C" w:rsidRDefault="00E441B5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E441B5" w:rsidRPr="006C3BB5" w:rsidRDefault="00E441B5" w:rsidP="00225C44">
            <w:pPr>
              <w:jc w:val="both"/>
              <w:rPr>
                <w:sz w:val="28"/>
                <w:szCs w:val="28"/>
              </w:rPr>
            </w:pPr>
          </w:p>
          <w:p w:rsidR="00E441B5" w:rsidRPr="006C3BB5" w:rsidRDefault="00E441B5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441B5" w:rsidRPr="006C3BB5" w:rsidRDefault="00E441B5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295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441B5" w:rsidRPr="0082403A" w:rsidRDefault="00E441B5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441B5" w:rsidTr="008475AB">
        <w:tc>
          <w:tcPr>
            <w:tcW w:w="3261" w:type="dxa"/>
            <w:gridSpan w:val="2"/>
          </w:tcPr>
          <w:p w:rsidR="00E441B5" w:rsidRDefault="00E441B5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E441B5" w:rsidRDefault="00E441B5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 Дністровського квартири №52 за адресою вулиця Пирогова, 2а</w:t>
            </w:r>
          </w:p>
          <w:p w:rsidR="00E441B5" w:rsidRDefault="00E441B5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E441B5" w:rsidRPr="00FE184C" w:rsidRDefault="00E441B5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457EE" w:rsidTr="008475AB">
        <w:tc>
          <w:tcPr>
            <w:tcW w:w="3261" w:type="dxa"/>
            <w:gridSpan w:val="2"/>
          </w:tcPr>
          <w:p w:rsidR="00D457EE" w:rsidRPr="006C3BB5" w:rsidRDefault="00D457EE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57EE" w:rsidRPr="00DB7950" w:rsidRDefault="00D457E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457EE" w:rsidRDefault="00D457E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457EE" w:rsidRPr="006C3BB5" w:rsidRDefault="00D457EE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457EE" w:rsidRPr="006C3BB5" w:rsidRDefault="00D457EE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457EE" w:rsidRPr="006C3BB5" w:rsidRDefault="00D457EE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457EE" w:rsidTr="008475AB">
        <w:tc>
          <w:tcPr>
            <w:tcW w:w="3261" w:type="dxa"/>
            <w:gridSpan w:val="2"/>
          </w:tcPr>
          <w:p w:rsidR="00D457EE" w:rsidRPr="00D67F3C" w:rsidRDefault="00D457EE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457EE" w:rsidRPr="006C3BB5" w:rsidRDefault="00D457EE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457EE" w:rsidRPr="006C3BB5" w:rsidRDefault="00D457EE" w:rsidP="00225C44">
            <w:pPr>
              <w:jc w:val="both"/>
              <w:rPr>
                <w:sz w:val="28"/>
                <w:szCs w:val="28"/>
              </w:rPr>
            </w:pPr>
          </w:p>
          <w:p w:rsidR="00D457EE" w:rsidRPr="006C3BB5" w:rsidRDefault="00D457EE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D457EE" w:rsidRPr="006C3BB5" w:rsidRDefault="00D457EE" w:rsidP="00225C44">
            <w:pPr>
              <w:jc w:val="both"/>
              <w:rPr>
                <w:sz w:val="28"/>
                <w:szCs w:val="28"/>
              </w:rPr>
            </w:pPr>
          </w:p>
          <w:p w:rsidR="00D457EE" w:rsidRPr="006C3BB5" w:rsidRDefault="00D457EE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57EE" w:rsidRPr="006C3BB5" w:rsidRDefault="00D457EE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457EE" w:rsidRPr="0082403A" w:rsidRDefault="00D457E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D457EE" w:rsidTr="008475AB">
        <w:tc>
          <w:tcPr>
            <w:tcW w:w="3261" w:type="dxa"/>
            <w:gridSpan w:val="2"/>
          </w:tcPr>
          <w:p w:rsidR="00D457EE" w:rsidRDefault="00D457EE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D457EE" w:rsidRDefault="00D457EE" w:rsidP="00D34374">
            <w:pPr>
              <w:jc w:val="both"/>
              <w:rPr>
                <w:b/>
                <w:bCs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цільової програми </w:t>
            </w:r>
            <w:r w:rsidRPr="00FE184C">
              <w:rPr>
                <w:b/>
                <w:bCs/>
                <w:sz w:val="28"/>
                <w:szCs w:val="28"/>
              </w:rPr>
              <w:t>«Питна вода міста Білгорода – Дністровського  на 2021-2023 роки»</w:t>
            </w:r>
          </w:p>
          <w:p w:rsidR="004C501E" w:rsidRDefault="004C501E" w:rsidP="004C501E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4C501E" w:rsidRPr="00FE184C" w:rsidRDefault="004C501E" w:rsidP="00D3437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Pr="006C3BB5" w:rsidRDefault="004C501E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501E" w:rsidRPr="000B3EE3" w:rsidRDefault="004C501E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C501E" w:rsidRPr="00B2150C" w:rsidRDefault="004C501E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C501E" w:rsidTr="008475AB">
        <w:tc>
          <w:tcPr>
            <w:tcW w:w="3261" w:type="dxa"/>
            <w:gridSpan w:val="2"/>
          </w:tcPr>
          <w:p w:rsidR="004C501E" w:rsidRPr="006C3BB5" w:rsidRDefault="004C501E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501E" w:rsidRPr="000B3EE3" w:rsidRDefault="004C501E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C501E" w:rsidRDefault="004C501E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C501E" w:rsidRPr="006301B4" w:rsidRDefault="004C501E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Default="004C501E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4C501E" w:rsidRPr="00E85A36" w:rsidRDefault="004C501E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Pr="006C3BB5" w:rsidRDefault="004C501E" w:rsidP="004C501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501E" w:rsidRDefault="004C501E" w:rsidP="004C501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4C501E">
              <w:rPr>
                <w:b/>
                <w:sz w:val="28"/>
                <w:szCs w:val="28"/>
              </w:rPr>
              <w:t xml:space="preserve">   </w:t>
            </w:r>
            <w:r w:rsidRPr="004C501E">
              <w:rPr>
                <w:sz w:val="28"/>
                <w:szCs w:val="28"/>
              </w:rPr>
              <w:t>постійна комісія з питань ЖКГ, транспорту, зв'язку та управління комунальною власністю запропонувала в</w:t>
            </w:r>
            <w:r w:rsidRPr="00335AE7">
              <w:rPr>
                <w:sz w:val="28"/>
                <w:szCs w:val="28"/>
              </w:rPr>
              <w:t xml:space="preserve"> захід №3 «Забезпечення умов очищення стоків» 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додати п.9 «придбання обладнання, інструментів та матеріалів для екіпірування додаткової бригади аварійно-відновлювальних робіт»;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строк виконання заходу – 2021 рік;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виконавці – Департамент житлово- комунального господарства та капітального будівництва, КП «БДВК»;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джерела фінансування  - Бюджет територіальної громади міста;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обсяг фінансування  - 103,0 тис. грн.;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очікуваний результат  - запобігання виникнення екологічної та санітарно- епідеміологічної кризи у м. Білгороді – Дністровському</w:t>
            </w:r>
            <w:r>
              <w:rPr>
                <w:sz w:val="28"/>
                <w:szCs w:val="28"/>
              </w:rPr>
              <w:t>.</w:t>
            </w: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Default="004C501E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4C501E" w:rsidRDefault="004C501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4C501E">
              <w:rPr>
                <w:sz w:val="28"/>
                <w:szCs w:val="28"/>
              </w:rPr>
              <w:t>в</w:t>
            </w:r>
            <w:r w:rsidRPr="00335AE7">
              <w:rPr>
                <w:sz w:val="28"/>
                <w:szCs w:val="28"/>
              </w:rPr>
              <w:t xml:space="preserve"> захід №3 «Забезпечення умов очищення стоків» 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додати п.9 «придбання обладнання, інструментів та матеріалів для екіпірування додаткової бригади аварійно-відновлювальних робіт»;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строк виконання заходу – 2021 рік;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виконавці – Департамент житлово- комунального господарства та капітального будівництва, КП «БДВК»;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джерела фінансування  - Бюджет територіальної громади міста;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обсяг фінансування  - 103,0 тис. грн.;</w:t>
            </w:r>
          </w:p>
          <w:p w:rsidR="004C501E" w:rsidRPr="00335AE7" w:rsidRDefault="004C501E" w:rsidP="004C501E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- очікуваний результат  - запобігання виникнення екологічної та санітарно- епідеміологічної кризи у м. Білгороді – Дністровському</w:t>
            </w:r>
            <w:r>
              <w:rPr>
                <w:sz w:val="28"/>
                <w:szCs w:val="28"/>
              </w:rPr>
              <w:t>.</w:t>
            </w:r>
          </w:p>
          <w:p w:rsidR="004C501E" w:rsidRDefault="004C501E" w:rsidP="00225C44">
            <w:pPr>
              <w:jc w:val="both"/>
              <w:rPr>
                <w:sz w:val="28"/>
                <w:szCs w:val="28"/>
              </w:rPr>
            </w:pPr>
          </w:p>
          <w:p w:rsidR="004C501E" w:rsidRDefault="004C501E" w:rsidP="004C501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4C501E" w:rsidRPr="006C3BB5" w:rsidRDefault="004C501E" w:rsidP="004C50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DD7F35" w:rsidRPr="006C3BB5" w:rsidRDefault="00DD7F35" w:rsidP="00DD7F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501E" w:rsidRDefault="00DD7F35" w:rsidP="00DD7F3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D7F35" w:rsidRPr="00335AE7" w:rsidRDefault="00DD7F35" w:rsidP="00DD7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335AE7">
              <w:rPr>
                <w:sz w:val="28"/>
                <w:szCs w:val="28"/>
              </w:rPr>
              <w:t>остійна комісія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 , захисту прав громадян</w:t>
            </w:r>
            <w:r w:rsidRPr="00335AE7">
              <w:rPr>
                <w:sz w:val="28"/>
                <w:szCs w:val="28"/>
              </w:rPr>
              <w:t xml:space="preserve"> запропонувала</w:t>
            </w:r>
            <w:r>
              <w:rPr>
                <w:sz w:val="28"/>
                <w:szCs w:val="28"/>
              </w:rPr>
              <w:t xml:space="preserve"> -   </w:t>
            </w:r>
            <w:r w:rsidRPr="00335AE7">
              <w:rPr>
                <w:sz w:val="28"/>
                <w:szCs w:val="28"/>
              </w:rPr>
              <w:t xml:space="preserve">до розділу </w:t>
            </w:r>
            <w:r w:rsidRPr="00335AE7">
              <w:rPr>
                <w:sz w:val="28"/>
                <w:szCs w:val="28"/>
                <w:lang w:val="en-US"/>
              </w:rPr>
              <w:t>I</w:t>
            </w:r>
            <w:r w:rsidRPr="00335AE7">
              <w:rPr>
                <w:sz w:val="28"/>
                <w:szCs w:val="28"/>
              </w:rPr>
              <w:t xml:space="preserve"> додати п.16 у редакції:</w:t>
            </w:r>
          </w:p>
          <w:p w:rsidR="00DD7F35" w:rsidRPr="00335AE7" w:rsidRDefault="00DD7F35" w:rsidP="00DD7F35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«Проведення заходів щодо забезпечення мешканців вулиць Болгарська (нижче Кішинівської), Огородна централізованим водовідведенням (каналізуванням)</w:t>
            </w:r>
            <w:r>
              <w:rPr>
                <w:sz w:val="28"/>
                <w:szCs w:val="28"/>
              </w:rPr>
              <w:t>.</w:t>
            </w: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Default="004C501E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4C501E" w:rsidRDefault="00DD7F3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D7F35" w:rsidRPr="00335AE7" w:rsidRDefault="00DD7F35" w:rsidP="00DD7F35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 xml:space="preserve">до розділу </w:t>
            </w:r>
            <w:r w:rsidRPr="00335AE7">
              <w:rPr>
                <w:sz w:val="28"/>
                <w:szCs w:val="28"/>
                <w:lang w:val="en-US"/>
              </w:rPr>
              <w:t>I</w:t>
            </w:r>
            <w:r w:rsidRPr="00335AE7">
              <w:rPr>
                <w:sz w:val="28"/>
                <w:szCs w:val="28"/>
              </w:rPr>
              <w:t xml:space="preserve"> додати п.16 у редакції:</w:t>
            </w:r>
          </w:p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  <w:r w:rsidRPr="00335AE7">
              <w:rPr>
                <w:sz w:val="28"/>
                <w:szCs w:val="28"/>
              </w:rPr>
              <w:t>«Проведення заходів щодо забезпечення мешканців вулиць Болгарська (нижче Кішинівської), Огородна централізованим водовідведенням (каналізуванням)</w:t>
            </w:r>
            <w:r>
              <w:rPr>
                <w:sz w:val="28"/>
                <w:szCs w:val="28"/>
              </w:rPr>
              <w:t>.</w:t>
            </w:r>
          </w:p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</w:p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DD7F35" w:rsidRPr="006C3BB5" w:rsidRDefault="00DD7F35" w:rsidP="00DD7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D7F35" w:rsidRPr="000B3EE3" w:rsidRDefault="00DD7F35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DD7F35" w:rsidRPr="006C3BB5" w:rsidRDefault="00DD7F35" w:rsidP="00DD7F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501E" w:rsidRDefault="00DD7F35" w:rsidP="00DD7F3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DD7F35">
              <w:rPr>
                <w:sz w:val="28"/>
                <w:szCs w:val="28"/>
              </w:rPr>
              <w:t>остійна комісія з питань містобудування, землекористування, охорони навколишнього середовища та історичної спадщини запропонувала - в</w:t>
            </w:r>
            <w:r w:rsidRPr="0039068A">
              <w:rPr>
                <w:sz w:val="28"/>
                <w:szCs w:val="28"/>
              </w:rPr>
              <w:t>иготовлення ПКД для розробки системи централізованого водовідведення та водопроводів по вул.. Педагогічно</w:t>
            </w:r>
            <w:r>
              <w:rPr>
                <w:sz w:val="28"/>
                <w:szCs w:val="28"/>
              </w:rPr>
              <w:t>ї та пров. Вільний, а також вул</w:t>
            </w:r>
            <w:r w:rsidRPr="0039068A">
              <w:rPr>
                <w:sz w:val="28"/>
                <w:szCs w:val="28"/>
              </w:rPr>
              <w:t>. Московська (нижче вул.. Кишинівська до лиману)</w:t>
            </w:r>
            <w:r>
              <w:rPr>
                <w:sz w:val="28"/>
                <w:szCs w:val="28"/>
              </w:rPr>
              <w:t>.</w:t>
            </w:r>
          </w:p>
          <w:p w:rsidR="004C501E" w:rsidRPr="000B3EE3" w:rsidRDefault="004C501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Default="004C501E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4C501E" w:rsidRDefault="00DD7F3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  <w:r w:rsidRPr="00DD7F35">
              <w:rPr>
                <w:sz w:val="28"/>
                <w:szCs w:val="28"/>
              </w:rPr>
              <w:t>в</w:t>
            </w:r>
            <w:r w:rsidRPr="0039068A">
              <w:rPr>
                <w:sz w:val="28"/>
                <w:szCs w:val="28"/>
              </w:rPr>
              <w:t>иготовлення ПКД для розробки системи централізованого водовідведення та водопроводів по вул.. Педагогічно</w:t>
            </w:r>
            <w:r>
              <w:rPr>
                <w:sz w:val="28"/>
                <w:szCs w:val="28"/>
              </w:rPr>
              <w:t>ї та пров. Вільний, а також вул. Московська (нижче вул</w:t>
            </w:r>
            <w:r w:rsidRPr="0039068A">
              <w:rPr>
                <w:sz w:val="28"/>
                <w:szCs w:val="28"/>
              </w:rPr>
              <w:t>. Кишинівська до лиману)</w:t>
            </w:r>
            <w:r>
              <w:rPr>
                <w:sz w:val="28"/>
                <w:szCs w:val="28"/>
              </w:rPr>
              <w:t>.</w:t>
            </w:r>
          </w:p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</w:p>
          <w:p w:rsidR="00DD7F35" w:rsidRDefault="00DD7F35" w:rsidP="00DD7F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DD7F35" w:rsidRPr="006C3BB5" w:rsidRDefault="00DD7F35" w:rsidP="00DD7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D7F35" w:rsidRPr="000B3EE3" w:rsidRDefault="00DD7F35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9C4511" w:rsidTr="008475AB">
        <w:tc>
          <w:tcPr>
            <w:tcW w:w="3261" w:type="dxa"/>
            <w:gridSpan w:val="2"/>
          </w:tcPr>
          <w:p w:rsidR="009C4511" w:rsidRDefault="009C4511" w:rsidP="009C451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9C4511" w:rsidRPr="009C4511" w:rsidRDefault="009C4511" w:rsidP="009C4511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804" w:type="dxa"/>
          </w:tcPr>
          <w:p w:rsidR="009C4511" w:rsidRPr="009C4511" w:rsidRDefault="009C4511" w:rsidP="009C4511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</w:t>
            </w:r>
            <w:r w:rsidRPr="009C4511">
              <w:rPr>
                <w:bCs/>
                <w:sz w:val="28"/>
                <w:szCs w:val="28"/>
              </w:rPr>
              <w:t xml:space="preserve">виготовлення ПКД для розробки системи централізованого водовідведення та водопроводів від вул.. Шкільна до кінця вул. Ізмаїльської. </w:t>
            </w:r>
          </w:p>
          <w:p w:rsidR="009C4511" w:rsidRDefault="009C451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9C4511" w:rsidTr="008475AB">
        <w:tc>
          <w:tcPr>
            <w:tcW w:w="3261" w:type="dxa"/>
            <w:gridSpan w:val="2"/>
          </w:tcPr>
          <w:p w:rsidR="009C4511" w:rsidRDefault="009C4511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C4511" w:rsidRDefault="009C451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9C4511" w:rsidRPr="009C4511" w:rsidRDefault="009C4511" w:rsidP="009C4511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9C4511">
              <w:rPr>
                <w:bCs/>
                <w:sz w:val="28"/>
                <w:szCs w:val="28"/>
              </w:rPr>
              <w:t xml:space="preserve">виготовлення ПКД для розробки системи </w:t>
            </w:r>
            <w:r w:rsidRPr="009C4511">
              <w:rPr>
                <w:bCs/>
                <w:sz w:val="28"/>
                <w:szCs w:val="28"/>
              </w:rPr>
              <w:lastRenderedPageBreak/>
              <w:t xml:space="preserve">централізованого водовідведення та водопроводів від вул.. Шкільна до кінця вул. Ізмаїльської. </w:t>
            </w:r>
          </w:p>
          <w:p w:rsidR="009C4511" w:rsidRDefault="009C4511" w:rsidP="00225C44">
            <w:pPr>
              <w:jc w:val="both"/>
              <w:rPr>
                <w:sz w:val="28"/>
                <w:szCs w:val="28"/>
              </w:rPr>
            </w:pPr>
          </w:p>
          <w:p w:rsidR="009C4511" w:rsidRDefault="009C4511" w:rsidP="009C451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26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9C4511" w:rsidRPr="006C3BB5" w:rsidRDefault="009C4511" w:rsidP="009C45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C4511" w:rsidRDefault="009C451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Pr="00D67F3C" w:rsidRDefault="004C501E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4C501E" w:rsidRDefault="004C501E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C4511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4C501E" w:rsidRPr="006C3BB5" w:rsidRDefault="004C501E" w:rsidP="00225C44">
            <w:pPr>
              <w:jc w:val="both"/>
              <w:rPr>
                <w:sz w:val="28"/>
                <w:szCs w:val="28"/>
              </w:rPr>
            </w:pPr>
          </w:p>
          <w:p w:rsidR="004C501E" w:rsidRPr="006C3BB5" w:rsidRDefault="004C501E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C5D13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FC5D13">
              <w:rPr>
                <w:sz w:val="28"/>
                <w:szCs w:val="28"/>
              </w:rPr>
              <w:t>4</w:t>
            </w:r>
          </w:p>
          <w:p w:rsidR="004C501E" w:rsidRPr="006C3BB5" w:rsidRDefault="004C501E" w:rsidP="00225C44">
            <w:pPr>
              <w:jc w:val="both"/>
              <w:rPr>
                <w:sz w:val="28"/>
                <w:szCs w:val="28"/>
              </w:rPr>
            </w:pPr>
          </w:p>
          <w:p w:rsidR="004C501E" w:rsidRPr="006C3BB5" w:rsidRDefault="004C501E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C501E" w:rsidRDefault="004C501E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C4511">
              <w:rPr>
                <w:b/>
                <w:noProof/>
                <w:sz w:val="28"/>
                <w:szCs w:val="28"/>
              </w:rPr>
              <w:t>297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501E" w:rsidRPr="0082403A" w:rsidRDefault="004C501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4C501E" w:rsidTr="008475AB">
        <w:tc>
          <w:tcPr>
            <w:tcW w:w="3261" w:type="dxa"/>
            <w:gridSpan w:val="2"/>
          </w:tcPr>
          <w:p w:rsidR="004C501E" w:rsidRDefault="004C501E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4C501E" w:rsidRPr="00FE184C" w:rsidRDefault="004C501E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та доповнень до «</w:t>
            </w:r>
            <w:r w:rsidRPr="00FE184C">
              <w:rPr>
                <w:b/>
                <w:color w:val="000000"/>
                <w:sz w:val="28"/>
                <w:szCs w:val="28"/>
              </w:rPr>
              <w:t>Цільової програми реалізації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E184C">
              <w:rPr>
                <w:b/>
                <w:color w:val="000000"/>
                <w:sz w:val="28"/>
                <w:szCs w:val="28"/>
              </w:rPr>
              <w:t xml:space="preserve">заходів щодо зменшення податкової заборгованості комунальних підприємств та заборгованості з виплати заробітної плати» </w:t>
            </w:r>
          </w:p>
          <w:p w:rsidR="004C501E" w:rsidRDefault="004C501E" w:rsidP="00AA0CD3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4C501E" w:rsidRPr="00FE184C" w:rsidRDefault="004C501E" w:rsidP="00D3437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330995" w:rsidTr="008475AB">
        <w:tc>
          <w:tcPr>
            <w:tcW w:w="3261" w:type="dxa"/>
            <w:gridSpan w:val="2"/>
          </w:tcPr>
          <w:p w:rsidR="00330995" w:rsidRPr="006C3BB5" w:rsidRDefault="00330995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0995" w:rsidRPr="000B3EE3" w:rsidRDefault="00330995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30995" w:rsidRPr="00B2150C" w:rsidRDefault="00330995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30995" w:rsidRPr="000B3EE3" w:rsidRDefault="00330995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30995" w:rsidTr="008475AB">
        <w:tc>
          <w:tcPr>
            <w:tcW w:w="3261" w:type="dxa"/>
            <w:gridSpan w:val="2"/>
          </w:tcPr>
          <w:p w:rsidR="00330995" w:rsidRPr="006C3BB5" w:rsidRDefault="00330995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0995" w:rsidRPr="000B3EE3" w:rsidRDefault="00330995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30995" w:rsidRDefault="00330995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30995" w:rsidRPr="006301B4" w:rsidRDefault="00330995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30995" w:rsidTr="008475AB">
        <w:tc>
          <w:tcPr>
            <w:tcW w:w="3261" w:type="dxa"/>
            <w:gridSpan w:val="2"/>
          </w:tcPr>
          <w:p w:rsidR="00330995" w:rsidRDefault="00330995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30995" w:rsidRPr="000B3EE3" w:rsidRDefault="00330995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30995" w:rsidRPr="000B3EE3" w:rsidRDefault="00330995" w:rsidP="00225C44">
            <w:pPr>
              <w:jc w:val="both"/>
              <w:rPr>
                <w:sz w:val="28"/>
                <w:szCs w:val="28"/>
              </w:rPr>
            </w:pPr>
          </w:p>
          <w:p w:rsidR="00330995" w:rsidRPr="000B3EE3" w:rsidRDefault="00330995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330995" w:rsidRPr="00E85A36" w:rsidRDefault="00330995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45D6D" w:rsidTr="008475AB">
        <w:tc>
          <w:tcPr>
            <w:tcW w:w="3261" w:type="dxa"/>
            <w:gridSpan w:val="2"/>
          </w:tcPr>
          <w:p w:rsidR="00045D6D" w:rsidRPr="006C3BB5" w:rsidRDefault="00045D6D" w:rsidP="00045D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5D6D" w:rsidRDefault="00045D6D" w:rsidP="00045D6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Зауважив, що п</w:t>
            </w:r>
            <w:r w:rsidRPr="0062205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62205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>
              <w:rPr>
                <w:sz w:val="28"/>
                <w:szCs w:val="28"/>
              </w:rPr>
              <w:t xml:space="preserve"> додаток «Заходи з реалізації завдань програми» додати 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п.5 «Погашення заборгованості по виплаті заробітної плати працівникам КП «Білгород – Дністровськводоканал» в сумі 1053,0 тис. грн.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п.4 таблиці «Обсяг фінансування збільшити на 855, 07 тис. грн. ( КП «Автотранссервіс»)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п.3 таблиці «Обсяг фінансування збільшити на 208,0 тис. грн.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Додати до таблиці п.6 «Погашення штрафних санкцій з єдиного внеску на суму 139,78 тис. грн.</w:t>
            </w:r>
          </w:p>
          <w:p w:rsidR="00045D6D" w:rsidRPr="000B3EE3" w:rsidRDefault="00045D6D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45D6D" w:rsidTr="008475AB">
        <w:tc>
          <w:tcPr>
            <w:tcW w:w="3261" w:type="dxa"/>
            <w:gridSpan w:val="2"/>
          </w:tcPr>
          <w:p w:rsidR="00045D6D" w:rsidRDefault="00045D6D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045D6D" w:rsidRDefault="00045D6D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45D6D" w:rsidRDefault="00045D6D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</w:rPr>
              <w:t xml:space="preserve"> додаток «Заходи з реалізації завдань програми» додати 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п.5 «Погашення заборгованості по виплаті заробітної плати працівникам КП «Білгород – Дністровськводоканал» в сумі 1053,0 тис. грн.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п.4 таблиці «Обсяг фінансування збільшити на 855, 07 тис. грн. ( КП «Автотранссервіс»)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п.3 таблиці «Обсяг фінансування збільшити на 208,0 тис. грн.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Додати до таблиці п.6 «Погашення штрафних санкцій з єдиного внеску на суму 139,78 тис. грн.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</w:p>
          <w:p w:rsidR="00045D6D" w:rsidRPr="006C3BB5" w:rsidRDefault="00045D6D" w:rsidP="00045D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>;  “проти” -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45D6D" w:rsidRPr="000B3EE3" w:rsidRDefault="00045D6D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45D6D" w:rsidTr="008475AB">
        <w:tc>
          <w:tcPr>
            <w:tcW w:w="3261" w:type="dxa"/>
            <w:gridSpan w:val="2"/>
          </w:tcPr>
          <w:p w:rsidR="00045D6D" w:rsidRPr="006C3BB5" w:rsidRDefault="00045D6D" w:rsidP="00045D6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5D6D" w:rsidRDefault="00045D6D" w:rsidP="00045D6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Зауважив, що п</w:t>
            </w:r>
            <w:r w:rsidRPr="00045D6D">
              <w:rPr>
                <w:sz w:val="28"/>
                <w:szCs w:val="28"/>
              </w:rPr>
              <w:t>остійна комісія з питань містобудування, землекористування, охорони навколишнього середовища та історичної спадщини запропонувала  н</w:t>
            </w:r>
            <w:r>
              <w:rPr>
                <w:sz w:val="28"/>
                <w:szCs w:val="28"/>
              </w:rPr>
              <w:t>адати протокольне доручення – надати «Звіт по виконанню заходів програми та платіжні доручення».</w:t>
            </w:r>
          </w:p>
          <w:p w:rsidR="00045D6D" w:rsidRPr="000B3EE3" w:rsidRDefault="00045D6D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45D6D" w:rsidTr="008475AB">
        <w:tc>
          <w:tcPr>
            <w:tcW w:w="3261" w:type="dxa"/>
            <w:gridSpan w:val="2"/>
          </w:tcPr>
          <w:p w:rsidR="00045D6D" w:rsidRDefault="00045D6D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45D6D" w:rsidRDefault="00045D6D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надати «Звіт по виконанню заходів програми та платіжні доручення».</w:t>
            </w:r>
          </w:p>
          <w:p w:rsidR="00045D6D" w:rsidRDefault="00045D6D" w:rsidP="00225C44">
            <w:pPr>
              <w:jc w:val="both"/>
              <w:rPr>
                <w:sz w:val="28"/>
                <w:szCs w:val="28"/>
              </w:rPr>
            </w:pPr>
          </w:p>
          <w:p w:rsidR="00045D6D" w:rsidRDefault="00045D6D" w:rsidP="00045D6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14 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19</w:t>
            </w:r>
          </w:p>
          <w:p w:rsidR="00045D6D" w:rsidRPr="006C3BB5" w:rsidRDefault="00045D6D" w:rsidP="00045D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не прийнято.</w:t>
            </w:r>
          </w:p>
          <w:p w:rsidR="00045D6D" w:rsidRPr="000B3EE3" w:rsidRDefault="00045D6D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330995" w:rsidTr="008475AB">
        <w:tc>
          <w:tcPr>
            <w:tcW w:w="3261" w:type="dxa"/>
            <w:gridSpan w:val="2"/>
          </w:tcPr>
          <w:p w:rsidR="00330995" w:rsidRPr="00D67F3C" w:rsidRDefault="00330995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330995" w:rsidRDefault="00330995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C61D97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330995" w:rsidRPr="006C3BB5" w:rsidRDefault="00330995" w:rsidP="00225C44">
            <w:pPr>
              <w:jc w:val="both"/>
              <w:rPr>
                <w:sz w:val="28"/>
                <w:szCs w:val="28"/>
              </w:rPr>
            </w:pPr>
          </w:p>
          <w:p w:rsidR="00330995" w:rsidRPr="006C3BB5" w:rsidRDefault="00330995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61D97">
              <w:rPr>
                <w:sz w:val="28"/>
                <w:szCs w:val="28"/>
              </w:rPr>
              <w:t>25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C61D97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C61D97">
              <w:rPr>
                <w:sz w:val="28"/>
                <w:szCs w:val="28"/>
              </w:rPr>
              <w:t>9</w:t>
            </w:r>
          </w:p>
          <w:p w:rsidR="00330995" w:rsidRPr="006C3BB5" w:rsidRDefault="00330995" w:rsidP="00225C44">
            <w:pPr>
              <w:jc w:val="both"/>
              <w:rPr>
                <w:sz w:val="28"/>
                <w:szCs w:val="28"/>
              </w:rPr>
            </w:pPr>
          </w:p>
          <w:p w:rsidR="00330995" w:rsidRPr="006C3BB5" w:rsidRDefault="00330995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30995" w:rsidRDefault="00330995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C61D97">
              <w:rPr>
                <w:b/>
                <w:noProof/>
                <w:sz w:val="28"/>
                <w:szCs w:val="28"/>
              </w:rPr>
              <w:t>298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30995" w:rsidRPr="0082403A" w:rsidRDefault="00330995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330995" w:rsidTr="008475AB">
        <w:tc>
          <w:tcPr>
            <w:tcW w:w="3261" w:type="dxa"/>
            <w:gridSpan w:val="2"/>
          </w:tcPr>
          <w:p w:rsidR="00330995" w:rsidRDefault="00330995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330995" w:rsidRDefault="00330995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до рішення міської ради від 29.11.2018 р. №728-</w:t>
            </w:r>
            <w:r w:rsidRPr="00FE184C">
              <w:rPr>
                <w:b/>
                <w:sz w:val="28"/>
                <w:szCs w:val="28"/>
                <w:lang w:val="en-US"/>
              </w:rPr>
              <w:t>VII</w:t>
            </w:r>
            <w:r w:rsidRPr="00FE184C">
              <w:rPr>
                <w:b/>
                <w:sz w:val="28"/>
                <w:szCs w:val="28"/>
              </w:rPr>
              <w:t xml:space="preserve"> «Про затвердження Міської програми «Здоров’я на 2019-2023 роки»</w:t>
            </w:r>
          </w:p>
          <w:p w:rsidR="00330995" w:rsidRDefault="00330995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 xml:space="preserve">Базіленко Д.А. – директор Департаменту </w:t>
            </w:r>
            <w:r>
              <w:rPr>
                <w:i/>
                <w:sz w:val="28"/>
                <w:szCs w:val="28"/>
              </w:rPr>
              <w:lastRenderedPageBreak/>
              <w:t>соціальної,сімейної політики та охорони здоров’я</w:t>
            </w:r>
          </w:p>
          <w:p w:rsidR="00330995" w:rsidRPr="00FE184C" w:rsidRDefault="00330995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E40C91" w:rsidTr="008475AB">
        <w:tc>
          <w:tcPr>
            <w:tcW w:w="3261" w:type="dxa"/>
            <w:gridSpan w:val="2"/>
          </w:tcPr>
          <w:p w:rsidR="00E40C91" w:rsidRPr="006C3BB5" w:rsidRDefault="00E40C9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40C91" w:rsidRPr="00DB7950" w:rsidRDefault="00E40C9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40C91" w:rsidRDefault="00E40C9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40C91" w:rsidRPr="006C3BB5" w:rsidRDefault="00E40C9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40C91" w:rsidRPr="006C3BB5" w:rsidRDefault="00E40C9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40C91" w:rsidRPr="006C3BB5" w:rsidRDefault="00E40C91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40C91" w:rsidTr="008475AB">
        <w:tc>
          <w:tcPr>
            <w:tcW w:w="3261" w:type="dxa"/>
            <w:gridSpan w:val="2"/>
          </w:tcPr>
          <w:p w:rsidR="00E40C91" w:rsidRPr="00D67F3C" w:rsidRDefault="00E40C91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40C91" w:rsidRPr="006C3BB5" w:rsidRDefault="00E40C9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40C91" w:rsidRPr="006C3BB5" w:rsidRDefault="00E40C91" w:rsidP="00225C44">
            <w:pPr>
              <w:jc w:val="both"/>
              <w:rPr>
                <w:sz w:val="28"/>
                <w:szCs w:val="28"/>
              </w:rPr>
            </w:pPr>
          </w:p>
          <w:p w:rsidR="00E40C91" w:rsidRPr="006C3BB5" w:rsidRDefault="00E40C9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E40C91" w:rsidRPr="006C3BB5" w:rsidRDefault="00E40C91" w:rsidP="00225C44">
            <w:pPr>
              <w:jc w:val="both"/>
              <w:rPr>
                <w:sz w:val="28"/>
                <w:szCs w:val="28"/>
              </w:rPr>
            </w:pPr>
          </w:p>
          <w:p w:rsidR="00E40C91" w:rsidRPr="006C3BB5" w:rsidRDefault="00E40C91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40C91" w:rsidRPr="006C3BB5" w:rsidRDefault="00E40C91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299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40C91" w:rsidRPr="0082403A" w:rsidRDefault="00E40C9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40C91" w:rsidTr="008475AB">
        <w:tc>
          <w:tcPr>
            <w:tcW w:w="3261" w:type="dxa"/>
            <w:gridSpan w:val="2"/>
          </w:tcPr>
          <w:p w:rsidR="00E40C91" w:rsidRDefault="00E40C9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E40C91" w:rsidRDefault="00E40C91" w:rsidP="00D34374">
            <w:pPr>
              <w:ind w:firstLine="34"/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</w:t>
            </w:r>
            <w:r w:rsidRPr="00FE184C">
              <w:rPr>
                <w:b/>
                <w:color w:val="000000"/>
                <w:sz w:val="28"/>
                <w:szCs w:val="28"/>
                <w:lang w:eastAsia="ar-SA" w:bidi="ru-RU"/>
              </w:rPr>
              <w:t xml:space="preserve">міської цільової Програми фінансового забезпечення представницьких витрат, пов`язаних із діяльністю Білгород-Дністровської   міської ради </w:t>
            </w:r>
            <w:r w:rsidRPr="00FE184C">
              <w:rPr>
                <w:b/>
                <w:sz w:val="28"/>
                <w:szCs w:val="28"/>
              </w:rPr>
              <w:t>на 2021-2023</w:t>
            </w:r>
          </w:p>
          <w:p w:rsidR="00E40C91" w:rsidRPr="00CF7ED2" w:rsidRDefault="00E40C9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40C91" w:rsidRPr="00FE184C" w:rsidRDefault="00E40C91" w:rsidP="00D34374">
            <w:pPr>
              <w:ind w:firstLine="34"/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C64F6F" w:rsidTr="008475AB">
        <w:tc>
          <w:tcPr>
            <w:tcW w:w="3261" w:type="dxa"/>
            <w:gridSpan w:val="2"/>
          </w:tcPr>
          <w:p w:rsidR="00C64F6F" w:rsidRPr="006C3BB5" w:rsidRDefault="00C64F6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4F6F" w:rsidRPr="000B3EE3" w:rsidRDefault="00C64F6F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64F6F" w:rsidRPr="00B2150C" w:rsidRDefault="00C64F6F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64F6F" w:rsidRPr="000B3EE3" w:rsidRDefault="00C64F6F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64F6F" w:rsidTr="008475AB">
        <w:tc>
          <w:tcPr>
            <w:tcW w:w="3261" w:type="dxa"/>
            <w:gridSpan w:val="2"/>
          </w:tcPr>
          <w:p w:rsidR="00C64F6F" w:rsidRPr="006C3BB5" w:rsidRDefault="00C64F6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4F6F" w:rsidRPr="000B3EE3" w:rsidRDefault="00C64F6F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64F6F" w:rsidRDefault="00C64F6F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64F6F" w:rsidRPr="006301B4" w:rsidRDefault="00C64F6F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64F6F" w:rsidTr="008475AB">
        <w:tc>
          <w:tcPr>
            <w:tcW w:w="3261" w:type="dxa"/>
            <w:gridSpan w:val="2"/>
          </w:tcPr>
          <w:p w:rsidR="00C64F6F" w:rsidRDefault="00C64F6F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64F6F" w:rsidRPr="000B3EE3" w:rsidRDefault="00C64F6F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64F6F" w:rsidRPr="000B3EE3" w:rsidRDefault="00C64F6F" w:rsidP="00225C44">
            <w:pPr>
              <w:jc w:val="both"/>
              <w:rPr>
                <w:sz w:val="28"/>
                <w:szCs w:val="28"/>
              </w:rPr>
            </w:pPr>
          </w:p>
          <w:p w:rsidR="00C64F6F" w:rsidRPr="000B3EE3" w:rsidRDefault="00C64F6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C64F6F" w:rsidRPr="00E85A36" w:rsidRDefault="00C64F6F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64F6F" w:rsidTr="008475AB">
        <w:tc>
          <w:tcPr>
            <w:tcW w:w="3261" w:type="dxa"/>
            <w:gridSpan w:val="2"/>
          </w:tcPr>
          <w:p w:rsidR="00C94043" w:rsidRPr="006C3BB5" w:rsidRDefault="00C94043" w:rsidP="00C9404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4F6F" w:rsidRDefault="00C94043" w:rsidP="00C9404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94043" w:rsidRDefault="00C94043" w:rsidP="00C94043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</w:t>
            </w:r>
            <w:r w:rsidRPr="00C94043">
              <w:rPr>
                <w:sz w:val="28"/>
                <w:szCs w:val="28"/>
                <w:lang w:val="ru-RU"/>
              </w:rPr>
              <w:t>Зауважив, що п</w:t>
            </w:r>
            <w:r w:rsidRPr="00EB57D3">
              <w:rPr>
                <w:sz w:val="28"/>
                <w:szCs w:val="28"/>
                <w:lang w:val="ru-RU"/>
              </w:rPr>
              <w:t>остійна комісія з питань містобудування</w:t>
            </w:r>
            <w:r>
              <w:rPr>
                <w:sz w:val="28"/>
                <w:szCs w:val="28"/>
                <w:lang w:val="ru-RU"/>
              </w:rPr>
              <w:t>, землекористування, охорони навколишнього середвища та історичної спадщини</w:t>
            </w:r>
            <w:r w:rsidRPr="00EB57D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 запропонувала </w:t>
            </w:r>
            <w:r w:rsidRPr="00EB57D3">
              <w:rPr>
                <w:sz w:val="28"/>
                <w:szCs w:val="28"/>
                <w:lang w:val="ru-RU"/>
              </w:rPr>
              <w:t>д</w:t>
            </w:r>
            <w:r w:rsidRPr="00EB57D3">
              <w:rPr>
                <w:sz w:val="28"/>
                <w:szCs w:val="28"/>
              </w:rPr>
              <w:t>оручити департаменту економіки та виконкому, відповідальним за виконання програми,  запланувати на заходи всіх без виключення депутатів</w:t>
            </w:r>
            <w:r>
              <w:rPr>
                <w:sz w:val="28"/>
                <w:szCs w:val="28"/>
              </w:rPr>
              <w:t>.</w:t>
            </w:r>
          </w:p>
          <w:p w:rsidR="00C64F6F" w:rsidRPr="000B3EE3" w:rsidRDefault="00C64F6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64F6F" w:rsidTr="008475AB">
        <w:tc>
          <w:tcPr>
            <w:tcW w:w="3261" w:type="dxa"/>
            <w:gridSpan w:val="2"/>
          </w:tcPr>
          <w:p w:rsidR="00C64F6F" w:rsidRDefault="00C64F6F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64F6F" w:rsidRDefault="00C94043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C94043" w:rsidRDefault="00C94043" w:rsidP="00C94043">
            <w:pPr>
              <w:jc w:val="both"/>
              <w:rPr>
                <w:sz w:val="28"/>
                <w:szCs w:val="28"/>
              </w:rPr>
            </w:pPr>
            <w:r w:rsidRPr="00EB57D3">
              <w:rPr>
                <w:sz w:val="28"/>
                <w:szCs w:val="28"/>
                <w:lang w:val="ru-RU"/>
              </w:rPr>
              <w:t>д</w:t>
            </w:r>
            <w:r w:rsidRPr="00EB57D3">
              <w:rPr>
                <w:sz w:val="28"/>
                <w:szCs w:val="28"/>
              </w:rPr>
              <w:t>оручити департаменту економіки та виконкому, відповідальним за виконання програми,  запланувати на заходи всіх без виключення депутатів</w:t>
            </w:r>
            <w:r>
              <w:rPr>
                <w:sz w:val="28"/>
                <w:szCs w:val="28"/>
              </w:rPr>
              <w:t>.</w:t>
            </w:r>
          </w:p>
          <w:p w:rsidR="00C94043" w:rsidRDefault="00C94043" w:rsidP="00225C44">
            <w:pPr>
              <w:jc w:val="both"/>
              <w:rPr>
                <w:sz w:val="28"/>
                <w:szCs w:val="28"/>
              </w:rPr>
            </w:pPr>
          </w:p>
          <w:p w:rsidR="00C94043" w:rsidRPr="006C3BB5" w:rsidRDefault="00C94043" w:rsidP="00C9404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15 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19</w:t>
            </w:r>
          </w:p>
          <w:p w:rsidR="00C94043" w:rsidRDefault="00C94043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не прийнято.</w:t>
            </w:r>
          </w:p>
          <w:p w:rsidR="00C94043" w:rsidRPr="000B3EE3" w:rsidRDefault="00C94043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64F6F" w:rsidTr="008475AB">
        <w:tc>
          <w:tcPr>
            <w:tcW w:w="3261" w:type="dxa"/>
            <w:gridSpan w:val="2"/>
          </w:tcPr>
          <w:p w:rsidR="00C64F6F" w:rsidRPr="00D67F3C" w:rsidRDefault="00C64F6F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64F6F" w:rsidRDefault="00C64F6F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64F6F" w:rsidRPr="006C3BB5" w:rsidRDefault="00C64F6F" w:rsidP="00225C44">
            <w:pPr>
              <w:jc w:val="both"/>
              <w:rPr>
                <w:sz w:val="28"/>
                <w:szCs w:val="28"/>
              </w:rPr>
            </w:pPr>
          </w:p>
          <w:p w:rsidR="00C64F6F" w:rsidRPr="006C3BB5" w:rsidRDefault="00C64F6F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94043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94043">
              <w:rPr>
                <w:sz w:val="28"/>
                <w:szCs w:val="28"/>
              </w:rPr>
              <w:t>7</w:t>
            </w:r>
          </w:p>
          <w:p w:rsidR="00C64F6F" w:rsidRPr="006C3BB5" w:rsidRDefault="00C64F6F" w:rsidP="00225C44">
            <w:pPr>
              <w:jc w:val="both"/>
              <w:rPr>
                <w:sz w:val="28"/>
                <w:szCs w:val="28"/>
              </w:rPr>
            </w:pPr>
          </w:p>
          <w:p w:rsidR="00C64F6F" w:rsidRPr="006C3BB5" w:rsidRDefault="00C64F6F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64F6F" w:rsidRDefault="00C64F6F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C94043">
              <w:rPr>
                <w:b/>
                <w:noProof/>
                <w:sz w:val="28"/>
                <w:szCs w:val="28"/>
              </w:rPr>
              <w:t>300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64F6F" w:rsidRDefault="00C64F6F" w:rsidP="00225C44">
            <w:pPr>
              <w:jc w:val="both"/>
              <w:rPr>
                <w:sz w:val="28"/>
                <w:szCs w:val="28"/>
              </w:rPr>
            </w:pPr>
          </w:p>
          <w:p w:rsidR="00E15544" w:rsidRPr="0082403A" w:rsidRDefault="00E1554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64F6F" w:rsidTr="008475AB">
        <w:tc>
          <w:tcPr>
            <w:tcW w:w="3261" w:type="dxa"/>
            <w:gridSpan w:val="2"/>
          </w:tcPr>
          <w:p w:rsidR="00C64F6F" w:rsidRDefault="00C64F6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C64F6F" w:rsidRDefault="00C64F6F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 надання згоди на безоплатне приймання майна зі спільної власності територіальних громад, сіл, селищ, міст Одеської області у комунальну власність Білгород-Дністровської міської територіальної громади</w:t>
            </w:r>
          </w:p>
          <w:p w:rsidR="00C64F6F" w:rsidRPr="00B14DC2" w:rsidRDefault="00C64F6F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C64F6F" w:rsidRPr="00FE184C" w:rsidRDefault="00C64F6F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E15544" w:rsidTr="008475AB">
        <w:tc>
          <w:tcPr>
            <w:tcW w:w="3261" w:type="dxa"/>
            <w:gridSpan w:val="2"/>
          </w:tcPr>
          <w:p w:rsidR="00E15544" w:rsidRPr="006C3BB5" w:rsidRDefault="00E1554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5544" w:rsidRPr="000B3EE3" w:rsidRDefault="00E15544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15544" w:rsidRPr="00B2150C" w:rsidRDefault="00E15544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15544" w:rsidRPr="000B3EE3" w:rsidRDefault="00E15544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15544" w:rsidTr="008475AB">
        <w:tc>
          <w:tcPr>
            <w:tcW w:w="3261" w:type="dxa"/>
            <w:gridSpan w:val="2"/>
          </w:tcPr>
          <w:p w:rsidR="00E15544" w:rsidRPr="006C3BB5" w:rsidRDefault="00E1554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5544" w:rsidRPr="000B3EE3" w:rsidRDefault="00E15544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15544" w:rsidRDefault="00E15544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15544" w:rsidRPr="006301B4" w:rsidRDefault="00E15544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15544" w:rsidTr="008475AB">
        <w:tc>
          <w:tcPr>
            <w:tcW w:w="3261" w:type="dxa"/>
            <w:gridSpan w:val="2"/>
          </w:tcPr>
          <w:p w:rsidR="00E15544" w:rsidRDefault="00E1554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15544" w:rsidRPr="000B3EE3" w:rsidRDefault="00E15544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15544" w:rsidRPr="000B3EE3" w:rsidRDefault="00E15544" w:rsidP="00225C44">
            <w:pPr>
              <w:jc w:val="both"/>
              <w:rPr>
                <w:sz w:val="28"/>
                <w:szCs w:val="28"/>
              </w:rPr>
            </w:pPr>
          </w:p>
          <w:p w:rsidR="00E15544" w:rsidRPr="000B3EE3" w:rsidRDefault="00E1554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12</w:t>
            </w:r>
          </w:p>
          <w:p w:rsidR="00E15544" w:rsidRPr="00E85A36" w:rsidRDefault="00E15544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15544" w:rsidTr="008475AB">
        <w:tc>
          <w:tcPr>
            <w:tcW w:w="3261" w:type="dxa"/>
            <w:gridSpan w:val="2"/>
          </w:tcPr>
          <w:p w:rsidR="00E15544" w:rsidRDefault="00E15544" w:rsidP="00E1554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Муржа Ромащук Л.І.,</w:t>
            </w:r>
          </w:p>
          <w:p w:rsidR="00E15544" w:rsidRPr="00E15544" w:rsidRDefault="00E15544" w:rsidP="00E1554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E15544" w:rsidRDefault="00E1554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3565E">
              <w:rPr>
                <w:sz w:val="28"/>
                <w:szCs w:val="28"/>
              </w:rPr>
              <w:t>Запропонувала включити до проекту рішення додаток, який був розданий депутатам (додається).</w:t>
            </w:r>
          </w:p>
          <w:p w:rsidR="00A3565E" w:rsidRPr="000B3EE3" w:rsidRDefault="00A3565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15544" w:rsidTr="008475AB">
        <w:tc>
          <w:tcPr>
            <w:tcW w:w="3261" w:type="dxa"/>
            <w:gridSpan w:val="2"/>
          </w:tcPr>
          <w:p w:rsidR="00E15544" w:rsidRDefault="00E1554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15544" w:rsidRDefault="00A3565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3565E" w:rsidRDefault="00A3565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 проекту рішення додаток, який був розданий депутатам.</w:t>
            </w:r>
          </w:p>
          <w:p w:rsidR="00A3565E" w:rsidRDefault="00A3565E" w:rsidP="00225C44">
            <w:pPr>
              <w:jc w:val="both"/>
              <w:rPr>
                <w:sz w:val="28"/>
                <w:szCs w:val="28"/>
              </w:rPr>
            </w:pPr>
          </w:p>
          <w:p w:rsidR="00A3565E" w:rsidRDefault="00A3565E" w:rsidP="00A3565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19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A3565E" w:rsidRPr="006C3BB5" w:rsidRDefault="00A3565E" w:rsidP="00A356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3565E" w:rsidRPr="000B3EE3" w:rsidRDefault="00A3565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15544" w:rsidTr="008475AB">
        <w:tc>
          <w:tcPr>
            <w:tcW w:w="3261" w:type="dxa"/>
            <w:gridSpan w:val="2"/>
          </w:tcPr>
          <w:p w:rsidR="00E15544" w:rsidRPr="00D67F3C" w:rsidRDefault="00E15544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15544" w:rsidRDefault="00E15544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F6DF9">
              <w:rPr>
                <w:sz w:val="28"/>
                <w:szCs w:val="28"/>
              </w:rPr>
              <w:t>я за прийняття рішення в цілому, з урахуванням прийнятої пропозиції:</w:t>
            </w:r>
          </w:p>
          <w:p w:rsidR="00E15544" w:rsidRPr="006C3BB5" w:rsidRDefault="00E15544" w:rsidP="00225C44">
            <w:pPr>
              <w:jc w:val="both"/>
              <w:rPr>
                <w:sz w:val="28"/>
                <w:szCs w:val="28"/>
              </w:rPr>
            </w:pPr>
          </w:p>
          <w:p w:rsidR="00E15544" w:rsidRPr="006C3BB5" w:rsidRDefault="00E15544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F6DF9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F6DF9">
              <w:rPr>
                <w:sz w:val="28"/>
                <w:szCs w:val="28"/>
              </w:rPr>
              <w:t>11</w:t>
            </w:r>
          </w:p>
          <w:p w:rsidR="00E15544" w:rsidRPr="006C3BB5" w:rsidRDefault="00E15544" w:rsidP="00225C44">
            <w:pPr>
              <w:jc w:val="both"/>
              <w:rPr>
                <w:sz w:val="28"/>
                <w:szCs w:val="28"/>
              </w:rPr>
            </w:pPr>
          </w:p>
          <w:p w:rsidR="00E15544" w:rsidRPr="006C3BB5" w:rsidRDefault="00E15544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15544" w:rsidRDefault="00E15544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BF6DF9">
              <w:rPr>
                <w:b/>
                <w:noProof/>
                <w:sz w:val="28"/>
                <w:szCs w:val="28"/>
              </w:rPr>
              <w:t>301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15544" w:rsidRPr="0082403A" w:rsidRDefault="00E1554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15544" w:rsidTr="008475AB">
        <w:tc>
          <w:tcPr>
            <w:tcW w:w="3261" w:type="dxa"/>
            <w:gridSpan w:val="2"/>
          </w:tcPr>
          <w:p w:rsidR="00E15544" w:rsidRDefault="00E15544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E15544" w:rsidRDefault="00E15544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штатного розпису  комунальної установи «Центр   професійного розвитку педагогічних працівників Білгород-  Дністровської міської ради»</w:t>
            </w:r>
          </w:p>
          <w:p w:rsidR="00E15544" w:rsidRPr="00B14DC2" w:rsidRDefault="00E15544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E15544" w:rsidRPr="00FE184C" w:rsidRDefault="00E15544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E758A8" w:rsidTr="008475AB">
        <w:tc>
          <w:tcPr>
            <w:tcW w:w="3261" w:type="dxa"/>
            <w:gridSpan w:val="2"/>
          </w:tcPr>
          <w:p w:rsidR="00E758A8" w:rsidRPr="006C3BB5" w:rsidRDefault="00E758A8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58A8" w:rsidRPr="00DB7950" w:rsidRDefault="00E758A8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758A8" w:rsidRDefault="00E758A8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758A8" w:rsidRPr="006C3BB5" w:rsidRDefault="00E758A8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758A8" w:rsidRPr="006C3BB5" w:rsidRDefault="00E758A8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758A8" w:rsidRPr="006C3BB5" w:rsidRDefault="00E758A8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758A8" w:rsidTr="008475AB">
        <w:tc>
          <w:tcPr>
            <w:tcW w:w="3261" w:type="dxa"/>
            <w:gridSpan w:val="2"/>
          </w:tcPr>
          <w:p w:rsidR="00E758A8" w:rsidRPr="00D67F3C" w:rsidRDefault="00E758A8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758A8" w:rsidRPr="006C3BB5" w:rsidRDefault="00E758A8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758A8" w:rsidRPr="006C3BB5" w:rsidRDefault="00E758A8" w:rsidP="00225C44">
            <w:pPr>
              <w:jc w:val="both"/>
              <w:rPr>
                <w:sz w:val="28"/>
                <w:szCs w:val="28"/>
              </w:rPr>
            </w:pPr>
          </w:p>
          <w:p w:rsidR="00E758A8" w:rsidRPr="006C3BB5" w:rsidRDefault="00E758A8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E758A8" w:rsidRPr="006C3BB5" w:rsidRDefault="00E758A8" w:rsidP="00225C44">
            <w:pPr>
              <w:jc w:val="both"/>
              <w:rPr>
                <w:sz w:val="28"/>
                <w:szCs w:val="28"/>
              </w:rPr>
            </w:pPr>
          </w:p>
          <w:p w:rsidR="00E758A8" w:rsidRPr="006C3BB5" w:rsidRDefault="00E758A8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758A8" w:rsidRPr="006C3BB5" w:rsidRDefault="00E758A8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302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758A8" w:rsidRPr="0082403A" w:rsidRDefault="00E758A8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E758A8" w:rsidTr="008475AB">
        <w:tc>
          <w:tcPr>
            <w:tcW w:w="3261" w:type="dxa"/>
            <w:gridSpan w:val="2"/>
          </w:tcPr>
          <w:p w:rsidR="00E758A8" w:rsidRDefault="00E758A8" w:rsidP="00004E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E758A8" w:rsidRDefault="00E758A8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 затвердження порядків проведення конкурсів на посади директора та педагогічних працівників комунальної установи «Центр професійного розвитку педагогічних працівників  Білгород- Дністровської міської ради»</w:t>
            </w:r>
          </w:p>
          <w:p w:rsidR="00E758A8" w:rsidRPr="00B14DC2" w:rsidRDefault="00E758A8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E758A8" w:rsidRPr="00FE184C" w:rsidRDefault="00E758A8" w:rsidP="00D34374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Pr="006C3BB5" w:rsidRDefault="00CC5C9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5C9F" w:rsidRPr="000B3EE3" w:rsidRDefault="00CC5C9F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5C9F" w:rsidRPr="00B2150C" w:rsidRDefault="00CC5C9F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C5C9F" w:rsidRPr="000B3EE3" w:rsidRDefault="00CC5C9F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C5C9F" w:rsidTr="008475AB">
        <w:tc>
          <w:tcPr>
            <w:tcW w:w="3261" w:type="dxa"/>
            <w:gridSpan w:val="2"/>
          </w:tcPr>
          <w:p w:rsidR="00CC5C9F" w:rsidRPr="006C3BB5" w:rsidRDefault="00CC5C9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5C9F" w:rsidRPr="000B3EE3" w:rsidRDefault="00CC5C9F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5C9F" w:rsidRDefault="00CC5C9F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CC5C9F" w:rsidRPr="006301B4" w:rsidRDefault="00CC5C9F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Default="00CC5C9F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C5C9F" w:rsidRPr="000B3EE3" w:rsidRDefault="00CC5C9F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C5C9F" w:rsidRPr="000B3EE3" w:rsidRDefault="00CC5C9F" w:rsidP="00225C44">
            <w:pPr>
              <w:jc w:val="both"/>
              <w:rPr>
                <w:sz w:val="28"/>
                <w:szCs w:val="28"/>
              </w:rPr>
            </w:pPr>
          </w:p>
          <w:p w:rsidR="00CC5C9F" w:rsidRPr="000B3EE3" w:rsidRDefault="00CC5C9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CC5C9F" w:rsidRPr="00E85A36" w:rsidRDefault="00CC5C9F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Pr="006C3BB5" w:rsidRDefault="00CC5C9F" w:rsidP="00CC5C9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5C9F" w:rsidRDefault="00CC5C9F" w:rsidP="00CC5C9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5C9F" w:rsidRPr="007664F4" w:rsidRDefault="00CC5C9F" w:rsidP="00CC5C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CC5C9F">
              <w:rPr>
                <w:sz w:val="28"/>
                <w:szCs w:val="28"/>
              </w:rPr>
              <w:t>остійна комісія з питань законності, регламенту, депутатської діяльності, захисту прав громадян запропонувала в</w:t>
            </w:r>
            <w:r w:rsidRPr="007664F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</w:t>
            </w:r>
            <w:r w:rsidRPr="007664F4">
              <w:rPr>
                <w:sz w:val="28"/>
                <w:szCs w:val="28"/>
              </w:rPr>
              <w:t xml:space="preserve">одатку 1 п.1 </w:t>
            </w:r>
            <w:r>
              <w:rPr>
                <w:sz w:val="28"/>
                <w:szCs w:val="28"/>
              </w:rPr>
              <w:t>р</w:t>
            </w:r>
            <w:r w:rsidRPr="007664F4">
              <w:rPr>
                <w:sz w:val="28"/>
                <w:szCs w:val="28"/>
              </w:rPr>
              <w:t xml:space="preserve">озділ </w:t>
            </w:r>
            <w:r w:rsidRPr="007664F4">
              <w:rPr>
                <w:sz w:val="28"/>
                <w:szCs w:val="28"/>
                <w:lang w:val="en-US"/>
              </w:rPr>
              <w:t>IV</w:t>
            </w:r>
            <w:r w:rsidRPr="007664F4">
              <w:rPr>
                <w:sz w:val="28"/>
                <w:szCs w:val="28"/>
              </w:rPr>
              <w:t xml:space="preserve"> додати – «документ, про підтвердження та вільне володіння державною мовою».</w:t>
            </w:r>
          </w:p>
          <w:p w:rsidR="00CC5C9F" w:rsidRPr="007664F4" w:rsidRDefault="00CC5C9F" w:rsidP="00CC5C9F">
            <w:pPr>
              <w:jc w:val="both"/>
              <w:rPr>
                <w:sz w:val="28"/>
                <w:szCs w:val="28"/>
              </w:rPr>
            </w:pPr>
            <w:r w:rsidRPr="007664F4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д</w:t>
            </w:r>
            <w:r w:rsidRPr="007664F4">
              <w:rPr>
                <w:sz w:val="28"/>
                <w:szCs w:val="28"/>
              </w:rPr>
              <w:t xml:space="preserve">одатку 2 п.6 додати – </w:t>
            </w:r>
          </w:p>
          <w:p w:rsidR="00CC5C9F" w:rsidRPr="007664F4" w:rsidRDefault="00CC5C9F" w:rsidP="00CC5C9F">
            <w:pPr>
              <w:jc w:val="both"/>
              <w:rPr>
                <w:sz w:val="28"/>
                <w:szCs w:val="28"/>
              </w:rPr>
            </w:pPr>
            <w:r w:rsidRPr="007664F4">
              <w:rPr>
                <w:sz w:val="28"/>
                <w:szCs w:val="28"/>
              </w:rPr>
              <w:t>«документ, про підтвердження та вільне володіння державною мовою».</w:t>
            </w:r>
          </w:p>
          <w:p w:rsidR="00CC5C9F" w:rsidRPr="000B3EE3" w:rsidRDefault="00CC5C9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Default="00CC5C9F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CC5C9F" w:rsidRPr="007664F4" w:rsidRDefault="00CC5C9F" w:rsidP="00CC5C9F">
            <w:pPr>
              <w:jc w:val="both"/>
              <w:rPr>
                <w:sz w:val="28"/>
                <w:szCs w:val="28"/>
              </w:rPr>
            </w:pPr>
            <w:r w:rsidRPr="00CC5C9F">
              <w:rPr>
                <w:sz w:val="28"/>
                <w:szCs w:val="28"/>
              </w:rPr>
              <w:t>в</w:t>
            </w:r>
            <w:r w:rsidRPr="007664F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</w:t>
            </w:r>
            <w:r w:rsidRPr="007664F4">
              <w:rPr>
                <w:sz w:val="28"/>
                <w:szCs w:val="28"/>
              </w:rPr>
              <w:t xml:space="preserve">одатку 1 п.1 </w:t>
            </w:r>
            <w:r>
              <w:rPr>
                <w:sz w:val="28"/>
                <w:szCs w:val="28"/>
              </w:rPr>
              <w:t>р</w:t>
            </w:r>
            <w:r w:rsidRPr="007664F4">
              <w:rPr>
                <w:sz w:val="28"/>
                <w:szCs w:val="28"/>
              </w:rPr>
              <w:t xml:space="preserve">озділ </w:t>
            </w:r>
            <w:r w:rsidRPr="007664F4">
              <w:rPr>
                <w:sz w:val="28"/>
                <w:szCs w:val="28"/>
                <w:lang w:val="en-US"/>
              </w:rPr>
              <w:t>IV</w:t>
            </w:r>
            <w:r w:rsidRPr="007664F4">
              <w:rPr>
                <w:sz w:val="28"/>
                <w:szCs w:val="28"/>
              </w:rPr>
              <w:t xml:space="preserve"> додати – «документ, про підтвердження та вільне володіння державною мовою».</w:t>
            </w:r>
          </w:p>
          <w:p w:rsidR="00CC5C9F" w:rsidRPr="007664F4" w:rsidRDefault="00CC5C9F" w:rsidP="00CC5C9F">
            <w:pPr>
              <w:jc w:val="both"/>
              <w:rPr>
                <w:sz w:val="28"/>
                <w:szCs w:val="28"/>
              </w:rPr>
            </w:pPr>
            <w:r w:rsidRPr="007664F4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д</w:t>
            </w:r>
            <w:r w:rsidRPr="007664F4">
              <w:rPr>
                <w:sz w:val="28"/>
                <w:szCs w:val="28"/>
              </w:rPr>
              <w:t xml:space="preserve">одатку 2 п.6 додати – </w:t>
            </w:r>
          </w:p>
          <w:p w:rsidR="00CC5C9F" w:rsidRDefault="00CC5C9F" w:rsidP="00CC5C9F">
            <w:pPr>
              <w:jc w:val="both"/>
              <w:rPr>
                <w:sz w:val="28"/>
                <w:szCs w:val="28"/>
              </w:rPr>
            </w:pPr>
            <w:r w:rsidRPr="007664F4">
              <w:rPr>
                <w:sz w:val="28"/>
                <w:szCs w:val="28"/>
              </w:rPr>
              <w:t>«документ, про підтвердження та вільне володіння державною мовою».</w:t>
            </w:r>
          </w:p>
          <w:p w:rsidR="00CC5C9F" w:rsidRDefault="00CC5C9F" w:rsidP="00CC5C9F">
            <w:pPr>
              <w:jc w:val="both"/>
              <w:rPr>
                <w:sz w:val="28"/>
                <w:szCs w:val="28"/>
              </w:rPr>
            </w:pPr>
          </w:p>
          <w:p w:rsidR="00CC5C9F" w:rsidRDefault="00CC5C9F" w:rsidP="00CC5C9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C5C9F" w:rsidRPr="006C3BB5" w:rsidRDefault="00CC5C9F" w:rsidP="00CC5C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C5C9F" w:rsidRPr="000B3EE3" w:rsidRDefault="00CC5C9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Pr="006C3BB5" w:rsidRDefault="00CC5C9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5C9F" w:rsidRDefault="00CC5C9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5C9F" w:rsidRPr="00A22E42" w:rsidRDefault="00CC5C9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CC5C9F">
              <w:rPr>
                <w:sz w:val="28"/>
                <w:szCs w:val="28"/>
              </w:rPr>
              <w:t xml:space="preserve">остійна комісія з питань містобудування, землекористування, охорони навколишнього середовища та історичної спадщини запропонувала </w:t>
            </w:r>
            <w:r w:rsidRPr="00A22E42">
              <w:rPr>
                <w:sz w:val="28"/>
                <w:szCs w:val="28"/>
              </w:rPr>
              <w:t>у п.1, розділ 5 внести правку «для проведення конкурсу утворюється конкурсна комісія, яка затверджується міською радою.</w:t>
            </w:r>
          </w:p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  <w:r w:rsidRPr="00A22E42">
              <w:rPr>
                <w:sz w:val="28"/>
                <w:szCs w:val="28"/>
              </w:rPr>
              <w:t>2. Уточнити інформацію щодо законодавчих вимог наявності у кандидатів сертифікату з української мови.</w:t>
            </w:r>
          </w:p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без другого пункту пропозиції.</w:t>
            </w:r>
          </w:p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Default="00CC5C9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C5C9F" w:rsidRPr="00A22E42" w:rsidRDefault="00CC5C9F" w:rsidP="00225C44">
            <w:pPr>
              <w:jc w:val="both"/>
              <w:rPr>
                <w:sz w:val="28"/>
                <w:szCs w:val="28"/>
              </w:rPr>
            </w:pPr>
            <w:r w:rsidRPr="00A22E42">
              <w:rPr>
                <w:sz w:val="28"/>
                <w:szCs w:val="28"/>
              </w:rPr>
              <w:t>у п.1, розділ 5 внести правку «для проведення конкурсу утворюється конкурсна комісія, яка затверджується міською радою.</w:t>
            </w:r>
          </w:p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</w:p>
          <w:p w:rsidR="00CC5C9F" w:rsidRDefault="00CC5C9F" w:rsidP="00CC5C9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33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C5C9F" w:rsidRPr="006C3BB5" w:rsidRDefault="00CC5C9F" w:rsidP="00CC5C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приймається.</w:t>
            </w:r>
          </w:p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62304D" w:rsidTr="008475AB">
        <w:tc>
          <w:tcPr>
            <w:tcW w:w="3261" w:type="dxa"/>
            <w:gridSpan w:val="2"/>
          </w:tcPr>
          <w:p w:rsidR="0062304D" w:rsidRDefault="0062304D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Муржа  - Ромащук Л.І.,</w:t>
            </w:r>
          </w:p>
          <w:p w:rsidR="0062304D" w:rsidRPr="0062304D" w:rsidRDefault="0062304D" w:rsidP="00225C44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62304D" w:rsidRPr="0062304D" w:rsidRDefault="0062304D" w:rsidP="0062304D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 w:rsidRPr="0062304D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62304D">
              <w:rPr>
                <w:bCs/>
                <w:sz w:val="28"/>
                <w:szCs w:val="28"/>
                <w:lang w:val="uk-UA"/>
              </w:rPr>
              <w:t>.10 додатку 1, розділ 7 – замість «Управління освіти міської ради</w:t>
            </w:r>
            <w:r>
              <w:rPr>
                <w:bCs/>
                <w:sz w:val="28"/>
                <w:szCs w:val="28"/>
                <w:lang w:val="uk-UA"/>
              </w:rPr>
              <w:t>»</w:t>
            </w:r>
            <w:r w:rsidRPr="0062304D">
              <w:rPr>
                <w:bCs/>
                <w:sz w:val="28"/>
                <w:szCs w:val="28"/>
                <w:lang w:val="uk-UA"/>
              </w:rPr>
              <w:t xml:space="preserve"> вказати </w:t>
            </w:r>
            <w:r>
              <w:rPr>
                <w:bCs/>
                <w:sz w:val="28"/>
                <w:szCs w:val="28"/>
                <w:lang w:val="uk-UA"/>
              </w:rPr>
              <w:t>«</w:t>
            </w:r>
            <w:r w:rsidRPr="0062304D">
              <w:rPr>
                <w:bCs/>
                <w:sz w:val="28"/>
                <w:szCs w:val="28"/>
                <w:lang w:val="uk-UA"/>
              </w:rPr>
              <w:t>Міський голова</w:t>
            </w:r>
            <w:r>
              <w:rPr>
                <w:bCs/>
                <w:sz w:val="28"/>
                <w:szCs w:val="28"/>
                <w:lang w:val="uk-UA"/>
              </w:rPr>
              <w:t>».</w:t>
            </w:r>
          </w:p>
          <w:p w:rsidR="0062304D" w:rsidRDefault="0062304D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62304D" w:rsidTr="008475AB">
        <w:tc>
          <w:tcPr>
            <w:tcW w:w="3261" w:type="dxa"/>
            <w:gridSpan w:val="2"/>
          </w:tcPr>
          <w:p w:rsidR="0062304D" w:rsidRDefault="0062304D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2304D" w:rsidRDefault="0062304D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62304D" w:rsidRPr="0062304D" w:rsidRDefault="0062304D" w:rsidP="0062304D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62304D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62304D">
              <w:rPr>
                <w:bCs/>
                <w:sz w:val="28"/>
                <w:szCs w:val="28"/>
                <w:lang w:val="uk-UA"/>
              </w:rPr>
              <w:t>.10 додатку 1, розділ 7 – замість «Управління освіти міської ради</w:t>
            </w:r>
            <w:r>
              <w:rPr>
                <w:bCs/>
                <w:sz w:val="28"/>
                <w:szCs w:val="28"/>
                <w:lang w:val="uk-UA"/>
              </w:rPr>
              <w:t>»</w:t>
            </w:r>
            <w:r w:rsidRPr="0062304D">
              <w:rPr>
                <w:bCs/>
                <w:sz w:val="28"/>
                <w:szCs w:val="28"/>
                <w:lang w:val="uk-UA"/>
              </w:rPr>
              <w:t xml:space="preserve"> вказати </w:t>
            </w:r>
            <w:r>
              <w:rPr>
                <w:bCs/>
                <w:sz w:val="28"/>
                <w:szCs w:val="28"/>
                <w:lang w:val="uk-UA"/>
              </w:rPr>
              <w:t>«</w:t>
            </w:r>
            <w:r w:rsidRPr="0062304D">
              <w:rPr>
                <w:bCs/>
                <w:sz w:val="28"/>
                <w:szCs w:val="28"/>
                <w:lang w:val="uk-UA"/>
              </w:rPr>
              <w:t>Міський голова</w:t>
            </w:r>
            <w:r>
              <w:rPr>
                <w:bCs/>
                <w:sz w:val="28"/>
                <w:szCs w:val="28"/>
                <w:lang w:val="uk-UA"/>
              </w:rPr>
              <w:t>».</w:t>
            </w:r>
          </w:p>
          <w:p w:rsidR="0062304D" w:rsidRDefault="0062304D" w:rsidP="00225C44">
            <w:pPr>
              <w:jc w:val="both"/>
              <w:rPr>
                <w:sz w:val="28"/>
                <w:szCs w:val="28"/>
              </w:rPr>
            </w:pPr>
          </w:p>
          <w:p w:rsidR="0062304D" w:rsidRDefault="0062304D" w:rsidP="0062304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62304D" w:rsidRPr="006C3BB5" w:rsidRDefault="0062304D" w:rsidP="006230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2304D" w:rsidRDefault="0062304D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Pr="00D67F3C" w:rsidRDefault="00CC5C9F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C5C9F" w:rsidRDefault="00CC5C9F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62304D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CC5C9F" w:rsidRPr="006C3BB5" w:rsidRDefault="00CC5C9F" w:rsidP="00225C44">
            <w:pPr>
              <w:jc w:val="both"/>
              <w:rPr>
                <w:sz w:val="28"/>
                <w:szCs w:val="28"/>
              </w:rPr>
            </w:pPr>
          </w:p>
          <w:p w:rsidR="00CC5C9F" w:rsidRPr="006C3BB5" w:rsidRDefault="00CC5C9F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2304D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62304D">
              <w:rPr>
                <w:sz w:val="28"/>
                <w:szCs w:val="28"/>
              </w:rPr>
              <w:t>2</w:t>
            </w:r>
          </w:p>
          <w:p w:rsidR="00CC5C9F" w:rsidRPr="006C3BB5" w:rsidRDefault="00CC5C9F" w:rsidP="00225C44">
            <w:pPr>
              <w:jc w:val="both"/>
              <w:rPr>
                <w:sz w:val="28"/>
                <w:szCs w:val="28"/>
              </w:rPr>
            </w:pPr>
          </w:p>
          <w:p w:rsidR="00CC5C9F" w:rsidRPr="006C3BB5" w:rsidRDefault="00CC5C9F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C5C9F" w:rsidRDefault="00CC5C9F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62304D">
              <w:rPr>
                <w:b/>
                <w:noProof/>
                <w:sz w:val="28"/>
                <w:szCs w:val="28"/>
              </w:rPr>
              <w:t>303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C5C9F" w:rsidRPr="0082403A" w:rsidRDefault="00CC5C9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5C9F" w:rsidTr="008475AB">
        <w:tc>
          <w:tcPr>
            <w:tcW w:w="3261" w:type="dxa"/>
            <w:gridSpan w:val="2"/>
          </w:tcPr>
          <w:p w:rsidR="00CC5C9F" w:rsidRDefault="00CC5C9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CC5C9F" w:rsidRDefault="00CC5C9F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тексту Меморандуму про партнерство та співробітництво між Славутицькою міською територіальною громадою Вишгородського району Київської області та Білгород-Дністровською міською територіальною  громадою Білгород-Дністровського району Одеської  області</w:t>
            </w:r>
          </w:p>
          <w:p w:rsidR="00CC5C9F" w:rsidRPr="00CF7ED2" w:rsidRDefault="00CC5C9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C5C9F" w:rsidRPr="00FE184C" w:rsidRDefault="00CC5C9F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224A82" w:rsidTr="008475AB">
        <w:tc>
          <w:tcPr>
            <w:tcW w:w="3261" w:type="dxa"/>
            <w:gridSpan w:val="2"/>
          </w:tcPr>
          <w:p w:rsidR="00224A82" w:rsidRPr="006C3BB5" w:rsidRDefault="00224A82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4A82" w:rsidRPr="00DB7950" w:rsidRDefault="00224A82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24A82" w:rsidRDefault="00224A82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Pr="00D67F3C" w:rsidRDefault="00224A82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</w:p>
          <w:p w:rsidR="00224A82" w:rsidRPr="006C3BB5" w:rsidRDefault="00224A82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24A82" w:rsidRPr="006C3BB5" w:rsidRDefault="00224A82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304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24A82" w:rsidRPr="0082403A" w:rsidRDefault="00224A82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Default="00224A8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224A82" w:rsidRDefault="00224A82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оголошення аукціонів на продовження договорів оренди, за результатами яких чинні договори оренди можуть бути продовжені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184C">
              <w:rPr>
                <w:b/>
                <w:sz w:val="28"/>
                <w:szCs w:val="28"/>
              </w:rPr>
              <w:t>з існуючими орендарями або укладені з новим орендарем</w:t>
            </w:r>
          </w:p>
          <w:p w:rsidR="00224A82" w:rsidRPr="00CF7ED2" w:rsidRDefault="00224A82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24A82" w:rsidRPr="00FE184C" w:rsidRDefault="00224A82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224A82" w:rsidTr="008475AB">
        <w:tc>
          <w:tcPr>
            <w:tcW w:w="3261" w:type="dxa"/>
            <w:gridSpan w:val="2"/>
          </w:tcPr>
          <w:p w:rsidR="00224A82" w:rsidRPr="006C3BB5" w:rsidRDefault="00224A82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4A82" w:rsidRPr="000B3EE3" w:rsidRDefault="00224A82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24A82" w:rsidRPr="00B2150C" w:rsidRDefault="00224A82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24A82" w:rsidRPr="000B3EE3" w:rsidRDefault="00224A82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24A82" w:rsidTr="008475AB">
        <w:tc>
          <w:tcPr>
            <w:tcW w:w="3261" w:type="dxa"/>
            <w:gridSpan w:val="2"/>
          </w:tcPr>
          <w:p w:rsidR="00224A82" w:rsidRPr="006C3BB5" w:rsidRDefault="00224A82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4A82" w:rsidRPr="000B3EE3" w:rsidRDefault="00224A82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24A82" w:rsidRDefault="00224A82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24A82" w:rsidRPr="006301B4" w:rsidRDefault="00224A82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Default="00224A82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24A82" w:rsidRPr="000B3EE3" w:rsidRDefault="00224A82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24A82" w:rsidRPr="000B3EE3" w:rsidRDefault="00224A82" w:rsidP="00225C44">
            <w:pPr>
              <w:jc w:val="both"/>
              <w:rPr>
                <w:sz w:val="28"/>
                <w:szCs w:val="28"/>
              </w:rPr>
            </w:pPr>
          </w:p>
          <w:p w:rsidR="00224A82" w:rsidRPr="000B3EE3" w:rsidRDefault="00224A82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224A82" w:rsidRPr="00E85A36" w:rsidRDefault="00224A82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Pr="006C3BB5" w:rsidRDefault="00224A82" w:rsidP="00224A8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4A82" w:rsidRDefault="00224A82" w:rsidP="00224A8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24A82" w:rsidRDefault="00224A82" w:rsidP="00224A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224A82">
              <w:rPr>
                <w:sz w:val="28"/>
                <w:szCs w:val="28"/>
              </w:rPr>
              <w:t>остійна комісія з питань ЖКГ</w:t>
            </w:r>
            <w:r>
              <w:rPr>
                <w:sz w:val="28"/>
                <w:szCs w:val="28"/>
              </w:rPr>
              <w:t>, транспорту, зв'язку та управління комунальною власністю</w:t>
            </w:r>
            <w:r w:rsidRPr="00224A82">
              <w:rPr>
                <w:sz w:val="28"/>
                <w:szCs w:val="28"/>
              </w:rPr>
              <w:t xml:space="preserve"> запропонувала в</w:t>
            </w:r>
            <w:r w:rsidRPr="00411FC1">
              <w:rPr>
                <w:sz w:val="28"/>
                <w:szCs w:val="28"/>
              </w:rPr>
              <w:t xml:space="preserve"> додатку №3 (2.3) (додаткова угода №1 від 17.10.2018 р.) підняти стартову ціну у 2 рази з відповідним перерахунком розміру мінімального кроку підвищення стартової орендної плати та гарантійних внесків</w:t>
            </w:r>
            <w:r>
              <w:rPr>
                <w:sz w:val="28"/>
                <w:szCs w:val="28"/>
              </w:rPr>
              <w:t>.</w:t>
            </w:r>
          </w:p>
          <w:p w:rsidR="00224A82" w:rsidRPr="000B3EE3" w:rsidRDefault="00224A82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Default="00224A82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24A82" w:rsidRDefault="00224A82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24A82" w:rsidRDefault="00224A82" w:rsidP="00224A82">
            <w:pPr>
              <w:jc w:val="both"/>
              <w:rPr>
                <w:sz w:val="28"/>
                <w:szCs w:val="28"/>
              </w:rPr>
            </w:pPr>
            <w:r w:rsidRPr="00224A82">
              <w:rPr>
                <w:sz w:val="28"/>
                <w:szCs w:val="28"/>
              </w:rPr>
              <w:t>в</w:t>
            </w:r>
            <w:r w:rsidRPr="00411FC1">
              <w:rPr>
                <w:sz w:val="28"/>
                <w:szCs w:val="28"/>
              </w:rPr>
              <w:t xml:space="preserve"> додатку №3 (2.3) (додаткова угода №1 від 17.10.2018 р.) підняти стартову ціну у 2 рази з відповідним перерахунком розміру мінімального кроку підвищення стартової орендної плати та гарантійних внесків</w:t>
            </w:r>
            <w:r>
              <w:rPr>
                <w:sz w:val="28"/>
                <w:szCs w:val="28"/>
              </w:rPr>
              <w:t>.</w:t>
            </w:r>
          </w:p>
          <w:p w:rsidR="00224A82" w:rsidRDefault="00224A82" w:rsidP="00225C44">
            <w:pPr>
              <w:jc w:val="both"/>
              <w:rPr>
                <w:sz w:val="28"/>
                <w:szCs w:val="28"/>
              </w:rPr>
            </w:pPr>
          </w:p>
          <w:p w:rsidR="00224A82" w:rsidRDefault="00224A82" w:rsidP="00224A8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224A82" w:rsidRPr="006C3BB5" w:rsidRDefault="00224A82" w:rsidP="00224A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24A82" w:rsidRPr="000B3EE3" w:rsidRDefault="00224A82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Pr="00D67F3C" w:rsidRDefault="00224A82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224A82" w:rsidRDefault="00224A82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567BD3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567BD3">
              <w:rPr>
                <w:sz w:val="28"/>
                <w:szCs w:val="28"/>
              </w:rPr>
              <w:t>4</w:t>
            </w:r>
          </w:p>
          <w:p w:rsidR="00224A82" w:rsidRPr="006C3BB5" w:rsidRDefault="00224A82" w:rsidP="00225C44">
            <w:pPr>
              <w:jc w:val="both"/>
              <w:rPr>
                <w:sz w:val="28"/>
                <w:szCs w:val="28"/>
              </w:rPr>
            </w:pPr>
          </w:p>
          <w:p w:rsidR="00224A82" w:rsidRPr="006C3BB5" w:rsidRDefault="00224A82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24A82" w:rsidRDefault="00224A82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567BD3">
              <w:rPr>
                <w:b/>
                <w:noProof/>
                <w:sz w:val="28"/>
                <w:szCs w:val="28"/>
              </w:rPr>
              <w:t>305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24A82" w:rsidRPr="0082403A" w:rsidRDefault="00224A82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224A82" w:rsidTr="008475AB">
        <w:tc>
          <w:tcPr>
            <w:tcW w:w="3261" w:type="dxa"/>
            <w:gridSpan w:val="2"/>
          </w:tcPr>
          <w:p w:rsidR="00224A82" w:rsidRDefault="00224A8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224A82" w:rsidRDefault="00224A82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передачу в оперативне управління нерухомого майна комунальної  власності по вул. Перемоги, 11</w:t>
            </w:r>
          </w:p>
          <w:p w:rsidR="00224A82" w:rsidRPr="00CF7ED2" w:rsidRDefault="00224A82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24A82" w:rsidRPr="00FE184C" w:rsidRDefault="00224A82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0C347F" w:rsidTr="008475AB">
        <w:tc>
          <w:tcPr>
            <w:tcW w:w="3261" w:type="dxa"/>
            <w:gridSpan w:val="2"/>
          </w:tcPr>
          <w:p w:rsidR="000C347F" w:rsidRPr="006C3BB5" w:rsidRDefault="000C347F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C347F" w:rsidRPr="00DB7950" w:rsidRDefault="000C347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C347F" w:rsidRDefault="000C347F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C347F" w:rsidRPr="006C3BB5" w:rsidRDefault="000C347F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C347F" w:rsidRPr="006C3BB5" w:rsidRDefault="000C347F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C347F" w:rsidRPr="006C3BB5" w:rsidRDefault="000C347F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C347F" w:rsidTr="008475AB">
        <w:tc>
          <w:tcPr>
            <w:tcW w:w="3261" w:type="dxa"/>
            <w:gridSpan w:val="2"/>
          </w:tcPr>
          <w:p w:rsidR="000C347F" w:rsidRPr="00D67F3C" w:rsidRDefault="000C347F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C347F" w:rsidRPr="006C3BB5" w:rsidRDefault="000C347F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C347F" w:rsidRPr="006C3BB5" w:rsidRDefault="000C347F" w:rsidP="00225C44">
            <w:pPr>
              <w:jc w:val="both"/>
              <w:rPr>
                <w:sz w:val="28"/>
                <w:szCs w:val="28"/>
              </w:rPr>
            </w:pPr>
          </w:p>
          <w:p w:rsidR="000C347F" w:rsidRPr="006C3BB5" w:rsidRDefault="000C347F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C347F" w:rsidRPr="006C3BB5" w:rsidRDefault="000C347F" w:rsidP="00225C44">
            <w:pPr>
              <w:jc w:val="both"/>
              <w:rPr>
                <w:sz w:val="28"/>
                <w:szCs w:val="28"/>
              </w:rPr>
            </w:pPr>
          </w:p>
          <w:p w:rsidR="000C347F" w:rsidRPr="006C3BB5" w:rsidRDefault="000C347F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C347F" w:rsidRPr="006C3BB5" w:rsidRDefault="000C347F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C347F" w:rsidRPr="0082403A" w:rsidRDefault="000C347F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C347F" w:rsidTr="008475AB">
        <w:tc>
          <w:tcPr>
            <w:tcW w:w="3261" w:type="dxa"/>
            <w:gridSpan w:val="2"/>
          </w:tcPr>
          <w:p w:rsidR="000C347F" w:rsidRDefault="000C347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0C347F" w:rsidRDefault="000C347F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завершення приватизації нежитлового підвалу літ. «А2» вхід, по вул. Соборній, 66</w:t>
            </w:r>
          </w:p>
          <w:p w:rsidR="000C347F" w:rsidRPr="00CF7ED2" w:rsidRDefault="000C347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C347F" w:rsidRPr="00FE184C" w:rsidRDefault="000C347F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1D0B10" w:rsidTr="008475AB">
        <w:tc>
          <w:tcPr>
            <w:tcW w:w="3261" w:type="dxa"/>
            <w:gridSpan w:val="2"/>
          </w:tcPr>
          <w:p w:rsidR="001D0B10" w:rsidRPr="006C3BB5" w:rsidRDefault="001D0B10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D0B10" w:rsidRPr="00DB7950" w:rsidRDefault="001D0B10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1D0B10" w:rsidRDefault="001D0B10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D0B10" w:rsidRPr="006C3BB5" w:rsidRDefault="001D0B10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D0B10" w:rsidRPr="006C3BB5" w:rsidRDefault="001D0B10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D0B10" w:rsidRPr="006C3BB5" w:rsidRDefault="001D0B10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D0B10" w:rsidTr="008475AB">
        <w:tc>
          <w:tcPr>
            <w:tcW w:w="3261" w:type="dxa"/>
            <w:gridSpan w:val="2"/>
          </w:tcPr>
          <w:p w:rsidR="001D0B10" w:rsidRPr="00D67F3C" w:rsidRDefault="001D0B10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1D0B10" w:rsidRPr="006C3BB5" w:rsidRDefault="001D0B10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D0B10" w:rsidRPr="006C3BB5" w:rsidRDefault="001D0B10" w:rsidP="00225C44">
            <w:pPr>
              <w:jc w:val="both"/>
              <w:rPr>
                <w:sz w:val="28"/>
                <w:szCs w:val="28"/>
              </w:rPr>
            </w:pPr>
          </w:p>
          <w:p w:rsidR="001D0B10" w:rsidRPr="006C3BB5" w:rsidRDefault="001D0B10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1D0B10" w:rsidRPr="006C3BB5" w:rsidRDefault="001D0B10" w:rsidP="00225C44">
            <w:pPr>
              <w:jc w:val="both"/>
              <w:rPr>
                <w:sz w:val="28"/>
                <w:szCs w:val="28"/>
              </w:rPr>
            </w:pPr>
          </w:p>
          <w:p w:rsidR="001D0B10" w:rsidRPr="006C3BB5" w:rsidRDefault="001D0B10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D0B10" w:rsidRPr="006C3BB5" w:rsidRDefault="001D0B10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307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D0B10" w:rsidRPr="0082403A" w:rsidRDefault="001D0B10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1D0B10" w:rsidTr="008475AB">
        <w:tc>
          <w:tcPr>
            <w:tcW w:w="3261" w:type="dxa"/>
            <w:gridSpan w:val="2"/>
          </w:tcPr>
          <w:p w:rsidR="001D0B10" w:rsidRDefault="001D0B1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1D0B10" w:rsidRDefault="001D0B10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  <w:p w:rsidR="001D0B10" w:rsidRPr="00CF7ED2" w:rsidRDefault="001D0B10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D0B10" w:rsidRPr="00FE184C" w:rsidRDefault="001D0B1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9966A1" w:rsidTr="008475AB">
        <w:tc>
          <w:tcPr>
            <w:tcW w:w="3261" w:type="dxa"/>
            <w:gridSpan w:val="2"/>
          </w:tcPr>
          <w:p w:rsidR="009966A1" w:rsidRPr="006C3BB5" w:rsidRDefault="009966A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66A1" w:rsidRPr="000B3EE3" w:rsidRDefault="009966A1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966A1" w:rsidRPr="00B2150C" w:rsidRDefault="009966A1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66A1" w:rsidRPr="000B3EE3" w:rsidRDefault="009966A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66A1" w:rsidTr="008475AB">
        <w:tc>
          <w:tcPr>
            <w:tcW w:w="3261" w:type="dxa"/>
            <w:gridSpan w:val="2"/>
          </w:tcPr>
          <w:p w:rsidR="009966A1" w:rsidRPr="006C3BB5" w:rsidRDefault="009966A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66A1" w:rsidRPr="000B3EE3" w:rsidRDefault="009966A1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966A1" w:rsidRDefault="009966A1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66A1" w:rsidRPr="006301B4" w:rsidRDefault="009966A1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66A1" w:rsidTr="008475AB">
        <w:tc>
          <w:tcPr>
            <w:tcW w:w="3261" w:type="dxa"/>
            <w:gridSpan w:val="2"/>
          </w:tcPr>
          <w:p w:rsidR="009966A1" w:rsidRDefault="009966A1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966A1" w:rsidRPr="000B3EE3" w:rsidRDefault="009966A1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66A1" w:rsidRPr="000B3EE3" w:rsidRDefault="009966A1" w:rsidP="00225C44">
            <w:pPr>
              <w:jc w:val="both"/>
              <w:rPr>
                <w:sz w:val="28"/>
                <w:szCs w:val="28"/>
              </w:rPr>
            </w:pPr>
          </w:p>
          <w:p w:rsidR="009966A1" w:rsidRDefault="009966A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32</w:t>
            </w:r>
          </w:p>
          <w:p w:rsidR="009966A1" w:rsidRPr="000B3EE3" w:rsidRDefault="009966A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прийнято за основу.</w:t>
            </w:r>
          </w:p>
          <w:p w:rsidR="009966A1" w:rsidRPr="00E85A36" w:rsidRDefault="009966A1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6A1" w:rsidTr="008475AB">
        <w:tc>
          <w:tcPr>
            <w:tcW w:w="3261" w:type="dxa"/>
            <w:gridSpan w:val="2"/>
          </w:tcPr>
          <w:p w:rsidR="009966A1" w:rsidRDefault="009966A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9966A1" w:rsidRDefault="009966A1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в рішення міської ради від 27.05.2021 р. № 263-VIII  «Про включення об’єкта оренди до Переліку Другого типу та укладання договору оренди без проведення аукціону»</w:t>
            </w:r>
          </w:p>
          <w:p w:rsidR="009966A1" w:rsidRPr="00CF7ED2" w:rsidRDefault="009966A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966A1" w:rsidRPr="00D34374" w:rsidRDefault="009966A1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045581" w:rsidTr="008475AB">
        <w:tc>
          <w:tcPr>
            <w:tcW w:w="3261" w:type="dxa"/>
            <w:gridSpan w:val="2"/>
          </w:tcPr>
          <w:p w:rsidR="00045581" w:rsidRPr="006C3BB5" w:rsidRDefault="0004558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5581" w:rsidRPr="000B3EE3" w:rsidRDefault="00045581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45581" w:rsidRPr="00B2150C" w:rsidRDefault="00045581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45581" w:rsidRPr="000B3EE3" w:rsidRDefault="0004558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45581" w:rsidTr="008475AB">
        <w:tc>
          <w:tcPr>
            <w:tcW w:w="3261" w:type="dxa"/>
            <w:gridSpan w:val="2"/>
          </w:tcPr>
          <w:p w:rsidR="00045581" w:rsidRPr="006C3BB5" w:rsidRDefault="0004558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5581" w:rsidRPr="000B3EE3" w:rsidRDefault="00045581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45581" w:rsidRDefault="00045581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45581" w:rsidRPr="006301B4" w:rsidRDefault="00045581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45581" w:rsidTr="008475AB">
        <w:tc>
          <w:tcPr>
            <w:tcW w:w="3261" w:type="dxa"/>
            <w:gridSpan w:val="2"/>
          </w:tcPr>
          <w:p w:rsidR="00045581" w:rsidRDefault="00045581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45581" w:rsidRPr="000B3EE3" w:rsidRDefault="00045581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45581" w:rsidRPr="000B3EE3" w:rsidRDefault="00045581" w:rsidP="00225C44">
            <w:pPr>
              <w:jc w:val="both"/>
              <w:rPr>
                <w:sz w:val="28"/>
                <w:szCs w:val="28"/>
              </w:rPr>
            </w:pPr>
          </w:p>
          <w:p w:rsidR="00045581" w:rsidRPr="000B3EE3" w:rsidRDefault="0004558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045581" w:rsidRPr="00E85A36" w:rsidRDefault="00045581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45581" w:rsidTr="008475AB">
        <w:tc>
          <w:tcPr>
            <w:tcW w:w="3261" w:type="dxa"/>
            <w:gridSpan w:val="2"/>
          </w:tcPr>
          <w:p w:rsidR="00045581" w:rsidRPr="006C3BB5" w:rsidRDefault="00045581" w:rsidP="000455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5581" w:rsidRDefault="00045581" w:rsidP="0004558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45581" w:rsidRDefault="00045581" w:rsidP="00045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045581">
              <w:rPr>
                <w:sz w:val="28"/>
                <w:szCs w:val="28"/>
              </w:rPr>
              <w:t xml:space="preserve">остійна комісія з питань ЖКГ, транспорту, зв'язку та управління </w:t>
            </w:r>
            <w:r>
              <w:rPr>
                <w:sz w:val="28"/>
                <w:szCs w:val="28"/>
              </w:rPr>
              <w:t>комунальною власністю</w:t>
            </w:r>
            <w:r w:rsidRPr="00045581">
              <w:rPr>
                <w:sz w:val="28"/>
                <w:szCs w:val="28"/>
              </w:rPr>
              <w:t xml:space="preserve"> запропонувала  визначити вартість орендної плати в розмірі однієї гривні</w:t>
            </w:r>
            <w:r>
              <w:rPr>
                <w:sz w:val="28"/>
                <w:szCs w:val="28"/>
              </w:rPr>
              <w:t>.</w:t>
            </w:r>
          </w:p>
          <w:p w:rsidR="00045581" w:rsidRPr="00045581" w:rsidRDefault="0004558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45581" w:rsidTr="008475AB">
        <w:tc>
          <w:tcPr>
            <w:tcW w:w="3261" w:type="dxa"/>
            <w:gridSpan w:val="2"/>
          </w:tcPr>
          <w:p w:rsidR="00045581" w:rsidRDefault="00045581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45581" w:rsidRDefault="0004558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45581" w:rsidRDefault="00045581" w:rsidP="00045581">
            <w:pPr>
              <w:jc w:val="both"/>
              <w:rPr>
                <w:sz w:val="28"/>
                <w:szCs w:val="28"/>
              </w:rPr>
            </w:pPr>
            <w:r w:rsidRPr="00045581">
              <w:rPr>
                <w:sz w:val="28"/>
                <w:szCs w:val="28"/>
              </w:rPr>
              <w:t>визначити вартість орендної плати в розмірі однієї гривні</w:t>
            </w:r>
            <w:r>
              <w:rPr>
                <w:sz w:val="28"/>
                <w:szCs w:val="28"/>
              </w:rPr>
              <w:t>.</w:t>
            </w:r>
          </w:p>
          <w:p w:rsidR="00045581" w:rsidRDefault="00045581" w:rsidP="00045581">
            <w:pPr>
              <w:jc w:val="both"/>
              <w:rPr>
                <w:sz w:val="28"/>
                <w:szCs w:val="28"/>
              </w:rPr>
            </w:pPr>
          </w:p>
          <w:p w:rsidR="00045581" w:rsidRDefault="00045581" w:rsidP="000455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45581" w:rsidRPr="006C3BB5" w:rsidRDefault="00045581" w:rsidP="00045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45581" w:rsidRPr="000B3EE3" w:rsidRDefault="0004558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45581" w:rsidTr="008475AB">
        <w:tc>
          <w:tcPr>
            <w:tcW w:w="3261" w:type="dxa"/>
            <w:gridSpan w:val="2"/>
          </w:tcPr>
          <w:p w:rsidR="00045581" w:rsidRPr="00D67F3C" w:rsidRDefault="00045581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45581" w:rsidRDefault="0004558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6E10A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045581" w:rsidRPr="006C3BB5" w:rsidRDefault="00045581" w:rsidP="00225C44">
            <w:pPr>
              <w:jc w:val="both"/>
              <w:rPr>
                <w:sz w:val="28"/>
                <w:szCs w:val="28"/>
              </w:rPr>
            </w:pPr>
          </w:p>
          <w:p w:rsidR="00045581" w:rsidRPr="006C3BB5" w:rsidRDefault="0004558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E10AF"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6E10AF">
              <w:rPr>
                <w:sz w:val="28"/>
                <w:szCs w:val="28"/>
              </w:rPr>
              <w:t>3</w:t>
            </w:r>
          </w:p>
          <w:p w:rsidR="00045581" w:rsidRPr="006C3BB5" w:rsidRDefault="00045581" w:rsidP="00225C44">
            <w:pPr>
              <w:jc w:val="both"/>
              <w:rPr>
                <w:sz w:val="28"/>
                <w:szCs w:val="28"/>
              </w:rPr>
            </w:pPr>
          </w:p>
          <w:p w:rsidR="00045581" w:rsidRPr="006C3BB5" w:rsidRDefault="00045581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45581" w:rsidRDefault="00045581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6E10AF">
              <w:rPr>
                <w:b/>
                <w:noProof/>
                <w:sz w:val="28"/>
                <w:szCs w:val="28"/>
              </w:rPr>
              <w:t>308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45581" w:rsidRPr="0082403A" w:rsidRDefault="0004558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045581" w:rsidTr="008475AB">
        <w:tc>
          <w:tcPr>
            <w:tcW w:w="3261" w:type="dxa"/>
            <w:gridSpan w:val="2"/>
          </w:tcPr>
          <w:p w:rsidR="00045581" w:rsidRDefault="0004558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045581" w:rsidRDefault="00045581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передачу на баланс об’єктів нерухомого майна комунальної власності </w:t>
            </w:r>
          </w:p>
          <w:p w:rsidR="00045581" w:rsidRPr="00CF7ED2" w:rsidRDefault="0004558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45581" w:rsidRPr="00FE184C" w:rsidRDefault="00045581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D46AEE" w:rsidTr="008475AB">
        <w:tc>
          <w:tcPr>
            <w:tcW w:w="3261" w:type="dxa"/>
            <w:gridSpan w:val="2"/>
          </w:tcPr>
          <w:p w:rsidR="00D46AEE" w:rsidRPr="006C3BB5" w:rsidRDefault="00D46AEE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6AEE" w:rsidRPr="000B3EE3" w:rsidRDefault="00D46AEE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46AEE" w:rsidRPr="00B2150C" w:rsidRDefault="00D46AEE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46AEE" w:rsidRPr="000B3EE3" w:rsidRDefault="00D46AEE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46AEE" w:rsidTr="008475AB">
        <w:tc>
          <w:tcPr>
            <w:tcW w:w="3261" w:type="dxa"/>
            <w:gridSpan w:val="2"/>
          </w:tcPr>
          <w:p w:rsidR="00D46AEE" w:rsidRPr="006C3BB5" w:rsidRDefault="00D46AEE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6AEE" w:rsidRPr="000B3EE3" w:rsidRDefault="00D46AEE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46AEE" w:rsidRDefault="00D46AEE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46AEE" w:rsidRPr="006301B4" w:rsidRDefault="00D46AEE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46AEE" w:rsidTr="008475AB">
        <w:tc>
          <w:tcPr>
            <w:tcW w:w="3261" w:type="dxa"/>
            <w:gridSpan w:val="2"/>
          </w:tcPr>
          <w:p w:rsidR="00D46AEE" w:rsidRDefault="00D46AEE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46AEE" w:rsidRPr="000B3EE3" w:rsidRDefault="00D46AEE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46AEE" w:rsidRPr="000B3EE3" w:rsidRDefault="00D46AEE" w:rsidP="00225C44">
            <w:pPr>
              <w:jc w:val="both"/>
              <w:rPr>
                <w:sz w:val="28"/>
                <w:szCs w:val="28"/>
              </w:rPr>
            </w:pPr>
          </w:p>
          <w:p w:rsidR="00D46AEE" w:rsidRPr="000B3EE3" w:rsidRDefault="00D46AE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D46AEE" w:rsidRPr="00E85A36" w:rsidRDefault="00D46AEE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46AEE" w:rsidTr="008475AB">
        <w:tc>
          <w:tcPr>
            <w:tcW w:w="3261" w:type="dxa"/>
            <w:gridSpan w:val="2"/>
          </w:tcPr>
          <w:p w:rsidR="00D46AEE" w:rsidRPr="006C3BB5" w:rsidRDefault="00D46AEE" w:rsidP="00D46AE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6AEE" w:rsidRDefault="00D46AEE" w:rsidP="00D46AE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46AEE" w:rsidRPr="00A1215D" w:rsidRDefault="00D46AEE" w:rsidP="00D46A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A1215D">
              <w:rPr>
                <w:sz w:val="28"/>
                <w:szCs w:val="28"/>
                <w:lang w:val="ru-RU"/>
              </w:rPr>
              <w:t xml:space="preserve">остійна комісія з питань ЖКГ </w:t>
            </w:r>
            <w:r>
              <w:rPr>
                <w:sz w:val="28"/>
                <w:szCs w:val="28"/>
                <w:lang w:val="ru-RU"/>
              </w:rPr>
              <w:t xml:space="preserve">, транспорту, зв'язку та управління комунальною власністю запропонувала </w:t>
            </w:r>
            <w:r w:rsidRPr="00A1215D">
              <w:rPr>
                <w:sz w:val="28"/>
                <w:szCs w:val="28"/>
                <w:lang w:val="ru-RU"/>
              </w:rPr>
              <w:t>р</w:t>
            </w:r>
            <w:r w:rsidRPr="00A1215D">
              <w:rPr>
                <w:sz w:val="28"/>
                <w:szCs w:val="28"/>
              </w:rPr>
              <w:t>ішення про передачу на баланс доручити управлінню комунальної власності. Підготувати проект рішення про включення переліку об'єктів, які підлягають приватизації на аукціоні (нежитлові приміщення) по вул. Миколаївська 84.</w:t>
            </w:r>
          </w:p>
          <w:p w:rsidR="00D46AEE" w:rsidRDefault="00D46AEE" w:rsidP="00D46AEE">
            <w:pPr>
              <w:jc w:val="both"/>
              <w:rPr>
                <w:sz w:val="28"/>
                <w:szCs w:val="28"/>
              </w:rPr>
            </w:pPr>
            <w:r w:rsidRPr="00A1215D">
              <w:rPr>
                <w:sz w:val="28"/>
                <w:szCs w:val="28"/>
              </w:rPr>
              <w:t>Надати пропозицію щодо можливості подальшого використання (оренда або приватизація) нежитлових приміщень по вул. Ізмаїльська, 81</w:t>
            </w:r>
          </w:p>
          <w:p w:rsidR="00D46AEE" w:rsidRPr="000B3EE3" w:rsidRDefault="00D46AE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D46AEE" w:rsidTr="008475AB">
        <w:tc>
          <w:tcPr>
            <w:tcW w:w="3261" w:type="dxa"/>
            <w:gridSpan w:val="2"/>
          </w:tcPr>
          <w:p w:rsidR="00D46AEE" w:rsidRDefault="00D46AEE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46AEE" w:rsidRDefault="00D46AEE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46AEE" w:rsidRPr="00A1215D" w:rsidRDefault="00D46AEE" w:rsidP="00D46AEE">
            <w:pPr>
              <w:jc w:val="both"/>
              <w:rPr>
                <w:sz w:val="28"/>
                <w:szCs w:val="28"/>
              </w:rPr>
            </w:pPr>
            <w:r w:rsidRPr="00A1215D">
              <w:rPr>
                <w:sz w:val="28"/>
                <w:szCs w:val="28"/>
                <w:lang w:val="ru-RU"/>
              </w:rPr>
              <w:t>р</w:t>
            </w:r>
            <w:r w:rsidRPr="00A1215D">
              <w:rPr>
                <w:sz w:val="28"/>
                <w:szCs w:val="28"/>
              </w:rPr>
              <w:t xml:space="preserve">ішення про передачу на баланс доручити управлінню комунальної власності. Підготувати проект рішення </w:t>
            </w:r>
            <w:r w:rsidRPr="00A1215D">
              <w:rPr>
                <w:sz w:val="28"/>
                <w:szCs w:val="28"/>
              </w:rPr>
              <w:lastRenderedPageBreak/>
              <w:t>про включення переліку об'єктів, які підлягають приватизації на аукціоні (нежитлові приміщення) по вул. Миколаївська 84.</w:t>
            </w:r>
          </w:p>
          <w:p w:rsidR="00D46AEE" w:rsidRDefault="00D46AEE" w:rsidP="00D46AEE">
            <w:pPr>
              <w:jc w:val="both"/>
              <w:rPr>
                <w:sz w:val="28"/>
                <w:szCs w:val="28"/>
              </w:rPr>
            </w:pPr>
            <w:r w:rsidRPr="00A1215D">
              <w:rPr>
                <w:sz w:val="28"/>
                <w:szCs w:val="28"/>
              </w:rPr>
              <w:t>Надати пропозицію щодо можливості подальшого використання (оренда або приватизація) нежитлових приміщень по вул. Ізмаїльська, 81</w:t>
            </w:r>
            <w:r>
              <w:rPr>
                <w:sz w:val="28"/>
                <w:szCs w:val="28"/>
              </w:rPr>
              <w:t>.</w:t>
            </w:r>
          </w:p>
          <w:p w:rsidR="00D46AEE" w:rsidRDefault="00D46AEE" w:rsidP="00D46AEE">
            <w:pPr>
              <w:jc w:val="both"/>
              <w:rPr>
                <w:sz w:val="28"/>
                <w:szCs w:val="28"/>
              </w:rPr>
            </w:pPr>
          </w:p>
          <w:p w:rsidR="00D46AEE" w:rsidRDefault="00D46AEE" w:rsidP="00D46AE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D46AEE" w:rsidRPr="006C3BB5" w:rsidRDefault="00D46AEE" w:rsidP="00D46A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46AEE" w:rsidRPr="000B3EE3" w:rsidRDefault="00D46AE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D46AEE" w:rsidTr="008475AB">
        <w:tc>
          <w:tcPr>
            <w:tcW w:w="3261" w:type="dxa"/>
            <w:gridSpan w:val="2"/>
          </w:tcPr>
          <w:p w:rsidR="00D46AEE" w:rsidRPr="00D67F3C" w:rsidRDefault="00D46AEE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46AEE" w:rsidRDefault="00D46AEE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46AEE" w:rsidRPr="006C3BB5" w:rsidRDefault="00D46AEE" w:rsidP="00225C44">
            <w:pPr>
              <w:jc w:val="both"/>
              <w:rPr>
                <w:sz w:val="28"/>
                <w:szCs w:val="28"/>
              </w:rPr>
            </w:pPr>
          </w:p>
          <w:p w:rsidR="00D46AEE" w:rsidRPr="006C3BB5" w:rsidRDefault="00D46AEE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851B8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D851B8">
              <w:rPr>
                <w:sz w:val="28"/>
                <w:szCs w:val="28"/>
              </w:rPr>
              <w:t>6</w:t>
            </w:r>
          </w:p>
          <w:p w:rsidR="00D46AEE" w:rsidRPr="006C3BB5" w:rsidRDefault="00D46AEE" w:rsidP="00225C44">
            <w:pPr>
              <w:jc w:val="both"/>
              <w:rPr>
                <w:sz w:val="28"/>
                <w:szCs w:val="28"/>
              </w:rPr>
            </w:pPr>
          </w:p>
          <w:p w:rsidR="00D46AEE" w:rsidRPr="006C3BB5" w:rsidRDefault="00D46AEE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6AEE" w:rsidRDefault="00D46AEE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851B8">
              <w:rPr>
                <w:b/>
                <w:noProof/>
                <w:sz w:val="28"/>
                <w:szCs w:val="28"/>
              </w:rPr>
              <w:t>309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46AEE" w:rsidRPr="0082403A" w:rsidRDefault="00D46AEE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D46AEE" w:rsidTr="008475AB">
        <w:tc>
          <w:tcPr>
            <w:tcW w:w="3261" w:type="dxa"/>
            <w:gridSpan w:val="2"/>
          </w:tcPr>
          <w:p w:rsidR="00D46AEE" w:rsidRDefault="00D46AEE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D46AEE" w:rsidRDefault="00D46AEE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включення потенційних об’єктів оренди на аукціон до Переліку першого типу</w:t>
            </w:r>
          </w:p>
          <w:p w:rsidR="00D46AEE" w:rsidRPr="00CF7ED2" w:rsidRDefault="00D46AEE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46AEE" w:rsidRPr="00FE184C" w:rsidRDefault="00D46AEE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   </w:t>
            </w:r>
          </w:p>
        </w:tc>
      </w:tr>
      <w:tr w:rsidR="006772F3" w:rsidTr="008475AB">
        <w:tc>
          <w:tcPr>
            <w:tcW w:w="3261" w:type="dxa"/>
            <w:gridSpan w:val="2"/>
          </w:tcPr>
          <w:p w:rsidR="006772F3" w:rsidRPr="006C3BB5" w:rsidRDefault="006772F3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772F3" w:rsidRPr="00DB7950" w:rsidRDefault="006772F3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772F3" w:rsidRDefault="006772F3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772F3" w:rsidRPr="006C3BB5" w:rsidRDefault="006772F3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772F3" w:rsidRPr="006C3BB5" w:rsidRDefault="006772F3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772F3" w:rsidRPr="006C3BB5" w:rsidRDefault="006772F3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772F3" w:rsidTr="008475AB">
        <w:tc>
          <w:tcPr>
            <w:tcW w:w="3261" w:type="dxa"/>
            <w:gridSpan w:val="2"/>
          </w:tcPr>
          <w:p w:rsidR="006772F3" w:rsidRPr="00D67F3C" w:rsidRDefault="006772F3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772F3" w:rsidRPr="006C3BB5" w:rsidRDefault="006772F3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772F3" w:rsidRPr="006C3BB5" w:rsidRDefault="006772F3" w:rsidP="00225C44">
            <w:pPr>
              <w:jc w:val="both"/>
              <w:rPr>
                <w:sz w:val="28"/>
                <w:szCs w:val="28"/>
              </w:rPr>
            </w:pPr>
          </w:p>
          <w:p w:rsidR="006772F3" w:rsidRPr="006C3BB5" w:rsidRDefault="006772F3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6772F3" w:rsidRPr="006C3BB5" w:rsidRDefault="006772F3" w:rsidP="00225C44">
            <w:pPr>
              <w:jc w:val="both"/>
              <w:rPr>
                <w:sz w:val="28"/>
                <w:szCs w:val="28"/>
              </w:rPr>
            </w:pPr>
          </w:p>
          <w:p w:rsidR="006772F3" w:rsidRPr="006C3BB5" w:rsidRDefault="006772F3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772F3" w:rsidRPr="006C3BB5" w:rsidRDefault="006772F3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310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772F3" w:rsidRPr="0082403A" w:rsidRDefault="006772F3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1E6003" w:rsidTr="008475AB">
        <w:tc>
          <w:tcPr>
            <w:tcW w:w="3261" w:type="dxa"/>
            <w:gridSpan w:val="2"/>
          </w:tcPr>
          <w:p w:rsidR="001E6003" w:rsidRDefault="001E6003" w:rsidP="00225C4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1E6003">
              <w:rPr>
                <w:b/>
                <w:bCs/>
                <w:sz w:val="28"/>
                <w:szCs w:val="28"/>
              </w:rPr>
              <w:t>Морозов О.В.,</w:t>
            </w:r>
          </w:p>
          <w:p w:rsidR="001E6003" w:rsidRPr="001E6003" w:rsidRDefault="001E6003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804" w:type="dxa"/>
          </w:tcPr>
          <w:p w:rsidR="001E6003" w:rsidRDefault="001E6003" w:rsidP="00B91BC8">
            <w:pPr>
              <w:pStyle w:val="a3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протокольне доручення </w:t>
            </w:r>
            <w:r w:rsidRPr="00B91BC8">
              <w:rPr>
                <w:sz w:val="28"/>
                <w:szCs w:val="28"/>
              </w:rPr>
              <w:t xml:space="preserve">- </w:t>
            </w:r>
            <w:r w:rsidR="00B91BC8" w:rsidRPr="00B91BC8">
              <w:rPr>
                <w:bCs/>
                <w:sz w:val="28"/>
                <w:szCs w:val="28"/>
              </w:rPr>
              <w:t xml:space="preserve">УКВ підготувати проект рішення про включення переліку об'єктів, які підлягають приватизації на аукціоні (нежитлові приміщення) по </w:t>
            </w:r>
            <w:r w:rsidR="00B91BC8" w:rsidRPr="00B91BC8">
              <w:rPr>
                <w:bCs/>
                <w:sz w:val="28"/>
                <w:szCs w:val="28"/>
              </w:rPr>
              <w:lastRenderedPageBreak/>
              <w:t>вул. Миколаївська 84.</w:t>
            </w:r>
          </w:p>
          <w:p w:rsidR="00B91BC8" w:rsidRPr="00B91BC8" w:rsidRDefault="00B91BC8" w:rsidP="00B91BC8">
            <w:pPr>
              <w:pStyle w:val="a3"/>
              <w:jc w:val="both"/>
              <w:rPr>
                <w:bCs/>
                <w:sz w:val="28"/>
                <w:szCs w:val="28"/>
                <w:lang w:val="uk-UA"/>
              </w:rPr>
            </w:pPr>
          </w:p>
        </w:tc>
      </w:tr>
      <w:tr w:rsidR="001E6003" w:rsidTr="008475AB">
        <w:tc>
          <w:tcPr>
            <w:tcW w:w="3261" w:type="dxa"/>
            <w:gridSpan w:val="2"/>
          </w:tcPr>
          <w:p w:rsidR="001E6003" w:rsidRPr="00D67F3C" w:rsidRDefault="001E6003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1E6003" w:rsidRDefault="00B91BC8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B91BC8" w:rsidRDefault="00B91BC8" w:rsidP="00225C44">
            <w:pPr>
              <w:jc w:val="both"/>
              <w:rPr>
                <w:bCs/>
                <w:sz w:val="28"/>
                <w:szCs w:val="28"/>
              </w:rPr>
            </w:pPr>
            <w:r w:rsidRPr="00B91BC8">
              <w:rPr>
                <w:bCs/>
                <w:sz w:val="28"/>
                <w:szCs w:val="28"/>
              </w:rPr>
              <w:t>УКВ підготувати проект рішення про включення переліку об'єктів, які підлягають приватизації на аукціоні (нежитлові приміщення) по вул. Миколаївська 84.</w:t>
            </w:r>
          </w:p>
          <w:p w:rsidR="00B91BC8" w:rsidRDefault="00B91BC8" w:rsidP="00225C44">
            <w:pPr>
              <w:jc w:val="both"/>
              <w:rPr>
                <w:sz w:val="28"/>
                <w:szCs w:val="28"/>
              </w:rPr>
            </w:pPr>
          </w:p>
          <w:p w:rsidR="00B91BC8" w:rsidRDefault="00B91BC8" w:rsidP="00B91BC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B91BC8" w:rsidRPr="006C3BB5" w:rsidRDefault="00B91BC8" w:rsidP="00B91BC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B91BC8" w:rsidRPr="006C3BB5" w:rsidRDefault="00B91BC8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6772F3" w:rsidTr="008475AB">
        <w:tc>
          <w:tcPr>
            <w:tcW w:w="3261" w:type="dxa"/>
            <w:gridSpan w:val="2"/>
          </w:tcPr>
          <w:p w:rsidR="006772F3" w:rsidRDefault="006772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772F3" w:rsidRDefault="006772F3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договір оренди міського пляжу</w:t>
            </w:r>
          </w:p>
          <w:p w:rsidR="006772F3" w:rsidRDefault="006772F3" w:rsidP="00D34374">
            <w:pPr>
              <w:tabs>
                <w:tab w:val="center" w:pos="4748"/>
                <w:tab w:val="right" w:pos="9497"/>
              </w:tabs>
              <w:jc w:val="both"/>
              <w:rPr>
                <w:i/>
                <w:szCs w:val="28"/>
              </w:rPr>
            </w:pPr>
            <w:r w:rsidRPr="00612296">
              <w:rPr>
                <w:i/>
                <w:szCs w:val="28"/>
              </w:rPr>
              <w:t>Доповідач:</w:t>
            </w:r>
            <w:r w:rsidRPr="00CF7ED2">
              <w:rPr>
                <w:i/>
                <w:szCs w:val="28"/>
              </w:rPr>
              <w:t xml:space="preserve"> Базіленко Д.А. – голова постійної комісії з питань містобудування, землекористування, охорони навколишнього середовища та історичної спадщини</w:t>
            </w:r>
          </w:p>
          <w:p w:rsidR="006772F3" w:rsidRPr="00FE184C" w:rsidRDefault="006772F3" w:rsidP="00D34374">
            <w:pPr>
              <w:tabs>
                <w:tab w:val="center" w:pos="4748"/>
                <w:tab w:val="right" w:pos="9497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Pr="006C3BB5" w:rsidRDefault="00FB7C97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B7C97" w:rsidRPr="000B3EE3" w:rsidRDefault="00FB7C97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B7C97" w:rsidRPr="00B2150C" w:rsidRDefault="00FB7C97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B7C97" w:rsidTr="008475AB">
        <w:tc>
          <w:tcPr>
            <w:tcW w:w="3261" w:type="dxa"/>
            <w:gridSpan w:val="2"/>
          </w:tcPr>
          <w:p w:rsidR="00FB7C97" w:rsidRPr="006C3BB5" w:rsidRDefault="00FB7C97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B7C97" w:rsidRPr="000B3EE3" w:rsidRDefault="00FB7C97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B7C97" w:rsidRDefault="00FB7C97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B7C97" w:rsidRPr="006301B4" w:rsidRDefault="00FB7C97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Default="00FB7C97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FB7C97" w:rsidRPr="00E85A36" w:rsidRDefault="00FB7C97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Default="00FB7C97" w:rsidP="00FB7C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FB7C97" w:rsidRPr="00FB7C97" w:rsidRDefault="00FB7C97" w:rsidP="00FB7C9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FB7C97" w:rsidRPr="00FB7C97" w:rsidRDefault="00FB7C97" w:rsidP="00FB7C97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 w:rsidRPr="00FB7C97">
              <w:rPr>
                <w:sz w:val="28"/>
                <w:szCs w:val="28"/>
                <w:lang w:val="uk-UA"/>
              </w:rPr>
              <w:t>д</w:t>
            </w:r>
            <w:r w:rsidRPr="00FB7C97">
              <w:rPr>
                <w:bCs/>
                <w:sz w:val="28"/>
                <w:szCs w:val="28"/>
                <w:lang w:val="uk-UA"/>
              </w:rPr>
              <w:t>оручити відповідальному за прибирання комунальному підприємству постійно прибирати пляж, департаменту ЖКГ взяти на контроль виконання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Default="00FB7C97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B7C97" w:rsidRPr="00FB7C97" w:rsidRDefault="00FB7C97" w:rsidP="00FB7C97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FB7C97">
              <w:rPr>
                <w:sz w:val="28"/>
                <w:szCs w:val="28"/>
                <w:lang w:val="uk-UA"/>
              </w:rPr>
              <w:t>д</w:t>
            </w:r>
            <w:r w:rsidRPr="00FB7C97">
              <w:rPr>
                <w:bCs/>
                <w:sz w:val="28"/>
                <w:szCs w:val="28"/>
                <w:lang w:val="uk-UA"/>
              </w:rPr>
              <w:t>оручити відповідальному за прибирання комунальному підприємству постійно прибирати пляж, департаменту ЖКГ взяти на контроль виконання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</w:p>
          <w:p w:rsidR="00FB7C97" w:rsidRPr="006C3BB5" w:rsidRDefault="00FB7C97" w:rsidP="00FB7C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Default="00FB7C97" w:rsidP="00FB7C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FB7C97" w:rsidRDefault="00FB7C97" w:rsidP="00FB7C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FB7C97" w:rsidRPr="00FB7C97" w:rsidRDefault="00FB7C97" w:rsidP="00FB7C9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Запропонувала проголосувати за протокольне доручення - </w:t>
            </w:r>
            <w:r w:rsidRPr="00FB7C97">
              <w:rPr>
                <w:bCs/>
                <w:sz w:val="28"/>
                <w:szCs w:val="28"/>
                <w:lang w:val="uk-UA"/>
              </w:rPr>
              <w:t xml:space="preserve">Департаменту економіки та розвитку інфраструктури міста провести інвентаризацію </w:t>
            </w:r>
            <w:r w:rsidRPr="00FB7C97">
              <w:rPr>
                <w:bCs/>
                <w:sz w:val="28"/>
                <w:szCs w:val="28"/>
                <w:lang w:val="uk-UA"/>
              </w:rPr>
              <w:lastRenderedPageBreak/>
              <w:t>земельної ділянки та споруд</w:t>
            </w:r>
            <w:r>
              <w:rPr>
                <w:sz w:val="28"/>
                <w:szCs w:val="28"/>
                <w:lang w:val="uk-UA"/>
              </w:rPr>
              <w:t>.</w:t>
            </w:r>
            <w:r w:rsidRPr="00FB7C97">
              <w:rPr>
                <w:sz w:val="28"/>
                <w:szCs w:val="28"/>
                <w:lang w:val="uk-UA"/>
              </w:rPr>
              <w:t xml:space="preserve">  </w:t>
            </w: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Default="00FB7C97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  <w:r w:rsidRPr="00FB7C97">
              <w:rPr>
                <w:bCs/>
                <w:sz w:val="28"/>
                <w:szCs w:val="28"/>
              </w:rPr>
              <w:t>Департаменту економіки та розвитку інфраструктури міста провести інвентаризацію земельної ділянки та споруд</w:t>
            </w:r>
            <w:r>
              <w:rPr>
                <w:sz w:val="28"/>
                <w:szCs w:val="28"/>
              </w:rPr>
              <w:t>.</w:t>
            </w:r>
            <w:r w:rsidRPr="00FB7C97">
              <w:rPr>
                <w:sz w:val="28"/>
                <w:szCs w:val="28"/>
              </w:rPr>
              <w:t xml:space="preserve">  </w:t>
            </w:r>
          </w:p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</w:p>
          <w:p w:rsidR="00FB7C97" w:rsidRDefault="00FB7C97" w:rsidP="00FB7C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B7C97" w:rsidRPr="006C3BB5" w:rsidRDefault="00FB7C97" w:rsidP="00FB7C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FB7C97" w:rsidRPr="000B3EE3" w:rsidRDefault="00FB7C97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Pr="00D67F3C" w:rsidRDefault="00FB7C97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FB7C97" w:rsidRDefault="00FB7C97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FB7C97" w:rsidRPr="006C3BB5" w:rsidRDefault="00FB7C97" w:rsidP="00225C44">
            <w:pPr>
              <w:jc w:val="both"/>
              <w:rPr>
                <w:sz w:val="28"/>
                <w:szCs w:val="28"/>
              </w:rPr>
            </w:pPr>
          </w:p>
          <w:p w:rsidR="00FB7C97" w:rsidRPr="006C3BB5" w:rsidRDefault="00FB7C97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B7C97" w:rsidRPr="006C3BB5" w:rsidRDefault="00FB7C97" w:rsidP="00225C44">
            <w:pPr>
              <w:jc w:val="both"/>
              <w:rPr>
                <w:sz w:val="28"/>
                <w:szCs w:val="28"/>
              </w:rPr>
            </w:pPr>
          </w:p>
          <w:p w:rsidR="00FB7C97" w:rsidRPr="006C3BB5" w:rsidRDefault="00FB7C97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B7C97" w:rsidRDefault="00FB7C97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 311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B7C97" w:rsidRPr="0082403A" w:rsidRDefault="00FB7C97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FB7C97" w:rsidTr="008475AB">
        <w:tc>
          <w:tcPr>
            <w:tcW w:w="3261" w:type="dxa"/>
            <w:gridSpan w:val="2"/>
          </w:tcPr>
          <w:p w:rsidR="00FB7C97" w:rsidRDefault="00FB7C9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FB7C97" w:rsidRDefault="00FB7C9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індивідуальних гаражів</w:t>
            </w:r>
          </w:p>
          <w:p w:rsidR="00FB7C97" w:rsidRPr="00C819D7" w:rsidRDefault="00FB7C97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C819D7" w:rsidTr="008475AB">
        <w:tc>
          <w:tcPr>
            <w:tcW w:w="3261" w:type="dxa"/>
            <w:gridSpan w:val="2"/>
          </w:tcPr>
          <w:p w:rsidR="00C819D7" w:rsidRPr="006C3BB5" w:rsidRDefault="00C819D7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19D7" w:rsidRPr="000B3EE3" w:rsidRDefault="00C819D7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819D7" w:rsidRPr="00B2150C" w:rsidRDefault="00C819D7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819D7" w:rsidRPr="000B3EE3" w:rsidRDefault="00C819D7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819D7" w:rsidTr="008475AB">
        <w:tc>
          <w:tcPr>
            <w:tcW w:w="3261" w:type="dxa"/>
            <w:gridSpan w:val="2"/>
          </w:tcPr>
          <w:p w:rsidR="00C819D7" w:rsidRPr="006C3BB5" w:rsidRDefault="00C819D7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19D7" w:rsidRPr="000B3EE3" w:rsidRDefault="00C819D7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819D7" w:rsidRDefault="00C819D7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819D7" w:rsidRPr="006301B4" w:rsidRDefault="00C819D7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19D7" w:rsidTr="008475AB">
        <w:tc>
          <w:tcPr>
            <w:tcW w:w="3261" w:type="dxa"/>
            <w:gridSpan w:val="2"/>
          </w:tcPr>
          <w:p w:rsidR="00C819D7" w:rsidRDefault="00C819D7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819D7" w:rsidRPr="000B3EE3" w:rsidRDefault="00C819D7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819D7" w:rsidRPr="000B3EE3" w:rsidRDefault="00C819D7" w:rsidP="00225C44">
            <w:pPr>
              <w:jc w:val="both"/>
              <w:rPr>
                <w:sz w:val="28"/>
                <w:szCs w:val="28"/>
              </w:rPr>
            </w:pPr>
          </w:p>
          <w:p w:rsidR="00C819D7" w:rsidRPr="000B3EE3" w:rsidRDefault="00C819D7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 ;  “не  голос.” – 19</w:t>
            </w:r>
          </w:p>
          <w:p w:rsidR="00C819D7" w:rsidRPr="00C819D7" w:rsidRDefault="00C819D7" w:rsidP="00225C44">
            <w:pPr>
              <w:jc w:val="both"/>
              <w:rPr>
                <w:sz w:val="28"/>
                <w:szCs w:val="28"/>
              </w:rPr>
            </w:pPr>
            <w:r w:rsidRPr="00C819D7">
              <w:rPr>
                <w:sz w:val="28"/>
                <w:szCs w:val="28"/>
              </w:rPr>
              <w:t>Проект рішення не прийнятий за основу.</w:t>
            </w:r>
          </w:p>
        </w:tc>
      </w:tr>
      <w:tr w:rsidR="00C819D7" w:rsidTr="008475AB">
        <w:tc>
          <w:tcPr>
            <w:tcW w:w="3261" w:type="dxa"/>
            <w:gridSpan w:val="2"/>
          </w:tcPr>
          <w:p w:rsidR="00C819D7" w:rsidRDefault="00C819D7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819D7" w:rsidRPr="000B3EE3" w:rsidRDefault="00C819D7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819D7" w:rsidTr="008475AB">
        <w:tc>
          <w:tcPr>
            <w:tcW w:w="3261" w:type="dxa"/>
            <w:gridSpan w:val="2"/>
          </w:tcPr>
          <w:p w:rsidR="00C819D7" w:rsidRDefault="00C819D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819D7" w:rsidRDefault="00C819D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C819D7" w:rsidRPr="00CF7ED2" w:rsidRDefault="00C819D7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819D7" w:rsidRPr="00FE184C" w:rsidRDefault="00C819D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7743C" w:rsidTr="008475AB">
        <w:tc>
          <w:tcPr>
            <w:tcW w:w="3261" w:type="dxa"/>
            <w:gridSpan w:val="2"/>
          </w:tcPr>
          <w:p w:rsidR="0037743C" w:rsidRPr="006C3BB5" w:rsidRDefault="0037743C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743C" w:rsidRPr="000B3EE3" w:rsidRDefault="0037743C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743C" w:rsidRPr="00B2150C" w:rsidRDefault="0037743C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7743C" w:rsidRPr="000B3EE3" w:rsidRDefault="0037743C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37743C" w:rsidTr="008475AB">
        <w:tc>
          <w:tcPr>
            <w:tcW w:w="3261" w:type="dxa"/>
            <w:gridSpan w:val="2"/>
          </w:tcPr>
          <w:p w:rsidR="0037743C" w:rsidRPr="006C3BB5" w:rsidRDefault="0037743C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743C" w:rsidRPr="000B3EE3" w:rsidRDefault="0037743C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743C" w:rsidRDefault="0037743C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7743C" w:rsidRPr="006301B4" w:rsidRDefault="0037743C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7743C" w:rsidTr="008475AB">
        <w:tc>
          <w:tcPr>
            <w:tcW w:w="3261" w:type="dxa"/>
            <w:gridSpan w:val="2"/>
          </w:tcPr>
          <w:p w:rsidR="0037743C" w:rsidRDefault="0037743C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7743C" w:rsidRPr="000B3EE3" w:rsidRDefault="0037743C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7743C" w:rsidRPr="000B3EE3" w:rsidRDefault="0037743C" w:rsidP="00225C44">
            <w:pPr>
              <w:jc w:val="both"/>
              <w:rPr>
                <w:sz w:val="28"/>
                <w:szCs w:val="28"/>
              </w:rPr>
            </w:pPr>
          </w:p>
          <w:p w:rsidR="0037743C" w:rsidRPr="000B3EE3" w:rsidRDefault="0037743C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 ;  “не  голос.” – 27</w:t>
            </w:r>
          </w:p>
          <w:p w:rsidR="0037743C" w:rsidRDefault="0037743C" w:rsidP="00225C44">
            <w:pPr>
              <w:jc w:val="both"/>
              <w:rPr>
                <w:sz w:val="28"/>
                <w:szCs w:val="28"/>
              </w:rPr>
            </w:pPr>
            <w:r w:rsidRPr="00C819D7">
              <w:rPr>
                <w:sz w:val="28"/>
                <w:szCs w:val="28"/>
              </w:rPr>
              <w:t>Проект рішення не прийнятий за основу.</w:t>
            </w:r>
          </w:p>
          <w:p w:rsidR="0037743C" w:rsidRPr="00C819D7" w:rsidRDefault="0037743C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37743C" w:rsidTr="008475AB">
        <w:tc>
          <w:tcPr>
            <w:tcW w:w="3261" w:type="dxa"/>
            <w:gridSpan w:val="2"/>
          </w:tcPr>
          <w:p w:rsidR="0037743C" w:rsidRDefault="0037743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37743C" w:rsidRDefault="0037743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</w:t>
            </w:r>
          </w:p>
          <w:p w:rsidR="0037743C" w:rsidRPr="00CF7ED2" w:rsidRDefault="0037743C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7743C" w:rsidRPr="00FE184C" w:rsidRDefault="0037743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Pr="006C3BB5" w:rsidRDefault="00CC4AC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4AC1" w:rsidRPr="00DB7950" w:rsidRDefault="00CC4AC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4AC1" w:rsidRDefault="00CC4AC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Pr="00D67F3C" w:rsidRDefault="00CC4AC1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</w:p>
          <w:p w:rsidR="00CC4AC1" w:rsidRPr="006C3BB5" w:rsidRDefault="00CC4AC1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C4AC1" w:rsidRPr="006C3BB5" w:rsidRDefault="00CC4AC1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312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C4AC1" w:rsidRPr="0082403A" w:rsidRDefault="00CC4AC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Default="00CC4AC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C4AC1" w:rsidRDefault="00CC4AC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відмову гр. Дубина Вадиму Сергійовичу у наданні дозволу на розроблення проекту землеустрою щодо відведення земельної ділянки</w:t>
            </w:r>
          </w:p>
          <w:p w:rsidR="00CC4AC1" w:rsidRPr="00CF7ED2" w:rsidRDefault="00CC4AC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C4AC1" w:rsidRPr="00FE184C" w:rsidRDefault="00CC4AC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Pr="006C3BB5" w:rsidRDefault="00CC4AC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4AC1" w:rsidRPr="00DB7950" w:rsidRDefault="00CC4AC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4AC1" w:rsidRDefault="00CC4AC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Pr="00D67F3C" w:rsidRDefault="00CC4AC1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</w:p>
          <w:p w:rsidR="00CC4AC1" w:rsidRPr="006C3BB5" w:rsidRDefault="00CC4AC1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C4AC1" w:rsidRPr="006C3BB5" w:rsidRDefault="00CC4AC1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313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C4AC1" w:rsidRPr="0082403A" w:rsidRDefault="00CC4AC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Default="00CC4AC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C4AC1" w:rsidRDefault="00CC4AC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  <w:p w:rsidR="00CC4AC1" w:rsidRPr="00CF7ED2" w:rsidRDefault="00CC4AC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C4AC1" w:rsidRPr="00FE184C" w:rsidRDefault="00CC4AC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Pr="006C3BB5" w:rsidRDefault="00CC4AC1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4AC1" w:rsidRPr="00DB7950" w:rsidRDefault="00CC4AC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C4AC1" w:rsidRDefault="00CC4AC1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Pr="00D67F3C" w:rsidRDefault="00CC4AC1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C4AC1" w:rsidRPr="006C3BB5" w:rsidRDefault="00CC4AC1" w:rsidP="00225C44">
            <w:pPr>
              <w:jc w:val="both"/>
              <w:rPr>
                <w:sz w:val="28"/>
                <w:szCs w:val="28"/>
              </w:rPr>
            </w:pPr>
          </w:p>
          <w:p w:rsidR="00CC4AC1" w:rsidRPr="006C3BB5" w:rsidRDefault="00CC4AC1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C4AC1" w:rsidRPr="006C3BB5" w:rsidRDefault="00CC4AC1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314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C4AC1" w:rsidRPr="0082403A" w:rsidRDefault="00CC4AC1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CC4AC1" w:rsidTr="008475AB">
        <w:tc>
          <w:tcPr>
            <w:tcW w:w="3261" w:type="dxa"/>
            <w:gridSpan w:val="2"/>
          </w:tcPr>
          <w:p w:rsidR="00CC4AC1" w:rsidRDefault="00CC4AC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C4AC1" w:rsidRDefault="00CC4AC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розгляд заяв громадян щодо надання дозволів на розроблення проектів землеустрою щодо відведення земельних ділянок у власність</w:t>
            </w:r>
          </w:p>
          <w:p w:rsidR="00CC4AC1" w:rsidRPr="00CF7ED2" w:rsidRDefault="00CC4AC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C4AC1" w:rsidRPr="00FE184C" w:rsidRDefault="00CC4AC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F7152" w:rsidTr="008475AB">
        <w:tc>
          <w:tcPr>
            <w:tcW w:w="3261" w:type="dxa"/>
            <w:gridSpan w:val="2"/>
          </w:tcPr>
          <w:p w:rsidR="001F7152" w:rsidRPr="006C3BB5" w:rsidRDefault="001F7152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F7152" w:rsidRPr="00DB7950" w:rsidRDefault="001F7152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1F7152" w:rsidRDefault="001F7152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F7152" w:rsidRPr="006C3BB5" w:rsidRDefault="001F7152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F7152" w:rsidRPr="006C3BB5" w:rsidRDefault="001F7152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F7152" w:rsidRPr="006C3BB5" w:rsidRDefault="001F7152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F7152" w:rsidTr="008475AB">
        <w:tc>
          <w:tcPr>
            <w:tcW w:w="3261" w:type="dxa"/>
            <w:gridSpan w:val="2"/>
          </w:tcPr>
          <w:p w:rsidR="001F7152" w:rsidRPr="00D67F3C" w:rsidRDefault="001F7152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1F7152" w:rsidRPr="006C3BB5" w:rsidRDefault="001F7152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F7152" w:rsidRPr="006C3BB5" w:rsidRDefault="001F7152" w:rsidP="00225C44">
            <w:pPr>
              <w:jc w:val="both"/>
              <w:rPr>
                <w:sz w:val="28"/>
                <w:szCs w:val="28"/>
              </w:rPr>
            </w:pPr>
          </w:p>
          <w:p w:rsidR="001F7152" w:rsidRPr="006C3BB5" w:rsidRDefault="001F7152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F7152" w:rsidRPr="006C3BB5" w:rsidRDefault="001F7152" w:rsidP="00225C44">
            <w:pPr>
              <w:jc w:val="both"/>
              <w:rPr>
                <w:sz w:val="28"/>
                <w:szCs w:val="28"/>
              </w:rPr>
            </w:pPr>
          </w:p>
          <w:p w:rsidR="001F7152" w:rsidRPr="006C3BB5" w:rsidRDefault="001F7152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F7152" w:rsidRPr="006C3BB5" w:rsidRDefault="001F7152" w:rsidP="00225C4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315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F7152" w:rsidRPr="0082403A" w:rsidRDefault="001F7152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1F7152" w:rsidTr="008475AB">
        <w:tc>
          <w:tcPr>
            <w:tcW w:w="3261" w:type="dxa"/>
            <w:gridSpan w:val="2"/>
          </w:tcPr>
          <w:p w:rsidR="001F7152" w:rsidRDefault="001F715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1F7152" w:rsidRDefault="001F7152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розгляд заяви гр. Фарсян Давида Віталійовича про надання дозволу на розроблення проекту землеустрою щодо відведення земельної ділянки в оренду</w:t>
            </w:r>
          </w:p>
          <w:p w:rsidR="001F7152" w:rsidRPr="00CF7ED2" w:rsidRDefault="001F7152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F7152" w:rsidRPr="00FE184C" w:rsidRDefault="001F7152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26AE4" w:rsidTr="008475AB">
        <w:tc>
          <w:tcPr>
            <w:tcW w:w="3261" w:type="dxa"/>
            <w:gridSpan w:val="2"/>
          </w:tcPr>
          <w:p w:rsidR="00626AE4" w:rsidRPr="006C3BB5" w:rsidRDefault="00626AE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26AE4" w:rsidRPr="000B3EE3" w:rsidRDefault="00626AE4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26AE4" w:rsidRPr="00B2150C" w:rsidRDefault="00626AE4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26AE4" w:rsidRPr="000B3EE3" w:rsidRDefault="00626AE4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26AE4" w:rsidTr="008475AB">
        <w:tc>
          <w:tcPr>
            <w:tcW w:w="3261" w:type="dxa"/>
            <w:gridSpan w:val="2"/>
          </w:tcPr>
          <w:p w:rsidR="00626AE4" w:rsidRPr="006C3BB5" w:rsidRDefault="00626AE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26AE4" w:rsidRPr="000B3EE3" w:rsidRDefault="00626AE4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26AE4" w:rsidRDefault="00626AE4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26AE4" w:rsidRPr="006301B4" w:rsidRDefault="00626AE4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26AE4" w:rsidTr="008475AB">
        <w:tc>
          <w:tcPr>
            <w:tcW w:w="3261" w:type="dxa"/>
            <w:gridSpan w:val="2"/>
          </w:tcPr>
          <w:p w:rsidR="00626AE4" w:rsidRDefault="00626AE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26AE4" w:rsidRPr="000B3EE3" w:rsidRDefault="00626AE4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26AE4" w:rsidRPr="000B3EE3" w:rsidRDefault="00626AE4" w:rsidP="00225C44">
            <w:pPr>
              <w:jc w:val="both"/>
              <w:rPr>
                <w:sz w:val="28"/>
                <w:szCs w:val="28"/>
              </w:rPr>
            </w:pPr>
          </w:p>
          <w:p w:rsidR="00626AE4" w:rsidRPr="000B3EE3" w:rsidRDefault="00626AE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626AE4" w:rsidRPr="00E85A36" w:rsidRDefault="00626AE4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26AE4" w:rsidTr="008475AB">
        <w:tc>
          <w:tcPr>
            <w:tcW w:w="3261" w:type="dxa"/>
            <w:gridSpan w:val="2"/>
          </w:tcPr>
          <w:p w:rsidR="00626AE4" w:rsidRPr="006C3BB5" w:rsidRDefault="00626AE4" w:rsidP="00626AE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26AE4" w:rsidRDefault="00626AE4" w:rsidP="00626AE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26AE4" w:rsidRDefault="00626AE4" w:rsidP="00626A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CC260C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CC260C">
              <w:rPr>
                <w:sz w:val="28"/>
                <w:szCs w:val="28"/>
                <w:lang w:val="ru-RU"/>
              </w:rPr>
              <w:t xml:space="preserve"> запропонувала д</w:t>
            </w:r>
            <w:r w:rsidRPr="00CC260C">
              <w:rPr>
                <w:sz w:val="28"/>
                <w:szCs w:val="28"/>
              </w:rPr>
              <w:t>оручити УКВ винести дане питання на розгляд комісії з підготовки земельних торгів</w:t>
            </w:r>
            <w:r>
              <w:rPr>
                <w:sz w:val="28"/>
                <w:szCs w:val="28"/>
              </w:rPr>
              <w:t>.</w:t>
            </w:r>
          </w:p>
          <w:p w:rsidR="00626AE4" w:rsidRPr="000B3EE3" w:rsidRDefault="00626AE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626AE4" w:rsidTr="008475AB">
        <w:tc>
          <w:tcPr>
            <w:tcW w:w="3261" w:type="dxa"/>
            <w:gridSpan w:val="2"/>
          </w:tcPr>
          <w:p w:rsidR="00626AE4" w:rsidRDefault="00626AE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26AE4" w:rsidRDefault="00626AE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626AE4" w:rsidRDefault="00626AE4" w:rsidP="00626AE4">
            <w:pPr>
              <w:jc w:val="both"/>
              <w:rPr>
                <w:sz w:val="28"/>
                <w:szCs w:val="28"/>
              </w:rPr>
            </w:pPr>
            <w:r w:rsidRPr="00CC260C">
              <w:rPr>
                <w:sz w:val="28"/>
                <w:szCs w:val="28"/>
                <w:lang w:val="ru-RU"/>
              </w:rPr>
              <w:t>д</w:t>
            </w:r>
            <w:r w:rsidRPr="00CC260C">
              <w:rPr>
                <w:sz w:val="28"/>
                <w:szCs w:val="28"/>
              </w:rPr>
              <w:t>оручити УКВ винести дане питання на розгляд комісії з підготовки земельних торгів</w:t>
            </w:r>
            <w:r>
              <w:rPr>
                <w:sz w:val="28"/>
                <w:szCs w:val="28"/>
              </w:rPr>
              <w:t>.</w:t>
            </w:r>
          </w:p>
          <w:p w:rsidR="00626AE4" w:rsidRDefault="00626AE4" w:rsidP="00225C44">
            <w:pPr>
              <w:jc w:val="both"/>
              <w:rPr>
                <w:sz w:val="28"/>
                <w:szCs w:val="28"/>
              </w:rPr>
            </w:pPr>
          </w:p>
          <w:p w:rsidR="00626AE4" w:rsidRPr="006C3BB5" w:rsidRDefault="00626AE4" w:rsidP="00626AE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26</w:t>
            </w:r>
          </w:p>
          <w:p w:rsidR="00626AE4" w:rsidRDefault="00626AE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не приймається.</w:t>
            </w:r>
          </w:p>
          <w:p w:rsidR="00626AE4" w:rsidRPr="000B3EE3" w:rsidRDefault="00626AE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626AE4" w:rsidTr="008475AB">
        <w:tc>
          <w:tcPr>
            <w:tcW w:w="3261" w:type="dxa"/>
            <w:gridSpan w:val="2"/>
          </w:tcPr>
          <w:p w:rsidR="00626AE4" w:rsidRPr="00D67F3C" w:rsidRDefault="00626AE4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26AE4" w:rsidRDefault="00626AE4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26AE4" w:rsidRPr="006C3BB5" w:rsidRDefault="00626AE4" w:rsidP="00225C44">
            <w:pPr>
              <w:jc w:val="both"/>
              <w:rPr>
                <w:sz w:val="28"/>
                <w:szCs w:val="28"/>
              </w:rPr>
            </w:pPr>
          </w:p>
          <w:p w:rsidR="00626AE4" w:rsidRPr="006C3BB5" w:rsidRDefault="00626AE4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626AE4" w:rsidRPr="006C3BB5" w:rsidRDefault="00626AE4" w:rsidP="00225C44">
            <w:pPr>
              <w:jc w:val="both"/>
              <w:rPr>
                <w:sz w:val="28"/>
                <w:szCs w:val="28"/>
              </w:rPr>
            </w:pPr>
          </w:p>
          <w:p w:rsidR="00626AE4" w:rsidRPr="006C3BB5" w:rsidRDefault="00626AE4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26AE4" w:rsidRDefault="00626AE4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316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26AE4" w:rsidRPr="0082403A" w:rsidRDefault="00626AE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626AE4" w:rsidTr="008475AB">
        <w:tc>
          <w:tcPr>
            <w:tcW w:w="3261" w:type="dxa"/>
            <w:gridSpan w:val="2"/>
          </w:tcPr>
          <w:p w:rsidR="00626AE4" w:rsidRDefault="00626AE4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26AE4" w:rsidRDefault="00626AE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  <w:p w:rsidR="00626AE4" w:rsidRPr="00CF7ED2" w:rsidRDefault="00626AE4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26AE4" w:rsidRPr="00FE184C" w:rsidRDefault="00626AE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25C44" w:rsidTr="008475AB">
        <w:tc>
          <w:tcPr>
            <w:tcW w:w="3261" w:type="dxa"/>
            <w:gridSpan w:val="2"/>
          </w:tcPr>
          <w:p w:rsidR="00225C44" w:rsidRPr="006C3BB5" w:rsidRDefault="00225C4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5C44" w:rsidRPr="000B3EE3" w:rsidRDefault="00225C44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25C44" w:rsidRPr="00B2150C" w:rsidRDefault="00225C44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25C44" w:rsidRPr="000B3EE3" w:rsidRDefault="00225C44" w:rsidP="00225C4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25C44" w:rsidTr="008475AB">
        <w:tc>
          <w:tcPr>
            <w:tcW w:w="3261" w:type="dxa"/>
            <w:gridSpan w:val="2"/>
          </w:tcPr>
          <w:p w:rsidR="00225C44" w:rsidRPr="006C3BB5" w:rsidRDefault="00225C4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5C44" w:rsidRPr="000B3EE3" w:rsidRDefault="00225C44" w:rsidP="00225C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25C44" w:rsidRDefault="00225C44" w:rsidP="00225C4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25C44" w:rsidRPr="006301B4" w:rsidRDefault="00225C44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5C44" w:rsidTr="008475AB">
        <w:tc>
          <w:tcPr>
            <w:tcW w:w="3261" w:type="dxa"/>
            <w:gridSpan w:val="2"/>
          </w:tcPr>
          <w:p w:rsidR="00225C44" w:rsidRDefault="00225C4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25C44" w:rsidRPr="000B3EE3" w:rsidRDefault="00225C44" w:rsidP="00225C4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25C44" w:rsidRPr="000B3EE3" w:rsidRDefault="00225C44" w:rsidP="00225C44">
            <w:pPr>
              <w:jc w:val="both"/>
              <w:rPr>
                <w:sz w:val="28"/>
                <w:szCs w:val="28"/>
              </w:rPr>
            </w:pPr>
          </w:p>
          <w:p w:rsidR="00225C44" w:rsidRPr="000B3EE3" w:rsidRDefault="00225C4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11</w:t>
            </w:r>
          </w:p>
          <w:p w:rsidR="00225C44" w:rsidRPr="00E85A36" w:rsidRDefault="00225C44" w:rsidP="00225C4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25C44" w:rsidTr="008475AB">
        <w:tc>
          <w:tcPr>
            <w:tcW w:w="3261" w:type="dxa"/>
            <w:gridSpan w:val="2"/>
          </w:tcPr>
          <w:p w:rsidR="00225C44" w:rsidRPr="006C3BB5" w:rsidRDefault="00225C44" w:rsidP="00225C4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5C44" w:rsidRDefault="00225C44" w:rsidP="00225C4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C4284" w:rsidRDefault="00225C44" w:rsidP="009C428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4284">
              <w:rPr>
                <w:sz w:val="28"/>
                <w:szCs w:val="28"/>
              </w:rPr>
              <w:t xml:space="preserve"> Зауважив, що п</w:t>
            </w:r>
            <w:r w:rsidR="009C4284" w:rsidRPr="004F78AB">
              <w:rPr>
                <w:sz w:val="28"/>
                <w:szCs w:val="28"/>
                <w:lang w:val="ru-RU"/>
              </w:rPr>
              <w:t>остійна комісія з питань ЖКГ</w:t>
            </w:r>
            <w:r w:rsidR="009C4284">
              <w:rPr>
                <w:sz w:val="28"/>
                <w:szCs w:val="28"/>
                <w:lang w:val="ru-RU"/>
              </w:rPr>
              <w:t>, транспорту, зв'язку та управління</w:t>
            </w:r>
            <w:r w:rsidR="009C4284" w:rsidRPr="004F78AB">
              <w:rPr>
                <w:sz w:val="28"/>
                <w:szCs w:val="28"/>
                <w:lang w:val="ru-RU"/>
              </w:rPr>
              <w:t xml:space="preserve"> </w:t>
            </w:r>
            <w:r w:rsidR="009C4284">
              <w:rPr>
                <w:sz w:val="28"/>
                <w:szCs w:val="28"/>
                <w:lang w:val="ru-RU"/>
              </w:rPr>
              <w:t xml:space="preserve">комунальною власністю </w:t>
            </w:r>
            <w:r w:rsidR="009C4284" w:rsidRPr="004F78AB">
              <w:rPr>
                <w:sz w:val="28"/>
                <w:szCs w:val="28"/>
                <w:lang w:val="ru-RU"/>
              </w:rPr>
              <w:t>запропонувала зняти з розгляду</w:t>
            </w:r>
            <w:r w:rsidR="009C4284">
              <w:rPr>
                <w:sz w:val="28"/>
                <w:szCs w:val="28"/>
                <w:lang w:val="ru-RU"/>
              </w:rPr>
              <w:t xml:space="preserve"> проект рішення.</w:t>
            </w:r>
          </w:p>
          <w:p w:rsidR="00225C44" w:rsidRPr="009C4284" w:rsidRDefault="00225C44" w:rsidP="00225C4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5C44" w:rsidTr="008475AB">
        <w:tc>
          <w:tcPr>
            <w:tcW w:w="3261" w:type="dxa"/>
            <w:gridSpan w:val="2"/>
          </w:tcPr>
          <w:p w:rsidR="00225C44" w:rsidRDefault="00225C4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25C44" w:rsidRDefault="009C428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C4284" w:rsidRDefault="009C4284" w:rsidP="009C4284">
            <w:pPr>
              <w:jc w:val="both"/>
              <w:rPr>
                <w:sz w:val="28"/>
                <w:szCs w:val="28"/>
                <w:lang w:val="ru-RU"/>
              </w:rPr>
            </w:pPr>
            <w:r w:rsidRPr="004F78AB">
              <w:rPr>
                <w:sz w:val="28"/>
                <w:szCs w:val="28"/>
                <w:lang w:val="ru-RU"/>
              </w:rPr>
              <w:t>зняти з розгляду</w:t>
            </w:r>
            <w:r>
              <w:rPr>
                <w:sz w:val="28"/>
                <w:szCs w:val="28"/>
                <w:lang w:val="ru-RU"/>
              </w:rPr>
              <w:t xml:space="preserve"> проект рішення.</w:t>
            </w:r>
          </w:p>
          <w:p w:rsidR="009C4284" w:rsidRDefault="009C4284" w:rsidP="009C4284">
            <w:pPr>
              <w:jc w:val="both"/>
              <w:rPr>
                <w:sz w:val="28"/>
                <w:szCs w:val="28"/>
                <w:lang w:val="ru-RU"/>
              </w:rPr>
            </w:pPr>
          </w:p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9C4284" w:rsidRPr="006C3BB5" w:rsidRDefault="009C4284" w:rsidP="009C42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C4284" w:rsidRPr="009C4284" w:rsidRDefault="009C428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9C4284" w:rsidTr="008475AB">
        <w:tc>
          <w:tcPr>
            <w:tcW w:w="3261" w:type="dxa"/>
            <w:gridSpan w:val="2"/>
          </w:tcPr>
          <w:p w:rsidR="009C4284" w:rsidRDefault="009C4284" w:rsidP="00225C4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C4284" w:rsidRPr="006C3BB5" w:rsidRDefault="009C4284" w:rsidP="009C4284">
            <w:pPr>
              <w:jc w:val="both"/>
              <w:rPr>
                <w:sz w:val="28"/>
                <w:szCs w:val="28"/>
              </w:rPr>
            </w:pPr>
          </w:p>
          <w:p w:rsidR="009C4284" w:rsidRPr="006C3BB5" w:rsidRDefault="009C4284" w:rsidP="009C42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17 </w:t>
            </w:r>
            <w:r w:rsidRPr="006C3BB5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9C4284" w:rsidRDefault="009C4284" w:rsidP="00225C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9C4284" w:rsidRDefault="009C4284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9C4284" w:rsidTr="008475AB">
        <w:tc>
          <w:tcPr>
            <w:tcW w:w="3261" w:type="dxa"/>
            <w:gridSpan w:val="2"/>
          </w:tcPr>
          <w:p w:rsidR="009C4284" w:rsidRDefault="009C4284" w:rsidP="009C428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 М.М.,</w:t>
            </w:r>
          </w:p>
          <w:p w:rsidR="009C4284" w:rsidRPr="009C4284" w:rsidRDefault="009C4284" w:rsidP="009C428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804" w:type="dxa"/>
          </w:tcPr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за прийняття рішення в цілому.</w:t>
            </w:r>
          </w:p>
          <w:p w:rsidR="009C4284" w:rsidRPr="006C3BB5" w:rsidRDefault="009C4284" w:rsidP="009C4284">
            <w:pPr>
              <w:jc w:val="both"/>
              <w:rPr>
                <w:sz w:val="28"/>
                <w:szCs w:val="28"/>
              </w:rPr>
            </w:pPr>
          </w:p>
        </w:tc>
      </w:tr>
      <w:tr w:rsidR="009C4284" w:rsidTr="008475AB">
        <w:tc>
          <w:tcPr>
            <w:tcW w:w="3261" w:type="dxa"/>
            <w:gridSpan w:val="2"/>
          </w:tcPr>
          <w:p w:rsidR="009C4284" w:rsidRDefault="009C4284" w:rsidP="009C4284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прийняття рішення в цілому.</w:t>
            </w:r>
          </w:p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</w:p>
          <w:p w:rsidR="009C4284" w:rsidRPr="006C3BB5" w:rsidRDefault="009C4284" w:rsidP="009C42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16</w:t>
            </w:r>
          </w:p>
          <w:p w:rsidR="009C4284" w:rsidRPr="006C3BB5" w:rsidRDefault="009C4284" w:rsidP="009C42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C4284" w:rsidRDefault="009C4284" w:rsidP="009C4284">
            <w:pPr>
              <w:jc w:val="both"/>
              <w:rPr>
                <w:sz w:val="28"/>
                <w:szCs w:val="28"/>
              </w:rPr>
            </w:pPr>
          </w:p>
        </w:tc>
      </w:tr>
      <w:tr w:rsidR="00225C44" w:rsidTr="008475AB">
        <w:tc>
          <w:tcPr>
            <w:tcW w:w="3261" w:type="dxa"/>
            <w:gridSpan w:val="2"/>
          </w:tcPr>
          <w:p w:rsidR="00225C44" w:rsidRPr="00D67F3C" w:rsidRDefault="00225C44" w:rsidP="00225C4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225C44" w:rsidRDefault="00225C44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25C44" w:rsidRPr="006C3BB5" w:rsidRDefault="00225C44" w:rsidP="00225C44">
            <w:pPr>
              <w:jc w:val="both"/>
              <w:rPr>
                <w:sz w:val="28"/>
                <w:szCs w:val="28"/>
              </w:rPr>
            </w:pPr>
          </w:p>
          <w:p w:rsidR="00225C44" w:rsidRPr="006C3BB5" w:rsidRDefault="00225C44" w:rsidP="00225C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9C4284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;  “проти” -</w:t>
            </w:r>
            <w:r w:rsidR="009C4284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 ;  “утрим.”  -  ;  “не  голос.” – </w:t>
            </w:r>
            <w:r w:rsidR="009C4284">
              <w:rPr>
                <w:sz w:val="28"/>
                <w:szCs w:val="28"/>
              </w:rPr>
              <w:t>10</w:t>
            </w:r>
          </w:p>
          <w:p w:rsidR="00225C44" w:rsidRPr="006C3BB5" w:rsidRDefault="00225C44" w:rsidP="00225C44">
            <w:pPr>
              <w:jc w:val="both"/>
              <w:rPr>
                <w:sz w:val="28"/>
                <w:szCs w:val="28"/>
              </w:rPr>
            </w:pPr>
          </w:p>
          <w:p w:rsidR="00225C44" w:rsidRPr="006C3BB5" w:rsidRDefault="00225C44" w:rsidP="00225C4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25C44" w:rsidRDefault="00225C44" w:rsidP="00225C4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C4284">
              <w:rPr>
                <w:b/>
                <w:noProof/>
                <w:sz w:val="28"/>
                <w:szCs w:val="28"/>
              </w:rPr>
              <w:t>317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25C44" w:rsidRDefault="00225C44" w:rsidP="00225C44">
            <w:pPr>
              <w:jc w:val="both"/>
              <w:rPr>
                <w:sz w:val="28"/>
                <w:szCs w:val="28"/>
              </w:rPr>
            </w:pPr>
          </w:p>
          <w:p w:rsidR="00FC1C0C" w:rsidRPr="0082403A" w:rsidRDefault="00FC1C0C" w:rsidP="00225C44">
            <w:pPr>
              <w:jc w:val="both"/>
              <w:rPr>
                <w:sz w:val="28"/>
                <w:szCs w:val="28"/>
              </w:rPr>
            </w:pPr>
          </w:p>
        </w:tc>
      </w:tr>
      <w:tr w:rsidR="00225C44" w:rsidTr="008475AB">
        <w:tc>
          <w:tcPr>
            <w:tcW w:w="3261" w:type="dxa"/>
            <w:gridSpan w:val="2"/>
          </w:tcPr>
          <w:p w:rsidR="00225C44" w:rsidRDefault="00225C44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225C44" w:rsidRDefault="00225C4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Нанівської О.В. в 2021-2022 рр.</w:t>
            </w:r>
          </w:p>
          <w:p w:rsidR="00225C44" w:rsidRPr="00CF7ED2" w:rsidRDefault="00225C44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25C44" w:rsidRPr="00FE184C" w:rsidRDefault="00225C4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C1C0C" w:rsidTr="008475AB">
        <w:tc>
          <w:tcPr>
            <w:tcW w:w="3261" w:type="dxa"/>
            <w:gridSpan w:val="2"/>
          </w:tcPr>
          <w:p w:rsidR="00FC1C0C" w:rsidRPr="006C3BB5" w:rsidRDefault="00FC1C0C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1C0C" w:rsidRPr="00DB7950" w:rsidRDefault="00FC1C0C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C1C0C" w:rsidRDefault="00FC1C0C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C1C0C" w:rsidRPr="006C3BB5" w:rsidRDefault="00FC1C0C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C1C0C" w:rsidRPr="006C3BB5" w:rsidRDefault="00FC1C0C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C1C0C" w:rsidRPr="006C3BB5" w:rsidRDefault="00FC1C0C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1C0C" w:rsidTr="008475AB">
        <w:tc>
          <w:tcPr>
            <w:tcW w:w="3261" w:type="dxa"/>
            <w:gridSpan w:val="2"/>
          </w:tcPr>
          <w:p w:rsidR="00FC1C0C" w:rsidRPr="00D67F3C" w:rsidRDefault="00FC1C0C" w:rsidP="00CF0B5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FC1C0C" w:rsidRPr="006C3BB5" w:rsidRDefault="00FC1C0C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C1C0C" w:rsidRPr="006C3BB5" w:rsidRDefault="00FC1C0C" w:rsidP="00CF0B50">
            <w:pPr>
              <w:jc w:val="both"/>
              <w:rPr>
                <w:sz w:val="28"/>
                <w:szCs w:val="28"/>
              </w:rPr>
            </w:pPr>
          </w:p>
          <w:p w:rsidR="00FC1C0C" w:rsidRPr="006C3BB5" w:rsidRDefault="00FC1C0C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C1C0C" w:rsidRPr="006C3BB5" w:rsidRDefault="00FC1C0C" w:rsidP="00CF0B50">
            <w:pPr>
              <w:jc w:val="both"/>
              <w:rPr>
                <w:sz w:val="28"/>
                <w:szCs w:val="28"/>
              </w:rPr>
            </w:pPr>
          </w:p>
          <w:p w:rsidR="00FC1C0C" w:rsidRPr="006C3BB5" w:rsidRDefault="00FC1C0C" w:rsidP="00CF0B5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1C0C" w:rsidRPr="006C3BB5" w:rsidRDefault="00FC1C0C" w:rsidP="00CF0B5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318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1C0C" w:rsidRPr="0082403A" w:rsidRDefault="00FC1C0C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FC1C0C" w:rsidTr="008475AB">
        <w:tc>
          <w:tcPr>
            <w:tcW w:w="3261" w:type="dxa"/>
            <w:gridSpan w:val="2"/>
          </w:tcPr>
          <w:p w:rsidR="00FC1C0C" w:rsidRDefault="00FC1C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FC1C0C" w:rsidRDefault="00FC1C0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яка знаходиться в оренді ФОП Пазюк Н.Г., з метою подальшого продажу у власність в 2021 році </w:t>
            </w:r>
          </w:p>
          <w:p w:rsidR="00FC1C0C" w:rsidRPr="00CF7ED2" w:rsidRDefault="00FC1C0C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lastRenderedPageBreak/>
              <w:t>Доповідач: Ціпуленко О.В. – директор Департаменту економіки та розвитку інфраструктури міста</w:t>
            </w:r>
          </w:p>
          <w:p w:rsidR="00FC1C0C" w:rsidRPr="00FE184C" w:rsidRDefault="00FC1C0C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F582D" w:rsidTr="008475AB">
        <w:tc>
          <w:tcPr>
            <w:tcW w:w="3261" w:type="dxa"/>
            <w:gridSpan w:val="2"/>
          </w:tcPr>
          <w:p w:rsidR="000F582D" w:rsidRPr="006C3BB5" w:rsidRDefault="000F582D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582D" w:rsidRPr="000B3EE3" w:rsidRDefault="000F582D" w:rsidP="00CF0B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F582D" w:rsidRPr="00B2150C" w:rsidRDefault="000F582D" w:rsidP="00CF0B5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F582D" w:rsidRPr="000B3EE3" w:rsidRDefault="000F582D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F582D" w:rsidTr="008475AB">
        <w:tc>
          <w:tcPr>
            <w:tcW w:w="3261" w:type="dxa"/>
            <w:gridSpan w:val="2"/>
          </w:tcPr>
          <w:p w:rsidR="000F582D" w:rsidRPr="006C3BB5" w:rsidRDefault="000F582D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582D" w:rsidRPr="000B3EE3" w:rsidRDefault="000F582D" w:rsidP="00CF0B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F582D" w:rsidRDefault="000F582D" w:rsidP="00CF0B5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F582D" w:rsidRPr="006301B4" w:rsidRDefault="000F582D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F582D" w:rsidTr="008475AB">
        <w:tc>
          <w:tcPr>
            <w:tcW w:w="3261" w:type="dxa"/>
            <w:gridSpan w:val="2"/>
          </w:tcPr>
          <w:p w:rsidR="000F582D" w:rsidRDefault="000F582D" w:rsidP="00CF0B5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F582D" w:rsidRPr="000B3EE3" w:rsidRDefault="000F582D" w:rsidP="00CF0B5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F582D" w:rsidRPr="000B3EE3" w:rsidRDefault="000F582D" w:rsidP="00CF0B50">
            <w:pPr>
              <w:jc w:val="both"/>
              <w:rPr>
                <w:sz w:val="28"/>
                <w:szCs w:val="28"/>
              </w:rPr>
            </w:pPr>
          </w:p>
          <w:p w:rsidR="000F582D" w:rsidRPr="000B3EE3" w:rsidRDefault="000F582D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0F582D" w:rsidRPr="00E85A36" w:rsidRDefault="000F582D" w:rsidP="00CF0B5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F582D" w:rsidTr="008475AB">
        <w:tc>
          <w:tcPr>
            <w:tcW w:w="3261" w:type="dxa"/>
            <w:gridSpan w:val="2"/>
          </w:tcPr>
          <w:p w:rsidR="000F582D" w:rsidRPr="006C3BB5" w:rsidRDefault="000F582D" w:rsidP="000F582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582D" w:rsidRDefault="000F582D" w:rsidP="000F582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F582D" w:rsidRPr="000F582D" w:rsidRDefault="000F582D" w:rsidP="000F58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0F582D">
              <w:rPr>
                <w:sz w:val="28"/>
                <w:szCs w:val="28"/>
              </w:rPr>
              <w:t>остійна комісія з питань бюджету, фінансів, соціально- економічної політики, інвестицій та ринкових відносин запропонувала зняти проект рішення з розгляду.</w:t>
            </w:r>
          </w:p>
          <w:p w:rsidR="000F582D" w:rsidRPr="000F582D" w:rsidRDefault="000F582D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0F582D" w:rsidTr="008475AB">
        <w:tc>
          <w:tcPr>
            <w:tcW w:w="3261" w:type="dxa"/>
            <w:gridSpan w:val="2"/>
          </w:tcPr>
          <w:p w:rsidR="000F582D" w:rsidRDefault="000F582D" w:rsidP="00CF0B5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F582D" w:rsidRDefault="000F582D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F582D" w:rsidRPr="000F582D" w:rsidRDefault="000F582D" w:rsidP="000F582D">
            <w:pPr>
              <w:jc w:val="both"/>
              <w:rPr>
                <w:sz w:val="28"/>
                <w:szCs w:val="28"/>
              </w:rPr>
            </w:pPr>
            <w:r w:rsidRPr="000F582D">
              <w:rPr>
                <w:sz w:val="28"/>
                <w:szCs w:val="28"/>
              </w:rPr>
              <w:t>зняти проект рішення з розгляду.</w:t>
            </w:r>
          </w:p>
          <w:p w:rsidR="000F582D" w:rsidRDefault="000F582D" w:rsidP="00CF0B50">
            <w:pPr>
              <w:jc w:val="both"/>
              <w:rPr>
                <w:sz w:val="28"/>
                <w:szCs w:val="28"/>
              </w:rPr>
            </w:pPr>
          </w:p>
          <w:p w:rsidR="000F582D" w:rsidRDefault="000F582D" w:rsidP="000F582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30</w:t>
            </w:r>
          </w:p>
          <w:p w:rsidR="000F582D" w:rsidRPr="006C3BB5" w:rsidRDefault="000F582D" w:rsidP="000F58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0F582D" w:rsidRPr="000B3EE3" w:rsidRDefault="000F582D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0F582D" w:rsidTr="008475AB">
        <w:tc>
          <w:tcPr>
            <w:tcW w:w="3261" w:type="dxa"/>
            <w:gridSpan w:val="2"/>
          </w:tcPr>
          <w:p w:rsidR="000F582D" w:rsidRPr="00D67F3C" w:rsidRDefault="000F582D" w:rsidP="00CF0B5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F582D" w:rsidRDefault="000F582D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F582D" w:rsidRPr="006C3BB5" w:rsidRDefault="000F582D" w:rsidP="00CF0B50">
            <w:pPr>
              <w:jc w:val="both"/>
              <w:rPr>
                <w:sz w:val="28"/>
                <w:szCs w:val="28"/>
              </w:rPr>
            </w:pPr>
          </w:p>
          <w:p w:rsidR="000F582D" w:rsidRPr="006C3BB5" w:rsidRDefault="000F582D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0F582D" w:rsidRPr="006C3BB5" w:rsidRDefault="000F582D" w:rsidP="00CF0B50">
            <w:pPr>
              <w:jc w:val="both"/>
              <w:rPr>
                <w:sz w:val="28"/>
                <w:szCs w:val="28"/>
              </w:rPr>
            </w:pPr>
          </w:p>
          <w:p w:rsidR="000F582D" w:rsidRPr="006C3BB5" w:rsidRDefault="000F582D" w:rsidP="00CF0B5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F582D" w:rsidRDefault="000F582D" w:rsidP="00CF0B5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319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F582D" w:rsidRPr="0082403A" w:rsidRDefault="000F582D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0F582D" w:rsidTr="008475AB">
        <w:tc>
          <w:tcPr>
            <w:tcW w:w="3261" w:type="dxa"/>
            <w:gridSpan w:val="2"/>
          </w:tcPr>
          <w:p w:rsidR="000F582D" w:rsidRDefault="000F582D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0F582D" w:rsidRDefault="000F582D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приватної власності, цільове призначення яких змінюється </w:t>
            </w:r>
          </w:p>
          <w:p w:rsidR="000F582D" w:rsidRPr="00CF7ED2" w:rsidRDefault="000F582D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F582D" w:rsidRPr="00FE184C" w:rsidRDefault="000F582D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C41CA" w:rsidTr="008475AB">
        <w:tc>
          <w:tcPr>
            <w:tcW w:w="3261" w:type="dxa"/>
            <w:gridSpan w:val="2"/>
          </w:tcPr>
          <w:p w:rsidR="002C41CA" w:rsidRPr="006C3BB5" w:rsidRDefault="002C41CA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41CA" w:rsidRPr="000B3EE3" w:rsidRDefault="002C41CA" w:rsidP="00CF0B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C41CA" w:rsidRPr="00B2150C" w:rsidRDefault="002C41CA" w:rsidP="00CF0B5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C41CA" w:rsidRPr="000B3EE3" w:rsidRDefault="002C41CA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C41CA" w:rsidTr="008475AB">
        <w:tc>
          <w:tcPr>
            <w:tcW w:w="3261" w:type="dxa"/>
            <w:gridSpan w:val="2"/>
          </w:tcPr>
          <w:p w:rsidR="002C41CA" w:rsidRPr="006C3BB5" w:rsidRDefault="002C41CA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41CA" w:rsidRPr="000B3EE3" w:rsidRDefault="002C41CA" w:rsidP="00CF0B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C41CA" w:rsidRDefault="002C41CA" w:rsidP="00CF0B5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C41CA" w:rsidRPr="006301B4" w:rsidRDefault="002C41CA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C41CA" w:rsidTr="008475AB">
        <w:tc>
          <w:tcPr>
            <w:tcW w:w="3261" w:type="dxa"/>
            <w:gridSpan w:val="2"/>
          </w:tcPr>
          <w:p w:rsidR="002C41CA" w:rsidRDefault="002C41CA" w:rsidP="00CF0B5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C41CA" w:rsidRPr="000B3EE3" w:rsidRDefault="002C41CA" w:rsidP="00CF0B5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</w:t>
            </w:r>
            <w:r w:rsidRPr="000B3EE3">
              <w:rPr>
                <w:sz w:val="28"/>
                <w:szCs w:val="28"/>
              </w:rPr>
              <w:lastRenderedPageBreak/>
              <w:t>за  основу:</w:t>
            </w:r>
          </w:p>
          <w:p w:rsidR="002C41CA" w:rsidRPr="000B3EE3" w:rsidRDefault="002C41CA" w:rsidP="00CF0B50">
            <w:pPr>
              <w:jc w:val="both"/>
              <w:rPr>
                <w:sz w:val="28"/>
                <w:szCs w:val="28"/>
              </w:rPr>
            </w:pPr>
          </w:p>
          <w:p w:rsidR="002C41CA" w:rsidRPr="000B3EE3" w:rsidRDefault="002C41CA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2C41CA" w:rsidRPr="00E85A36" w:rsidRDefault="002C41CA" w:rsidP="00CF0B5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C41CA" w:rsidTr="008475AB">
        <w:tc>
          <w:tcPr>
            <w:tcW w:w="3261" w:type="dxa"/>
            <w:gridSpan w:val="2"/>
          </w:tcPr>
          <w:p w:rsidR="002C41CA" w:rsidRPr="006C3BB5" w:rsidRDefault="002C41CA" w:rsidP="002C41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41CA" w:rsidRDefault="002C41CA" w:rsidP="002C41C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C41CA" w:rsidRDefault="002C41CA" w:rsidP="002C41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>
              <w:rPr>
                <w:sz w:val="28"/>
                <w:szCs w:val="28"/>
                <w:lang w:val="ru-RU"/>
              </w:rPr>
              <w:t>остійна комісія з питань ЖКГ, транспорту, зв'язку та управління комунальною власністю запропонувала зняти проект рішення з розгляду.</w:t>
            </w:r>
          </w:p>
          <w:p w:rsidR="002C41CA" w:rsidRPr="002C41CA" w:rsidRDefault="002C41CA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C41CA" w:rsidTr="008475AB">
        <w:tc>
          <w:tcPr>
            <w:tcW w:w="3261" w:type="dxa"/>
            <w:gridSpan w:val="2"/>
          </w:tcPr>
          <w:p w:rsidR="002C41CA" w:rsidRDefault="002C41CA" w:rsidP="00CF0B5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C41CA" w:rsidRDefault="002C41CA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C41CA" w:rsidRDefault="002C41CA" w:rsidP="002C41C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проект рішення з розгляду.</w:t>
            </w:r>
          </w:p>
          <w:p w:rsidR="002C41CA" w:rsidRDefault="002C41CA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  <w:p w:rsidR="002C41CA" w:rsidRDefault="002C41CA" w:rsidP="002C41C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31</w:t>
            </w:r>
          </w:p>
          <w:p w:rsidR="002C41CA" w:rsidRPr="006C3BB5" w:rsidRDefault="002C41CA" w:rsidP="002C41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C41CA" w:rsidRPr="006C3BB5" w:rsidRDefault="002C41CA" w:rsidP="002C41CA">
            <w:pPr>
              <w:jc w:val="both"/>
              <w:rPr>
                <w:sz w:val="28"/>
                <w:szCs w:val="28"/>
              </w:rPr>
            </w:pPr>
          </w:p>
          <w:p w:rsidR="002C41CA" w:rsidRPr="002C41CA" w:rsidRDefault="002C41CA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2C41CA" w:rsidTr="008475AB">
        <w:tc>
          <w:tcPr>
            <w:tcW w:w="3261" w:type="dxa"/>
            <w:gridSpan w:val="2"/>
          </w:tcPr>
          <w:p w:rsidR="002C41CA" w:rsidRPr="00D67F3C" w:rsidRDefault="002C41CA" w:rsidP="00CF0B5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2C41CA" w:rsidRDefault="002C41CA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C41CA" w:rsidRPr="006C3BB5" w:rsidRDefault="002C41CA" w:rsidP="00CF0B50">
            <w:pPr>
              <w:jc w:val="both"/>
              <w:rPr>
                <w:sz w:val="28"/>
                <w:szCs w:val="28"/>
              </w:rPr>
            </w:pPr>
          </w:p>
          <w:p w:rsidR="002C41CA" w:rsidRPr="006C3BB5" w:rsidRDefault="002C41CA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2C41CA" w:rsidRPr="006C3BB5" w:rsidRDefault="002C41CA" w:rsidP="00CF0B50">
            <w:pPr>
              <w:jc w:val="both"/>
              <w:rPr>
                <w:sz w:val="28"/>
                <w:szCs w:val="28"/>
              </w:rPr>
            </w:pPr>
          </w:p>
          <w:p w:rsidR="002C41CA" w:rsidRPr="006C3BB5" w:rsidRDefault="002C41CA" w:rsidP="00CF0B5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C41CA" w:rsidRDefault="002C41CA" w:rsidP="00CF0B5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320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C41CA" w:rsidRPr="0082403A" w:rsidRDefault="002C41CA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2C41CA" w:rsidTr="008475AB">
        <w:tc>
          <w:tcPr>
            <w:tcW w:w="3261" w:type="dxa"/>
            <w:gridSpan w:val="2"/>
          </w:tcPr>
          <w:p w:rsidR="002C41CA" w:rsidRDefault="002C41CA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2C41CA" w:rsidRDefault="002C41CA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укладення з ФОП Брагар А.А. договору оренди землі на новий строк </w:t>
            </w:r>
          </w:p>
          <w:p w:rsidR="002C41CA" w:rsidRPr="00CF7ED2" w:rsidRDefault="002C41CA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C41CA" w:rsidRPr="00FE184C" w:rsidRDefault="002C41CA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B3E81" w:rsidTr="008475AB">
        <w:tc>
          <w:tcPr>
            <w:tcW w:w="3261" w:type="dxa"/>
            <w:gridSpan w:val="2"/>
          </w:tcPr>
          <w:p w:rsidR="007B3E81" w:rsidRPr="006C3BB5" w:rsidRDefault="007B3E81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E81" w:rsidRPr="00DB7950" w:rsidRDefault="007B3E81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7B3E81" w:rsidRDefault="007B3E81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B3E81" w:rsidRPr="006C3BB5" w:rsidRDefault="007B3E81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B3E81" w:rsidRPr="006C3BB5" w:rsidRDefault="007B3E81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B3E81" w:rsidRPr="006C3BB5" w:rsidRDefault="007B3E81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B3E81" w:rsidTr="008475AB">
        <w:tc>
          <w:tcPr>
            <w:tcW w:w="3261" w:type="dxa"/>
            <w:gridSpan w:val="2"/>
          </w:tcPr>
          <w:p w:rsidR="007B3E81" w:rsidRPr="00D67F3C" w:rsidRDefault="007B3E81" w:rsidP="00CF0B5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7B3E81" w:rsidRPr="006C3BB5" w:rsidRDefault="007B3E81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B3E81" w:rsidRPr="006C3BB5" w:rsidRDefault="007B3E81" w:rsidP="00CF0B50">
            <w:pPr>
              <w:jc w:val="both"/>
              <w:rPr>
                <w:sz w:val="28"/>
                <w:szCs w:val="28"/>
              </w:rPr>
            </w:pPr>
          </w:p>
          <w:p w:rsidR="007B3E81" w:rsidRPr="006C3BB5" w:rsidRDefault="007B3E81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B3E81" w:rsidRPr="006C3BB5" w:rsidRDefault="007B3E81" w:rsidP="00CF0B50">
            <w:pPr>
              <w:jc w:val="both"/>
              <w:rPr>
                <w:sz w:val="28"/>
                <w:szCs w:val="28"/>
              </w:rPr>
            </w:pPr>
          </w:p>
          <w:p w:rsidR="007B3E81" w:rsidRPr="006C3BB5" w:rsidRDefault="007B3E81" w:rsidP="00CF0B5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B3E81" w:rsidRPr="006C3BB5" w:rsidRDefault="007B3E81" w:rsidP="00CF0B50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B3E81" w:rsidRPr="0082403A" w:rsidRDefault="007B3E81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7B3E81" w:rsidTr="008475AB">
        <w:tc>
          <w:tcPr>
            <w:tcW w:w="3261" w:type="dxa"/>
            <w:gridSpan w:val="2"/>
          </w:tcPr>
          <w:p w:rsidR="007B3E81" w:rsidRDefault="007B3E8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7B3E81" w:rsidRDefault="007B3E8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укладення з гр. Капляр М.І. договору оренди землі на новий строк </w:t>
            </w:r>
          </w:p>
          <w:p w:rsidR="007B3E81" w:rsidRPr="00CF7ED2" w:rsidRDefault="007B3E8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B3E81" w:rsidRPr="00FE184C" w:rsidRDefault="007B3E8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F0B50" w:rsidTr="008475AB">
        <w:tc>
          <w:tcPr>
            <w:tcW w:w="3261" w:type="dxa"/>
            <w:gridSpan w:val="2"/>
          </w:tcPr>
          <w:p w:rsidR="00CF0B50" w:rsidRPr="006C3BB5" w:rsidRDefault="00CF0B50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F0B50" w:rsidRPr="000B3EE3" w:rsidRDefault="00CF0B50" w:rsidP="00CF0B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F0B50" w:rsidRPr="00B2150C" w:rsidRDefault="00CF0B50" w:rsidP="00CF0B5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F0B50" w:rsidRPr="000B3EE3" w:rsidRDefault="00CF0B50" w:rsidP="00CF0B5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F0B50" w:rsidTr="008475AB">
        <w:tc>
          <w:tcPr>
            <w:tcW w:w="3261" w:type="dxa"/>
            <w:gridSpan w:val="2"/>
          </w:tcPr>
          <w:p w:rsidR="00CF0B50" w:rsidRPr="006C3BB5" w:rsidRDefault="00CF0B50" w:rsidP="00CF0B5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F0B50" w:rsidRPr="000B3EE3" w:rsidRDefault="00CF0B50" w:rsidP="00CF0B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F0B50" w:rsidRDefault="00CF0B50" w:rsidP="00CF0B5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F0B50" w:rsidRPr="006301B4" w:rsidRDefault="00CF0B50" w:rsidP="00CF0B5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F0B50" w:rsidTr="008475AB">
        <w:tc>
          <w:tcPr>
            <w:tcW w:w="3261" w:type="dxa"/>
            <w:gridSpan w:val="2"/>
          </w:tcPr>
          <w:p w:rsidR="00CF0B50" w:rsidRDefault="00CF0B50" w:rsidP="00CF0B5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F0B50" w:rsidRPr="000B3EE3" w:rsidRDefault="00CF0B50" w:rsidP="00CF0B5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F0B50" w:rsidRPr="000B3EE3" w:rsidRDefault="00CF0B50" w:rsidP="00CF0B50">
            <w:pPr>
              <w:jc w:val="both"/>
              <w:rPr>
                <w:sz w:val="28"/>
                <w:szCs w:val="28"/>
              </w:rPr>
            </w:pPr>
          </w:p>
          <w:p w:rsidR="00CF0B50" w:rsidRPr="000B3EE3" w:rsidRDefault="00CF0B50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215824">
              <w:rPr>
                <w:sz w:val="28"/>
                <w:szCs w:val="28"/>
              </w:rPr>
              <w:t>34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215824">
              <w:rPr>
                <w:sz w:val="28"/>
                <w:szCs w:val="28"/>
              </w:rPr>
              <w:t>1</w:t>
            </w:r>
          </w:p>
          <w:p w:rsidR="00CF0B50" w:rsidRPr="00E85A36" w:rsidRDefault="00CF0B50" w:rsidP="00CF0B5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15824" w:rsidTr="008475AB">
        <w:tc>
          <w:tcPr>
            <w:tcW w:w="3261" w:type="dxa"/>
            <w:gridSpan w:val="2"/>
          </w:tcPr>
          <w:p w:rsidR="00215824" w:rsidRPr="006C3BB5" w:rsidRDefault="00215824" w:rsidP="0021582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15824" w:rsidRDefault="00215824" w:rsidP="0021582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15824" w:rsidRPr="00215824" w:rsidRDefault="00215824" w:rsidP="002158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15824">
              <w:rPr>
                <w:sz w:val="28"/>
                <w:szCs w:val="28"/>
              </w:rPr>
              <w:t>остійні комісії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215824">
              <w:rPr>
                <w:sz w:val="28"/>
                <w:szCs w:val="28"/>
              </w:rPr>
              <w:t xml:space="preserve"> , з питань бюджету</w:t>
            </w:r>
            <w:r>
              <w:rPr>
                <w:sz w:val="28"/>
                <w:szCs w:val="28"/>
              </w:rPr>
              <w:t>, фінансів, соціально – економічної політики, інвестицій та ринкових відносин</w:t>
            </w:r>
            <w:r w:rsidRPr="00215824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зв'язку та управління комунальною власністю</w:t>
            </w:r>
            <w:r w:rsidRPr="00215824">
              <w:rPr>
                <w:sz w:val="28"/>
                <w:szCs w:val="28"/>
              </w:rPr>
              <w:t xml:space="preserve">  запропонували замість строку оренди 49 років зазначити строк 5 років.</w:t>
            </w:r>
          </w:p>
          <w:p w:rsidR="00215824" w:rsidRPr="000B3EE3" w:rsidRDefault="00215824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215824" w:rsidTr="008475AB">
        <w:tc>
          <w:tcPr>
            <w:tcW w:w="3261" w:type="dxa"/>
            <w:gridSpan w:val="2"/>
          </w:tcPr>
          <w:p w:rsidR="00215824" w:rsidRDefault="00215824" w:rsidP="00CF0B5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15824" w:rsidRDefault="00215824" w:rsidP="00CF0B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15824" w:rsidRPr="00215824" w:rsidRDefault="00215824" w:rsidP="00215824">
            <w:pPr>
              <w:jc w:val="both"/>
              <w:rPr>
                <w:sz w:val="28"/>
                <w:szCs w:val="28"/>
              </w:rPr>
            </w:pPr>
            <w:r w:rsidRPr="00215824">
              <w:rPr>
                <w:sz w:val="28"/>
                <w:szCs w:val="28"/>
              </w:rPr>
              <w:t>замість строку оренди 49 років зазначити строк 5 років.</w:t>
            </w:r>
          </w:p>
          <w:p w:rsidR="00215824" w:rsidRDefault="00215824" w:rsidP="00CF0B50">
            <w:pPr>
              <w:jc w:val="both"/>
              <w:rPr>
                <w:sz w:val="28"/>
                <w:szCs w:val="28"/>
              </w:rPr>
            </w:pPr>
          </w:p>
          <w:p w:rsidR="00215824" w:rsidRPr="006C3BB5" w:rsidRDefault="00215824" w:rsidP="0021582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215824" w:rsidRPr="000B3EE3" w:rsidRDefault="00215824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CF0B50" w:rsidTr="008475AB">
        <w:tc>
          <w:tcPr>
            <w:tcW w:w="3261" w:type="dxa"/>
            <w:gridSpan w:val="2"/>
          </w:tcPr>
          <w:p w:rsidR="00CF0B50" w:rsidRPr="00D67F3C" w:rsidRDefault="00CF0B50" w:rsidP="00CF0B5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F0B50" w:rsidRDefault="00CF0B50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215824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CF0B50" w:rsidRPr="006C3BB5" w:rsidRDefault="00CF0B50" w:rsidP="00CF0B50">
            <w:pPr>
              <w:jc w:val="both"/>
              <w:rPr>
                <w:sz w:val="28"/>
                <w:szCs w:val="28"/>
              </w:rPr>
            </w:pPr>
          </w:p>
          <w:p w:rsidR="00CF0B50" w:rsidRPr="006C3BB5" w:rsidRDefault="00CF0B50" w:rsidP="00CF0B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15824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215824">
              <w:rPr>
                <w:sz w:val="28"/>
                <w:szCs w:val="28"/>
              </w:rPr>
              <w:t>2</w:t>
            </w:r>
          </w:p>
          <w:p w:rsidR="00CF0B50" w:rsidRPr="006C3BB5" w:rsidRDefault="00CF0B50" w:rsidP="00CF0B50">
            <w:pPr>
              <w:jc w:val="both"/>
              <w:rPr>
                <w:sz w:val="28"/>
                <w:szCs w:val="28"/>
              </w:rPr>
            </w:pPr>
          </w:p>
          <w:p w:rsidR="00CF0B50" w:rsidRPr="006C3BB5" w:rsidRDefault="00CF0B50" w:rsidP="00CF0B5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F0B50" w:rsidRDefault="00CF0B50" w:rsidP="00CF0B5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15824">
              <w:rPr>
                <w:b/>
                <w:noProof/>
                <w:sz w:val="28"/>
                <w:szCs w:val="28"/>
              </w:rPr>
              <w:t>322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F0B50" w:rsidRPr="0082403A" w:rsidRDefault="00CF0B50" w:rsidP="00CF0B50">
            <w:pPr>
              <w:jc w:val="both"/>
              <w:rPr>
                <w:sz w:val="28"/>
                <w:szCs w:val="28"/>
              </w:rPr>
            </w:pPr>
          </w:p>
        </w:tc>
      </w:tr>
      <w:tr w:rsidR="00CF0B50" w:rsidTr="008475AB">
        <w:tc>
          <w:tcPr>
            <w:tcW w:w="3261" w:type="dxa"/>
            <w:gridSpan w:val="2"/>
          </w:tcPr>
          <w:p w:rsidR="00CF0B50" w:rsidRDefault="00CF0B5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F0B50" w:rsidRDefault="00CF0B5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укладення з МПП «МАСТЕР» договору оренди землі на новий строк</w:t>
            </w:r>
          </w:p>
          <w:p w:rsidR="00CF0B50" w:rsidRPr="00CF7ED2" w:rsidRDefault="00CF0B50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F0B50" w:rsidRPr="00FE184C" w:rsidRDefault="00CF0B5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BF26D7" w:rsidTr="008475AB">
        <w:tc>
          <w:tcPr>
            <w:tcW w:w="3261" w:type="dxa"/>
            <w:gridSpan w:val="2"/>
          </w:tcPr>
          <w:p w:rsidR="00BF26D7" w:rsidRPr="006C3BB5" w:rsidRDefault="00BF26D7" w:rsidP="008776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F26D7" w:rsidRPr="000B3EE3" w:rsidRDefault="00BF26D7" w:rsidP="008776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F26D7" w:rsidRPr="00B2150C" w:rsidRDefault="00BF26D7" w:rsidP="0087766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F26D7" w:rsidRPr="000B3EE3" w:rsidRDefault="00BF26D7" w:rsidP="008776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F26D7" w:rsidTr="008475AB">
        <w:tc>
          <w:tcPr>
            <w:tcW w:w="3261" w:type="dxa"/>
            <w:gridSpan w:val="2"/>
          </w:tcPr>
          <w:p w:rsidR="00BF26D7" w:rsidRPr="006C3BB5" w:rsidRDefault="00BF26D7" w:rsidP="008776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F26D7" w:rsidRPr="000B3EE3" w:rsidRDefault="00BF26D7" w:rsidP="008776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F26D7" w:rsidRDefault="00BF26D7" w:rsidP="0087766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F26D7" w:rsidRPr="006301B4" w:rsidRDefault="00BF26D7" w:rsidP="008776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F26D7" w:rsidTr="008475AB">
        <w:tc>
          <w:tcPr>
            <w:tcW w:w="3261" w:type="dxa"/>
            <w:gridSpan w:val="2"/>
          </w:tcPr>
          <w:p w:rsidR="00BF26D7" w:rsidRDefault="00BF26D7" w:rsidP="0087766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BF26D7" w:rsidRPr="000B3EE3" w:rsidRDefault="00BF26D7" w:rsidP="0087766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F26D7" w:rsidRPr="000B3EE3" w:rsidRDefault="00BF26D7" w:rsidP="00877664">
            <w:pPr>
              <w:jc w:val="both"/>
              <w:rPr>
                <w:sz w:val="28"/>
                <w:szCs w:val="28"/>
              </w:rPr>
            </w:pPr>
          </w:p>
          <w:p w:rsidR="00BF26D7" w:rsidRDefault="00BF26D7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35</w:t>
            </w:r>
          </w:p>
          <w:p w:rsidR="00BF26D7" w:rsidRPr="000B3EE3" w:rsidRDefault="00BF26D7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BF26D7" w:rsidRPr="00E85A36" w:rsidRDefault="00BF26D7" w:rsidP="0087766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77664" w:rsidTr="008475AB">
        <w:tc>
          <w:tcPr>
            <w:tcW w:w="3261" w:type="dxa"/>
            <w:gridSpan w:val="2"/>
          </w:tcPr>
          <w:p w:rsidR="00877664" w:rsidRPr="006C3BB5" w:rsidRDefault="00877664" w:rsidP="008776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7664" w:rsidRDefault="00877664" w:rsidP="0087766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77664" w:rsidRPr="00082F30" w:rsidRDefault="00877664" w:rsidP="00877664">
            <w:pPr>
              <w:jc w:val="both"/>
              <w:rPr>
                <w:sz w:val="28"/>
                <w:szCs w:val="28"/>
              </w:rPr>
            </w:pPr>
            <w:r w:rsidRPr="00877664">
              <w:rPr>
                <w:b/>
                <w:sz w:val="28"/>
                <w:szCs w:val="28"/>
              </w:rPr>
              <w:t xml:space="preserve">   </w:t>
            </w:r>
            <w:r w:rsidRPr="00877664">
              <w:rPr>
                <w:sz w:val="28"/>
                <w:szCs w:val="28"/>
              </w:rPr>
              <w:t>Зауважив, що постійна комісія з питань містобудування, землекористування, охорони навколишнього середовища та історичної спадщини запропонувала з</w:t>
            </w:r>
            <w:r w:rsidRPr="00082F30">
              <w:rPr>
                <w:sz w:val="28"/>
                <w:szCs w:val="28"/>
              </w:rPr>
              <w:t>няти з розгляду та пропонувати дану земельну ділянку винести на аукціон</w:t>
            </w:r>
            <w:r>
              <w:rPr>
                <w:sz w:val="28"/>
                <w:szCs w:val="28"/>
              </w:rPr>
              <w:t>.</w:t>
            </w:r>
          </w:p>
          <w:p w:rsidR="00877664" w:rsidRPr="000B3EE3" w:rsidRDefault="00877664" w:rsidP="00877664">
            <w:pPr>
              <w:jc w:val="both"/>
              <w:rPr>
                <w:sz w:val="28"/>
                <w:szCs w:val="28"/>
              </w:rPr>
            </w:pPr>
          </w:p>
        </w:tc>
      </w:tr>
      <w:tr w:rsidR="00877664" w:rsidTr="008475AB">
        <w:tc>
          <w:tcPr>
            <w:tcW w:w="3261" w:type="dxa"/>
            <w:gridSpan w:val="2"/>
          </w:tcPr>
          <w:p w:rsidR="00877664" w:rsidRDefault="00877664" w:rsidP="0087766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877664" w:rsidRDefault="00877664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877664" w:rsidRPr="00082F30" w:rsidRDefault="00877664" w:rsidP="00877664">
            <w:pPr>
              <w:jc w:val="both"/>
              <w:rPr>
                <w:sz w:val="28"/>
                <w:szCs w:val="28"/>
              </w:rPr>
            </w:pPr>
            <w:r w:rsidRPr="00877664">
              <w:rPr>
                <w:sz w:val="28"/>
                <w:szCs w:val="28"/>
              </w:rPr>
              <w:t>з</w:t>
            </w:r>
            <w:r w:rsidRPr="00082F30">
              <w:rPr>
                <w:sz w:val="28"/>
                <w:szCs w:val="28"/>
              </w:rPr>
              <w:t>няти з розгляду та пропонувати дану земельну ділянку винести на аукціон</w:t>
            </w:r>
            <w:r>
              <w:rPr>
                <w:sz w:val="28"/>
                <w:szCs w:val="28"/>
              </w:rPr>
              <w:t>.</w:t>
            </w:r>
          </w:p>
          <w:p w:rsidR="00877664" w:rsidRDefault="00877664" w:rsidP="00877664">
            <w:pPr>
              <w:jc w:val="both"/>
              <w:rPr>
                <w:sz w:val="28"/>
                <w:szCs w:val="28"/>
              </w:rPr>
            </w:pPr>
          </w:p>
          <w:p w:rsidR="00877664" w:rsidRDefault="00877664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-1  ;  “не  голос.” – 27</w:t>
            </w:r>
          </w:p>
          <w:p w:rsidR="00877664" w:rsidRDefault="00877664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77664" w:rsidRPr="000B3EE3" w:rsidRDefault="00877664" w:rsidP="00877664">
            <w:pPr>
              <w:jc w:val="both"/>
              <w:rPr>
                <w:sz w:val="28"/>
                <w:szCs w:val="28"/>
              </w:rPr>
            </w:pPr>
          </w:p>
        </w:tc>
      </w:tr>
      <w:tr w:rsidR="00877664" w:rsidTr="008475AB">
        <w:tc>
          <w:tcPr>
            <w:tcW w:w="3261" w:type="dxa"/>
            <w:gridSpan w:val="2"/>
          </w:tcPr>
          <w:p w:rsidR="00877664" w:rsidRPr="006C3BB5" w:rsidRDefault="00877664" w:rsidP="008776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7664" w:rsidRDefault="00877664" w:rsidP="0087766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77664" w:rsidRDefault="00877664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77664">
              <w:rPr>
                <w:sz w:val="28"/>
                <w:szCs w:val="28"/>
              </w:rPr>
              <w:t>остійна комісія з питань законності, регламенту, депутатської діяльності, захисту прав громадян запропонувала  д</w:t>
            </w:r>
            <w:r w:rsidRPr="00082F30">
              <w:rPr>
                <w:sz w:val="28"/>
                <w:szCs w:val="28"/>
              </w:rPr>
              <w:t>оручити УКВ підготувати проект рішення про відмову</w:t>
            </w:r>
            <w:r>
              <w:rPr>
                <w:sz w:val="28"/>
                <w:szCs w:val="28"/>
              </w:rPr>
              <w:t>.</w:t>
            </w:r>
          </w:p>
          <w:p w:rsidR="00877664" w:rsidRPr="000B3EE3" w:rsidRDefault="001F1E02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877664" w:rsidTr="008475AB">
        <w:tc>
          <w:tcPr>
            <w:tcW w:w="3261" w:type="dxa"/>
            <w:gridSpan w:val="2"/>
          </w:tcPr>
          <w:p w:rsidR="00877664" w:rsidRDefault="001F1E02" w:rsidP="001F1E0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Волощук Т.В.,</w:t>
            </w:r>
          </w:p>
          <w:p w:rsidR="001F1E02" w:rsidRPr="001F1E02" w:rsidRDefault="001F1E02" w:rsidP="001F1E0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877664" w:rsidRDefault="001F1E02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проголосувати за відповідне протокольне доручення про відмову МПП «Мастер».</w:t>
            </w:r>
          </w:p>
          <w:p w:rsidR="001F1E02" w:rsidRPr="000B3EE3" w:rsidRDefault="001F1E02" w:rsidP="00877664">
            <w:pPr>
              <w:jc w:val="both"/>
              <w:rPr>
                <w:sz w:val="28"/>
                <w:szCs w:val="28"/>
              </w:rPr>
            </w:pPr>
          </w:p>
        </w:tc>
      </w:tr>
      <w:tr w:rsidR="001F1E02" w:rsidTr="008475AB">
        <w:tc>
          <w:tcPr>
            <w:tcW w:w="3261" w:type="dxa"/>
            <w:gridSpan w:val="2"/>
          </w:tcPr>
          <w:p w:rsidR="001F1E02" w:rsidRDefault="001F1E02" w:rsidP="001F1E02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1F1E02" w:rsidRDefault="001F1E02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1F1E02" w:rsidRDefault="001F1E02" w:rsidP="00877664">
            <w:pPr>
              <w:jc w:val="both"/>
              <w:rPr>
                <w:sz w:val="28"/>
                <w:szCs w:val="28"/>
              </w:rPr>
            </w:pPr>
            <w:r w:rsidRPr="00877664">
              <w:rPr>
                <w:sz w:val="28"/>
                <w:szCs w:val="28"/>
              </w:rPr>
              <w:t>д</w:t>
            </w:r>
            <w:r w:rsidRPr="00082F30">
              <w:rPr>
                <w:sz w:val="28"/>
                <w:szCs w:val="28"/>
              </w:rPr>
              <w:t>оручити УКВ підготувати проект рішення про відмову</w:t>
            </w:r>
          </w:p>
          <w:p w:rsidR="001F1E02" w:rsidRDefault="001F1E02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МПП «Мастер».</w:t>
            </w:r>
          </w:p>
          <w:p w:rsidR="001F1E02" w:rsidRDefault="001F1E02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F1E02" w:rsidRDefault="001F1E02" w:rsidP="001F1E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- 22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13</w:t>
            </w:r>
          </w:p>
          <w:p w:rsidR="001F1E02" w:rsidRDefault="001F1E02" w:rsidP="008776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1F1E02" w:rsidRDefault="001F1E02" w:rsidP="00877664">
            <w:pPr>
              <w:jc w:val="both"/>
              <w:rPr>
                <w:sz w:val="28"/>
                <w:szCs w:val="28"/>
              </w:rPr>
            </w:pPr>
          </w:p>
        </w:tc>
      </w:tr>
      <w:tr w:rsidR="00BF26D7" w:rsidTr="008475AB">
        <w:tc>
          <w:tcPr>
            <w:tcW w:w="3261" w:type="dxa"/>
            <w:gridSpan w:val="2"/>
          </w:tcPr>
          <w:p w:rsidR="00BF26D7" w:rsidRDefault="00BF26D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BF26D7" w:rsidRDefault="00BF26D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ділянок, цільове призначення яких змінюється</w:t>
            </w:r>
          </w:p>
          <w:p w:rsidR="00BF26D7" w:rsidRPr="00CF7ED2" w:rsidRDefault="00BF26D7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Ціпуленко О.В. – директор Департаменту </w:t>
            </w:r>
            <w:r w:rsidRPr="00CF7ED2">
              <w:rPr>
                <w:i/>
                <w:szCs w:val="28"/>
              </w:rPr>
              <w:lastRenderedPageBreak/>
              <w:t>економіки та розвитку інфраструктури міста</w:t>
            </w:r>
          </w:p>
          <w:p w:rsidR="00BF26D7" w:rsidRPr="00FE184C" w:rsidRDefault="00BF26D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F1E02" w:rsidTr="008475AB">
        <w:tc>
          <w:tcPr>
            <w:tcW w:w="3261" w:type="dxa"/>
            <w:gridSpan w:val="2"/>
          </w:tcPr>
          <w:p w:rsidR="001F1E02" w:rsidRPr="006C3BB5" w:rsidRDefault="001F1E02" w:rsidP="000914D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F1E02" w:rsidRPr="00DB7950" w:rsidRDefault="001F1E02" w:rsidP="000914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1F1E02" w:rsidRDefault="001F1E02" w:rsidP="000914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F1E02" w:rsidRPr="006C3BB5" w:rsidRDefault="001F1E02" w:rsidP="000914D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F1E02" w:rsidRPr="006C3BB5" w:rsidRDefault="001F1E02" w:rsidP="000914D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F1E02" w:rsidRPr="006C3BB5" w:rsidRDefault="001F1E02" w:rsidP="000914D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F1E02" w:rsidTr="008475AB">
        <w:tc>
          <w:tcPr>
            <w:tcW w:w="3261" w:type="dxa"/>
            <w:gridSpan w:val="2"/>
          </w:tcPr>
          <w:p w:rsidR="001F1E02" w:rsidRPr="00D67F3C" w:rsidRDefault="001F1E02" w:rsidP="000914D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1F1E02" w:rsidRPr="006C3BB5" w:rsidRDefault="001F1E02" w:rsidP="000914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F1E02" w:rsidRPr="006C3BB5" w:rsidRDefault="001F1E02" w:rsidP="000914D6">
            <w:pPr>
              <w:jc w:val="both"/>
              <w:rPr>
                <w:sz w:val="28"/>
                <w:szCs w:val="28"/>
              </w:rPr>
            </w:pPr>
          </w:p>
          <w:p w:rsidR="001F1E02" w:rsidRPr="006C3BB5" w:rsidRDefault="001F1E02" w:rsidP="000914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F1E02" w:rsidRPr="006C3BB5" w:rsidRDefault="001F1E02" w:rsidP="000914D6">
            <w:pPr>
              <w:jc w:val="both"/>
              <w:rPr>
                <w:sz w:val="28"/>
                <w:szCs w:val="28"/>
              </w:rPr>
            </w:pPr>
          </w:p>
          <w:p w:rsidR="001F1E02" w:rsidRPr="006C3BB5" w:rsidRDefault="001F1E02" w:rsidP="000914D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F1E02" w:rsidRPr="006C3BB5" w:rsidRDefault="001F1E02" w:rsidP="000914D6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F1E02" w:rsidRPr="0082403A" w:rsidRDefault="001F1E02" w:rsidP="000914D6">
            <w:pPr>
              <w:jc w:val="both"/>
              <w:rPr>
                <w:sz w:val="28"/>
                <w:szCs w:val="28"/>
              </w:rPr>
            </w:pPr>
          </w:p>
        </w:tc>
      </w:tr>
      <w:tr w:rsidR="001F1E02" w:rsidTr="008475AB">
        <w:tc>
          <w:tcPr>
            <w:tcW w:w="3261" w:type="dxa"/>
            <w:gridSpan w:val="2"/>
          </w:tcPr>
          <w:p w:rsidR="001F1E02" w:rsidRDefault="001F1E0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1F1E02" w:rsidRDefault="001F1E02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оренду в місті Білгороді-Дністровському</w:t>
            </w:r>
          </w:p>
          <w:p w:rsidR="001F1E02" w:rsidRPr="00CF7ED2" w:rsidRDefault="001F1E02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F1E02" w:rsidRPr="00FE184C" w:rsidRDefault="001F1E02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914D6" w:rsidTr="008475AB">
        <w:tc>
          <w:tcPr>
            <w:tcW w:w="3261" w:type="dxa"/>
            <w:gridSpan w:val="2"/>
          </w:tcPr>
          <w:p w:rsidR="000914D6" w:rsidRPr="006C3BB5" w:rsidRDefault="000914D6" w:rsidP="000914D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914D6" w:rsidRPr="000B3EE3" w:rsidRDefault="000914D6" w:rsidP="000914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914D6" w:rsidRPr="00B2150C" w:rsidRDefault="000914D6" w:rsidP="000914D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914D6" w:rsidRPr="000B3EE3" w:rsidRDefault="000914D6" w:rsidP="000914D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914D6" w:rsidTr="008475AB">
        <w:tc>
          <w:tcPr>
            <w:tcW w:w="3261" w:type="dxa"/>
            <w:gridSpan w:val="2"/>
          </w:tcPr>
          <w:p w:rsidR="000914D6" w:rsidRPr="006C3BB5" w:rsidRDefault="000914D6" w:rsidP="000914D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914D6" w:rsidRPr="000B3EE3" w:rsidRDefault="000914D6" w:rsidP="000914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914D6" w:rsidRDefault="000914D6" w:rsidP="000914D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914D6" w:rsidRPr="006301B4" w:rsidRDefault="000914D6" w:rsidP="000914D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914D6" w:rsidTr="008475AB">
        <w:tc>
          <w:tcPr>
            <w:tcW w:w="3261" w:type="dxa"/>
            <w:gridSpan w:val="2"/>
          </w:tcPr>
          <w:p w:rsidR="000914D6" w:rsidRDefault="000914D6" w:rsidP="000914D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914D6" w:rsidRPr="000B3EE3" w:rsidRDefault="000914D6" w:rsidP="000914D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914D6" w:rsidRPr="000B3EE3" w:rsidRDefault="000914D6" w:rsidP="000914D6">
            <w:pPr>
              <w:jc w:val="both"/>
              <w:rPr>
                <w:sz w:val="28"/>
                <w:szCs w:val="28"/>
              </w:rPr>
            </w:pPr>
          </w:p>
          <w:p w:rsidR="000914D6" w:rsidRPr="000B3EE3" w:rsidRDefault="000914D6" w:rsidP="000914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- 1 ;  “не  голос.” – 1</w:t>
            </w:r>
          </w:p>
          <w:p w:rsidR="000914D6" w:rsidRPr="00E85A36" w:rsidRDefault="000914D6" w:rsidP="000914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914D6" w:rsidTr="008475AB">
        <w:tc>
          <w:tcPr>
            <w:tcW w:w="3261" w:type="dxa"/>
            <w:gridSpan w:val="2"/>
          </w:tcPr>
          <w:p w:rsidR="000914D6" w:rsidRPr="006C3BB5" w:rsidRDefault="000914D6" w:rsidP="000914D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914D6" w:rsidRDefault="000914D6" w:rsidP="000914D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914D6" w:rsidRDefault="000914D6" w:rsidP="000914D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454D88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 xml:space="preserve">, траспорту, зв'язку та управління комунальною власністю </w:t>
            </w:r>
            <w:r w:rsidRPr="00454D88">
              <w:rPr>
                <w:sz w:val="28"/>
                <w:szCs w:val="28"/>
                <w:lang w:val="ru-RU"/>
              </w:rPr>
              <w:t xml:space="preserve"> запропонувала </w:t>
            </w:r>
            <w:r>
              <w:rPr>
                <w:sz w:val="28"/>
                <w:szCs w:val="28"/>
                <w:lang w:val="ru-RU"/>
              </w:rPr>
              <w:t xml:space="preserve"> на 5 років.</w:t>
            </w:r>
          </w:p>
          <w:p w:rsidR="000914D6" w:rsidRPr="000B3EE3" w:rsidRDefault="000914D6" w:rsidP="000914D6">
            <w:pPr>
              <w:jc w:val="both"/>
              <w:rPr>
                <w:sz w:val="28"/>
                <w:szCs w:val="28"/>
              </w:rPr>
            </w:pPr>
          </w:p>
        </w:tc>
      </w:tr>
      <w:tr w:rsidR="000914D6" w:rsidTr="008475AB">
        <w:tc>
          <w:tcPr>
            <w:tcW w:w="3261" w:type="dxa"/>
            <w:gridSpan w:val="2"/>
          </w:tcPr>
          <w:p w:rsidR="000914D6" w:rsidRDefault="000914D6" w:rsidP="000914D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0914D6" w:rsidRDefault="000914D6" w:rsidP="000914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914D6" w:rsidRDefault="000914D6" w:rsidP="000914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5 років.</w:t>
            </w:r>
          </w:p>
          <w:p w:rsidR="000914D6" w:rsidRDefault="000914D6" w:rsidP="000914D6">
            <w:pPr>
              <w:jc w:val="both"/>
              <w:rPr>
                <w:sz w:val="28"/>
                <w:szCs w:val="28"/>
              </w:rPr>
            </w:pPr>
          </w:p>
          <w:p w:rsidR="000914D6" w:rsidRDefault="000914D6" w:rsidP="000914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0914D6" w:rsidRPr="006C3BB5" w:rsidRDefault="000914D6" w:rsidP="000914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приймається.</w:t>
            </w:r>
          </w:p>
          <w:p w:rsidR="000914D6" w:rsidRPr="000B3EE3" w:rsidRDefault="000914D6" w:rsidP="000914D6">
            <w:pPr>
              <w:jc w:val="both"/>
              <w:rPr>
                <w:sz w:val="28"/>
                <w:szCs w:val="28"/>
              </w:rPr>
            </w:pPr>
          </w:p>
        </w:tc>
      </w:tr>
      <w:tr w:rsidR="000914D6" w:rsidTr="008475AB">
        <w:tc>
          <w:tcPr>
            <w:tcW w:w="3261" w:type="dxa"/>
            <w:gridSpan w:val="2"/>
          </w:tcPr>
          <w:p w:rsidR="000914D6" w:rsidRPr="00D67F3C" w:rsidRDefault="000914D6" w:rsidP="000914D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914D6" w:rsidRDefault="000914D6" w:rsidP="000914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0914D6" w:rsidRPr="006C3BB5" w:rsidRDefault="000914D6" w:rsidP="000914D6">
            <w:pPr>
              <w:jc w:val="both"/>
              <w:rPr>
                <w:sz w:val="28"/>
                <w:szCs w:val="28"/>
              </w:rPr>
            </w:pPr>
          </w:p>
          <w:p w:rsidR="000914D6" w:rsidRPr="006C3BB5" w:rsidRDefault="000914D6" w:rsidP="000914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0914D6" w:rsidRPr="006C3BB5" w:rsidRDefault="000914D6" w:rsidP="000914D6">
            <w:pPr>
              <w:jc w:val="both"/>
              <w:rPr>
                <w:sz w:val="28"/>
                <w:szCs w:val="28"/>
              </w:rPr>
            </w:pPr>
          </w:p>
          <w:p w:rsidR="000914D6" w:rsidRPr="006C3BB5" w:rsidRDefault="000914D6" w:rsidP="000914D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914D6" w:rsidRDefault="000914D6" w:rsidP="000914D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914D6" w:rsidRPr="0082403A" w:rsidRDefault="000914D6" w:rsidP="000914D6">
            <w:pPr>
              <w:jc w:val="both"/>
              <w:rPr>
                <w:sz w:val="28"/>
                <w:szCs w:val="28"/>
              </w:rPr>
            </w:pPr>
          </w:p>
        </w:tc>
      </w:tr>
      <w:tr w:rsidR="000914D6" w:rsidTr="008475AB">
        <w:tc>
          <w:tcPr>
            <w:tcW w:w="3261" w:type="dxa"/>
            <w:gridSpan w:val="2"/>
          </w:tcPr>
          <w:p w:rsidR="000914D6" w:rsidRDefault="000914D6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0914D6" w:rsidRDefault="000914D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</w:t>
            </w:r>
          </w:p>
          <w:p w:rsidR="000914D6" w:rsidRPr="00CF7ED2" w:rsidRDefault="000914D6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914D6" w:rsidRPr="00FE184C" w:rsidRDefault="000914D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D457F" w:rsidTr="008475AB">
        <w:tc>
          <w:tcPr>
            <w:tcW w:w="3261" w:type="dxa"/>
            <w:gridSpan w:val="2"/>
          </w:tcPr>
          <w:p w:rsidR="00BD457F" w:rsidRPr="006C3BB5" w:rsidRDefault="00BD457F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D457F" w:rsidRPr="00DB7950" w:rsidRDefault="00BD457F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D457F" w:rsidRDefault="00BD457F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D457F" w:rsidRPr="006C3BB5" w:rsidRDefault="00BD457F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D457F" w:rsidRPr="006C3BB5" w:rsidRDefault="00BD457F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D457F" w:rsidRPr="006C3BB5" w:rsidRDefault="00BD457F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D457F" w:rsidTr="008475AB">
        <w:tc>
          <w:tcPr>
            <w:tcW w:w="3261" w:type="dxa"/>
            <w:gridSpan w:val="2"/>
          </w:tcPr>
          <w:p w:rsidR="00BD457F" w:rsidRPr="00D67F3C" w:rsidRDefault="00BD457F" w:rsidP="005C2D2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BD457F" w:rsidRPr="006C3BB5" w:rsidRDefault="00BD457F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D457F" w:rsidRPr="006C3BB5" w:rsidRDefault="00BD457F" w:rsidP="005C2D23">
            <w:pPr>
              <w:jc w:val="both"/>
              <w:rPr>
                <w:sz w:val="28"/>
                <w:szCs w:val="28"/>
              </w:rPr>
            </w:pPr>
          </w:p>
          <w:p w:rsidR="00BD457F" w:rsidRPr="006C3BB5" w:rsidRDefault="00BD457F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BD457F" w:rsidRPr="006C3BB5" w:rsidRDefault="00BD457F" w:rsidP="005C2D23">
            <w:pPr>
              <w:jc w:val="both"/>
              <w:rPr>
                <w:sz w:val="28"/>
                <w:szCs w:val="28"/>
              </w:rPr>
            </w:pPr>
          </w:p>
          <w:p w:rsidR="00BD457F" w:rsidRPr="006C3BB5" w:rsidRDefault="00BD457F" w:rsidP="005C2D2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D457F" w:rsidRPr="006C3BB5" w:rsidRDefault="00BD457F" w:rsidP="005C2D2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D457F" w:rsidRPr="0082403A" w:rsidRDefault="00BD457F" w:rsidP="005C2D23">
            <w:pPr>
              <w:jc w:val="both"/>
              <w:rPr>
                <w:sz w:val="28"/>
                <w:szCs w:val="28"/>
              </w:rPr>
            </w:pPr>
          </w:p>
        </w:tc>
      </w:tr>
      <w:tr w:rsidR="00BD457F" w:rsidTr="008475AB">
        <w:tc>
          <w:tcPr>
            <w:tcW w:w="3261" w:type="dxa"/>
            <w:gridSpan w:val="2"/>
          </w:tcPr>
          <w:p w:rsidR="00BD457F" w:rsidRDefault="00BD457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BD457F" w:rsidRDefault="00BD457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дозволу гр. Швець Владиславу Едуардовичу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BD457F" w:rsidRPr="00CF7ED2" w:rsidRDefault="00BD457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D457F" w:rsidRPr="00FE184C" w:rsidRDefault="00BD457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42B11" w:rsidTr="008475AB">
        <w:tc>
          <w:tcPr>
            <w:tcW w:w="3261" w:type="dxa"/>
            <w:gridSpan w:val="2"/>
          </w:tcPr>
          <w:p w:rsidR="00842B11" w:rsidRPr="006C3BB5" w:rsidRDefault="00842B11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42B11" w:rsidRPr="000B3EE3" w:rsidRDefault="00842B11" w:rsidP="005C2D2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42B11" w:rsidRPr="00B2150C" w:rsidRDefault="00842B11" w:rsidP="005C2D2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842B11" w:rsidRPr="000B3EE3" w:rsidRDefault="00842B11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852CA" w:rsidTr="008475AB">
        <w:tc>
          <w:tcPr>
            <w:tcW w:w="3261" w:type="dxa"/>
            <w:gridSpan w:val="2"/>
          </w:tcPr>
          <w:p w:rsidR="008852CA" w:rsidRPr="006C3BB5" w:rsidRDefault="008852CA" w:rsidP="008852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852CA" w:rsidRDefault="008852CA" w:rsidP="008852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852CA" w:rsidRPr="008852CA" w:rsidRDefault="008852CA" w:rsidP="008852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8852CA">
              <w:rPr>
                <w:b/>
                <w:sz w:val="28"/>
                <w:szCs w:val="28"/>
              </w:rPr>
              <w:t xml:space="preserve">   </w:t>
            </w:r>
            <w:r w:rsidRPr="008852CA">
              <w:rPr>
                <w:sz w:val="28"/>
                <w:szCs w:val="28"/>
              </w:rPr>
              <w:t>постійна комісія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8852CA">
              <w:rPr>
                <w:sz w:val="28"/>
                <w:szCs w:val="28"/>
              </w:rPr>
              <w:t xml:space="preserve"> запропонувала зняти проект рішення, постійна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8852CA">
              <w:rPr>
                <w:sz w:val="28"/>
                <w:szCs w:val="28"/>
              </w:rPr>
              <w:t xml:space="preserve"> запропонувала відмовити, постійні комісії з питань бюджету</w:t>
            </w:r>
            <w:r>
              <w:rPr>
                <w:sz w:val="28"/>
                <w:szCs w:val="28"/>
              </w:rPr>
              <w:t>, фінансів, соціально – економічної політики, інвестицій та ринкових відносин</w:t>
            </w:r>
            <w:r w:rsidRPr="008852CA">
              <w:rPr>
                <w:sz w:val="28"/>
                <w:szCs w:val="28"/>
              </w:rPr>
              <w:t xml:space="preserve"> та з питань освіти</w:t>
            </w:r>
            <w:r>
              <w:rPr>
                <w:sz w:val="28"/>
                <w:szCs w:val="28"/>
              </w:rPr>
              <w:t>, культури, спорту, туризму, охорони здоров'я та соціального захисту населення</w:t>
            </w:r>
            <w:r w:rsidRPr="008852CA">
              <w:rPr>
                <w:sz w:val="28"/>
                <w:szCs w:val="28"/>
              </w:rPr>
              <w:t xml:space="preserve"> не підтримали проект рішення.</w:t>
            </w:r>
          </w:p>
          <w:p w:rsidR="008852CA" w:rsidRPr="000B3EE3" w:rsidRDefault="008852CA" w:rsidP="005C2D23">
            <w:pPr>
              <w:jc w:val="both"/>
              <w:rPr>
                <w:sz w:val="28"/>
                <w:szCs w:val="28"/>
              </w:rPr>
            </w:pPr>
          </w:p>
        </w:tc>
      </w:tr>
      <w:tr w:rsidR="00842B11" w:rsidTr="008475AB">
        <w:tc>
          <w:tcPr>
            <w:tcW w:w="3261" w:type="dxa"/>
            <w:gridSpan w:val="2"/>
          </w:tcPr>
          <w:p w:rsidR="00842B11" w:rsidRPr="006C3BB5" w:rsidRDefault="00842B11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42B11" w:rsidRPr="000B3EE3" w:rsidRDefault="00842B11" w:rsidP="005C2D2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42B11" w:rsidRDefault="00842B11" w:rsidP="005C2D2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42B11" w:rsidRPr="006301B4" w:rsidRDefault="00842B11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42B11" w:rsidTr="008475AB">
        <w:tc>
          <w:tcPr>
            <w:tcW w:w="3261" w:type="dxa"/>
            <w:gridSpan w:val="2"/>
          </w:tcPr>
          <w:p w:rsidR="00842B11" w:rsidRDefault="00842B11" w:rsidP="005C2D2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842B11" w:rsidRPr="000B3EE3" w:rsidRDefault="00842B11" w:rsidP="005C2D2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42B11" w:rsidRPr="000B3EE3" w:rsidRDefault="00842B11" w:rsidP="005C2D23">
            <w:pPr>
              <w:jc w:val="both"/>
              <w:rPr>
                <w:sz w:val="28"/>
                <w:szCs w:val="28"/>
              </w:rPr>
            </w:pPr>
          </w:p>
          <w:p w:rsidR="00842B11" w:rsidRPr="000B3EE3" w:rsidRDefault="00842B11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>;  “проти” -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  ;  </w:t>
            </w:r>
            <w:r>
              <w:rPr>
                <w:sz w:val="28"/>
                <w:szCs w:val="28"/>
              </w:rPr>
              <w:t>“утрим.”  - 0 ;  “не  голос.” – 35</w:t>
            </w:r>
          </w:p>
          <w:p w:rsidR="00842B11" w:rsidRPr="00842B11" w:rsidRDefault="00842B11" w:rsidP="005C2D23">
            <w:pPr>
              <w:jc w:val="both"/>
              <w:rPr>
                <w:sz w:val="28"/>
                <w:szCs w:val="28"/>
              </w:rPr>
            </w:pPr>
            <w:r w:rsidRPr="00842B11">
              <w:rPr>
                <w:sz w:val="28"/>
                <w:szCs w:val="28"/>
              </w:rPr>
              <w:t>Проект рішення не прийнятий за основу.</w:t>
            </w:r>
          </w:p>
          <w:p w:rsidR="00842B11" w:rsidRPr="00E85A36" w:rsidRDefault="00842B11" w:rsidP="005C2D2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42B11" w:rsidTr="008475AB">
        <w:tc>
          <w:tcPr>
            <w:tcW w:w="3261" w:type="dxa"/>
            <w:gridSpan w:val="2"/>
          </w:tcPr>
          <w:p w:rsidR="00842B11" w:rsidRDefault="00842B1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842B11" w:rsidRDefault="00842B11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гр. Фоменку С.Б.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842B11" w:rsidRPr="00D833A9" w:rsidRDefault="00842B11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D833A9" w:rsidTr="008475AB">
        <w:tc>
          <w:tcPr>
            <w:tcW w:w="3261" w:type="dxa"/>
            <w:gridSpan w:val="2"/>
          </w:tcPr>
          <w:p w:rsidR="00D833A9" w:rsidRPr="006C3BB5" w:rsidRDefault="00D833A9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833A9" w:rsidRPr="00DB7950" w:rsidRDefault="00D833A9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833A9" w:rsidRDefault="00D833A9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833A9" w:rsidRPr="006C3BB5" w:rsidRDefault="00D833A9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833A9" w:rsidRPr="006C3BB5" w:rsidRDefault="00D833A9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833A9" w:rsidRPr="006C3BB5" w:rsidRDefault="00D833A9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833A9" w:rsidTr="008475AB">
        <w:tc>
          <w:tcPr>
            <w:tcW w:w="3261" w:type="dxa"/>
            <w:gridSpan w:val="2"/>
          </w:tcPr>
          <w:p w:rsidR="00D833A9" w:rsidRPr="00D67F3C" w:rsidRDefault="00D833A9" w:rsidP="005C2D2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833A9" w:rsidRPr="006C3BB5" w:rsidRDefault="00D833A9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833A9" w:rsidRPr="006C3BB5" w:rsidRDefault="00D833A9" w:rsidP="005C2D23">
            <w:pPr>
              <w:jc w:val="both"/>
              <w:rPr>
                <w:sz w:val="28"/>
                <w:szCs w:val="28"/>
              </w:rPr>
            </w:pPr>
          </w:p>
          <w:p w:rsidR="00D833A9" w:rsidRPr="006C3BB5" w:rsidRDefault="00D833A9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D833A9" w:rsidRPr="006C3BB5" w:rsidRDefault="00D833A9" w:rsidP="005C2D23">
            <w:pPr>
              <w:jc w:val="both"/>
              <w:rPr>
                <w:sz w:val="28"/>
                <w:szCs w:val="28"/>
              </w:rPr>
            </w:pPr>
          </w:p>
          <w:p w:rsidR="00D833A9" w:rsidRPr="006C3BB5" w:rsidRDefault="00D833A9" w:rsidP="005C2D2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833A9" w:rsidRPr="006C3BB5" w:rsidRDefault="00D833A9" w:rsidP="005C2D2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833A9" w:rsidRPr="0082403A" w:rsidRDefault="00D833A9" w:rsidP="005C2D23">
            <w:pPr>
              <w:jc w:val="both"/>
              <w:rPr>
                <w:sz w:val="28"/>
                <w:szCs w:val="28"/>
              </w:rPr>
            </w:pPr>
          </w:p>
        </w:tc>
      </w:tr>
      <w:tr w:rsidR="00D833A9" w:rsidTr="008475AB">
        <w:tc>
          <w:tcPr>
            <w:tcW w:w="3261" w:type="dxa"/>
            <w:gridSpan w:val="2"/>
          </w:tcPr>
          <w:p w:rsidR="00D833A9" w:rsidRDefault="00D833A9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D833A9" w:rsidRDefault="00D833A9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ділянки у власність для будівництва індивідуальних гаражів</w:t>
            </w:r>
          </w:p>
          <w:p w:rsidR="00D833A9" w:rsidRPr="00CF7ED2" w:rsidRDefault="00D833A9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833A9" w:rsidRPr="00FE184C" w:rsidRDefault="00D833A9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852CA" w:rsidTr="008475AB">
        <w:tc>
          <w:tcPr>
            <w:tcW w:w="3261" w:type="dxa"/>
            <w:gridSpan w:val="2"/>
          </w:tcPr>
          <w:p w:rsidR="008852CA" w:rsidRPr="006C3BB5" w:rsidRDefault="008852CA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852CA" w:rsidRPr="000B3EE3" w:rsidRDefault="008852CA" w:rsidP="005C2D2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852CA" w:rsidRPr="00B2150C" w:rsidRDefault="008852CA" w:rsidP="005C2D2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852CA" w:rsidRPr="000B3EE3" w:rsidRDefault="008852CA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852CA" w:rsidTr="008475AB">
        <w:tc>
          <w:tcPr>
            <w:tcW w:w="3261" w:type="dxa"/>
            <w:gridSpan w:val="2"/>
          </w:tcPr>
          <w:p w:rsidR="008852CA" w:rsidRPr="006C3BB5" w:rsidRDefault="008852CA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852CA" w:rsidRPr="000B3EE3" w:rsidRDefault="008852CA" w:rsidP="005C2D2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852CA" w:rsidRDefault="008852CA" w:rsidP="005C2D2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852CA" w:rsidRPr="006301B4" w:rsidRDefault="008852CA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852CA" w:rsidTr="008475AB">
        <w:tc>
          <w:tcPr>
            <w:tcW w:w="3261" w:type="dxa"/>
            <w:gridSpan w:val="2"/>
          </w:tcPr>
          <w:p w:rsidR="008852CA" w:rsidRDefault="008852CA" w:rsidP="005C2D2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8852CA" w:rsidRPr="000B3EE3" w:rsidRDefault="008852CA" w:rsidP="005C2D2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852CA" w:rsidRPr="000B3EE3" w:rsidRDefault="008852CA" w:rsidP="005C2D23">
            <w:pPr>
              <w:jc w:val="both"/>
              <w:rPr>
                <w:sz w:val="28"/>
                <w:szCs w:val="28"/>
              </w:rPr>
            </w:pPr>
          </w:p>
          <w:p w:rsidR="008852CA" w:rsidRPr="000B3EE3" w:rsidRDefault="008852CA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8852CA" w:rsidRPr="00E85A36" w:rsidRDefault="008852CA" w:rsidP="005C2D2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852CA" w:rsidTr="008475AB">
        <w:tc>
          <w:tcPr>
            <w:tcW w:w="3261" w:type="dxa"/>
            <w:gridSpan w:val="2"/>
          </w:tcPr>
          <w:p w:rsidR="008852CA" w:rsidRPr="006C3BB5" w:rsidRDefault="008852CA" w:rsidP="008852C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852CA" w:rsidRDefault="008852CA" w:rsidP="008852C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66562" w:rsidRDefault="008852CA" w:rsidP="00D6656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="00D66562">
              <w:rPr>
                <w:sz w:val="28"/>
                <w:szCs w:val="28"/>
              </w:rPr>
              <w:t>п</w:t>
            </w:r>
            <w:r w:rsidR="00D66562" w:rsidRPr="00BF7A5E">
              <w:rPr>
                <w:sz w:val="28"/>
                <w:szCs w:val="28"/>
                <w:lang w:val="ru-RU"/>
              </w:rPr>
              <w:t>остійна комісія з питань ЖКГ</w:t>
            </w:r>
            <w:r w:rsidR="00D66562">
              <w:rPr>
                <w:sz w:val="28"/>
                <w:szCs w:val="28"/>
                <w:lang w:val="ru-RU"/>
              </w:rPr>
              <w:t>, траспорту, зв'язку та управління комунальною власністю запропонувала зняти з розгляду проект рішення.</w:t>
            </w:r>
          </w:p>
          <w:p w:rsidR="008852CA" w:rsidRPr="00D66562" w:rsidRDefault="008852CA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852CA" w:rsidTr="008475AB">
        <w:tc>
          <w:tcPr>
            <w:tcW w:w="3261" w:type="dxa"/>
            <w:gridSpan w:val="2"/>
          </w:tcPr>
          <w:p w:rsidR="008852CA" w:rsidRDefault="008852CA" w:rsidP="005C2D2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8852CA" w:rsidRDefault="00295783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95783" w:rsidRDefault="00295783" w:rsidP="0029578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 проект рішення.</w:t>
            </w:r>
          </w:p>
          <w:p w:rsidR="00295783" w:rsidRDefault="00295783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295783" w:rsidRDefault="00295783" w:rsidP="0029578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295783" w:rsidRPr="006C3BB5" w:rsidRDefault="00295783" w:rsidP="002957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95783" w:rsidRPr="00295783" w:rsidRDefault="00295783" w:rsidP="005C2D23">
            <w:pPr>
              <w:jc w:val="both"/>
              <w:rPr>
                <w:sz w:val="28"/>
                <w:szCs w:val="28"/>
              </w:rPr>
            </w:pPr>
          </w:p>
        </w:tc>
      </w:tr>
      <w:tr w:rsidR="008852CA" w:rsidTr="008475AB">
        <w:tc>
          <w:tcPr>
            <w:tcW w:w="3261" w:type="dxa"/>
            <w:gridSpan w:val="2"/>
          </w:tcPr>
          <w:p w:rsidR="008852CA" w:rsidRPr="00D67F3C" w:rsidRDefault="008852CA" w:rsidP="005C2D2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8852CA" w:rsidRDefault="008852CA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852CA" w:rsidRPr="006C3BB5" w:rsidRDefault="008852CA" w:rsidP="005C2D23">
            <w:pPr>
              <w:jc w:val="both"/>
              <w:rPr>
                <w:sz w:val="28"/>
                <w:szCs w:val="28"/>
              </w:rPr>
            </w:pPr>
          </w:p>
          <w:p w:rsidR="008852CA" w:rsidRPr="006C3BB5" w:rsidRDefault="008852CA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95783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295783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295783">
              <w:rPr>
                <w:sz w:val="28"/>
                <w:szCs w:val="28"/>
              </w:rPr>
              <w:t>8</w:t>
            </w:r>
          </w:p>
          <w:p w:rsidR="008852CA" w:rsidRPr="006C3BB5" w:rsidRDefault="008852CA" w:rsidP="005C2D23">
            <w:pPr>
              <w:jc w:val="both"/>
              <w:rPr>
                <w:sz w:val="28"/>
                <w:szCs w:val="28"/>
              </w:rPr>
            </w:pPr>
          </w:p>
          <w:p w:rsidR="008852CA" w:rsidRPr="006C3BB5" w:rsidRDefault="008852CA" w:rsidP="005C2D2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852CA" w:rsidRDefault="008852CA" w:rsidP="005C2D2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95783">
              <w:rPr>
                <w:b/>
                <w:noProof/>
                <w:sz w:val="28"/>
                <w:szCs w:val="28"/>
              </w:rPr>
              <w:t>327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852CA" w:rsidRPr="0082403A" w:rsidRDefault="008852CA" w:rsidP="005C2D23">
            <w:pPr>
              <w:jc w:val="both"/>
              <w:rPr>
                <w:sz w:val="28"/>
                <w:szCs w:val="28"/>
              </w:rPr>
            </w:pPr>
          </w:p>
        </w:tc>
      </w:tr>
      <w:tr w:rsidR="008852CA" w:rsidTr="008475AB">
        <w:tc>
          <w:tcPr>
            <w:tcW w:w="3261" w:type="dxa"/>
            <w:gridSpan w:val="2"/>
          </w:tcPr>
          <w:p w:rsidR="008852CA" w:rsidRDefault="008852CA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8852CA" w:rsidRDefault="008852CA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8852CA" w:rsidRPr="00CF7ED2" w:rsidRDefault="008852CA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852CA" w:rsidRPr="00FE184C" w:rsidRDefault="008852CA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C2D23" w:rsidTr="008475AB">
        <w:tc>
          <w:tcPr>
            <w:tcW w:w="3261" w:type="dxa"/>
            <w:gridSpan w:val="2"/>
          </w:tcPr>
          <w:p w:rsidR="005C2D23" w:rsidRPr="006C3BB5" w:rsidRDefault="005C2D23" w:rsidP="005C2D2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C2D23" w:rsidRPr="00DB7950" w:rsidRDefault="005C2D23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5C2D23" w:rsidRDefault="005C2D23" w:rsidP="005C2D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C2D23" w:rsidRPr="006C3BB5" w:rsidRDefault="005C2D23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C2D23" w:rsidRPr="006C3BB5" w:rsidRDefault="005C2D23" w:rsidP="005C2D2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C2D23" w:rsidRPr="006C3BB5" w:rsidRDefault="005C2D23" w:rsidP="005C2D2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C2D23" w:rsidTr="008475AB">
        <w:tc>
          <w:tcPr>
            <w:tcW w:w="3261" w:type="dxa"/>
            <w:gridSpan w:val="2"/>
          </w:tcPr>
          <w:p w:rsidR="005C2D23" w:rsidRPr="00D67F3C" w:rsidRDefault="005C2D23" w:rsidP="005C2D2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5C2D23" w:rsidRPr="006C3BB5" w:rsidRDefault="005C2D23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C2D23" w:rsidRPr="006C3BB5" w:rsidRDefault="005C2D23" w:rsidP="005C2D23">
            <w:pPr>
              <w:jc w:val="both"/>
              <w:rPr>
                <w:sz w:val="28"/>
                <w:szCs w:val="28"/>
              </w:rPr>
            </w:pPr>
          </w:p>
          <w:p w:rsidR="005C2D23" w:rsidRPr="006C3BB5" w:rsidRDefault="005C2D23" w:rsidP="005C2D2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03382">
              <w:rPr>
                <w:sz w:val="28"/>
                <w:szCs w:val="28"/>
              </w:rPr>
              <w:t>25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603382">
              <w:rPr>
                <w:sz w:val="28"/>
                <w:szCs w:val="28"/>
              </w:rPr>
              <w:t>10</w:t>
            </w:r>
          </w:p>
          <w:p w:rsidR="005C2D23" w:rsidRPr="006C3BB5" w:rsidRDefault="005C2D23" w:rsidP="005C2D23">
            <w:pPr>
              <w:jc w:val="both"/>
              <w:rPr>
                <w:sz w:val="28"/>
                <w:szCs w:val="28"/>
              </w:rPr>
            </w:pPr>
          </w:p>
          <w:p w:rsidR="005C2D23" w:rsidRPr="006C3BB5" w:rsidRDefault="005C2D23" w:rsidP="005C2D2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C2D23" w:rsidRPr="00C4044D" w:rsidRDefault="005C2D23" w:rsidP="00C4044D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603382">
              <w:rPr>
                <w:b/>
                <w:noProof/>
                <w:sz w:val="28"/>
                <w:szCs w:val="28"/>
              </w:rPr>
              <w:t>328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5C2D23" w:rsidTr="008475AB">
        <w:tc>
          <w:tcPr>
            <w:tcW w:w="3261" w:type="dxa"/>
            <w:gridSpan w:val="2"/>
          </w:tcPr>
          <w:p w:rsidR="005C2D23" w:rsidRDefault="005C2D2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5C2D23" w:rsidRDefault="005C2D2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оренду</w:t>
            </w:r>
          </w:p>
          <w:p w:rsidR="005C2D23" w:rsidRPr="00CF7ED2" w:rsidRDefault="005C2D23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C2D23" w:rsidRPr="00FE184C" w:rsidRDefault="005C2D2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4044D" w:rsidTr="008475AB">
        <w:tc>
          <w:tcPr>
            <w:tcW w:w="3261" w:type="dxa"/>
            <w:gridSpan w:val="2"/>
          </w:tcPr>
          <w:p w:rsidR="00C4044D" w:rsidRPr="006C3BB5" w:rsidRDefault="00C4044D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044D" w:rsidRPr="000B3EE3" w:rsidRDefault="00C4044D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4044D" w:rsidRPr="00B2150C" w:rsidRDefault="00C4044D" w:rsidP="006A39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4044D" w:rsidRPr="000B3EE3" w:rsidRDefault="00C4044D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4044D" w:rsidTr="008475AB">
        <w:tc>
          <w:tcPr>
            <w:tcW w:w="3261" w:type="dxa"/>
            <w:gridSpan w:val="2"/>
          </w:tcPr>
          <w:p w:rsidR="00C4044D" w:rsidRPr="006C3BB5" w:rsidRDefault="00C4044D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044D" w:rsidRPr="000B3EE3" w:rsidRDefault="00C4044D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4044D" w:rsidRDefault="00C4044D" w:rsidP="006A39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4044D" w:rsidRPr="006301B4" w:rsidRDefault="00C4044D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044D" w:rsidTr="008475AB">
        <w:tc>
          <w:tcPr>
            <w:tcW w:w="3261" w:type="dxa"/>
            <w:gridSpan w:val="2"/>
          </w:tcPr>
          <w:p w:rsidR="00C4044D" w:rsidRDefault="00C4044D" w:rsidP="006A39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4044D" w:rsidRPr="000B3EE3" w:rsidRDefault="00C4044D" w:rsidP="006A39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4044D" w:rsidRPr="000B3EE3" w:rsidRDefault="00C4044D" w:rsidP="006A39E2">
            <w:pPr>
              <w:jc w:val="both"/>
              <w:rPr>
                <w:sz w:val="28"/>
                <w:szCs w:val="28"/>
              </w:rPr>
            </w:pPr>
          </w:p>
          <w:p w:rsidR="00C4044D" w:rsidRPr="000B3EE3" w:rsidRDefault="00C4044D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C4044D" w:rsidRPr="00E85A36" w:rsidRDefault="00C4044D" w:rsidP="006A39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4044D" w:rsidTr="008475AB">
        <w:tc>
          <w:tcPr>
            <w:tcW w:w="3261" w:type="dxa"/>
            <w:gridSpan w:val="2"/>
          </w:tcPr>
          <w:p w:rsidR="00C4044D" w:rsidRPr="006C3BB5" w:rsidRDefault="00C4044D" w:rsidP="00C4044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044D" w:rsidRDefault="00C4044D" w:rsidP="00C4044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4044D" w:rsidRPr="00C4044D" w:rsidRDefault="00C4044D" w:rsidP="00C404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C4044D">
              <w:rPr>
                <w:b/>
                <w:sz w:val="28"/>
                <w:szCs w:val="28"/>
              </w:rPr>
              <w:t xml:space="preserve">  </w:t>
            </w:r>
            <w:r w:rsidRPr="00C4044D">
              <w:rPr>
                <w:sz w:val="28"/>
                <w:szCs w:val="28"/>
              </w:rPr>
              <w:t>постійні комісії з питань містобудування, землекористування, охорони навколишнього середовища та історичної спадщини та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C4044D">
              <w:rPr>
                <w:sz w:val="28"/>
                <w:szCs w:val="28"/>
              </w:rPr>
              <w:t xml:space="preserve"> запропонували внести зміни до проекту рішення згідно службового листа УКВ, а саме:</w:t>
            </w:r>
          </w:p>
          <w:p w:rsidR="00C4044D" w:rsidRDefault="00C4044D" w:rsidP="00C4044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- внести правку до п.1 проекту рішення , де вказати цільове призначення земельної ділянки В.03.07 «Для будівництва та обслуговування будівель торгівлі».</w:t>
            </w:r>
          </w:p>
          <w:p w:rsidR="00C4044D" w:rsidRPr="00C4044D" w:rsidRDefault="00C4044D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044D" w:rsidTr="008475AB">
        <w:tc>
          <w:tcPr>
            <w:tcW w:w="3261" w:type="dxa"/>
            <w:gridSpan w:val="2"/>
          </w:tcPr>
          <w:p w:rsidR="00C4044D" w:rsidRDefault="00C4044D" w:rsidP="006A39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C4044D" w:rsidRDefault="00C4044D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C4044D" w:rsidRDefault="00C4044D" w:rsidP="00C4044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внести правку до п.1 проекту рішення , де вказати цільове призначення земельної ділянки В.03.07 «Для будівництва та обслуговування будівель торгівлі».</w:t>
            </w:r>
          </w:p>
          <w:p w:rsidR="00C4044D" w:rsidRDefault="00C4044D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  <w:p w:rsidR="00C4044D" w:rsidRDefault="00C4044D" w:rsidP="00C4044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C4044D" w:rsidRPr="006C3BB5" w:rsidRDefault="00C4044D" w:rsidP="00C404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4044D" w:rsidRPr="00C4044D" w:rsidRDefault="00C4044D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C4044D" w:rsidTr="008475AB">
        <w:tc>
          <w:tcPr>
            <w:tcW w:w="3261" w:type="dxa"/>
            <w:gridSpan w:val="2"/>
          </w:tcPr>
          <w:p w:rsidR="00C4044D" w:rsidRPr="00D67F3C" w:rsidRDefault="00C4044D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4044D" w:rsidRDefault="00C4044D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C4044D" w:rsidRPr="006C3BB5" w:rsidRDefault="00C4044D" w:rsidP="006A39E2">
            <w:pPr>
              <w:jc w:val="both"/>
              <w:rPr>
                <w:sz w:val="28"/>
                <w:szCs w:val="28"/>
              </w:rPr>
            </w:pPr>
          </w:p>
          <w:p w:rsidR="00C4044D" w:rsidRPr="006C3BB5" w:rsidRDefault="00C4044D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C4044D" w:rsidRPr="006C3BB5" w:rsidRDefault="00C4044D" w:rsidP="006A39E2">
            <w:pPr>
              <w:jc w:val="both"/>
              <w:rPr>
                <w:sz w:val="28"/>
                <w:szCs w:val="28"/>
              </w:rPr>
            </w:pPr>
          </w:p>
          <w:p w:rsidR="00C4044D" w:rsidRPr="006C3BB5" w:rsidRDefault="00C4044D" w:rsidP="006A39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4044D" w:rsidRDefault="00C4044D" w:rsidP="006A39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4044D" w:rsidRDefault="00C4044D" w:rsidP="006A39E2">
            <w:pPr>
              <w:jc w:val="both"/>
              <w:rPr>
                <w:sz w:val="28"/>
                <w:szCs w:val="28"/>
              </w:rPr>
            </w:pPr>
          </w:p>
          <w:p w:rsidR="00C4044D" w:rsidRPr="0082403A" w:rsidRDefault="00C4044D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C4044D" w:rsidTr="008475AB">
        <w:tc>
          <w:tcPr>
            <w:tcW w:w="3261" w:type="dxa"/>
            <w:gridSpan w:val="2"/>
          </w:tcPr>
          <w:p w:rsidR="00C4044D" w:rsidRDefault="00C4044D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4044D" w:rsidRDefault="00C4044D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проведення інвентаризації земельної ділянки комунальної власності по вул. Козацька, 4 </w:t>
            </w:r>
          </w:p>
          <w:p w:rsidR="00C4044D" w:rsidRPr="00CF7ED2" w:rsidRDefault="00C4044D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4044D" w:rsidRPr="00FE184C" w:rsidRDefault="00C4044D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52394" w:rsidTr="008475AB">
        <w:tc>
          <w:tcPr>
            <w:tcW w:w="3261" w:type="dxa"/>
            <w:gridSpan w:val="2"/>
          </w:tcPr>
          <w:p w:rsidR="00952394" w:rsidRPr="006C3BB5" w:rsidRDefault="00952394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2394" w:rsidRPr="00DB7950" w:rsidRDefault="00952394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52394" w:rsidRDefault="00952394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2394" w:rsidRPr="006C3BB5" w:rsidRDefault="00952394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2394" w:rsidRPr="006C3BB5" w:rsidRDefault="00952394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2394" w:rsidRPr="006C3BB5" w:rsidRDefault="00952394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2394" w:rsidTr="008475AB">
        <w:tc>
          <w:tcPr>
            <w:tcW w:w="3261" w:type="dxa"/>
            <w:gridSpan w:val="2"/>
          </w:tcPr>
          <w:p w:rsidR="00952394" w:rsidRPr="00D67F3C" w:rsidRDefault="00952394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952394" w:rsidRPr="006C3BB5" w:rsidRDefault="00952394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2394" w:rsidRPr="006C3BB5" w:rsidRDefault="00952394" w:rsidP="006A39E2">
            <w:pPr>
              <w:jc w:val="both"/>
              <w:rPr>
                <w:sz w:val="28"/>
                <w:szCs w:val="28"/>
              </w:rPr>
            </w:pPr>
          </w:p>
          <w:p w:rsidR="00952394" w:rsidRPr="006C3BB5" w:rsidRDefault="00952394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52394" w:rsidRPr="006C3BB5" w:rsidRDefault="00952394" w:rsidP="006A39E2">
            <w:pPr>
              <w:jc w:val="both"/>
              <w:rPr>
                <w:sz w:val="28"/>
                <w:szCs w:val="28"/>
              </w:rPr>
            </w:pPr>
          </w:p>
          <w:p w:rsidR="00952394" w:rsidRPr="006C3BB5" w:rsidRDefault="00952394" w:rsidP="006A39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2394" w:rsidRPr="006C3BB5" w:rsidRDefault="00952394" w:rsidP="006A39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2394" w:rsidRPr="0082403A" w:rsidRDefault="00952394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952394" w:rsidTr="008475AB">
        <w:tc>
          <w:tcPr>
            <w:tcW w:w="3261" w:type="dxa"/>
            <w:gridSpan w:val="2"/>
          </w:tcPr>
          <w:p w:rsidR="00952394" w:rsidRDefault="00952394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952394" w:rsidRDefault="0095239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проведення інвентаризації земельної ділянки комунальної власності по пров. Водопровідний, 3</w:t>
            </w:r>
          </w:p>
          <w:p w:rsidR="00952394" w:rsidRPr="00CF7ED2" w:rsidRDefault="00952394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52394" w:rsidRPr="00FE184C" w:rsidRDefault="0095239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lastRenderedPageBreak/>
              <w:t xml:space="preserve"> </w:t>
            </w:r>
          </w:p>
        </w:tc>
      </w:tr>
      <w:tr w:rsidR="00B83E78" w:rsidTr="008475AB">
        <w:tc>
          <w:tcPr>
            <w:tcW w:w="3261" w:type="dxa"/>
            <w:gridSpan w:val="2"/>
          </w:tcPr>
          <w:p w:rsidR="00B83E78" w:rsidRPr="006C3BB5" w:rsidRDefault="00B83E78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83E78" w:rsidRPr="00DB7950" w:rsidRDefault="00B83E78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83E78" w:rsidRDefault="00B83E78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83E78" w:rsidRPr="006C3BB5" w:rsidRDefault="00B83E78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83E78" w:rsidRPr="006C3BB5" w:rsidRDefault="00B83E78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83E78" w:rsidRPr="006C3BB5" w:rsidRDefault="00B83E78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83E78" w:rsidTr="008475AB">
        <w:tc>
          <w:tcPr>
            <w:tcW w:w="3261" w:type="dxa"/>
            <w:gridSpan w:val="2"/>
          </w:tcPr>
          <w:p w:rsidR="00B83E78" w:rsidRPr="00D67F3C" w:rsidRDefault="00B83E78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B83E78" w:rsidRPr="006C3BB5" w:rsidRDefault="00B83E78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83E78" w:rsidRPr="006C3BB5" w:rsidRDefault="00B83E78" w:rsidP="006A39E2">
            <w:pPr>
              <w:jc w:val="both"/>
              <w:rPr>
                <w:sz w:val="28"/>
                <w:szCs w:val="28"/>
              </w:rPr>
            </w:pPr>
          </w:p>
          <w:p w:rsidR="00B83E78" w:rsidRPr="006C3BB5" w:rsidRDefault="00B83E78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B83E78" w:rsidRPr="006C3BB5" w:rsidRDefault="00B83E78" w:rsidP="006A39E2">
            <w:pPr>
              <w:jc w:val="both"/>
              <w:rPr>
                <w:sz w:val="28"/>
                <w:szCs w:val="28"/>
              </w:rPr>
            </w:pPr>
          </w:p>
          <w:p w:rsidR="00B83E78" w:rsidRPr="006C3BB5" w:rsidRDefault="00B83E78" w:rsidP="006A39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83E78" w:rsidRPr="00D5376F" w:rsidRDefault="00B83E78" w:rsidP="00D5376F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B83E78" w:rsidTr="008475AB">
        <w:tc>
          <w:tcPr>
            <w:tcW w:w="3261" w:type="dxa"/>
            <w:gridSpan w:val="2"/>
          </w:tcPr>
          <w:p w:rsidR="00B83E78" w:rsidRDefault="00B83E7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B83E78" w:rsidRDefault="00B83E7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дозволу гр. Феденку Є.І.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B83E78" w:rsidRPr="00CF7ED2" w:rsidRDefault="00B83E78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83E78" w:rsidRPr="00FE184C" w:rsidRDefault="00B83E7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5376F" w:rsidTr="008475AB">
        <w:tc>
          <w:tcPr>
            <w:tcW w:w="3261" w:type="dxa"/>
            <w:gridSpan w:val="2"/>
          </w:tcPr>
          <w:p w:rsidR="00D5376F" w:rsidRPr="006C3BB5" w:rsidRDefault="00D5376F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376F" w:rsidRPr="000B3EE3" w:rsidRDefault="00D5376F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vAlign w:val="center"/>
          </w:tcPr>
          <w:p w:rsidR="00D5376F" w:rsidRPr="00D5376F" w:rsidRDefault="00D5376F" w:rsidP="00D5376F">
            <w:pPr>
              <w:jc w:val="both"/>
              <w:rPr>
                <w:b/>
                <w:sz w:val="28"/>
                <w:szCs w:val="28"/>
              </w:rPr>
            </w:pPr>
            <w:r w:rsidRPr="00D5376F">
              <w:rPr>
                <w:b/>
                <w:sz w:val="28"/>
                <w:szCs w:val="28"/>
              </w:rPr>
              <w:t xml:space="preserve">   </w:t>
            </w:r>
            <w:r w:rsidRPr="00D5376F">
              <w:rPr>
                <w:sz w:val="28"/>
                <w:szCs w:val="28"/>
              </w:rPr>
              <w:t>Зауважив, що постійні комісії з питань бюджету, з питань містобудування,</w:t>
            </w:r>
            <w:r>
              <w:rPr>
                <w:sz w:val="28"/>
                <w:szCs w:val="28"/>
              </w:rPr>
              <w:t>землекористування, охорони навколишнього середовища та історичної спадщини</w:t>
            </w:r>
            <w:r w:rsidRPr="00D5376F">
              <w:rPr>
                <w:sz w:val="28"/>
                <w:szCs w:val="28"/>
              </w:rPr>
              <w:t xml:space="preserve"> з питань освіти</w:t>
            </w:r>
            <w:r>
              <w:rPr>
                <w:sz w:val="28"/>
                <w:szCs w:val="28"/>
              </w:rPr>
              <w:t>, культури, спорту, туризму, охорони здоров'я та соціального захисту населення</w:t>
            </w:r>
            <w:r w:rsidRPr="00D5376F">
              <w:rPr>
                <w:sz w:val="28"/>
                <w:szCs w:val="28"/>
              </w:rPr>
              <w:t xml:space="preserve"> не підтримали проект рішення. Постійна комісія з питань ЖКГ</w:t>
            </w:r>
            <w:r>
              <w:rPr>
                <w:sz w:val="28"/>
                <w:szCs w:val="28"/>
              </w:rPr>
              <w:t>, транспорту, зв'язку та управління комунальною власністю</w:t>
            </w:r>
            <w:r w:rsidRPr="00D5376F">
              <w:rPr>
                <w:sz w:val="28"/>
                <w:szCs w:val="28"/>
              </w:rPr>
              <w:t xml:space="preserve"> запропонувала зняти з розгляду</w:t>
            </w:r>
            <w:r w:rsidRPr="00D5376F">
              <w:rPr>
                <w:b/>
                <w:sz w:val="28"/>
                <w:szCs w:val="28"/>
              </w:rPr>
              <w:t>.</w:t>
            </w:r>
          </w:p>
          <w:p w:rsidR="00D5376F" w:rsidRDefault="00D5376F" w:rsidP="00D5376F">
            <w:pPr>
              <w:jc w:val="both"/>
              <w:rPr>
                <w:sz w:val="28"/>
                <w:szCs w:val="28"/>
              </w:rPr>
            </w:pPr>
            <w:r w:rsidRPr="00D5376F">
              <w:rPr>
                <w:b/>
                <w:sz w:val="28"/>
                <w:szCs w:val="28"/>
              </w:rPr>
              <w:t xml:space="preserve">   </w:t>
            </w:r>
            <w:r w:rsidRPr="00D5376F">
              <w:rPr>
                <w:sz w:val="28"/>
                <w:szCs w:val="28"/>
              </w:rPr>
              <w:t>Постійна комісія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D5376F">
              <w:rPr>
                <w:sz w:val="28"/>
                <w:szCs w:val="28"/>
              </w:rPr>
              <w:t xml:space="preserve"> запропонувала з</w:t>
            </w:r>
            <w:r w:rsidRPr="00FA0BDB">
              <w:rPr>
                <w:sz w:val="28"/>
                <w:szCs w:val="28"/>
              </w:rPr>
              <w:t>няти з розгляду відповідно до зауваження управління архітектури, а саме – відсутній проїзд до земельної ділянки</w:t>
            </w:r>
            <w:r>
              <w:rPr>
                <w:sz w:val="28"/>
                <w:szCs w:val="28"/>
              </w:rPr>
              <w:t>.</w:t>
            </w:r>
          </w:p>
          <w:p w:rsidR="00D5376F" w:rsidRPr="00FE184C" w:rsidRDefault="00D5376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5376F" w:rsidTr="008475AB">
        <w:tc>
          <w:tcPr>
            <w:tcW w:w="3261" w:type="dxa"/>
            <w:gridSpan w:val="2"/>
          </w:tcPr>
          <w:p w:rsidR="00D5376F" w:rsidRPr="006C3BB5" w:rsidRDefault="00D5376F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376F" w:rsidRPr="000B3EE3" w:rsidRDefault="00D5376F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5376F" w:rsidRPr="00B2150C" w:rsidRDefault="00D5376F" w:rsidP="006A39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5376F" w:rsidRPr="000B3EE3" w:rsidRDefault="00D5376F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5376F" w:rsidTr="008475AB">
        <w:tc>
          <w:tcPr>
            <w:tcW w:w="3261" w:type="dxa"/>
            <w:gridSpan w:val="2"/>
          </w:tcPr>
          <w:p w:rsidR="00D5376F" w:rsidRPr="006C3BB5" w:rsidRDefault="00D5376F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376F" w:rsidRPr="000B3EE3" w:rsidRDefault="00D5376F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5376F" w:rsidRDefault="00D5376F" w:rsidP="006A39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5376F" w:rsidRPr="006301B4" w:rsidRDefault="00D5376F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5376F" w:rsidTr="008475AB">
        <w:tc>
          <w:tcPr>
            <w:tcW w:w="3261" w:type="dxa"/>
            <w:gridSpan w:val="2"/>
          </w:tcPr>
          <w:p w:rsidR="00D5376F" w:rsidRDefault="00D5376F" w:rsidP="006A39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5376F" w:rsidRPr="000B3EE3" w:rsidRDefault="00D5376F" w:rsidP="006A39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5376F" w:rsidRPr="000B3EE3" w:rsidRDefault="00D5376F" w:rsidP="006A39E2">
            <w:pPr>
              <w:jc w:val="both"/>
              <w:rPr>
                <w:sz w:val="28"/>
                <w:szCs w:val="28"/>
              </w:rPr>
            </w:pPr>
          </w:p>
          <w:p w:rsidR="00D5376F" w:rsidRDefault="00D5376F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33</w:t>
            </w:r>
          </w:p>
          <w:p w:rsidR="00D5376F" w:rsidRPr="000B3EE3" w:rsidRDefault="00D5376F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D5376F" w:rsidRPr="00E85A36" w:rsidRDefault="00D5376F" w:rsidP="006A39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5376F" w:rsidTr="008475AB">
        <w:tc>
          <w:tcPr>
            <w:tcW w:w="3261" w:type="dxa"/>
            <w:gridSpan w:val="2"/>
          </w:tcPr>
          <w:p w:rsidR="00D5376F" w:rsidRDefault="00D5376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D5376F" w:rsidRDefault="00D5376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УПРАВЛІННЮ ОСВІТИ БІЛГОРОД-ДНІСТРОВСЬКОЇ МІСЬКОЇ РАДИ на розроблення проекту землеустрою щодо відведення земельної ділянки в постійне користування</w:t>
            </w:r>
          </w:p>
          <w:p w:rsidR="00D5376F" w:rsidRPr="00CF7ED2" w:rsidRDefault="00D5376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5376F" w:rsidRPr="00FE184C" w:rsidRDefault="00D5376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2769F" w:rsidTr="008475AB">
        <w:tc>
          <w:tcPr>
            <w:tcW w:w="3261" w:type="dxa"/>
            <w:gridSpan w:val="2"/>
          </w:tcPr>
          <w:p w:rsidR="00C2769F" w:rsidRPr="006C3BB5" w:rsidRDefault="00C2769F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769F" w:rsidRPr="00DB7950" w:rsidRDefault="00C2769F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2769F" w:rsidRDefault="00C2769F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2769F" w:rsidRPr="006C3BB5" w:rsidRDefault="00C2769F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2769F" w:rsidRPr="006C3BB5" w:rsidRDefault="00C2769F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2769F" w:rsidRPr="006C3BB5" w:rsidRDefault="00C2769F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2769F" w:rsidTr="008475AB">
        <w:tc>
          <w:tcPr>
            <w:tcW w:w="3261" w:type="dxa"/>
            <w:gridSpan w:val="2"/>
          </w:tcPr>
          <w:p w:rsidR="00C2769F" w:rsidRPr="00D67F3C" w:rsidRDefault="00C2769F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2769F" w:rsidRPr="006C3BB5" w:rsidRDefault="00C2769F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2769F" w:rsidRPr="006C3BB5" w:rsidRDefault="00C2769F" w:rsidP="006A39E2">
            <w:pPr>
              <w:jc w:val="both"/>
              <w:rPr>
                <w:sz w:val="28"/>
                <w:szCs w:val="28"/>
              </w:rPr>
            </w:pPr>
          </w:p>
          <w:p w:rsidR="00C2769F" w:rsidRPr="006C3BB5" w:rsidRDefault="00C2769F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2769F" w:rsidRPr="006C3BB5" w:rsidRDefault="00C2769F" w:rsidP="006A39E2">
            <w:pPr>
              <w:jc w:val="both"/>
              <w:rPr>
                <w:sz w:val="28"/>
                <w:szCs w:val="28"/>
              </w:rPr>
            </w:pPr>
          </w:p>
          <w:p w:rsidR="00C2769F" w:rsidRPr="006C3BB5" w:rsidRDefault="00C2769F" w:rsidP="006A39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2769F" w:rsidRPr="006C3BB5" w:rsidRDefault="00C2769F" w:rsidP="006A39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2769F" w:rsidRPr="0082403A" w:rsidRDefault="00C2769F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C2769F" w:rsidTr="008475AB">
        <w:tc>
          <w:tcPr>
            <w:tcW w:w="3261" w:type="dxa"/>
            <w:gridSpan w:val="2"/>
          </w:tcPr>
          <w:p w:rsidR="00C2769F" w:rsidRDefault="00C2769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2769F" w:rsidRDefault="00C2769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перехід права оренди на земельну ділянку по вул. Портова, 29-г</w:t>
            </w:r>
          </w:p>
          <w:p w:rsidR="00C2769F" w:rsidRPr="00CF7ED2" w:rsidRDefault="00C2769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2769F" w:rsidRPr="00FE184C" w:rsidRDefault="00C2769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55E40" w:rsidTr="008475AB">
        <w:tc>
          <w:tcPr>
            <w:tcW w:w="3261" w:type="dxa"/>
            <w:gridSpan w:val="2"/>
          </w:tcPr>
          <w:p w:rsidR="00E55E40" w:rsidRPr="006C3BB5" w:rsidRDefault="00E55E40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5E40" w:rsidRPr="00DB7950" w:rsidRDefault="00E55E40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55E40" w:rsidRDefault="00E55E40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55E40" w:rsidRPr="006C3BB5" w:rsidRDefault="00E55E40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55E40" w:rsidRPr="006C3BB5" w:rsidRDefault="00E55E40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55E40" w:rsidRPr="006C3BB5" w:rsidRDefault="00E55E40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55E40" w:rsidTr="008475AB">
        <w:tc>
          <w:tcPr>
            <w:tcW w:w="3261" w:type="dxa"/>
            <w:gridSpan w:val="2"/>
          </w:tcPr>
          <w:p w:rsidR="00E55E40" w:rsidRPr="00D67F3C" w:rsidRDefault="00E55E40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55E40" w:rsidRPr="006C3BB5" w:rsidRDefault="00E55E40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55E40" w:rsidRPr="006C3BB5" w:rsidRDefault="00E55E40" w:rsidP="006A39E2">
            <w:pPr>
              <w:jc w:val="both"/>
              <w:rPr>
                <w:sz w:val="28"/>
                <w:szCs w:val="28"/>
              </w:rPr>
            </w:pPr>
          </w:p>
          <w:p w:rsidR="00E55E40" w:rsidRPr="006C3BB5" w:rsidRDefault="00E55E40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55E40" w:rsidRPr="006C3BB5" w:rsidRDefault="00E55E40" w:rsidP="006A39E2">
            <w:pPr>
              <w:jc w:val="both"/>
              <w:rPr>
                <w:sz w:val="28"/>
                <w:szCs w:val="28"/>
              </w:rPr>
            </w:pPr>
          </w:p>
          <w:p w:rsidR="00E55E40" w:rsidRPr="006C3BB5" w:rsidRDefault="00E55E40" w:rsidP="006A39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5E40" w:rsidRPr="006C3BB5" w:rsidRDefault="00E55E40" w:rsidP="006A39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5E40" w:rsidRPr="0082403A" w:rsidRDefault="00E55E40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E55E40" w:rsidTr="008475AB">
        <w:tc>
          <w:tcPr>
            <w:tcW w:w="3261" w:type="dxa"/>
            <w:gridSpan w:val="2"/>
          </w:tcPr>
          <w:p w:rsidR="00E55E40" w:rsidRDefault="00E55E4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E55E40" w:rsidRDefault="00E55E4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внесення змін та виправлень до рішень Білгород-Дністровської міської ради</w:t>
            </w:r>
          </w:p>
          <w:p w:rsidR="00E55E40" w:rsidRPr="00CF7ED2" w:rsidRDefault="00E55E40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55E40" w:rsidRPr="00FE184C" w:rsidRDefault="00E55E4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F2FE8" w:rsidTr="008475AB">
        <w:tc>
          <w:tcPr>
            <w:tcW w:w="3261" w:type="dxa"/>
            <w:gridSpan w:val="2"/>
          </w:tcPr>
          <w:p w:rsidR="00DF2FE8" w:rsidRPr="006C3BB5" w:rsidRDefault="00DF2FE8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F2FE8" w:rsidRPr="000B3EE3" w:rsidRDefault="00DF2FE8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F2FE8" w:rsidRPr="00B2150C" w:rsidRDefault="00DF2FE8" w:rsidP="006A39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F2FE8" w:rsidRPr="000B3EE3" w:rsidRDefault="00DF2FE8" w:rsidP="006A39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F2FE8" w:rsidTr="008475AB">
        <w:tc>
          <w:tcPr>
            <w:tcW w:w="3261" w:type="dxa"/>
            <w:gridSpan w:val="2"/>
          </w:tcPr>
          <w:p w:rsidR="00DF2FE8" w:rsidRPr="006C3BB5" w:rsidRDefault="00DF2FE8" w:rsidP="006A39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F2FE8" w:rsidRPr="000B3EE3" w:rsidRDefault="00DF2FE8" w:rsidP="006A39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F2FE8" w:rsidRDefault="00DF2FE8" w:rsidP="006A39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F2FE8" w:rsidRPr="006301B4" w:rsidRDefault="00DF2FE8" w:rsidP="006A39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F2FE8" w:rsidTr="008475AB">
        <w:tc>
          <w:tcPr>
            <w:tcW w:w="3261" w:type="dxa"/>
            <w:gridSpan w:val="2"/>
          </w:tcPr>
          <w:p w:rsidR="00DF2FE8" w:rsidRDefault="00DF2FE8" w:rsidP="006A39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F2FE8" w:rsidRPr="000B3EE3" w:rsidRDefault="00DF2FE8" w:rsidP="006A39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F2FE8" w:rsidRPr="000B3EE3" w:rsidRDefault="00DF2FE8" w:rsidP="006A39E2">
            <w:pPr>
              <w:jc w:val="both"/>
              <w:rPr>
                <w:sz w:val="28"/>
                <w:szCs w:val="28"/>
              </w:rPr>
            </w:pPr>
          </w:p>
          <w:p w:rsidR="00DF2FE8" w:rsidRPr="000B3EE3" w:rsidRDefault="00DF2FE8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DF2FE8" w:rsidRPr="00E85A36" w:rsidRDefault="00DF2FE8" w:rsidP="006A39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65079" w:rsidTr="008475AB">
        <w:tc>
          <w:tcPr>
            <w:tcW w:w="3261" w:type="dxa"/>
            <w:gridSpan w:val="2"/>
          </w:tcPr>
          <w:p w:rsidR="00F65079" w:rsidRPr="006C3BB5" w:rsidRDefault="00F65079" w:rsidP="00F6507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65079" w:rsidRDefault="00F65079" w:rsidP="00F6507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65079" w:rsidRDefault="00F65079" w:rsidP="00F650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F65079">
              <w:rPr>
                <w:sz w:val="28"/>
                <w:szCs w:val="28"/>
              </w:rPr>
              <w:t xml:space="preserve">остійна комісія з питань містобудування, землекористування, охорони навколишнього середовища та історичної спадщини запропонувала </w:t>
            </w:r>
            <w:r w:rsidRPr="00484F73">
              <w:rPr>
                <w:sz w:val="28"/>
                <w:szCs w:val="28"/>
              </w:rPr>
              <w:t>в п.2 замінити строк оренди з 15 років на 5 (п'ять) років гр. Жук Г.С. та доручити юридичному відділу направити звернення до ДФС на предмет перевірки законності здійснення підприємницької діяльності об'єкту сауни</w:t>
            </w:r>
            <w:r>
              <w:rPr>
                <w:sz w:val="28"/>
                <w:szCs w:val="28"/>
              </w:rPr>
              <w:t>.</w:t>
            </w:r>
          </w:p>
          <w:p w:rsidR="00F65079" w:rsidRPr="000B3EE3" w:rsidRDefault="00F65079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F65079" w:rsidTr="008475AB">
        <w:tc>
          <w:tcPr>
            <w:tcW w:w="3261" w:type="dxa"/>
            <w:gridSpan w:val="2"/>
          </w:tcPr>
          <w:p w:rsidR="00F65079" w:rsidRDefault="00F65079" w:rsidP="006A39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65079" w:rsidRDefault="00F65079" w:rsidP="006A39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65079" w:rsidRDefault="00F65079" w:rsidP="006A39E2">
            <w:pPr>
              <w:jc w:val="both"/>
              <w:rPr>
                <w:sz w:val="28"/>
                <w:szCs w:val="28"/>
              </w:rPr>
            </w:pPr>
            <w:r w:rsidRPr="00484F73">
              <w:rPr>
                <w:sz w:val="28"/>
                <w:szCs w:val="28"/>
              </w:rPr>
              <w:t>в п.2 замінити строк оренди з 15 років на 5 (п'ять) років гр. Жук Г.С. та доручити юридичному відділу направити звернення до ДФС на предмет перевірки законності здійснення підприємницької діяльності об'єкту сауни</w:t>
            </w:r>
            <w:r>
              <w:rPr>
                <w:sz w:val="28"/>
                <w:szCs w:val="28"/>
              </w:rPr>
              <w:t>.</w:t>
            </w:r>
          </w:p>
          <w:p w:rsidR="00F65079" w:rsidRDefault="00F65079" w:rsidP="006A39E2">
            <w:pPr>
              <w:jc w:val="both"/>
              <w:rPr>
                <w:sz w:val="28"/>
                <w:szCs w:val="28"/>
              </w:rPr>
            </w:pPr>
          </w:p>
          <w:p w:rsidR="00F65079" w:rsidRDefault="00F65079" w:rsidP="00F6507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65079" w:rsidRPr="006C3BB5" w:rsidRDefault="00F65079" w:rsidP="00F650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65079" w:rsidRPr="000B3EE3" w:rsidRDefault="00F65079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DF2FE8" w:rsidTr="008475AB">
        <w:tc>
          <w:tcPr>
            <w:tcW w:w="3261" w:type="dxa"/>
            <w:gridSpan w:val="2"/>
          </w:tcPr>
          <w:p w:rsidR="00DF2FE8" w:rsidRPr="00D67F3C" w:rsidRDefault="00DF2FE8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F2FE8" w:rsidRDefault="00DF2FE8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F2FE8" w:rsidRPr="006C3BB5" w:rsidRDefault="00DF2FE8" w:rsidP="006A39E2">
            <w:pPr>
              <w:jc w:val="both"/>
              <w:rPr>
                <w:sz w:val="28"/>
                <w:szCs w:val="28"/>
              </w:rPr>
            </w:pPr>
          </w:p>
          <w:p w:rsidR="00DF2FE8" w:rsidRPr="006C3BB5" w:rsidRDefault="00DF2FE8" w:rsidP="006A39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866AE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866AE">
              <w:rPr>
                <w:sz w:val="28"/>
                <w:szCs w:val="28"/>
              </w:rPr>
              <w:t>2</w:t>
            </w:r>
          </w:p>
          <w:p w:rsidR="00DF2FE8" w:rsidRPr="006C3BB5" w:rsidRDefault="00DF2FE8" w:rsidP="006A39E2">
            <w:pPr>
              <w:jc w:val="both"/>
              <w:rPr>
                <w:sz w:val="28"/>
                <w:szCs w:val="28"/>
              </w:rPr>
            </w:pPr>
          </w:p>
          <w:p w:rsidR="00DF2FE8" w:rsidRPr="006C3BB5" w:rsidRDefault="00DF2FE8" w:rsidP="006A39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F2FE8" w:rsidRDefault="00DF2FE8" w:rsidP="006A39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6A39E2">
              <w:rPr>
                <w:b/>
                <w:noProof/>
                <w:sz w:val="28"/>
                <w:szCs w:val="28"/>
              </w:rPr>
              <w:t>334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F2FE8" w:rsidRPr="0082403A" w:rsidRDefault="00DF2FE8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6A39E2" w:rsidTr="008475AB">
        <w:tc>
          <w:tcPr>
            <w:tcW w:w="3261" w:type="dxa"/>
            <w:gridSpan w:val="2"/>
          </w:tcPr>
          <w:p w:rsidR="006A39E2" w:rsidRPr="00D67F3C" w:rsidRDefault="006A39E2" w:rsidP="006A39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</w:tcPr>
          <w:p w:rsidR="006A39E2" w:rsidRDefault="006A39E2" w:rsidP="006A39E2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громадянам для будівництва індивідуальних гаражів</w:t>
            </w:r>
          </w:p>
          <w:p w:rsidR="006A39E2" w:rsidRPr="00CF7ED2" w:rsidRDefault="006A39E2" w:rsidP="006A39E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A39E2" w:rsidRPr="006C3BB5" w:rsidRDefault="006A39E2" w:rsidP="006A39E2">
            <w:pPr>
              <w:jc w:val="both"/>
              <w:rPr>
                <w:sz w:val="28"/>
                <w:szCs w:val="28"/>
              </w:rPr>
            </w:pPr>
          </w:p>
        </w:tc>
      </w:tr>
      <w:tr w:rsidR="00AA019E" w:rsidTr="008475AB">
        <w:tc>
          <w:tcPr>
            <w:tcW w:w="3261" w:type="dxa"/>
            <w:gridSpan w:val="2"/>
          </w:tcPr>
          <w:p w:rsidR="00AA019E" w:rsidRPr="006C3BB5" w:rsidRDefault="00AA019E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A019E" w:rsidRPr="000B3EE3" w:rsidRDefault="00AA019E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A019E" w:rsidRPr="00B2150C" w:rsidRDefault="00AA019E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A019E" w:rsidRPr="000B3EE3" w:rsidRDefault="00AA019E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A019E" w:rsidTr="008475AB">
        <w:tc>
          <w:tcPr>
            <w:tcW w:w="3261" w:type="dxa"/>
            <w:gridSpan w:val="2"/>
          </w:tcPr>
          <w:p w:rsidR="00AA019E" w:rsidRPr="006C3BB5" w:rsidRDefault="00AA019E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A019E" w:rsidRPr="000B3EE3" w:rsidRDefault="00AA019E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A019E" w:rsidRDefault="00AA019E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A019E" w:rsidRPr="006301B4" w:rsidRDefault="00AA019E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A019E" w:rsidTr="008475AB">
        <w:tc>
          <w:tcPr>
            <w:tcW w:w="3261" w:type="dxa"/>
            <w:gridSpan w:val="2"/>
          </w:tcPr>
          <w:p w:rsidR="00AA019E" w:rsidRDefault="00AA019E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A019E" w:rsidRPr="000B3EE3" w:rsidRDefault="00AA019E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A019E" w:rsidRPr="000B3EE3" w:rsidRDefault="00AA019E" w:rsidP="005174F4">
            <w:pPr>
              <w:jc w:val="both"/>
              <w:rPr>
                <w:sz w:val="28"/>
                <w:szCs w:val="28"/>
              </w:rPr>
            </w:pPr>
          </w:p>
          <w:p w:rsidR="00AA019E" w:rsidRPr="000B3EE3" w:rsidRDefault="00AA019E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AA019E" w:rsidRPr="00E85A36" w:rsidRDefault="00AA019E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A019E" w:rsidTr="008475AB">
        <w:tc>
          <w:tcPr>
            <w:tcW w:w="3261" w:type="dxa"/>
            <w:gridSpan w:val="2"/>
          </w:tcPr>
          <w:p w:rsidR="00AA019E" w:rsidRPr="006C3BB5" w:rsidRDefault="00AA019E" w:rsidP="00AA01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A019E" w:rsidRDefault="00AA019E" w:rsidP="00AA019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A019E" w:rsidRDefault="00AA019E" w:rsidP="00AA019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1C234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1C234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 проект рішення.</w:t>
            </w:r>
          </w:p>
          <w:p w:rsidR="00AA019E" w:rsidRPr="00AA019E" w:rsidRDefault="00AA019E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A019E" w:rsidTr="008475AB">
        <w:tc>
          <w:tcPr>
            <w:tcW w:w="3261" w:type="dxa"/>
            <w:gridSpan w:val="2"/>
          </w:tcPr>
          <w:p w:rsidR="00AA019E" w:rsidRDefault="00AA019E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A019E" w:rsidRDefault="0028678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86784" w:rsidRDefault="00286784" w:rsidP="0028678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 проект рішення.</w:t>
            </w:r>
          </w:p>
          <w:p w:rsidR="00286784" w:rsidRDefault="00286784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  <w:p w:rsidR="00286784" w:rsidRDefault="00286784" w:rsidP="002867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286784" w:rsidRPr="006C3BB5" w:rsidRDefault="00286784" w:rsidP="002867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86784" w:rsidRPr="00286784" w:rsidRDefault="00286784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AA019E" w:rsidTr="008475AB">
        <w:tc>
          <w:tcPr>
            <w:tcW w:w="3261" w:type="dxa"/>
            <w:gridSpan w:val="2"/>
          </w:tcPr>
          <w:p w:rsidR="00AA019E" w:rsidRPr="00D67F3C" w:rsidRDefault="00AA019E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A019E" w:rsidRDefault="00AA019E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A019E" w:rsidRPr="006C3BB5" w:rsidRDefault="00AA019E" w:rsidP="005174F4">
            <w:pPr>
              <w:jc w:val="both"/>
              <w:rPr>
                <w:sz w:val="28"/>
                <w:szCs w:val="28"/>
              </w:rPr>
            </w:pPr>
          </w:p>
          <w:p w:rsidR="00AA019E" w:rsidRPr="006C3BB5" w:rsidRDefault="00AA019E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B78F3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9B78F3">
              <w:rPr>
                <w:sz w:val="28"/>
                <w:szCs w:val="28"/>
              </w:rPr>
              <w:t>6</w:t>
            </w:r>
          </w:p>
          <w:p w:rsidR="00AA019E" w:rsidRPr="006C3BB5" w:rsidRDefault="00AA019E" w:rsidP="005174F4">
            <w:pPr>
              <w:jc w:val="both"/>
              <w:rPr>
                <w:sz w:val="28"/>
                <w:szCs w:val="28"/>
              </w:rPr>
            </w:pPr>
          </w:p>
          <w:p w:rsidR="00AA019E" w:rsidRPr="006C3BB5" w:rsidRDefault="00AA019E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A019E" w:rsidRDefault="00AA019E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B78F3">
              <w:rPr>
                <w:b/>
                <w:noProof/>
                <w:sz w:val="28"/>
                <w:szCs w:val="28"/>
              </w:rPr>
              <w:t>335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A019E" w:rsidRPr="0082403A" w:rsidRDefault="00AA019E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AA019E" w:rsidTr="008475AB">
        <w:tc>
          <w:tcPr>
            <w:tcW w:w="3261" w:type="dxa"/>
            <w:gridSpan w:val="2"/>
          </w:tcPr>
          <w:p w:rsidR="00AA019E" w:rsidRDefault="00AA019E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AA019E" w:rsidRDefault="00AA019E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затвердження проекту землеустрою щодо відведення  земельної ділянки в постійне </w:t>
            </w:r>
            <w:r w:rsidRPr="00FE184C">
              <w:rPr>
                <w:b/>
                <w:color w:val="000000"/>
                <w:sz w:val="28"/>
                <w:szCs w:val="28"/>
              </w:rPr>
              <w:lastRenderedPageBreak/>
              <w:t>користування КУ «БДЦФЗН «Спорт для всіх»</w:t>
            </w:r>
          </w:p>
          <w:p w:rsidR="00AA019E" w:rsidRPr="00CF7ED2" w:rsidRDefault="00AA019E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A019E" w:rsidRPr="00FE184C" w:rsidRDefault="00AA019E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81938" w:rsidTr="008475AB">
        <w:tc>
          <w:tcPr>
            <w:tcW w:w="3261" w:type="dxa"/>
            <w:gridSpan w:val="2"/>
          </w:tcPr>
          <w:p w:rsidR="00181938" w:rsidRPr="006C3BB5" w:rsidRDefault="0018193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1938" w:rsidRPr="00DB7950" w:rsidRDefault="0018193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181938" w:rsidRDefault="0018193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81938" w:rsidRPr="006C3BB5" w:rsidRDefault="0018193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81938" w:rsidRPr="006C3BB5" w:rsidRDefault="0018193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81938" w:rsidRPr="006C3BB5" w:rsidRDefault="00181938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81938" w:rsidTr="008475AB">
        <w:tc>
          <w:tcPr>
            <w:tcW w:w="3261" w:type="dxa"/>
            <w:gridSpan w:val="2"/>
          </w:tcPr>
          <w:p w:rsidR="00181938" w:rsidRPr="00D67F3C" w:rsidRDefault="00181938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181938" w:rsidRPr="006C3BB5" w:rsidRDefault="0018193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81938" w:rsidRPr="006C3BB5" w:rsidRDefault="00181938" w:rsidP="005174F4">
            <w:pPr>
              <w:jc w:val="both"/>
              <w:rPr>
                <w:sz w:val="28"/>
                <w:szCs w:val="28"/>
              </w:rPr>
            </w:pPr>
          </w:p>
          <w:p w:rsidR="00181938" w:rsidRPr="006C3BB5" w:rsidRDefault="0018193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81938" w:rsidRPr="006C3BB5" w:rsidRDefault="00181938" w:rsidP="005174F4">
            <w:pPr>
              <w:jc w:val="both"/>
              <w:rPr>
                <w:sz w:val="28"/>
                <w:szCs w:val="28"/>
              </w:rPr>
            </w:pPr>
          </w:p>
          <w:p w:rsidR="00181938" w:rsidRPr="006C3BB5" w:rsidRDefault="00181938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81938" w:rsidRPr="006C3BB5" w:rsidRDefault="00181938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81938" w:rsidRPr="0082403A" w:rsidRDefault="0018193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181938" w:rsidTr="008475AB">
        <w:tc>
          <w:tcPr>
            <w:tcW w:w="3261" w:type="dxa"/>
            <w:gridSpan w:val="2"/>
          </w:tcPr>
          <w:p w:rsidR="00181938" w:rsidRDefault="0018193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181938" w:rsidRDefault="0018193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припинення права оренди на земельні ділянки та переукладання договору оренди землі </w:t>
            </w:r>
          </w:p>
          <w:p w:rsidR="00181938" w:rsidRPr="00CF7ED2" w:rsidRDefault="00181938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81938" w:rsidRPr="00FE184C" w:rsidRDefault="0018193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70A8F" w:rsidTr="008475AB">
        <w:tc>
          <w:tcPr>
            <w:tcW w:w="3261" w:type="dxa"/>
            <w:gridSpan w:val="2"/>
          </w:tcPr>
          <w:p w:rsidR="00370A8F" w:rsidRPr="006C3BB5" w:rsidRDefault="00370A8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0A8F" w:rsidRPr="00DB7950" w:rsidRDefault="00370A8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0A8F" w:rsidRDefault="00370A8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70A8F" w:rsidRPr="006C3BB5" w:rsidRDefault="00370A8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70A8F" w:rsidRPr="006C3BB5" w:rsidRDefault="00370A8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70A8F" w:rsidRPr="006C3BB5" w:rsidRDefault="00370A8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70A8F" w:rsidTr="008475AB">
        <w:tc>
          <w:tcPr>
            <w:tcW w:w="3261" w:type="dxa"/>
            <w:gridSpan w:val="2"/>
          </w:tcPr>
          <w:p w:rsidR="00370A8F" w:rsidRPr="00D67F3C" w:rsidRDefault="00370A8F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370A8F" w:rsidRPr="006C3BB5" w:rsidRDefault="00370A8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70A8F" w:rsidRPr="006C3BB5" w:rsidRDefault="00370A8F" w:rsidP="005174F4">
            <w:pPr>
              <w:jc w:val="both"/>
              <w:rPr>
                <w:sz w:val="28"/>
                <w:szCs w:val="28"/>
              </w:rPr>
            </w:pPr>
          </w:p>
          <w:p w:rsidR="00370A8F" w:rsidRPr="006C3BB5" w:rsidRDefault="00370A8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70A8F" w:rsidRPr="006C3BB5" w:rsidRDefault="00370A8F" w:rsidP="005174F4">
            <w:pPr>
              <w:jc w:val="both"/>
              <w:rPr>
                <w:sz w:val="28"/>
                <w:szCs w:val="28"/>
              </w:rPr>
            </w:pPr>
          </w:p>
          <w:p w:rsidR="00370A8F" w:rsidRPr="006C3BB5" w:rsidRDefault="00370A8F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70A8F" w:rsidRPr="006C3BB5" w:rsidRDefault="00370A8F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70A8F" w:rsidRPr="0082403A" w:rsidRDefault="00370A8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70A8F" w:rsidTr="008475AB">
        <w:tc>
          <w:tcPr>
            <w:tcW w:w="3261" w:type="dxa"/>
            <w:gridSpan w:val="2"/>
          </w:tcPr>
          <w:p w:rsidR="00370A8F" w:rsidRDefault="00370A8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370A8F" w:rsidRDefault="00370A8F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та обслуговування житлового будинку, господарських будівель і споруд (присадибна ділянка) в місті Білгороді-Дністровському Одеської області</w:t>
            </w:r>
          </w:p>
          <w:p w:rsidR="00370A8F" w:rsidRPr="00CF7ED2" w:rsidRDefault="00370A8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70A8F" w:rsidRPr="00FE184C" w:rsidRDefault="00370A8F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456F8" w:rsidTr="008475AB">
        <w:tc>
          <w:tcPr>
            <w:tcW w:w="3261" w:type="dxa"/>
            <w:gridSpan w:val="2"/>
          </w:tcPr>
          <w:p w:rsidR="00C456F8" w:rsidRPr="006C3BB5" w:rsidRDefault="00C456F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56F8" w:rsidRPr="00DB7950" w:rsidRDefault="00C456F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456F8" w:rsidRDefault="00C456F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456F8" w:rsidRPr="006C3BB5" w:rsidRDefault="00C456F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456F8" w:rsidRPr="006C3BB5" w:rsidRDefault="00C456F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456F8" w:rsidRPr="006C3BB5" w:rsidRDefault="00C456F8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56F8" w:rsidTr="008475AB">
        <w:tc>
          <w:tcPr>
            <w:tcW w:w="3261" w:type="dxa"/>
            <w:gridSpan w:val="2"/>
          </w:tcPr>
          <w:p w:rsidR="00C456F8" w:rsidRPr="00D67F3C" w:rsidRDefault="00C456F8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456F8" w:rsidRPr="006C3BB5" w:rsidRDefault="00C456F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456F8" w:rsidRPr="006C3BB5" w:rsidRDefault="00C456F8" w:rsidP="005174F4">
            <w:pPr>
              <w:jc w:val="both"/>
              <w:rPr>
                <w:sz w:val="28"/>
                <w:szCs w:val="28"/>
              </w:rPr>
            </w:pPr>
          </w:p>
          <w:p w:rsidR="00C456F8" w:rsidRPr="006C3BB5" w:rsidRDefault="00C456F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C456F8" w:rsidRPr="006C3BB5" w:rsidRDefault="00C456F8" w:rsidP="005174F4">
            <w:pPr>
              <w:jc w:val="both"/>
              <w:rPr>
                <w:sz w:val="28"/>
                <w:szCs w:val="28"/>
              </w:rPr>
            </w:pPr>
          </w:p>
          <w:p w:rsidR="00C456F8" w:rsidRPr="006C3BB5" w:rsidRDefault="00C456F8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456F8" w:rsidRPr="006C3BB5" w:rsidRDefault="00C456F8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456F8" w:rsidRPr="0082403A" w:rsidRDefault="00C456F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C456F8" w:rsidTr="008475AB">
        <w:tc>
          <w:tcPr>
            <w:tcW w:w="3261" w:type="dxa"/>
            <w:gridSpan w:val="2"/>
          </w:tcPr>
          <w:p w:rsidR="00C456F8" w:rsidRDefault="00C456F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456F8" w:rsidRDefault="00C456F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та  затвердження проектів землеустрою щодо відведення земельних ділянок для будівництва індивідуальних гаражів</w:t>
            </w:r>
          </w:p>
          <w:p w:rsidR="00C456F8" w:rsidRPr="00CF7ED2" w:rsidRDefault="00C456F8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456F8" w:rsidRPr="00FE184C" w:rsidRDefault="00C456F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20C92" w:rsidTr="008475AB">
        <w:tc>
          <w:tcPr>
            <w:tcW w:w="3261" w:type="dxa"/>
            <w:gridSpan w:val="2"/>
          </w:tcPr>
          <w:p w:rsidR="00B20C92" w:rsidRPr="006C3BB5" w:rsidRDefault="00B20C92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0C92" w:rsidRPr="000B3EE3" w:rsidRDefault="00B20C92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20C92" w:rsidRPr="00B2150C" w:rsidRDefault="00B20C92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20C92" w:rsidRPr="000B3EE3" w:rsidRDefault="00B20C92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20C92" w:rsidTr="008475AB">
        <w:tc>
          <w:tcPr>
            <w:tcW w:w="3261" w:type="dxa"/>
            <w:gridSpan w:val="2"/>
          </w:tcPr>
          <w:p w:rsidR="00B20C92" w:rsidRPr="006C3BB5" w:rsidRDefault="00B20C92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0C92" w:rsidRPr="000B3EE3" w:rsidRDefault="00B20C92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20C92" w:rsidRDefault="00B20C92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20C92" w:rsidRPr="006301B4" w:rsidRDefault="00B20C92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0C92" w:rsidTr="008475AB">
        <w:tc>
          <w:tcPr>
            <w:tcW w:w="3261" w:type="dxa"/>
            <w:gridSpan w:val="2"/>
          </w:tcPr>
          <w:p w:rsidR="00B20C92" w:rsidRDefault="00B20C92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B20C92" w:rsidRPr="000B3EE3" w:rsidRDefault="00B20C92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20C92" w:rsidRPr="000B3EE3" w:rsidRDefault="00B20C92" w:rsidP="005174F4">
            <w:pPr>
              <w:jc w:val="both"/>
              <w:rPr>
                <w:sz w:val="28"/>
                <w:szCs w:val="28"/>
              </w:rPr>
            </w:pPr>
          </w:p>
          <w:p w:rsidR="00B20C92" w:rsidRPr="000B3EE3" w:rsidRDefault="00B20C92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-25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B20C92" w:rsidRPr="00E85A36" w:rsidRDefault="00B20C92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20C92" w:rsidTr="008475AB">
        <w:tc>
          <w:tcPr>
            <w:tcW w:w="3261" w:type="dxa"/>
            <w:gridSpan w:val="2"/>
          </w:tcPr>
          <w:p w:rsidR="00B20C92" w:rsidRPr="006C3BB5" w:rsidRDefault="00B20C92" w:rsidP="00B20C9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0C92" w:rsidRDefault="00B20C92" w:rsidP="00B20C9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20C92" w:rsidRDefault="00B20C92" w:rsidP="00B20C9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1C234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1C234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 проект рішення.</w:t>
            </w:r>
          </w:p>
          <w:p w:rsidR="00B20C92" w:rsidRPr="00B20C92" w:rsidRDefault="00B20C92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0C92" w:rsidTr="008475AB">
        <w:tc>
          <w:tcPr>
            <w:tcW w:w="3261" w:type="dxa"/>
            <w:gridSpan w:val="2"/>
          </w:tcPr>
          <w:p w:rsidR="00B20C92" w:rsidRDefault="00B20C92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B20C92" w:rsidRDefault="00B20C92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B20C92" w:rsidRDefault="00B20C92" w:rsidP="00B20C9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 проект рішення.</w:t>
            </w:r>
          </w:p>
          <w:p w:rsidR="00B20C92" w:rsidRDefault="00B20C92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20C92" w:rsidRDefault="00B20C92" w:rsidP="00B20C9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B20C92" w:rsidRPr="006C3BB5" w:rsidRDefault="00B20C92" w:rsidP="00B20C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B20C92" w:rsidRPr="00B20C92" w:rsidRDefault="00B20C92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B20C92" w:rsidTr="008475AB">
        <w:tc>
          <w:tcPr>
            <w:tcW w:w="3261" w:type="dxa"/>
            <w:gridSpan w:val="2"/>
          </w:tcPr>
          <w:p w:rsidR="00B20C92" w:rsidRPr="00D67F3C" w:rsidRDefault="00B20C92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B20C92" w:rsidRDefault="00B20C92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20C92" w:rsidRPr="006C3BB5" w:rsidRDefault="00B20C92" w:rsidP="005174F4">
            <w:pPr>
              <w:jc w:val="both"/>
              <w:rPr>
                <w:sz w:val="28"/>
                <w:szCs w:val="28"/>
              </w:rPr>
            </w:pPr>
          </w:p>
          <w:p w:rsidR="00B20C92" w:rsidRPr="006C3BB5" w:rsidRDefault="00B20C92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4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B20C92" w:rsidRPr="006C3BB5" w:rsidRDefault="00B20C92" w:rsidP="005174F4">
            <w:pPr>
              <w:jc w:val="both"/>
              <w:rPr>
                <w:sz w:val="28"/>
                <w:szCs w:val="28"/>
              </w:rPr>
            </w:pPr>
          </w:p>
          <w:p w:rsidR="00B20C92" w:rsidRPr="006C3BB5" w:rsidRDefault="00B20C92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0C92" w:rsidRPr="00B20C92" w:rsidRDefault="00B20C92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339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B20C92" w:rsidTr="008475AB">
        <w:tc>
          <w:tcPr>
            <w:tcW w:w="3261" w:type="dxa"/>
            <w:gridSpan w:val="2"/>
          </w:tcPr>
          <w:p w:rsidR="00B20C92" w:rsidRDefault="00B20C9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B20C92" w:rsidRDefault="00B20C92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безоплатну передачу земельної ділянки комунальної власності у приватну власність та затвердження проекту землеустрою щодо відведення земельної ділянки у власність для будівництва індивідуального гаражу </w:t>
            </w:r>
          </w:p>
          <w:p w:rsidR="00B20C92" w:rsidRPr="00CF7ED2" w:rsidRDefault="00B20C92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20C92" w:rsidRPr="00FE184C" w:rsidRDefault="00B20C92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F0367" w:rsidTr="008475AB">
        <w:tc>
          <w:tcPr>
            <w:tcW w:w="3261" w:type="dxa"/>
            <w:gridSpan w:val="2"/>
          </w:tcPr>
          <w:p w:rsidR="008F0367" w:rsidRPr="006C3BB5" w:rsidRDefault="008F0367" w:rsidP="008F036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F0367" w:rsidRDefault="008F0367" w:rsidP="008F036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vAlign w:val="center"/>
          </w:tcPr>
          <w:p w:rsidR="008F0367" w:rsidRPr="008F0367" w:rsidRDefault="008F0367" w:rsidP="008F0367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8F0367">
              <w:rPr>
                <w:color w:val="000000"/>
                <w:sz w:val="28"/>
                <w:szCs w:val="28"/>
              </w:rPr>
              <w:t xml:space="preserve">Зауважив, що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8F0367">
              <w:rPr>
                <w:sz w:val="28"/>
                <w:szCs w:val="28"/>
              </w:rPr>
              <w:t>остійні комісії з питань ЖКГ,</w:t>
            </w:r>
            <w:r>
              <w:rPr>
                <w:sz w:val="28"/>
                <w:szCs w:val="28"/>
              </w:rPr>
              <w:t>транспорту, зв'язку та управління комунальною власністю</w:t>
            </w:r>
            <w:r w:rsidRPr="008F0367">
              <w:rPr>
                <w:sz w:val="28"/>
                <w:szCs w:val="28"/>
              </w:rPr>
              <w:t xml:space="preserve"> з питань законності,</w:t>
            </w:r>
            <w:r>
              <w:rPr>
                <w:sz w:val="28"/>
                <w:szCs w:val="28"/>
              </w:rPr>
              <w:t>регламенту, депутатської діяльності, захисту прав громадян</w:t>
            </w:r>
            <w:r w:rsidRPr="008F0367">
              <w:rPr>
                <w:sz w:val="28"/>
                <w:szCs w:val="28"/>
              </w:rPr>
              <w:t xml:space="preserve">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8F0367">
              <w:rPr>
                <w:sz w:val="28"/>
                <w:szCs w:val="28"/>
              </w:rPr>
              <w:t xml:space="preserve">  запропонували зняти з розгляду проект рішення.</w:t>
            </w:r>
          </w:p>
          <w:p w:rsidR="008F0367" w:rsidRPr="008F0367" w:rsidRDefault="008F0367" w:rsidP="00D34374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0367" w:rsidTr="008475AB">
        <w:tc>
          <w:tcPr>
            <w:tcW w:w="3261" w:type="dxa"/>
            <w:gridSpan w:val="2"/>
          </w:tcPr>
          <w:p w:rsidR="008F0367" w:rsidRPr="006C3BB5" w:rsidRDefault="008F0367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F0367" w:rsidRPr="000B3EE3" w:rsidRDefault="008F0367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F0367" w:rsidRPr="00B2150C" w:rsidRDefault="008F0367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F0367" w:rsidRPr="000B3EE3" w:rsidRDefault="008F0367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F0367" w:rsidTr="008475AB">
        <w:tc>
          <w:tcPr>
            <w:tcW w:w="3261" w:type="dxa"/>
            <w:gridSpan w:val="2"/>
          </w:tcPr>
          <w:p w:rsidR="008F0367" w:rsidRPr="006C3BB5" w:rsidRDefault="008F0367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F0367" w:rsidRPr="000B3EE3" w:rsidRDefault="008F0367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F0367" w:rsidRDefault="008F0367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F0367" w:rsidRPr="006301B4" w:rsidRDefault="008F0367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F0367" w:rsidTr="008475AB">
        <w:tc>
          <w:tcPr>
            <w:tcW w:w="3261" w:type="dxa"/>
            <w:gridSpan w:val="2"/>
          </w:tcPr>
          <w:p w:rsidR="008F0367" w:rsidRDefault="008F0367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8F0367" w:rsidRPr="000B3EE3" w:rsidRDefault="008F0367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F0367" w:rsidRPr="000B3EE3" w:rsidRDefault="008F0367" w:rsidP="005174F4">
            <w:pPr>
              <w:jc w:val="both"/>
              <w:rPr>
                <w:sz w:val="28"/>
                <w:szCs w:val="28"/>
              </w:rPr>
            </w:pPr>
          </w:p>
          <w:p w:rsidR="008F0367" w:rsidRDefault="008F0367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33</w:t>
            </w:r>
          </w:p>
          <w:p w:rsidR="008F0367" w:rsidRPr="000B3EE3" w:rsidRDefault="008F0367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8F0367" w:rsidRPr="00E85A36" w:rsidRDefault="008F0367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F0367" w:rsidTr="008475AB">
        <w:tc>
          <w:tcPr>
            <w:tcW w:w="3261" w:type="dxa"/>
            <w:gridSpan w:val="2"/>
          </w:tcPr>
          <w:p w:rsidR="008F0367" w:rsidRDefault="008F036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8F0367" w:rsidRDefault="008F036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громадянам міста для будівництва індивідуальних гаражів</w:t>
            </w:r>
          </w:p>
          <w:p w:rsidR="008F0367" w:rsidRPr="00CF7ED2" w:rsidRDefault="008F0367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F0367" w:rsidRPr="00FE184C" w:rsidRDefault="008F036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0654D" w:rsidTr="008475AB">
        <w:tc>
          <w:tcPr>
            <w:tcW w:w="3261" w:type="dxa"/>
            <w:gridSpan w:val="2"/>
          </w:tcPr>
          <w:p w:rsidR="00B0654D" w:rsidRPr="006C3BB5" w:rsidRDefault="00B0654D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0654D" w:rsidRPr="00DB7950" w:rsidRDefault="00B0654D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0654D" w:rsidRDefault="00B0654D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0654D" w:rsidRPr="006C3BB5" w:rsidRDefault="00B0654D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0654D" w:rsidRPr="006C3BB5" w:rsidRDefault="00B0654D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0654D" w:rsidRPr="006C3BB5" w:rsidRDefault="00B0654D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654D" w:rsidTr="008475AB">
        <w:tc>
          <w:tcPr>
            <w:tcW w:w="3261" w:type="dxa"/>
            <w:gridSpan w:val="2"/>
          </w:tcPr>
          <w:p w:rsidR="00B0654D" w:rsidRPr="00D67F3C" w:rsidRDefault="00B0654D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B0654D" w:rsidRPr="006C3BB5" w:rsidRDefault="00B0654D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0654D" w:rsidRPr="006C3BB5" w:rsidRDefault="00B0654D" w:rsidP="005174F4">
            <w:pPr>
              <w:jc w:val="both"/>
              <w:rPr>
                <w:sz w:val="28"/>
                <w:szCs w:val="28"/>
              </w:rPr>
            </w:pPr>
          </w:p>
          <w:p w:rsidR="00B0654D" w:rsidRPr="006C3BB5" w:rsidRDefault="00B0654D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B0654D" w:rsidRPr="006C3BB5" w:rsidRDefault="00B0654D" w:rsidP="005174F4">
            <w:pPr>
              <w:jc w:val="both"/>
              <w:rPr>
                <w:sz w:val="28"/>
                <w:szCs w:val="28"/>
              </w:rPr>
            </w:pPr>
          </w:p>
          <w:p w:rsidR="00B0654D" w:rsidRPr="006C3BB5" w:rsidRDefault="00B0654D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0654D" w:rsidRPr="006C3BB5" w:rsidRDefault="00B0654D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0654D" w:rsidRPr="0082403A" w:rsidRDefault="00B0654D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B0654D" w:rsidTr="008475AB">
        <w:tc>
          <w:tcPr>
            <w:tcW w:w="3261" w:type="dxa"/>
            <w:gridSpan w:val="2"/>
          </w:tcPr>
          <w:p w:rsidR="00B0654D" w:rsidRDefault="00B0654D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B0654D" w:rsidRDefault="00B0654D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(відновлення) меж земельної ділянки в натурі (на місцевості)</w:t>
            </w:r>
          </w:p>
          <w:p w:rsidR="00B0654D" w:rsidRPr="00CF7ED2" w:rsidRDefault="00B0654D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0654D" w:rsidRPr="00FE184C" w:rsidRDefault="00B0654D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B585F" w:rsidTr="008475AB">
        <w:tc>
          <w:tcPr>
            <w:tcW w:w="3261" w:type="dxa"/>
            <w:gridSpan w:val="2"/>
          </w:tcPr>
          <w:p w:rsidR="008B585F" w:rsidRPr="006C3BB5" w:rsidRDefault="008B585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B585F" w:rsidRPr="00DB7950" w:rsidRDefault="008B585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B585F" w:rsidRDefault="008B585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B585F" w:rsidRPr="006C3BB5" w:rsidRDefault="008B585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B585F" w:rsidRPr="006C3BB5" w:rsidRDefault="008B585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B585F" w:rsidRPr="006C3BB5" w:rsidRDefault="008B585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B585F" w:rsidTr="008475AB">
        <w:tc>
          <w:tcPr>
            <w:tcW w:w="3261" w:type="dxa"/>
            <w:gridSpan w:val="2"/>
          </w:tcPr>
          <w:p w:rsidR="008B585F" w:rsidRPr="00D67F3C" w:rsidRDefault="008B585F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8B585F" w:rsidRPr="006C3BB5" w:rsidRDefault="008B585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B585F" w:rsidRPr="006C3BB5" w:rsidRDefault="008B585F" w:rsidP="005174F4">
            <w:pPr>
              <w:jc w:val="both"/>
              <w:rPr>
                <w:sz w:val="28"/>
                <w:szCs w:val="28"/>
              </w:rPr>
            </w:pPr>
          </w:p>
          <w:p w:rsidR="008B585F" w:rsidRPr="006C3BB5" w:rsidRDefault="008B585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8B585F" w:rsidRPr="006C3BB5" w:rsidRDefault="008B585F" w:rsidP="005174F4">
            <w:pPr>
              <w:jc w:val="both"/>
              <w:rPr>
                <w:sz w:val="28"/>
                <w:szCs w:val="28"/>
              </w:rPr>
            </w:pPr>
          </w:p>
          <w:p w:rsidR="008B585F" w:rsidRPr="006C3BB5" w:rsidRDefault="008B585F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B585F" w:rsidRPr="006C3BB5" w:rsidRDefault="008B585F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B585F" w:rsidRPr="0082403A" w:rsidRDefault="008B585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8B585F" w:rsidTr="008475AB">
        <w:tc>
          <w:tcPr>
            <w:tcW w:w="3261" w:type="dxa"/>
            <w:gridSpan w:val="2"/>
          </w:tcPr>
          <w:p w:rsidR="008B585F" w:rsidRDefault="008B585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8B585F" w:rsidRDefault="008B585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внесення доповнень до попереднього переліку земельних ділянок, продаж яких виставляється на земельні торги окремими лотами у 2021-2022 рр</w:t>
            </w:r>
          </w:p>
          <w:p w:rsidR="008B585F" w:rsidRPr="00CF7ED2" w:rsidRDefault="008B585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B585F" w:rsidRPr="00FE184C" w:rsidRDefault="008B585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638AF" w:rsidTr="008475AB">
        <w:tc>
          <w:tcPr>
            <w:tcW w:w="3261" w:type="dxa"/>
            <w:gridSpan w:val="2"/>
          </w:tcPr>
          <w:p w:rsidR="00D638AF" w:rsidRPr="006C3BB5" w:rsidRDefault="00D638A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638AF" w:rsidRPr="00DB7950" w:rsidRDefault="00D638A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638AF" w:rsidRDefault="00D638A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638AF" w:rsidRPr="006C3BB5" w:rsidRDefault="00D638A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638AF" w:rsidRPr="006C3BB5" w:rsidRDefault="00D638A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638AF" w:rsidRPr="006C3BB5" w:rsidRDefault="00D638A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638AF" w:rsidTr="008475AB">
        <w:tc>
          <w:tcPr>
            <w:tcW w:w="3261" w:type="dxa"/>
            <w:gridSpan w:val="2"/>
          </w:tcPr>
          <w:p w:rsidR="00D638AF" w:rsidRPr="00D67F3C" w:rsidRDefault="00D638AF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638AF" w:rsidRPr="006C3BB5" w:rsidRDefault="00D638A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638AF" w:rsidRPr="006C3BB5" w:rsidRDefault="00D638AF" w:rsidP="005174F4">
            <w:pPr>
              <w:jc w:val="both"/>
              <w:rPr>
                <w:sz w:val="28"/>
                <w:szCs w:val="28"/>
              </w:rPr>
            </w:pPr>
          </w:p>
          <w:p w:rsidR="00D638AF" w:rsidRPr="006C3BB5" w:rsidRDefault="00D638A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D638AF" w:rsidRPr="006C3BB5" w:rsidRDefault="00D638AF" w:rsidP="005174F4">
            <w:pPr>
              <w:jc w:val="both"/>
              <w:rPr>
                <w:sz w:val="28"/>
                <w:szCs w:val="28"/>
              </w:rPr>
            </w:pPr>
          </w:p>
          <w:p w:rsidR="00D638AF" w:rsidRPr="006C3BB5" w:rsidRDefault="00D638AF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638AF" w:rsidRPr="006C3BB5" w:rsidRDefault="00D638AF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638AF" w:rsidRPr="0082403A" w:rsidRDefault="00D638A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D638AF" w:rsidTr="008475AB">
        <w:tc>
          <w:tcPr>
            <w:tcW w:w="3261" w:type="dxa"/>
            <w:gridSpan w:val="2"/>
          </w:tcPr>
          <w:p w:rsidR="00D638AF" w:rsidRDefault="00D638A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D638AF" w:rsidRDefault="00D638A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у власність Територіальної громади м. Білгорода-Дністровського</w:t>
            </w:r>
          </w:p>
          <w:p w:rsidR="00D638AF" w:rsidRPr="00CF7ED2" w:rsidRDefault="00D638A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638AF" w:rsidRPr="00FE184C" w:rsidRDefault="00D638A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16678" w:rsidTr="008475AB">
        <w:tc>
          <w:tcPr>
            <w:tcW w:w="3261" w:type="dxa"/>
            <w:gridSpan w:val="2"/>
          </w:tcPr>
          <w:p w:rsidR="00616678" w:rsidRPr="006C3BB5" w:rsidRDefault="0061667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16678" w:rsidRPr="000B3EE3" w:rsidRDefault="00616678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16678" w:rsidRPr="00B2150C" w:rsidRDefault="00616678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16678" w:rsidRPr="000B3EE3" w:rsidRDefault="0061667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16678" w:rsidTr="008475AB">
        <w:tc>
          <w:tcPr>
            <w:tcW w:w="3261" w:type="dxa"/>
            <w:gridSpan w:val="2"/>
          </w:tcPr>
          <w:p w:rsidR="00616678" w:rsidRPr="006C3BB5" w:rsidRDefault="0061667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16678" w:rsidRPr="000B3EE3" w:rsidRDefault="00616678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16678" w:rsidRDefault="00616678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16678" w:rsidRPr="006301B4" w:rsidRDefault="00616678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6678" w:rsidTr="008475AB">
        <w:tc>
          <w:tcPr>
            <w:tcW w:w="3261" w:type="dxa"/>
            <w:gridSpan w:val="2"/>
          </w:tcPr>
          <w:p w:rsidR="00616678" w:rsidRDefault="00616678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16678" w:rsidRPr="000B3EE3" w:rsidRDefault="00616678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16678" w:rsidRPr="000B3EE3" w:rsidRDefault="00616678" w:rsidP="005174F4">
            <w:pPr>
              <w:jc w:val="both"/>
              <w:rPr>
                <w:sz w:val="28"/>
                <w:szCs w:val="28"/>
              </w:rPr>
            </w:pPr>
          </w:p>
          <w:p w:rsidR="00616678" w:rsidRPr="000B3EE3" w:rsidRDefault="0061667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616678" w:rsidRPr="00E85A36" w:rsidRDefault="00616678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16678" w:rsidTr="008475AB">
        <w:tc>
          <w:tcPr>
            <w:tcW w:w="3261" w:type="dxa"/>
            <w:gridSpan w:val="2"/>
          </w:tcPr>
          <w:p w:rsidR="00616678" w:rsidRPr="006C3BB5" w:rsidRDefault="00616678" w:rsidP="0061667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16678" w:rsidRDefault="00616678" w:rsidP="0061667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16678" w:rsidRDefault="00616678" w:rsidP="0061667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</w:t>
            </w:r>
            <w:r w:rsidRPr="00616678">
              <w:rPr>
                <w:sz w:val="28"/>
                <w:szCs w:val="28"/>
                <w:lang w:val="ru-RU"/>
              </w:rPr>
              <w:t>Зауважив, що п</w:t>
            </w:r>
            <w:r w:rsidRPr="005D1E86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Pr="005D1E86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внести зміни до проекту рішення згідно службовому листу УКВ, а саме:</w:t>
            </w: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абзац 2 п.1 викласти в наступній редакції: «цільове призначення згідно КВЦПЗ  - В.03.15 «Для будівництва та обслуговування інших будівель громадської забудови»;</w:t>
            </w: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абзац 3 п.1 викласти в наступній редакції: </w:t>
            </w: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«Вид використання  - для будівництва та обслуговування будівель та споруд багатофункціонального комплексу громадського призначення»</w:t>
            </w:r>
          </w:p>
          <w:p w:rsidR="00616678" w:rsidRPr="000B3EE3" w:rsidRDefault="0061667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616678" w:rsidTr="008475AB">
        <w:tc>
          <w:tcPr>
            <w:tcW w:w="3261" w:type="dxa"/>
            <w:gridSpan w:val="2"/>
          </w:tcPr>
          <w:p w:rsidR="00616678" w:rsidRDefault="00616678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16678" w:rsidRDefault="0061667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абзац 2 п.1 викласти в наступній редакції: «цільове призначення згідно КВЦПЗ  - В.03.15 «Для будівництва та обслуговування інших будівель громадської забудови»;</w:t>
            </w: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абзац 3 п.1 викласти в наступній редакції: </w:t>
            </w: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«Вид використання  - для будівництва та обслуговування будівель та споруд багатофункціонального комплексу громадського призначення»</w:t>
            </w:r>
          </w:p>
          <w:p w:rsidR="00616678" w:rsidRDefault="00616678" w:rsidP="005174F4">
            <w:pPr>
              <w:jc w:val="both"/>
              <w:rPr>
                <w:sz w:val="28"/>
                <w:szCs w:val="28"/>
              </w:rPr>
            </w:pPr>
          </w:p>
          <w:p w:rsidR="00616678" w:rsidRDefault="00616678" w:rsidP="0061667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616678" w:rsidRPr="006C3BB5" w:rsidRDefault="00616678" w:rsidP="006166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16678" w:rsidRPr="000B3EE3" w:rsidRDefault="0061667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616678" w:rsidTr="008475AB">
        <w:tc>
          <w:tcPr>
            <w:tcW w:w="3261" w:type="dxa"/>
            <w:gridSpan w:val="2"/>
          </w:tcPr>
          <w:p w:rsidR="00616678" w:rsidRPr="00D67F3C" w:rsidRDefault="00616678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16678" w:rsidRDefault="0061667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616678" w:rsidRPr="006C3BB5" w:rsidRDefault="00616678" w:rsidP="005174F4">
            <w:pPr>
              <w:jc w:val="both"/>
              <w:rPr>
                <w:sz w:val="28"/>
                <w:szCs w:val="28"/>
              </w:rPr>
            </w:pPr>
          </w:p>
          <w:p w:rsidR="00616678" w:rsidRPr="006C3BB5" w:rsidRDefault="0061667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16678" w:rsidRPr="006C3BB5" w:rsidRDefault="00616678" w:rsidP="005174F4">
            <w:pPr>
              <w:jc w:val="both"/>
              <w:rPr>
                <w:sz w:val="28"/>
                <w:szCs w:val="28"/>
              </w:rPr>
            </w:pPr>
          </w:p>
          <w:p w:rsidR="00616678" w:rsidRPr="006C3BB5" w:rsidRDefault="00616678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16678" w:rsidRDefault="00616678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16678" w:rsidRPr="0082403A" w:rsidRDefault="0061667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616678" w:rsidTr="008475AB">
        <w:tc>
          <w:tcPr>
            <w:tcW w:w="3261" w:type="dxa"/>
            <w:gridSpan w:val="2"/>
          </w:tcPr>
          <w:p w:rsidR="00616678" w:rsidRDefault="0061667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16678" w:rsidRDefault="0061667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для будівництва індивідуальних гаражів </w:t>
            </w:r>
          </w:p>
          <w:p w:rsidR="00616678" w:rsidRPr="00CF7ED2" w:rsidRDefault="00616678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16678" w:rsidRPr="00FE184C" w:rsidRDefault="0061667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E1024" w:rsidTr="008475AB">
        <w:tc>
          <w:tcPr>
            <w:tcW w:w="3261" w:type="dxa"/>
            <w:gridSpan w:val="2"/>
          </w:tcPr>
          <w:p w:rsidR="000E1024" w:rsidRPr="006C3BB5" w:rsidRDefault="000E1024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1024" w:rsidRPr="00DB7950" w:rsidRDefault="000E102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E1024" w:rsidRDefault="000E102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0E1024" w:rsidRPr="006C3BB5" w:rsidRDefault="000E1024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E1024" w:rsidRPr="006C3BB5" w:rsidRDefault="000E1024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E1024" w:rsidRPr="006C3BB5" w:rsidRDefault="000E1024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E1024" w:rsidTr="008475AB">
        <w:tc>
          <w:tcPr>
            <w:tcW w:w="3261" w:type="dxa"/>
            <w:gridSpan w:val="2"/>
          </w:tcPr>
          <w:p w:rsidR="000E1024" w:rsidRPr="00D67F3C" w:rsidRDefault="000E1024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E1024" w:rsidRPr="006C3BB5" w:rsidRDefault="000E1024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E1024" w:rsidRPr="006C3BB5" w:rsidRDefault="000E1024" w:rsidP="005174F4">
            <w:pPr>
              <w:jc w:val="both"/>
              <w:rPr>
                <w:sz w:val="28"/>
                <w:szCs w:val="28"/>
              </w:rPr>
            </w:pPr>
          </w:p>
          <w:p w:rsidR="000E1024" w:rsidRPr="006C3BB5" w:rsidRDefault="000E1024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0E1024" w:rsidRPr="006C3BB5" w:rsidRDefault="000E1024" w:rsidP="005174F4">
            <w:pPr>
              <w:jc w:val="both"/>
              <w:rPr>
                <w:sz w:val="28"/>
                <w:szCs w:val="28"/>
              </w:rPr>
            </w:pPr>
          </w:p>
          <w:p w:rsidR="000E1024" w:rsidRPr="006C3BB5" w:rsidRDefault="000E1024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E1024" w:rsidRPr="006C3BB5" w:rsidRDefault="000E1024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E1024" w:rsidRDefault="000E1024" w:rsidP="005174F4">
            <w:pPr>
              <w:jc w:val="both"/>
              <w:rPr>
                <w:sz w:val="28"/>
                <w:szCs w:val="28"/>
              </w:rPr>
            </w:pPr>
          </w:p>
          <w:p w:rsidR="00353F46" w:rsidRPr="0082403A" w:rsidRDefault="00353F46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0E1024" w:rsidTr="008475AB">
        <w:tc>
          <w:tcPr>
            <w:tcW w:w="3261" w:type="dxa"/>
            <w:gridSpan w:val="2"/>
          </w:tcPr>
          <w:p w:rsidR="000E1024" w:rsidRDefault="000E1024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0E1024" w:rsidRDefault="000E102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оренду</w:t>
            </w:r>
          </w:p>
          <w:p w:rsidR="000E1024" w:rsidRPr="00CF7ED2" w:rsidRDefault="000E1024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E1024" w:rsidRPr="00FE184C" w:rsidRDefault="000E102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Pr="006C3BB5" w:rsidRDefault="00353F46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3F46" w:rsidRPr="000B3EE3" w:rsidRDefault="00353F46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53F46" w:rsidRPr="00B2150C" w:rsidRDefault="00353F46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53F46" w:rsidRPr="000B3EE3" w:rsidRDefault="00353F46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53F46" w:rsidTr="008475AB">
        <w:tc>
          <w:tcPr>
            <w:tcW w:w="3261" w:type="dxa"/>
            <w:gridSpan w:val="2"/>
          </w:tcPr>
          <w:p w:rsidR="00353F46" w:rsidRPr="006C3BB5" w:rsidRDefault="00353F46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3F46" w:rsidRPr="000B3EE3" w:rsidRDefault="00353F46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53F46" w:rsidRDefault="00353F46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53F46" w:rsidRPr="006301B4" w:rsidRDefault="00353F46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Default="00353F46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53F46" w:rsidRPr="000B3EE3" w:rsidRDefault="00353F46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53F46" w:rsidRPr="000B3EE3" w:rsidRDefault="00353F46" w:rsidP="005174F4">
            <w:pPr>
              <w:jc w:val="both"/>
              <w:rPr>
                <w:sz w:val="28"/>
                <w:szCs w:val="28"/>
              </w:rPr>
            </w:pPr>
          </w:p>
          <w:p w:rsidR="00353F46" w:rsidRPr="000B3EE3" w:rsidRDefault="00353F46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13</w:t>
            </w:r>
          </w:p>
          <w:p w:rsidR="00353F46" w:rsidRPr="00E85A36" w:rsidRDefault="00353F46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Pr="006C3BB5" w:rsidRDefault="00353F46" w:rsidP="00353F4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3F46" w:rsidRDefault="00353F46" w:rsidP="00353F4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53F46" w:rsidRDefault="00353F46" w:rsidP="00353F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353F46">
              <w:rPr>
                <w:sz w:val="28"/>
                <w:szCs w:val="28"/>
              </w:rPr>
              <w:t>остійна комісія з питань містобудування, землекористування, охорони навколишнього середовища та історичної спадщини запропонувала в</w:t>
            </w:r>
            <w:r w:rsidRPr="002044D1">
              <w:rPr>
                <w:color w:val="C00000"/>
                <w:sz w:val="28"/>
                <w:szCs w:val="28"/>
              </w:rPr>
              <w:t xml:space="preserve"> </w:t>
            </w:r>
            <w:r w:rsidRPr="00183DDF">
              <w:rPr>
                <w:sz w:val="28"/>
                <w:szCs w:val="28"/>
              </w:rPr>
              <w:t>п.1 змінити з 49 років на 10 років</w:t>
            </w:r>
            <w:r>
              <w:rPr>
                <w:sz w:val="28"/>
                <w:szCs w:val="28"/>
              </w:rPr>
              <w:t>.</w:t>
            </w:r>
          </w:p>
          <w:p w:rsidR="00353F46" w:rsidRPr="000B3EE3" w:rsidRDefault="00353F46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Default="00353F46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53F46" w:rsidRDefault="00353F46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53F46" w:rsidRDefault="00353F46" w:rsidP="005174F4">
            <w:pPr>
              <w:jc w:val="both"/>
              <w:rPr>
                <w:sz w:val="28"/>
                <w:szCs w:val="28"/>
              </w:rPr>
            </w:pPr>
            <w:r w:rsidRPr="00353F46">
              <w:rPr>
                <w:sz w:val="28"/>
                <w:szCs w:val="28"/>
              </w:rPr>
              <w:t>в</w:t>
            </w:r>
            <w:r w:rsidRPr="002044D1">
              <w:rPr>
                <w:color w:val="C00000"/>
                <w:sz w:val="28"/>
                <w:szCs w:val="28"/>
              </w:rPr>
              <w:t xml:space="preserve"> </w:t>
            </w:r>
            <w:r w:rsidRPr="00183DDF">
              <w:rPr>
                <w:sz w:val="28"/>
                <w:szCs w:val="28"/>
              </w:rPr>
              <w:t>п.1 змінити з 49 років на 10 років</w:t>
            </w:r>
            <w:r>
              <w:rPr>
                <w:sz w:val="28"/>
                <w:szCs w:val="28"/>
              </w:rPr>
              <w:t>.</w:t>
            </w:r>
          </w:p>
          <w:p w:rsidR="00353F46" w:rsidRDefault="00353F46" w:rsidP="005174F4">
            <w:pPr>
              <w:jc w:val="both"/>
              <w:rPr>
                <w:sz w:val="28"/>
                <w:szCs w:val="28"/>
              </w:rPr>
            </w:pPr>
          </w:p>
          <w:p w:rsidR="00353F46" w:rsidRDefault="00353F46" w:rsidP="00353F4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22</w:t>
            </w:r>
          </w:p>
          <w:p w:rsidR="00353F46" w:rsidRPr="006C3BB5" w:rsidRDefault="00353F46" w:rsidP="00353F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353F46" w:rsidRPr="000B3EE3" w:rsidRDefault="00353F46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Pr="006C3BB5" w:rsidRDefault="00353F46" w:rsidP="00353F4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3F46" w:rsidRDefault="00353F46" w:rsidP="00353F4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53F46" w:rsidRDefault="00353F46" w:rsidP="00353F46">
            <w:pPr>
              <w:jc w:val="both"/>
              <w:rPr>
                <w:sz w:val="28"/>
                <w:szCs w:val="28"/>
                <w:lang w:val="ru-RU"/>
              </w:rPr>
            </w:pPr>
            <w:r w:rsidRPr="00353F46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  <w:lang w:val="ru-RU"/>
              </w:rPr>
              <w:t>Зауважив, що п</w:t>
            </w:r>
            <w:r w:rsidRPr="00183DDF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траспорту, зв'язку та управління комунальною власністю</w:t>
            </w:r>
            <w:r w:rsidRPr="00183DDF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на 5 років.</w:t>
            </w:r>
          </w:p>
          <w:p w:rsidR="00353F46" w:rsidRPr="00353F46" w:rsidRDefault="00353F46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Default="00353F46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53F46" w:rsidRDefault="00353F46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53F46" w:rsidRDefault="00353F46" w:rsidP="00353F4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запропоновано на 5 років.</w:t>
            </w:r>
          </w:p>
          <w:p w:rsidR="00353F46" w:rsidRDefault="00353F46" w:rsidP="00353F46">
            <w:pPr>
              <w:jc w:val="both"/>
              <w:rPr>
                <w:sz w:val="28"/>
                <w:szCs w:val="28"/>
                <w:lang w:val="ru-RU"/>
              </w:rPr>
            </w:pPr>
          </w:p>
          <w:p w:rsidR="00353F46" w:rsidRDefault="00353F46" w:rsidP="00353F4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353F46" w:rsidRPr="006C3BB5" w:rsidRDefault="00353F46" w:rsidP="00353F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353F46" w:rsidRPr="00353F46" w:rsidRDefault="00353F46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Pr="00D67F3C" w:rsidRDefault="00353F46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353F46" w:rsidRDefault="00353F46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53F46" w:rsidRPr="006C3BB5" w:rsidRDefault="00353F46" w:rsidP="005174F4">
            <w:pPr>
              <w:jc w:val="both"/>
              <w:rPr>
                <w:sz w:val="28"/>
                <w:szCs w:val="28"/>
              </w:rPr>
            </w:pPr>
          </w:p>
          <w:p w:rsidR="00353F46" w:rsidRPr="006C3BB5" w:rsidRDefault="00353F46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71083">
              <w:rPr>
                <w:sz w:val="28"/>
                <w:szCs w:val="28"/>
              </w:rPr>
              <w:t>14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 w:rsidR="00171083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171083">
              <w:rPr>
                <w:sz w:val="28"/>
                <w:szCs w:val="28"/>
              </w:rPr>
              <w:t>20</w:t>
            </w:r>
          </w:p>
          <w:p w:rsidR="00353F46" w:rsidRDefault="00171083" w:rsidP="001710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171083" w:rsidRPr="0082403A" w:rsidRDefault="00171083" w:rsidP="00171083">
            <w:pPr>
              <w:jc w:val="both"/>
              <w:rPr>
                <w:sz w:val="28"/>
                <w:szCs w:val="28"/>
              </w:rPr>
            </w:pPr>
          </w:p>
        </w:tc>
      </w:tr>
      <w:tr w:rsidR="00353F46" w:rsidTr="008475AB">
        <w:tc>
          <w:tcPr>
            <w:tcW w:w="3261" w:type="dxa"/>
            <w:gridSpan w:val="2"/>
          </w:tcPr>
          <w:p w:rsidR="00353F46" w:rsidRDefault="00353F46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353F46" w:rsidRDefault="00353F4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ТОВ «АТМОСФЕРА КІНО» проекту землеустрою щодо відведення земельної ділянки, цільове призначення якої змінюється</w:t>
            </w:r>
          </w:p>
          <w:p w:rsidR="00353F46" w:rsidRPr="00CF7ED2" w:rsidRDefault="00353F46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53F46" w:rsidRPr="00FE184C" w:rsidRDefault="00353F4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23DE4" w:rsidTr="008475AB">
        <w:tc>
          <w:tcPr>
            <w:tcW w:w="3261" w:type="dxa"/>
            <w:gridSpan w:val="2"/>
          </w:tcPr>
          <w:p w:rsidR="00423DE4" w:rsidRPr="006C3BB5" w:rsidRDefault="00423DE4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23DE4" w:rsidRPr="00DB7950" w:rsidRDefault="00423DE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23DE4" w:rsidRDefault="00423DE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23DE4" w:rsidRPr="006C3BB5" w:rsidRDefault="00423DE4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23DE4" w:rsidRPr="006C3BB5" w:rsidRDefault="00423DE4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23DE4" w:rsidRPr="006C3BB5" w:rsidRDefault="00423DE4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23DE4" w:rsidTr="008475AB">
        <w:tc>
          <w:tcPr>
            <w:tcW w:w="3261" w:type="dxa"/>
            <w:gridSpan w:val="2"/>
          </w:tcPr>
          <w:p w:rsidR="00423DE4" w:rsidRPr="00D67F3C" w:rsidRDefault="00423DE4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423DE4" w:rsidRPr="006C3BB5" w:rsidRDefault="00423DE4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23DE4" w:rsidRPr="006C3BB5" w:rsidRDefault="00423DE4" w:rsidP="005174F4">
            <w:pPr>
              <w:jc w:val="both"/>
              <w:rPr>
                <w:sz w:val="28"/>
                <w:szCs w:val="28"/>
              </w:rPr>
            </w:pPr>
          </w:p>
          <w:p w:rsidR="00423DE4" w:rsidRPr="006C3BB5" w:rsidRDefault="00423DE4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423DE4" w:rsidRPr="006C3BB5" w:rsidRDefault="00423DE4" w:rsidP="005174F4">
            <w:pPr>
              <w:jc w:val="both"/>
              <w:rPr>
                <w:sz w:val="28"/>
                <w:szCs w:val="28"/>
              </w:rPr>
            </w:pPr>
          </w:p>
          <w:p w:rsidR="00423DE4" w:rsidRPr="006C3BB5" w:rsidRDefault="00423DE4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23DE4" w:rsidRPr="006C3BB5" w:rsidRDefault="00423DE4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23DE4" w:rsidRPr="0082403A" w:rsidRDefault="00423DE4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423DE4" w:rsidTr="008475AB">
        <w:tc>
          <w:tcPr>
            <w:tcW w:w="3261" w:type="dxa"/>
            <w:gridSpan w:val="2"/>
          </w:tcPr>
          <w:p w:rsidR="00423DE4" w:rsidRDefault="00423DE4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423DE4" w:rsidRDefault="00423DE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 ділянок в постійне користування ОСББ «ОРЕХОВА» та ОСББ «Меркурій»</w:t>
            </w:r>
          </w:p>
          <w:p w:rsidR="00423DE4" w:rsidRPr="00CF7ED2" w:rsidRDefault="00423DE4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23DE4" w:rsidRPr="00FE184C" w:rsidRDefault="00423DE4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54490" w:rsidTr="008475AB">
        <w:tc>
          <w:tcPr>
            <w:tcW w:w="3261" w:type="dxa"/>
            <w:gridSpan w:val="2"/>
          </w:tcPr>
          <w:p w:rsidR="00C54490" w:rsidRPr="006C3BB5" w:rsidRDefault="00C5449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54490" w:rsidRPr="00DB7950" w:rsidRDefault="00C5449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C54490" w:rsidRDefault="00C5449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54490" w:rsidRPr="006C3BB5" w:rsidRDefault="00C5449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54490" w:rsidRPr="006C3BB5" w:rsidRDefault="00C5449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54490" w:rsidRPr="006C3BB5" w:rsidRDefault="00C54490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54490" w:rsidTr="008475AB">
        <w:tc>
          <w:tcPr>
            <w:tcW w:w="3261" w:type="dxa"/>
            <w:gridSpan w:val="2"/>
          </w:tcPr>
          <w:p w:rsidR="00C54490" w:rsidRPr="00D67F3C" w:rsidRDefault="00C54490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C54490" w:rsidRPr="006C3BB5" w:rsidRDefault="00C54490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54490" w:rsidRPr="006C3BB5" w:rsidRDefault="00C54490" w:rsidP="005174F4">
            <w:pPr>
              <w:jc w:val="both"/>
              <w:rPr>
                <w:sz w:val="28"/>
                <w:szCs w:val="28"/>
              </w:rPr>
            </w:pPr>
          </w:p>
          <w:p w:rsidR="00C54490" w:rsidRPr="006C3BB5" w:rsidRDefault="00C54490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54490" w:rsidRPr="006C3BB5" w:rsidRDefault="00C54490" w:rsidP="005174F4">
            <w:pPr>
              <w:jc w:val="both"/>
              <w:rPr>
                <w:sz w:val="28"/>
                <w:szCs w:val="28"/>
              </w:rPr>
            </w:pPr>
          </w:p>
          <w:p w:rsidR="00C54490" w:rsidRPr="006C3BB5" w:rsidRDefault="00C54490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54490" w:rsidRPr="00BA287C" w:rsidRDefault="00C54490" w:rsidP="00BA287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C54490" w:rsidTr="008475AB">
        <w:tc>
          <w:tcPr>
            <w:tcW w:w="3261" w:type="dxa"/>
            <w:gridSpan w:val="2"/>
          </w:tcPr>
          <w:p w:rsidR="00C54490" w:rsidRDefault="00C5449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C54490" w:rsidRDefault="00C5449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ділянки у власність для будівництва індивідуальних гаражів</w:t>
            </w:r>
          </w:p>
          <w:p w:rsidR="00C54490" w:rsidRPr="00CF7ED2" w:rsidRDefault="00C54490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54490" w:rsidRPr="00FE184C" w:rsidRDefault="00C5449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Pr="006C3BB5" w:rsidRDefault="006D77F3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D77F3" w:rsidRPr="000B3EE3" w:rsidRDefault="006D77F3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D77F3" w:rsidRPr="00B2150C" w:rsidRDefault="006D77F3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D77F3" w:rsidRPr="000B3EE3" w:rsidRDefault="006D77F3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D77F3" w:rsidTr="008475AB">
        <w:tc>
          <w:tcPr>
            <w:tcW w:w="3261" w:type="dxa"/>
            <w:gridSpan w:val="2"/>
          </w:tcPr>
          <w:p w:rsidR="006D77F3" w:rsidRPr="006C3BB5" w:rsidRDefault="006D77F3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D77F3" w:rsidRPr="000B3EE3" w:rsidRDefault="006D77F3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D77F3" w:rsidRDefault="006D77F3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D77F3" w:rsidRPr="006301B4" w:rsidRDefault="006D77F3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Default="006D77F3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D77F3" w:rsidRPr="000B3EE3" w:rsidRDefault="006D77F3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D77F3" w:rsidRPr="000B3EE3" w:rsidRDefault="006D77F3" w:rsidP="005174F4">
            <w:pPr>
              <w:jc w:val="both"/>
              <w:rPr>
                <w:sz w:val="28"/>
                <w:szCs w:val="28"/>
              </w:rPr>
            </w:pPr>
          </w:p>
          <w:p w:rsidR="006D77F3" w:rsidRDefault="006D77F3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-14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21</w:t>
            </w:r>
          </w:p>
          <w:p w:rsidR="006D77F3" w:rsidRPr="000B3EE3" w:rsidRDefault="006D77F3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6D77F3" w:rsidRPr="00E85A36" w:rsidRDefault="006D77F3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Волощук Т.В.,</w:t>
            </w:r>
          </w:p>
          <w:p w:rsidR="006D77F3" w:rsidRP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  <w:vAlign w:val="center"/>
          </w:tcPr>
          <w:p w:rsidR="006D77F3" w:rsidRDefault="006D77F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6D77F3">
              <w:rPr>
                <w:color w:val="000000"/>
                <w:sz w:val="28"/>
                <w:szCs w:val="28"/>
              </w:rPr>
              <w:t>Запропонувала переголосувати за проект рішення за основу</w:t>
            </w:r>
            <w:r>
              <w:rPr>
                <w:b/>
                <w:color w:val="000000"/>
                <w:sz w:val="28"/>
                <w:szCs w:val="28"/>
              </w:rPr>
              <w:t>.</w:t>
            </w:r>
          </w:p>
          <w:p w:rsidR="006D77F3" w:rsidRPr="00FE184C" w:rsidRDefault="006D77F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6D77F3" w:rsidRPr="006D77F3" w:rsidRDefault="006D77F3" w:rsidP="00D34374">
            <w:pPr>
              <w:jc w:val="both"/>
              <w:rPr>
                <w:color w:val="000000"/>
                <w:sz w:val="28"/>
                <w:szCs w:val="28"/>
              </w:rPr>
            </w:pPr>
            <w:r w:rsidRPr="006D77F3">
              <w:rPr>
                <w:color w:val="000000"/>
                <w:sz w:val="28"/>
                <w:szCs w:val="28"/>
              </w:rPr>
              <w:t xml:space="preserve">  Підсумки голосування за пропозицію:</w:t>
            </w:r>
          </w:p>
          <w:p w:rsidR="006D77F3" w:rsidRDefault="006D77F3" w:rsidP="006D77F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D77F3">
              <w:rPr>
                <w:color w:val="000000"/>
                <w:sz w:val="28"/>
                <w:szCs w:val="28"/>
              </w:rPr>
              <w:t>переголосувати за проект рішення за основу</w:t>
            </w:r>
            <w:r>
              <w:rPr>
                <w:b/>
                <w:color w:val="000000"/>
                <w:sz w:val="28"/>
                <w:szCs w:val="28"/>
              </w:rPr>
              <w:t>.</w:t>
            </w:r>
          </w:p>
          <w:p w:rsidR="006D77F3" w:rsidRDefault="006D77F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6D77F3" w:rsidRDefault="006D77F3" w:rsidP="006D77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-14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- 1 ;  “не  голос.” – 20</w:t>
            </w:r>
          </w:p>
          <w:p w:rsidR="006D77F3" w:rsidRDefault="006D77F3" w:rsidP="006D77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6D77F3" w:rsidRPr="00FE184C" w:rsidRDefault="006D77F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Базіленко Д.А.,</w:t>
            </w:r>
          </w:p>
          <w:p w:rsid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  <w:vAlign w:val="center"/>
          </w:tcPr>
          <w:p w:rsidR="006D77F3" w:rsidRDefault="006D77F3" w:rsidP="005174F4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6D77F3">
              <w:rPr>
                <w:color w:val="000000"/>
                <w:sz w:val="28"/>
                <w:szCs w:val="28"/>
              </w:rPr>
              <w:t>Запропонувала переголосувати за проект рішення за основу</w:t>
            </w:r>
            <w:r>
              <w:rPr>
                <w:b/>
                <w:color w:val="000000"/>
                <w:sz w:val="28"/>
                <w:szCs w:val="28"/>
              </w:rPr>
              <w:t>.</w:t>
            </w:r>
          </w:p>
          <w:p w:rsidR="006D77F3" w:rsidRPr="00FE184C" w:rsidRDefault="006D77F3" w:rsidP="005174F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6D77F3" w:rsidRPr="006D77F3" w:rsidRDefault="006D77F3" w:rsidP="005174F4">
            <w:pPr>
              <w:jc w:val="both"/>
              <w:rPr>
                <w:color w:val="000000"/>
                <w:sz w:val="28"/>
                <w:szCs w:val="28"/>
              </w:rPr>
            </w:pPr>
            <w:r w:rsidRPr="006D77F3">
              <w:rPr>
                <w:color w:val="000000"/>
                <w:sz w:val="28"/>
                <w:szCs w:val="28"/>
              </w:rPr>
              <w:t xml:space="preserve">  Підсумки голосування за пропозицію:</w:t>
            </w:r>
          </w:p>
          <w:p w:rsidR="006D77F3" w:rsidRDefault="006D77F3" w:rsidP="005174F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D77F3">
              <w:rPr>
                <w:color w:val="000000"/>
                <w:sz w:val="28"/>
                <w:szCs w:val="28"/>
              </w:rPr>
              <w:t>переголосувати за проект рішення за основу</w:t>
            </w:r>
            <w:r>
              <w:rPr>
                <w:b/>
                <w:color w:val="000000"/>
                <w:sz w:val="28"/>
                <w:szCs w:val="28"/>
              </w:rPr>
              <w:t>.</w:t>
            </w:r>
          </w:p>
          <w:p w:rsidR="006D77F3" w:rsidRDefault="006D77F3" w:rsidP="005174F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6D77F3" w:rsidRDefault="006D77F3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-14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- 1 ;  “не  голос.” – 19</w:t>
            </w:r>
          </w:p>
          <w:p w:rsidR="006D77F3" w:rsidRDefault="006D77F3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6D77F3" w:rsidRPr="00FE184C" w:rsidRDefault="006D77F3" w:rsidP="005174F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D77F3" w:rsidTr="008475AB">
        <w:tc>
          <w:tcPr>
            <w:tcW w:w="3261" w:type="dxa"/>
            <w:gridSpan w:val="2"/>
          </w:tcPr>
          <w:p w:rsidR="006D77F3" w:rsidRDefault="006D77F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D77F3" w:rsidRDefault="006D77F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приватну власність для будівництва і обслуговування житлового будинку, господарських будівель і споруд  (присадибна ділянка) </w:t>
            </w:r>
          </w:p>
          <w:p w:rsidR="006D77F3" w:rsidRPr="00CF7ED2" w:rsidRDefault="006D77F3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D77F3" w:rsidRPr="00FE184C" w:rsidRDefault="006D77F3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949A5" w:rsidTr="008475AB">
        <w:tc>
          <w:tcPr>
            <w:tcW w:w="3261" w:type="dxa"/>
            <w:gridSpan w:val="2"/>
          </w:tcPr>
          <w:p w:rsidR="003949A5" w:rsidRPr="006C3BB5" w:rsidRDefault="003949A5" w:rsidP="003949A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49A5" w:rsidRDefault="003949A5" w:rsidP="003949A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vAlign w:val="center"/>
          </w:tcPr>
          <w:p w:rsidR="003949A5" w:rsidRPr="003949A5" w:rsidRDefault="003949A5" w:rsidP="003949A5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3949A5">
              <w:rPr>
                <w:color w:val="000000"/>
                <w:sz w:val="28"/>
                <w:szCs w:val="28"/>
              </w:rPr>
              <w:t xml:space="preserve">Зауважив, що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3949A5">
              <w:rPr>
                <w:sz w:val="28"/>
                <w:szCs w:val="28"/>
              </w:rPr>
              <w:t>остійні комісії з питань законності, регламенту, депутатської діяльності, захисту прв громадян та з питань ЖКГ</w:t>
            </w:r>
            <w:r>
              <w:rPr>
                <w:sz w:val="28"/>
                <w:szCs w:val="28"/>
              </w:rPr>
              <w:t>, транспорту, зв'язку та управління комунальною власністю</w:t>
            </w:r>
            <w:r w:rsidRPr="003949A5">
              <w:rPr>
                <w:sz w:val="28"/>
                <w:szCs w:val="28"/>
              </w:rPr>
              <w:t xml:space="preserve"> запропонували зняти проект рішення з розгляду.</w:t>
            </w:r>
          </w:p>
          <w:p w:rsidR="003949A5" w:rsidRPr="003949A5" w:rsidRDefault="003949A5" w:rsidP="00D34374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949A5" w:rsidTr="008475AB">
        <w:tc>
          <w:tcPr>
            <w:tcW w:w="3261" w:type="dxa"/>
            <w:gridSpan w:val="2"/>
          </w:tcPr>
          <w:p w:rsidR="003949A5" w:rsidRPr="006C3BB5" w:rsidRDefault="003949A5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49A5" w:rsidRPr="000B3EE3" w:rsidRDefault="003949A5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949A5" w:rsidRPr="00B2150C" w:rsidRDefault="003949A5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949A5" w:rsidRPr="000B3EE3" w:rsidRDefault="003949A5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949A5" w:rsidTr="008475AB">
        <w:tc>
          <w:tcPr>
            <w:tcW w:w="3261" w:type="dxa"/>
            <w:gridSpan w:val="2"/>
          </w:tcPr>
          <w:p w:rsidR="003949A5" w:rsidRPr="006C3BB5" w:rsidRDefault="003949A5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49A5" w:rsidRPr="000B3EE3" w:rsidRDefault="003949A5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949A5" w:rsidRDefault="003949A5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949A5" w:rsidRPr="006301B4" w:rsidRDefault="003949A5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949A5" w:rsidTr="008475AB">
        <w:tc>
          <w:tcPr>
            <w:tcW w:w="3261" w:type="dxa"/>
            <w:gridSpan w:val="2"/>
          </w:tcPr>
          <w:p w:rsidR="003949A5" w:rsidRDefault="003949A5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949A5" w:rsidRPr="000B3EE3" w:rsidRDefault="003949A5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949A5" w:rsidRPr="000B3EE3" w:rsidRDefault="003949A5" w:rsidP="005174F4">
            <w:pPr>
              <w:jc w:val="both"/>
              <w:rPr>
                <w:sz w:val="28"/>
                <w:szCs w:val="28"/>
              </w:rPr>
            </w:pPr>
          </w:p>
          <w:p w:rsidR="003949A5" w:rsidRDefault="003949A5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3949A5" w:rsidRPr="000B3EE3" w:rsidRDefault="003949A5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3949A5" w:rsidRPr="00E85A36" w:rsidRDefault="003949A5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949A5" w:rsidTr="008475AB">
        <w:tc>
          <w:tcPr>
            <w:tcW w:w="3261" w:type="dxa"/>
            <w:gridSpan w:val="2"/>
          </w:tcPr>
          <w:p w:rsidR="003949A5" w:rsidRDefault="003949A5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3949A5" w:rsidRDefault="003949A5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проведення інвентаризації земельної ділянки комунальної власності по пров. Першотравневий, 17</w:t>
            </w:r>
          </w:p>
          <w:p w:rsidR="003949A5" w:rsidRPr="00CF7ED2" w:rsidRDefault="003949A5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949A5" w:rsidRPr="00FE184C" w:rsidRDefault="003949A5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AB4819" w:rsidTr="008475AB">
        <w:tc>
          <w:tcPr>
            <w:tcW w:w="3261" w:type="dxa"/>
            <w:gridSpan w:val="2"/>
          </w:tcPr>
          <w:p w:rsidR="00AB4819" w:rsidRPr="006C3BB5" w:rsidRDefault="00AB4819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B4819" w:rsidRPr="00DB7950" w:rsidRDefault="00AB481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B4819" w:rsidRDefault="00AB481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B4819" w:rsidRPr="006C3BB5" w:rsidRDefault="00AB481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B4819" w:rsidRPr="006C3BB5" w:rsidRDefault="00AB481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B4819" w:rsidRPr="006C3BB5" w:rsidRDefault="00AB4819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B4819" w:rsidTr="008475AB">
        <w:tc>
          <w:tcPr>
            <w:tcW w:w="3261" w:type="dxa"/>
            <w:gridSpan w:val="2"/>
          </w:tcPr>
          <w:p w:rsidR="00AB4819" w:rsidRPr="00D67F3C" w:rsidRDefault="00AB4819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B4819" w:rsidRPr="006C3BB5" w:rsidRDefault="00AB481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B4819" w:rsidRPr="006C3BB5" w:rsidRDefault="00AB4819" w:rsidP="005174F4">
            <w:pPr>
              <w:jc w:val="both"/>
              <w:rPr>
                <w:sz w:val="28"/>
                <w:szCs w:val="28"/>
              </w:rPr>
            </w:pPr>
          </w:p>
          <w:p w:rsidR="00AB4819" w:rsidRPr="006C3BB5" w:rsidRDefault="00AB481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B4819" w:rsidRPr="006C3BB5" w:rsidRDefault="00AB4819" w:rsidP="005174F4">
            <w:pPr>
              <w:jc w:val="both"/>
              <w:rPr>
                <w:sz w:val="28"/>
                <w:szCs w:val="28"/>
              </w:rPr>
            </w:pPr>
          </w:p>
          <w:p w:rsidR="00AB4819" w:rsidRPr="006C3BB5" w:rsidRDefault="00AB4819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B4819" w:rsidRPr="006C3BB5" w:rsidRDefault="00AB4819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B4819" w:rsidRPr="0082403A" w:rsidRDefault="00AB4819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AB4819" w:rsidTr="008475AB">
        <w:tc>
          <w:tcPr>
            <w:tcW w:w="3261" w:type="dxa"/>
            <w:gridSpan w:val="2"/>
          </w:tcPr>
          <w:p w:rsidR="00AB4819" w:rsidRDefault="00AB4819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AB4819" w:rsidRDefault="00AB4819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ділянки комунальної власності по вул. Шевченко, 1</w:t>
            </w:r>
          </w:p>
          <w:p w:rsidR="00AB4819" w:rsidRPr="007923B9" w:rsidRDefault="00AB4819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7923B9" w:rsidTr="008475AB">
        <w:tc>
          <w:tcPr>
            <w:tcW w:w="3261" w:type="dxa"/>
            <w:gridSpan w:val="2"/>
          </w:tcPr>
          <w:p w:rsidR="007923B9" w:rsidRPr="006C3BB5" w:rsidRDefault="007923B9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923B9" w:rsidRPr="00DB7950" w:rsidRDefault="007923B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7923B9" w:rsidRDefault="007923B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923B9" w:rsidRPr="006C3BB5" w:rsidRDefault="007923B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923B9" w:rsidRPr="006C3BB5" w:rsidRDefault="007923B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923B9" w:rsidRPr="006C3BB5" w:rsidRDefault="007923B9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923B9" w:rsidTr="008475AB">
        <w:tc>
          <w:tcPr>
            <w:tcW w:w="3261" w:type="dxa"/>
            <w:gridSpan w:val="2"/>
          </w:tcPr>
          <w:p w:rsidR="007923B9" w:rsidRPr="00D67F3C" w:rsidRDefault="007923B9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7923B9" w:rsidRPr="006C3BB5" w:rsidRDefault="007923B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923B9" w:rsidRPr="006C3BB5" w:rsidRDefault="007923B9" w:rsidP="005174F4">
            <w:pPr>
              <w:jc w:val="both"/>
              <w:rPr>
                <w:sz w:val="28"/>
                <w:szCs w:val="28"/>
              </w:rPr>
            </w:pPr>
          </w:p>
          <w:p w:rsidR="007923B9" w:rsidRPr="006C3BB5" w:rsidRDefault="007923B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7923B9" w:rsidRPr="006C3BB5" w:rsidRDefault="007923B9" w:rsidP="005174F4">
            <w:pPr>
              <w:jc w:val="both"/>
              <w:rPr>
                <w:sz w:val="28"/>
                <w:szCs w:val="28"/>
              </w:rPr>
            </w:pPr>
          </w:p>
          <w:p w:rsidR="007923B9" w:rsidRPr="006C3BB5" w:rsidRDefault="007923B9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923B9" w:rsidRPr="006C3BB5" w:rsidRDefault="007923B9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923B9" w:rsidRPr="0082403A" w:rsidRDefault="007923B9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7923B9" w:rsidTr="008475AB">
        <w:tc>
          <w:tcPr>
            <w:tcW w:w="3261" w:type="dxa"/>
            <w:gridSpan w:val="2"/>
          </w:tcPr>
          <w:p w:rsidR="007923B9" w:rsidRDefault="007923B9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7923B9" w:rsidRDefault="007923B9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Портова, 28-а</w:t>
            </w:r>
          </w:p>
          <w:p w:rsidR="007923B9" w:rsidRPr="00CF7ED2" w:rsidRDefault="007923B9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923B9" w:rsidRPr="00FE184C" w:rsidRDefault="007923B9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A49BB" w:rsidTr="008475AB">
        <w:tc>
          <w:tcPr>
            <w:tcW w:w="3261" w:type="dxa"/>
            <w:gridSpan w:val="2"/>
          </w:tcPr>
          <w:p w:rsidR="007A49BB" w:rsidRPr="006C3BB5" w:rsidRDefault="007A49BB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A49BB" w:rsidRPr="000B3EE3" w:rsidRDefault="007A49BB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7A49BB" w:rsidRPr="00B2150C" w:rsidRDefault="007A49BB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A49BB" w:rsidRPr="000B3EE3" w:rsidRDefault="007A49BB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7A49BB" w:rsidTr="008475AB">
        <w:tc>
          <w:tcPr>
            <w:tcW w:w="3261" w:type="dxa"/>
            <w:gridSpan w:val="2"/>
          </w:tcPr>
          <w:p w:rsidR="007A49BB" w:rsidRPr="006C3BB5" w:rsidRDefault="007A49BB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A49BB" w:rsidRPr="000B3EE3" w:rsidRDefault="007A49BB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7A49BB" w:rsidRDefault="007A49BB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A49BB" w:rsidRPr="006301B4" w:rsidRDefault="007A49BB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A49BB" w:rsidTr="008475AB">
        <w:tc>
          <w:tcPr>
            <w:tcW w:w="3261" w:type="dxa"/>
            <w:gridSpan w:val="2"/>
          </w:tcPr>
          <w:p w:rsidR="007A49BB" w:rsidRDefault="007A49BB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7A49BB" w:rsidRPr="000B3EE3" w:rsidRDefault="007A49BB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A49BB" w:rsidRPr="000B3EE3" w:rsidRDefault="007A49BB" w:rsidP="005174F4">
            <w:pPr>
              <w:jc w:val="both"/>
              <w:rPr>
                <w:sz w:val="28"/>
                <w:szCs w:val="28"/>
              </w:rPr>
            </w:pPr>
          </w:p>
          <w:p w:rsidR="007A49BB" w:rsidRPr="000B3EE3" w:rsidRDefault="007A49BB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7A49BB" w:rsidRPr="00E85A36" w:rsidRDefault="007A49BB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A49BB" w:rsidTr="008475AB">
        <w:tc>
          <w:tcPr>
            <w:tcW w:w="3261" w:type="dxa"/>
            <w:gridSpan w:val="2"/>
          </w:tcPr>
          <w:p w:rsidR="007A49BB" w:rsidRPr="006C3BB5" w:rsidRDefault="007A49BB" w:rsidP="007A49B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A49BB" w:rsidRDefault="007A49BB" w:rsidP="007A49B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7A49BB" w:rsidRPr="00AF7625" w:rsidRDefault="007A49BB" w:rsidP="007A49BB">
            <w:pPr>
              <w:tabs>
                <w:tab w:val="left" w:pos="377"/>
                <w:tab w:val="center" w:pos="9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7A49BB">
              <w:rPr>
                <w:sz w:val="28"/>
                <w:szCs w:val="28"/>
              </w:rPr>
              <w:t>остійна комісія з питань містобудування, землекористування, охорони навколишнього середовища та історичної спадщини запропонувала в</w:t>
            </w:r>
            <w:r w:rsidRPr="00AF7625">
              <w:rPr>
                <w:sz w:val="28"/>
                <w:szCs w:val="28"/>
              </w:rPr>
              <w:t>нести зміни:</w:t>
            </w:r>
          </w:p>
          <w:p w:rsidR="007A49BB" w:rsidRDefault="007A49BB" w:rsidP="007A49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F7625">
              <w:rPr>
                <w:sz w:val="28"/>
                <w:szCs w:val="28"/>
              </w:rPr>
              <w:t xml:space="preserve">.1 </w:t>
            </w:r>
            <w:r>
              <w:rPr>
                <w:sz w:val="28"/>
                <w:szCs w:val="28"/>
              </w:rPr>
              <w:t xml:space="preserve">- </w:t>
            </w:r>
            <w:r w:rsidRPr="00AF7625">
              <w:rPr>
                <w:sz w:val="28"/>
                <w:szCs w:val="28"/>
              </w:rPr>
              <w:t>замінити строк оренди з 20 років на 5 років.</w:t>
            </w:r>
            <w:r w:rsidRPr="00AF7625">
              <w:rPr>
                <w:sz w:val="28"/>
                <w:szCs w:val="28"/>
              </w:rPr>
              <w:tab/>
            </w:r>
          </w:p>
          <w:p w:rsidR="007A49BB" w:rsidRPr="000B3EE3" w:rsidRDefault="007A49BB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7A49BB" w:rsidTr="008475AB">
        <w:tc>
          <w:tcPr>
            <w:tcW w:w="3261" w:type="dxa"/>
            <w:gridSpan w:val="2"/>
          </w:tcPr>
          <w:p w:rsidR="007A49BB" w:rsidRDefault="007A49BB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7A49BB" w:rsidRDefault="007A49BB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A49BB" w:rsidRDefault="007A49BB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F7625">
              <w:rPr>
                <w:sz w:val="28"/>
                <w:szCs w:val="28"/>
              </w:rPr>
              <w:t xml:space="preserve">.1 </w:t>
            </w:r>
            <w:r>
              <w:rPr>
                <w:sz w:val="28"/>
                <w:szCs w:val="28"/>
              </w:rPr>
              <w:t xml:space="preserve">- </w:t>
            </w:r>
            <w:r w:rsidRPr="00AF7625">
              <w:rPr>
                <w:sz w:val="28"/>
                <w:szCs w:val="28"/>
              </w:rPr>
              <w:t>замінити строк оренди з 20 років на 5 років.</w:t>
            </w:r>
          </w:p>
          <w:p w:rsidR="007A49BB" w:rsidRDefault="007A49BB" w:rsidP="005174F4">
            <w:pPr>
              <w:jc w:val="both"/>
              <w:rPr>
                <w:sz w:val="28"/>
                <w:szCs w:val="28"/>
              </w:rPr>
            </w:pPr>
          </w:p>
          <w:p w:rsidR="007A49BB" w:rsidRDefault="007A49BB" w:rsidP="007A49B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19</w:t>
            </w:r>
          </w:p>
          <w:p w:rsidR="007A49BB" w:rsidRPr="000B3EE3" w:rsidRDefault="007A49BB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</w:tc>
      </w:tr>
      <w:tr w:rsidR="007A49BB" w:rsidTr="008475AB">
        <w:tc>
          <w:tcPr>
            <w:tcW w:w="3261" w:type="dxa"/>
            <w:gridSpan w:val="2"/>
          </w:tcPr>
          <w:p w:rsidR="007A49BB" w:rsidRPr="00D67F3C" w:rsidRDefault="007A49BB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7A49BB" w:rsidRDefault="007A49BB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A49BB" w:rsidRPr="006C3BB5" w:rsidRDefault="007A49BB" w:rsidP="005174F4">
            <w:pPr>
              <w:jc w:val="both"/>
              <w:rPr>
                <w:sz w:val="28"/>
                <w:szCs w:val="28"/>
              </w:rPr>
            </w:pPr>
          </w:p>
          <w:p w:rsidR="007A49BB" w:rsidRPr="006C3BB5" w:rsidRDefault="007A49BB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27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7A49BB" w:rsidRPr="006C3BB5" w:rsidRDefault="007A49BB" w:rsidP="005174F4">
            <w:pPr>
              <w:jc w:val="both"/>
              <w:rPr>
                <w:sz w:val="28"/>
                <w:szCs w:val="28"/>
              </w:rPr>
            </w:pPr>
          </w:p>
          <w:p w:rsidR="007A49BB" w:rsidRPr="006C3BB5" w:rsidRDefault="007A49BB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A49BB" w:rsidRDefault="007A49BB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349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A49BB" w:rsidRPr="0082403A" w:rsidRDefault="007A49BB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7A49BB" w:rsidTr="008475AB">
        <w:tc>
          <w:tcPr>
            <w:tcW w:w="3261" w:type="dxa"/>
            <w:gridSpan w:val="2"/>
          </w:tcPr>
          <w:p w:rsidR="007A49BB" w:rsidRDefault="007A49BB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7A49BB" w:rsidRDefault="007A49BB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згоди на поділ земельної ділянки комунальної власності</w:t>
            </w:r>
          </w:p>
          <w:p w:rsidR="007A49BB" w:rsidRPr="00CF7ED2" w:rsidRDefault="007A49BB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A49BB" w:rsidRPr="00FE184C" w:rsidRDefault="007A49BB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7478F" w:rsidTr="008475AB">
        <w:tc>
          <w:tcPr>
            <w:tcW w:w="3261" w:type="dxa"/>
            <w:gridSpan w:val="2"/>
          </w:tcPr>
          <w:p w:rsidR="0037478F" w:rsidRPr="006C3BB5" w:rsidRDefault="0037478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478F" w:rsidRPr="000B3EE3" w:rsidRDefault="0037478F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478F" w:rsidRPr="00B2150C" w:rsidRDefault="0037478F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7478F" w:rsidRPr="000B3EE3" w:rsidRDefault="0037478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7478F" w:rsidTr="008475AB">
        <w:tc>
          <w:tcPr>
            <w:tcW w:w="3261" w:type="dxa"/>
            <w:gridSpan w:val="2"/>
          </w:tcPr>
          <w:p w:rsidR="0037478F" w:rsidRPr="006C3BB5" w:rsidRDefault="0037478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478F" w:rsidRPr="000B3EE3" w:rsidRDefault="0037478F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478F" w:rsidRDefault="0037478F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7478F" w:rsidRPr="006301B4" w:rsidRDefault="0037478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7478F" w:rsidTr="008475AB">
        <w:tc>
          <w:tcPr>
            <w:tcW w:w="3261" w:type="dxa"/>
            <w:gridSpan w:val="2"/>
          </w:tcPr>
          <w:p w:rsidR="0037478F" w:rsidRDefault="0037478F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7478F" w:rsidRPr="000B3EE3" w:rsidRDefault="0037478F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7478F" w:rsidRPr="000B3EE3" w:rsidRDefault="0037478F" w:rsidP="005174F4">
            <w:pPr>
              <w:jc w:val="both"/>
              <w:rPr>
                <w:sz w:val="28"/>
                <w:szCs w:val="28"/>
              </w:rPr>
            </w:pPr>
          </w:p>
          <w:p w:rsidR="0037478F" w:rsidRPr="000B3EE3" w:rsidRDefault="0037478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37478F" w:rsidRPr="00E85A36" w:rsidRDefault="0037478F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7478F" w:rsidTr="008475AB">
        <w:tc>
          <w:tcPr>
            <w:tcW w:w="3261" w:type="dxa"/>
            <w:gridSpan w:val="2"/>
          </w:tcPr>
          <w:p w:rsidR="0037478F" w:rsidRPr="006C3BB5" w:rsidRDefault="0037478F" w:rsidP="0037478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478F" w:rsidRDefault="0037478F" w:rsidP="0037478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478F" w:rsidRPr="0037478F" w:rsidRDefault="0037478F" w:rsidP="003747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37478F">
              <w:rPr>
                <w:sz w:val="28"/>
                <w:szCs w:val="28"/>
              </w:rPr>
              <w:t xml:space="preserve">остійна комісія з питань бюджету, фінансів, соціально – економічної політики, </w:t>
            </w:r>
            <w:r w:rsidRPr="0037478F">
              <w:rPr>
                <w:sz w:val="28"/>
                <w:szCs w:val="28"/>
              </w:rPr>
              <w:lastRenderedPageBreak/>
              <w:t>інвестицій та ринкових відносин запропонувала зняти з розгляду проект рішення.</w:t>
            </w:r>
          </w:p>
          <w:p w:rsidR="0037478F" w:rsidRPr="0037478F" w:rsidRDefault="0037478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7478F" w:rsidTr="008475AB">
        <w:tc>
          <w:tcPr>
            <w:tcW w:w="3261" w:type="dxa"/>
            <w:gridSpan w:val="2"/>
          </w:tcPr>
          <w:p w:rsidR="0037478F" w:rsidRDefault="0037478F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7478F" w:rsidRDefault="0037478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7478F" w:rsidRPr="0037478F" w:rsidRDefault="0037478F" w:rsidP="0037478F">
            <w:pPr>
              <w:jc w:val="both"/>
              <w:rPr>
                <w:sz w:val="28"/>
                <w:szCs w:val="28"/>
              </w:rPr>
            </w:pPr>
            <w:r w:rsidRPr="0037478F">
              <w:rPr>
                <w:sz w:val="28"/>
                <w:szCs w:val="28"/>
              </w:rPr>
              <w:t>зняти з розгляду проект рішення.</w:t>
            </w:r>
          </w:p>
          <w:p w:rsidR="0037478F" w:rsidRDefault="0037478F" w:rsidP="005174F4">
            <w:pPr>
              <w:jc w:val="both"/>
              <w:rPr>
                <w:sz w:val="28"/>
                <w:szCs w:val="28"/>
              </w:rPr>
            </w:pPr>
          </w:p>
          <w:p w:rsidR="0037478F" w:rsidRDefault="0037478F" w:rsidP="0037478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4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30</w:t>
            </w:r>
          </w:p>
          <w:p w:rsidR="0037478F" w:rsidRPr="006C3BB5" w:rsidRDefault="0037478F" w:rsidP="003747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B64807">
              <w:rPr>
                <w:sz w:val="28"/>
                <w:szCs w:val="28"/>
              </w:rPr>
              <w:t xml:space="preserve">не </w:t>
            </w:r>
            <w:r>
              <w:rPr>
                <w:sz w:val="28"/>
                <w:szCs w:val="28"/>
              </w:rPr>
              <w:t>приймається.</w:t>
            </w:r>
          </w:p>
          <w:p w:rsidR="0037478F" w:rsidRPr="000B3EE3" w:rsidRDefault="0037478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7478F" w:rsidTr="008475AB">
        <w:tc>
          <w:tcPr>
            <w:tcW w:w="3261" w:type="dxa"/>
            <w:gridSpan w:val="2"/>
          </w:tcPr>
          <w:p w:rsidR="0037478F" w:rsidRPr="00D67F3C" w:rsidRDefault="0037478F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37478F" w:rsidRDefault="0037478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7478F" w:rsidRPr="006C3BB5" w:rsidRDefault="0037478F" w:rsidP="005174F4">
            <w:pPr>
              <w:jc w:val="both"/>
              <w:rPr>
                <w:sz w:val="28"/>
                <w:szCs w:val="28"/>
              </w:rPr>
            </w:pPr>
          </w:p>
          <w:p w:rsidR="0037478F" w:rsidRPr="006C3BB5" w:rsidRDefault="0037478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724BC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7724BC">
              <w:rPr>
                <w:sz w:val="28"/>
                <w:szCs w:val="28"/>
              </w:rPr>
              <w:t>4</w:t>
            </w:r>
          </w:p>
          <w:p w:rsidR="0037478F" w:rsidRPr="006C3BB5" w:rsidRDefault="0037478F" w:rsidP="005174F4">
            <w:pPr>
              <w:jc w:val="both"/>
              <w:rPr>
                <w:sz w:val="28"/>
                <w:szCs w:val="28"/>
              </w:rPr>
            </w:pPr>
          </w:p>
          <w:p w:rsidR="0037478F" w:rsidRPr="006C3BB5" w:rsidRDefault="0037478F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7478F" w:rsidRDefault="0037478F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724BC">
              <w:rPr>
                <w:b/>
                <w:noProof/>
                <w:sz w:val="28"/>
                <w:szCs w:val="28"/>
              </w:rPr>
              <w:t>350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7478F" w:rsidRPr="0082403A" w:rsidRDefault="0037478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7478F" w:rsidTr="008475AB">
        <w:tc>
          <w:tcPr>
            <w:tcW w:w="3261" w:type="dxa"/>
            <w:gridSpan w:val="2"/>
          </w:tcPr>
          <w:p w:rsidR="0037478F" w:rsidRDefault="0037478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37478F" w:rsidRDefault="0037478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надання дозволу гр. Кисіль Л.І.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37478F" w:rsidRPr="00CF7ED2" w:rsidRDefault="0037478F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7478F" w:rsidRPr="00FE184C" w:rsidRDefault="0037478F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62C06" w:rsidTr="008475AB">
        <w:tc>
          <w:tcPr>
            <w:tcW w:w="3261" w:type="dxa"/>
            <w:gridSpan w:val="2"/>
          </w:tcPr>
          <w:p w:rsidR="00262C06" w:rsidRPr="006C3BB5" w:rsidRDefault="00262C06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2C06" w:rsidRPr="000B3EE3" w:rsidRDefault="00262C06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  <w:vAlign w:val="center"/>
          </w:tcPr>
          <w:p w:rsidR="00262C06" w:rsidRDefault="00262C06" w:rsidP="00262C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262C06">
              <w:rPr>
                <w:sz w:val="28"/>
                <w:szCs w:val="28"/>
              </w:rPr>
              <w:t>остійні комісії з питань бюджету,</w:t>
            </w:r>
            <w:r>
              <w:rPr>
                <w:sz w:val="28"/>
                <w:szCs w:val="28"/>
              </w:rPr>
              <w:t>фінансів, соціально – економічної політики, інвестицій та ринкових відносин</w:t>
            </w:r>
            <w:r w:rsidRPr="00262C06">
              <w:rPr>
                <w:sz w:val="28"/>
                <w:szCs w:val="28"/>
              </w:rPr>
              <w:t xml:space="preserve">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262C06" w:rsidRDefault="00262C06" w:rsidP="00262C06">
            <w:pPr>
              <w:jc w:val="both"/>
              <w:rPr>
                <w:sz w:val="28"/>
                <w:szCs w:val="28"/>
              </w:rPr>
            </w:pPr>
            <w:r w:rsidRPr="00262C06">
              <w:rPr>
                <w:sz w:val="28"/>
                <w:szCs w:val="28"/>
              </w:rPr>
              <w:t xml:space="preserve"> з питань 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</w:t>
            </w:r>
          </w:p>
          <w:p w:rsidR="00262C06" w:rsidRPr="00262C06" w:rsidRDefault="00262C06" w:rsidP="00262C06">
            <w:pPr>
              <w:jc w:val="both"/>
              <w:rPr>
                <w:sz w:val="28"/>
                <w:szCs w:val="28"/>
              </w:rPr>
            </w:pPr>
            <w:r w:rsidRPr="00262C06">
              <w:rPr>
                <w:sz w:val="28"/>
                <w:szCs w:val="28"/>
              </w:rPr>
              <w:t xml:space="preserve"> запропонували зняти проект рішення з розгляду.</w:t>
            </w:r>
          </w:p>
          <w:p w:rsidR="00262C06" w:rsidRDefault="00262C06" w:rsidP="00262C06">
            <w:pPr>
              <w:jc w:val="both"/>
              <w:rPr>
                <w:sz w:val="28"/>
                <w:szCs w:val="28"/>
              </w:rPr>
            </w:pPr>
            <w:r w:rsidRPr="00262C06">
              <w:rPr>
                <w:sz w:val="28"/>
                <w:szCs w:val="28"/>
              </w:rPr>
              <w:t xml:space="preserve">   Постійна комісія з питань законності</w:t>
            </w:r>
            <w:r>
              <w:rPr>
                <w:sz w:val="28"/>
                <w:szCs w:val="28"/>
              </w:rPr>
              <w:t>, регламенту, депутатської  діяльності, захисту прав громадян</w:t>
            </w:r>
          </w:p>
          <w:p w:rsidR="00262C06" w:rsidRDefault="00262C06" w:rsidP="00262C06">
            <w:pPr>
              <w:jc w:val="both"/>
              <w:rPr>
                <w:sz w:val="28"/>
                <w:szCs w:val="28"/>
              </w:rPr>
            </w:pPr>
            <w:r w:rsidRPr="00262C06">
              <w:rPr>
                <w:sz w:val="28"/>
                <w:szCs w:val="28"/>
              </w:rPr>
              <w:t xml:space="preserve"> запропонувала з</w:t>
            </w:r>
            <w:r w:rsidRPr="0011150D">
              <w:rPr>
                <w:sz w:val="28"/>
                <w:szCs w:val="28"/>
              </w:rPr>
              <w:t>няти з розгляду відповідно до зауважень управління</w:t>
            </w:r>
            <w:r>
              <w:rPr>
                <w:sz w:val="28"/>
                <w:szCs w:val="28"/>
              </w:rPr>
              <w:t xml:space="preserve"> архітектури, а саме: у разі відведення земельної ділянки у власність  - буде відсутній проїзд до блоку гаражів по вул.. Перемоги</w:t>
            </w:r>
          </w:p>
          <w:p w:rsidR="00262C06" w:rsidRPr="00FE184C" w:rsidRDefault="00262C0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62C06" w:rsidTr="008475AB">
        <w:tc>
          <w:tcPr>
            <w:tcW w:w="3261" w:type="dxa"/>
            <w:gridSpan w:val="2"/>
          </w:tcPr>
          <w:p w:rsidR="00262C06" w:rsidRPr="006C3BB5" w:rsidRDefault="00262C06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2C06" w:rsidRPr="000B3EE3" w:rsidRDefault="00262C06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62C06" w:rsidRPr="00B2150C" w:rsidRDefault="00262C06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62C06" w:rsidRPr="000B3EE3" w:rsidRDefault="00262C06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62C06" w:rsidTr="008475AB">
        <w:tc>
          <w:tcPr>
            <w:tcW w:w="3261" w:type="dxa"/>
            <w:gridSpan w:val="2"/>
          </w:tcPr>
          <w:p w:rsidR="00262C06" w:rsidRPr="006C3BB5" w:rsidRDefault="00262C06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2C06" w:rsidRPr="000B3EE3" w:rsidRDefault="00262C06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62C06" w:rsidRDefault="00262C06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62C06" w:rsidRPr="006301B4" w:rsidRDefault="00262C06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62C06" w:rsidTr="008475AB">
        <w:tc>
          <w:tcPr>
            <w:tcW w:w="3261" w:type="dxa"/>
            <w:gridSpan w:val="2"/>
          </w:tcPr>
          <w:p w:rsidR="00262C06" w:rsidRDefault="00262C06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62C06" w:rsidRPr="000B3EE3" w:rsidRDefault="00262C06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</w:t>
            </w:r>
            <w:r w:rsidRPr="000B3EE3">
              <w:rPr>
                <w:sz w:val="28"/>
                <w:szCs w:val="28"/>
              </w:rPr>
              <w:lastRenderedPageBreak/>
              <w:t>за  основу:</w:t>
            </w:r>
          </w:p>
          <w:p w:rsidR="00262C06" w:rsidRPr="000B3EE3" w:rsidRDefault="00262C06" w:rsidP="005174F4">
            <w:pPr>
              <w:jc w:val="both"/>
              <w:rPr>
                <w:sz w:val="28"/>
                <w:szCs w:val="28"/>
              </w:rPr>
            </w:pPr>
          </w:p>
          <w:p w:rsidR="00262C06" w:rsidRDefault="00262C06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262C06" w:rsidRPr="000B3EE3" w:rsidRDefault="00262C06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262C06" w:rsidRPr="00E85A36" w:rsidRDefault="00262C06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62C06" w:rsidTr="008475AB">
        <w:tc>
          <w:tcPr>
            <w:tcW w:w="3261" w:type="dxa"/>
            <w:gridSpan w:val="2"/>
          </w:tcPr>
          <w:p w:rsidR="00262C06" w:rsidRDefault="00262C06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262C06" w:rsidRDefault="00262C0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Гайдушенко Н.С. в 2021-2022 рр.</w:t>
            </w:r>
          </w:p>
          <w:p w:rsidR="00262C06" w:rsidRPr="00CF7ED2" w:rsidRDefault="00262C06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62C06" w:rsidRPr="00FE184C" w:rsidRDefault="00262C06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00CD0" w:rsidTr="008475AB">
        <w:tc>
          <w:tcPr>
            <w:tcW w:w="3261" w:type="dxa"/>
            <w:gridSpan w:val="2"/>
          </w:tcPr>
          <w:p w:rsidR="00E00CD0" w:rsidRPr="006C3BB5" w:rsidRDefault="00E00CD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0CD0" w:rsidRPr="00DB7950" w:rsidRDefault="00E00CD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00CD0" w:rsidRDefault="00E00CD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00CD0" w:rsidRPr="006C3BB5" w:rsidRDefault="00E00CD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00CD0" w:rsidRPr="006C3BB5" w:rsidRDefault="00E00CD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</w:tc>
      </w:tr>
      <w:tr w:rsidR="00E00CD0" w:rsidTr="008475AB">
        <w:tc>
          <w:tcPr>
            <w:tcW w:w="3261" w:type="dxa"/>
            <w:gridSpan w:val="2"/>
          </w:tcPr>
          <w:p w:rsidR="00E00CD0" w:rsidRPr="00D67F3C" w:rsidRDefault="00E00CD0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00CD0" w:rsidRPr="006C3BB5" w:rsidRDefault="00E00CD0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00CD0" w:rsidRPr="006C3BB5" w:rsidRDefault="00E00CD0" w:rsidP="005174F4">
            <w:pPr>
              <w:jc w:val="both"/>
              <w:rPr>
                <w:sz w:val="28"/>
                <w:szCs w:val="28"/>
              </w:rPr>
            </w:pPr>
          </w:p>
          <w:p w:rsidR="00E00CD0" w:rsidRPr="006C3BB5" w:rsidRDefault="00E00CD0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E00CD0" w:rsidRPr="006C3BB5" w:rsidRDefault="00E00CD0" w:rsidP="005174F4">
            <w:pPr>
              <w:jc w:val="both"/>
              <w:rPr>
                <w:sz w:val="28"/>
                <w:szCs w:val="28"/>
              </w:rPr>
            </w:pPr>
          </w:p>
          <w:p w:rsidR="00E00CD0" w:rsidRPr="006C3BB5" w:rsidRDefault="00E00CD0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0CD0" w:rsidRPr="006C3BB5" w:rsidRDefault="00E00CD0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351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0CD0" w:rsidRPr="0082403A" w:rsidRDefault="00E00CD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E00CD0" w:rsidTr="008475AB">
        <w:tc>
          <w:tcPr>
            <w:tcW w:w="3261" w:type="dxa"/>
            <w:gridSpan w:val="2"/>
          </w:tcPr>
          <w:p w:rsidR="00E00CD0" w:rsidRDefault="00E00CD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E00CD0" w:rsidRDefault="00E00CD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 для будівництва індивідуальних гаражів</w:t>
            </w:r>
          </w:p>
          <w:p w:rsidR="00E00CD0" w:rsidRPr="00CF7ED2" w:rsidRDefault="00E00CD0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00CD0" w:rsidRPr="00FE184C" w:rsidRDefault="00E00CD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Pr="006C3BB5" w:rsidRDefault="00F3233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2330" w:rsidRPr="000B3EE3" w:rsidRDefault="00F32330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32330" w:rsidRPr="00B2150C" w:rsidRDefault="00F32330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32330" w:rsidTr="008475AB">
        <w:tc>
          <w:tcPr>
            <w:tcW w:w="3261" w:type="dxa"/>
            <w:gridSpan w:val="2"/>
          </w:tcPr>
          <w:p w:rsidR="00F32330" w:rsidRPr="006C3BB5" w:rsidRDefault="00F3233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2330" w:rsidRPr="000B3EE3" w:rsidRDefault="00F32330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32330" w:rsidRDefault="00F32330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32330" w:rsidRPr="006301B4" w:rsidRDefault="00F32330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Default="00F32330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11</w:t>
            </w:r>
          </w:p>
          <w:p w:rsidR="00F32330" w:rsidRPr="00E85A36" w:rsidRDefault="00F32330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Pr="006C3BB5" w:rsidRDefault="00F32330" w:rsidP="00F3233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2330" w:rsidRDefault="00F32330" w:rsidP="00F3233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32330" w:rsidRDefault="00F32330" w:rsidP="00F323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F32330">
              <w:rPr>
                <w:sz w:val="28"/>
                <w:szCs w:val="28"/>
              </w:rPr>
              <w:t>остійна комісія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F32330" w:rsidRPr="00AD1A3E" w:rsidRDefault="00F32330" w:rsidP="00F32330">
            <w:pPr>
              <w:jc w:val="both"/>
              <w:rPr>
                <w:sz w:val="28"/>
                <w:szCs w:val="28"/>
              </w:rPr>
            </w:pPr>
            <w:r w:rsidRPr="00F3233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ru-RU"/>
              </w:rPr>
              <w:t xml:space="preserve">запропонувала </w:t>
            </w:r>
            <w:r w:rsidRPr="00AD1A3E">
              <w:rPr>
                <w:sz w:val="28"/>
                <w:szCs w:val="28"/>
                <w:lang w:val="ru-RU"/>
              </w:rPr>
              <w:t>з</w:t>
            </w:r>
            <w:r w:rsidRPr="00AD1A3E">
              <w:rPr>
                <w:sz w:val="28"/>
                <w:szCs w:val="28"/>
              </w:rPr>
              <w:t>няти з розгляду</w:t>
            </w:r>
            <w:r>
              <w:rPr>
                <w:sz w:val="28"/>
                <w:szCs w:val="28"/>
              </w:rPr>
              <w:t>.</w:t>
            </w: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Default="00F32330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32330" w:rsidRDefault="00F3233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32330" w:rsidRPr="00AD1A3E" w:rsidRDefault="00F32330" w:rsidP="00F32330">
            <w:pPr>
              <w:jc w:val="both"/>
              <w:rPr>
                <w:sz w:val="28"/>
                <w:szCs w:val="28"/>
              </w:rPr>
            </w:pPr>
            <w:r w:rsidRPr="00AD1A3E">
              <w:rPr>
                <w:sz w:val="28"/>
                <w:szCs w:val="28"/>
                <w:lang w:val="ru-RU"/>
              </w:rPr>
              <w:t>з</w:t>
            </w:r>
            <w:r w:rsidRPr="00AD1A3E">
              <w:rPr>
                <w:sz w:val="28"/>
                <w:szCs w:val="28"/>
              </w:rPr>
              <w:t>няти з розгляду</w:t>
            </w:r>
            <w:r>
              <w:rPr>
                <w:sz w:val="28"/>
                <w:szCs w:val="28"/>
              </w:rPr>
              <w:t>.</w:t>
            </w:r>
          </w:p>
          <w:p w:rsidR="00F32330" w:rsidRDefault="00F32330" w:rsidP="005174F4">
            <w:pPr>
              <w:jc w:val="both"/>
              <w:rPr>
                <w:sz w:val="28"/>
                <w:szCs w:val="28"/>
              </w:rPr>
            </w:pPr>
          </w:p>
          <w:p w:rsidR="00F32330" w:rsidRDefault="00F32330" w:rsidP="00F3233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F32330" w:rsidRPr="006C3BB5" w:rsidRDefault="00F32330" w:rsidP="00F323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Pr="006C3BB5" w:rsidRDefault="00F32330" w:rsidP="00F3233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2330" w:rsidRDefault="00F32330" w:rsidP="00F3233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32330" w:rsidRPr="00AD1A3E" w:rsidRDefault="00F32330" w:rsidP="00F323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необхідно поставити правку в повному обсязі: </w:t>
            </w:r>
            <w:r w:rsidRPr="00F32330">
              <w:rPr>
                <w:sz w:val="28"/>
                <w:szCs w:val="28"/>
              </w:rPr>
              <w:t>зняти</w:t>
            </w:r>
            <w:r w:rsidRPr="00AD1A3E">
              <w:rPr>
                <w:sz w:val="28"/>
                <w:szCs w:val="28"/>
              </w:rPr>
              <w:t xml:space="preserve"> з розгляду</w:t>
            </w:r>
            <w:r>
              <w:rPr>
                <w:sz w:val="28"/>
                <w:szCs w:val="28"/>
              </w:rPr>
              <w:t>, д</w:t>
            </w:r>
            <w:r w:rsidRPr="00AD1A3E">
              <w:rPr>
                <w:sz w:val="28"/>
                <w:szCs w:val="28"/>
              </w:rPr>
              <w:t>оручити УКВ на наступну сесію підготувати проект рішення щодо надання дозволу на відведення земельних ділянок</w:t>
            </w:r>
            <w:r>
              <w:rPr>
                <w:sz w:val="28"/>
                <w:szCs w:val="28"/>
              </w:rPr>
              <w:t>.</w:t>
            </w: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Default="00F32330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F32330" w:rsidRDefault="00F3233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32330" w:rsidRDefault="00F32330" w:rsidP="005174F4">
            <w:pPr>
              <w:jc w:val="both"/>
              <w:rPr>
                <w:sz w:val="28"/>
                <w:szCs w:val="28"/>
              </w:rPr>
            </w:pPr>
            <w:r w:rsidRPr="00F32330">
              <w:rPr>
                <w:sz w:val="28"/>
                <w:szCs w:val="28"/>
              </w:rPr>
              <w:t>зняти</w:t>
            </w:r>
            <w:r w:rsidRPr="00AD1A3E">
              <w:rPr>
                <w:sz w:val="28"/>
                <w:szCs w:val="28"/>
              </w:rPr>
              <w:t xml:space="preserve"> з розгляду</w:t>
            </w:r>
            <w:r>
              <w:rPr>
                <w:sz w:val="28"/>
                <w:szCs w:val="28"/>
              </w:rPr>
              <w:t>, д</w:t>
            </w:r>
            <w:r w:rsidRPr="00AD1A3E">
              <w:rPr>
                <w:sz w:val="28"/>
                <w:szCs w:val="28"/>
              </w:rPr>
              <w:t>оручити УКВ на наступну сесію підготувати проект рішення щодо надання дозволу на відведення земельних ділянок</w:t>
            </w:r>
            <w:r>
              <w:rPr>
                <w:sz w:val="28"/>
                <w:szCs w:val="28"/>
              </w:rPr>
              <w:t>.</w:t>
            </w:r>
          </w:p>
          <w:p w:rsidR="00F32330" w:rsidRDefault="00F32330" w:rsidP="005174F4">
            <w:pPr>
              <w:jc w:val="both"/>
              <w:rPr>
                <w:sz w:val="28"/>
                <w:szCs w:val="28"/>
              </w:rPr>
            </w:pPr>
          </w:p>
          <w:p w:rsidR="00F32330" w:rsidRDefault="00F32330" w:rsidP="00F3233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F32330" w:rsidRPr="006C3BB5" w:rsidRDefault="00F32330" w:rsidP="00F323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32330" w:rsidRPr="000B3EE3" w:rsidRDefault="00F3233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Pr="00D67F3C" w:rsidRDefault="00F32330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F32330" w:rsidRDefault="00F32330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32330" w:rsidRPr="006C3BB5" w:rsidRDefault="00F32330" w:rsidP="005174F4">
            <w:pPr>
              <w:jc w:val="both"/>
              <w:rPr>
                <w:sz w:val="28"/>
                <w:szCs w:val="28"/>
              </w:rPr>
            </w:pPr>
          </w:p>
          <w:p w:rsidR="00F32330" w:rsidRPr="006C3BB5" w:rsidRDefault="00F32330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20 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14</w:t>
            </w:r>
          </w:p>
          <w:p w:rsidR="00F32330" w:rsidRPr="006C3BB5" w:rsidRDefault="00F32330" w:rsidP="005174F4">
            <w:pPr>
              <w:jc w:val="both"/>
              <w:rPr>
                <w:sz w:val="28"/>
                <w:szCs w:val="28"/>
              </w:rPr>
            </w:pPr>
          </w:p>
          <w:p w:rsidR="00F32330" w:rsidRPr="006C3BB5" w:rsidRDefault="00F32330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32330" w:rsidRDefault="00F32330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352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32330" w:rsidRPr="0082403A" w:rsidRDefault="00F3233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F32330" w:rsidTr="008475AB">
        <w:tc>
          <w:tcPr>
            <w:tcW w:w="3261" w:type="dxa"/>
            <w:gridSpan w:val="2"/>
          </w:tcPr>
          <w:p w:rsidR="00F32330" w:rsidRDefault="00F3233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F32330" w:rsidRDefault="00F3233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 в місті</w:t>
            </w:r>
          </w:p>
          <w:p w:rsidR="00F32330" w:rsidRPr="00CF7ED2" w:rsidRDefault="00F32330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32330" w:rsidRPr="00FE184C" w:rsidRDefault="00F32330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54587" w:rsidTr="008475AB">
        <w:tc>
          <w:tcPr>
            <w:tcW w:w="3261" w:type="dxa"/>
            <w:gridSpan w:val="2"/>
          </w:tcPr>
          <w:p w:rsidR="00D54587" w:rsidRPr="006C3BB5" w:rsidRDefault="00D54587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4587" w:rsidRPr="00DB7950" w:rsidRDefault="00D54587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54587" w:rsidRDefault="00D54587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54587" w:rsidRPr="006C3BB5" w:rsidRDefault="00D54587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54587" w:rsidRPr="006C3BB5" w:rsidRDefault="00D54587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54587" w:rsidRPr="006C3BB5" w:rsidRDefault="00D54587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54587" w:rsidTr="008475AB">
        <w:tc>
          <w:tcPr>
            <w:tcW w:w="3261" w:type="dxa"/>
            <w:gridSpan w:val="2"/>
          </w:tcPr>
          <w:p w:rsidR="00D54587" w:rsidRPr="00D67F3C" w:rsidRDefault="00D54587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54587" w:rsidRPr="006C3BB5" w:rsidRDefault="00D54587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54587" w:rsidRPr="006C3BB5" w:rsidRDefault="00D54587" w:rsidP="005174F4">
            <w:pPr>
              <w:jc w:val="both"/>
              <w:rPr>
                <w:sz w:val="28"/>
                <w:szCs w:val="28"/>
              </w:rPr>
            </w:pPr>
          </w:p>
          <w:p w:rsidR="00D54587" w:rsidRPr="006C3BB5" w:rsidRDefault="00D54587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D54587" w:rsidRPr="006C3BB5" w:rsidRDefault="00D54587" w:rsidP="005174F4">
            <w:pPr>
              <w:jc w:val="both"/>
              <w:rPr>
                <w:sz w:val="28"/>
                <w:szCs w:val="28"/>
              </w:rPr>
            </w:pPr>
          </w:p>
          <w:p w:rsidR="00D54587" w:rsidRPr="006C3BB5" w:rsidRDefault="00D54587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54587" w:rsidRPr="006C3BB5" w:rsidRDefault="00D54587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54587" w:rsidRPr="0082403A" w:rsidRDefault="00D54587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D54587" w:rsidTr="008475AB">
        <w:tc>
          <w:tcPr>
            <w:tcW w:w="3261" w:type="dxa"/>
            <w:gridSpan w:val="2"/>
          </w:tcPr>
          <w:p w:rsidR="00D54587" w:rsidRDefault="00D5458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D54587" w:rsidRDefault="00D5458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перебуває в оренді</w:t>
            </w:r>
          </w:p>
          <w:p w:rsidR="00D54587" w:rsidRPr="00CF7ED2" w:rsidRDefault="00D54587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54587" w:rsidRPr="00FE184C" w:rsidRDefault="00D54587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006FB" w:rsidTr="008475AB">
        <w:tc>
          <w:tcPr>
            <w:tcW w:w="3261" w:type="dxa"/>
            <w:gridSpan w:val="2"/>
          </w:tcPr>
          <w:p w:rsidR="001006FB" w:rsidRPr="006C3BB5" w:rsidRDefault="001006FB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006FB" w:rsidRPr="000B3EE3" w:rsidRDefault="001006FB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1006FB" w:rsidRPr="00B2150C" w:rsidRDefault="001006FB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006FB" w:rsidRPr="000B3EE3" w:rsidRDefault="001006FB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006FB" w:rsidTr="008475AB">
        <w:tc>
          <w:tcPr>
            <w:tcW w:w="3261" w:type="dxa"/>
            <w:gridSpan w:val="2"/>
          </w:tcPr>
          <w:p w:rsidR="001006FB" w:rsidRPr="006C3BB5" w:rsidRDefault="001006FB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006FB" w:rsidRPr="000B3EE3" w:rsidRDefault="001006FB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1006FB" w:rsidRDefault="001006FB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006FB" w:rsidRPr="006301B4" w:rsidRDefault="001006FB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006FB" w:rsidTr="008475AB">
        <w:tc>
          <w:tcPr>
            <w:tcW w:w="3261" w:type="dxa"/>
            <w:gridSpan w:val="2"/>
          </w:tcPr>
          <w:p w:rsidR="001006FB" w:rsidRDefault="001006FB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1006FB" w:rsidRPr="000B3EE3" w:rsidRDefault="001006FB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006FB" w:rsidRPr="000B3EE3" w:rsidRDefault="001006FB" w:rsidP="005174F4">
            <w:pPr>
              <w:jc w:val="both"/>
              <w:rPr>
                <w:sz w:val="28"/>
                <w:szCs w:val="28"/>
              </w:rPr>
            </w:pPr>
          </w:p>
          <w:p w:rsidR="001006FB" w:rsidRPr="000B3EE3" w:rsidRDefault="001006FB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13</w:t>
            </w:r>
          </w:p>
          <w:p w:rsidR="001006FB" w:rsidRPr="00E85A36" w:rsidRDefault="001006FB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006FB" w:rsidTr="008475AB">
        <w:tc>
          <w:tcPr>
            <w:tcW w:w="3261" w:type="dxa"/>
            <w:gridSpan w:val="2"/>
          </w:tcPr>
          <w:p w:rsidR="005076E0" w:rsidRPr="006C3BB5" w:rsidRDefault="005076E0" w:rsidP="005076E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006FB" w:rsidRDefault="005076E0" w:rsidP="005076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 w:rsidRPr="005076E0">
              <w:rPr>
                <w:sz w:val="28"/>
                <w:szCs w:val="28"/>
              </w:rPr>
              <w:t xml:space="preserve">   Зауважив, що постійна комісія з питань містобудування, землекористування, охорони навколишнього середовища та історичної спадщини запропонувала </w:t>
            </w:r>
            <w:r>
              <w:rPr>
                <w:sz w:val="28"/>
                <w:szCs w:val="28"/>
              </w:rPr>
              <w:t>в</w:t>
            </w:r>
            <w:r w:rsidRPr="00CA3811">
              <w:rPr>
                <w:sz w:val="28"/>
                <w:szCs w:val="28"/>
              </w:rPr>
              <w:t xml:space="preserve"> п.5.1. доповнити словами після слів «за розпорядженням міського голови» записати «за попереднім погодженням з міською радою».</w:t>
            </w:r>
          </w:p>
          <w:p w:rsidR="001006FB" w:rsidRPr="000B3EE3" w:rsidRDefault="001006FB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1006FB" w:rsidTr="008475AB">
        <w:tc>
          <w:tcPr>
            <w:tcW w:w="3261" w:type="dxa"/>
            <w:gridSpan w:val="2"/>
          </w:tcPr>
          <w:p w:rsidR="001006FB" w:rsidRDefault="001006FB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1006FB" w:rsidRDefault="005076E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CA3811">
              <w:rPr>
                <w:sz w:val="28"/>
                <w:szCs w:val="28"/>
              </w:rPr>
              <w:t xml:space="preserve"> п.5.1. доповнити словами після слів «за розпорядженням міського голови» записати «за попереднім погодженням з міською радою».</w:t>
            </w:r>
          </w:p>
          <w:p w:rsidR="005076E0" w:rsidRDefault="005076E0" w:rsidP="005174F4">
            <w:pPr>
              <w:jc w:val="both"/>
              <w:rPr>
                <w:sz w:val="28"/>
                <w:szCs w:val="28"/>
              </w:rPr>
            </w:pPr>
          </w:p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24</w:t>
            </w:r>
          </w:p>
          <w:p w:rsidR="005076E0" w:rsidRPr="006C3BB5" w:rsidRDefault="005076E0" w:rsidP="00507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5076E0" w:rsidRPr="000B3EE3" w:rsidRDefault="005076E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5076E0" w:rsidTr="008475AB">
        <w:tc>
          <w:tcPr>
            <w:tcW w:w="3261" w:type="dxa"/>
            <w:gridSpan w:val="2"/>
          </w:tcPr>
          <w:p w:rsidR="005076E0" w:rsidRPr="006C3BB5" w:rsidRDefault="005076E0" w:rsidP="005076E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076E0" w:rsidRDefault="005076E0" w:rsidP="005076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також  </w:t>
            </w:r>
            <w:r w:rsidRPr="005076E0">
              <w:rPr>
                <w:sz w:val="28"/>
                <w:szCs w:val="28"/>
              </w:rPr>
              <w:t>постійна комісія з питань містобудування</w:t>
            </w:r>
            <w:r>
              <w:rPr>
                <w:sz w:val="28"/>
                <w:szCs w:val="28"/>
              </w:rPr>
              <w:t>,</w:t>
            </w:r>
            <w:r w:rsidRPr="005076E0"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 запропонувала д</w:t>
            </w:r>
            <w:r w:rsidRPr="00CA3811">
              <w:rPr>
                <w:sz w:val="28"/>
                <w:szCs w:val="28"/>
              </w:rPr>
              <w:t>оручити фінансовому управлінню підготувати проект рішення на наступну сесію, щодо внесення змін до Положення про цільовий фонд соціально – економічного розвитку Білгород –Дністровської територіальної громади.</w:t>
            </w:r>
          </w:p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відповідне протокольне доручення.</w:t>
            </w:r>
          </w:p>
          <w:p w:rsidR="005076E0" w:rsidRDefault="005076E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5076E0" w:rsidTr="008475AB">
        <w:tc>
          <w:tcPr>
            <w:tcW w:w="3261" w:type="dxa"/>
            <w:gridSpan w:val="2"/>
          </w:tcPr>
          <w:p w:rsidR="005076E0" w:rsidRDefault="005076E0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076E0" w:rsidRDefault="005076E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 w:rsidRPr="005076E0">
              <w:rPr>
                <w:sz w:val="28"/>
                <w:szCs w:val="28"/>
              </w:rPr>
              <w:t>д</w:t>
            </w:r>
            <w:r w:rsidRPr="00CA3811">
              <w:rPr>
                <w:sz w:val="28"/>
                <w:szCs w:val="28"/>
              </w:rPr>
              <w:t>оручити фінансовому управлінню підготувати проект рішення на наступну сесію, щодо внесення змін до Положення про цільовий фонд соціально – економічного розвитку Білгород –Дністровської територіальної громади.</w:t>
            </w:r>
          </w:p>
          <w:p w:rsidR="005076E0" w:rsidRDefault="005076E0" w:rsidP="005174F4">
            <w:pPr>
              <w:jc w:val="both"/>
              <w:rPr>
                <w:sz w:val="28"/>
                <w:szCs w:val="28"/>
              </w:rPr>
            </w:pPr>
          </w:p>
          <w:p w:rsidR="005076E0" w:rsidRDefault="005076E0" w:rsidP="005076E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27</w:t>
            </w:r>
          </w:p>
          <w:p w:rsidR="005076E0" w:rsidRPr="006C3BB5" w:rsidRDefault="005076E0" w:rsidP="005076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не прийнято.</w:t>
            </w:r>
          </w:p>
          <w:p w:rsidR="005076E0" w:rsidRDefault="005076E0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1006FB" w:rsidTr="008475AB">
        <w:tc>
          <w:tcPr>
            <w:tcW w:w="3261" w:type="dxa"/>
            <w:gridSpan w:val="2"/>
          </w:tcPr>
          <w:p w:rsidR="001006FB" w:rsidRPr="00D67F3C" w:rsidRDefault="001006FB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1006FB" w:rsidRDefault="001006FB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006FB" w:rsidRPr="006C3BB5" w:rsidRDefault="001006FB" w:rsidP="005174F4">
            <w:pPr>
              <w:jc w:val="both"/>
              <w:rPr>
                <w:sz w:val="28"/>
                <w:szCs w:val="28"/>
              </w:rPr>
            </w:pPr>
          </w:p>
          <w:p w:rsidR="001006FB" w:rsidRPr="006C3BB5" w:rsidRDefault="001006FB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15017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215017">
              <w:rPr>
                <w:sz w:val="28"/>
                <w:szCs w:val="28"/>
              </w:rPr>
              <w:t>9</w:t>
            </w:r>
          </w:p>
          <w:p w:rsidR="001006FB" w:rsidRPr="006C3BB5" w:rsidRDefault="001006FB" w:rsidP="005174F4">
            <w:pPr>
              <w:jc w:val="both"/>
              <w:rPr>
                <w:sz w:val="28"/>
                <w:szCs w:val="28"/>
              </w:rPr>
            </w:pPr>
          </w:p>
          <w:p w:rsidR="001006FB" w:rsidRPr="006C3BB5" w:rsidRDefault="001006FB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006FB" w:rsidRDefault="001006FB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15017">
              <w:rPr>
                <w:b/>
                <w:noProof/>
                <w:sz w:val="28"/>
                <w:szCs w:val="28"/>
              </w:rPr>
              <w:t>353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006FB" w:rsidRPr="0082403A" w:rsidRDefault="001006FB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1006FB" w:rsidTr="008475AB">
        <w:tc>
          <w:tcPr>
            <w:tcW w:w="3261" w:type="dxa"/>
            <w:gridSpan w:val="2"/>
          </w:tcPr>
          <w:p w:rsidR="001006FB" w:rsidRDefault="001006FB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1006FB" w:rsidRDefault="001006FB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в оренду земельної ділянки по вул. Ушакова,14</w:t>
            </w:r>
          </w:p>
          <w:p w:rsidR="001006FB" w:rsidRPr="00CF7ED2" w:rsidRDefault="001006FB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006FB" w:rsidRPr="00FE184C" w:rsidRDefault="001006FB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11FB9" w:rsidTr="008475AB">
        <w:tc>
          <w:tcPr>
            <w:tcW w:w="3261" w:type="dxa"/>
            <w:gridSpan w:val="2"/>
          </w:tcPr>
          <w:p w:rsidR="00811FB9" w:rsidRPr="006C3BB5" w:rsidRDefault="00811FB9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11FB9" w:rsidRPr="000B3EE3" w:rsidRDefault="00811FB9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11FB9" w:rsidRPr="00B2150C" w:rsidRDefault="00811FB9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11FB9" w:rsidRPr="000B3EE3" w:rsidRDefault="00811FB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11FB9" w:rsidTr="008475AB">
        <w:tc>
          <w:tcPr>
            <w:tcW w:w="3261" w:type="dxa"/>
            <w:gridSpan w:val="2"/>
          </w:tcPr>
          <w:p w:rsidR="00811FB9" w:rsidRPr="006C3BB5" w:rsidRDefault="00811FB9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11FB9" w:rsidRPr="000B3EE3" w:rsidRDefault="00811FB9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811FB9" w:rsidRDefault="00811FB9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11FB9" w:rsidRPr="006301B4" w:rsidRDefault="00811FB9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11FB9" w:rsidTr="008475AB">
        <w:tc>
          <w:tcPr>
            <w:tcW w:w="3261" w:type="dxa"/>
            <w:gridSpan w:val="2"/>
          </w:tcPr>
          <w:p w:rsidR="00811FB9" w:rsidRDefault="00811FB9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811FB9" w:rsidRPr="000B3EE3" w:rsidRDefault="00811FB9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11FB9" w:rsidRPr="000B3EE3" w:rsidRDefault="00811FB9" w:rsidP="005174F4">
            <w:pPr>
              <w:jc w:val="both"/>
              <w:rPr>
                <w:sz w:val="28"/>
                <w:szCs w:val="28"/>
              </w:rPr>
            </w:pPr>
          </w:p>
          <w:p w:rsidR="00811FB9" w:rsidRPr="000B3EE3" w:rsidRDefault="00811FB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811FB9" w:rsidRPr="00E85A36" w:rsidRDefault="00811FB9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53E25" w:rsidTr="008475AB">
        <w:tc>
          <w:tcPr>
            <w:tcW w:w="3261" w:type="dxa"/>
            <w:gridSpan w:val="2"/>
          </w:tcPr>
          <w:p w:rsidR="00953E25" w:rsidRPr="006C3BB5" w:rsidRDefault="00953E25" w:rsidP="00953E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3E25" w:rsidRDefault="00953E25" w:rsidP="00953E2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53E25" w:rsidRDefault="00953E25" w:rsidP="00953E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 xml:space="preserve">  Зауважив, що п</w:t>
            </w:r>
            <w:r>
              <w:rPr>
                <w:sz w:val="28"/>
                <w:szCs w:val="28"/>
                <w:lang w:val="ru-RU"/>
              </w:rPr>
              <w:t xml:space="preserve">остійна коміся з питань законності, </w:t>
            </w:r>
            <w:r>
              <w:rPr>
                <w:sz w:val="28"/>
                <w:szCs w:val="28"/>
                <w:lang w:val="ru-RU"/>
              </w:rPr>
              <w:lastRenderedPageBreak/>
              <w:t>регламенту, депутатської діяльності, звхисту прав громадян запропонувала зняти проект рішення з розгляду.</w:t>
            </w:r>
          </w:p>
          <w:p w:rsidR="00953E25" w:rsidRPr="00953E25" w:rsidRDefault="00953E25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3E25" w:rsidTr="008475AB">
        <w:tc>
          <w:tcPr>
            <w:tcW w:w="3261" w:type="dxa"/>
            <w:gridSpan w:val="2"/>
          </w:tcPr>
          <w:p w:rsidR="00953E25" w:rsidRDefault="00953E25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53E25" w:rsidRDefault="00953E25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53E25" w:rsidRDefault="00953E25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проект рішення з розгляду.</w:t>
            </w:r>
          </w:p>
          <w:p w:rsidR="00953E25" w:rsidRDefault="00953E25" w:rsidP="005174F4">
            <w:pPr>
              <w:jc w:val="both"/>
              <w:rPr>
                <w:sz w:val="28"/>
                <w:szCs w:val="28"/>
              </w:rPr>
            </w:pPr>
          </w:p>
          <w:p w:rsidR="00953E25" w:rsidRDefault="00953E25" w:rsidP="00953E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30</w:t>
            </w:r>
          </w:p>
          <w:p w:rsidR="00953E25" w:rsidRPr="006C3BB5" w:rsidRDefault="00953E25" w:rsidP="00953E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53E25" w:rsidRPr="000B3EE3" w:rsidRDefault="00953E25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811FB9" w:rsidTr="008475AB">
        <w:tc>
          <w:tcPr>
            <w:tcW w:w="3261" w:type="dxa"/>
            <w:gridSpan w:val="2"/>
          </w:tcPr>
          <w:p w:rsidR="00811FB9" w:rsidRPr="00D67F3C" w:rsidRDefault="00811FB9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811FB9" w:rsidRDefault="00811FB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11FB9" w:rsidRPr="006C3BB5" w:rsidRDefault="00811FB9" w:rsidP="005174F4">
            <w:pPr>
              <w:jc w:val="both"/>
              <w:rPr>
                <w:sz w:val="28"/>
                <w:szCs w:val="28"/>
              </w:rPr>
            </w:pPr>
          </w:p>
          <w:p w:rsidR="00811FB9" w:rsidRPr="006C3BB5" w:rsidRDefault="00811FB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C0191">
              <w:rPr>
                <w:sz w:val="28"/>
                <w:szCs w:val="28"/>
              </w:rPr>
              <w:t>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C0191">
              <w:rPr>
                <w:sz w:val="28"/>
                <w:szCs w:val="28"/>
              </w:rPr>
              <w:t>10</w:t>
            </w:r>
          </w:p>
          <w:p w:rsidR="00811FB9" w:rsidRPr="006C3BB5" w:rsidRDefault="00811FB9" w:rsidP="005174F4">
            <w:pPr>
              <w:jc w:val="both"/>
              <w:rPr>
                <w:sz w:val="28"/>
                <w:szCs w:val="28"/>
              </w:rPr>
            </w:pPr>
          </w:p>
          <w:p w:rsidR="00811FB9" w:rsidRPr="006C3BB5" w:rsidRDefault="00811FB9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11FB9" w:rsidRDefault="00811FB9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EC0191">
              <w:rPr>
                <w:b/>
                <w:noProof/>
                <w:sz w:val="28"/>
                <w:szCs w:val="28"/>
              </w:rPr>
              <w:t>355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11FB9" w:rsidRPr="0082403A" w:rsidRDefault="00811FB9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811FB9" w:rsidTr="008475AB">
        <w:tc>
          <w:tcPr>
            <w:tcW w:w="3261" w:type="dxa"/>
            <w:gridSpan w:val="2"/>
          </w:tcPr>
          <w:p w:rsidR="00811FB9" w:rsidRDefault="00811FB9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811FB9" w:rsidRDefault="00811FB9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а оренду ТОВ «ВАНЕСА»</w:t>
            </w:r>
          </w:p>
          <w:p w:rsidR="00811FB9" w:rsidRPr="00CF7ED2" w:rsidRDefault="00811FB9" w:rsidP="00D34374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11FB9" w:rsidRPr="00FE184C" w:rsidRDefault="00811FB9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072F" w:rsidTr="008475AB">
        <w:tc>
          <w:tcPr>
            <w:tcW w:w="3261" w:type="dxa"/>
            <w:gridSpan w:val="2"/>
          </w:tcPr>
          <w:p w:rsidR="0092072F" w:rsidRPr="006C3BB5" w:rsidRDefault="0092072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072F" w:rsidRPr="000B3EE3" w:rsidRDefault="0092072F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2072F" w:rsidRPr="00B2150C" w:rsidRDefault="0092072F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2072F" w:rsidRPr="000B3EE3" w:rsidRDefault="0092072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2072F" w:rsidTr="008475AB">
        <w:tc>
          <w:tcPr>
            <w:tcW w:w="3261" w:type="dxa"/>
            <w:gridSpan w:val="2"/>
          </w:tcPr>
          <w:p w:rsidR="0092072F" w:rsidRPr="006C3BB5" w:rsidRDefault="0092072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072F" w:rsidRPr="000B3EE3" w:rsidRDefault="0092072F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2072F" w:rsidRDefault="0092072F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2072F" w:rsidRPr="006301B4" w:rsidRDefault="0092072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2072F" w:rsidTr="008475AB">
        <w:tc>
          <w:tcPr>
            <w:tcW w:w="3261" w:type="dxa"/>
            <w:gridSpan w:val="2"/>
          </w:tcPr>
          <w:p w:rsidR="0092072F" w:rsidRDefault="0092072F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2072F" w:rsidRPr="000B3EE3" w:rsidRDefault="0092072F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2072F" w:rsidRPr="000B3EE3" w:rsidRDefault="0092072F" w:rsidP="005174F4">
            <w:pPr>
              <w:jc w:val="both"/>
              <w:rPr>
                <w:sz w:val="28"/>
                <w:szCs w:val="28"/>
              </w:rPr>
            </w:pPr>
          </w:p>
          <w:p w:rsidR="0092072F" w:rsidRPr="000B3EE3" w:rsidRDefault="0092072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–12 </w:t>
            </w:r>
          </w:p>
          <w:p w:rsidR="0092072F" w:rsidRPr="00E85A36" w:rsidRDefault="0092072F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072F" w:rsidTr="008475AB">
        <w:tc>
          <w:tcPr>
            <w:tcW w:w="3261" w:type="dxa"/>
            <w:gridSpan w:val="2"/>
          </w:tcPr>
          <w:p w:rsidR="0092072F" w:rsidRPr="006C3BB5" w:rsidRDefault="0092072F" w:rsidP="0092072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072F" w:rsidRDefault="0092072F" w:rsidP="0092072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2072F" w:rsidRDefault="0092072F" w:rsidP="009207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92072F">
              <w:rPr>
                <w:sz w:val="28"/>
                <w:szCs w:val="28"/>
              </w:rPr>
              <w:t>остійна комісія з питань законності ,</w:t>
            </w:r>
            <w:r>
              <w:rPr>
                <w:sz w:val="28"/>
                <w:szCs w:val="28"/>
              </w:rPr>
              <w:t xml:space="preserve"> регламенту, депутатської  діяльності, захисту прав громадян </w:t>
            </w:r>
            <w:r w:rsidRPr="0092072F">
              <w:rPr>
                <w:sz w:val="28"/>
                <w:szCs w:val="28"/>
              </w:rPr>
              <w:t xml:space="preserve">запропонувала </w:t>
            </w:r>
            <w:r>
              <w:rPr>
                <w:sz w:val="28"/>
                <w:szCs w:val="28"/>
              </w:rPr>
              <w:t>доповнити п.4 наступним змістом: «протягом 2 років здійснити озеленення території площею 60% (посадка дерев, кущів, газонів) санітарно - захисних зон.</w:t>
            </w:r>
          </w:p>
          <w:p w:rsidR="0092072F" w:rsidRPr="000B3EE3" w:rsidRDefault="0092072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92072F" w:rsidTr="008475AB">
        <w:tc>
          <w:tcPr>
            <w:tcW w:w="3261" w:type="dxa"/>
            <w:gridSpan w:val="2"/>
          </w:tcPr>
          <w:p w:rsidR="0092072F" w:rsidRDefault="0092072F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2072F" w:rsidRDefault="0092072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92072F" w:rsidRDefault="0092072F" w:rsidP="009207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доповнити п.4 наступним змістом: «протягом 2 років здійснити озеленення території площею 60% (посадка дерев, кущів, газонів) санітарно - захисних зон.</w:t>
            </w:r>
          </w:p>
          <w:p w:rsidR="0092072F" w:rsidRDefault="0092072F" w:rsidP="005174F4">
            <w:pPr>
              <w:jc w:val="both"/>
              <w:rPr>
                <w:sz w:val="28"/>
                <w:szCs w:val="28"/>
              </w:rPr>
            </w:pPr>
          </w:p>
          <w:p w:rsidR="0092072F" w:rsidRDefault="0092072F" w:rsidP="0092072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92072F" w:rsidRPr="006C3BB5" w:rsidRDefault="0092072F" w:rsidP="009207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2072F" w:rsidRPr="000B3EE3" w:rsidRDefault="0092072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92072F" w:rsidTr="008475AB">
        <w:tc>
          <w:tcPr>
            <w:tcW w:w="3261" w:type="dxa"/>
            <w:gridSpan w:val="2"/>
          </w:tcPr>
          <w:p w:rsidR="0092072F" w:rsidRPr="00D67F3C" w:rsidRDefault="0092072F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92072F" w:rsidRDefault="0092072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92072F" w:rsidRPr="006C3BB5" w:rsidRDefault="0092072F" w:rsidP="005174F4">
            <w:pPr>
              <w:jc w:val="both"/>
              <w:rPr>
                <w:sz w:val="28"/>
                <w:szCs w:val="28"/>
              </w:rPr>
            </w:pPr>
          </w:p>
          <w:p w:rsidR="0092072F" w:rsidRPr="006C3BB5" w:rsidRDefault="0092072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92072F" w:rsidRPr="006C3BB5" w:rsidRDefault="0092072F" w:rsidP="005174F4">
            <w:pPr>
              <w:jc w:val="both"/>
              <w:rPr>
                <w:sz w:val="28"/>
                <w:szCs w:val="28"/>
              </w:rPr>
            </w:pPr>
          </w:p>
          <w:p w:rsidR="0092072F" w:rsidRPr="006C3BB5" w:rsidRDefault="0092072F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2072F" w:rsidRDefault="0092072F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356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2072F" w:rsidRPr="0082403A" w:rsidRDefault="0092072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92072F" w:rsidTr="008475AB">
        <w:tc>
          <w:tcPr>
            <w:tcW w:w="3261" w:type="dxa"/>
            <w:gridSpan w:val="2"/>
          </w:tcPr>
          <w:p w:rsidR="0092072F" w:rsidRDefault="0092072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92072F" w:rsidRDefault="0092072F" w:rsidP="00D34374">
            <w:pPr>
              <w:pStyle w:val="3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Про внесення змін до рішення Білгород – Дністровської міської ради від 11.12.2020 року № 6-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«Про утворення виконавчого комітету Білгород – Дністровської міської ради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скликання та визначення його чисельності»</w:t>
            </w:r>
          </w:p>
          <w:p w:rsidR="0092072F" w:rsidRPr="00B90A0B" w:rsidRDefault="0092072F" w:rsidP="00D34374">
            <w:pPr>
              <w:pStyle w:val="3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B90A0B">
              <w:rPr>
                <w:rFonts w:ascii="Times New Roman" w:hAnsi="Times New Roman"/>
                <w:i/>
                <w:sz w:val="28"/>
                <w:szCs w:val="28"/>
              </w:rPr>
              <w:t>Доповідач: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Граждан В.В. – міський голова</w:t>
            </w:r>
          </w:p>
        </w:tc>
      </w:tr>
      <w:tr w:rsidR="00244660" w:rsidTr="008475AB">
        <w:tc>
          <w:tcPr>
            <w:tcW w:w="3261" w:type="dxa"/>
            <w:gridSpan w:val="2"/>
          </w:tcPr>
          <w:p w:rsidR="00244660" w:rsidRPr="006C3BB5" w:rsidRDefault="0024466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4660" w:rsidRPr="000B3EE3" w:rsidRDefault="00244660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44660" w:rsidRPr="00B2150C" w:rsidRDefault="00244660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44660" w:rsidRPr="000B3EE3" w:rsidRDefault="0024466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44660" w:rsidTr="008475AB">
        <w:tc>
          <w:tcPr>
            <w:tcW w:w="3261" w:type="dxa"/>
            <w:gridSpan w:val="2"/>
          </w:tcPr>
          <w:p w:rsidR="00244660" w:rsidRPr="006C3BB5" w:rsidRDefault="0024466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4660" w:rsidRPr="000B3EE3" w:rsidRDefault="00244660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44660" w:rsidRDefault="00244660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44660" w:rsidRPr="006301B4" w:rsidRDefault="00244660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44660" w:rsidTr="008475AB">
        <w:tc>
          <w:tcPr>
            <w:tcW w:w="3261" w:type="dxa"/>
            <w:gridSpan w:val="2"/>
          </w:tcPr>
          <w:p w:rsidR="00244660" w:rsidRDefault="00244660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44660" w:rsidRPr="000B3EE3" w:rsidRDefault="00244660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44660" w:rsidRPr="000B3EE3" w:rsidRDefault="00244660" w:rsidP="005174F4">
            <w:pPr>
              <w:jc w:val="both"/>
              <w:rPr>
                <w:sz w:val="28"/>
                <w:szCs w:val="28"/>
              </w:rPr>
            </w:pPr>
          </w:p>
          <w:p w:rsidR="00244660" w:rsidRDefault="0024466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- 0 ;  “не  голос.” – 35</w:t>
            </w:r>
          </w:p>
          <w:p w:rsidR="00244660" w:rsidRPr="000B3EE3" w:rsidRDefault="0024466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244660" w:rsidRPr="00E85A36" w:rsidRDefault="00244660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4660" w:rsidTr="008475AB">
        <w:tc>
          <w:tcPr>
            <w:tcW w:w="3261" w:type="dxa"/>
            <w:gridSpan w:val="2"/>
          </w:tcPr>
          <w:p w:rsidR="00244660" w:rsidRDefault="0024466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244660" w:rsidRDefault="00244660" w:rsidP="00D34374">
            <w:pPr>
              <w:pStyle w:val="3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Про внесення змін до рішення Білгород – Дністровської міської ради від 11.12.2020 року № 7 –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«Про затвердження персонального складу виконавчого комітету Білгород – Дністровської міської ради 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FE184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– го скликання»</w:t>
            </w:r>
          </w:p>
          <w:p w:rsidR="00244660" w:rsidRPr="00FE184C" w:rsidRDefault="00244660" w:rsidP="00D34374">
            <w:pPr>
              <w:pStyle w:val="3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B90A0B">
              <w:rPr>
                <w:rFonts w:ascii="Times New Roman" w:hAnsi="Times New Roman"/>
                <w:i/>
                <w:sz w:val="28"/>
                <w:szCs w:val="28"/>
              </w:rPr>
              <w:t>Доповідач: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Граждан В.В. – міський голова</w:t>
            </w:r>
          </w:p>
        </w:tc>
      </w:tr>
      <w:tr w:rsidR="00244660" w:rsidTr="008475AB">
        <w:tc>
          <w:tcPr>
            <w:tcW w:w="3261" w:type="dxa"/>
            <w:gridSpan w:val="2"/>
          </w:tcPr>
          <w:p w:rsidR="00244660" w:rsidRPr="006C3BB5" w:rsidRDefault="0024466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4660" w:rsidRPr="000B3EE3" w:rsidRDefault="00244660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44660" w:rsidRPr="00B2150C" w:rsidRDefault="00244660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44660" w:rsidRPr="000B3EE3" w:rsidRDefault="00244660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44660" w:rsidTr="008475AB">
        <w:tc>
          <w:tcPr>
            <w:tcW w:w="3261" w:type="dxa"/>
            <w:gridSpan w:val="2"/>
          </w:tcPr>
          <w:p w:rsidR="00244660" w:rsidRPr="006C3BB5" w:rsidRDefault="00244660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4660" w:rsidRPr="000B3EE3" w:rsidRDefault="00244660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44660" w:rsidRDefault="00244660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44660" w:rsidRPr="006301B4" w:rsidRDefault="00244660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44660" w:rsidTr="008475AB">
        <w:tc>
          <w:tcPr>
            <w:tcW w:w="3261" w:type="dxa"/>
            <w:gridSpan w:val="2"/>
          </w:tcPr>
          <w:p w:rsidR="00244660" w:rsidRDefault="00244660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44660" w:rsidRPr="000B3EE3" w:rsidRDefault="00244660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44660" w:rsidRPr="000B3EE3" w:rsidRDefault="00244660" w:rsidP="005174F4">
            <w:pPr>
              <w:jc w:val="both"/>
              <w:rPr>
                <w:sz w:val="28"/>
                <w:szCs w:val="28"/>
              </w:rPr>
            </w:pPr>
          </w:p>
          <w:p w:rsidR="00244660" w:rsidRDefault="0024466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E3174E"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 xml:space="preserve">“утрим.”  - 0 ;  “не  голос.” – </w:t>
            </w:r>
            <w:r w:rsidR="00E3174E">
              <w:rPr>
                <w:sz w:val="28"/>
                <w:szCs w:val="28"/>
              </w:rPr>
              <w:t>33</w:t>
            </w:r>
          </w:p>
          <w:p w:rsidR="00244660" w:rsidRPr="000B3EE3" w:rsidRDefault="00244660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244660" w:rsidRPr="00E85A36" w:rsidRDefault="00244660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4660" w:rsidTr="008475AB">
        <w:tc>
          <w:tcPr>
            <w:tcW w:w="3261" w:type="dxa"/>
            <w:gridSpan w:val="2"/>
          </w:tcPr>
          <w:p w:rsidR="00244660" w:rsidRDefault="0024466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244660" w:rsidRPr="00E3174E" w:rsidRDefault="00244660" w:rsidP="00E3174E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 до рішення Білгород – Дністровської міської ради від 18.08.2015 р. № 1367-</w:t>
            </w:r>
            <w:r w:rsidRPr="00FE184C">
              <w:rPr>
                <w:b/>
                <w:sz w:val="28"/>
                <w:szCs w:val="28"/>
                <w:lang w:val="en-US"/>
              </w:rPr>
              <w:t>VI</w:t>
            </w:r>
            <w:r w:rsidR="00E3174E">
              <w:rPr>
                <w:b/>
                <w:sz w:val="28"/>
                <w:szCs w:val="28"/>
              </w:rPr>
              <w:t xml:space="preserve"> «Про затвердження Положення </w:t>
            </w:r>
            <w:r w:rsidRPr="00E3174E">
              <w:rPr>
                <w:b/>
                <w:sz w:val="28"/>
                <w:szCs w:val="28"/>
              </w:rPr>
              <w:t>та розрахунку територіальних формувань цивільного захисту міста Білгорода-Дністровського»</w:t>
            </w:r>
          </w:p>
          <w:p w:rsidR="00244660" w:rsidRPr="00CF7ED2" w:rsidRDefault="00244660" w:rsidP="00B90A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CF7ED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Майзліс Ю.Ю. - начальник управління з питань цивільного захисту, оборонної, мобілізаційної роботи та взаємодії з правоохоронними органами</w:t>
            </w:r>
          </w:p>
          <w:p w:rsidR="00244660" w:rsidRPr="00B90A0B" w:rsidRDefault="00244660" w:rsidP="00B90A0B"/>
        </w:tc>
      </w:tr>
      <w:tr w:rsidR="00E3174E" w:rsidTr="008475AB">
        <w:tc>
          <w:tcPr>
            <w:tcW w:w="3261" w:type="dxa"/>
            <w:gridSpan w:val="2"/>
          </w:tcPr>
          <w:p w:rsidR="00E3174E" w:rsidRPr="006C3BB5" w:rsidRDefault="00E3174E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3174E" w:rsidRPr="00DB7950" w:rsidRDefault="00E3174E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3174E" w:rsidRDefault="00E3174E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3174E" w:rsidRPr="006C3BB5" w:rsidRDefault="00E3174E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3174E" w:rsidRPr="006C3BB5" w:rsidRDefault="00E3174E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3174E" w:rsidRPr="006C3BB5" w:rsidRDefault="00E3174E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3174E" w:rsidTr="008475AB">
        <w:tc>
          <w:tcPr>
            <w:tcW w:w="3261" w:type="dxa"/>
            <w:gridSpan w:val="2"/>
          </w:tcPr>
          <w:p w:rsidR="00E3174E" w:rsidRPr="00D67F3C" w:rsidRDefault="00E3174E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3174E" w:rsidRPr="006C3BB5" w:rsidRDefault="00E3174E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3174E" w:rsidRPr="006C3BB5" w:rsidRDefault="00E3174E" w:rsidP="005174F4">
            <w:pPr>
              <w:jc w:val="both"/>
              <w:rPr>
                <w:sz w:val="28"/>
                <w:szCs w:val="28"/>
              </w:rPr>
            </w:pPr>
          </w:p>
          <w:p w:rsidR="00E3174E" w:rsidRPr="006C3BB5" w:rsidRDefault="00E3174E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E3174E" w:rsidRPr="006C3BB5" w:rsidRDefault="00E3174E" w:rsidP="005174F4">
            <w:pPr>
              <w:jc w:val="both"/>
              <w:rPr>
                <w:sz w:val="28"/>
                <w:szCs w:val="28"/>
              </w:rPr>
            </w:pPr>
          </w:p>
          <w:p w:rsidR="00E3174E" w:rsidRPr="006C3BB5" w:rsidRDefault="00E3174E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3174E" w:rsidRPr="006C3BB5" w:rsidRDefault="00E3174E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357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3174E" w:rsidRPr="0082403A" w:rsidRDefault="00E3174E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E3174E" w:rsidTr="008475AB">
        <w:tc>
          <w:tcPr>
            <w:tcW w:w="3261" w:type="dxa"/>
            <w:gridSpan w:val="2"/>
          </w:tcPr>
          <w:p w:rsidR="00E3174E" w:rsidRDefault="00E3174E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E3174E" w:rsidRDefault="00E3174E" w:rsidP="00D3437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затвердження Положення про відділ інформаційної діяльності та комунікацій з громадськістю Білгород-Дністровської міської ради</w:t>
            </w:r>
          </w:p>
          <w:p w:rsidR="00E3174E" w:rsidRDefault="00E3174E" w:rsidP="00B90A0B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Тимошенко О.А. – начальник відділу інформаційної діяльності та комунікацій з громадськістю </w:t>
            </w:r>
          </w:p>
          <w:p w:rsidR="00E3174E" w:rsidRPr="00B90A0B" w:rsidRDefault="00E3174E" w:rsidP="00B90A0B"/>
        </w:tc>
      </w:tr>
      <w:tr w:rsidR="00697ED2" w:rsidTr="008475AB">
        <w:tc>
          <w:tcPr>
            <w:tcW w:w="3261" w:type="dxa"/>
            <w:gridSpan w:val="2"/>
          </w:tcPr>
          <w:p w:rsidR="00697ED2" w:rsidRPr="006C3BB5" w:rsidRDefault="00697ED2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97ED2" w:rsidRPr="00DB7950" w:rsidRDefault="00697ED2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97ED2" w:rsidRDefault="00697ED2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97ED2" w:rsidRPr="006C3BB5" w:rsidRDefault="00697ED2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697ED2" w:rsidRPr="006C3BB5" w:rsidRDefault="00697ED2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97ED2" w:rsidRPr="006C3BB5" w:rsidRDefault="00697ED2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97ED2" w:rsidTr="008475AB">
        <w:tc>
          <w:tcPr>
            <w:tcW w:w="3261" w:type="dxa"/>
            <w:gridSpan w:val="2"/>
          </w:tcPr>
          <w:p w:rsidR="00697ED2" w:rsidRPr="00D67F3C" w:rsidRDefault="00697ED2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97ED2" w:rsidRPr="006C3BB5" w:rsidRDefault="00697ED2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97ED2" w:rsidRPr="006C3BB5" w:rsidRDefault="00697ED2" w:rsidP="005174F4">
            <w:pPr>
              <w:jc w:val="both"/>
              <w:rPr>
                <w:sz w:val="28"/>
                <w:szCs w:val="28"/>
              </w:rPr>
            </w:pPr>
          </w:p>
          <w:p w:rsidR="00697ED2" w:rsidRPr="006C3BB5" w:rsidRDefault="00697ED2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97ED2" w:rsidRPr="006C3BB5" w:rsidRDefault="00697ED2" w:rsidP="005174F4">
            <w:pPr>
              <w:jc w:val="both"/>
              <w:rPr>
                <w:sz w:val="28"/>
                <w:szCs w:val="28"/>
              </w:rPr>
            </w:pPr>
          </w:p>
          <w:p w:rsidR="00697ED2" w:rsidRPr="006C3BB5" w:rsidRDefault="00697ED2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97ED2" w:rsidRPr="006C3BB5" w:rsidRDefault="00697ED2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97ED2" w:rsidRPr="0082403A" w:rsidRDefault="00697ED2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697ED2" w:rsidTr="008475AB">
        <w:tc>
          <w:tcPr>
            <w:tcW w:w="3261" w:type="dxa"/>
            <w:gridSpan w:val="2"/>
          </w:tcPr>
          <w:p w:rsidR="00697ED2" w:rsidRDefault="00697ED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697ED2" w:rsidRDefault="00697ED2" w:rsidP="00D3437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внесення доповнень до Положення про  відділ трудового архіву Білгород-Дністровської міської ради</w:t>
            </w:r>
          </w:p>
          <w:p w:rsidR="00697ED2" w:rsidRDefault="00697ED2" w:rsidP="00B90A0B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Гайкова Л.О. – начальник відділу трудового архіву</w:t>
            </w:r>
          </w:p>
          <w:p w:rsidR="00697ED2" w:rsidRPr="00B90A0B" w:rsidRDefault="00697ED2" w:rsidP="00B90A0B"/>
        </w:tc>
      </w:tr>
      <w:tr w:rsidR="009B271F" w:rsidTr="008475AB">
        <w:tc>
          <w:tcPr>
            <w:tcW w:w="3261" w:type="dxa"/>
            <w:gridSpan w:val="2"/>
          </w:tcPr>
          <w:p w:rsidR="009B271F" w:rsidRPr="006C3BB5" w:rsidRDefault="009B271F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271F" w:rsidRPr="00DB7950" w:rsidRDefault="009B271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9B271F" w:rsidRDefault="009B271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B271F" w:rsidRPr="006C3BB5" w:rsidRDefault="009B271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B271F" w:rsidRPr="006C3BB5" w:rsidRDefault="009B271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B271F" w:rsidRPr="006C3BB5" w:rsidRDefault="009B271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B271F" w:rsidTr="008475AB">
        <w:tc>
          <w:tcPr>
            <w:tcW w:w="3261" w:type="dxa"/>
            <w:gridSpan w:val="2"/>
          </w:tcPr>
          <w:p w:rsidR="009B271F" w:rsidRPr="00D67F3C" w:rsidRDefault="009B271F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9B271F" w:rsidRPr="006C3BB5" w:rsidRDefault="009B271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B271F" w:rsidRPr="006C3BB5" w:rsidRDefault="009B271F" w:rsidP="005174F4">
            <w:pPr>
              <w:jc w:val="both"/>
              <w:rPr>
                <w:sz w:val="28"/>
                <w:szCs w:val="28"/>
              </w:rPr>
            </w:pPr>
          </w:p>
          <w:p w:rsidR="009B271F" w:rsidRPr="006C3BB5" w:rsidRDefault="009B271F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9B271F" w:rsidRPr="006C3BB5" w:rsidRDefault="009B271F" w:rsidP="005174F4">
            <w:pPr>
              <w:jc w:val="both"/>
              <w:rPr>
                <w:sz w:val="28"/>
                <w:szCs w:val="28"/>
              </w:rPr>
            </w:pPr>
          </w:p>
          <w:p w:rsidR="009B271F" w:rsidRPr="006C3BB5" w:rsidRDefault="009B271F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B271F" w:rsidRPr="006C3BB5" w:rsidRDefault="009B271F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359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B271F" w:rsidRPr="0082403A" w:rsidRDefault="009B271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9B271F" w:rsidTr="008475AB">
        <w:tc>
          <w:tcPr>
            <w:tcW w:w="3261" w:type="dxa"/>
            <w:gridSpan w:val="2"/>
          </w:tcPr>
          <w:p w:rsidR="009B271F" w:rsidRDefault="009B271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9B271F" w:rsidRDefault="009B271F" w:rsidP="00D34374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укладення Узгодженого рішення між Білгород-Дністровською міською радою та Головним сервісним центром МВС про співробітництво у сфері надання адміністративних послуг</w:t>
            </w:r>
          </w:p>
          <w:p w:rsidR="009B271F" w:rsidRDefault="009B271F" w:rsidP="00B90A0B">
            <w:pPr>
              <w:tabs>
                <w:tab w:val="left" w:pos="1134"/>
              </w:tabs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 Попсуй Л.С. – начальник управління з питань надання адміністративних послуг</w:t>
            </w:r>
          </w:p>
          <w:p w:rsidR="009B271F" w:rsidRPr="00B90A0B" w:rsidRDefault="009B271F" w:rsidP="00B90A0B"/>
        </w:tc>
      </w:tr>
      <w:tr w:rsidR="000604E8" w:rsidTr="008475AB">
        <w:tc>
          <w:tcPr>
            <w:tcW w:w="3261" w:type="dxa"/>
            <w:gridSpan w:val="2"/>
          </w:tcPr>
          <w:p w:rsidR="000604E8" w:rsidRPr="006C3BB5" w:rsidRDefault="000604E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604E8" w:rsidRPr="00DB7950" w:rsidRDefault="000604E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0604E8" w:rsidRDefault="000604E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604E8" w:rsidRPr="006C3BB5" w:rsidRDefault="000604E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604E8" w:rsidRPr="006C3BB5" w:rsidRDefault="000604E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604E8" w:rsidRPr="006C3BB5" w:rsidRDefault="000604E8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604E8" w:rsidTr="008475AB">
        <w:tc>
          <w:tcPr>
            <w:tcW w:w="3261" w:type="dxa"/>
            <w:gridSpan w:val="2"/>
          </w:tcPr>
          <w:p w:rsidR="000604E8" w:rsidRPr="00D67F3C" w:rsidRDefault="000604E8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0604E8" w:rsidRPr="006C3BB5" w:rsidRDefault="000604E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604E8" w:rsidRPr="006C3BB5" w:rsidRDefault="000604E8" w:rsidP="005174F4">
            <w:pPr>
              <w:jc w:val="both"/>
              <w:rPr>
                <w:sz w:val="28"/>
                <w:szCs w:val="28"/>
              </w:rPr>
            </w:pPr>
          </w:p>
          <w:p w:rsidR="000604E8" w:rsidRPr="006C3BB5" w:rsidRDefault="000604E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604E8" w:rsidRPr="006C3BB5" w:rsidRDefault="000604E8" w:rsidP="005174F4">
            <w:pPr>
              <w:jc w:val="both"/>
              <w:rPr>
                <w:sz w:val="28"/>
                <w:szCs w:val="28"/>
              </w:rPr>
            </w:pPr>
          </w:p>
          <w:p w:rsidR="000604E8" w:rsidRPr="006C3BB5" w:rsidRDefault="000604E8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604E8" w:rsidRPr="006C3BB5" w:rsidRDefault="000604E8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360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604E8" w:rsidRPr="0082403A" w:rsidRDefault="000604E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0604E8" w:rsidTr="008475AB">
        <w:tc>
          <w:tcPr>
            <w:tcW w:w="3261" w:type="dxa"/>
            <w:gridSpan w:val="2"/>
          </w:tcPr>
          <w:p w:rsidR="000604E8" w:rsidRDefault="000604E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0604E8" w:rsidRDefault="000604E8" w:rsidP="00D34374">
            <w:pPr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утворення Центру надання адміністративних послуг «Центр Дії» Білгород-Дністровської міської ради</w:t>
            </w:r>
          </w:p>
          <w:p w:rsidR="000604E8" w:rsidRDefault="000604E8" w:rsidP="00B90A0B">
            <w:pPr>
              <w:tabs>
                <w:tab w:val="left" w:pos="1134"/>
              </w:tabs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 Попсуй Л.С. – начальник управління з питань надання адміністративних послуг</w:t>
            </w:r>
          </w:p>
          <w:p w:rsidR="000604E8" w:rsidRPr="00FE184C" w:rsidRDefault="000604E8" w:rsidP="00D34374">
            <w:pPr>
              <w:tabs>
                <w:tab w:val="left" w:pos="1134"/>
              </w:tabs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B044E9" w:rsidTr="008475AB">
        <w:tc>
          <w:tcPr>
            <w:tcW w:w="3261" w:type="dxa"/>
            <w:gridSpan w:val="2"/>
          </w:tcPr>
          <w:p w:rsidR="00B044E9" w:rsidRPr="006C3BB5" w:rsidRDefault="00B044E9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044E9" w:rsidRPr="00DB7950" w:rsidRDefault="00B044E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044E9" w:rsidRDefault="00B044E9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044E9" w:rsidRPr="006C3BB5" w:rsidRDefault="00B044E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044E9" w:rsidRPr="006C3BB5" w:rsidRDefault="00B044E9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044E9" w:rsidRPr="006C3BB5" w:rsidRDefault="00B044E9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44E9" w:rsidTr="008475AB">
        <w:tc>
          <w:tcPr>
            <w:tcW w:w="3261" w:type="dxa"/>
            <w:gridSpan w:val="2"/>
          </w:tcPr>
          <w:p w:rsidR="00B044E9" w:rsidRPr="00D67F3C" w:rsidRDefault="00B044E9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B044E9" w:rsidRPr="006C3BB5" w:rsidRDefault="00B044E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044E9" w:rsidRPr="006C3BB5" w:rsidRDefault="00B044E9" w:rsidP="005174F4">
            <w:pPr>
              <w:jc w:val="both"/>
              <w:rPr>
                <w:sz w:val="28"/>
                <w:szCs w:val="28"/>
              </w:rPr>
            </w:pPr>
          </w:p>
          <w:p w:rsidR="00B044E9" w:rsidRPr="006C3BB5" w:rsidRDefault="00B044E9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B044E9" w:rsidRPr="006C3BB5" w:rsidRDefault="00B044E9" w:rsidP="005174F4">
            <w:pPr>
              <w:jc w:val="both"/>
              <w:rPr>
                <w:sz w:val="28"/>
                <w:szCs w:val="28"/>
              </w:rPr>
            </w:pPr>
          </w:p>
          <w:p w:rsidR="00B044E9" w:rsidRPr="006C3BB5" w:rsidRDefault="00B044E9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044E9" w:rsidRPr="006C3BB5" w:rsidRDefault="00B044E9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361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044E9" w:rsidRPr="0082403A" w:rsidRDefault="00B044E9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B044E9" w:rsidTr="008475AB">
        <w:tc>
          <w:tcPr>
            <w:tcW w:w="3261" w:type="dxa"/>
            <w:gridSpan w:val="2"/>
          </w:tcPr>
          <w:p w:rsidR="00B044E9" w:rsidRDefault="00B044E9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B044E9" w:rsidRDefault="00B044E9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Положення про Центр  надання адміністративних послуг «Центр Дії» Білгород-Дністровської міської ради</w:t>
            </w:r>
          </w:p>
          <w:p w:rsidR="00B044E9" w:rsidRDefault="00B044E9" w:rsidP="00B90A0B">
            <w:pPr>
              <w:tabs>
                <w:tab w:val="left" w:pos="1134"/>
              </w:tabs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 Попсуй Л.С. – начальник управління з питань надання адміністративних послуг</w:t>
            </w:r>
          </w:p>
          <w:p w:rsidR="00B044E9" w:rsidRPr="00FE184C" w:rsidRDefault="00B044E9" w:rsidP="00D34374">
            <w:pPr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722E05" w:rsidTr="008475AB">
        <w:tc>
          <w:tcPr>
            <w:tcW w:w="3261" w:type="dxa"/>
            <w:gridSpan w:val="2"/>
          </w:tcPr>
          <w:p w:rsidR="00722E05" w:rsidRPr="006C3BB5" w:rsidRDefault="00722E05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22E05" w:rsidRPr="00DB7950" w:rsidRDefault="00722E05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722E05" w:rsidRDefault="00722E05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22E05" w:rsidRPr="006C3BB5" w:rsidRDefault="00722E05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22E05" w:rsidRPr="006C3BB5" w:rsidRDefault="00722E05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22E05" w:rsidRPr="006C3BB5" w:rsidRDefault="00722E05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22E05" w:rsidTr="008475AB">
        <w:tc>
          <w:tcPr>
            <w:tcW w:w="3261" w:type="dxa"/>
            <w:gridSpan w:val="2"/>
          </w:tcPr>
          <w:p w:rsidR="00722E05" w:rsidRPr="00D67F3C" w:rsidRDefault="00722E05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722E05" w:rsidRPr="006C3BB5" w:rsidRDefault="00722E05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22E05" w:rsidRPr="006C3BB5" w:rsidRDefault="00722E05" w:rsidP="005174F4">
            <w:pPr>
              <w:jc w:val="both"/>
              <w:rPr>
                <w:sz w:val="28"/>
                <w:szCs w:val="28"/>
              </w:rPr>
            </w:pPr>
          </w:p>
          <w:p w:rsidR="00722E05" w:rsidRPr="006C3BB5" w:rsidRDefault="00722E05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22E05" w:rsidRPr="006C3BB5" w:rsidRDefault="00722E05" w:rsidP="005174F4">
            <w:pPr>
              <w:jc w:val="both"/>
              <w:rPr>
                <w:sz w:val="28"/>
                <w:szCs w:val="28"/>
              </w:rPr>
            </w:pPr>
          </w:p>
          <w:p w:rsidR="00722E05" w:rsidRPr="006C3BB5" w:rsidRDefault="00722E05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22E05" w:rsidRPr="006C3BB5" w:rsidRDefault="00722E05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362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22E05" w:rsidRPr="0082403A" w:rsidRDefault="00722E05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722E05" w:rsidTr="008475AB">
        <w:tc>
          <w:tcPr>
            <w:tcW w:w="3261" w:type="dxa"/>
            <w:gridSpan w:val="2"/>
          </w:tcPr>
          <w:p w:rsidR="00722E05" w:rsidRDefault="00722E05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722E05" w:rsidRDefault="00722E05" w:rsidP="00D34374">
            <w:pPr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затвердження графіку  роботи Центру надання адміністративних послуг у м. Білгороді-Дністровському</w:t>
            </w:r>
          </w:p>
          <w:p w:rsidR="00722E05" w:rsidRDefault="00722E05" w:rsidP="00B90A0B">
            <w:pPr>
              <w:tabs>
                <w:tab w:val="left" w:pos="1134"/>
              </w:tabs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 Попсуй Л.С. – начальник управління з питань надання адміністративних послуг</w:t>
            </w:r>
          </w:p>
          <w:p w:rsidR="00722E05" w:rsidRPr="00FE184C" w:rsidRDefault="00722E05" w:rsidP="00D34374">
            <w:pPr>
              <w:tabs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49759C" w:rsidTr="008475AB">
        <w:tc>
          <w:tcPr>
            <w:tcW w:w="3261" w:type="dxa"/>
            <w:gridSpan w:val="2"/>
          </w:tcPr>
          <w:p w:rsidR="0049759C" w:rsidRPr="006C3BB5" w:rsidRDefault="0049759C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759C" w:rsidRPr="000B3EE3" w:rsidRDefault="0049759C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9759C" w:rsidRPr="00B2150C" w:rsidRDefault="0049759C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9759C" w:rsidRPr="000B3EE3" w:rsidRDefault="0049759C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9759C" w:rsidTr="008475AB">
        <w:tc>
          <w:tcPr>
            <w:tcW w:w="3261" w:type="dxa"/>
            <w:gridSpan w:val="2"/>
          </w:tcPr>
          <w:p w:rsidR="0049759C" w:rsidRPr="006C3BB5" w:rsidRDefault="0049759C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759C" w:rsidRPr="000B3EE3" w:rsidRDefault="0049759C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9759C" w:rsidRDefault="0049759C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9759C" w:rsidRPr="006301B4" w:rsidRDefault="0049759C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9759C" w:rsidTr="008475AB">
        <w:tc>
          <w:tcPr>
            <w:tcW w:w="3261" w:type="dxa"/>
            <w:gridSpan w:val="2"/>
          </w:tcPr>
          <w:p w:rsidR="0049759C" w:rsidRDefault="0049759C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49759C" w:rsidRPr="000B3EE3" w:rsidRDefault="0049759C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9759C" w:rsidRPr="000B3EE3" w:rsidRDefault="0049759C" w:rsidP="005174F4">
            <w:pPr>
              <w:jc w:val="both"/>
              <w:rPr>
                <w:sz w:val="28"/>
                <w:szCs w:val="28"/>
              </w:rPr>
            </w:pPr>
          </w:p>
          <w:p w:rsidR="0049759C" w:rsidRPr="000B3EE3" w:rsidRDefault="0049759C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-28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49759C" w:rsidRPr="00E85A36" w:rsidRDefault="0049759C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9759C" w:rsidTr="008475AB">
        <w:tc>
          <w:tcPr>
            <w:tcW w:w="3261" w:type="dxa"/>
            <w:gridSpan w:val="2"/>
          </w:tcPr>
          <w:p w:rsidR="0049759C" w:rsidRPr="006C3BB5" w:rsidRDefault="0049759C" w:rsidP="0049759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759C" w:rsidRDefault="0049759C" w:rsidP="0049759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9759C" w:rsidRPr="0056691A" w:rsidRDefault="0049759C" w:rsidP="004975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>
              <w:rPr>
                <w:sz w:val="28"/>
                <w:szCs w:val="28"/>
                <w:lang w:val="ru-RU"/>
              </w:rPr>
              <w:t>остійна комісія з питань освіти,</w:t>
            </w:r>
            <w:r>
              <w:rPr>
                <w:sz w:val="28"/>
                <w:szCs w:val="28"/>
              </w:rPr>
              <w:t xml:space="preserve"> культури, спорту, туризму, охорони здоров’я та соціального захисту населення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49759C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56691A">
              <w:rPr>
                <w:sz w:val="28"/>
                <w:szCs w:val="28"/>
                <w:lang w:val="ru-RU"/>
              </w:rPr>
              <w:t>п</w:t>
            </w:r>
            <w:r w:rsidRPr="0056691A">
              <w:rPr>
                <w:sz w:val="28"/>
                <w:szCs w:val="28"/>
              </w:rPr>
              <w:t>ункт 1 викласти у редакції: "Затвердити графік роботи Центру надання адміністративних послуг "Центр Дії"</w:t>
            </w:r>
            <w:r>
              <w:rPr>
                <w:sz w:val="28"/>
                <w:szCs w:val="28"/>
              </w:rPr>
              <w:t>.</w:t>
            </w:r>
          </w:p>
          <w:p w:rsidR="0049759C" w:rsidRPr="000B3EE3" w:rsidRDefault="0049759C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49759C" w:rsidTr="008475AB">
        <w:tc>
          <w:tcPr>
            <w:tcW w:w="3261" w:type="dxa"/>
            <w:gridSpan w:val="2"/>
          </w:tcPr>
          <w:p w:rsidR="0049759C" w:rsidRDefault="0049759C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49759C" w:rsidRDefault="0049759C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49759C" w:rsidRPr="0056691A" w:rsidRDefault="0049759C" w:rsidP="0049759C">
            <w:pPr>
              <w:jc w:val="both"/>
              <w:rPr>
                <w:sz w:val="28"/>
                <w:szCs w:val="28"/>
              </w:rPr>
            </w:pPr>
            <w:r w:rsidRPr="0056691A">
              <w:rPr>
                <w:sz w:val="28"/>
                <w:szCs w:val="28"/>
                <w:lang w:val="ru-RU"/>
              </w:rPr>
              <w:t>п</w:t>
            </w:r>
            <w:r w:rsidRPr="0056691A">
              <w:rPr>
                <w:sz w:val="28"/>
                <w:szCs w:val="28"/>
              </w:rPr>
              <w:t>ункт 1 викласти у редакції: "Затвердити графік роботи Центру надання адміністративних послуг "Центр Дії"</w:t>
            </w:r>
            <w:r>
              <w:rPr>
                <w:sz w:val="28"/>
                <w:szCs w:val="28"/>
              </w:rPr>
              <w:t>.</w:t>
            </w:r>
          </w:p>
          <w:p w:rsidR="0049759C" w:rsidRDefault="0049759C" w:rsidP="005174F4">
            <w:pPr>
              <w:jc w:val="both"/>
              <w:rPr>
                <w:sz w:val="28"/>
                <w:szCs w:val="28"/>
              </w:rPr>
            </w:pPr>
          </w:p>
          <w:p w:rsidR="0049759C" w:rsidRDefault="0049759C" w:rsidP="0049759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28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49759C" w:rsidRPr="006C3BB5" w:rsidRDefault="0049759C" w:rsidP="004975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49759C" w:rsidRPr="000B3EE3" w:rsidRDefault="0049759C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49759C" w:rsidTr="008475AB">
        <w:tc>
          <w:tcPr>
            <w:tcW w:w="3261" w:type="dxa"/>
            <w:gridSpan w:val="2"/>
          </w:tcPr>
          <w:p w:rsidR="0049759C" w:rsidRPr="00D67F3C" w:rsidRDefault="0049759C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49759C" w:rsidRDefault="0049759C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245DB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49759C" w:rsidRPr="006C3BB5" w:rsidRDefault="0049759C" w:rsidP="005174F4">
            <w:pPr>
              <w:jc w:val="both"/>
              <w:rPr>
                <w:sz w:val="28"/>
                <w:szCs w:val="28"/>
              </w:rPr>
            </w:pPr>
          </w:p>
          <w:p w:rsidR="0049759C" w:rsidRPr="006C3BB5" w:rsidRDefault="0049759C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45DBF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245DBF">
              <w:rPr>
                <w:sz w:val="28"/>
                <w:szCs w:val="28"/>
              </w:rPr>
              <w:t>4</w:t>
            </w:r>
          </w:p>
          <w:p w:rsidR="0049759C" w:rsidRPr="006C3BB5" w:rsidRDefault="0049759C" w:rsidP="005174F4">
            <w:pPr>
              <w:jc w:val="both"/>
              <w:rPr>
                <w:sz w:val="28"/>
                <w:szCs w:val="28"/>
              </w:rPr>
            </w:pPr>
          </w:p>
          <w:p w:rsidR="0049759C" w:rsidRPr="006C3BB5" w:rsidRDefault="0049759C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9759C" w:rsidRDefault="0049759C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45DBF">
              <w:rPr>
                <w:b/>
                <w:noProof/>
                <w:sz w:val="28"/>
                <w:szCs w:val="28"/>
              </w:rPr>
              <w:t>363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9759C" w:rsidRPr="0082403A" w:rsidRDefault="0049759C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49759C" w:rsidTr="008475AB">
        <w:tc>
          <w:tcPr>
            <w:tcW w:w="3261" w:type="dxa"/>
            <w:gridSpan w:val="2"/>
          </w:tcPr>
          <w:p w:rsidR="0049759C" w:rsidRDefault="0049759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bottom"/>
          </w:tcPr>
          <w:p w:rsidR="0049759C" w:rsidRDefault="0049759C" w:rsidP="00D34374">
            <w:pPr>
              <w:pStyle w:val="1"/>
              <w:jc w:val="both"/>
              <w:rPr>
                <w:rFonts w:ascii="Times New Roman" w:hAnsi="Times New Roman" w:cs="Times New Roman"/>
                <w:szCs w:val="28"/>
                <w:lang w:val="uk-UA"/>
              </w:rPr>
            </w:pPr>
            <w:r w:rsidRPr="00FE184C">
              <w:rPr>
                <w:rFonts w:ascii="Times New Roman" w:hAnsi="Times New Roman" w:cs="Times New Roman"/>
                <w:szCs w:val="28"/>
                <w:lang w:val="uk-UA"/>
              </w:rPr>
              <w:t>Про  затвердження  Положень  про бібліотеки-філії  комунальної  установи «Публічна бібліотека  Білгород-Дністровської міської територіальної громади»</w:t>
            </w:r>
          </w:p>
          <w:p w:rsidR="0049759C" w:rsidRPr="00B14DC2" w:rsidRDefault="0049759C" w:rsidP="00B90A0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Либиденко С.Г. – в.о. начальник відділу культури</w:t>
            </w:r>
          </w:p>
          <w:p w:rsidR="0049759C" w:rsidRPr="00B90A0B" w:rsidRDefault="0049759C" w:rsidP="00B90A0B"/>
        </w:tc>
      </w:tr>
      <w:tr w:rsidR="00E21258" w:rsidTr="008475AB">
        <w:tc>
          <w:tcPr>
            <w:tcW w:w="3261" w:type="dxa"/>
            <w:gridSpan w:val="2"/>
          </w:tcPr>
          <w:p w:rsidR="00E21258" w:rsidRPr="006C3BB5" w:rsidRDefault="00E2125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21258" w:rsidRPr="00DB7950" w:rsidRDefault="00E2125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E21258" w:rsidRDefault="00E2125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21258" w:rsidRPr="006C3BB5" w:rsidRDefault="00E2125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21258" w:rsidRPr="006C3BB5" w:rsidRDefault="00E2125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21258" w:rsidRPr="006C3BB5" w:rsidRDefault="00E21258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21258" w:rsidTr="008475AB">
        <w:tc>
          <w:tcPr>
            <w:tcW w:w="3261" w:type="dxa"/>
            <w:gridSpan w:val="2"/>
          </w:tcPr>
          <w:p w:rsidR="00E21258" w:rsidRPr="00D67F3C" w:rsidRDefault="00E21258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E21258" w:rsidRPr="006C3BB5" w:rsidRDefault="00E2125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21258" w:rsidRPr="006C3BB5" w:rsidRDefault="00E21258" w:rsidP="005174F4">
            <w:pPr>
              <w:jc w:val="both"/>
              <w:rPr>
                <w:sz w:val="28"/>
                <w:szCs w:val="28"/>
              </w:rPr>
            </w:pPr>
          </w:p>
          <w:p w:rsidR="00E21258" w:rsidRPr="006C3BB5" w:rsidRDefault="00E2125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21258" w:rsidRPr="006C3BB5" w:rsidRDefault="00E21258" w:rsidP="005174F4">
            <w:pPr>
              <w:jc w:val="both"/>
              <w:rPr>
                <w:sz w:val="28"/>
                <w:szCs w:val="28"/>
              </w:rPr>
            </w:pPr>
          </w:p>
          <w:p w:rsidR="00E21258" w:rsidRPr="006C3BB5" w:rsidRDefault="00E21258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21258" w:rsidRPr="006C3BB5" w:rsidRDefault="00E21258" w:rsidP="005174F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364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21258" w:rsidRPr="0082403A" w:rsidRDefault="00E2125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E21258" w:rsidTr="008475AB">
        <w:tc>
          <w:tcPr>
            <w:tcW w:w="3261" w:type="dxa"/>
            <w:gridSpan w:val="2"/>
          </w:tcPr>
          <w:p w:rsidR="00E21258" w:rsidRDefault="00E2125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E21258" w:rsidRDefault="00E21258" w:rsidP="00D34374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FE184C">
              <w:rPr>
                <w:b/>
                <w:sz w:val="28"/>
                <w:szCs w:val="28"/>
                <w:lang w:val="uk-UA"/>
              </w:rPr>
              <w:t>Про безоплатну передачу майна з комунальної власності територіальної громади міста Білгорода-Дністровського до комунальної власності територіальної громади Сергіївської селищної ради</w:t>
            </w:r>
          </w:p>
          <w:p w:rsidR="00E21258" w:rsidRDefault="00E21258" w:rsidP="0099322F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директор Департаменту соціальної,сімейної політики та охорони здоров’я</w:t>
            </w:r>
          </w:p>
          <w:p w:rsidR="00E21258" w:rsidRPr="00013D35" w:rsidRDefault="00E21258" w:rsidP="00D34374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265093" w:rsidTr="008475AB">
        <w:tc>
          <w:tcPr>
            <w:tcW w:w="3261" w:type="dxa"/>
            <w:gridSpan w:val="2"/>
          </w:tcPr>
          <w:p w:rsidR="00265093" w:rsidRPr="006C3BB5" w:rsidRDefault="00265093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5093" w:rsidRPr="000B3EE3" w:rsidRDefault="00265093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65093" w:rsidRPr="00B2150C" w:rsidRDefault="00265093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65093" w:rsidRPr="000B3EE3" w:rsidRDefault="00265093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65093" w:rsidTr="008475AB">
        <w:tc>
          <w:tcPr>
            <w:tcW w:w="3261" w:type="dxa"/>
            <w:gridSpan w:val="2"/>
          </w:tcPr>
          <w:p w:rsidR="00265093" w:rsidRPr="006C3BB5" w:rsidRDefault="00265093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5093" w:rsidRPr="000B3EE3" w:rsidRDefault="00265093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65093" w:rsidRDefault="00265093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65093" w:rsidRPr="006301B4" w:rsidRDefault="00265093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65093" w:rsidTr="008475AB">
        <w:tc>
          <w:tcPr>
            <w:tcW w:w="3261" w:type="dxa"/>
            <w:gridSpan w:val="2"/>
          </w:tcPr>
          <w:p w:rsidR="00265093" w:rsidRDefault="00265093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65093" w:rsidRPr="000B3EE3" w:rsidRDefault="00265093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65093" w:rsidRPr="000B3EE3" w:rsidRDefault="00265093" w:rsidP="005174F4">
            <w:pPr>
              <w:jc w:val="both"/>
              <w:rPr>
                <w:sz w:val="28"/>
                <w:szCs w:val="28"/>
              </w:rPr>
            </w:pPr>
          </w:p>
          <w:p w:rsidR="00265093" w:rsidRPr="000B3EE3" w:rsidRDefault="00265093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265093" w:rsidRPr="00E85A36" w:rsidRDefault="00265093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65093" w:rsidTr="008475AB">
        <w:tc>
          <w:tcPr>
            <w:tcW w:w="3261" w:type="dxa"/>
            <w:gridSpan w:val="2"/>
          </w:tcPr>
          <w:p w:rsidR="00265093" w:rsidRPr="006C3BB5" w:rsidRDefault="00265093" w:rsidP="0026509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65093" w:rsidRDefault="00265093" w:rsidP="0026509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265093" w:rsidRPr="009256F6" w:rsidRDefault="00265093" w:rsidP="00265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9256F6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Pr="009256F6">
              <w:rPr>
                <w:sz w:val="28"/>
                <w:szCs w:val="28"/>
                <w:lang w:val="ru-RU"/>
              </w:rPr>
              <w:t xml:space="preserve"> запропонувала в</w:t>
            </w:r>
            <w:r w:rsidRPr="009256F6">
              <w:rPr>
                <w:sz w:val="28"/>
                <w:szCs w:val="28"/>
              </w:rPr>
              <w:t>ідправити на доопрацювання</w:t>
            </w:r>
            <w:r>
              <w:rPr>
                <w:sz w:val="28"/>
                <w:szCs w:val="28"/>
              </w:rPr>
              <w:t xml:space="preserve"> проект рішення.</w:t>
            </w:r>
          </w:p>
          <w:p w:rsidR="00265093" w:rsidRPr="000B3EE3" w:rsidRDefault="00265093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265093" w:rsidTr="008475AB">
        <w:tc>
          <w:tcPr>
            <w:tcW w:w="3261" w:type="dxa"/>
            <w:gridSpan w:val="2"/>
          </w:tcPr>
          <w:p w:rsidR="00265093" w:rsidRDefault="00265093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65093" w:rsidRDefault="00265093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65093" w:rsidRPr="009256F6" w:rsidRDefault="00265093" w:rsidP="00265093">
            <w:pPr>
              <w:rPr>
                <w:sz w:val="28"/>
                <w:szCs w:val="28"/>
              </w:rPr>
            </w:pPr>
            <w:r w:rsidRPr="009256F6">
              <w:rPr>
                <w:sz w:val="28"/>
                <w:szCs w:val="28"/>
                <w:lang w:val="ru-RU"/>
              </w:rPr>
              <w:t>в</w:t>
            </w:r>
            <w:r w:rsidRPr="009256F6">
              <w:rPr>
                <w:sz w:val="28"/>
                <w:szCs w:val="28"/>
              </w:rPr>
              <w:t>ідправити на доопрацювання</w:t>
            </w:r>
            <w:r>
              <w:rPr>
                <w:sz w:val="28"/>
                <w:szCs w:val="28"/>
              </w:rPr>
              <w:t xml:space="preserve"> проект рішення.</w:t>
            </w:r>
          </w:p>
          <w:p w:rsidR="00265093" w:rsidRDefault="00265093" w:rsidP="005174F4">
            <w:pPr>
              <w:jc w:val="both"/>
              <w:rPr>
                <w:sz w:val="28"/>
                <w:szCs w:val="28"/>
              </w:rPr>
            </w:pPr>
          </w:p>
          <w:p w:rsidR="001314A9" w:rsidRDefault="001314A9" w:rsidP="001314A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22</w:t>
            </w:r>
          </w:p>
          <w:p w:rsidR="001314A9" w:rsidRPr="006C3BB5" w:rsidRDefault="001314A9" w:rsidP="001314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65093" w:rsidRPr="000B3EE3" w:rsidRDefault="00265093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265093" w:rsidTr="008475AB">
        <w:tc>
          <w:tcPr>
            <w:tcW w:w="3261" w:type="dxa"/>
            <w:gridSpan w:val="2"/>
          </w:tcPr>
          <w:p w:rsidR="00265093" w:rsidRPr="00D67F3C" w:rsidRDefault="00265093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265093" w:rsidRDefault="00265093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65093" w:rsidRPr="006C3BB5" w:rsidRDefault="00265093" w:rsidP="005174F4">
            <w:pPr>
              <w:jc w:val="both"/>
              <w:rPr>
                <w:sz w:val="28"/>
                <w:szCs w:val="28"/>
              </w:rPr>
            </w:pPr>
          </w:p>
          <w:p w:rsidR="00265093" w:rsidRPr="006C3BB5" w:rsidRDefault="00265093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314A9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1314A9">
              <w:rPr>
                <w:sz w:val="28"/>
                <w:szCs w:val="28"/>
              </w:rPr>
              <w:t>7</w:t>
            </w:r>
          </w:p>
          <w:p w:rsidR="00265093" w:rsidRPr="006C3BB5" w:rsidRDefault="00265093" w:rsidP="005174F4">
            <w:pPr>
              <w:jc w:val="both"/>
              <w:rPr>
                <w:sz w:val="28"/>
                <w:szCs w:val="28"/>
              </w:rPr>
            </w:pPr>
          </w:p>
          <w:p w:rsidR="00265093" w:rsidRPr="006C3BB5" w:rsidRDefault="00265093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65093" w:rsidRDefault="00265093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314A9">
              <w:rPr>
                <w:b/>
                <w:noProof/>
                <w:sz w:val="28"/>
                <w:szCs w:val="28"/>
              </w:rPr>
              <w:t>365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65093" w:rsidRPr="0082403A" w:rsidRDefault="00265093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265093" w:rsidTr="008475AB">
        <w:tc>
          <w:tcPr>
            <w:tcW w:w="3261" w:type="dxa"/>
            <w:gridSpan w:val="2"/>
          </w:tcPr>
          <w:p w:rsidR="00265093" w:rsidRDefault="0026509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265093" w:rsidRDefault="00265093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рішення Білгород-Дністровської міської ради від 24.12.2020р. № 17-</w:t>
            </w:r>
            <w:r w:rsidRPr="00FE184C">
              <w:rPr>
                <w:b/>
                <w:sz w:val="28"/>
                <w:szCs w:val="28"/>
                <w:lang w:val="en-US"/>
              </w:rPr>
              <w:t>VIII</w:t>
            </w:r>
            <w:r w:rsidRPr="00FE184C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2021 рік»</w:t>
            </w:r>
          </w:p>
          <w:p w:rsidR="00265093" w:rsidRPr="00D71741" w:rsidRDefault="00265093" w:rsidP="0099322F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265093" w:rsidRPr="00013D35" w:rsidRDefault="00265093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Pr="006C3BB5" w:rsidRDefault="00301DF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1DF8" w:rsidRPr="000B3EE3" w:rsidRDefault="00301DF8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01DF8" w:rsidRPr="00B2150C" w:rsidRDefault="00301DF8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01DF8" w:rsidRPr="000B3EE3" w:rsidRDefault="00301DF8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01DF8" w:rsidTr="008475AB">
        <w:tc>
          <w:tcPr>
            <w:tcW w:w="3261" w:type="dxa"/>
            <w:gridSpan w:val="2"/>
          </w:tcPr>
          <w:p w:rsidR="00301DF8" w:rsidRPr="006C3BB5" w:rsidRDefault="00301DF8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1DF8" w:rsidRPr="000B3EE3" w:rsidRDefault="00301DF8" w:rsidP="005174F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01DF8" w:rsidRDefault="00301DF8" w:rsidP="005174F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01DF8" w:rsidRPr="006301B4" w:rsidRDefault="00301DF8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Default="00301DF8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01DF8" w:rsidRPr="000B3EE3" w:rsidRDefault="00301DF8" w:rsidP="005174F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01DF8" w:rsidRPr="000B3EE3" w:rsidRDefault="00301DF8" w:rsidP="005174F4">
            <w:pPr>
              <w:jc w:val="both"/>
              <w:rPr>
                <w:sz w:val="28"/>
                <w:szCs w:val="28"/>
              </w:rPr>
            </w:pPr>
          </w:p>
          <w:p w:rsidR="00301DF8" w:rsidRPr="000B3EE3" w:rsidRDefault="00301DF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301DF8" w:rsidRPr="00E85A36" w:rsidRDefault="00301DF8" w:rsidP="005174F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Pr="006C3BB5" w:rsidRDefault="00301DF8" w:rsidP="00301DF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1DF8" w:rsidRDefault="00301DF8" w:rsidP="00301DF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D652F" w:rsidRDefault="00301DF8" w:rsidP="00FD652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Зауважив, що </w:t>
            </w:r>
            <w:r w:rsidR="00FD652F">
              <w:rPr>
                <w:sz w:val="28"/>
                <w:szCs w:val="28"/>
              </w:rPr>
              <w:t>ф</w:t>
            </w:r>
            <w:r w:rsidR="00FD652F" w:rsidRPr="00AF7127">
              <w:rPr>
                <w:sz w:val="28"/>
                <w:szCs w:val="28"/>
                <w:lang w:val="ru-RU"/>
              </w:rPr>
              <w:t>інансовим управлінням підготовлено уточнене доповнення до проекту рішення</w:t>
            </w:r>
            <w:r w:rsidR="00FD652F">
              <w:rPr>
                <w:sz w:val="28"/>
                <w:szCs w:val="28"/>
                <w:lang w:val="ru-RU"/>
              </w:rPr>
              <w:t xml:space="preserve"> (додається)</w:t>
            </w:r>
            <w:r w:rsidR="00FD652F" w:rsidRPr="00AF7127">
              <w:rPr>
                <w:sz w:val="28"/>
                <w:szCs w:val="28"/>
                <w:lang w:val="ru-RU"/>
              </w:rPr>
              <w:t>.</w:t>
            </w:r>
          </w:p>
          <w:p w:rsidR="00301DF8" w:rsidRDefault="00FD652F" w:rsidP="005174F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Запропонував проголосувати за відповідне доповнення.</w:t>
            </w:r>
          </w:p>
          <w:p w:rsidR="00FD652F" w:rsidRPr="00FD652F" w:rsidRDefault="00FD652F" w:rsidP="005174F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Default="00301DF8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01DF8" w:rsidRDefault="00FD652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уточнене доповнення підготовлене фінансовим управлінням.</w:t>
            </w:r>
          </w:p>
          <w:p w:rsidR="00FD652F" w:rsidRDefault="00FD652F" w:rsidP="005174F4">
            <w:pPr>
              <w:jc w:val="both"/>
              <w:rPr>
                <w:sz w:val="28"/>
                <w:szCs w:val="28"/>
              </w:rPr>
            </w:pPr>
          </w:p>
          <w:p w:rsidR="00FD652F" w:rsidRDefault="00FD652F" w:rsidP="00FD652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FD652F" w:rsidRPr="006C3BB5" w:rsidRDefault="00FD652F" w:rsidP="00FD6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FD652F" w:rsidRPr="000B3EE3" w:rsidRDefault="00FD652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FD652F" w:rsidRPr="006C3BB5" w:rsidRDefault="00FD652F" w:rsidP="00FD652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1DF8" w:rsidRDefault="00FD652F" w:rsidP="00FD652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D652F" w:rsidRPr="00AF7127" w:rsidRDefault="00FD652F" w:rsidP="00FD6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FD652F">
              <w:rPr>
                <w:sz w:val="28"/>
                <w:szCs w:val="28"/>
              </w:rPr>
              <w:t>остійна комісія з питань бюджету, фінансів, соціально – економічної політики, інвестицій та ринкових відносин запропонувала з</w:t>
            </w:r>
            <w:r w:rsidRPr="00AF7127">
              <w:rPr>
                <w:sz w:val="28"/>
                <w:szCs w:val="28"/>
              </w:rPr>
              <w:t>меншити доходну частину загального фонду (ПДФО) на суму 400,0 тис. грн. та зменшити видаткову частину по коду 6013 на суму 400,0 тис. грн. КП «Білгород – Дністровськводоканал»</w:t>
            </w:r>
            <w:r>
              <w:rPr>
                <w:sz w:val="28"/>
                <w:szCs w:val="28"/>
              </w:rPr>
              <w:t>.</w:t>
            </w:r>
          </w:p>
          <w:p w:rsidR="00301DF8" w:rsidRPr="000B3EE3" w:rsidRDefault="00301DF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Default="00301DF8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01DF8" w:rsidRDefault="00FD652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FD652F" w:rsidRPr="00AF7127" w:rsidRDefault="00FD652F" w:rsidP="00FD652F">
            <w:pPr>
              <w:jc w:val="both"/>
              <w:rPr>
                <w:sz w:val="28"/>
                <w:szCs w:val="28"/>
              </w:rPr>
            </w:pPr>
            <w:r w:rsidRPr="00FD652F">
              <w:rPr>
                <w:sz w:val="28"/>
                <w:szCs w:val="28"/>
              </w:rPr>
              <w:t>з</w:t>
            </w:r>
            <w:r w:rsidRPr="00AF7127">
              <w:rPr>
                <w:sz w:val="28"/>
                <w:szCs w:val="28"/>
              </w:rPr>
              <w:t>меншити доходну частину загального фонду (ПДФО) на суму 400,0 тис. грн. та зменшити видаткову частину по коду 6013 на суму 400,0 тис. грн. КП «Білгород – Дністровськводоканал»</w:t>
            </w:r>
            <w:r>
              <w:rPr>
                <w:sz w:val="28"/>
                <w:szCs w:val="28"/>
              </w:rPr>
              <w:t>.</w:t>
            </w:r>
          </w:p>
          <w:p w:rsidR="00FD652F" w:rsidRDefault="00FD652F" w:rsidP="005174F4">
            <w:pPr>
              <w:jc w:val="both"/>
              <w:rPr>
                <w:sz w:val="28"/>
                <w:szCs w:val="28"/>
              </w:rPr>
            </w:pPr>
          </w:p>
          <w:p w:rsidR="00FD652F" w:rsidRDefault="00FD652F" w:rsidP="00FD652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FD652F" w:rsidRPr="006C3BB5" w:rsidRDefault="00FD652F" w:rsidP="00FD65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D652F" w:rsidRPr="000B3EE3" w:rsidRDefault="00FD652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FD652F" w:rsidRPr="006C3BB5" w:rsidRDefault="00FD652F" w:rsidP="00FD652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1DF8" w:rsidRDefault="00FD652F" w:rsidP="00FD652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FD652F" w:rsidRPr="00AF7127" w:rsidRDefault="00FD652F" w:rsidP="00FD652F">
            <w:pPr>
              <w:jc w:val="both"/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AF7127">
              <w:rPr>
                <w:sz w:val="28"/>
                <w:szCs w:val="28"/>
                <w:lang w:val="ru-RU"/>
              </w:rPr>
              <w:t xml:space="preserve">остійна комісія з питань ЖКГ </w:t>
            </w:r>
            <w:r>
              <w:rPr>
                <w:sz w:val="28"/>
                <w:szCs w:val="28"/>
                <w:lang w:val="ru-RU"/>
              </w:rPr>
              <w:t>, транспор</w:t>
            </w:r>
            <w:r w:rsidR="005174F4">
              <w:rPr>
                <w:sz w:val="28"/>
                <w:szCs w:val="28"/>
                <w:lang w:val="ru-RU"/>
              </w:rPr>
              <w:t>т</w:t>
            </w:r>
            <w:r>
              <w:rPr>
                <w:sz w:val="28"/>
                <w:szCs w:val="28"/>
                <w:lang w:val="ru-RU"/>
              </w:rPr>
              <w:t xml:space="preserve">у, зв'язку та </w:t>
            </w:r>
            <w:r w:rsidRPr="005174F4">
              <w:rPr>
                <w:sz w:val="28"/>
                <w:szCs w:val="28"/>
              </w:rPr>
              <w:t>управління</w:t>
            </w:r>
            <w:r>
              <w:rPr>
                <w:sz w:val="28"/>
                <w:szCs w:val="28"/>
                <w:lang w:val="ru-RU"/>
              </w:rPr>
              <w:t xml:space="preserve"> комунальною власністю </w:t>
            </w:r>
            <w:r w:rsidRPr="00AF7127">
              <w:rPr>
                <w:sz w:val="28"/>
                <w:szCs w:val="28"/>
                <w:lang w:val="ru-RU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</w:p>
          <w:p w:rsidR="00FD652F" w:rsidRPr="00AF7127" w:rsidRDefault="00FD652F" w:rsidP="00FD652F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AF7127">
              <w:rPr>
                <w:color w:val="000000"/>
                <w:sz w:val="28"/>
                <w:szCs w:val="28"/>
              </w:rPr>
              <w:t>В додатку 6 в п.п.1.29 змінити цільове призначення на «Придбання елементів для дитячого майданчика (вул.. Ізмаїльська,176)»</w:t>
            </w:r>
          </w:p>
          <w:p w:rsidR="00FD652F" w:rsidRPr="00AF7127" w:rsidRDefault="00FD652F" w:rsidP="00FD652F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AF7127">
              <w:rPr>
                <w:color w:val="000000"/>
                <w:sz w:val="28"/>
                <w:szCs w:val="28"/>
              </w:rPr>
              <w:t>В додатку 6 п.п.1.26 виключити, передбачити кошти в сумі 150,0 тис,грн. на поточний ремонт прибудинкової території вул.. Московська, 31-33</w:t>
            </w:r>
          </w:p>
          <w:p w:rsidR="00301DF8" w:rsidRPr="000B3EE3" w:rsidRDefault="00301DF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Default="00301DF8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01DF8" w:rsidRDefault="00FD652F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FD652F" w:rsidRPr="00AF7127" w:rsidRDefault="00FD652F" w:rsidP="00FD652F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AF7127">
              <w:rPr>
                <w:color w:val="000000"/>
                <w:sz w:val="28"/>
                <w:szCs w:val="28"/>
              </w:rPr>
              <w:t>В додатку 6 в п.п.1.29 змінити цільове призначення на «Придбання елементів для дитячого майданчика (вул.. Ізмаїльська,176)»</w:t>
            </w:r>
          </w:p>
          <w:p w:rsidR="00FD652F" w:rsidRPr="00AF7127" w:rsidRDefault="00FD652F" w:rsidP="00FD652F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AF7127">
              <w:rPr>
                <w:color w:val="000000"/>
                <w:sz w:val="28"/>
                <w:szCs w:val="28"/>
              </w:rPr>
              <w:lastRenderedPageBreak/>
              <w:t>В додатку 6 п.п.1.26 виключити, передбачити кошти в сумі 150,0 тис,грн. на поточний ремонт прибудинкової території вул.. Московська, 31-33</w:t>
            </w:r>
          </w:p>
          <w:p w:rsidR="00FD652F" w:rsidRDefault="00FD652F" w:rsidP="005174F4">
            <w:pPr>
              <w:jc w:val="both"/>
              <w:rPr>
                <w:sz w:val="28"/>
                <w:szCs w:val="28"/>
              </w:rPr>
            </w:pPr>
          </w:p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174F4" w:rsidRPr="006C3BB5" w:rsidRDefault="005174F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174F4" w:rsidRPr="006C3BB5" w:rsidRDefault="005174F4" w:rsidP="005174F4">
            <w:pPr>
              <w:jc w:val="both"/>
              <w:rPr>
                <w:sz w:val="28"/>
                <w:szCs w:val="28"/>
              </w:rPr>
            </w:pPr>
          </w:p>
          <w:p w:rsidR="00FD652F" w:rsidRPr="000B3EE3" w:rsidRDefault="00FD652F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5174F4" w:rsidTr="008475AB">
        <w:tc>
          <w:tcPr>
            <w:tcW w:w="3261" w:type="dxa"/>
            <w:gridSpan w:val="2"/>
          </w:tcPr>
          <w:p w:rsidR="005174F4" w:rsidRPr="006C3BB5" w:rsidRDefault="005174F4" w:rsidP="005174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74F4" w:rsidRDefault="005174F4" w:rsidP="005174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5174F4" w:rsidRDefault="005174F4" w:rsidP="005174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т</w:t>
            </w:r>
            <w:r>
              <w:rPr>
                <w:color w:val="000000"/>
                <w:sz w:val="28"/>
                <w:szCs w:val="28"/>
              </w:rPr>
              <w:t>акож постійна комісія з питань ЖКГ,</w:t>
            </w:r>
            <w:r w:rsidRPr="005174F4">
              <w:rPr>
                <w:sz w:val="28"/>
                <w:szCs w:val="28"/>
              </w:rPr>
              <w:t xml:space="preserve"> транспор</w:t>
            </w:r>
            <w:r>
              <w:rPr>
                <w:sz w:val="28"/>
                <w:szCs w:val="28"/>
              </w:rPr>
              <w:t>т</w:t>
            </w:r>
            <w:r w:rsidRPr="005174F4">
              <w:rPr>
                <w:sz w:val="28"/>
                <w:szCs w:val="28"/>
              </w:rPr>
              <w:t xml:space="preserve">у, зв'язку та управління комунальною власністю </w:t>
            </w:r>
            <w:r>
              <w:rPr>
                <w:color w:val="000000"/>
                <w:sz w:val="28"/>
                <w:szCs w:val="28"/>
              </w:rPr>
              <w:t xml:space="preserve"> запропонувала:</w:t>
            </w:r>
          </w:p>
          <w:p w:rsidR="005174F4" w:rsidRPr="006E54AC" w:rsidRDefault="005174F4" w:rsidP="005174F4">
            <w:pPr>
              <w:numPr>
                <w:ilvl w:val="0"/>
                <w:numId w:val="5"/>
              </w:numPr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>при виділенні коштів КП «Автотранссервіс» додати цільове використання «та придбання трекерів».</w:t>
            </w:r>
          </w:p>
          <w:p w:rsidR="005174F4" w:rsidRPr="006E54AC" w:rsidRDefault="005174F4" w:rsidP="005174F4">
            <w:pPr>
              <w:numPr>
                <w:ilvl w:val="0"/>
                <w:numId w:val="5"/>
              </w:numPr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>В додатку 3 внести правку до цільового використання коштів по коду 1216014 додати слова «ремонт»;</w:t>
            </w:r>
          </w:p>
          <w:p w:rsidR="005174F4" w:rsidRDefault="005174F4" w:rsidP="005174F4">
            <w:pPr>
              <w:numPr>
                <w:ilvl w:val="0"/>
                <w:numId w:val="5"/>
              </w:numPr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 xml:space="preserve">Внести зміни в частині виключення з бюджету розвитку об’єкту «придбання новорічної ялинки сумою 250,0 тис. грн.Направити вивільни кошти на придбання матеріалів для ремонту «Прокладання водопровідних мереж по вул.. Ізмаїльська» КП «Білгород – Дністровськводоканал» -50,0 тис. грн. та придбання декоративно де освітлення міста (герлчнди, консоль та інших на суму 200, 0 тис. грн. Зменшити передачу коштів з загального до спеціального </w:t>
            </w:r>
            <w:r>
              <w:rPr>
                <w:color w:val="000000"/>
                <w:sz w:val="28"/>
                <w:szCs w:val="28"/>
              </w:rPr>
              <w:t>фондів на суму</w:t>
            </w:r>
          </w:p>
          <w:p w:rsidR="005174F4" w:rsidRPr="006E54AC" w:rsidRDefault="005174F4" w:rsidP="005174F4">
            <w:pPr>
              <w:ind w:left="720"/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>250 ,0 тис. грн.</w:t>
            </w:r>
          </w:p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5174F4" w:rsidTr="008475AB">
        <w:tc>
          <w:tcPr>
            <w:tcW w:w="3261" w:type="dxa"/>
            <w:gridSpan w:val="2"/>
          </w:tcPr>
          <w:p w:rsidR="005174F4" w:rsidRDefault="005174F4" w:rsidP="005174F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5174F4" w:rsidRPr="006E54AC" w:rsidRDefault="005174F4" w:rsidP="005174F4">
            <w:pPr>
              <w:numPr>
                <w:ilvl w:val="0"/>
                <w:numId w:val="5"/>
              </w:numPr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>при виділенні коштів КП «Автотранссервіс» додати цільове використання «та придбання трекерів».</w:t>
            </w:r>
          </w:p>
          <w:p w:rsidR="005174F4" w:rsidRPr="006E54AC" w:rsidRDefault="005174F4" w:rsidP="005174F4">
            <w:pPr>
              <w:numPr>
                <w:ilvl w:val="0"/>
                <w:numId w:val="5"/>
              </w:numPr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>В додатку 3 внести правку до цільового використання коштів по коду 1216014 додати слова «ремонт»;</w:t>
            </w:r>
          </w:p>
          <w:p w:rsidR="005174F4" w:rsidRDefault="005174F4" w:rsidP="005174F4">
            <w:pPr>
              <w:numPr>
                <w:ilvl w:val="0"/>
                <w:numId w:val="5"/>
              </w:numPr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 xml:space="preserve">Внести зміни в частині виключення з бюджету розвитку об’єкту «придбання новорічної ялинки сумою 250,0 тис. грн.Направити вивільни кошти на придбання матеріалів для ремонту «Прокладання водопровідних мереж по вул.. Ізмаїльська» КП «Білгород – Дністровськводоканал» -50,0 тис. грн. та </w:t>
            </w:r>
            <w:r w:rsidRPr="006E54AC">
              <w:rPr>
                <w:color w:val="000000"/>
                <w:sz w:val="28"/>
                <w:szCs w:val="28"/>
              </w:rPr>
              <w:lastRenderedPageBreak/>
              <w:t xml:space="preserve">придбання декоративно де освітлення міста (герлчнди, консоль та інших на суму 200, 0 тис. грн. Зменшити передачу коштів з загального до спеціального </w:t>
            </w:r>
            <w:r>
              <w:rPr>
                <w:color w:val="000000"/>
                <w:sz w:val="28"/>
                <w:szCs w:val="28"/>
              </w:rPr>
              <w:t>фондів на суму</w:t>
            </w:r>
          </w:p>
          <w:p w:rsidR="005174F4" w:rsidRPr="006E54AC" w:rsidRDefault="005174F4" w:rsidP="005174F4">
            <w:pPr>
              <w:ind w:left="720"/>
              <w:jc w:val="both"/>
              <w:rPr>
                <w:color w:val="000000"/>
                <w:sz w:val="28"/>
                <w:szCs w:val="28"/>
              </w:rPr>
            </w:pPr>
            <w:r w:rsidRPr="006E54AC">
              <w:rPr>
                <w:color w:val="000000"/>
                <w:sz w:val="28"/>
                <w:szCs w:val="28"/>
              </w:rPr>
              <w:t>250 ,0 тис. грн.</w:t>
            </w:r>
          </w:p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</w:p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5174F4" w:rsidRPr="006C3BB5" w:rsidRDefault="005174F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5174F4" w:rsidTr="008475AB">
        <w:tc>
          <w:tcPr>
            <w:tcW w:w="3261" w:type="dxa"/>
            <w:gridSpan w:val="2"/>
          </w:tcPr>
          <w:p w:rsidR="005174F4" w:rsidRDefault="005174F4" w:rsidP="005174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Задорожна О.Ю.,</w:t>
            </w:r>
          </w:p>
          <w:p w:rsidR="005174F4" w:rsidRPr="005174F4" w:rsidRDefault="005174F4" w:rsidP="005174F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6804" w:type="dxa"/>
          </w:tcPr>
          <w:p w:rsidR="005174F4" w:rsidRDefault="005174F4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 w:rsidR="00A660D8">
              <w:rPr>
                <w:sz w:val="28"/>
                <w:szCs w:val="28"/>
              </w:rPr>
              <w:t>збільшити доходну та видаткову частину спеціального фонду бюджету за рахунок надходжень до цільового фонду міста код доходів 50110000, код видатків 3117691 на суму 100000,0 (капітальні видатки).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5174F4" w:rsidTr="008475AB">
        <w:tc>
          <w:tcPr>
            <w:tcW w:w="3261" w:type="dxa"/>
            <w:gridSpan w:val="2"/>
          </w:tcPr>
          <w:p w:rsidR="00A660D8" w:rsidRPr="006C3BB5" w:rsidRDefault="00A660D8" w:rsidP="00A660D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74F4" w:rsidRDefault="00A660D8" w:rsidP="00A660D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5174F4" w:rsidRDefault="00A660D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запропоновану пропозицію.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A660D8" w:rsidTr="008475AB">
        <w:tc>
          <w:tcPr>
            <w:tcW w:w="3261" w:type="dxa"/>
            <w:gridSpan w:val="2"/>
          </w:tcPr>
          <w:p w:rsidR="00A660D8" w:rsidRDefault="00A660D8" w:rsidP="00A660D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A660D8" w:rsidRDefault="00A660D8" w:rsidP="00A660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збільшити доходну та видаткову частину спеціального фонду бюджету за рахунок надходжень до цільового фонду міста код доходів 50110000, код видатків 3117691 на суму 100000,0 (капітальні видатки).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  <w:p w:rsidR="00A660D8" w:rsidRDefault="00A660D8" w:rsidP="00A660D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A660D8" w:rsidRPr="006C3BB5" w:rsidRDefault="00A660D8" w:rsidP="00A660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A660D8" w:rsidTr="008475AB">
        <w:tc>
          <w:tcPr>
            <w:tcW w:w="3261" w:type="dxa"/>
            <w:gridSpan w:val="2"/>
          </w:tcPr>
          <w:p w:rsidR="00A660D8" w:rsidRDefault="00A660D8" w:rsidP="00A660D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Ціпуленко О.В.,</w:t>
            </w:r>
          </w:p>
          <w:p w:rsidR="00A660D8" w:rsidRPr="00A660D8" w:rsidRDefault="00A660D8" w:rsidP="00A660D8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A660D8" w:rsidRPr="00A660D8" w:rsidRDefault="00A660D8" w:rsidP="00A660D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A660D8">
              <w:rPr>
                <w:sz w:val="28"/>
                <w:szCs w:val="28"/>
                <w:lang w:val="uk-UA"/>
              </w:rPr>
              <w:t>Запропонувала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в</w:t>
            </w:r>
            <w:r w:rsidRPr="00A660D8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д</w:t>
            </w:r>
            <w:r w:rsidRPr="00A660D8">
              <w:rPr>
                <w:bCs/>
                <w:sz w:val="28"/>
                <w:szCs w:val="28"/>
                <w:lang w:val="uk-UA"/>
              </w:rPr>
              <w:t>.6 внести зміни в текстову частину – замість «виготовлення» читати «придбання інформаційного вуличного сенсорного кіоску діагоналлю 32 дюйма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A660D8" w:rsidTr="008475AB">
        <w:tc>
          <w:tcPr>
            <w:tcW w:w="3261" w:type="dxa"/>
            <w:gridSpan w:val="2"/>
          </w:tcPr>
          <w:p w:rsidR="00A660D8" w:rsidRDefault="00A660D8" w:rsidP="00A660D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A660D8" w:rsidRPr="00A660D8" w:rsidRDefault="00A660D8" w:rsidP="00A660D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A660D8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д</w:t>
            </w:r>
            <w:r w:rsidRPr="00A660D8">
              <w:rPr>
                <w:bCs/>
                <w:sz w:val="28"/>
                <w:szCs w:val="28"/>
                <w:lang w:val="uk-UA"/>
              </w:rPr>
              <w:t>.6 внести зміни в текстову частину – замість «виготовлення» читати «придбання інформаційного вуличного сенсорного кіоску діагоналлю 32 дюйма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  <w:p w:rsidR="00A660D8" w:rsidRDefault="00A660D8" w:rsidP="00A660D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4325C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14325C">
              <w:rPr>
                <w:sz w:val="28"/>
                <w:szCs w:val="28"/>
              </w:rPr>
              <w:t>5</w:t>
            </w:r>
          </w:p>
          <w:p w:rsidR="0014325C" w:rsidRPr="006C3BB5" w:rsidRDefault="0014325C" w:rsidP="00A660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660D8" w:rsidRDefault="00A660D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Pr="00D67F3C" w:rsidRDefault="00301DF8" w:rsidP="005174F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301DF8" w:rsidRDefault="00301DF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14325C">
              <w:rPr>
                <w:sz w:val="28"/>
                <w:szCs w:val="28"/>
              </w:rPr>
              <w:t>я за прийняття рішення в цілому, з урахуванням прийнятого доповнення та поправок:</w:t>
            </w:r>
          </w:p>
          <w:p w:rsidR="00301DF8" w:rsidRPr="006C3BB5" w:rsidRDefault="00301DF8" w:rsidP="005174F4">
            <w:pPr>
              <w:jc w:val="both"/>
              <w:rPr>
                <w:sz w:val="28"/>
                <w:szCs w:val="28"/>
              </w:rPr>
            </w:pPr>
          </w:p>
          <w:p w:rsidR="00301DF8" w:rsidRPr="006C3BB5" w:rsidRDefault="00301DF8" w:rsidP="005174F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4325C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14325C">
              <w:rPr>
                <w:sz w:val="28"/>
                <w:szCs w:val="28"/>
              </w:rPr>
              <w:t>2</w:t>
            </w:r>
          </w:p>
          <w:p w:rsidR="00301DF8" w:rsidRPr="006C3BB5" w:rsidRDefault="00301DF8" w:rsidP="005174F4">
            <w:pPr>
              <w:jc w:val="both"/>
              <w:rPr>
                <w:sz w:val="28"/>
                <w:szCs w:val="28"/>
              </w:rPr>
            </w:pPr>
          </w:p>
          <w:p w:rsidR="00301DF8" w:rsidRPr="006C3BB5" w:rsidRDefault="00301DF8" w:rsidP="005174F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01DF8" w:rsidRDefault="00301DF8" w:rsidP="005174F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4325C">
              <w:rPr>
                <w:b/>
                <w:noProof/>
                <w:sz w:val="28"/>
                <w:szCs w:val="28"/>
              </w:rPr>
              <w:t>366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01DF8" w:rsidRPr="0082403A" w:rsidRDefault="00301DF8" w:rsidP="005174F4">
            <w:pPr>
              <w:jc w:val="both"/>
              <w:rPr>
                <w:sz w:val="28"/>
                <w:szCs w:val="28"/>
              </w:rPr>
            </w:pPr>
          </w:p>
        </w:tc>
      </w:tr>
      <w:tr w:rsidR="00301DF8" w:rsidTr="008475AB">
        <w:tc>
          <w:tcPr>
            <w:tcW w:w="3261" w:type="dxa"/>
            <w:gridSpan w:val="2"/>
          </w:tcPr>
          <w:p w:rsidR="00301DF8" w:rsidRDefault="00301DF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301DF8" w:rsidRDefault="00301DF8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надання згоди комунальному підприємству «Білгород - Дністровськтеплоенерго» на укладання Договору постачання природного газу з ТОВ «ГК «Нафтогаз Трейдинг» </w:t>
            </w:r>
          </w:p>
          <w:p w:rsidR="00301DF8" w:rsidRDefault="00301DF8" w:rsidP="00F451F0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301DF8" w:rsidRPr="00013D35" w:rsidRDefault="00301DF8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84D48" w:rsidTr="008475AB">
        <w:tc>
          <w:tcPr>
            <w:tcW w:w="3261" w:type="dxa"/>
            <w:gridSpan w:val="2"/>
          </w:tcPr>
          <w:p w:rsidR="00684D48" w:rsidRPr="006C3BB5" w:rsidRDefault="00684D48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D48" w:rsidRPr="000B3EE3" w:rsidRDefault="00684D48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84D48" w:rsidRPr="00B2150C" w:rsidRDefault="00684D48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84D48" w:rsidRPr="000B3EE3" w:rsidRDefault="00684D48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84D48" w:rsidTr="008475AB">
        <w:tc>
          <w:tcPr>
            <w:tcW w:w="3261" w:type="dxa"/>
            <w:gridSpan w:val="2"/>
          </w:tcPr>
          <w:p w:rsidR="00684D48" w:rsidRPr="006C3BB5" w:rsidRDefault="00684D48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D48" w:rsidRPr="000B3EE3" w:rsidRDefault="00684D48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84D48" w:rsidRDefault="00684D48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84D48" w:rsidRPr="006301B4" w:rsidRDefault="00684D48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84D48" w:rsidTr="008475AB">
        <w:tc>
          <w:tcPr>
            <w:tcW w:w="3261" w:type="dxa"/>
            <w:gridSpan w:val="2"/>
          </w:tcPr>
          <w:p w:rsidR="00684D48" w:rsidRDefault="00684D48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84D48" w:rsidRPr="000B3EE3" w:rsidRDefault="00684D48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84D48" w:rsidRPr="000B3EE3" w:rsidRDefault="00684D48" w:rsidP="000B7C56">
            <w:pPr>
              <w:jc w:val="both"/>
              <w:rPr>
                <w:sz w:val="28"/>
                <w:szCs w:val="28"/>
              </w:rPr>
            </w:pPr>
          </w:p>
          <w:p w:rsidR="00684D48" w:rsidRPr="000B3EE3" w:rsidRDefault="00684D48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684D48" w:rsidRPr="00E85A36" w:rsidRDefault="00684D48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84D48" w:rsidTr="008475AB">
        <w:tc>
          <w:tcPr>
            <w:tcW w:w="3261" w:type="dxa"/>
            <w:gridSpan w:val="2"/>
          </w:tcPr>
          <w:p w:rsidR="00684D48" w:rsidRPr="006C3BB5" w:rsidRDefault="00684D48" w:rsidP="00684D4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D48" w:rsidRDefault="00684D48" w:rsidP="00684D4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84D48" w:rsidRDefault="00684D48" w:rsidP="00684D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</w:t>
            </w:r>
            <w:r w:rsidRPr="00684D48">
              <w:rPr>
                <w:sz w:val="28"/>
                <w:szCs w:val="28"/>
              </w:rPr>
              <w:t>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</w:p>
          <w:p w:rsidR="00684D48" w:rsidRDefault="00684D48" w:rsidP="00684D48">
            <w:pPr>
              <w:jc w:val="both"/>
              <w:rPr>
                <w:sz w:val="28"/>
                <w:szCs w:val="28"/>
              </w:rPr>
            </w:pPr>
            <w:r w:rsidRPr="00684D48">
              <w:rPr>
                <w:sz w:val="28"/>
                <w:szCs w:val="28"/>
              </w:rPr>
              <w:t xml:space="preserve"> запропонувала д</w:t>
            </w:r>
            <w:r>
              <w:rPr>
                <w:sz w:val="28"/>
                <w:szCs w:val="28"/>
              </w:rPr>
              <w:t>оручити КП</w:t>
            </w:r>
            <w:r w:rsidRPr="009663B3">
              <w:rPr>
                <w:sz w:val="28"/>
                <w:szCs w:val="28"/>
              </w:rPr>
              <w:t xml:space="preserve"> «Білгород –Дністровськтеплоенепрго» проінформувати комісію з </w:t>
            </w:r>
            <w:r>
              <w:rPr>
                <w:sz w:val="28"/>
                <w:szCs w:val="28"/>
              </w:rPr>
              <w:t xml:space="preserve">укладенню договору </w:t>
            </w:r>
            <w:r w:rsidRPr="009663B3">
              <w:rPr>
                <w:sz w:val="28"/>
                <w:szCs w:val="28"/>
              </w:rPr>
              <w:t>ТОВ «ГК «Нафтогаз Трейдинг»</w:t>
            </w:r>
            <w:r>
              <w:rPr>
                <w:sz w:val="28"/>
                <w:szCs w:val="28"/>
              </w:rPr>
              <w:t>.</w:t>
            </w:r>
          </w:p>
          <w:p w:rsidR="00684D48" w:rsidRDefault="00684D48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відповідне протокольне доручення.</w:t>
            </w:r>
          </w:p>
          <w:p w:rsidR="00684D48" w:rsidRPr="000B3EE3" w:rsidRDefault="00684D48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684D48" w:rsidTr="008475AB">
        <w:tc>
          <w:tcPr>
            <w:tcW w:w="3261" w:type="dxa"/>
            <w:gridSpan w:val="2"/>
          </w:tcPr>
          <w:p w:rsidR="00684D48" w:rsidRDefault="00684D48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84D48" w:rsidRDefault="00684D48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протокольне доручення:</w:t>
            </w:r>
          </w:p>
          <w:p w:rsidR="00684D48" w:rsidRDefault="00684D48" w:rsidP="000B7C56">
            <w:pPr>
              <w:jc w:val="both"/>
              <w:rPr>
                <w:sz w:val="28"/>
                <w:szCs w:val="28"/>
              </w:rPr>
            </w:pPr>
            <w:r w:rsidRPr="00684D48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оручити КП</w:t>
            </w:r>
            <w:r w:rsidRPr="009663B3">
              <w:rPr>
                <w:sz w:val="28"/>
                <w:szCs w:val="28"/>
              </w:rPr>
              <w:t xml:space="preserve"> «Білгород –</w:t>
            </w:r>
            <w:r>
              <w:rPr>
                <w:sz w:val="28"/>
                <w:szCs w:val="28"/>
              </w:rPr>
              <w:t xml:space="preserve"> </w:t>
            </w:r>
            <w:r w:rsidRPr="009663B3">
              <w:rPr>
                <w:sz w:val="28"/>
                <w:szCs w:val="28"/>
              </w:rPr>
              <w:t xml:space="preserve">Дністровськтеплоенепрго» проінформувати комісію з </w:t>
            </w:r>
            <w:r>
              <w:rPr>
                <w:sz w:val="28"/>
                <w:szCs w:val="28"/>
              </w:rPr>
              <w:t xml:space="preserve">укладенню договору </w:t>
            </w:r>
            <w:r w:rsidRPr="009663B3">
              <w:rPr>
                <w:sz w:val="28"/>
                <w:szCs w:val="28"/>
              </w:rPr>
              <w:t>ТОВ «ГК «Нафтогаз Трейдинг»</w:t>
            </w:r>
            <w:r>
              <w:rPr>
                <w:sz w:val="28"/>
                <w:szCs w:val="28"/>
              </w:rPr>
              <w:t>.</w:t>
            </w:r>
          </w:p>
          <w:p w:rsidR="00684D48" w:rsidRDefault="00684D48" w:rsidP="000B7C56">
            <w:pPr>
              <w:jc w:val="both"/>
              <w:rPr>
                <w:sz w:val="28"/>
                <w:szCs w:val="28"/>
              </w:rPr>
            </w:pPr>
          </w:p>
          <w:p w:rsidR="00684D48" w:rsidRDefault="00684D48" w:rsidP="00684D4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684D48" w:rsidRPr="006C3BB5" w:rsidRDefault="00684D48" w:rsidP="00684D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684D48" w:rsidRPr="000B3EE3" w:rsidRDefault="00684D48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684D48" w:rsidTr="008475AB">
        <w:tc>
          <w:tcPr>
            <w:tcW w:w="3261" w:type="dxa"/>
            <w:gridSpan w:val="2"/>
          </w:tcPr>
          <w:p w:rsidR="00684D48" w:rsidRPr="00D67F3C" w:rsidRDefault="00684D48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84D48" w:rsidRDefault="00684D48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84D48" w:rsidRPr="006C3BB5" w:rsidRDefault="00684D48" w:rsidP="000B7C56">
            <w:pPr>
              <w:jc w:val="both"/>
              <w:rPr>
                <w:sz w:val="28"/>
                <w:szCs w:val="28"/>
              </w:rPr>
            </w:pPr>
          </w:p>
          <w:p w:rsidR="00684D48" w:rsidRPr="006C3BB5" w:rsidRDefault="00684D48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478A3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8478A3">
              <w:rPr>
                <w:sz w:val="28"/>
                <w:szCs w:val="28"/>
              </w:rPr>
              <w:t>3</w:t>
            </w:r>
          </w:p>
          <w:p w:rsidR="00684D48" w:rsidRPr="006C3BB5" w:rsidRDefault="00684D48" w:rsidP="000B7C56">
            <w:pPr>
              <w:jc w:val="both"/>
              <w:rPr>
                <w:sz w:val="28"/>
                <w:szCs w:val="28"/>
              </w:rPr>
            </w:pPr>
          </w:p>
          <w:p w:rsidR="00684D48" w:rsidRPr="006C3BB5" w:rsidRDefault="00684D48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84D48" w:rsidRDefault="00684D48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478A3">
              <w:rPr>
                <w:b/>
                <w:noProof/>
                <w:sz w:val="28"/>
                <w:szCs w:val="28"/>
              </w:rPr>
              <w:t>367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84D48" w:rsidRPr="0082403A" w:rsidRDefault="00684D48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684D48" w:rsidTr="008475AB">
        <w:tc>
          <w:tcPr>
            <w:tcW w:w="3261" w:type="dxa"/>
            <w:gridSpan w:val="2"/>
          </w:tcPr>
          <w:p w:rsidR="00684D48" w:rsidRDefault="00684D4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684D48" w:rsidRDefault="00684D48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-Дністровського квартири №169 за адресою вулиця Пирогова, 2а</w:t>
            </w:r>
          </w:p>
          <w:p w:rsidR="00684D48" w:rsidRDefault="00684D48" w:rsidP="00F451F0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684D48" w:rsidRPr="00013D35" w:rsidRDefault="00684D48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80101" w:rsidTr="008475AB">
        <w:tc>
          <w:tcPr>
            <w:tcW w:w="3261" w:type="dxa"/>
            <w:gridSpan w:val="2"/>
          </w:tcPr>
          <w:p w:rsidR="00A80101" w:rsidRPr="006C3BB5" w:rsidRDefault="00A80101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80101" w:rsidRPr="00DB7950" w:rsidRDefault="00A80101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A80101" w:rsidRDefault="00A80101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80101" w:rsidRPr="006C3BB5" w:rsidRDefault="00A80101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80101" w:rsidRPr="006C3BB5" w:rsidRDefault="00A80101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80101" w:rsidRPr="006C3BB5" w:rsidRDefault="00A80101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80101" w:rsidTr="008475AB">
        <w:tc>
          <w:tcPr>
            <w:tcW w:w="3261" w:type="dxa"/>
            <w:gridSpan w:val="2"/>
          </w:tcPr>
          <w:p w:rsidR="00A80101" w:rsidRPr="00D67F3C" w:rsidRDefault="00A80101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A80101" w:rsidRPr="006C3BB5" w:rsidRDefault="00A80101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80101" w:rsidRPr="006C3BB5" w:rsidRDefault="00A80101" w:rsidP="000B7C56">
            <w:pPr>
              <w:jc w:val="both"/>
              <w:rPr>
                <w:sz w:val="28"/>
                <w:szCs w:val="28"/>
              </w:rPr>
            </w:pPr>
          </w:p>
          <w:p w:rsidR="00A80101" w:rsidRPr="006C3BB5" w:rsidRDefault="00A80101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55F83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655F83">
              <w:rPr>
                <w:sz w:val="28"/>
                <w:szCs w:val="28"/>
              </w:rPr>
              <w:t>2</w:t>
            </w:r>
          </w:p>
          <w:p w:rsidR="00A80101" w:rsidRPr="006C3BB5" w:rsidRDefault="00A80101" w:rsidP="000B7C56">
            <w:pPr>
              <w:jc w:val="both"/>
              <w:rPr>
                <w:sz w:val="28"/>
                <w:szCs w:val="28"/>
              </w:rPr>
            </w:pPr>
          </w:p>
          <w:p w:rsidR="00A80101" w:rsidRPr="006C3BB5" w:rsidRDefault="00A80101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80101" w:rsidRPr="006C3BB5" w:rsidRDefault="00A80101" w:rsidP="000B7C56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80101" w:rsidRPr="0082403A" w:rsidRDefault="00A80101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A80101" w:rsidTr="008475AB">
        <w:tc>
          <w:tcPr>
            <w:tcW w:w="3261" w:type="dxa"/>
            <w:gridSpan w:val="2"/>
          </w:tcPr>
          <w:p w:rsidR="00A80101" w:rsidRDefault="00A80101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A80101" w:rsidRDefault="00A80101" w:rsidP="00D34374">
            <w:pPr>
              <w:tabs>
                <w:tab w:val="left" w:pos="993"/>
              </w:tabs>
              <w:spacing w:before="120" w:after="120"/>
              <w:ind w:left="-40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FE184C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Про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внесення змін до міської  цільової  </w:t>
            </w:r>
            <w:r w:rsidRPr="00FE184C">
              <w:rPr>
                <w:b/>
                <w:bCs/>
                <w:sz w:val="28"/>
                <w:szCs w:val="28"/>
              </w:rPr>
              <w:t xml:space="preserve">Програми 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“Соціальний  захист” 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uk-UA"/>
              </w:rPr>
              <w:t>на  2021-2023 роки</w:t>
            </w:r>
          </w:p>
          <w:p w:rsidR="00A80101" w:rsidRDefault="00A80101" w:rsidP="00F451F0">
            <w:pPr>
              <w:tabs>
                <w:tab w:val="left" w:pos="993"/>
              </w:tabs>
              <w:spacing w:before="120" w:after="120"/>
              <w:ind w:left="-40"/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Pr="000F7626">
              <w:rPr>
                <w:i/>
                <w:szCs w:val="28"/>
              </w:rPr>
              <w:t>Волощук Т.В. – голова постійної комісії з питань регламенту,</w:t>
            </w:r>
            <w:r>
              <w:rPr>
                <w:i/>
                <w:szCs w:val="28"/>
              </w:rPr>
              <w:t xml:space="preserve"> </w:t>
            </w:r>
            <w:r w:rsidRPr="000F7626">
              <w:rPr>
                <w:i/>
                <w:szCs w:val="28"/>
              </w:rPr>
              <w:t>законності, депутатської діяльності, захисту прав громадян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</w:t>
            </w:r>
          </w:p>
          <w:p w:rsidR="00A80101" w:rsidRPr="00013D35" w:rsidRDefault="00A80101" w:rsidP="00F451F0">
            <w:pPr>
              <w:tabs>
                <w:tab w:val="left" w:pos="993"/>
              </w:tabs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</w:tr>
      <w:tr w:rsidR="00655F83" w:rsidTr="008475AB">
        <w:tc>
          <w:tcPr>
            <w:tcW w:w="3261" w:type="dxa"/>
            <w:gridSpan w:val="2"/>
          </w:tcPr>
          <w:p w:rsidR="00655F83" w:rsidRPr="006C3BB5" w:rsidRDefault="00655F83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55F83" w:rsidRPr="000B3EE3" w:rsidRDefault="00655F83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55F83" w:rsidRPr="00B2150C" w:rsidRDefault="00655F83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55F83" w:rsidRPr="000B3EE3" w:rsidRDefault="00655F83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55F83" w:rsidTr="008475AB">
        <w:tc>
          <w:tcPr>
            <w:tcW w:w="3261" w:type="dxa"/>
            <w:gridSpan w:val="2"/>
          </w:tcPr>
          <w:p w:rsidR="00655F83" w:rsidRPr="006C3BB5" w:rsidRDefault="00655F83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55F83" w:rsidRPr="000B3EE3" w:rsidRDefault="00655F83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55F83" w:rsidRDefault="00655F83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55F83" w:rsidRPr="006301B4" w:rsidRDefault="00655F83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55F83" w:rsidTr="008475AB">
        <w:tc>
          <w:tcPr>
            <w:tcW w:w="3261" w:type="dxa"/>
            <w:gridSpan w:val="2"/>
          </w:tcPr>
          <w:p w:rsidR="00655F83" w:rsidRDefault="00655F83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55F83" w:rsidRPr="000B3EE3" w:rsidRDefault="00655F83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55F83" w:rsidRPr="000B3EE3" w:rsidRDefault="00655F83" w:rsidP="000B7C56">
            <w:pPr>
              <w:jc w:val="both"/>
              <w:rPr>
                <w:sz w:val="28"/>
                <w:szCs w:val="28"/>
              </w:rPr>
            </w:pPr>
          </w:p>
          <w:p w:rsidR="00655F83" w:rsidRPr="000B3EE3" w:rsidRDefault="00655F83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655F83" w:rsidRPr="00E85A36" w:rsidRDefault="00655F83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55F83" w:rsidTr="008475AB">
        <w:tc>
          <w:tcPr>
            <w:tcW w:w="3261" w:type="dxa"/>
            <w:gridSpan w:val="2"/>
          </w:tcPr>
          <w:p w:rsidR="00655F83" w:rsidRPr="00D67F3C" w:rsidRDefault="00655F83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55F83" w:rsidRDefault="00655F83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55F83" w:rsidRPr="006C3BB5" w:rsidRDefault="00655F83" w:rsidP="000B7C56">
            <w:pPr>
              <w:jc w:val="both"/>
              <w:rPr>
                <w:sz w:val="28"/>
                <w:szCs w:val="28"/>
              </w:rPr>
            </w:pPr>
          </w:p>
          <w:p w:rsidR="00655F83" w:rsidRPr="006C3BB5" w:rsidRDefault="00655F83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655F83" w:rsidRPr="006C3BB5" w:rsidRDefault="00655F83" w:rsidP="000B7C56">
            <w:pPr>
              <w:jc w:val="both"/>
              <w:rPr>
                <w:sz w:val="28"/>
                <w:szCs w:val="28"/>
              </w:rPr>
            </w:pPr>
          </w:p>
          <w:p w:rsidR="00655F83" w:rsidRPr="006C3BB5" w:rsidRDefault="00655F83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55F83" w:rsidRDefault="00655F83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369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55F83" w:rsidRPr="0082403A" w:rsidRDefault="00655F83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655F83" w:rsidTr="008475AB">
        <w:tc>
          <w:tcPr>
            <w:tcW w:w="3261" w:type="dxa"/>
            <w:gridSpan w:val="2"/>
          </w:tcPr>
          <w:p w:rsidR="00655F83" w:rsidRDefault="00655F83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55F83" w:rsidRDefault="00655F83" w:rsidP="00D34374">
            <w:pPr>
              <w:pStyle w:val="Standard"/>
              <w:jc w:val="both"/>
              <w:rPr>
                <w:rStyle w:val="StrongEmphasis"/>
                <w:color w:val="000000"/>
                <w:szCs w:val="28"/>
                <w:lang w:val="uk-UA"/>
              </w:rPr>
            </w:pPr>
            <w:r w:rsidRPr="00FE184C">
              <w:rPr>
                <w:rStyle w:val="StrongEmphasis"/>
                <w:color w:val="000000"/>
                <w:szCs w:val="28"/>
                <w:lang w:val="uk-UA"/>
              </w:rPr>
              <w:t>Про звернення депутатів Білгород-Дністровської міської ради VIII скликання до Одеської обласної ради щодо передачі пам’ятки архітектури національного значення «Білгород – Дністровська (Аккерманська) фортеця» з балансу територіальних громад сіл, селищ, міст області в особі Одеської обласної ради на баланс держави в особі Міністерства культури та інформаційної політики України</w:t>
            </w:r>
          </w:p>
          <w:p w:rsidR="00655F83" w:rsidRDefault="00655F83" w:rsidP="00F451F0">
            <w:pPr>
              <w:tabs>
                <w:tab w:val="left" w:pos="993"/>
              </w:tabs>
              <w:spacing w:before="120" w:after="120"/>
              <w:ind w:left="-40"/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Pr="000F7626">
              <w:rPr>
                <w:i/>
                <w:szCs w:val="28"/>
              </w:rPr>
              <w:t>Волощук Т.В. – голова постійної комісії з питань регламенту,</w:t>
            </w:r>
            <w:r>
              <w:rPr>
                <w:i/>
                <w:szCs w:val="28"/>
              </w:rPr>
              <w:t xml:space="preserve"> </w:t>
            </w:r>
            <w:r w:rsidRPr="000F7626">
              <w:rPr>
                <w:i/>
                <w:szCs w:val="28"/>
              </w:rPr>
              <w:t>законності, депутатської діяльності, захисту прав громадян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</w:t>
            </w:r>
          </w:p>
          <w:p w:rsidR="00655F83" w:rsidRPr="00013D35" w:rsidRDefault="00655F83" w:rsidP="00D34374">
            <w:pPr>
              <w:pStyle w:val="Standard"/>
              <w:jc w:val="both"/>
              <w:rPr>
                <w:b/>
                <w:szCs w:val="28"/>
                <w:lang w:val="uk-UA"/>
              </w:rPr>
            </w:pPr>
          </w:p>
        </w:tc>
      </w:tr>
      <w:tr w:rsidR="00D917F0" w:rsidTr="008475AB">
        <w:tc>
          <w:tcPr>
            <w:tcW w:w="3261" w:type="dxa"/>
            <w:gridSpan w:val="2"/>
          </w:tcPr>
          <w:p w:rsidR="00D917F0" w:rsidRPr="006C3BB5" w:rsidRDefault="00D917F0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917F0" w:rsidRPr="000B3EE3" w:rsidRDefault="00D917F0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917F0" w:rsidRPr="00B2150C" w:rsidRDefault="00D917F0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917F0" w:rsidRPr="000B3EE3" w:rsidRDefault="00D917F0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917F0" w:rsidTr="008475AB">
        <w:tc>
          <w:tcPr>
            <w:tcW w:w="3261" w:type="dxa"/>
            <w:gridSpan w:val="2"/>
          </w:tcPr>
          <w:p w:rsidR="00D917F0" w:rsidRPr="006C3BB5" w:rsidRDefault="00D917F0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917F0" w:rsidRPr="000B3EE3" w:rsidRDefault="00D917F0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917F0" w:rsidRDefault="00D917F0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917F0" w:rsidRPr="006301B4" w:rsidRDefault="00D917F0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917F0" w:rsidTr="008475AB">
        <w:tc>
          <w:tcPr>
            <w:tcW w:w="3261" w:type="dxa"/>
            <w:gridSpan w:val="2"/>
          </w:tcPr>
          <w:p w:rsidR="00D917F0" w:rsidRDefault="00D917F0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917F0" w:rsidRPr="000B3EE3" w:rsidRDefault="00D917F0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917F0" w:rsidRPr="000B3EE3" w:rsidRDefault="00D917F0" w:rsidP="000B7C56">
            <w:pPr>
              <w:jc w:val="both"/>
              <w:rPr>
                <w:sz w:val="28"/>
                <w:szCs w:val="28"/>
              </w:rPr>
            </w:pPr>
          </w:p>
          <w:p w:rsidR="00D917F0" w:rsidRPr="000B3EE3" w:rsidRDefault="00D917F0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D917F0" w:rsidRPr="00E85A36" w:rsidRDefault="00D917F0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917F0" w:rsidTr="008475AB">
        <w:tc>
          <w:tcPr>
            <w:tcW w:w="3261" w:type="dxa"/>
            <w:gridSpan w:val="2"/>
          </w:tcPr>
          <w:p w:rsidR="00D917F0" w:rsidRPr="00D67F3C" w:rsidRDefault="00D917F0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917F0" w:rsidRDefault="00D917F0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917F0" w:rsidRPr="006C3BB5" w:rsidRDefault="00D917F0" w:rsidP="000B7C56">
            <w:pPr>
              <w:jc w:val="both"/>
              <w:rPr>
                <w:sz w:val="28"/>
                <w:szCs w:val="28"/>
              </w:rPr>
            </w:pPr>
          </w:p>
          <w:p w:rsidR="00D917F0" w:rsidRPr="006C3BB5" w:rsidRDefault="00D917F0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D917F0" w:rsidRPr="006C3BB5" w:rsidRDefault="00D917F0" w:rsidP="000B7C56">
            <w:pPr>
              <w:jc w:val="both"/>
              <w:rPr>
                <w:sz w:val="28"/>
                <w:szCs w:val="28"/>
              </w:rPr>
            </w:pPr>
          </w:p>
          <w:p w:rsidR="00D917F0" w:rsidRPr="006C3BB5" w:rsidRDefault="00D917F0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917F0" w:rsidRDefault="00D917F0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917F0" w:rsidRPr="0082403A" w:rsidRDefault="00D917F0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D917F0" w:rsidTr="008475AB">
        <w:tc>
          <w:tcPr>
            <w:tcW w:w="3261" w:type="dxa"/>
            <w:gridSpan w:val="2"/>
          </w:tcPr>
          <w:p w:rsidR="00D917F0" w:rsidRDefault="00D917F0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D917F0" w:rsidRDefault="00D917F0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надання згоди на прийняття до комунальної власності територіальної громади міста Білгород -Дністровського гуртожитку, який розташовано по вулиці Шабська 77а</w:t>
            </w:r>
          </w:p>
          <w:p w:rsidR="00D917F0" w:rsidRDefault="00D917F0" w:rsidP="00D34374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Морозов О.В. – голова постійної комісії з питань ЖКГ, транспорту, зв'язку та управління комунальною власністю</w:t>
            </w:r>
          </w:p>
          <w:p w:rsidR="006D6FC5" w:rsidRPr="00013D35" w:rsidRDefault="006D6FC5" w:rsidP="00D34374">
            <w:pPr>
              <w:jc w:val="both"/>
              <w:rPr>
                <w:rStyle w:val="StrongEmphasis"/>
                <w:bCs w:val="0"/>
                <w:sz w:val="28"/>
                <w:szCs w:val="28"/>
              </w:rPr>
            </w:pPr>
          </w:p>
        </w:tc>
      </w:tr>
      <w:tr w:rsidR="006D6FC5" w:rsidTr="008475AB">
        <w:tc>
          <w:tcPr>
            <w:tcW w:w="3261" w:type="dxa"/>
            <w:gridSpan w:val="2"/>
          </w:tcPr>
          <w:p w:rsidR="006D6FC5" w:rsidRPr="006C3BB5" w:rsidRDefault="006D6FC5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D6FC5" w:rsidRPr="000B3EE3" w:rsidRDefault="006D6FC5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D6FC5" w:rsidRPr="00B2150C" w:rsidRDefault="006D6FC5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D6FC5" w:rsidRPr="000B3EE3" w:rsidRDefault="006D6FC5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D6FC5" w:rsidTr="008475AB">
        <w:tc>
          <w:tcPr>
            <w:tcW w:w="3261" w:type="dxa"/>
            <w:gridSpan w:val="2"/>
          </w:tcPr>
          <w:p w:rsidR="006D6FC5" w:rsidRPr="006C3BB5" w:rsidRDefault="006D6FC5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D6FC5" w:rsidRPr="000B3EE3" w:rsidRDefault="006D6FC5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D6FC5" w:rsidRDefault="006D6FC5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D6FC5" w:rsidRPr="006301B4" w:rsidRDefault="006D6FC5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D6FC5" w:rsidTr="008475AB">
        <w:tc>
          <w:tcPr>
            <w:tcW w:w="3261" w:type="dxa"/>
            <w:gridSpan w:val="2"/>
          </w:tcPr>
          <w:p w:rsidR="006D6FC5" w:rsidRDefault="006D6FC5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D6FC5" w:rsidRPr="000B3EE3" w:rsidRDefault="006D6FC5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D6FC5" w:rsidRPr="000B3EE3" w:rsidRDefault="006D6FC5" w:rsidP="000B7C56">
            <w:pPr>
              <w:jc w:val="both"/>
              <w:rPr>
                <w:sz w:val="28"/>
                <w:szCs w:val="28"/>
              </w:rPr>
            </w:pPr>
          </w:p>
          <w:p w:rsidR="006D6FC5" w:rsidRPr="000B3EE3" w:rsidRDefault="006D6FC5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6D6FC5" w:rsidRPr="00E85A36" w:rsidRDefault="006D6FC5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D6FC5" w:rsidTr="008475AB">
        <w:tc>
          <w:tcPr>
            <w:tcW w:w="3261" w:type="dxa"/>
            <w:gridSpan w:val="2"/>
          </w:tcPr>
          <w:p w:rsidR="006D6FC5" w:rsidRPr="00D67F3C" w:rsidRDefault="006D6FC5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D6FC5" w:rsidRDefault="006D6FC5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D6FC5" w:rsidRPr="006C3BB5" w:rsidRDefault="006D6FC5" w:rsidP="000B7C56">
            <w:pPr>
              <w:jc w:val="both"/>
              <w:rPr>
                <w:sz w:val="28"/>
                <w:szCs w:val="28"/>
              </w:rPr>
            </w:pPr>
          </w:p>
          <w:p w:rsidR="006D6FC5" w:rsidRPr="006C3BB5" w:rsidRDefault="006D6FC5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6D6FC5" w:rsidRPr="006C3BB5" w:rsidRDefault="006D6FC5" w:rsidP="000B7C56">
            <w:pPr>
              <w:jc w:val="both"/>
              <w:rPr>
                <w:sz w:val="28"/>
                <w:szCs w:val="28"/>
              </w:rPr>
            </w:pPr>
          </w:p>
          <w:p w:rsidR="006D6FC5" w:rsidRPr="006C3BB5" w:rsidRDefault="006D6FC5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D6FC5" w:rsidRDefault="006D6FC5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371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D6FC5" w:rsidRPr="0082403A" w:rsidRDefault="006D6FC5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6D6FC5" w:rsidTr="008475AB">
        <w:tc>
          <w:tcPr>
            <w:tcW w:w="3261" w:type="dxa"/>
            <w:gridSpan w:val="2"/>
          </w:tcPr>
          <w:p w:rsidR="006D6FC5" w:rsidRDefault="006D6FC5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D6FC5" w:rsidRDefault="006D6FC5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 внесення змін до Програми поводження  з твердими побутовими відходами в м. Білгород – Дністровсь</w:t>
            </w:r>
            <w:r>
              <w:rPr>
                <w:b/>
                <w:sz w:val="28"/>
                <w:szCs w:val="28"/>
              </w:rPr>
              <w:t xml:space="preserve">кий на період 2018-2022 років, </w:t>
            </w:r>
            <w:r w:rsidRPr="00FE184C">
              <w:rPr>
                <w:b/>
                <w:sz w:val="28"/>
                <w:szCs w:val="28"/>
              </w:rPr>
              <w:t>затвердженої рішенням Білгород – Дністровськоїміської ради від 18.06.2018 року №581-VІI</w:t>
            </w:r>
          </w:p>
          <w:p w:rsidR="006D6FC5" w:rsidRPr="00FE184C" w:rsidRDefault="006D6FC5" w:rsidP="00D34374">
            <w:pPr>
              <w:jc w:val="both"/>
              <w:rPr>
                <w:b/>
                <w:sz w:val="28"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Морозов О.В. – голова постійної комісії з питань ЖКГ, транспорту, зв'язку та управління комунальною власністю</w:t>
            </w:r>
          </w:p>
        </w:tc>
      </w:tr>
      <w:tr w:rsidR="00B206B7" w:rsidTr="008475AB">
        <w:tc>
          <w:tcPr>
            <w:tcW w:w="3261" w:type="dxa"/>
            <w:gridSpan w:val="2"/>
          </w:tcPr>
          <w:p w:rsidR="00B206B7" w:rsidRPr="006C3BB5" w:rsidRDefault="00B206B7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06B7" w:rsidRPr="000B3EE3" w:rsidRDefault="00B206B7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206B7" w:rsidRPr="00B2150C" w:rsidRDefault="00B206B7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206B7" w:rsidRPr="000B3EE3" w:rsidRDefault="00B206B7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206B7" w:rsidTr="008475AB">
        <w:tc>
          <w:tcPr>
            <w:tcW w:w="3261" w:type="dxa"/>
            <w:gridSpan w:val="2"/>
          </w:tcPr>
          <w:p w:rsidR="00B206B7" w:rsidRPr="006C3BB5" w:rsidRDefault="00B206B7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06B7" w:rsidRPr="000B3EE3" w:rsidRDefault="00B206B7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B206B7" w:rsidRDefault="00B206B7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206B7" w:rsidRPr="006301B4" w:rsidRDefault="00B206B7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06B7" w:rsidTr="008475AB">
        <w:tc>
          <w:tcPr>
            <w:tcW w:w="3261" w:type="dxa"/>
            <w:gridSpan w:val="2"/>
          </w:tcPr>
          <w:p w:rsidR="00B206B7" w:rsidRDefault="00B206B7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B206B7" w:rsidRPr="000B3EE3" w:rsidRDefault="00B206B7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206B7" w:rsidRPr="000B3EE3" w:rsidRDefault="00B206B7" w:rsidP="000B7C56">
            <w:pPr>
              <w:jc w:val="both"/>
              <w:rPr>
                <w:sz w:val="28"/>
                <w:szCs w:val="28"/>
              </w:rPr>
            </w:pPr>
          </w:p>
          <w:p w:rsidR="00B206B7" w:rsidRPr="000B3EE3" w:rsidRDefault="00B206B7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B206B7" w:rsidRPr="00E85A36" w:rsidRDefault="00B206B7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206B7" w:rsidTr="008475AB">
        <w:tc>
          <w:tcPr>
            <w:tcW w:w="3261" w:type="dxa"/>
            <w:gridSpan w:val="2"/>
          </w:tcPr>
          <w:p w:rsidR="00B206B7" w:rsidRPr="00D67F3C" w:rsidRDefault="00B206B7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B206B7" w:rsidRDefault="00B206B7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206B7" w:rsidRPr="006C3BB5" w:rsidRDefault="00B206B7" w:rsidP="000B7C56">
            <w:pPr>
              <w:jc w:val="both"/>
              <w:rPr>
                <w:sz w:val="28"/>
                <w:szCs w:val="28"/>
              </w:rPr>
            </w:pPr>
          </w:p>
          <w:p w:rsidR="00B206B7" w:rsidRPr="006C3BB5" w:rsidRDefault="00B206B7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B206B7" w:rsidRPr="006C3BB5" w:rsidRDefault="00B206B7" w:rsidP="000B7C56">
            <w:pPr>
              <w:jc w:val="both"/>
              <w:rPr>
                <w:sz w:val="28"/>
                <w:szCs w:val="28"/>
              </w:rPr>
            </w:pPr>
          </w:p>
          <w:p w:rsidR="00B206B7" w:rsidRPr="006C3BB5" w:rsidRDefault="00B206B7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06B7" w:rsidRDefault="00B206B7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06B7" w:rsidRPr="0082403A" w:rsidRDefault="00B206B7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B206B7" w:rsidTr="008475AB">
        <w:tc>
          <w:tcPr>
            <w:tcW w:w="3261" w:type="dxa"/>
            <w:gridSpan w:val="2"/>
          </w:tcPr>
          <w:p w:rsidR="00B206B7" w:rsidRDefault="00B206B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  <w:vAlign w:val="center"/>
          </w:tcPr>
          <w:p w:rsidR="00B206B7" w:rsidRDefault="00B206B7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>Про</w:t>
            </w:r>
            <w:r w:rsidRPr="00FE184C">
              <w:rPr>
                <w:rFonts w:eastAsia="Arial"/>
                <w:b/>
                <w:sz w:val="28"/>
                <w:szCs w:val="28"/>
              </w:rPr>
              <w:t xml:space="preserve"> внесення </w:t>
            </w:r>
            <w:r w:rsidRPr="00FE184C">
              <w:rPr>
                <w:b/>
                <w:color w:val="000000"/>
                <w:sz w:val="28"/>
                <w:szCs w:val="28"/>
                <w:lang w:eastAsia="uk-UA"/>
              </w:rPr>
              <w:t>змін до міської П</w:t>
            </w:r>
            <w:r w:rsidRPr="00FE184C">
              <w:rPr>
                <w:b/>
                <w:sz w:val="28"/>
                <w:szCs w:val="28"/>
              </w:rPr>
              <w:t xml:space="preserve">рограми профілактики та протидії злочинності «Безпечне місто» 2017-2022 роки </w:t>
            </w:r>
          </w:p>
          <w:p w:rsidR="00B206B7" w:rsidRDefault="00B206B7" w:rsidP="00F451F0">
            <w:pPr>
              <w:tabs>
                <w:tab w:val="left" w:pos="993"/>
              </w:tabs>
              <w:spacing w:before="120" w:after="120"/>
              <w:ind w:left="-40"/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Pr="000F7626">
              <w:rPr>
                <w:i/>
                <w:szCs w:val="28"/>
              </w:rPr>
              <w:t>Волощук Т.В. – голова постійної комісії з питань регламенту,</w:t>
            </w:r>
            <w:r>
              <w:rPr>
                <w:i/>
                <w:szCs w:val="28"/>
              </w:rPr>
              <w:t xml:space="preserve"> </w:t>
            </w:r>
            <w:r w:rsidRPr="000F7626">
              <w:rPr>
                <w:i/>
                <w:szCs w:val="28"/>
              </w:rPr>
              <w:t>законності, депутатської діяльності, захисту прав громадян</w:t>
            </w:r>
            <w:r w:rsidRPr="00FE184C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</w:t>
            </w:r>
          </w:p>
          <w:p w:rsidR="00B206B7" w:rsidRPr="00FE184C" w:rsidRDefault="00B206B7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C325F" w:rsidTr="008475AB">
        <w:tc>
          <w:tcPr>
            <w:tcW w:w="3261" w:type="dxa"/>
            <w:gridSpan w:val="2"/>
          </w:tcPr>
          <w:p w:rsidR="00DC325F" w:rsidRPr="006C3BB5" w:rsidRDefault="00DC325F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C325F" w:rsidRPr="000B3EE3" w:rsidRDefault="00DC325F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C325F" w:rsidRPr="00B2150C" w:rsidRDefault="00DC325F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C325F" w:rsidRPr="000B3EE3" w:rsidRDefault="00DC325F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C325F" w:rsidTr="008475AB">
        <w:tc>
          <w:tcPr>
            <w:tcW w:w="3261" w:type="dxa"/>
            <w:gridSpan w:val="2"/>
          </w:tcPr>
          <w:p w:rsidR="00DC325F" w:rsidRPr="006C3BB5" w:rsidRDefault="00DC325F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C325F" w:rsidRPr="000B3EE3" w:rsidRDefault="00DC325F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DC325F" w:rsidRDefault="00DC325F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C325F" w:rsidRPr="006301B4" w:rsidRDefault="00DC325F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C325F" w:rsidTr="008475AB">
        <w:tc>
          <w:tcPr>
            <w:tcW w:w="3261" w:type="dxa"/>
            <w:gridSpan w:val="2"/>
          </w:tcPr>
          <w:p w:rsidR="00DC325F" w:rsidRDefault="00DC325F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DC325F" w:rsidRPr="000B3EE3" w:rsidRDefault="00DC325F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C325F" w:rsidRPr="000B3EE3" w:rsidRDefault="00DC325F" w:rsidP="000B7C56">
            <w:pPr>
              <w:jc w:val="both"/>
              <w:rPr>
                <w:sz w:val="28"/>
                <w:szCs w:val="28"/>
              </w:rPr>
            </w:pPr>
          </w:p>
          <w:p w:rsidR="00DC325F" w:rsidRPr="000B3EE3" w:rsidRDefault="00DC325F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DC325F" w:rsidRPr="00E85A36" w:rsidRDefault="00DC325F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C325F" w:rsidTr="008475AB">
        <w:tc>
          <w:tcPr>
            <w:tcW w:w="3261" w:type="dxa"/>
            <w:gridSpan w:val="2"/>
          </w:tcPr>
          <w:p w:rsidR="00DC325F" w:rsidRPr="00D67F3C" w:rsidRDefault="00DC325F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DC325F" w:rsidRDefault="00DC325F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C325F" w:rsidRPr="006C3BB5" w:rsidRDefault="00DC325F" w:rsidP="000B7C56">
            <w:pPr>
              <w:jc w:val="both"/>
              <w:rPr>
                <w:sz w:val="28"/>
                <w:szCs w:val="28"/>
              </w:rPr>
            </w:pPr>
          </w:p>
          <w:p w:rsidR="00DC325F" w:rsidRPr="006C3BB5" w:rsidRDefault="00DC325F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DC325F" w:rsidRPr="006C3BB5" w:rsidRDefault="00DC325F" w:rsidP="000B7C56">
            <w:pPr>
              <w:jc w:val="both"/>
              <w:rPr>
                <w:sz w:val="28"/>
                <w:szCs w:val="28"/>
              </w:rPr>
            </w:pPr>
          </w:p>
          <w:p w:rsidR="00DC325F" w:rsidRPr="006C3BB5" w:rsidRDefault="00DC325F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C325F" w:rsidRDefault="00DC325F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87F29" w:rsidRPr="0082403A" w:rsidRDefault="00987F29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DC325F" w:rsidTr="008475AB">
        <w:tc>
          <w:tcPr>
            <w:tcW w:w="3261" w:type="dxa"/>
            <w:gridSpan w:val="2"/>
          </w:tcPr>
          <w:p w:rsidR="00DC325F" w:rsidRDefault="00DC325F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DC325F" w:rsidRDefault="00DC325F" w:rsidP="00D34374">
            <w:pPr>
              <w:jc w:val="both"/>
              <w:rPr>
                <w:b/>
                <w:sz w:val="28"/>
                <w:szCs w:val="28"/>
              </w:rPr>
            </w:pPr>
            <w:r w:rsidRPr="00FE184C">
              <w:rPr>
                <w:b/>
                <w:sz w:val="28"/>
                <w:szCs w:val="28"/>
              </w:rPr>
              <w:t xml:space="preserve">Про затвердження цільової Програми «Система </w:t>
            </w:r>
            <w:r w:rsidRPr="00FE184C">
              <w:rPr>
                <w:b/>
                <w:sz w:val="28"/>
                <w:szCs w:val="28"/>
                <w:lang w:val="en-US"/>
              </w:rPr>
              <w:t>GPS</w:t>
            </w:r>
            <w:r w:rsidRPr="00FE184C">
              <w:rPr>
                <w:b/>
                <w:sz w:val="28"/>
                <w:szCs w:val="28"/>
              </w:rPr>
              <w:t xml:space="preserve"> – моніторингу споживання палива транспортом комунальних підприємств міста Білгорода – Дністровського на 2021 – 2022 роки</w:t>
            </w:r>
          </w:p>
          <w:p w:rsidR="00DC325F" w:rsidRDefault="00DC325F" w:rsidP="00393EDE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DC325F" w:rsidRPr="00FE184C" w:rsidRDefault="00DC325F" w:rsidP="00D3437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432D2" w:rsidTr="008475AB">
        <w:tc>
          <w:tcPr>
            <w:tcW w:w="3261" w:type="dxa"/>
            <w:gridSpan w:val="2"/>
          </w:tcPr>
          <w:p w:rsidR="006432D2" w:rsidRPr="006C3BB5" w:rsidRDefault="006432D2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32D2" w:rsidRPr="000B3EE3" w:rsidRDefault="006432D2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432D2" w:rsidRPr="00B2150C" w:rsidRDefault="006432D2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432D2" w:rsidRPr="000B3EE3" w:rsidRDefault="006432D2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432D2" w:rsidTr="008475AB">
        <w:tc>
          <w:tcPr>
            <w:tcW w:w="3261" w:type="dxa"/>
            <w:gridSpan w:val="2"/>
          </w:tcPr>
          <w:p w:rsidR="006432D2" w:rsidRPr="006C3BB5" w:rsidRDefault="006432D2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32D2" w:rsidRPr="000B3EE3" w:rsidRDefault="006432D2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6432D2" w:rsidRDefault="006432D2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432D2" w:rsidRPr="006301B4" w:rsidRDefault="006432D2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432D2" w:rsidTr="008475AB">
        <w:tc>
          <w:tcPr>
            <w:tcW w:w="3261" w:type="dxa"/>
            <w:gridSpan w:val="2"/>
          </w:tcPr>
          <w:p w:rsidR="006432D2" w:rsidRDefault="006432D2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6432D2" w:rsidRPr="000B3EE3" w:rsidRDefault="006432D2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432D2" w:rsidRPr="000B3EE3" w:rsidRDefault="006432D2" w:rsidP="000B7C56">
            <w:pPr>
              <w:jc w:val="both"/>
              <w:rPr>
                <w:sz w:val="28"/>
                <w:szCs w:val="28"/>
              </w:rPr>
            </w:pPr>
          </w:p>
          <w:p w:rsidR="006432D2" w:rsidRPr="000B3EE3" w:rsidRDefault="006432D2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6432D2" w:rsidRPr="00E85A36" w:rsidRDefault="006432D2" w:rsidP="000B7C5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432D2" w:rsidTr="008475AB">
        <w:tc>
          <w:tcPr>
            <w:tcW w:w="3261" w:type="dxa"/>
            <w:gridSpan w:val="2"/>
          </w:tcPr>
          <w:p w:rsidR="006432D2" w:rsidRPr="00D67F3C" w:rsidRDefault="006432D2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6432D2" w:rsidRDefault="006432D2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432D2" w:rsidRPr="006C3BB5" w:rsidRDefault="006432D2" w:rsidP="000B7C56">
            <w:pPr>
              <w:jc w:val="both"/>
              <w:rPr>
                <w:sz w:val="28"/>
                <w:szCs w:val="28"/>
              </w:rPr>
            </w:pPr>
          </w:p>
          <w:p w:rsidR="006432D2" w:rsidRPr="006C3BB5" w:rsidRDefault="006432D2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29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6432D2" w:rsidRPr="006C3BB5" w:rsidRDefault="006432D2" w:rsidP="000B7C56">
            <w:pPr>
              <w:jc w:val="both"/>
              <w:rPr>
                <w:sz w:val="28"/>
                <w:szCs w:val="28"/>
              </w:rPr>
            </w:pPr>
          </w:p>
          <w:p w:rsidR="006432D2" w:rsidRPr="006C3BB5" w:rsidRDefault="006432D2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432D2" w:rsidRDefault="006432D2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374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432D2" w:rsidRPr="0082403A" w:rsidRDefault="006432D2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6432D2" w:rsidTr="008475AB">
        <w:tc>
          <w:tcPr>
            <w:tcW w:w="3261" w:type="dxa"/>
            <w:gridSpan w:val="2"/>
          </w:tcPr>
          <w:p w:rsidR="006432D2" w:rsidRDefault="006432D2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6804" w:type="dxa"/>
            <w:vAlign w:val="center"/>
          </w:tcPr>
          <w:p w:rsidR="006432D2" w:rsidRDefault="006432D2" w:rsidP="00D34374">
            <w:pPr>
              <w:jc w:val="both"/>
              <w:rPr>
                <w:rStyle w:val="StrongEmphasis"/>
                <w:color w:val="000000"/>
                <w:sz w:val="28"/>
                <w:szCs w:val="28"/>
              </w:rPr>
            </w:pPr>
            <w:r w:rsidRPr="00DC7B34">
              <w:rPr>
                <w:rStyle w:val="StrongEmphasis"/>
                <w:color w:val="000000"/>
                <w:sz w:val="28"/>
                <w:szCs w:val="28"/>
              </w:rPr>
              <w:t>Про звернення депутатів Білгород-Дністровської міської ради VIII скликання до Одеської обласної ради, Міністерства розвитку громад  та територій України, Кабінету Міністрів України та Президенту України щодо роботи комунального підприємства «Білгород – Дністровськтеплоенерго»</w:t>
            </w:r>
          </w:p>
          <w:p w:rsidR="006432D2" w:rsidRDefault="006432D2" w:rsidP="00393EDE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Муліковська С. В. –в.о. директора Департаменту житлово - комунального господарства та капітального будівництва</w:t>
            </w:r>
          </w:p>
          <w:p w:rsidR="006432D2" w:rsidRPr="00DC7B34" w:rsidRDefault="006432D2" w:rsidP="00D34374">
            <w:pPr>
              <w:jc w:val="both"/>
              <w:rPr>
                <w:sz w:val="28"/>
                <w:szCs w:val="28"/>
              </w:rPr>
            </w:pPr>
          </w:p>
        </w:tc>
      </w:tr>
      <w:tr w:rsidR="00374E38" w:rsidTr="008475AB">
        <w:tc>
          <w:tcPr>
            <w:tcW w:w="3261" w:type="dxa"/>
            <w:gridSpan w:val="2"/>
          </w:tcPr>
          <w:p w:rsidR="00374E38" w:rsidRPr="006C3BB5" w:rsidRDefault="00374E38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4E38" w:rsidRPr="000B3EE3" w:rsidRDefault="00374E38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4E38" w:rsidRPr="00B2150C" w:rsidRDefault="00374E38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74E38" w:rsidRPr="000B3EE3" w:rsidRDefault="00374E38" w:rsidP="000B7C5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74E38" w:rsidTr="008475AB">
        <w:tc>
          <w:tcPr>
            <w:tcW w:w="3261" w:type="dxa"/>
            <w:gridSpan w:val="2"/>
          </w:tcPr>
          <w:p w:rsidR="00374E38" w:rsidRPr="006C3BB5" w:rsidRDefault="00374E38" w:rsidP="000B7C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4E38" w:rsidRPr="000B3EE3" w:rsidRDefault="00374E38" w:rsidP="000B7C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374E38" w:rsidRDefault="00374E38" w:rsidP="000B7C5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74E38" w:rsidRPr="006301B4" w:rsidRDefault="00374E38" w:rsidP="000B7C5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74E38" w:rsidTr="008475AB">
        <w:tc>
          <w:tcPr>
            <w:tcW w:w="3261" w:type="dxa"/>
            <w:gridSpan w:val="2"/>
          </w:tcPr>
          <w:p w:rsidR="00374E38" w:rsidRDefault="00374E38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74E38" w:rsidRPr="000B3EE3" w:rsidRDefault="00374E38" w:rsidP="000B7C5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74E38" w:rsidRPr="000B3EE3" w:rsidRDefault="00374E38" w:rsidP="000B7C56">
            <w:pPr>
              <w:jc w:val="both"/>
              <w:rPr>
                <w:sz w:val="28"/>
                <w:szCs w:val="28"/>
              </w:rPr>
            </w:pPr>
          </w:p>
          <w:p w:rsidR="00374E38" w:rsidRPr="00374E38" w:rsidRDefault="00374E38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</w:tc>
      </w:tr>
      <w:tr w:rsidR="00374E38" w:rsidTr="008475AB">
        <w:tc>
          <w:tcPr>
            <w:tcW w:w="3261" w:type="dxa"/>
            <w:gridSpan w:val="2"/>
          </w:tcPr>
          <w:p w:rsidR="00374E38" w:rsidRDefault="00374E38" w:rsidP="00374E3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374E38" w:rsidRPr="00374E38" w:rsidRDefault="00374E38" w:rsidP="00374E3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804" w:type="dxa"/>
          </w:tcPr>
          <w:p w:rsidR="00374E38" w:rsidRPr="00374E38" w:rsidRDefault="00374E38" w:rsidP="00374E3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374E38">
              <w:rPr>
                <w:sz w:val="28"/>
                <w:szCs w:val="28"/>
                <w:lang w:val="uk-UA"/>
              </w:rPr>
              <w:t>Запропонував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</w:t>
            </w:r>
            <w:r w:rsidRPr="00374E38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374E38">
              <w:rPr>
                <w:bCs/>
                <w:sz w:val="28"/>
                <w:szCs w:val="28"/>
                <w:lang w:val="uk-UA"/>
              </w:rPr>
              <w:t xml:space="preserve">.1 замість «запит депутата міської ради Морозова Олександра Володимировича» вказати «звернення депутатів Білгород-Дністровської міської ради </w:t>
            </w:r>
            <w:r w:rsidRPr="00374E38">
              <w:rPr>
                <w:bCs/>
                <w:sz w:val="28"/>
                <w:szCs w:val="28"/>
                <w:lang w:val="en-US"/>
              </w:rPr>
              <w:t>VIII</w:t>
            </w:r>
            <w:r w:rsidRPr="00374E38">
              <w:rPr>
                <w:bCs/>
                <w:sz w:val="28"/>
                <w:szCs w:val="28"/>
              </w:rPr>
              <w:t xml:space="preserve"> </w:t>
            </w:r>
            <w:r w:rsidRPr="00374E38">
              <w:rPr>
                <w:bCs/>
                <w:sz w:val="28"/>
                <w:szCs w:val="28"/>
                <w:lang w:val="uk-UA"/>
              </w:rPr>
              <w:t>скликання»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374E38" w:rsidRPr="000B3EE3" w:rsidRDefault="00374E38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374E38" w:rsidTr="008475AB">
        <w:tc>
          <w:tcPr>
            <w:tcW w:w="3261" w:type="dxa"/>
            <w:gridSpan w:val="2"/>
          </w:tcPr>
          <w:p w:rsidR="00374E38" w:rsidRDefault="00374E38" w:rsidP="000B7C5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374E38" w:rsidRDefault="00374E38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74E38" w:rsidRPr="00374E38" w:rsidRDefault="00374E38" w:rsidP="00374E38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374E38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п</w:t>
            </w:r>
            <w:r w:rsidRPr="00374E38">
              <w:rPr>
                <w:bCs/>
                <w:sz w:val="28"/>
                <w:szCs w:val="28"/>
                <w:lang w:val="uk-UA"/>
              </w:rPr>
              <w:t xml:space="preserve">.1 замість «запит депутата міської ради Морозова Олександра Володимировича» вказати «звернення депутатів Білгород-Дністровської міської ради </w:t>
            </w:r>
            <w:r w:rsidRPr="00374E38">
              <w:rPr>
                <w:bCs/>
                <w:sz w:val="28"/>
                <w:szCs w:val="28"/>
                <w:lang w:val="en-US"/>
              </w:rPr>
              <w:t>VIII</w:t>
            </w:r>
            <w:r w:rsidRPr="00374E38">
              <w:rPr>
                <w:bCs/>
                <w:sz w:val="28"/>
                <w:szCs w:val="28"/>
              </w:rPr>
              <w:t xml:space="preserve"> </w:t>
            </w:r>
            <w:r w:rsidRPr="00374E38">
              <w:rPr>
                <w:bCs/>
                <w:sz w:val="28"/>
                <w:szCs w:val="28"/>
                <w:lang w:val="uk-UA"/>
              </w:rPr>
              <w:t>скликання»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374E38" w:rsidRDefault="00374E38" w:rsidP="000B7C56">
            <w:pPr>
              <w:jc w:val="both"/>
              <w:rPr>
                <w:sz w:val="28"/>
                <w:szCs w:val="28"/>
              </w:rPr>
            </w:pPr>
          </w:p>
          <w:p w:rsidR="00374E38" w:rsidRPr="006C3BB5" w:rsidRDefault="00374E38" w:rsidP="00374E3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374E38" w:rsidRDefault="00374E38" w:rsidP="000B7C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74E38" w:rsidRPr="000B3EE3" w:rsidRDefault="00374E38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374E38" w:rsidTr="008475AB">
        <w:tc>
          <w:tcPr>
            <w:tcW w:w="3261" w:type="dxa"/>
            <w:gridSpan w:val="2"/>
          </w:tcPr>
          <w:p w:rsidR="00374E38" w:rsidRPr="00D67F3C" w:rsidRDefault="00374E38" w:rsidP="000B7C5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374E38" w:rsidRDefault="00374E38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374E38" w:rsidRPr="006C3BB5" w:rsidRDefault="00374E38" w:rsidP="000B7C56">
            <w:pPr>
              <w:jc w:val="both"/>
              <w:rPr>
                <w:sz w:val="28"/>
                <w:szCs w:val="28"/>
              </w:rPr>
            </w:pPr>
          </w:p>
          <w:p w:rsidR="00374E38" w:rsidRPr="006C3BB5" w:rsidRDefault="00374E38" w:rsidP="000B7C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374E38" w:rsidRPr="006C3BB5" w:rsidRDefault="00374E38" w:rsidP="000B7C56">
            <w:pPr>
              <w:jc w:val="both"/>
              <w:rPr>
                <w:sz w:val="28"/>
                <w:szCs w:val="28"/>
              </w:rPr>
            </w:pPr>
          </w:p>
          <w:p w:rsidR="00374E38" w:rsidRPr="006C3BB5" w:rsidRDefault="00374E38" w:rsidP="000B7C5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74E38" w:rsidRDefault="00374E38" w:rsidP="000B7C5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375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74E38" w:rsidRPr="0082403A" w:rsidRDefault="00374E38" w:rsidP="000B7C56">
            <w:pPr>
              <w:jc w:val="both"/>
              <w:rPr>
                <w:sz w:val="28"/>
                <w:szCs w:val="28"/>
              </w:rPr>
            </w:pPr>
          </w:p>
        </w:tc>
      </w:tr>
      <w:tr w:rsidR="00374E38" w:rsidTr="008475AB">
        <w:tc>
          <w:tcPr>
            <w:tcW w:w="3261" w:type="dxa"/>
            <w:gridSpan w:val="2"/>
          </w:tcPr>
          <w:p w:rsidR="00374E38" w:rsidRDefault="00374E38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804" w:type="dxa"/>
          </w:tcPr>
          <w:p w:rsidR="00374E38" w:rsidRDefault="00374E38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E184C">
              <w:rPr>
                <w:b/>
                <w:color w:val="000000"/>
                <w:sz w:val="28"/>
                <w:szCs w:val="28"/>
              </w:rPr>
              <w:t>Депутатські запити</w:t>
            </w:r>
          </w:p>
          <w:p w:rsidR="008475AB" w:rsidRPr="00FE184C" w:rsidRDefault="008475AB" w:rsidP="00D34374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475AB" w:rsidTr="008475AB">
        <w:tc>
          <w:tcPr>
            <w:tcW w:w="3261" w:type="dxa"/>
            <w:gridSpan w:val="2"/>
          </w:tcPr>
          <w:p w:rsidR="008475AB" w:rsidRDefault="008475AB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Муржа -Ромащук Л.І.,</w:t>
            </w:r>
          </w:p>
          <w:p w:rsidR="008475AB" w:rsidRPr="008475AB" w:rsidRDefault="008475AB" w:rsidP="00004E0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6804" w:type="dxa"/>
          </w:tcPr>
          <w:p w:rsidR="008475AB" w:rsidRDefault="008475AB" w:rsidP="008475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8475AB">
              <w:rPr>
                <w:color w:val="000000"/>
                <w:sz w:val="28"/>
                <w:szCs w:val="28"/>
              </w:rPr>
              <w:t xml:space="preserve">Звернула увагу </w:t>
            </w:r>
            <w:r>
              <w:rPr>
                <w:color w:val="000000"/>
                <w:sz w:val="28"/>
                <w:szCs w:val="28"/>
              </w:rPr>
              <w:t>на виконання депутатського запиту щодо організації роботи маршрутів міських автобусів для школярів.</w:t>
            </w:r>
          </w:p>
          <w:p w:rsidR="004366E4" w:rsidRPr="008475AB" w:rsidRDefault="004366E4" w:rsidP="008475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4366E4" w:rsidTr="008475AB">
        <w:tc>
          <w:tcPr>
            <w:tcW w:w="3261" w:type="dxa"/>
            <w:gridSpan w:val="2"/>
          </w:tcPr>
          <w:p w:rsidR="00A04863" w:rsidRPr="006C3BB5" w:rsidRDefault="00A04863" w:rsidP="00A0486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366E4" w:rsidRDefault="00A04863" w:rsidP="00A0486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804" w:type="dxa"/>
          </w:tcPr>
          <w:p w:rsidR="004366E4" w:rsidRDefault="00A04863" w:rsidP="008475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</w:t>
            </w:r>
            <w:r w:rsidRPr="00A04863">
              <w:rPr>
                <w:color w:val="000000"/>
                <w:sz w:val="28"/>
                <w:szCs w:val="28"/>
              </w:rPr>
              <w:t>Оголосив 10-у</w:t>
            </w:r>
            <w:r>
              <w:rPr>
                <w:color w:val="000000"/>
                <w:sz w:val="28"/>
                <w:szCs w:val="28"/>
              </w:rPr>
              <w:t xml:space="preserve"> сесію Білгород – Дністровської міської ради </w:t>
            </w:r>
            <w:r>
              <w:rPr>
                <w:color w:val="000000"/>
                <w:sz w:val="28"/>
                <w:szCs w:val="28"/>
                <w:lang w:val="en-US"/>
              </w:rPr>
              <w:t>VIII</w:t>
            </w:r>
            <w:r w:rsidRPr="00A04863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скликання закритою.</w:t>
            </w:r>
          </w:p>
          <w:p w:rsidR="00A04863" w:rsidRPr="00A04863" w:rsidRDefault="00A04863" w:rsidP="008475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9918C1" w:rsidRDefault="009918C1"/>
    <w:p w:rsidR="00256810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В.В.Граждан</w:t>
      </w:r>
    </w:p>
    <w:p w:rsidR="00D534C3" w:rsidRPr="003B68F9" w:rsidRDefault="00D534C3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 w:rsidR="00F31DDE">
        <w:rPr>
          <w:b/>
          <w:sz w:val="28"/>
          <w:szCs w:val="28"/>
        </w:rPr>
        <w:t>О.М.Римська</w:t>
      </w:r>
    </w:p>
    <w:sectPr w:rsidR="00256810" w:rsidRPr="00256810" w:rsidSect="003242CE">
      <w:footerReference w:type="default" r:id="rId9"/>
      <w:pgSz w:w="11906" w:h="16838"/>
      <w:pgMar w:top="993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C56" w:rsidRDefault="000B7C56" w:rsidP="00B95E60">
      <w:r>
        <w:separator/>
      </w:r>
    </w:p>
  </w:endnote>
  <w:endnote w:type="continuationSeparator" w:id="0">
    <w:p w:rsidR="000B7C56" w:rsidRDefault="000B7C56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Content>
      <w:p w:rsidR="000B7C56" w:rsidRDefault="000B7C5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CFA" w:rsidRPr="00F07CFA">
          <w:rPr>
            <w:noProof/>
            <w:lang w:val="ru-RU"/>
          </w:rPr>
          <w:t>25</w:t>
        </w:r>
        <w:r>
          <w:fldChar w:fldCharType="end"/>
        </w:r>
      </w:p>
    </w:sdtContent>
  </w:sdt>
  <w:p w:rsidR="000B7C56" w:rsidRDefault="000B7C5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C56" w:rsidRDefault="000B7C56" w:rsidP="00B95E60">
      <w:r>
        <w:separator/>
      </w:r>
    </w:p>
  </w:footnote>
  <w:footnote w:type="continuationSeparator" w:id="0">
    <w:p w:rsidR="000B7C56" w:rsidRDefault="000B7C56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28E"/>
    <w:multiLevelType w:val="hybridMultilevel"/>
    <w:tmpl w:val="3530F4F8"/>
    <w:lvl w:ilvl="0" w:tplc="4CE8E1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15DF8"/>
    <w:multiLevelType w:val="hybridMultilevel"/>
    <w:tmpl w:val="80CC9442"/>
    <w:lvl w:ilvl="0" w:tplc="32BCAE70">
      <w:start w:val="24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41A47CF9"/>
    <w:multiLevelType w:val="hybridMultilevel"/>
    <w:tmpl w:val="18B673E6"/>
    <w:lvl w:ilvl="0" w:tplc="AA842E4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B7D4D76"/>
    <w:multiLevelType w:val="hybridMultilevel"/>
    <w:tmpl w:val="1800105E"/>
    <w:lvl w:ilvl="0" w:tplc="FB30EC12">
      <w:start w:val="2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GrammaticalErrors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0175"/>
    <w:rsid w:val="00002886"/>
    <w:rsid w:val="00002BED"/>
    <w:rsid w:val="00003537"/>
    <w:rsid w:val="000041FA"/>
    <w:rsid w:val="00004C84"/>
    <w:rsid w:val="00004E0C"/>
    <w:rsid w:val="000074AB"/>
    <w:rsid w:val="00010447"/>
    <w:rsid w:val="0001122A"/>
    <w:rsid w:val="0001135E"/>
    <w:rsid w:val="000125B1"/>
    <w:rsid w:val="000125F6"/>
    <w:rsid w:val="000127E8"/>
    <w:rsid w:val="00012B1E"/>
    <w:rsid w:val="000135BD"/>
    <w:rsid w:val="00013D35"/>
    <w:rsid w:val="00014B7D"/>
    <w:rsid w:val="00014F40"/>
    <w:rsid w:val="00015BEE"/>
    <w:rsid w:val="000230D5"/>
    <w:rsid w:val="00023395"/>
    <w:rsid w:val="00026E83"/>
    <w:rsid w:val="00027098"/>
    <w:rsid w:val="00027469"/>
    <w:rsid w:val="0003062B"/>
    <w:rsid w:val="00030912"/>
    <w:rsid w:val="000347B2"/>
    <w:rsid w:val="000361AF"/>
    <w:rsid w:val="00036652"/>
    <w:rsid w:val="000366B6"/>
    <w:rsid w:val="00036B75"/>
    <w:rsid w:val="000370E4"/>
    <w:rsid w:val="00040C42"/>
    <w:rsid w:val="00041308"/>
    <w:rsid w:val="00041B12"/>
    <w:rsid w:val="000442CD"/>
    <w:rsid w:val="00045470"/>
    <w:rsid w:val="00045581"/>
    <w:rsid w:val="00045D6D"/>
    <w:rsid w:val="00050790"/>
    <w:rsid w:val="00051D38"/>
    <w:rsid w:val="00056263"/>
    <w:rsid w:val="00056623"/>
    <w:rsid w:val="00056692"/>
    <w:rsid w:val="00056D9E"/>
    <w:rsid w:val="000604E8"/>
    <w:rsid w:val="00061966"/>
    <w:rsid w:val="00062847"/>
    <w:rsid w:val="0006395A"/>
    <w:rsid w:val="00063A40"/>
    <w:rsid w:val="00064AFF"/>
    <w:rsid w:val="000679A3"/>
    <w:rsid w:val="0007011E"/>
    <w:rsid w:val="0007112C"/>
    <w:rsid w:val="0007184D"/>
    <w:rsid w:val="00072512"/>
    <w:rsid w:val="00074E11"/>
    <w:rsid w:val="0007504F"/>
    <w:rsid w:val="00080A62"/>
    <w:rsid w:val="00082462"/>
    <w:rsid w:val="00082889"/>
    <w:rsid w:val="00083D9C"/>
    <w:rsid w:val="000844E2"/>
    <w:rsid w:val="000848DF"/>
    <w:rsid w:val="00085FA7"/>
    <w:rsid w:val="0008669B"/>
    <w:rsid w:val="000869DD"/>
    <w:rsid w:val="000914D6"/>
    <w:rsid w:val="000915A7"/>
    <w:rsid w:val="00091B1F"/>
    <w:rsid w:val="0009438D"/>
    <w:rsid w:val="00095098"/>
    <w:rsid w:val="000952C5"/>
    <w:rsid w:val="00095C65"/>
    <w:rsid w:val="00095F94"/>
    <w:rsid w:val="00097504"/>
    <w:rsid w:val="00097C8D"/>
    <w:rsid w:val="000A1F7E"/>
    <w:rsid w:val="000A48EF"/>
    <w:rsid w:val="000A4DCB"/>
    <w:rsid w:val="000A71F9"/>
    <w:rsid w:val="000B013B"/>
    <w:rsid w:val="000B283F"/>
    <w:rsid w:val="000B2CE0"/>
    <w:rsid w:val="000B3BE0"/>
    <w:rsid w:val="000B40E2"/>
    <w:rsid w:val="000B67CD"/>
    <w:rsid w:val="000B7C56"/>
    <w:rsid w:val="000C02D0"/>
    <w:rsid w:val="000C2A1B"/>
    <w:rsid w:val="000C347F"/>
    <w:rsid w:val="000C5935"/>
    <w:rsid w:val="000C771F"/>
    <w:rsid w:val="000D0903"/>
    <w:rsid w:val="000D23D5"/>
    <w:rsid w:val="000D3475"/>
    <w:rsid w:val="000D6A43"/>
    <w:rsid w:val="000D7B19"/>
    <w:rsid w:val="000E1024"/>
    <w:rsid w:val="000E437D"/>
    <w:rsid w:val="000E439D"/>
    <w:rsid w:val="000E4642"/>
    <w:rsid w:val="000E4F44"/>
    <w:rsid w:val="000E6051"/>
    <w:rsid w:val="000E62FA"/>
    <w:rsid w:val="000F2E2E"/>
    <w:rsid w:val="000F3C80"/>
    <w:rsid w:val="000F4181"/>
    <w:rsid w:val="000F55AB"/>
    <w:rsid w:val="000F582D"/>
    <w:rsid w:val="000F6A30"/>
    <w:rsid w:val="000F799A"/>
    <w:rsid w:val="001006FB"/>
    <w:rsid w:val="001017E0"/>
    <w:rsid w:val="00106D04"/>
    <w:rsid w:val="00110170"/>
    <w:rsid w:val="00110C9E"/>
    <w:rsid w:val="00112B6A"/>
    <w:rsid w:val="001131D7"/>
    <w:rsid w:val="00115BEB"/>
    <w:rsid w:val="001169FD"/>
    <w:rsid w:val="00116A72"/>
    <w:rsid w:val="00116AD0"/>
    <w:rsid w:val="00117368"/>
    <w:rsid w:val="00121B70"/>
    <w:rsid w:val="001231B8"/>
    <w:rsid w:val="001244B7"/>
    <w:rsid w:val="00127CD4"/>
    <w:rsid w:val="001314A9"/>
    <w:rsid w:val="00131CE9"/>
    <w:rsid w:val="00135FC0"/>
    <w:rsid w:val="00137468"/>
    <w:rsid w:val="00137F6F"/>
    <w:rsid w:val="0014325C"/>
    <w:rsid w:val="00143515"/>
    <w:rsid w:val="0014442D"/>
    <w:rsid w:val="00144BF8"/>
    <w:rsid w:val="0014685D"/>
    <w:rsid w:val="001471C5"/>
    <w:rsid w:val="00156E27"/>
    <w:rsid w:val="00156ECA"/>
    <w:rsid w:val="00162A1B"/>
    <w:rsid w:val="0016535C"/>
    <w:rsid w:val="001657CE"/>
    <w:rsid w:val="001667C5"/>
    <w:rsid w:val="0016798A"/>
    <w:rsid w:val="00171083"/>
    <w:rsid w:val="00172584"/>
    <w:rsid w:val="001729C1"/>
    <w:rsid w:val="00173211"/>
    <w:rsid w:val="00173B6C"/>
    <w:rsid w:val="00175F73"/>
    <w:rsid w:val="001767DB"/>
    <w:rsid w:val="00181938"/>
    <w:rsid w:val="0018196F"/>
    <w:rsid w:val="00182404"/>
    <w:rsid w:val="00182945"/>
    <w:rsid w:val="00183D44"/>
    <w:rsid w:val="00184380"/>
    <w:rsid w:val="0018494B"/>
    <w:rsid w:val="001850BF"/>
    <w:rsid w:val="00185C58"/>
    <w:rsid w:val="0018624D"/>
    <w:rsid w:val="00186841"/>
    <w:rsid w:val="0019106B"/>
    <w:rsid w:val="00193538"/>
    <w:rsid w:val="001935E5"/>
    <w:rsid w:val="00195445"/>
    <w:rsid w:val="001976DB"/>
    <w:rsid w:val="00197B7D"/>
    <w:rsid w:val="00197C59"/>
    <w:rsid w:val="001A224D"/>
    <w:rsid w:val="001A3550"/>
    <w:rsid w:val="001A5110"/>
    <w:rsid w:val="001A54EF"/>
    <w:rsid w:val="001A6C1C"/>
    <w:rsid w:val="001B13D6"/>
    <w:rsid w:val="001B3874"/>
    <w:rsid w:val="001B394B"/>
    <w:rsid w:val="001B3C66"/>
    <w:rsid w:val="001B559C"/>
    <w:rsid w:val="001B5F5B"/>
    <w:rsid w:val="001B60F1"/>
    <w:rsid w:val="001B6121"/>
    <w:rsid w:val="001C0852"/>
    <w:rsid w:val="001C1BA3"/>
    <w:rsid w:val="001C3D7D"/>
    <w:rsid w:val="001C52FD"/>
    <w:rsid w:val="001C53C1"/>
    <w:rsid w:val="001C5AF1"/>
    <w:rsid w:val="001C6713"/>
    <w:rsid w:val="001D0B10"/>
    <w:rsid w:val="001D55CC"/>
    <w:rsid w:val="001D647C"/>
    <w:rsid w:val="001D6539"/>
    <w:rsid w:val="001E0603"/>
    <w:rsid w:val="001E07A8"/>
    <w:rsid w:val="001E45FB"/>
    <w:rsid w:val="001E6003"/>
    <w:rsid w:val="001E75C9"/>
    <w:rsid w:val="001F1296"/>
    <w:rsid w:val="001F1E02"/>
    <w:rsid w:val="001F1F7C"/>
    <w:rsid w:val="001F405C"/>
    <w:rsid w:val="001F5047"/>
    <w:rsid w:val="001F7152"/>
    <w:rsid w:val="001F7696"/>
    <w:rsid w:val="002014FF"/>
    <w:rsid w:val="0020450E"/>
    <w:rsid w:val="0020467E"/>
    <w:rsid w:val="00204D6E"/>
    <w:rsid w:val="00205315"/>
    <w:rsid w:val="00212C0F"/>
    <w:rsid w:val="00214C99"/>
    <w:rsid w:val="00215017"/>
    <w:rsid w:val="00215139"/>
    <w:rsid w:val="00215346"/>
    <w:rsid w:val="00215824"/>
    <w:rsid w:val="00215AA4"/>
    <w:rsid w:val="00215BAD"/>
    <w:rsid w:val="00215F98"/>
    <w:rsid w:val="002163EA"/>
    <w:rsid w:val="00216BC9"/>
    <w:rsid w:val="0021797E"/>
    <w:rsid w:val="00221263"/>
    <w:rsid w:val="00222625"/>
    <w:rsid w:val="00223248"/>
    <w:rsid w:val="0022496A"/>
    <w:rsid w:val="00224A82"/>
    <w:rsid w:val="002254CA"/>
    <w:rsid w:val="00225C44"/>
    <w:rsid w:val="0022701B"/>
    <w:rsid w:val="00241C68"/>
    <w:rsid w:val="002424AF"/>
    <w:rsid w:val="00242876"/>
    <w:rsid w:val="00243CB1"/>
    <w:rsid w:val="00244660"/>
    <w:rsid w:val="002447EE"/>
    <w:rsid w:val="002458C6"/>
    <w:rsid w:val="00245DBF"/>
    <w:rsid w:val="00245FFC"/>
    <w:rsid w:val="00247363"/>
    <w:rsid w:val="00247826"/>
    <w:rsid w:val="00247C7E"/>
    <w:rsid w:val="0025072C"/>
    <w:rsid w:val="00253761"/>
    <w:rsid w:val="00254358"/>
    <w:rsid w:val="00254A3B"/>
    <w:rsid w:val="002557A6"/>
    <w:rsid w:val="00255F34"/>
    <w:rsid w:val="00256810"/>
    <w:rsid w:val="00260FE3"/>
    <w:rsid w:val="0026273A"/>
    <w:rsid w:val="00262C06"/>
    <w:rsid w:val="00263877"/>
    <w:rsid w:val="00265093"/>
    <w:rsid w:val="0026575D"/>
    <w:rsid w:val="00266A35"/>
    <w:rsid w:val="002670BE"/>
    <w:rsid w:val="00267F4F"/>
    <w:rsid w:val="00270FFA"/>
    <w:rsid w:val="00271A7E"/>
    <w:rsid w:val="002725FA"/>
    <w:rsid w:val="00272D99"/>
    <w:rsid w:val="002754EE"/>
    <w:rsid w:val="00275F12"/>
    <w:rsid w:val="00280B8E"/>
    <w:rsid w:val="00280ED8"/>
    <w:rsid w:val="0028220C"/>
    <w:rsid w:val="00282C15"/>
    <w:rsid w:val="00284356"/>
    <w:rsid w:val="002854E0"/>
    <w:rsid w:val="002861B3"/>
    <w:rsid w:val="00286784"/>
    <w:rsid w:val="00286932"/>
    <w:rsid w:val="002914D2"/>
    <w:rsid w:val="002918C9"/>
    <w:rsid w:val="00291A48"/>
    <w:rsid w:val="00293812"/>
    <w:rsid w:val="002945BE"/>
    <w:rsid w:val="00295144"/>
    <w:rsid w:val="00295783"/>
    <w:rsid w:val="00296821"/>
    <w:rsid w:val="002A0764"/>
    <w:rsid w:val="002A0EBC"/>
    <w:rsid w:val="002A1EAC"/>
    <w:rsid w:val="002A4788"/>
    <w:rsid w:val="002A480D"/>
    <w:rsid w:val="002A663A"/>
    <w:rsid w:val="002B022D"/>
    <w:rsid w:val="002B2898"/>
    <w:rsid w:val="002B2A24"/>
    <w:rsid w:val="002B409A"/>
    <w:rsid w:val="002B4276"/>
    <w:rsid w:val="002B5B6B"/>
    <w:rsid w:val="002B7707"/>
    <w:rsid w:val="002C19EC"/>
    <w:rsid w:val="002C2DDE"/>
    <w:rsid w:val="002C41CA"/>
    <w:rsid w:val="002C46F1"/>
    <w:rsid w:val="002C6D73"/>
    <w:rsid w:val="002D220D"/>
    <w:rsid w:val="002D343D"/>
    <w:rsid w:val="002D438F"/>
    <w:rsid w:val="002D6672"/>
    <w:rsid w:val="002E06F5"/>
    <w:rsid w:val="002E3BDC"/>
    <w:rsid w:val="002E3E6A"/>
    <w:rsid w:val="002E4E89"/>
    <w:rsid w:val="002E518C"/>
    <w:rsid w:val="002E62C2"/>
    <w:rsid w:val="002F00EF"/>
    <w:rsid w:val="002F159A"/>
    <w:rsid w:val="002F2B11"/>
    <w:rsid w:val="002F5458"/>
    <w:rsid w:val="002F5EF6"/>
    <w:rsid w:val="002F6FBA"/>
    <w:rsid w:val="00301DF8"/>
    <w:rsid w:val="003025E6"/>
    <w:rsid w:val="003043ED"/>
    <w:rsid w:val="00305783"/>
    <w:rsid w:val="00305C8E"/>
    <w:rsid w:val="003063BB"/>
    <w:rsid w:val="00306835"/>
    <w:rsid w:val="00307027"/>
    <w:rsid w:val="00307C2B"/>
    <w:rsid w:val="00307FB5"/>
    <w:rsid w:val="0031030F"/>
    <w:rsid w:val="0031067E"/>
    <w:rsid w:val="00310FCE"/>
    <w:rsid w:val="00311276"/>
    <w:rsid w:val="00311A38"/>
    <w:rsid w:val="00311ED2"/>
    <w:rsid w:val="0031225C"/>
    <w:rsid w:val="00315C28"/>
    <w:rsid w:val="003203BD"/>
    <w:rsid w:val="00320533"/>
    <w:rsid w:val="0032069E"/>
    <w:rsid w:val="00322D78"/>
    <w:rsid w:val="0032329F"/>
    <w:rsid w:val="003242CE"/>
    <w:rsid w:val="003246D1"/>
    <w:rsid w:val="00325398"/>
    <w:rsid w:val="003253B4"/>
    <w:rsid w:val="00325416"/>
    <w:rsid w:val="00325A1D"/>
    <w:rsid w:val="00326153"/>
    <w:rsid w:val="0032633F"/>
    <w:rsid w:val="003268A3"/>
    <w:rsid w:val="00326D83"/>
    <w:rsid w:val="00326F7D"/>
    <w:rsid w:val="00327183"/>
    <w:rsid w:val="00330546"/>
    <w:rsid w:val="00330995"/>
    <w:rsid w:val="003314A2"/>
    <w:rsid w:val="003328F5"/>
    <w:rsid w:val="00333359"/>
    <w:rsid w:val="00333EF4"/>
    <w:rsid w:val="003351C1"/>
    <w:rsid w:val="003359DF"/>
    <w:rsid w:val="00340A8E"/>
    <w:rsid w:val="00341355"/>
    <w:rsid w:val="00344D46"/>
    <w:rsid w:val="00345AFB"/>
    <w:rsid w:val="00347995"/>
    <w:rsid w:val="00347E47"/>
    <w:rsid w:val="003508B9"/>
    <w:rsid w:val="0035186F"/>
    <w:rsid w:val="003524B4"/>
    <w:rsid w:val="00353F46"/>
    <w:rsid w:val="003549B4"/>
    <w:rsid w:val="00356179"/>
    <w:rsid w:val="003569AC"/>
    <w:rsid w:val="00357BB0"/>
    <w:rsid w:val="003647E6"/>
    <w:rsid w:val="003660A9"/>
    <w:rsid w:val="00366D1C"/>
    <w:rsid w:val="00370A8F"/>
    <w:rsid w:val="003715E0"/>
    <w:rsid w:val="0037205A"/>
    <w:rsid w:val="0037235A"/>
    <w:rsid w:val="0037478F"/>
    <w:rsid w:val="00374E38"/>
    <w:rsid w:val="0037597E"/>
    <w:rsid w:val="00376B9B"/>
    <w:rsid w:val="0037743C"/>
    <w:rsid w:val="00377D4E"/>
    <w:rsid w:val="00381010"/>
    <w:rsid w:val="0038267A"/>
    <w:rsid w:val="0038359A"/>
    <w:rsid w:val="0038547A"/>
    <w:rsid w:val="00385A43"/>
    <w:rsid w:val="003861B1"/>
    <w:rsid w:val="00386D99"/>
    <w:rsid w:val="00387F30"/>
    <w:rsid w:val="00392F39"/>
    <w:rsid w:val="003934C6"/>
    <w:rsid w:val="003935FB"/>
    <w:rsid w:val="003937E5"/>
    <w:rsid w:val="00393E95"/>
    <w:rsid w:val="00393EDE"/>
    <w:rsid w:val="003949A5"/>
    <w:rsid w:val="0039595E"/>
    <w:rsid w:val="003978BF"/>
    <w:rsid w:val="00397BDF"/>
    <w:rsid w:val="003A0114"/>
    <w:rsid w:val="003A12C3"/>
    <w:rsid w:val="003A1506"/>
    <w:rsid w:val="003A2B8E"/>
    <w:rsid w:val="003A3F37"/>
    <w:rsid w:val="003A5164"/>
    <w:rsid w:val="003A644D"/>
    <w:rsid w:val="003A6ADB"/>
    <w:rsid w:val="003A772C"/>
    <w:rsid w:val="003A7F4F"/>
    <w:rsid w:val="003B0452"/>
    <w:rsid w:val="003B07C0"/>
    <w:rsid w:val="003B1D6F"/>
    <w:rsid w:val="003B276F"/>
    <w:rsid w:val="003B3090"/>
    <w:rsid w:val="003B4A63"/>
    <w:rsid w:val="003B5F7D"/>
    <w:rsid w:val="003B68F9"/>
    <w:rsid w:val="003B791D"/>
    <w:rsid w:val="003C00B6"/>
    <w:rsid w:val="003C0D4C"/>
    <w:rsid w:val="003C1B3A"/>
    <w:rsid w:val="003C4645"/>
    <w:rsid w:val="003C53E6"/>
    <w:rsid w:val="003C78B3"/>
    <w:rsid w:val="003D00CA"/>
    <w:rsid w:val="003D00DC"/>
    <w:rsid w:val="003D4F5A"/>
    <w:rsid w:val="003E00DD"/>
    <w:rsid w:val="003E042F"/>
    <w:rsid w:val="003E0F3E"/>
    <w:rsid w:val="003E2C5B"/>
    <w:rsid w:val="003E39DF"/>
    <w:rsid w:val="003E3B51"/>
    <w:rsid w:val="003E42F4"/>
    <w:rsid w:val="003E472A"/>
    <w:rsid w:val="003E6789"/>
    <w:rsid w:val="003E7BD0"/>
    <w:rsid w:val="003F173D"/>
    <w:rsid w:val="003F182C"/>
    <w:rsid w:val="003F2ADC"/>
    <w:rsid w:val="003F3086"/>
    <w:rsid w:val="003F351C"/>
    <w:rsid w:val="003F78CD"/>
    <w:rsid w:val="003F7F04"/>
    <w:rsid w:val="00400FDF"/>
    <w:rsid w:val="0040317A"/>
    <w:rsid w:val="004031C7"/>
    <w:rsid w:val="0040438C"/>
    <w:rsid w:val="00404E96"/>
    <w:rsid w:val="004053E0"/>
    <w:rsid w:val="00406886"/>
    <w:rsid w:val="00411EDC"/>
    <w:rsid w:val="00413AA1"/>
    <w:rsid w:val="004140AC"/>
    <w:rsid w:val="00414FFA"/>
    <w:rsid w:val="004168BA"/>
    <w:rsid w:val="00417862"/>
    <w:rsid w:val="004221DB"/>
    <w:rsid w:val="00422D90"/>
    <w:rsid w:val="00423392"/>
    <w:rsid w:val="00423DE4"/>
    <w:rsid w:val="004271EE"/>
    <w:rsid w:val="00430478"/>
    <w:rsid w:val="004308BB"/>
    <w:rsid w:val="00430C76"/>
    <w:rsid w:val="00434C41"/>
    <w:rsid w:val="004360FC"/>
    <w:rsid w:val="004366E4"/>
    <w:rsid w:val="00440898"/>
    <w:rsid w:val="004419BF"/>
    <w:rsid w:val="00441DCD"/>
    <w:rsid w:val="0044464F"/>
    <w:rsid w:val="00445A69"/>
    <w:rsid w:val="004462DE"/>
    <w:rsid w:val="00446862"/>
    <w:rsid w:val="00451B45"/>
    <w:rsid w:val="004520A1"/>
    <w:rsid w:val="00453B6C"/>
    <w:rsid w:val="00457815"/>
    <w:rsid w:val="00461929"/>
    <w:rsid w:val="00461FBD"/>
    <w:rsid w:val="00465280"/>
    <w:rsid w:val="00471867"/>
    <w:rsid w:val="00472462"/>
    <w:rsid w:val="00472839"/>
    <w:rsid w:val="004749A0"/>
    <w:rsid w:val="00475A05"/>
    <w:rsid w:val="00477748"/>
    <w:rsid w:val="00477CB0"/>
    <w:rsid w:val="00481ACC"/>
    <w:rsid w:val="0048440F"/>
    <w:rsid w:val="00484962"/>
    <w:rsid w:val="00484F1D"/>
    <w:rsid w:val="0049128C"/>
    <w:rsid w:val="00492167"/>
    <w:rsid w:val="004921A6"/>
    <w:rsid w:val="00492961"/>
    <w:rsid w:val="00492B08"/>
    <w:rsid w:val="004940C8"/>
    <w:rsid w:val="00496A03"/>
    <w:rsid w:val="00496AC5"/>
    <w:rsid w:val="00497493"/>
    <w:rsid w:val="0049759C"/>
    <w:rsid w:val="004A073F"/>
    <w:rsid w:val="004A10FF"/>
    <w:rsid w:val="004A3CF8"/>
    <w:rsid w:val="004A492B"/>
    <w:rsid w:val="004A493C"/>
    <w:rsid w:val="004A55B9"/>
    <w:rsid w:val="004B03EA"/>
    <w:rsid w:val="004B2509"/>
    <w:rsid w:val="004B365F"/>
    <w:rsid w:val="004B419A"/>
    <w:rsid w:val="004B5B06"/>
    <w:rsid w:val="004B67B3"/>
    <w:rsid w:val="004B73C5"/>
    <w:rsid w:val="004B7984"/>
    <w:rsid w:val="004C066F"/>
    <w:rsid w:val="004C31FC"/>
    <w:rsid w:val="004C44AB"/>
    <w:rsid w:val="004C4FDD"/>
    <w:rsid w:val="004C501E"/>
    <w:rsid w:val="004C662E"/>
    <w:rsid w:val="004C6C09"/>
    <w:rsid w:val="004C6D53"/>
    <w:rsid w:val="004D20D8"/>
    <w:rsid w:val="004D5682"/>
    <w:rsid w:val="004D6740"/>
    <w:rsid w:val="004D6C13"/>
    <w:rsid w:val="004E078E"/>
    <w:rsid w:val="004E0FB7"/>
    <w:rsid w:val="004E0FEF"/>
    <w:rsid w:val="004E14C5"/>
    <w:rsid w:val="004E2406"/>
    <w:rsid w:val="004E4418"/>
    <w:rsid w:val="004E5631"/>
    <w:rsid w:val="004E61A0"/>
    <w:rsid w:val="004E658A"/>
    <w:rsid w:val="004E716A"/>
    <w:rsid w:val="004F31A8"/>
    <w:rsid w:val="004F3325"/>
    <w:rsid w:val="004F3AAA"/>
    <w:rsid w:val="004F4BF2"/>
    <w:rsid w:val="004F5E1B"/>
    <w:rsid w:val="004F6CE9"/>
    <w:rsid w:val="004F6EBA"/>
    <w:rsid w:val="004F7816"/>
    <w:rsid w:val="0050021E"/>
    <w:rsid w:val="00500803"/>
    <w:rsid w:val="005012D7"/>
    <w:rsid w:val="005031F0"/>
    <w:rsid w:val="00506352"/>
    <w:rsid w:val="00506B22"/>
    <w:rsid w:val="005076E0"/>
    <w:rsid w:val="00510DDF"/>
    <w:rsid w:val="00510E3E"/>
    <w:rsid w:val="005133FF"/>
    <w:rsid w:val="005146C1"/>
    <w:rsid w:val="0051532C"/>
    <w:rsid w:val="00515BB1"/>
    <w:rsid w:val="00515CB1"/>
    <w:rsid w:val="0051684A"/>
    <w:rsid w:val="005174F4"/>
    <w:rsid w:val="00517DB1"/>
    <w:rsid w:val="00521907"/>
    <w:rsid w:val="00523229"/>
    <w:rsid w:val="0052407F"/>
    <w:rsid w:val="00524452"/>
    <w:rsid w:val="00525511"/>
    <w:rsid w:val="00526BDF"/>
    <w:rsid w:val="00526F42"/>
    <w:rsid w:val="00526F83"/>
    <w:rsid w:val="0052777D"/>
    <w:rsid w:val="00530138"/>
    <w:rsid w:val="00531174"/>
    <w:rsid w:val="005349A9"/>
    <w:rsid w:val="00535572"/>
    <w:rsid w:val="00536B13"/>
    <w:rsid w:val="0053766A"/>
    <w:rsid w:val="00537B76"/>
    <w:rsid w:val="00537D95"/>
    <w:rsid w:val="00540C93"/>
    <w:rsid w:val="005433A0"/>
    <w:rsid w:val="00550D39"/>
    <w:rsid w:val="00553618"/>
    <w:rsid w:val="00554139"/>
    <w:rsid w:val="00555578"/>
    <w:rsid w:val="00555D0B"/>
    <w:rsid w:val="00556FE9"/>
    <w:rsid w:val="005615D0"/>
    <w:rsid w:val="00564122"/>
    <w:rsid w:val="00567BD3"/>
    <w:rsid w:val="0057043C"/>
    <w:rsid w:val="00570FBF"/>
    <w:rsid w:val="005727CC"/>
    <w:rsid w:val="0057360B"/>
    <w:rsid w:val="00573A9B"/>
    <w:rsid w:val="00574F43"/>
    <w:rsid w:val="005762B2"/>
    <w:rsid w:val="00576A12"/>
    <w:rsid w:val="00576E3B"/>
    <w:rsid w:val="00580807"/>
    <w:rsid w:val="00580B42"/>
    <w:rsid w:val="00581363"/>
    <w:rsid w:val="0058193E"/>
    <w:rsid w:val="0058214E"/>
    <w:rsid w:val="00583434"/>
    <w:rsid w:val="0058348F"/>
    <w:rsid w:val="00584EFF"/>
    <w:rsid w:val="00585D67"/>
    <w:rsid w:val="00591522"/>
    <w:rsid w:val="00592098"/>
    <w:rsid w:val="005924D8"/>
    <w:rsid w:val="00593E62"/>
    <w:rsid w:val="00594521"/>
    <w:rsid w:val="005A0AE2"/>
    <w:rsid w:val="005A300A"/>
    <w:rsid w:val="005A658B"/>
    <w:rsid w:val="005B07D3"/>
    <w:rsid w:val="005B1547"/>
    <w:rsid w:val="005B1983"/>
    <w:rsid w:val="005B2816"/>
    <w:rsid w:val="005B46A0"/>
    <w:rsid w:val="005B73D2"/>
    <w:rsid w:val="005C1885"/>
    <w:rsid w:val="005C194D"/>
    <w:rsid w:val="005C2D23"/>
    <w:rsid w:val="005C41F5"/>
    <w:rsid w:val="005C59EE"/>
    <w:rsid w:val="005C762D"/>
    <w:rsid w:val="005C7C64"/>
    <w:rsid w:val="005D0219"/>
    <w:rsid w:val="005D0ECA"/>
    <w:rsid w:val="005D2F42"/>
    <w:rsid w:val="005D3E92"/>
    <w:rsid w:val="005D65FA"/>
    <w:rsid w:val="005D7517"/>
    <w:rsid w:val="005D7548"/>
    <w:rsid w:val="005D7C27"/>
    <w:rsid w:val="005E0771"/>
    <w:rsid w:val="005E08AE"/>
    <w:rsid w:val="005E1229"/>
    <w:rsid w:val="005E2309"/>
    <w:rsid w:val="005E2A0F"/>
    <w:rsid w:val="005E31D6"/>
    <w:rsid w:val="005E4496"/>
    <w:rsid w:val="005E48E9"/>
    <w:rsid w:val="005E4C0F"/>
    <w:rsid w:val="005E622D"/>
    <w:rsid w:val="005F0649"/>
    <w:rsid w:val="005F1878"/>
    <w:rsid w:val="005F225F"/>
    <w:rsid w:val="005F39F9"/>
    <w:rsid w:val="005F49B0"/>
    <w:rsid w:val="005F5B9E"/>
    <w:rsid w:val="00601B31"/>
    <w:rsid w:val="006027D0"/>
    <w:rsid w:val="00602BBF"/>
    <w:rsid w:val="00603382"/>
    <w:rsid w:val="006056AA"/>
    <w:rsid w:val="00605A7B"/>
    <w:rsid w:val="00606BA6"/>
    <w:rsid w:val="00606FA0"/>
    <w:rsid w:val="006126CB"/>
    <w:rsid w:val="006131CB"/>
    <w:rsid w:val="0061395A"/>
    <w:rsid w:val="00614014"/>
    <w:rsid w:val="00616678"/>
    <w:rsid w:val="006175E5"/>
    <w:rsid w:val="006205D9"/>
    <w:rsid w:val="00622F0D"/>
    <w:rsid w:val="0062304D"/>
    <w:rsid w:val="00626AE4"/>
    <w:rsid w:val="006301B4"/>
    <w:rsid w:val="00630652"/>
    <w:rsid w:val="00630E9B"/>
    <w:rsid w:val="006311A0"/>
    <w:rsid w:val="00631F15"/>
    <w:rsid w:val="00631F31"/>
    <w:rsid w:val="00633587"/>
    <w:rsid w:val="00634964"/>
    <w:rsid w:val="00634B34"/>
    <w:rsid w:val="00641E91"/>
    <w:rsid w:val="00641F6F"/>
    <w:rsid w:val="0064251D"/>
    <w:rsid w:val="006432D2"/>
    <w:rsid w:val="00643A66"/>
    <w:rsid w:val="00643D4E"/>
    <w:rsid w:val="006442CD"/>
    <w:rsid w:val="00644CF2"/>
    <w:rsid w:val="00645AFB"/>
    <w:rsid w:val="00645CB2"/>
    <w:rsid w:val="0064691A"/>
    <w:rsid w:val="0064770F"/>
    <w:rsid w:val="00652152"/>
    <w:rsid w:val="006539F4"/>
    <w:rsid w:val="00654689"/>
    <w:rsid w:val="00655E64"/>
    <w:rsid w:val="00655F83"/>
    <w:rsid w:val="00656790"/>
    <w:rsid w:val="00662BA5"/>
    <w:rsid w:val="0066560F"/>
    <w:rsid w:val="0066585C"/>
    <w:rsid w:val="006661EF"/>
    <w:rsid w:val="006670C3"/>
    <w:rsid w:val="00667429"/>
    <w:rsid w:val="00667C4D"/>
    <w:rsid w:val="00667EA3"/>
    <w:rsid w:val="006704E7"/>
    <w:rsid w:val="00671AD8"/>
    <w:rsid w:val="00673448"/>
    <w:rsid w:val="00675177"/>
    <w:rsid w:val="00676FA7"/>
    <w:rsid w:val="006772F3"/>
    <w:rsid w:val="0067739D"/>
    <w:rsid w:val="00680A99"/>
    <w:rsid w:val="0068242D"/>
    <w:rsid w:val="006849CC"/>
    <w:rsid w:val="00684ACD"/>
    <w:rsid w:val="00684D48"/>
    <w:rsid w:val="00693D23"/>
    <w:rsid w:val="006950B2"/>
    <w:rsid w:val="0069580D"/>
    <w:rsid w:val="00695AB5"/>
    <w:rsid w:val="00696A89"/>
    <w:rsid w:val="00697972"/>
    <w:rsid w:val="00697ED2"/>
    <w:rsid w:val="006A1B6E"/>
    <w:rsid w:val="006A21D3"/>
    <w:rsid w:val="006A3435"/>
    <w:rsid w:val="006A39E2"/>
    <w:rsid w:val="006A618D"/>
    <w:rsid w:val="006A62A6"/>
    <w:rsid w:val="006B0847"/>
    <w:rsid w:val="006B187A"/>
    <w:rsid w:val="006B2160"/>
    <w:rsid w:val="006B2BDB"/>
    <w:rsid w:val="006B2D76"/>
    <w:rsid w:val="006B3C74"/>
    <w:rsid w:val="006B3EC2"/>
    <w:rsid w:val="006B6629"/>
    <w:rsid w:val="006C063A"/>
    <w:rsid w:val="006C1387"/>
    <w:rsid w:val="006C33BB"/>
    <w:rsid w:val="006C4A62"/>
    <w:rsid w:val="006C5443"/>
    <w:rsid w:val="006C5744"/>
    <w:rsid w:val="006C6C76"/>
    <w:rsid w:val="006C7954"/>
    <w:rsid w:val="006D159B"/>
    <w:rsid w:val="006D2BD7"/>
    <w:rsid w:val="006D6377"/>
    <w:rsid w:val="006D66B9"/>
    <w:rsid w:val="006D6765"/>
    <w:rsid w:val="006D6FC5"/>
    <w:rsid w:val="006D77F3"/>
    <w:rsid w:val="006E10AF"/>
    <w:rsid w:val="006E1C43"/>
    <w:rsid w:val="006E224F"/>
    <w:rsid w:val="006E4579"/>
    <w:rsid w:val="006E5A41"/>
    <w:rsid w:val="006F30C4"/>
    <w:rsid w:val="006F44F8"/>
    <w:rsid w:val="006F6D0D"/>
    <w:rsid w:val="006F7F1E"/>
    <w:rsid w:val="00700284"/>
    <w:rsid w:val="00701514"/>
    <w:rsid w:val="007027C6"/>
    <w:rsid w:val="007041C9"/>
    <w:rsid w:val="00705C4E"/>
    <w:rsid w:val="0070634A"/>
    <w:rsid w:val="00707455"/>
    <w:rsid w:val="00710E0F"/>
    <w:rsid w:val="00711629"/>
    <w:rsid w:val="00714925"/>
    <w:rsid w:val="00714E55"/>
    <w:rsid w:val="00714FA4"/>
    <w:rsid w:val="00717C18"/>
    <w:rsid w:val="00721CB8"/>
    <w:rsid w:val="00722117"/>
    <w:rsid w:val="00722E05"/>
    <w:rsid w:val="0072663E"/>
    <w:rsid w:val="00727004"/>
    <w:rsid w:val="00727552"/>
    <w:rsid w:val="00727979"/>
    <w:rsid w:val="00730177"/>
    <w:rsid w:val="007317F5"/>
    <w:rsid w:val="00732162"/>
    <w:rsid w:val="00733669"/>
    <w:rsid w:val="0073376B"/>
    <w:rsid w:val="0073406A"/>
    <w:rsid w:val="00741EB0"/>
    <w:rsid w:val="00743845"/>
    <w:rsid w:val="00743ECA"/>
    <w:rsid w:val="00744A70"/>
    <w:rsid w:val="00744C82"/>
    <w:rsid w:val="00745D69"/>
    <w:rsid w:val="00746394"/>
    <w:rsid w:val="007470C9"/>
    <w:rsid w:val="007504E5"/>
    <w:rsid w:val="00752D7F"/>
    <w:rsid w:val="00757CC7"/>
    <w:rsid w:val="00757ED1"/>
    <w:rsid w:val="0076021E"/>
    <w:rsid w:val="00761FB5"/>
    <w:rsid w:val="007621F4"/>
    <w:rsid w:val="00763566"/>
    <w:rsid w:val="00767854"/>
    <w:rsid w:val="007724BC"/>
    <w:rsid w:val="00772FFF"/>
    <w:rsid w:val="007749C1"/>
    <w:rsid w:val="00775053"/>
    <w:rsid w:val="0077521E"/>
    <w:rsid w:val="00775785"/>
    <w:rsid w:val="00776098"/>
    <w:rsid w:val="00777194"/>
    <w:rsid w:val="00777DAD"/>
    <w:rsid w:val="00780416"/>
    <w:rsid w:val="0078169A"/>
    <w:rsid w:val="00782043"/>
    <w:rsid w:val="00782D99"/>
    <w:rsid w:val="007840A6"/>
    <w:rsid w:val="00785082"/>
    <w:rsid w:val="007869DA"/>
    <w:rsid w:val="00790353"/>
    <w:rsid w:val="007923B9"/>
    <w:rsid w:val="007968EF"/>
    <w:rsid w:val="007A2CEA"/>
    <w:rsid w:val="007A4250"/>
    <w:rsid w:val="007A49BB"/>
    <w:rsid w:val="007A4AC8"/>
    <w:rsid w:val="007A610E"/>
    <w:rsid w:val="007A7D33"/>
    <w:rsid w:val="007B0528"/>
    <w:rsid w:val="007B3C06"/>
    <w:rsid w:val="007B3E81"/>
    <w:rsid w:val="007B4E54"/>
    <w:rsid w:val="007B608F"/>
    <w:rsid w:val="007B6B4D"/>
    <w:rsid w:val="007B7E4D"/>
    <w:rsid w:val="007C134A"/>
    <w:rsid w:val="007C208C"/>
    <w:rsid w:val="007C254A"/>
    <w:rsid w:val="007C3835"/>
    <w:rsid w:val="007C56B0"/>
    <w:rsid w:val="007C5E6D"/>
    <w:rsid w:val="007C6569"/>
    <w:rsid w:val="007C71E5"/>
    <w:rsid w:val="007C7937"/>
    <w:rsid w:val="007C7E77"/>
    <w:rsid w:val="007D0C9F"/>
    <w:rsid w:val="007D3501"/>
    <w:rsid w:val="007D3820"/>
    <w:rsid w:val="007D4C33"/>
    <w:rsid w:val="007D5480"/>
    <w:rsid w:val="007D5A40"/>
    <w:rsid w:val="007D619E"/>
    <w:rsid w:val="007E0478"/>
    <w:rsid w:val="007E0B03"/>
    <w:rsid w:val="007E0D26"/>
    <w:rsid w:val="007E1964"/>
    <w:rsid w:val="007E2C5D"/>
    <w:rsid w:val="007E3D0B"/>
    <w:rsid w:val="007E40B8"/>
    <w:rsid w:val="007E6E32"/>
    <w:rsid w:val="007E78FF"/>
    <w:rsid w:val="007F057D"/>
    <w:rsid w:val="007F0DE7"/>
    <w:rsid w:val="007F37FE"/>
    <w:rsid w:val="007F4BBA"/>
    <w:rsid w:val="007F4BD7"/>
    <w:rsid w:val="007F64A3"/>
    <w:rsid w:val="007F73A1"/>
    <w:rsid w:val="0080161F"/>
    <w:rsid w:val="00802029"/>
    <w:rsid w:val="00803DF7"/>
    <w:rsid w:val="0080517D"/>
    <w:rsid w:val="00805184"/>
    <w:rsid w:val="00806AD7"/>
    <w:rsid w:val="00807EE8"/>
    <w:rsid w:val="00810460"/>
    <w:rsid w:val="00811898"/>
    <w:rsid w:val="00811FB9"/>
    <w:rsid w:val="00812984"/>
    <w:rsid w:val="008132EC"/>
    <w:rsid w:val="0081498B"/>
    <w:rsid w:val="00814B54"/>
    <w:rsid w:val="0081763F"/>
    <w:rsid w:val="00817F41"/>
    <w:rsid w:val="00820684"/>
    <w:rsid w:val="00821A08"/>
    <w:rsid w:val="0082205F"/>
    <w:rsid w:val="00822D08"/>
    <w:rsid w:val="00824FD0"/>
    <w:rsid w:val="008251ED"/>
    <w:rsid w:val="008258DB"/>
    <w:rsid w:val="00833F55"/>
    <w:rsid w:val="00834254"/>
    <w:rsid w:val="008350ED"/>
    <w:rsid w:val="00835A9B"/>
    <w:rsid w:val="00835FED"/>
    <w:rsid w:val="00835FFD"/>
    <w:rsid w:val="00836B70"/>
    <w:rsid w:val="00842B11"/>
    <w:rsid w:val="00846F2E"/>
    <w:rsid w:val="008475AB"/>
    <w:rsid w:val="008478A3"/>
    <w:rsid w:val="00847B83"/>
    <w:rsid w:val="00850550"/>
    <w:rsid w:val="008505F1"/>
    <w:rsid w:val="00851629"/>
    <w:rsid w:val="00852410"/>
    <w:rsid w:val="0085450E"/>
    <w:rsid w:val="00854E7B"/>
    <w:rsid w:val="008554F5"/>
    <w:rsid w:val="00857359"/>
    <w:rsid w:val="008618DA"/>
    <w:rsid w:val="0086322F"/>
    <w:rsid w:val="00863774"/>
    <w:rsid w:val="0086462D"/>
    <w:rsid w:val="00865017"/>
    <w:rsid w:val="0086573F"/>
    <w:rsid w:val="008669AF"/>
    <w:rsid w:val="00870558"/>
    <w:rsid w:val="0087064D"/>
    <w:rsid w:val="00870F0C"/>
    <w:rsid w:val="00871E13"/>
    <w:rsid w:val="00873BF7"/>
    <w:rsid w:val="00874F67"/>
    <w:rsid w:val="008753CC"/>
    <w:rsid w:val="00875AB3"/>
    <w:rsid w:val="00877664"/>
    <w:rsid w:val="00877DB1"/>
    <w:rsid w:val="0088261A"/>
    <w:rsid w:val="00882745"/>
    <w:rsid w:val="00882A10"/>
    <w:rsid w:val="00883572"/>
    <w:rsid w:val="0088370A"/>
    <w:rsid w:val="008845A9"/>
    <w:rsid w:val="0088460C"/>
    <w:rsid w:val="008852CA"/>
    <w:rsid w:val="00886D22"/>
    <w:rsid w:val="008931B4"/>
    <w:rsid w:val="00896F5D"/>
    <w:rsid w:val="008A033B"/>
    <w:rsid w:val="008A0D7F"/>
    <w:rsid w:val="008A31CE"/>
    <w:rsid w:val="008A3EBE"/>
    <w:rsid w:val="008A586F"/>
    <w:rsid w:val="008A743E"/>
    <w:rsid w:val="008A7E64"/>
    <w:rsid w:val="008B1220"/>
    <w:rsid w:val="008B19BC"/>
    <w:rsid w:val="008B1EE6"/>
    <w:rsid w:val="008B3203"/>
    <w:rsid w:val="008B4E77"/>
    <w:rsid w:val="008B585F"/>
    <w:rsid w:val="008B6529"/>
    <w:rsid w:val="008B7294"/>
    <w:rsid w:val="008B7FF3"/>
    <w:rsid w:val="008C0086"/>
    <w:rsid w:val="008C0D0A"/>
    <w:rsid w:val="008C3568"/>
    <w:rsid w:val="008C5E7B"/>
    <w:rsid w:val="008C6AA0"/>
    <w:rsid w:val="008D033A"/>
    <w:rsid w:val="008D0E12"/>
    <w:rsid w:val="008D3E21"/>
    <w:rsid w:val="008D51F3"/>
    <w:rsid w:val="008E0E8F"/>
    <w:rsid w:val="008E2194"/>
    <w:rsid w:val="008E2F53"/>
    <w:rsid w:val="008E445A"/>
    <w:rsid w:val="008E4CDD"/>
    <w:rsid w:val="008E52CC"/>
    <w:rsid w:val="008E5B3C"/>
    <w:rsid w:val="008F02E9"/>
    <w:rsid w:val="008F0367"/>
    <w:rsid w:val="008F1715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49E6"/>
    <w:rsid w:val="00906FA4"/>
    <w:rsid w:val="00907AA7"/>
    <w:rsid w:val="00910960"/>
    <w:rsid w:val="009110B6"/>
    <w:rsid w:val="0091148E"/>
    <w:rsid w:val="00912C2A"/>
    <w:rsid w:val="00914307"/>
    <w:rsid w:val="00914AE8"/>
    <w:rsid w:val="00915E4B"/>
    <w:rsid w:val="00915EFF"/>
    <w:rsid w:val="00916157"/>
    <w:rsid w:val="00916901"/>
    <w:rsid w:val="00916A0F"/>
    <w:rsid w:val="00916D7D"/>
    <w:rsid w:val="0092072F"/>
    <w:rsid w:val="00920952"/>
    <w:rsid w:val="00921665"/>
    <w:rsid w:val="00921918"/>
    <w:rsid w:val="00922B40"/>
    <w:rsid w:val="0092402B"/>
    <w:rsid w:val="00927317"/>
    <w:rsid w:val="00927828"/>
    <w:rsid w:val="00927B65"/>
    <w:rsid w:val="00927D42"/>
    <w:rsid w:val="00930107"/>
    <w:rsid w:val="00933903"/>
    <w:rsid w:val="00934AC0"/>
    <w:rsid w:val="009356F3"/>
    <w:rsid w:val="009408BB"/>
    <w:rsid w:val="00941F19"/>
    <w:rsid w:val="0094259F"/>
    <w:rsid w:val="009449FD"/>
    <w:rsid w:val="00945B57"/>
    <w:rsid w:val="00945C35"/>
    <w:rsid w:val="00946D7E"/>
    <w:rsid w:val="0094736D"/>
    <w:rsid w:val="00947B04"/>
    <w:rsid w:val="00950F59"/>
    <w:rsid w:val="00951668"/>
    <w:rsid w:val="00951C69"/>
    <w:rsid w:val="00952394"/>
    <w:rsid w:val="00953E25"/>
    <w:rsid w:val="00954F97"/>
    <w:rsid w:val="0095683B"/>
    <w:rsid w:val="00957DC7"/>
    <w:rsid w:val="0096100D"/>
    <w:rsid w:val="00964C15"/>
    <w:rsid w:val="009737C9"/>
    <w:rsid w:val="00973EE8"/>
    <w:rsid w:val="00974933"/>
    <w:rsid w:val="00976959"/>
    <w:rsid w:val="00977FAF"/>
    <w:rsid w:val="00980071"/>
    <w:rsid w:val="00980FFE"/>
    <w:rsid w:val="00981F6E"/>
    <w:rsid w:val="00986B34"/>
    <w:rsid w:val="00987F29"/>
    <w:rsid w:val="009918C1"/>
    <w:rsid w:val="00992133"/>
    <w:rsid w:val="009923E9"/>
    <w:rsid w:val="009930FE"/>
    <w:rsid w:val="0099322F"/>
    <w:rsid w:val="00996136"/>
    <w:rsid w:val="009966A1"/>
    <w:rsid w:val="009A1B84"/>
    <w:rsid w:val="009A20A6"/>
    <w:rsid w:val="009A2E00"/>
    <w:rsid w:val="009A3608"/>
    <w:rsid w:val="009A3D2A"/>
    <w:rsid w:val="009A3D5B"/>
    <w:rsid w:val="009A3EBA"/>
    <w:rsid w:val="009A56D7"/>
    <w:rsid w:val="009B271F"/>
    <w:rsid w:val="009B58B4"/>
    <w:rsid w:val="009B75D1"/>
    <w:rsid w:val="009B78F3"/>
    <w:rsid w:val="009B794A"/>
    <w:rsid w:val="009C06CE"/>
    <w:rsid w:val="009C4284"/>
    <w:rsid w:val="009C4511"/>
    <w:rsid w:val="009C5282"/>
    <w:rsid w:val="009C6F8C"/>
    <w:rsid w:val="009D1DA5"/>
    <w:rsid w:val="009D23E8"/>
    <w:rsid w:val="009D2BAA"/>
    <w:rsid w:val="009D367D"/>
    <w:rsid w:val="009D3CA2"/>
    <w:rsid w:val="009D3ED2"/>
    <w:rsid w:val="009D4B16"/>
    <w:rsid w:val="009D5B3F"/>
    <w:rsid w:val="009D6279"/>
    <w:rsid w:val="009D7765"/>
    <w:rsid w:val="009E1103"/>
    <w:rsid w:val="009E1436"/>
    <w:rsid w:val="009E1FF5"/>
    <w:rsid w:val="009E2305"/>
    <w:rsid w:val="009E2468"/>
    <w:rsid w:val="009E27F3"/>
    <w:rsid w:val="009E2C4D"/>
    <w:rsid w:val="009E38E6"/>
    <w:rsid w:val="009E5BBC"/>
    <w:rsid w:val="009E6AF8"/>
    <w:rsid w:val="009E71E2"/>
    <w:rsid w:val="009F1E39"/>
    <w:rsid w:val="009F39B6"/>
    <w:rsid w:val="009F4350"/>
    <w:rsid w:val="009F4DB2"/>
    <w:rsid w:val="009F776F"/>
    <w:rsid w:val="009F7A86"/>
    <w:rsid w:val="00A00945"/>
    <w:rsid w:val="00A02DAD"/>
    <w:rsid w:val="00A02F23"/>
    <w:rsid w:val="00A03557"/>
    <w:rsid w:val="00A04863"/>
    <w:rsid w:val="00A06672"/>
    <w:rsid w:val="00A07D1C"/>
    <w:rsid w:val="00A11A0A"/>
    <w:rsid w:val="00A1428D"/>
    <w:rsid w:val="00A15249"/>
    <w:rsid w:val="00A16A4F"/>
    <w:rsid w:val="00A16A76"/>
    <w:rsid w:val="00A16D7C"/>
    <w:rsid w:val="00A203B6"/>
    <w:rsid w:val="00A21037"/>
    <w:rsid w:val="00A215CB"/>
    <w:rsid w:val="00A21F10"/>
    <w:rsid w:val="00A23E3C"/>
    <w:rsid w:val="00A2589B"/>
    <w:rsid w:val="00A25E23"/>
    <w:rsid w:val="00A26046"/>
    <w:rsid w:val="00A26143"/>
    <w:rsid w:val="00A275A5"/>
    <w:rsid w:val="00A30080"/>
    <w:rsid w:val="00A32294"/>
    <w:rsid w:val="00A32431"/>
    <w:rsid w:val="00A32967"/>
    <w:rsid w:val="00A32B66"/>
    <w:rsid w:val="00A34E50"/>
    <w:rsid w:val="00A3565E"/>
    <w:rsid w:val="00A41021"/>
    <w:rsid w:val="00A4376A"/>
    <w:rsid w:val="00A44194"/>
    <w:rsid w:val="00A46F8F"/>
    <w:rsid w:val="00A47B71"/>
    <w:rsid w:val="00A47F00"/>
    <w:rsid w:val="00A510F6"/>
    <w:rsid w:val="00A53E88"/>
    <w:rsid w:val="00A56962"/>
    <w:rsid w:val="00A56C57"/>
    <w:rsid w:val="00A60838"/>
    <w:rsid w:val="00A60F17"/>
    <w:rsid w:val="00A63362"/>
    <w:rsid w:val="00A64525"/>
    <w:rsid w:val="00A651EA"/>
    <w:rsid w:val="00A660D8"/>
    <w:rsid w:val="00A66E8D"/>
    <w:rsid w:val="00A67664"/>
    <w:rsid w:val="00A70690"/>
    <w:rsid w:val="00A70F24"/>
    <w:rsid w:val="00A73C00"/>
    <w:rsid w:val="00A74F49"/>
    <w:rsid w:val="00A763D5"/>
    <w:rsid w:val="00A80101"/>
    <w:rsid w:val="00A8114B"/>
    <w:rsid w:val="00A81ADC"/>
    <w:rsid w:val="00A8409D"/>
    <w:rsid w:val="00A870E4"/>
    <w:rsid w:val="00A90507"/>
    <w:rsid w:val="00A92E54"/>
    <w:rsid w:val="00A95297"/>
    <w:rsid w:val="00A96048"/>
    <w:rsid w:val="00A97ABB"/>
    <w:rsid w:val="00AA019E"/>
    <w:rsid w:val="00AA0220"/>
    <w:rsid w:val="00AA0CD3"/>
    <w:rsid w:val="00AA4751"/>
    <w:rsid w:val="00AA5549"/>
    <w:rsid w:val="00AA61FB"/>
    <w:rsid w:val="00AA62EB"/>
    <w:rsid w:val="00AA633D"/>
    <w:rsid w:val="00AB1504"/>
    <w:rsid w:val="00AB162A"/>
    <w:rsid w:val="00AB1C07"/>
    <w:rsid w:val="00AB1E54"/>
    <w:rsid w:val="00AB3EBA"/>
    <w:rsid w:val="00AB442B"/>
    <w:rsid w:val="00AB4819"/>
    <w:rsid w:val="00AB5173"/>
    <w:rsid w:val="00AB6234"/>
    <w:rsid w:val="00AB6782"/>
    <w:rsid w:val="00AB6A1D"/>
    <w:rsid w:val="00AB773D"/>
    <w:rsid w:val="00AB7C2C"/>
    <w:rsid w:val="00AC0C29"/>
    <w:rsid w:val="00AC0D44"/>
    <w:rsid w:val="00AC4F7E"/>
    <w:rsid w:val="00AD2A03"/>
    <w:rsid w:val="00AD2A25"/>
    <w:rsid w:val="00AD366B"/>
    <w:rsid w:val="00AD3FCA"/>
    <w:rsid w:val="00AD6087"/>
    <w:rsid w:val="00AD67B4"/>
    <w:rsid w:val="00AE6FF1"/>
    <w:rsid w:val="00AE7E62"/>
    <w:rsid w:val="00AF1C69"/>
    <w:rsid w:val="00AF20AF"/>
    <w:rsid w:val="00AF2464"/>
    <w:rsid w:val="00AF2947"/>
    <w:rsid w:val="00B00216"/>
    <w:rsid w:val="00B01B7D"/>
    <w:rsid w:val="00B02472"/>
    <w:rsid w:val="00B03E8E"/>
    <w:rsid w:val="00B044E9"/>
    <w:rsid w:val="00B04D4E"/>
    <w:rsid w:val="00B0654D"/>
    <w:rsid w:val="00B07E0F"/>
    <w:rsid w:val="00B10D67"/>
    <w:rsid w:val="00B10FF7"/>
    <w:rsid w:val="00B11320"/>
    <w:rsid w:val="00B116B5"/>
    <w:rsid w:val="00B11D1B"/>
    <w:rsid w:val="00B120A3"/>
    <w:rsid w:val="00B128FB"/>
    <w:rsid w:val="00B1379E"/>
    <w:rsid w:val="00B14EF5"/>
    <w:rsid w:val="00B153A4"/>
    <w:rsid w:val="00B15866"/>
    <w:rsid w:val="00B1678D"/>
    <w:rsid w:val="00B16B38"/>
    <w:rsid w:val="00B16F21"/>
    <w:rsid w:val="00B206B7"/>
    <w:rsid w:val="00B20C92"/>
    <w:rsid w:val="00B21D30"/>
    <w:rsid w:val="00B21FAF"/>
    <w:rsid w:val="00B22551"/>
    <w:rsid w:val="00B24FB4"/>
    <w:rsid w:val="00B31855"/>
    <w:rsid w:val="00B33581"/>
    <w:rsid w:val="00B34689"/>
    <w:rsid w:val="00B35766"/>
    <w:rsid w:val="00B370D2"/>
    <w:rsid w:val="00B406F9"/>
    <w:rsid w:val="00B41352"/>
    <w:rsid w:val="00B4229D"/>
    <w:rsid w:val="00B44092"/>
    <w:rsid w:val="00B4421A"/>
    <w:rsid w:val="00B448B9"/>
    <w:rsid w:val="00B46666"/>
    <w:rsid w:val="00B47283"/>
    <w:rsid w:val="00B47B52"/>
    <w:rsid w:val="00B535CA"/>
    <w:rsid w:val="00B53A03"/>
    <w:rsid w:val="00B557AF"/>
    <w:rsid w:val="00B56947"/>
    <w:rsid w:val="00B56B0C"/>
    <w:rsid w:val="00B604BF"/>
    <w:rsid w:val="00B60E55"/>
    <w:rsid w:val="00B62DDF"/>
    <w:rsid w:val="00B63315"/>
    <w:rsid w:val="00B643FF"/>
    <w:rsid w:val="00B64807"/>
    <w:rsid w:val="00B6642D"/>
    <w:rsid w:val="00B70494"/>
    <w:rsid w:val="00B7137A"/>
    <w:rsid w:val="00B7186C"/>
    <w:rsid w:val="00B72CC5"/>
    <w:rsid w:val="00B742AB"/>
    <w:rsid w:val="00B75E97"/>
    <w:rsid w:val="00B77547"/>
    <w:rsid w:val="00B778B5"/>
    <w:rsid w:val="00B77B73"/>
    <w:rsid w:val="00B814EB"/>
    <w:rsid w:val="00B83E78"/>
    <w:rsid w:val="00B86151"/>
    <w:rsid w:val="00B86ED8"/>
    <w:rsid w:val="00B8778E"/>
    <w:rsid w:val="00B87EE6"/>
    <w:rsid w:val="00B90A0B"/>
    <w:rsid w:val="00B914F9"/>
    <w:rsid w:val="00B91BC8"/>
    <w:rsid w:val="00B92122"/>
    <w:rsid w:val="00B925F8"/>
    <w:rsid w:val="00B9271C"/>
    <w:rsid w:val="00B95407"/>
    <w:rsid w:val="00B95E60"/>
    <w:rsid w:val="00B95E89"/>
    <w:rsid w:val="00B95E98"/>
    <w:rsid w:val="00BA06EB"/>
    <w:rsid w:val="00BA0AED"/>
    <w:rsid w:val="00BA168A"/>
    <w:rsid w:val="00BA287C"/>
    <w:rsid w:val="00BA290E"/>
    <w:rsid w:val="00BA3746"/>
    <w:rsid w:val="00BA4AE9"/>
    <w:rsid w:val="00BB0D63"/>
    <w:rsid w:val="00BB0D72"/>
    <w:rsid w:val="00BB4097"/>
    <w:rsid w:val="00BB5F8E"/>
    <w:rsid w:val="00BB6891"/>
    <w:rsid w:val="00BB7255"/>
    <w:rsid w:val="00BB73BF"/>
    <w:rsid w:val="00BB7D14"/>
    <w:rsid w:val="00BC22A8"/>
    <w:rsid w:val="00BC626A"/>
    <w:rsid w:val="00BC6E75"/>
    <w:rsid w:val="00BC7B6C"/>
    <w:rsid w:val="00BD11DC"/>
    <w:rsid w:val="00BD1347"/>
    <w:rsid w:val="00BD314C"/>
    <w:rsid w:val="00BD3274"/>
    <w:rsid w:val="00BD413E"/>
    <w:rsid w:val="00BD457F"/>
    <w:rsid w:val="00BD4981"/>
    <w:rsid w:val="00BD6CD0"/>
    <w:rsid w:val="00BE2FE1"/>
    <w:rsid w:val="00BF1F4E"/>
    <w:rsid w:val="00BF26D7"/>
    <w:rsid w:val="00BF6DF9"/>
    <w:rsid w:val="00BF738A"/>
    <w:rsid w:val="00C0145E"/>
    <w:rsid w:val="00C032FD"/>
    <w:rsid w:val="00C04DC4"/>
    <w:rsid w:val="00C05441"/>
    <w:rsid w:val="00C05800"/>
    <w:rsid w:val="00C06C57"/>
    <w:rsid w:val="00C10898"/>
    <w:rsid w:val="00C109AD"/>
    <w:rsid w:val="00C14142"/>
    <w:rsid w:val="00C15A9F"/>
    <w:rsid w:val="00C171D2"/>
    <w:rsid w:val="00C20465"/>
    <w:rsid w:val="00C20720"/>
    <w:rsid w:val="00C22B22"/>
    <w:rsid w:val="00C231D1"/>
    <w:rsid w:val="00C237B7"/>
    <w:rsid w:val="00C23EE7"/>
    <w:rsid w:val="00C2692C"/>
    <w:rsid w:val="00C26B56"/>
    <w:rsid w:val="00C2769F"/>
    <w:rsid w:val="00C27706"/>
    <w:rsid w:val="00C3058B"/>
    <w:rsid w:val="00C31EFD"/>
    <w:rsid w:val="00C32541"/>
    <w:rsid w:val="00C339E5"/>
    <w:rsid w:val="00C377C6"/>
    <w:rsid w:val="00C4044D"/>
    <w:rsid w:val="00C41473"/>
    <w:rsid w:val="00C42215"/>
    <w:rsid w:val="00C45628"/>
    <w:rsid w:val="00C456F8"/>
    <w:rsid w:val="00C45984"/>
    <w:rsid w:val="00C46DBA"/>
    <w:rsid w:val="00C5074F"/>
    <w:rsid w:val="00C51781"/>
    <w:rsid w:val="00C52623"/>
    <w:rsid w:val="00C53172"/>
    <w:rsid w:val="00C54490"/>
    <w:rsid w:val="00C55D21"/>
    <w:rsid w:val="00C61D97"/>
    <w:rsid w:val="00C63E0D"/>
    <w:rsid w:val="00C64814"/>
    <w:rsid w:val="00C64F6F"/>
    <w:rsid w:val="00C659A4"/>
    <w:rsid w:val="00C66B98"/>
    <w:rsid w:val="00C66E99"/>
    <w:rsid w:val="00C66FD4"/>
    <w:rsid w:val="00C671E9"/>
    <w:rsid w:val="00C67E40"/>
    <w:rsid w:val="00C71F1A"/>
    <w:rsid w:val="00C74BD1"/>
    <w:rsid w:val="00C74CCD"/>
    <w:rsid w:val="00C7608D"/>
    <w:rsid w:val="00C779C7"/>
    <w:rsid w:val="00C77E68"/>
    <w:rsid w:val="00C800F8"/>
    <w:rsid w:val="00C80BD3"/>
    <w:rsid w:val="00C819D7"/>
    <w:rsid w:val="00C81F9C"/>
    <w:rsid w:val="00C820D3"/>
    <w:rsid w:val="00C82543"/>
    <w:rsid w:val="00C8464E"/>
    <w:rsid w:val="00C8724E"/>
    <w:rsid w:val="00C87E3D"/>
    <w:rsid w:val="00C904A6"/>
    <w:rsid w:val="00C917BE"/>
    <w:rsid w:val="00C91A42"/>
    <w:rsid w:val="00C91B30"/>
    <w:rsid w:val="00C928AA"/>
    <w:rsid w:val="00C92ACD"/>
    <w:rsid w:val="00C92BAB"/>
    <w:rsid w:val="00C93744"/>
    <w:rsid w:val="00C93BF6"/>
    <w:rsid w:val="00C94043"/>
    <w:rsid w:val="00C9493E"/>
    <w:rsid w:val="00C9555B"/>
    <w:rsid w:val="00C9778A"/>
    <w:rsid w:val="00CA1B24"/>
    <w:rsid w:val="00CA3831"/>
    <w:rsid w:val="00CA3A45"/>
    <w:rsid w:val="00CA3F99"/>
    <w:rsid w:val="00CA5B7C"/>
    <w:rsid w:val="00CA62FE"/>
    <w:rsid w:val="00CA7342"/>
    <w:rsid w:val="00CA79DE"/>
    <w:rsid w:val="00CB08E0"/>
    <w:rsid w:val="00CB1B71"/>
    <w:rsid w:val="00CB1BD7"/>
    <w:rsid w:val="00CB34A3"/>
    <w:rsid w:val="00CB41EE"/>
    <w:rsid w:val="00CB6980"/>
    <w:rsid w:val="00CB726B"/>
    <w:rsid w:val="00CB7B6A"/>
    <w:rsid w:val="00CC01B5"/>
    <w:rsid w:val="00CC044D"/>
    <w:rsid w:val="00CC0F87"/>
    <w:rsid w:val="00CC363C"/>
    <w:rsid w:val="00CC3A27"/>
    <w:rsid w:val="00CC4AC1"/>
    <w:rsid w:val="00CC5C9F"/>
    <w:rsid w:val="00CC73DC"/>
    <w:rsid w:val="00CD174C"/>
    <w:rsid w:val="00CD4ED1"/>
    <w:rsid w:val="00CD50AA"/>
    <w:rsid w:val="00CD5110"/>
    <w:rsid w:val="00CE0AFC"/>
    <w:rsid w:val="00CE0F9A"/>
    <w:rsid w:val="00CE260B"/>
    <w:rsid w:val="00CE2686"/>
    <w:rsid w:val="00CF0B50"/>
    <w:rsid w:val="00CF1664"/>
    <w:rsid w:val="00CF1A6E"/>
    <w:rsid w:val="00CF65B4"/>
    <w:rsid w:val="00CF75C8"/>
    <w:rsid w:val="00CF7E1B"/>
    <w:rsid w:val="00D000F2"/>
    <w:rsid w:val="00D002FF"/>
    <w:rsid w:val="00D02CD9"/>
    <w:rsid w:val="00D0483F"/>
    <w:rsid w:val="00D04EE7"/>
    <w:rsid w:val="00D10BF2"/>
    <w:rsid w:val="00D130AE"/>
    <w:rsid w:val="00D13E6F"/>
    <w:rsid w:val="00D1427A"/>
    <w:rsid w:val="00D14332"/>
    <w:rsid w:val="00D14C37"/>
    <w:rsid w:val="00D156A6"/>
    <w:rsid w:val="00D156E0"/>
    <w:rsid w:val="00D1652C"/>
    <w:rsid w:val="00D20B19"/>
    <w:rsid w:val="00D20B51"/>
    <w:rsid w:val="00D2472E"/>
    <w:rsid w:val="00D24922"/>
    <w:rsid w:val="00D24D78"/>
    <w:rsid w:val="00D25A7D"/>
    <w:rsid w:val="00D27902"/>
    <w:rsid w:val="00D30822"/>
    <w:rsid w:val="00D30B77"/>
    <w:rsid w:val="00D34374"/>
    <w:rsid w:val="00D34D5B"/>
    <w:rsid w:val="00D35D1F"/>
    <w:rsid w:val="00D40469"/>
    <w:rsid w:val="00D426B8"/>
    <w:rsid w:val="00D429FA"/>
    <w:rsid w:val="00D43806"/>
    <w:rsid w:val="00D43AA9"/>
    <w:rsid w:val="00D4414E"/>
    <w:rsid w:val="00D457EE"/>
    <w:rsid w:val="00D45F1C"/>
    <w:rsid w:val="00D46620"/>
    <w:rsid w:val="00D46AEE"/>
    <w:rsid w:val="00D47A6D"/>
    <w:rsid w:val="00D50DFA"/>
    <w:rsid w:val="00D52527"/>
    <w:rsid w:val="00D534C3"/>
    <w:rsid w:val="00D5376F"/>
    <w:rsid w:val="00D53FDD"/>
    <w:rsid w:val="00D540F9"/>
    <w:rsid w:val="00D54587"/>
    <w:rsid w:val="00D553A7"/>
    <w:rsid w:val="00D56783"/>
    <w:rsid w:val="00D56D7E"/>
    <w:rsid w:val="00D56F81"/>
    <w:rsid w:val="00D57453"/>
    <w:rsid w:val="00D60203"/>
    <w:rsid w:val="00D638AF"/>
    <w:rsid w:val="00D63E71"/>
    <w:rsid w:val="00D646AD"/>
    <w:rsid w:val="00D66562"/>
    <w:rsid w:val="00D67C37"/>
    <w:rsid w:val="00D67F3C"/>
    <w:rsid w:val="00D7007E"/>
    <w:rsid w:val="00D7011B"/>
    <w:rsid w:val="00D71DAD"/>
    <w:rsid w:val="00D72A21"/>
    <w:rsid w:val="00D72FEE"/>
    <w:rsid w:val="00D7446F"/>
    <w:rsid w:val="00D7530A"/>
    <w:rsid w:val="00D764E2"/>
    <w:rsid w:val="00D77903"/>
    <w:rsid w:val="00D803FF"/>
    <w:rsid w:val="00D82AF0"/>
    <w:rsid w:val="00D833A9"/>
    <w:rsid w:val="00D8372C"/>
    <w:rsid w:val="00D844E0"/>
    <w:rsid w:val="00D851B8"/>
    <w:rsid w:val="00D85D13"/>
    <w:rsid w:val="00D86C6F"/>
    <w:rsid w:val="00D87090"/>
    <w:rsid w:val="00D917F0"/>
    <w:rsid w:val="00D91855"/>
    <w:rsid w:val="00D91B5C"/>
    <w:rsid w:val="00D924CB"/>
    <w:rsid w:val="00D932C1"/>
    <w:rsid w:val="00D94272"/>
    <w:rsid w:val="00D95701"/>
    <w:rsid w:val="00D9625E"/>
    <w:rsid w:val="00D97B90"/>
    <w:rsid w:val="00D97F67"/>
    <w:rsid w:val="00DA0833"/>
    <w:rsid w:val="00DA0FCA"/>
    <w:rsid w:val="00DA167E"/>
    <w:rsid w:val="00DA2DCF"/>
    <w:rsid w:val="00DA3D19"/>
    <w:rsid w:val="00DA4575"/>
    <w:rsid w:val="00DA594D"/>
    <w:rsid w:val="00DA682A"/>
    <w:rsid w:val="00DA6A97"/>
    <w:rsid w:val="00DA798C"/>
    <w:rsid w:val="00DB2BC3"/>
    <w:rsid w:val="00DB36BA"/>
    <w:rsid w:val="00DB374C"/>
    <w:rsid w:val="00DB5CB1"/>
    <w:rsid w:val="00DB64E1"/>
    <w:rsid w:val="00DB7EF6"/>
    <w:rsid w:val="00DC1E1E"/>
    <w:rsid w:val="00DC325F"/>
    <w:rsid w:val="00DC435B"/>
    <w:rsid w:val="00DC5A13"/>
    <w:rsid w:val="00DC6687"/>
    <w:rsid w:val="00DC7B34"/>
    <w:rsid w:val="00DD027B"/>
    <w:rsid w:val="00DD2CCF"/>
    <w:rsid w:val="00DD4F8A"/>
    <w:rsid w:val="00DD511E"/>
    <w:rsid w:val="00DD61FE"/>
    <w:rsid w:val="00DD661F"/>
    <w:rsid w:val="00DD7F35"/>
    <w:rsid w:val="00DE0878"/>
    <w:rsid w:val="00DE1066"/>
    <w:rsid w:val="00DE1DD3"/>
    <w:rsid w:val="00DE2719"/>
    <w:rsid w:val="00DE4680"/>
    <w:rsid w:val="00DE4FA8"/>
    <w:rsid w:val="00DE65CB"/>
    <w:rsid w:val="00DE65E0"/>
    <w:rsid w:val="00DE7C4D"/>
    <w:rsid w:val="00DF11C3"/>
    <w:rsid w:val="00DF1A2B"/>
    <w:rsid w:val="00DF2FE8"/>
    <w:rsid w:val="00DF34F7"/>
    <w:rsid w:val="00DF4270"/>
    <w:rsid w:val="00DF44E6"/>
    <w:rsid w:val="00DF576F"/>
    <w:rsid w:val="00DF62FC"/>
    <w:rsid w:val="00E00CD0"/>
    <w:rsid w:val="00E01979"/>
    <w:rsid w:val="00E030C4"/>
    <w:rsid w:val="00E04ED7"/>
    <w:rsid w:val="00E107BF"/>
    <w:rsid w:val="00E1132B"/>
    <w:rsid w:val="00E1143E"/>
    <w:rsid w:val="00E124ED"/>
    <w:rsid w:val="00E13AE8"/>
    <w:rsid w:val="00E14FC3"/>
    <w:rsid w:val="00E15544"/>
    <w:rsid w:val="00E15703"/>
    <w:rsid w:val="00E15887"/>
    <w:rsid w:val="00E15C6F"/>
    <w:rsid w:val="00E1744C"/>
    <w:rsid w:val="00E17B41"/>
    <w:rsid w:val="00E21258"/>
    <w:rsid w:val="00E22D7E"/>
    <w:rsid w:val="00E3174E"/>
    <w:rsid w:val="00E31B7C"/>
    <w:rsid w:val="00E31F9B"/>
    <w:rsid w:val="00E34080"/>
    <w:rsid w:val="00E355DF"/>
    <w:rsid w:val="00E37623"/>
    <w:rsid w:val="00E40C91"/>
    <w:rsid w:val="00E410A9"/>
    <w:rsid w:val="00E42A12"/>
    <w:rsid w:val="00E43C19"/>
    <w:rsid w:val="00E441B5"/>
    <w:rsid w:val="00E4492A"/>
    <w:rsid w:val="00E45905"/>
    <w:rsid w:val="00E466CB"/>
    <w:rsid w:val="00E4698E"/>
    <w:rsid w:val="00E5122E"/>
    <w:rsid w:val="00E5134D"/>
    <w:rsid w:val="00E521CC"/>
    <w:rsid w:val="00E53709"/>
    <w:rsid w:val="00E53AD6"/>
    <w:rsid w:val="00E54143"/>
    <w:rsid w:val="00E5429F"/>
    <w:rsid w:val="00E54E89"/>
    <w:rsid w:val="00E55070"/>
    <w:rsid w:val="00E55E40"/>
    <w:rsid w:val="00E570D0"/>
    <w:rsid w:val="00E607FF"/>
    <w:rsid w:val="00E6141F"/>
    <w:rsid w:val="00E6310A"/>
    <w:rsid w:val="00E66C2B"/>
    <w:rsid w:val="00E66CBB"/>
    <w:rsid w:val="00E720F4"/>
    <w:rsid w:val="00E73B6E"/>
    <w:rsid w:val="00E758A8"/>
    <w:rsid w:val="00E7733B"/>
    <w:rsid w:val="00E827D5"/>
    <w:rsid w:val="00E83659"/>
    <w:rsid w:val="00E83C63"/>
    <w:rsid w:val="00E84867"/>
    <w:rsid w:val="00E854AF"/>
    <w:rsid w:val="00E85ABD"/>
    <w:rsid w:val="00E866AE"/>
    <w:rsid w:val="00E874CE"/>
    <w:rsid w:val="00E916B2"/>
    <w:rsid w:val="00E9301E"/>
    <w:rsid w:val="00E9504C"/>
    <w:rsid w:val="00E9571D"/>
    <w:rsid w:val="00E96B4B"/>
    <w:rsid w:val="00E971A4"/>
    <w:rsid w:val="00EA0661"/>
    <w:rsid w:val="00EA1815"/>
    <w:rsid w:val="00EA1CCB"/>
    <w:rsid w:val="00EA5B32"/>
    <w:rsid w:val="00EA7B30"/>
    <w:rsid w:val="00EB0882"/>
    <w:rsid w:val="00EB270C"/>
    <w:rsid w:val="00EB7A20"/>
    <w:rsid w:val="00EC005F"/>
    <w:rsid w:val="00EC0191"/>
    <w:rsid w:val="00EC0BA4"/>
    <w:rsid w:val="00EC0BB3"/>
    <w:rsid w:val="00EC1356"/>
    <w:rsid w:val="00EC2C3E"/>
    <w:rsid w:val="00EC3E55"/>
    <w:rsid w:val="00EC5162"/>
    <w:rsid w:val="00EC52BC"/>
    <w:rsid w:val="00EC7D0D"/>
    <w:rsid w:val="00ED0EE6"/>
    <w:rsid w:val="00ED2381"/>
    <w:rsid w:val="00ED3989"/>
    <w:rsid w:val="00ED3A59"/>
    <w:rsid w:val="00ED750C"/>
    <w:rsid w:val="00ED79CF"/>
    <w:rsid w:val="00EE0349"/>
    <w:rsid w:val="00EE045C"/>
    <w:rsid w:val="00EE302C"/>
    <w:rsid w:val="00EE3396"/>
    <w:rsid w:val="00EE3DFD"/>
    <w:rsid w:val="00EF07F3"/>
    <w:rsid w:val="00EF32B2"/>
    <w:rsid w:val="00EF36F6"/>
    <w:rsid w:val="00EF3DC1"/>
    <w:rsid w:val="00EF4074"/>
    <w:rsid w:val="00EF48E0"/>
    <w:rsid w:val="00EF6435"/>
    <w:rsid w:val="00F006C7"/>
    <w:rsid w:val="00F0513B"/>
    <w:rsid w:val="00F0685E"/>
    <w:rsid w:val="00F07CFA"/>
    <w:rsid w:val="00F11968"/>
    <w:rsid w:val="00F124B4"/>
    <w:rsid w:val="00F13C7C"/>
    <w:rsid w:val="00F2177A"/>
    <w:rsid w:val="00F21C05"/>
    <w:rsid w:val="00F232A1"/>
    <w:rsid w:val="00F2410A"/>
    <w:rsid w:val="00F24AA5"/>
    <w:rsid w:val="00F25EBB"/>
    <w:rsid w:val="00F26179"/>
    <w:rsid w:val="00F27A0E"/>
    <w:rsid w:val="00F27EC8"/>
    <w:rsid w:val="00F30228"/>
    <w:rsid w:val="00F31DDE"/>
    <w:rsid w:val="00F32330"/>
    <w:rsid w:val="00F3233C"/>
    <w:rsid w:val="00F329CF"/>
    <w:rsid w:val="00F3387D"/>
    <w:rsid w:val="00F365EC"/>
    <w:rsid w:val="00F3663E"/>
    <w:rsid w:val="00F41E05"/>
    <w:rsid w:val="00F42D66"/>
    <w:rsid w:val="00F4399D"/>
    <w:rsid w:val="00F44A13"/>
    <w:rsid w:val="00F44FA4"/>
    <w:rsid w:val="00F451F0"/>
    <w:rsid w:val="00F45F0B"/>
    <w:rsid w:val="00F510F6"/>
    <w:rsid w:val="00F52262"/>
    <w:rsid w:val="00F52719"/>
    <w:rsid w:val="00F54C18"/>
    <w:rsid w:val="00F56066"/>
    <w:rsid w:val="00F57A8B"/>
    <w:rsid w:val="00F61CED"/>
    <w:rsid w:val="00F61E49"/>
    <w:rsid w:val="00F62B7F"/>
    <w:rsid w:val="00F62D8A"/>
    <w:rsid w:val="00F65079"/>
    <w:rsid w:val="00F65126"/>
    <w:rsid w:val="00F7443D"/>
    <w:rsid w:val="00F74C53"/>
    <w:rsid w:val="00F80130"/>
    <w:rsid w:val="00F81ACC"/>
    <w:rsid w:val="00F82325"/>
    <w:rsid w:val="00F834A0"/>
    <w:rsid w:val="00F84106"/>
    <w:rsid w:val="00F84E97"/>
    <w:rsid w:val="00F85105"/>
    <w:rsid w:val="00F87F96"/>
    <w:rsid w:val="00F90FD8"/>
    <w:rsid w:val="00F914B5"/>
    <w:rsid w:val="00F91846"/>
    <w:rsid w:val="00F92D49"/>
    <w:rsid w:val="00F943C7"/>
    <w:rsid w:val="00F973D1"/>
    <w:rsid w:val="00FA025F"/>
    <w:rsid w:val="00FA0326"/>
    <w:rsid w:val="00FA13F1"/>
    <w:rsid w:val="00FA1F93"/>
    <w:rsid w:val="00FA2343"/>
    <w:rsid w:val="00FA2CDC"/>
    <w:rsid w:val="00FA6B5F"/>
    <w:rsid w:val="00FB1034"/>
    <w:rsid w:val="00FB14FF"/>
    <w:rsid w:val="00FB193F"/>
    <w:rsid w:val="00FB1B71"/>
    <w:rsid w:val="00FB2D15"/>
    <w:rsid w:val="00FB2F94"/>
    <w:rsid w:val="00FB3A57"/>
    <w:rsid w:val="00FB3AEA"/>
    <w:rsid w:val="00FB3B44"/>
    <w:rsid w:val="00FB40F5"/>
    <w:rsid w:val="00FB7963"/>
    <w:rsid w:val="00FB7A10"/>
    <w:rsid w:val="00FB7C97"/>
    <w:rsid w:val="00FC041B"/>
    <w:rsid w:val="00FC043A"/>
    <w:rsid w:val="00FC080D"/>
    <w:rsid w:val="00FC173F"/>
    <w:rsid w:val="00FC1C0C"/>
    <w:rsid w:val="00FC2295"/>
    <w:rsid w:val="00FC31A7"/>
    <w:rsid w:val="00FC3BE9"/>
    <w:rsid w:val="00FC5D13"/>
    <w:rsid w:val="00FC7728"/>
    <w:rsid w:val="00FC7B76"/>
    <w:rsid w:val="00FD0D6C"/>
    <w:rsid w:val="00FD22F5"/>
    <w:rsid w:val="00FD2312"/>
    <w:rsid w:val="00FD2487"/>
    <w:rsid w:val="00FD2764"/>
    <w:rsid w:val="00FD36FC"/>
    <w:rsid w:val="00FD4884"/>
    <w:rsid w:val="00FD5D6E"/>
    <w:rsid w:val="00FD652F"/>
    <w:rsid w:val="00FE184C"/>
    <w:rsid w:val="00FE3360"/>
    <w:rsid w:val="00FE4A0E"/>
    <w:rsid w:val="00FE4BDE"/>
    <w:rsid w:val="00FE510C"/>
    <w:rsid w:val="00FE6788"/>
    <w:rsid w:val="00FE6BD8"/>
    <w:rsid w:val="00FF0D4C"/>
    <w:rsid w:val="00FF1931"/>
    <w:rsid w:val="00FF467B"/>
    <w:rsid w:val="00FF4AD6"/>
    <w:rsid w:val="00FF4C03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uiPriority w:val="99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E15887"/>
    <w:pPr>
      <w:ind w:left="720"/>
      <w:contextualSpacing/>
    </w:pPr>
  </w:style>
  <w:style w:type="character" w:customStyle="1" w:styleId="StrongEmphasis">
    <w:name w:val="Strong Emphasis"/>
    <w:rsid w:val="006056AA"/>
    <w:rPr>
      <w:b/>
      <w:bCs/>
    </w:rPr>
  </w:style>
  <w:style w:type="paragraph" w:customStyle="1" w:styleId="Standard">
    <w:name w:val="Standard"/>
    <w:rsid w:val="006056A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uiPriority w:val="99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E15887"/>
    <w:pPr>
      <w:ind w:left="720"/>
      <w:contextualSpacing/>
    </w:pPr>
  </w:style>
  <w:style w:type="character" w:customStyle="1" w:styleId="StrongEmphasis">
    <w:name w:val="Strong Emphasis"/>
    <w:rsid w:val="006056AA"/>
    <w:rPr>
      <w:b/>
      <w:bCs/>
    </w:rPr>
  </w:style>
  <w:style w:type="paragraph" w:customStyle="1" w:styleId="Standard">
    <w:name w:val="Standard"/>
    <w:rsid w:val="006056A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5B733-BEDE-44FB-9E30-F8C0283F0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3712</TotalTime>
  <Pages>96</Pages>
  <Words>97531</Words>
  <Characters>55594</Characters>
  <Application>Microsoft Office Word</Application>
  <DocSecurity>0</DocSecurity>
  <Lines>463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orgotdel</dc:creator>
  <cp:lastModifiedBy>orgotdel</cp:lastModifiedBy>
  <cp:revision>769</cp:revision>
  <cp:lastPrinted>2021-09-15T08:17:00Z</cp:lastPrinted>
  <dcterms:created xsi:type="dcterms:W3CDTF">2021-02-08T12:48:00Z</dcterms:created>
  <dcterms:modified xsi:type="dcterms:W3CDTF">2021-09-15T11:04:00Z</dcterms:modified>
</cp:coreProperties>
</file>