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>
        <w:rPr>
          <w:rFonts w:ascii="Times New Roman" w:hAnsi="Times New Roman"/>
          <w:bCs/>
          <w:szCs w:val="32"/>
          <w:lang w:val="ru-RU"/>
        </w:rPr>
        <w:t>61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23.04.20</w:t>
      </w:r>
      <w:r>
        <w:rPr>
          <w:b/>
          <w:bCs/>
          <w:color w:val="000000"/>
          <w:sz w:val="28"/>
          <w:szCs w:val="28"/>
          <w:lang w:val="ru-RU"/>
        </w:rPr>
        <w:t>20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>
        <w:rPr>
          <w:sz w:val="28"/>
          <w:szCs w:val="28"/>
          <w:lang w:val="ru-RU"/>
        </w:rPr>
        <w:t>23</w:t>
      </w:r>
      <w:r>
        <w:rPr>
          <w:sz w:val="28"/>
          <w:szCs w:val="28"/>
        </w:rPr>
        <w:t>.04.20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  -    25</w:t>
      </w:r>
    </w:p>
    <w:p w:rsidR="00137F6F" w:rsidRDefault="00137F6F" w:rsidP="00137F6F">
      <w:pPr>
        <w:tabs>
          <w:tab w:val="left" w:pos="9000"/>
        </w:tabs>
        <w:ind w:left="-180" w:right="175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>
        <w:rPr>
          <w:bCs/>
          <w:color w:val="000000"/>
          <w:sz w:val="28"/>
          <w:szCs w:val="28"/>
        </w:rPr>
        <w:t xml:space="preserve">  Баранов М.М., </w:t>
      </w:r>
      <w:proofErr w:type="spellStart"/>
      <w:r>
        <w:rPr>
          <w:bCs/>
          <w:color w:val="000000"/>
          <w:sz w:val="28"/>
          <w:szCs w:val="28"/>
        </w:rPr>
        <w:t>Биковський</w:t>
      </w:r>
      <w:proofErr w:type="spellEnd"/>
      <w:r>
        <w:rPr>
          <w:bCs/>
          <w:color w:val="000000"/>
          <w:sz w:val="28"/>
          <w:szCs w:val="28"/>
        </w:rPr>
        <w:t xml:space="preserve"> В.Д., </w:t>
      </w:r>
      <w:proofErr w:type="spellStart"/>
      <w:r>
        <w:rPr>
          <w:bCs/>
          <w:color w:val="000000"/>
          <w:sz w:val="28"/>
          <w:szCs w:val="28"/>
        </w:rPr>
        <w:t>Вихристюк</w:t>
      </w:r>
      <w:proofErr w:type="spellEnd"/>
      <w:r>
        <w:rPr>
          <w:bCs/>
          <w:color w:val="000000"/>
          <w:sz w:val="28"/>
          <w:szCs w:val="28"/>
        </w:rPr>
        <w:t xml:space="preserve"> І.А.,</w:t>
      </w:r>
      <w:proofErr w:type="spellStart"/>
      <w:r>
        <w:rPr>
          <w:bCs/>
          <w:color w:val="000000"/>
          <w:sz w:val="28"/>
          <w:szCs w:val="28"/>
        </w:rPr>
        <w:t>Галат</w:t>
      </w:r>
      <w:proofErr w:type="spellEnd"/>
      <w:r>
        <w:rPr>
          <w:bCs/>
          <w:color w:val="000000"/>
          <w:sz w:val="28"/>
          <w:szCs w:val="28"/>
        </w:rPr>
        <w:t xml:space="preserve"> І.В., </w:t>
      </w:r>
      <w:proofErr w:type="spellStart"/>
      <w:r>
        <w:rPr>
          <w:bCs/>
          <w:color w:val="000000"/>
          <w:sz w:val="28"/>
          <w:szCs w:val="28"/>
        </w:rPr>
        <w:t>Гончарова</w:t>
      </w:r>
      <w:proofErr w:type="spellEnd"/>
      <w:r>
        <w:rPr>
          <w:bCs/>
          <w:color w:val="000000"/>
          <w:sz w:val="28"/>
          <w:szCs w:val="28"/>
        </w:rPr>
        <w:t xml:space="preserve"> І.О., </w:t>
      </w:r>
      <w:proofErr w:type="spellStart"/>
      <w:r>
        <w:rPr>
          <w:bCs/>
          <w:color w:val="000000"/>
          <w:sz w:val="28"/>
          <w:szCs w:val="28"/>
        </w:rPr>
        <w:t>Жнякін</w:t>
      </w:r>
      <w:proofErr w:type="spellEnd"/>
      <w:r>
        <w:rPr>
          <w:bCs/>
          <w:color w:val="000000"/>
          <w:sz w:val="28"/>
          <w:szCs w:val="28"/>
        </w:rPr>
        <w:t xml:space="preserve"> В.В., </w:t>
      </w:r>
      <w:proofErr w:type="spellStart"/>
      <w:r>
        <w:rPr>
          <w:bCs/>
          <w:color w:val="000000"/>
          <w:sz w:val="28"/>
          <w:szCs w:val="28"/>
        </w:rPr>
        <w:t>Крупп</w:t>
      </w:r>
      <w:proofErr w:type="spellEnd"/>
      <w:r>
        <w:rPr>
          <w:bCs/>
          <w:color w:val="000000"/>
          <w:sz w:val="28"/>
          <w:szCs w:val="28"/>
        </w:rPr>
        <w:t xml:space="preserve"> С.О., </w:t>
      </w:r>
      <w:proofErr w:type="spellStart"/>
      <w:r>
        <w:rPr>
          <w:bCs/>
          <w:color w:val="000000"/>
          <w:sz w:val="28"/>
          <w:szCs w:val="28"/>
        </w:rPr>
        <w:t>Манітенко</w:t>
      </w:r>
      <w:proofErr w:type="spellEnd"/>
      <w:r>
        <w:rPr>
          <w:bCs/>
          <w:color w:val="000000"/>
          <w:sz w:val="28"/>
          <w:szCs w:val="28"/>
        </w:rPr>
        <w:t xml:space="preserve"> О.К., Прохорова Н.А.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секретар міської ради </w:t>
      </w:r>
      <w:proofErr w:type="spellStart"/>
      <w:r>
        <w:rPr>
          <w:b/>
          <w:bCs/>
          <w:sz w:val="28"/>
          <w:szCs w:val="28"/>
        </w:rPr>
        <w:t>Грозов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28"/>
        <w:gridCol w:w="7142"/>
      </w:tblGrid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щодня під час операції об'єднаних сил героїчно віддають своє життя військовослужбовці,  гинуть мирні жителі.</w:t>
            </w:r>
            <w:r w:rsidR="006C063A">
              <w:rPr>
                <w:sz w:val="28"/>
                <w:szCs w:val="28"/>
              </w:rPr>
              <w:t xml:space="preserve"> Звернув увагу, що нажаль гинуть громадяни від пандемії.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1B559C">
              <w:rPr>
                <w:sz w:val="28"/>
                <w:szCs w:val="28"/>
                <w:lang w:val="uk-UA"/>
              </w:rPr>
              <w:t xml:space="preserve">Запропонував </w:t>
            </w:r>
            <w:r>
              <w:rPr>
                <w:color w:val="000000"/>
                <w:sz w:val="28"/>
                <w:szCs w:val="28"/>
                <w:lang w:val="uk-UA"/>
              </w:rPr>
              <w:t>вшанувати пам’ять загиблих хвилиною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мовчання. </w:t>
            </w:r>
          </w:p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8A31CE">
              <w:rPr>
                <w:bCs/>
                <w:sz w:val="28"/>
                <w:szCs w:val="28"/>
              </w:rPr>
              <w:t>апропонував обрати секретарем 61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ння  щодо  обрання секретарем  61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903C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- 22</w:t>
            </w:r>
            <w:r w:rsidR="00137F6F">
              <w:rPr>
                <w:sz w:val="28"/>
                <w:szCs w:val="28"/>
              </w:rPr>
              <w:t>;  “проти” -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>.”  -  ;  “не  голос.” - 3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903C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61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Запропонував проголосувати за порядок денний за </w:t>
            </w:r>
            <w:r>
              <w:rPr>
                <w:sz w:val="28"/>
                <w:szCs w:val="28"/>
              </w:rPr>
              <w:lastRenderedPageBreak/>
              <w:t>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6F6D0D">
        <w:tc>
          <w:tcPr>
            <w:tcW w:w="2467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903C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6F6D0D">
        <w:tc>
          <w:tcPr>
            <w:tcW w:w="2467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B31855" w:rsidRDefault="006F6D0D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1855">
              <w:rPr>
                <w:rFonts w:ascii="Times New Roman" w:hAnsi="Times New Roman"/>
                <w:sz w:val="28"/>
                <w:szCs w:val="28"/>
              </w:rPr>
              <w:t>Зауважив, що п</w:t>
            </w:r>
            <w:r w:rsidR="00B31855">
              <w:rPr>
                <w:rFonts w:ascii="Times New Roman" w:hAnsi="Times New Roman"/>
                <w:sz w:val="28"/>
                <w:szCs w:val="28"/>
              </w:rPr>
              <w:t>остійн</w:t>
            </w:r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B31855">
              <w:rPr>
                <w:rFonts w:ascii="Times New Roman" w:hAnsi="Times New Roman"/>
                <w:sz w:val="28"/>
                <w:szCs w:val="28"/>
              </w:rPr>
              <w:t xml:space="preserve"> комісі</w:t>
            </w:r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EC26E0">
              <w:rPr>
                <w:sz w:val="28"/>
                <w:szCs w:val="28"/>
              </w:rPr>
              <w:t xml:space="preserve"> з питань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B31855" w:rsidRPr="0090576E">
              <w:rPr>
                <w:rFonts w:ascii="Times New Roman" w:hAnsi="Times New Roman"/>
                <w:sz w:val="28"/>
                <w:szCs w:val="28"/>
              </w:rPr>
              <w:t>бюджету</w:t>
            </w:r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фінансів, соціально - економічної політики, інвестицій та ринкових відносин </w:t>
            </w:r>
            <w:r w:rsidR="00B31855" w:rsidRPr="0090576E">
              <w:rPr>
                <w:rFonts w:ascii="Times New Roman" w:hAnsi="Times New Roman"/>
                <w:sz w:val="28"/>
                <w:szCs w:val="28"/>
              </w:rPr>
              <w:t xml:space="preserve"> запропонувала включити додатково до порядку денного питання</w:t>
            </w:r>
            <w:r w:rsidR="00B31855">
              <w:rPr>
                <w:sz w:val="28"/>
                <w:szCs w:val="28"/>
              </w:rPr>
              <w:t xml:space="preserve"> «</w:t>
            </w:r>
            <w:r w:rsidR="00B31855" w:rsidRPr="000D6004">
              <w:rPr>
                <w:rFonts w:ascii="Times New Roman" w:hAnsi="Times New Roman"/>
                <w:sz w:val="28"/>
                <w:szCs w:val="28"/>
                <w:lang w:val="uk-UA"/>
              </w:rPr>
              <w:t>Про закріплення права оперативного управління та безоплатної передачі автомобільної техніки</w:t>
            </w:r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баланс КП «</w:t>
            </w:r>
            <w:proofErr w:type="spellStart"/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>Автотранссервіс</w:t>
            </w:r>
            <w:proofErr w:type="spellEnd"/>
            <w:r w:rsidR="00B31855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B31855" w:rsidRDefault="00B31855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Звернув увагу, що постійні комісії з питань землекористування, містобудування, охорони навколишнього середовища та історичної спадщини та з питань освіти, культури, спорту, туризму, охорони здоров'я та соціального захисту населення не надали висновки.</w:t>
            </w:r>
          </w:p>
          <w:p w:rsidR="00B31855" w:rsidRDefault="00B31855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Запитав, які є пропозиції?</w:t>
            </w:r>
          </w:p>
          <w:p w:rsidR="006F6D0D" w:rsidRDefault="006F6D0D" w:rsidP="001C5AF1">
            <w:pPr>
              <w:jc w:val="both"/>
              <w:rPr>
                <w:bCs/>
                <w:sz w:val="28"/>
                <w:szCs w:val="28"/>
              </w:rPr>
            </w:pPr>
          </w:p>
          <w:p w:rsidR="006F6D0D" w:rsidRPr="00B11583" w:rsidRDefault="006F6D0D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B31855" w:rsidTr="006F6D0D">
        <w:tc>
          <w:tcPr>
            <w:tcW w:w="2467" w:type="dxa"/>
          </w:tcPr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Пропозиції з залу </w:t>
            </w:r>
          </w:p>
          <w:p w:rsidR="00B31855" w:rsidRPr="00B11583" w:rsidRDefault="00B31855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388" w:type="dxa"/>
          </w:tcPr>
          <w:p w:rsidR="00B31855" w:rsidRPr="00B31855" w:rsidRDefault="00B31855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Включити до порядку денного.</w:t>
            </w:r>
          </w:p>
        </w:tc>
      </w:tr>
      <w:tr w:rsidR="00B31855" w:rsidTr="006F6D0D">
        <w:tc>
          <w:tcPr>
            <w:tcW w:w="2467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388" w:type="dxa"/>
          </w:tcPr>
          <w:p w:rsidR="00B31855" w:rsidRPr="00B31855" w:rsidRDefault="00B31855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50021E">
              <w:rPr>
                <w:rFonts w:ascii="Times New Roman" w:hAnsi="Times New Roman"/>
                <w:bCs/>
                <w:sz w:val="28"/>
                <w:szCs w:val="28"/>
              </w:rPr>
              <w:t xml:space="preserve">Запропонував розглянути </w:t>
            </w:r>
            <w:r w:rsidR="0050021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питання</w:t>
            </w:r>
            <w:r w:rsidRPr="00B31855">
              <w:rPr>
                <w:rFonts w:ascii="Times New Roman" w:hAnsi="Times New Roman"/>
                <w:bCs/>
                <w:sz w:val="28"/>
                <w:szCs w:val="28"/>
              </w:rPr>
              <w:t xml:space="preserve"> до депутатських запитів</w:t>
            </w:r>
          </w:p>
        </w:tc>
      </w:tr>
      <w:tr w:rsidR="006F6D0D" w:rsidTr="006F6D0D">
        <w:tc>
          <w:tcPr>
            <w:tcW w:w="2467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6F6D0D" w:rsidRPr="00EC26E0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bCs/>
                <w:sz w:val="28"/>
                <w:szCs w:val="28"/>
              </w:rPr>
              <w:t>Підсумки голосування за пропозицію:</w:t>
            </w:r>
          </w:p>
          <w:p w:rsidR="006F6D0D" w:rsidRDefault="006F6D0D" w:rsidP="001C5AF1">
            <w:pPr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sz w:val="28"/>
                <w:szCs w:val="28"/>
              </w:rPr>
              <w:t>внести додатково до порядку денного питання «</w:t>
            </w:r>
            <w:r w:rsidR="00B31855" w:rsidRPr="000D6004">
              <w:rPr>
                <w:sz w:val="28"/>
                <w:szCs w:val="28"/>
              </w:rPr>
              <w:t>Про закріплення права оперативного управління та безоплатної передачі автомобільної техніки</w:t>
            </w:r>
            <w:r w:rsidR="00B31855">
              <w:rPr>
                <w:sz w:val="28"/>
                <w:szCs w:val="28"/>
              </w:rPr>
              <w:t xml:space="preserve"> на баланс КП «</w:t>
            </w:r>
            <w:proofErr w:type="spellStart"/>
            <w:r w:rsidR="00B31855"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» та розглянут</w:t>
            </w:r>
            <w:r w:rsidR="00B31855">
              <w:rPr>
                <w:bCs/>
                <w:sz w:val="28"/>
                <w:szCs w:val="28"/>
              </w:rPr>
              <w:t>и його до депутатських запитів.</w:t>
            </w:r>
          </w:p>
          <w:p w:rsidR="006F6D0D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6F6D0D" w:rsidRPr="00B11583" w:rsidRDefault="00B31855" w:rsidP="001C5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- 19</w:t>
            </w:r>
            <w:r w:rsidR="006F6D0D">
              <w:rPr>
                <w:sz w:val="28"/>
                <w:szCs w:val="28"/>
              </w:rPr>
              <w:t>;  “проти” -</w:t>
            </w:r>
            <w:r w:rsidR="006F6D0D" w:rsidRPr="00B11583">
              <w:rPr>
                <w:sz w:val="28"/>
                <w:szCs w:val="28"/>
              </w:rPr>
              <w:t xml:space="preserve"> ;  “</w:t>
            </w:r>
            <w:proofErr w:type="spellStart"/>
            <w:r w:rsidR="006F6D0D" w:rsidRPr="00B11583">
              <w:rPr>
                <w:sz w:val="28"/>
                <w:szCs w:val="28"/>
              </w:rPr>
              <w:t>утрим</w:t>
            </w:r>
            <w:proofErr w:type="spellEnd"/>
            <w:r w:rsidR="006F6D0D" w:rsidRPr="00B11583">
              <w:rPr>
                <w:sz w:val="28"/>
                <w:szCs w:val="28"/>
              </w:rPr>
              <w:t>.”  -  ;  “не  го</w:t>
            </w:r>
            <w:r w:rsidR="006F6D0D">
              <w:rPr>
                <w:sz w:val="28"/>
                <w:szCs w:val="28"/>
              </w:rPr>
              <w:t>лос.” - 6</w:t>
            </w:r>
          </w:p>
          <w:p w:rsidR="006F6D0D" w:rsidRPr="00B11583" w:rsidRDefault="006F6D0D" w:rsidP="001C5AF1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Пропозиція  приймається.</w:t>
            </w:r>
          </w:p>
          <w:p w:rsidR="006F6D0D" w:rsidRDefault="006F6D0D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6F6D0D">
        <w:tc>
          <w:tcPr>
            <w:tcW w:w="2467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50021E" w:rsidRPr="000D6004" w:rsidRDefault="0050021E" w:rsidP="005002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включити до порядку денного питання «</w:t>
            </w:r>
            <w:r w:rsidRPr="000D6004">
              <w:rPr>
                <w:sz w:val="28"/>
                <w:szCs w:val="28"/>
              </w:rPr>
              <w:t>Про внесення змін та доповнень до рішення Білгород – Дністровської міської ради від 29.08.2019 р. №1005-VII «Про Програму фінансової підтримки комунальних підприємств міста Білгорода-Дністровського на 2020 рік»</w:t>
            </w:r>
          </w:p>
          <w:p w:rsidR="0050021E" w:rsidRDefault="0050021E" w:rsidP="005002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Звернув увагу, що постійні комісії з питань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землекористування, містобудування, охорони навколишнього середовища та історичної спадщини та з питань освіти, культури, спорту, туризму, охорони здоров'я та соціального захисту населення не надали висновки.</w:t>
            </w:r>
          </w:p>
          <w:p w:rsidR="0050021E" w:rsidRDefault="0050021E" w:rsidP="005002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Запитав, які є пропозиції?</w:t>
            </w:r>
          </w:p>
          <w:p w:rsidR="006F6D0D" w:rsidRDefault="006F6D0D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6F6D0D">
        <w:tc>
          <w:tcPr>
            <w:tcW w:w="2467" w:type="dxa"/>
          </w:tcPr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Пропозиції з залу 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388" w:type="dxa"/>
          </w:tcPr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Включити до порядку денного.</w:t>
            </w:r>
          </w:p>
        </w:tc>
      </w:tr>
      <w:tr w:rsidR="0050021E" w:rsidTr="006F6D0D">
        <w:tc>
          <w:tcPr>
            <w:tcW w:w="2467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388" w:type="dxa"/>
          </w:tcPr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Запропонував розглянути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питання</w:t>
            </w:r>
            <w:r w:rsidRPr="00B31855">
              <w:rPr>
                <w:rFonts w:ascii="Times New Roman" w:hAnsi="Times New Roman"/>
                <w:bCs/>
                <w:sz w:val="28"/>
                <w:szCs w:val="28"/>
              </w:rPr>
              <w:t xml:space="preserve"> до депутатських запитів</w:t>
            </w:r>
          </w:p>
        </w:tc>
      </w:tr>
      <w:tr w:rsidR="0050021E" w:rsidTr="006F6D0D">
        <w:tc>
          <w:tcPr>
            <w:tcW w:w="2467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50021E" w:rsidRPr="00EC26E0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bCs/>
                <w:sz w:val="28"/>
                <w:szCs w:val="28"/>
              </w:rPr>
              <w:t>Підсумки голосування за пропозицію:</w:t>
            </w:r>
          </w:p>
          <w:p w:rsidR="0050021E" w:rsidRDefault="0050021E" w:rsidP="001C5AF1">
            <w:pPr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sz w:val="28"/>
                <w:szCs w:val="28"/>
              </w:rPr>
              <w:t>внести додатково до порядку денного питання «</w:t>
            </w:r>
            <w:r w:rsidRPr="000D6004">
              <w:rPr>
                <w:sz w:val="28"/>
                <w:szCs w:val="28"/>
              </w:rPr>
              <w:t>Про внесення змін та доповнень до рішення Білгород – Дністровської міської ради від 29.08.2019 р. №1005-VII «Про Програму фінансової підтримки комунальних підприємств міста Білгорода-Дністровського на 2020 рік</w:t>
            </w:r>
            <w:r>
              <w:rPr>
                <w:bCs/>
                <w:sz w:val="28"/>
                <w:szCs w:val="28"/>
              </w:rPr>
              <w:t>» та розглянути його до депутатських запитів.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50021E" w:rsidRPr="00B11583" w:rsidRDefault="0050021E" w:rsidP="001C5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</w:t>
            </w:r>
            <w:r w:rsidRPr="00B11583">
              <w:rPr>
                <w:sz w:val="28"/>
                <w:szCs w:val="28"/>
              </w:rPr>
              <w:t xml:space="preserve">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>.”  -  ;  “не  го</w:t>
            </w:r>
            <w:r>
              <w:rPr>
                <w:sz w:val="28"/>
                <w:szCs w:val="28"/>
              </w:rPr>
              <w:t>лос.” - 5</w:t>
            </w:r>
          </w:p>
          <w:p w:rsidR="0050021E" w:rsidRPr="00B11583" w:rsidRDefault="0050021E" w:rsidP="001C5AF1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Пропозиція  приймається.</w:t>
            </w:r>
          </w:p>
          <w:p w:rsidR="0050021E" w:rsidRDefault="0050021E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6F6D0D">
        <w:tc>
          <w:tcPr>
            <w:tcW w:w="2467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50021E" w:rsidRDefault="0050021E" w:rsidP="005002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31855">
              <w:rPr>
                <w:rFonts w:ascii="Times New Roman" w:hAnsi="Times New Roman"/>
                <w:sz w:val="28"/>
                <w:szCs w:val="28"/>
              </w:rPr>
              <w:t>Зауважив, що п</w:t>
            </w:r>
            <w:r>
              <w:rPr>
                <w:rFonts w:ascii="Times New Roman" w:hAnsi="Times New Roman"/>
                <w:sz w:val="28"/>
                <w:szCs w:val="28"/>
              </w:rPr>
              <w:t>остійн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комісі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EC26E0">
              <w:rPr>
                <w:sz w:val="28"/>
                <w:szCs w:val="28"/>
              </w:rPr>
              <w:t xml:space="preserve"> </w:t>
            </w:r>
            <w:r w:rsidRPr="001C5AF1">
              <w:rPr>
                <w:rFonts w:ascii="Times New Roman" w:hAnsi="Times New Roman"/>
                <w:sz w:val="28"/>
                <w:szCs w:val="28"/>
              </w:rPr>
              <w:t>з питань</w:t>
            </w:r>
            <w:r w:rsidRPr="001C5AF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1C5AF1">
              <w:rPr>
                <w:rFonts w:ascii="Times New Roman" w:hAnsi="Times New Roman"/>
                <w:sz w:val="28"/>
                <w:szCs w:val="28"/>
              </w:rPr>
              <w:t>бюджету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фінансів, соціально - економічної політики, інвестицій та ринкових відносин </w:t>
            </w:r>
            <w:r w:rsidRPr="0090576E">
              <w:rPr>
                <w:rFonts w:ascii="Times New Roman" w:hAnsi="Times New Roman"/>
                <w:sz w:val="28"/>
                <w:szCs w:val="28"/>
              </w:rPr>
              <w:t xml:space="preserve"> запропонувала включити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D06B6">
              <w:rPr>
                <w:sz w:val="28"/>
                <w:szCs w:val="28"/>
              </w:rPr>
              <w:t xml:space="preserve"> </w:t>
            </w:r>
            <w:r w:rsidRPr="0050021E">
              <w:rPr>
                <w:rFonts w:ascii="Times New Roman" w:hAnsi="Times New Roman"/>
                <w:sz w:val="28"/>
                <w:szCs w:val="28"/>
              </w:rPr>
              <w:t>Про внесення змін та доповнень до рішення міської ради від 15.12.2017 року № 497  “Про затвердження міської цільової Програми “Соціальний захист” на 2018-2020 роки</w:t>
            </w:r>
            <w:r>
              <w:rPr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50021E" w:rsidRDefault="0050021E" w:rsidP="005002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Звернув увагу, що постійні комісії з питань землекористування, містобудування, охорони навколишнього середовища та історичної спадщини, з питань ЖКГ, транспорту, зв'язку та управління комунальною власністю та з питань освіти, культури, спорту, туризму, охорони здоров'я та соціального захисту населення не надали висновки.</w:t>
            </w:r>
          </w:p>
          <w:p w:rsidR="0050021E" w:rsidRDefault="0050021E" w:rsidP="005002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Запитав, які є пропозиції?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6F6D0D">
        <w:tc>
          <w:tcPr>
            <w:tcW w:w="2467" w:type="dxa"/>
          </w:tcPr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Пропозиції з залу 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388" w:type="dxa"/>
          </w:tcPr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Включити до порядку денного.</w:t>
            </w:r>
          </w:p>
        </w:tc>
      </w:tr>
      <w:tr w:rsidR="0050021E" w:rsidTr="006F6D0D">
        <w:tc>
          <w:tcPr>
            <w:tcW w:w="2467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секретар міської ради</w:t>
            </w:r>
          </w:p>
        </w:tc>
        <w:tc>
          <w:tcPr>
            <w:tcW w:w="7388" w:type="dxa"/>
          </w:tcPr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Запропонував розглянути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питання</w:t>
            </w:r>
            <w:r w:rsidRPr="00B31855">
              <w:rPr>
                <w:rFonts w:ascii="Times New Roman" w:hAnsi="Times New Roman"/>
                <w:bCs/>
                <w:sz w:val="28"/>
                <w:szCs w:val="28"/>
              </w:rPr>
              <w:t xml:space="preserve"> до депутатських </w:t>
            </w:r>
            <w:r w:rsidRPr="00B3185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запитів</w:t>
            </w:r>
          </w:p>
        </w:tc>
      </w:tr>
      <w:tr w:rsidR="0050021E" w:rsidTr="006F6D0D">
        <w:tc>
          <w:tcPr>
            <w:tcW w:w="2467" w:type="dxa"/>
          </w:tcPr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50021E" w:rsidRPr="00EC26E0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bCs/>
                <w:sz w:val="28"/>
                <w:szCs w:val="28"/>
              </w:rPr>
              <w:t>Підсумки голосування за пропозицію:</w:t>
            </w:r>
          </w:p>
          <w:p w:rsidR="0050021E" w:rsidRDefault="0050021E" w:rsidP="0050021E">
            <w:pPr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sz w:val="28"/>
                <w:szCs w:val="28"/>
              </w:rPr>
              <w:t>внести додатково до порядку денного питання «</w:t>
            </w:r>
            <w:r w:rsidRPr="0050021E">
              <w:rPr>
                <w:sz w:val="28"/>
                <w:szCs w:val="28"/>
              </w:rPr>
              <w:t>Про внесення змін та доповнень до рішення міської ради від 15.12.2017 року № 497  “Про затвердження міської цільової Програми “Соціальний захист” на 2018-2020 роки</w:t>
            </w:r>
            <w:r>
              <w:rPr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» та розглянути його до депутатських запитів.</w:t>
            </w:r>
          </w:p>
          <w:p w:rsidR="0050021E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50021E" w:rsidRPr="00B11583" w:rsidRDefault="0050021E" w:rsidP="005002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- 21;  “проти” -</w:t>
            </w:r>
            <w:r w:rsidRPr="00B11583">
              <w:rPr>
                <w:sz w:val="28"/>
                <w:szCs w:val="28"/>
              </w:rPr>
              <w:t xml:space="preserve">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>.”  -  ;  “не  го</w:t>
            </w:r>
            <w:r>
              <w:rPr>
                <w:sz w:val="28"/>
                <w:szCs w:val="28"/>
              </w:rPr>
              <w:t>лос.” - 4</w:t>
            </w:r>
          </w:p>
          <w:p w:rsidR="0050021E" w:rsidRPr="00B11583" w:rsidRDefault="0050021E" w:rsidP="0050021E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Пропозиція  приймається.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6F6D0D">
        <w:tc>
          <w:tcPr>
            <w:tcW w:w="2467" w:type="dxa"/>
          </w:tcPr>
          <w:p w:rsidR="001C5AF1" w:rsidRPr="00B11583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388" w:type="dxa"/>
          </w:tcPr>
          <w:p w:rsidR="001C5AF1" w:rsidRPr="00ED06B6" w:rsidRDefault="001C5AF1" w:rsidP="001C5AF1">
            <w:pPr>
              <w:jc w:val="both"/>
            </w:pPr>
            <w:r>
              <w:rPr>
                <w:sz w:val="28"/>
                <w:szCs w:val="28"/>
              </w:rPr>
              <w:t xml:space="preserve">  </w:t>
            </w:r>
            <w:r w:rsidRPr="00B31855">
              <w:rPr>
                <w:sz w:val="28"/>
                <w:szCs w:val="28"/>
              </w:rPr>
              <w:t>Зауважив, що п</w:t>
            </w:r>
            <w:r>
              <w:rPr>
                <w:sz w:val="28"/>
                <w:szCs w:val="28"/>
              </w:rPr>
              <w:t>остійна комісія</w:t>
            </w:r>
            <w:r w:rsidRPr="00EC26E0">
              <w:rPr>
                <w:sz w:val="28"/>
                <w:szCs w:val="28"/>
              </w:rPr>
              <w:t xml:space="preserve"> </w:t>
            </w:r>
            <w:r w:rsidRPr="001C5AF1">
              <w:rPr>
                <w:sz w:val="28"/>
                <w:szCs w:val="28"/>
              </w:rPr>
              <w:t>з питань</w:t>
            </w:r>
            <w:r w:rsidRPr="001C5AF1">
              <w:rPr>
                <w:bCs/>
                <w:sz w:val="28"/>
                <w:szCs w:val="28"/>
              </w:rPr>
              <w:t xml:space="preserve"> </w:t>
            </w:r>
            <w:r w:rsidRPr="001C5AF1">
              <w:rPr>
                <w:sz w:val="28"/>
                <w:szCs w:val="28"/>
              </w:rPr>
              <w:t>бюджету</w:t>
            </w:r>
            <w:r>
              <w:rPr>
                <w:sz w:val="28"/>
                <w:szCs w:val="28"/>
              </w:rPr>
              <w:t>, фінансів, соціально - економічної політики, інвестицій та ринкових відносин підготувала та</w:t>
            </w:r>
            <w:r w:rsidRPr="0090576E">
              <w:rPr>
                <w:sz w:val="28"/>
                <w:szCs w:val="28"/>
              </w:rPr>
              <w:t xml:space="preserve"> запропонувала включити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7E0FCB">
              <w:rPr>
                <w:bCs/>
                <w:sz w:val="28"/>
                <w:szCs w:val="28"/>
              </w:rPr>
              <w:t xml:space="preserve">Про  звернення депутатів Білгород-Дністровської міської ради </w:t>
            </w:r>
            <w:r w:rsidRPr="007E0FCB">
              <w:rPr>
                <w:bCs/>
                <w:sz w:val="28"/>
                <w:szCs w:val="28"/>
                <w:lang w:val="en-US"/>
              </w:rPr>
              <w:t>V</w:t>
            </w:r>
            <w:r w:rsidRPr="007E0FCB">
              <w:rPr>
                <w:bCs/>
                <w:sz w:val="28"/>
                <w:szCs w:val="28"/>
              </w:rPr>
              <w:t>ІІ скликання до Верховної Ради України, Кабінету Міністрів України, Міністерства фінансів України, Міністерства охорони здоров’я України, Міністерства Оборони України, Асоціації міст України, Народного депутата України Ткаченка Олександра Михайловича</w:t>
            </w:r>
            <w:r>
              <w:rPr>
                <w:sz w:val="28"/>
                <w:szCs w:val="28"/>
              </w:rPr>
              <w:t>».</w:t>
            </w:r>
          </w:p>
          <w:p w:rsidR="001C5AF1" w:rsidRDefault="001C5AF1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Звернув увагу, що постійні комісії з питань землекористування, містобудування, охорони навколишнього середовища та історичної спадщини, з питань ЖКГ, транспорту, зв'язку та управління комунальною власністю та з питань освіти, культури, спорту, туризму, охорони здоров'я та соціального захисту населення не надали висновки.</w:t>
            </w:r>
          </w:p>
          <w:p w:rsidR="001C5AF1" w:rsidRDefault="001C5AF1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Запитав, які є пропозиції?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1C5AF1" w:rsidTr="006F6D0D">
        <w:tc>
          <w:tcPr>
            <w:tcW w:w="2467" w:type="dxa"/>
          </w:tcPr>
          <w:p w:rsidR="001C5AF1" w:rsidRDefault="001C5AF1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Пропозиції з залу </w:t>
            </w:r>
          </w:p>
          <w:p w:rsidR="001C5AF1" w:rsidRPr="00B11583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388" w:type="dxa"/>
          </w:tcPr>
          <w:p w:rsidR="001C5AF1" w:rsidRPr="00B31855" w:rsidRDefault="001C5AF1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Включити до порядку денного.</w:t>
            </w:r>
          </w:p>
        </w:tc>
      </w:tr>
      <w:tr w:rsidR="001C5AF1" w:rsidTr="006F6D0D">
        <w:tc>
          <w:tcPr>
            <w:tcW w:w="2467" w:type="dxa"/>
          </w:tcPr>
          <w:p w:rsidR="001C5AF1" w:rsidRPr="00B11583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C5AF1" w:rsidRPr="0050021E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388" w:type="dxa"/>
          </w:tcPr>
          <w:p w:rsidR="001C5AF1" w:rsidRPr="00B31855" w:rsidRDefault="001C5AF1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Запропонував розглянути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питання</w:t>
            </w:r>
            <w:r w:rsidRPr="00B31855">
              <w:rPr>
                <w:rFonts w:ascii="Times New Roman" w:hAnsi="Times New Roman"/>
                <w:bCs/>
                <w:sz w:val="28"/>
                <w:szCs w:val="28"/>
              </w:rPr>
              <w:t xml:space="preserve"> до депутатських запитів</w:t>
            </w:r>
          </w:p>
        </w:tc>
      </w:tr>
      <w:tr w:rsidR="001C5AF1" w:rsidTr="006F6D0D">
        <w:tc>
          <w:tcPr>
            <w:tcW w:w="2467" w:type="dxa"/>
          </w:tcPr>
          <w:p w:rsidR="001C5AF1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C5AF1" w:rsidRPr="00EC26E0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bCs/>
                <w:sz w:val="28"/>
                <w:szCs w:val="28"/>
              </w:rPr>
              <w:t>Підсумки голосування за пропозицію:</w:t>
            </w:r>
          </w:p>
          <w:p w:rsidR="001C5AF1" w:rsidRDefault="001C5AF1" w:rsidP="001C5AF1">
            <w:pPr>
              <w:jc w:val="both"/>
              <w:rPr>
                <w:bCs/>
                <w:sz w:val="28"/>
                <w:szCs w:val="28"/>
              </w:rPr>
            </w:pPr>
            <w:r w:rsidRPr="00EC26E0">
              <w:rPr>
                <w:sz w:val="28"/>
                <w:szCs w:val="28"/>
              </w:rPr>
              <w:t>внести додатково до порядку денного питання «</w:t>
            </w:r>
            <w:r w:rsidRPr="007E0FCB">
              <w:rPr>
                <w:bCs/>
                <w:sz w:val="28"/>
                <w:szCs w:val="28"/>
              </w:rPr>
              <w:t xml:space="preserve">Про  звернення депутатів Білгород-Дністровської міської ради </w:t>
            </w:r>
            <w:r w:rsidRPr="007E0FCB">
              <w:rPr>
                <w:bCs/>
                <w:sz w:val="28"/>
                <w:szCs w:val="28"/>
                <w:lang w:val="en-US"/>
              </w:rPr>
              <w:t>V</w:t>
            </w:r>
            <w:r w:rsidRPr="007E0FCB">
              <w:rPr>
                <w:bCs/>
                <w:sz w:val="28"/>
                <w:szCs w:val="28"/>
              </w:rPr>
              <w:t>ІІ скликання до Верховної Ради України, Кабінету Міністрів України, Міністерства фінансів України, Міністерства охорони здоров’я України, Міністерства Оборони України, Асоціації міст України, Народного депутата України Ткаченка Олександра Михайловича</w:t>
            </w:r>
            <w:r>
              <w:rPr>
                <w:bCs/>
                <w:sz w:val="28"/>
                <w:szCs w:val="28"/>
              </w:rPr>
              <w:t xml:space="preserve">» та </w:t>
            </w:r>
            <w:r>
              <w:rPr>
                <w:bCs/>
                <w:sz w:val="28"/>
                <w:szCs w:val="28"/>
              </w:rPr>
              <w:lastRenderedPageBreak/>
              <w:t>розглянути його до депутатських запитів.</w:t>
            </w:r>
          </w:p>
          <w:p w:rsidR="001C5AF1" w:rsidRDefault="001C5AF1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C5AF1" w:rsidRPr="00B11583" w:rsidRDefault="001C5AF1" w:rsidP="001C5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- 24;  “проти” -</w:t>
            </w:r>
            <w:r w:rsidRPr="00B11583">
              <w:rPr>
                <w:sz w:val="28"/>
                <w:szCs w:val="28"/>
              </w:rPr>
              <w:t xml:space="preserve">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>.”  -  ;  “не  го</w:t>
            </w:r>
            <w:r>
              <w:rPr>
                <w:sz w:val="28"/>
                <w:szCs w:val="28"/>
              </w:rPr>
              <w:t>лос.” - 1</w:t>
            </w:r>
          </w:p>
          <w:p w:rsidR="001C5AF1" w:rsidRPr="00B11583" w:rsidRDefault="001C5AF1" w:rsidP="001C5AF1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Пропозиція  приймається.</w:t>
            </w:r>
          </w:p>
          <w:p w:rsidR="001C5AF1" w:rsidRDefault="001C5AF1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1C5AF1" w:rsidTr="006F6D0D">
        <w:tc>
          <w:tcPr>
            <w:tcW w:w="2467" w:type="dxa"/>
          </w:tcPr>
          <w:p w:rsidR="001C5AF1" w:rsidRDefault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88" w:type="dxa"/>
          </w:tcPr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1C5AF1" w:rsidRPr="00B11583" w:rsidRDefault="001C5AF1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92402B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 w:rsidR="0092402B">
              <w:rPr>
                <w:sz w:val="28"/>
                <w:szCs w:val="28"/>
              </w:rPr>
              <w:t>4</w:t>
            </w:r>
          </w:p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1C5AF1" w:rsidRDefault="001C5AF1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92402B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61</w:t>
      </w:r>
      <w:r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92402B" w:rsidRDefault="0092402B" w:rsidP="0092402B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585D67" w:rsidRDefault="00585D67"/>
    <w:p w:rsidR="0092402B" w:rsidRDefault="0092402B"/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92402B" w:rsidRPr="0092402B">
        <w:rPr>
          <w:b/>
          <w:sz w:val="28"/>
          <w:szCs w:val="28"/>
        </w:rPr>
        <w:t>Про внесення змін до рішення Білгород – Дністровської міської ради від  23.11.2015р. № 1-</w:t>
      </w:r>
      <w:r w:rsidR="0092402B" w:rsidRPr="0092402B">
        <w:rPr>
          <w:b/>
          <w:sz w:val="28"/>
          <w:szCs w:val="28"/>
          <w:lang w:val="en-US"/>
        </w:rPr>
        <w:t>VII</w:t>
      </w:r>
      <w:r w:rsidR="0092402B" w:rsidRPr="0092402B">
        <w:rPr>
          <w:b/>
          <w:sz w:val="28"/>
          <w:szCs w:val="28"/>
        </w:rPr>
        <w:t xml:space="preserve"> «Про затвердження Регламенту Білгород-Дністровської міської ради </w:t>
      </w:r>
      <w:r w:rsidR="0092402B" w:rsidRPr="0092402B">
        <w:rPr>
          <w:b/>
          <w:sz w:val="28"/>
          <w:szCs w:val="28"/>
          <w:lang w:val="en-US"/>
        </w:rPr>
        <w:t>VII</w:t>
      </w:r>
      <w:r w:rsidR="0092402B" w:rsidRPr="0092402B">
        <w:rPr>
          <w:b/>
          <w:sz w:val="28"/>
          <w:szCs w:val="28"/>
        </w:rPr>
        <w:t xml:space="preserve"> скликання»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92402B" w:rsidRPr="0092402B">
        <w:rPr>
          <w:b/>
          <w:sz w:val="28"/>
          <w:szCs w:val="28"/>
        </w:rPr>
        <w:t>Про внесення змін до рішення міської ради від 13.12.2019 року №1072-</w:t>
      </w:r>
      <w:r w:rsidR="0092402B" w:rsidRPr="0092402B">
        <w:rPr>
          <w:b/>
          <w:sz w:val="28"/>
          <w:szCs w:val="28"/>
          <w:lang w:val="en-US"/>
        </w:rPr>
        <w:t>VII</w:t>
      </w:r>
      <w:r w:rsidR="0092402B" w:rsidRPr="0092402B">
        <w:rPr>
          <w:b/>
          <w:sz w:val="28"/>
          <w:szCs w:val="28"/>
        </w:rPr>
        <w:t xml:space="preserve"> «Про міський бюджет міста Білгорода-Дністровського на 2020 рік»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3.</w:t>
      </w:r>
      <w:r w:rsidR="0092402B" w:rsidRPr="0092402B">
        <w:rPr>
          <w:b/>
          <w:bCs/>
          <w:sz w:val="28"/>
          <w:szCs w:val="28"/>
        </w:rPr>
        <w:t>Про внесення змін до рішення Білгород-Дністровської міської ради від 05.03.2020 р. № 1152-VІІ «Про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ради»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4.</w:t>
      </w:r>
      <w:r w:rsidR="0092402B" w:rsidRPr="0092402B">
        <w:rPr>
          <w:b/>
          <w:sz w:val="28"/>
          <w:szCs w:val="28"/>
        </w:rPr>
        <w:t>Про внесення змін до рішення Білгород-Дністровської міської ради від 28.05.2019 року №866-</w:t>
      </w:r>
      <w:r w:rsidR="0092402B" w:rsidRPr="0092402B">
        <w:rPr>
          <w:b/>
          <w:sz w:val="28"/>
          <w:szCs w:val="28"/>
          <w:lang w:val="en-US"/>
        </w:rPr>
        <w:t>VII</w:t>
      </w:r>
      <w:r w:rsidR="0092402B" w:rsidRPr="0092402B">
        <w:rPr>
          <w:b/>
          <w:sz w:val="28"/>
          <w:szCs w:val="28"/>
        </w:rPr>
        <w:t xml:space="preserve"> "Про затвердження переліку спеціальних ділянок, відведених для організації та впровадження діяльності із забезпечення паркування транспортних засобів на території міста Білгород – Дністровського" 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5.</w:t>
      </w:r>
      <w:r w:rsidR="0092402B" w:rsidRPr="0092402B">
        <w:rPr>
          <w:rStyle w:val="a8"/>
          <w:b/>
          <w:bCs/>
          <w:i w:val="0"/>
          <w:color w:val="222222"/>
          <w:sz w:val="28"/>
          <w:szCs w:val="28"/>
        </w:rPr>
        <w:t>Про надання згоди на безоплатне прийняття зі спільної власності територіальних громад, сіл, селищ, міст Одеської області  до комунальної власності територіальної громади м. Білгорода-Дністровського  комп’ютерного обладнання з програмним  забезпеченням для закладів загальної середньої освіти міста</w:t>
      </w:r>
    </w:p>
    <w:p w:rsidR="0092402B" w:rsidRPr="0092402B" w:rsidRDefault="00D97F67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  <w:r>
        <w:rPr>
          <w:b/>
          <w:sz w:val="28"/>
          <w:szCs w:val="28"/>
        </w:rPr>
        <w:t xml:space="preserve"> 6.</w:t>
      </w:r>
      <w:r w:rsidR="0092402B" w:rsidRPr="0092402B">
        <w:rPr>
          <w:b/>
          <w:sz w:val="28"/>
          <w:szCs w:val="28"/>
        </w:rPr>
        <w:t>Про укладання на новий термін договорів оренди майна комунальної власності</w:t>
      </w:r>
    </w:p>
    <w:p w:rsidR="0092402B" w:rsidRPr="0092402B" w:rsidRDefault="00D97F67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  <w:r>
        <w:rPr>
          <w:b/>
          <w:sz w:val="28"/>
          <w:szCs w:val="28"/>
        </w:rPr>
        <w:t xml:space="preserve"> 7.</w:t>
      </w:r>
      <w:r w:rsidR="0092402B" w:rsidRPr="0092402B">
        <w:rPr>
          <w:b/>
          <w:sz w:val="28"/>
          <w:szCs w:val="28"/>
        </w:rPr>
        <w:t>Про приватизацію об’єкта майна комунальної власності, нежитлових будівель літ. «А», «Б», по вул. Московська, 15, шляхом продажу на електронному аукціоні</w:t>
      </w:r>
    </w:p>
    <w:p w:rsidR="0092402B" w:rsidRPr="0092402B" w:rsidRDefault="00D97F67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  <w:r>
        <w:rPr>
          <w:b/>
          <w:sz w:val="28"/>
          <w:szCs w:val="28"/>
        </w:rPr>
        <w:t xml:space="preserve"> 8.</w:t>
      </w:r>
      <w:r w:rsidR="0092402B" w:rsidRPr="0092402B">
        <w:rPr>
          <w:b/>
          <w:sz w:val="28"/>
          <w:szCs w:val="28"/>
        </w:rPr>
        <w:t xml:space="preserve">Про приватизацію об’єкта майна комунальної власності, нежитлових приміщень 2-1, 2-2 літ. «А», ¼ літ. «Г», загальною площею 14,2 </w:t>
      </w:r>
      <w:proofErr w:type="spellStart"/>
      <w:r w:rsidR="0092402B" w:rsidRPr="0092402B">
        <w:rPr>
          <w:b/>
          <w:sz w:val="28"/>
          <w:szCs w:val="28"/>
        </w:rPr>
        <w:t>кв.м</w:t>
      </w:r>
      <w:proofErr w:type="spellEnd"/>
      <w:r w:rsidR="0092402B" w:rsidRPr="0092402B">
        <w:rPr>
          <w:b/>
          <w:sz w:val="28"/>
          <w:szCs w:val="28"/>
        </w:rPr>
        <w:t>, по вул. Кишинівська, 101, шляхом продажу на електронному аукціоні</w:t>
      </w:r>
    </w:p>
    <w:p w:rsidR="0092402B" w:rsidRPr="0092402B" w:rsidRDefault="00D97F67" w:rsidP="00B406F9">
      <w:pPr>
        <w:tabs>
          <w:tab w:val="left" w:pos="817"/>
        </w:tabs>
        <w:ind w:hanging="1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9.</w:t>
      </w:r>
      <w:r w:rsidR="0092402B" w:rsidRPr="0092402B">
        <w:rPr>
          <w:b/>
          <w:bCs/>
          <w:color w:val="000000"/>
          <w:sz w:val="28"/>
          <w:szCs w:val="28"/>
          <w:lang w:eastAsia="uk-UA"/>
        </w:rPr>
        <w:t>Про затвердження Примірного договору купівлі-продажу об’єкта майна комунальної власності</w:t>
      </w:r>
    </w:p>
    <w:p w:rsidR="0092402B" w:rsidRPr="0092402B" w:rsidRDefault="00D97F67" w:rsidP="00B406F9">
      <w:pPr>
        <w:pStyle w:val="rvps29"/>
        <w:widowControl w:val="0"/>
        <w:tabs>
          <w:tab w:val="left" w:pos="817"/>
        </w:tabs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 xml:space="preserve"> 10.</w:t>
      </w:r>
      <w:r w:rsidR="0092402B" w:rsidRPr="0092402B">
        <w:rPr>
          <w:b/>
          <w:sz w:val="28"/>
          <w:szCs w:val="28"/>
          <w:lang w:val="uk-UA"/>
        </w:rPr>
        <w:t>Про затвердження технічної документації з нормативної грошової оцінки земель міста Білгород-Дністровський Одеської області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11.</w:t>
      </w:r>
      <w:r w:rsidR="0092402B" w:rsidRPr="0092402B">
        <w:rPr>
          <w:b/>
          <w:sz w:val="28"/>
          <w:szCs w:val="28"/>
        </w:rPr>
        <w:t xml:space="preserve">Про надання дозволу ТОВ «Атмосфера кіно» на розроблення проекту землеустрою щодо відведення земельної ділянки комунальної власності, цільове призначення якої змінюється по вул. Олімпійська, 31-б 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12. </w:t>
      </w:r>
      <w:r w:rsidR="0092402B" w:rsidRPr="0092402B">
        <w:rPr>
          <w:b/>
          <w:sz w:val="28"/>
          <w:szCs w:val="28"/>
        </w:rPr>
        <w:t xml:space="preserve">Про надання гр. </w:t>
      </w:r>
      <w:proofErr w:type="spellStart"/>
      <w:r w:rsidR="0092402B" w:rsidRPr="0092402B">
        <w:rPr>
          <w:b/>
          <w:sz w:val="28"/>
          <w:szCs w:val="28"/>
        </w:rPr>
        <w:t>Ластовецькій</w:t>
      </w:r>
      <w:proofErr w:type="spellEnd"/>
      <w:r w:rsidR="0092402B" w:rsidRPr="0092402B">
        <w:rPr>
          <w:b/>
          <w:sz w:val="28"/>
          <w:szCs w:val="28"/>
        </w:rPr>
        <w:t xml:space="preserve"> В.М. земельної ділянки в оренду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13.</w:t>
      </w:r>
      <w:r w:rsidR="0092402B" w:rsidRPr="0092402B">
        <w:rPr>
          <w:b/>
          <w:sz w:val="28"/>
          <w:szCs w:val="28"/>
        </w:rPr>
        <w:t>Про перехід права оренди на земельні ділянки по вул. Ізмаїльська, 174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14.</w:t>
      </w:r>
      <w:r w:rsidR="0092402B" w:rsidRPr="0092402B">
        <w:rPr>
          <w:b/>
          <w:sz w:val="28"/>
          <w:szCs w:val="28"/>
        </w:rPr>
        <w:t>Про перехід права оренди на земельну ділянку по вул. Миколаївська, 47-б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15.</w:t>
      </w:r>
      <w:r w:rsidR="0092402B" w:rsidRPr="0092402B">
        <w:rPr>
          <w:b/>
          <w:sz w:val="28"/>
          <w:szCs w:val="28"/>
        </w:rPr>
        <w:t>Про перехід права оренди на земельні ділянки по вул. Ізмаїльська, 54-а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16.</w:t>
      </w:r>
      <w:r w:rsidR="0092402B" w:rsidRPr="0092402B">
        <w:rPr>
          <w:b/>
          <w:sz w:val="28"/>
          <w:szCs w:val="28"/>
        </w:rPr>
        <w:t>Про внесення змін в договір оренди земельної ділянки</w:t>
      </w:r>
    </w:p>
    <w:p w:rsid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17.</w:t>
      </w:r>
      <w:r w:rsidR="0092402B" w:rsidRPr="0092402B">
        <w:rPr>
          <w:b/>
          <w:sz w:val="28"/>
          <w:szCs w:val="28"/>
        </w:rPr>
        <w:t>Про внесення змін до рішення Білгород-Дністровської міської ради</w:t>
      </w:r>
    </w:p>
    <w:p w:rsidR="00D97F67" w:rsidRPr="00D97F67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18.</w:t>
      </w:r>
      <w:r w:rsidRPr="00D97F67">
        <w:rPr>
          <w:sz w:val="28"/>
          <w:szCs w:val="28"/>
        </w:rPr>
        <w:t xml:space="preserve"> </w:t>
      </w:r>
      <w:r w:rsidRPr="00D97F67">
        <w:rPr>
          <w:b/>
          <w:sz w:val="28"/>
          <w:szCs w:val="28"/>
        </w:rPr>
        <w:t>Про закріплення права оперативного управління та безоплатної передачі автомобільної техніки на баланс КП «</w:t>
      </w:r>
      <w:proofErr w:type="spellStart"/>
      <w:r w:rsidRPr="00D97F67">
        <w:rPr>
          <w:b/>
          <w:sz w:val="28"/>
          <w:szCs w:val="28"/>
        </w:rPr>
        <w:t>Автотранссервіс</w:t>
      </w:r>
      <w:proofErr w:type="spellEnd"/>
      <w:r w:rsidRPr="00D97F67">
        <w:rPr>
          <w:b/>
          <w:sz w:val="28"/>
          <w:szCs w:val="28"/>
        </w:rPr>
        <w:t>»</w:t>
      </w:r>
    </w:p>
    <w:p w:rsidR="00D97F67" w:rsidRPr="00D97F67" w:rsidRDefault="00D97F67" w:rsidP="00B406F9">
      <w:pPr>
        <w:jc w:val="both"/>
        <w:rPr>
          <w:b/>
          <w:sz w:val="28"/>
          <w:szCs w:val="28"/>
        </w:rPr>
      </w:pPr>
      <w:r w:rsidRPr="00D97F67">
        <w:rPr>
          <w:b/>
          <w:sz w:val="28"/>
          <w:szCs w:val="28"/>
        </w:rPr>
        <w:t>19. Про внесення змін та доповнень до рішення Білгород – Дністровської міської ради від 29.08.2019 р. №1005-VII «Про Програму фінансової підтримки комунальних підприємств міста Білгорода-Дністровського на 2020 рік»</w:t>
      </w:r>
    </w:p>
    <w:p w:rsidR="00D97F67" w:rsidRPr="00D97F67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 w:rsidRPr="00D97F67">
        <w:rPr>
          <w:b/>
          <w:sz w:val="28"/>
          <w:szCs w:val="28"/>
        </w:rPr>
        <w:t>20. Про затвердження міської цільової Програми “Соціальний захист” на 2018-2020 роки»</w:t>
      </w:r>
    </w:p>
    <w:p w:rsidR="00D97F67" w:rsidRPr="00D97F67" w:rsidRDefault="00D97F67" w:rsidP="00B406F9">
      <w:pPr>
        <w:tabs>
          <w:tab w:val="left" w:pos="817"/>
        </w:tabs>
        <w:jc w:val="both"/>
        <w:rPr>
          <w:b/>
          <w:bCs/>
          <w:sz w:val="28"/>
          <w:szCs w:val="28"/>
        </w:rPr>
      </w:pPr>
      <w:r w:rsidRPr="00D97F67">
        <w:rPr>
          <w:b/>
          <w:sz w:val="28"/>
          <w:szCs w:val="28"/>
        </w:rPr>
        <w:t>21.</w:t>
      </w:r>
      <w:r w:rsidRPr="00D97F67">
        <w:rPr>
          <w:b/>
          <w:bCs/>
          <w:sz w:val="28"/>
          <w:szCs w:val="28"/>
        </w:rPr>
        <w:t xml:space="preserve"> Про  звернення депутатів Білгород-Дністровської міської ради </w:t>
      </w:r>
      <w:r w:rsidRPr="00D97F67">
        <w:rPr>
          <w:b/>
          <w:bCs/>
          <w:sz w:val="28"/>
          <w:szCs w:val="28"/>
          <w:lang w:val="en-US"/>
        </w:rPr>
        <w:t>V</w:t>
      </w:r>
      <w:r w:rsidRPr="00D97F67">
        <w:rPr>
          <w:b/>
          <w:bCs/>
          <w:sz w:val="28"/>
          <w:szCs w:val="28"/>
        </w:rPr>
        <w:t>ІІ скликання до Верховної Ради України, Кабінету Міністрів України, Міністерства фінансів України, Міністерства охорони здоров’я України, Міністерства Оборони України, Асоціації міст України, Народного депутата України Ткаченка Олександра Михайловича»</w:t>
      </w:r>
    </w:p>
    <w:p w:rsidR="0092402B" w:rsidRPr="0092402B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22.</w:t>
      </w:r>
      <w:r w:rsidR="0092402B" w:rsidRPr="0092402B">
        <w:rPr>
          <w:b/>
          <w:sz w:val="28"/>
          <w:szCs w:val="28"/>
        </w:rPr>
        <w:t>Депутатські запити</w:t>
      </w:r>
    </w:p>
    <w:p w:rsidR="0092402B" w:rsidRPr="00386D99" w:rsidRDefault="00D97F67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23.</w:t>
      </w:r>
      <w:r w:rsidR="00386D99">
        <w:rPr>
          <w:b/>
          <w:sz w:val="28"/>
          <w:szCs w:val="28"/>
        </w:rPr>
        <w:t>Різне</w:t>
      </w:r>
    </w:p>
    <w:p w:rsidR="0092402B" w:rsidRDefault="0092402B"/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2402B" w:rsidTr="001B559C">
        <w:tc>
          <w:tcPr>
            <w:tcW w:w="2660" w:type="dxa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8348F">
              <w:rPr>
                <w:sz w:val="28"/>
                <w:szCs w:val="28"/>
              </w:rPr>
              <w:t xml:space="preserve">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 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  <w:r w:rsidR="0058348F">
              <w:rPr>
                <w:sz w:val="28"/>
                <w:szCs w:val="28"/>
                <w:lang w:val="ru-RU"/>
              </w:rPr>
              <w:t xml:space="preserve">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>
              <w:rPr>
                <w:sz w:val="28"/>
                <w:szCs w:val="28"/>
                <w:lang w:val="ru-RU"/>
              </w:rPr>
              <w:t>4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1B559C">
        <w:tc>
          <w:tcPr>
            <w:tcW w:w="2660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58348F" w:rsidP="0058348F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1B559C" w:rsidTr="001B559C">
        <w:tc>
          <w:tcPr>
            <w:tcW w:w="2660" w:type="dxa"/>
          </w:tcPr>
          <w:p w:rsidR="001B559C" w:rsidRDefault="001B559C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Федорова Ю.О.,</w:t>
            </w:r>
          </w:p>
          <w:p w:rsidR="001B559C" w:rsidRPr="001B559C" w:rsidRDefault="001B559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1B559C" w:rsidRDefault="001B559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Закликала при прийняті рішень керуватися Законами України та спиратися на інтереси всієї громади, а не чиїсь особисті інтереси.</w:t>
            </w:r>
          </w:p>
          <w:p w:rsidR="001B559C" w:rsidRDefault="001B559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Звернула увагу на організацію роботи постійних </w:t>
            </w:r>
            <w:r>
              <w:rPr>
                <w:sz w:val="28"/>
                <w:szCs w:val="28"/>
              </w:rPr>
              <w:lastRenderedPageBreak/>
              <w:t>комісій та пленарного засідання</w:t>
            </w:r>
            <w:r w:rsidR="00C109AD">
              <w:rPr>
                <w:sz w:val="28"/>
                <w:szCs w:val="28"/>
              </w:rPr>
              <w:t>. Відмітила необхідність проведення відповідних засідань дистанційно або на свіжому повітрі в умовах пандемії.</w:t>
            </w:r>
            <w:r>
              <w:rPr>
                <w:sz w:val="28"/>
                <w:szCs w:val="28"/>
              </w:rPr>
              <w:t xml:space="preserve"> (виступ додається).</w:t>
            </w:r>
          </w:p>
          <w:p w:rsidR="00C91B30" w:rsidRPr="0082403A" w:rsidRDefault="00C91B30" w:rsidP="0058348F">
            <w:pPr>
              <w:jc w:val="both"/>
              <w:rPr>
                <w:sz w:val="28"/>
                <w:szCs w:val="28"/>
              </w:rPr>
            </w:pPr>
          </w:p>
        </w:tc>
      </w:tr>
      <w:tr w:rsidR="001B559C" w:rsidTr="001B559C">
        <w:tc>
          <w:tcPr>
            <w:tcW w:w="2660" w:type="dxa"/>
          </w:tcPr>
          <w:p w:rsidR="00C91B30" w:rsidRPr="00B11583" w:rsidRDefault="00C91B30" w:rsidP="00C91B3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B559C" w:rsidRDefault="00C91B30" w:rsidP="00C91B3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1B559C" w:rsidRDefault="00C91B30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 присутніх, що для вирішення питання проведення сесій та засідань постійних комісій, першим по порядку денному значиться питання щодо внесення змін в Регламент ради, що дає можливість в законний спосіб це зробити. </w:t>
            </w:r>
          </w:p>
          <w:p w:rsidR="00D67F3C" w:rsidRPr="0082403A" w:rsidRDefault="00D67F3C" w:rsidP="0058348F">
            <w:pPr>
              <w:jc w:val="both"/>
              <w:rPr>
                <w:sz w:val="28"/>
                <w:szCs w:val="28"/>
              </w:rPr>
            </w:pPr>
          </w:p>
        </w:tc>
      </w:tr>
      <w:tr w:rsidR="001B559C" w:rsidTr="001B559C">
        <w:tc>
          <w:tcPr>
            <w:tcW w:w="2660" w:type="dxa"/>
          </w:tcPr>
          <w:p w:rsidR="001B559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Д.С.,</w:t>
            </w:r>
          </w:p>
          <w:p w:rsidR="00D67F3C" w:rsidRPr="00D67F3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1B559C" w:rsidRDefault="00D67F3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 депутатів на звернення підприємців ринку «Асорті» щодо зняття податків на період карантину.</w:t>
            </w:r>
          </w:p>
          <w:p w:rsidR="00D67F3C" w:rsidRPr="0082403A" w:rsidRDefault="00D67F3C" w:rsidP="0058348F">
            <w:pPr>
              <w:jc w:val="both"/>
              <w:rPr>
                <w:sz w:val="28"/>
                <w:szCs w:val="28"/>
              </w:rPr>
            </w:pPr>
          </w:p>
        </w:tc>
      </w:tr>
      <w:tr w:rsidR="00D67F3C" w:rsidTr="001B559C">
        <w:tc>
          <w:tcPr>
            <w:tcW w:w="2660" w:type="dxa"/>
          </w:tcPr>
          <w:p w:rsidR="00D67F3C" w:rsidRPr="00B11583" w:rsidRDefault="00D67F3C" w:rsidP="00D67F3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67F3C" w:rsidRDefault="00D67F3C" w:rsidP="00D67F3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67F3C" w:rsidRDefault="00D67F3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проект рішення щодо «Асорті» підготовлений для розгляду на засіданні виконавчого комітету згідно з розрахунками підприємства.</w:t>
            </w:r>
          </w:p>
          <w:p w:rsidR="00D67F3C" w:rsidRPr="0082403A" w:rsidRDefault="00D67F3C" w:rsidP="0058348F">
            <w:pPr>
              <w:jc w:val="both"/>
              <w:rPr>
                <w:sz w:val="28"/>
                <w:szCs w:val="28"/>
              </w:rPr>
            </w:pPr>
          </w:p>
        </w:tc>
      </w:tr>
      <w:tr w:rsidR="00D67F3C" w:rsidTr="001B559C">
        <w:tc>
          <w:tcPr>
            <w:tcW w:w="2660" w:type="dxa"/>
          </w:tcPr>
          <w:p w:rsidR="00D67F3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Сотніченко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Я.О.,</w:t>
            </w:r>
          </w:p>
          <w:p w:rsidR="00D67F3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представник КП «Асорті»</w:t>
            </w:r>
          </w:p>
          <w:p w:rsidR="00D67F3C" w:rsidRPr="00D67F3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67F3C" w:rsidRPr="0082403A" w:rsidRDefault="00D67F3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Надав роз'яснення щодо розрахунків податків.</w:t>
            </w:r>
          </w:p>
        </w:tc>
      </w:tr>
      <w:tr w:rsidR="001B559C" w:rsidTr="001B559C">
        <w:tc>
          <w:tcPr>
            <w:tcW w:w="2660" w:type="dxa"/>
          </w:tcPr>
          <w:p w:rsidR="001B559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Морозов О.В.,</w:t>
            </w:r>
          </w:p>
          <w:p w:rsidR="00D67F3C" w:rsidRDefault="00D67F3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DB374C" w:rsidRPr="00D67F3C" w:rsidRDefault="00DB374C" w:rsidP="009240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1B559C" w:rsidRPr="0082403A" w:rsidRDefault="00D67F3C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в умовах карантину вже повинна бути прийнята антикризова програма для всіх підприємців.</w:t>
            </w:r>
          </w:p>
        </w:tc>
      </w:tr>
      <w:tr w:rsidR="00027098" w:rsidTr="001B559C">
        <w:tc>
          <w:tcPr>
            <w:tcW w:w="9570" w:type="dxa"/>
            <w:gridSpan w:val="2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>
              <w:rPr>
                <w:b/>
                <w:sz w:val="28"/>
                <w:szCs w:val="28"/>
              </w:rPr>
              <w:t>У ДЕННОГО 61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внесення змін до рішення Білгород – Дністровської міської ради від  23.11.2015р. № 1-</w:t>
      </w:r>
      <w:r w:rsidRPr="0092402B">
        <w:rPr>
          <w:b/>
          <w:sz w:val="28"/>
          <w:szCs w:val="28"/>
          <w:lang w:val="en-US"/>
        </w:rPr>
        <w:t>VII</w:t>
      </w:r>
      <w:r w:rsidRPr="0092402B">
        <w:rPr>
          <w:b/>
          <w:sz w:val="28"/>
          <w:szCs w:val="28"/>
        </w:rPr>
        <w:t xml:space="preserve"> «Про затвердження Регламенту Білгород-Дністровської міської ради </w:t>
      </w:r>
      <w:r w:rsidRPr="0092402B">
        <w:rPr>
          <w:b/>
          <w:sz w:val="28"/>
          <w:szCs w:val="28"/>
          <w:lang w:val="en-US"/>
        </w:rPr>
        <w:t>VII</w:t>
      </w:r>
      <w:r w:rsidRPr="0092402B">
        <w:rPr>
          <w:b/>
          <w:sz w:val="28"/>
          <w:szCs w:val="28"/>
        </w:rPr>
        <w:t xml:space="preserve"> скликання»</w:t>
      </w:r>
    </w:p>
    <w:p w:rsidR="00DA0833" w:rsidRDefault="00DA0833" w:rsidP="00DA0833">
      <w:pPr>
        <w:jc w:val="both"/>
        <w:rPr>
          <w:i/>
          <w:color w:val="000000"/>
          <w:szCs w:val="28"/>
          <w:lang w:eastAsia="uk-UA"/>
        </w:rPr>
      </w:pPr>
      <w:r w:rsidRPr="00FA5805">
        <w:rPr>
          <w:i/>
          <w:color w:val="000000"/>
          <w:szCs w:val="28"/>
          <w:lang w:eastAsia="uk-UA"/>
        </w:rPr>
        <w:t>Доповідач:</w:t>
      </w:r>
      <w:r>
        <w:rPr>
          <w:i/>
          <w:color w:val="000000"/>
          <w:szCs w:val="28"/>
          <w:lang w:eastAsia="uk-UA"/>
        </w:rPr>
        <w:t xml:space="preserve"> </w:t>
      </w:r>
      <w:proofErr w:type="spellStart"/>
      <w:r>
        <w:rPr>
          <w:i/>
          <w:color w:val="000000"/>
          <w:szCs w:val="28"/>
          <w:lang w:eastAsia="uk-UA"/>
        </w:rPr>
        <w:t>Грозов</w:t>
      </w:r>
      <w:proofErr w:type="spellEnd"/>
      <w:r>
        <w:rPr>
          <w:i/>
          <w:color w:val="000000"/>
          <w:szCs w:val="28"/>
          <w:lang w:eastAsia="uk-UA"/>
        </w:rPr>
        <w:t xml:space="preserve"> В.В. – секретар міської ради</w:t>
      </w:r>
    </w:p>
    <w:p w:rsidR="00DB374C" w:rsidRDefault="00DB374C" w:rsidP="00DA0833">
      <w:pPr>
        <w:jc w:val="both"/>
        <w:rPr>
          <w:i/>
          <w:color w:val="000000"/>
          <w:szCs w:val="28"/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660A9" w:rsidRPr="0082403A" w:rsidTr="003660A9">
        <w:tc>
          <w:tcPr>
            <w:tcW w:w="2660" w:type="dxa"/>
          </w:tcPr>
          <w:p w:rsidR="003660A9" w:rsidRPr="000B3EE3" w:rsidRDefault="003660A9" w:rsidP="003660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660A9" w:rsidRPr="000B3EE3" w:rsidRDefault="003660A9" w:rsidP="003660A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660A9" w:rsidRPr="000B3EE3" w:rsidRDefault="003660A9" w:rsidP="003660A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660A9" w:rsidRPr="00B2150C" w:rsidRDefault="003660A9" w:rsidP="003660A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660A9" w:rsidRDefault="003660A9" w:rsidP="003660A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A79DE" w:rsidRPr="000B3EE3" w:rsidRDefault="00CA79DE" w:rsidP="003660A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660A9" w:rsidRPr="0082403A" w:rsidTr="003660A9">
        <w:tc>
          <w:tcPr>
            <w:tcW w:w="2660" w:type="dxa"/>
          </w:tcPr>
          <w:p w:rsidR="003660A9" w:rsidRDefault="003660A9" w:rsidP="003660A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660A9" w:rsidRPr="000B3EE3" w:rsidRDefault="003660A9" w:rsidP="003660A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660A9" w:rsidRPr="000B3EE3" w:rsidRDefault="003660A9" w:rsidP="003660A9">
            <w:pPr>
              <w:jc w:val="both"/>
              <w:rPr>
                <w:sz w:val="28"/>
                <w:szCs w:val="28"/>
              </w:rPr>
            </w:pPr>
          </w:p>
          <w:p w:rsidR="003660A9" w:rsidRPr="000B3EE3" w:rsidRDefault="00CA79DE" w:rsidP="00CA7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-24</w:t>
            </w:r>
            <w:r w:rsidR="003660A9"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660A9" w:rsidRPr="00E85A36" w:rsidRDefault="003660A9" w:rsidP="003660A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A79DE" w:rsidRPr="0082403A" w:rsidTr="003660A9">
        <w:tc>
          <w:tcPr>
            <w:tcW w:w="2660" w:type="dxa"/>
          </w:tcPr>
          <w:p w:rsidR="00CA79DE" w:rsidRDefault="00CA79DE" w:rsidP="00CA79D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CA79DE" w:rsidRPr="00CA79DE" w:rsidRDefault="00CA79DE" w:rsidP="00CA79D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депутатка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CA79DE" w:rsidRPr="00CA79DE" w:rsidRDefault="00CA79DE" w:rsidP="00CA79DE">
            <w:pPr>
              <w:pStyle w:val="a3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CA79DE">
              <w:rPr>
                <w:bCs/>
                <w:sz w:val="28"/>
                <w:szCs w:val="28"/>
                <w:lang w:val="uk-UA"/>
              </w:rPr>
              <w:t>п.51.7 доповнити після слів «</w:t>
            </w:r>
            <w:proofErr w:type="spellStart"/>
            <w:r w:rsidRPr="00CA79DE">
              <w:rPr>
                <w:sz w:val="28"/>
                <w:szCs w:val="28"/>
              </w:rPr>
              <w:t>проводити</w:t>
            </w:r>
            <w:proofErr w:type="spellEnd"/>
            <w:r w:rsidRPr="00CA79DE">
              <w:rPr>
                <w:sz w:val="28"/>
                <w:szCs w:val="28"/>
              </w:rPr>
              <w:t xml:space="preserve"> </w:t>
            </w:r>
            <w:proofErr w:type="spellStart"/>
            <w:r w:rsidRPr="00CA79DE">
              <w:rPr>
                <w:sz w:val="28"/>
                <w:szCs w:val="28"/>
              </w:rPr>
              <w:t>пленарні</w:t>
            </w:r>
            <w:proofErr w:type="spellEnd"/>
            <w:r w:rsidRPr="00CA79DE">
              <w:rPr>
                <w:sz w:val="28"/>
                <w:szCs w:val="28"/>
              </w:rPr>
              <w:t xml:space="preserve"> </w:t>
            </w:r>
            <w:proofErr w:type="spellStart"/>
            <w:r w:rsidRPr="00CA79DE">
              <w:rPr>
                <w:sz w:val="28"/>
                <w:szCs w:val="28"/>
              </w:rPr>
              <w:t>засідання</w:t>
            </w:r>
            <w:proofErr w:type="spellEnd"/>
            <w:proofErr w:type="gramStart"/>
            <w:r w:rsidRPr="00CA79DE">
              <w:rPr>
                <w:sz w:val="28"/>
                <w:szCs w:val="28"/>
              </w:rPr>
              <w:t xml:space="preserve"> </w:t>
            </w:r>
            <w:proofErr w:type="spellStart"/>
            <w:r w:rsidRPr="00CA79DE">
              <w:rPr>
                <w:sz w:val="28"/>
                <w:szCs w:val="28"/>
              </w:rPr>
              <w:t>Б</w:t>
            </w:r>
            <w:proofErr w:type="gramEnd"/>
            <w:r w:rsidRPr="00CA79DE">
              <w:rPr>
                <w:sz w:val="28"/>
                <w:szCs w:val="28"/>
              </w:rPr>
              <w:t>ілгород</w:t>
            </w:r>
            <w:proofErr w:type="spellEnd"/>
            <w:r w:rsidRPr="00CA79DE">
              <w:rPr>
                <w:sz w:val="28"/>
                <w:szCs w:val="28"/>
              </w:rPr>
              <w:t xml:space="preserve"> – </w:t>
            </w:r>
            <w:proofErr w:type="spellStart"/>
            <w:r w:rsidRPr="00CA79DE">
              <w:rPr>
                <w:sz w:val="28"/>
                <w:szCs w:val="28"/>
              </w:rPr>
              <w:t>Дністровської</w:t>
            </w:r>
            <w:proofErr w:type="spellEnd"/>
            <w:r w:rsidRPr="00CA79DE">
              <w:rPr>
                <w:sz w:val="28"/>
                <w:szCs w:val="28"/>
              </w:rPr>
              <w:t xml:space="preserve"> </w:t>
            </w:r>
            <w:proofErr w:type="spellStart"/>
            <w:r w:rsidRPr="00CA79DE">
              <w:rPr>
                <w:sz w:val="28"/>
                <w:szCs w:val="28"/>
              </w:rPr>
              <w:t>міської</w:t>
            </w:r>
            <w:proofErr w:type="spellEnd"/>
            <w:r w:rsidRPr="00CA79DE">
              <w:rPr>
                <w:sz w:val="28"/>
                <w:szCs w:val="28"/>
              </w:rPr>
              <w:t xml:space="preserve"> </w:t>
            </w:r>
            <w:r w:rsidRPr="00CA79DE">
              <w:rPr>
                <w:sz w:val="28"/>
                <w:szCs w:val="28"/>
              </w:rPr>
              <w:lastRenderedPageBreak/>
              <w:t>ради</w:t>
            </w:r>
            <w:r w:rsidRPr="00CA79DE">
              <w:rPr>
                <w:sz w:val="28"/>
                <w:szCs w:val="28"/>
                <w:lang w:val="uk-UA"/>
              </w:rPr>
              <w:t>», словами «та засідання постійних комісії»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CA79DE" w:rsidRPr="0082403A" w:rsidTr="003660A9">
        <w:tc>
          <w:tcPr>
            <w:tcW w:w="2660" w:type="dxa"/>
          </w:tcPr>
          <w:p w:rsidR="00CA79DE" w:rsidRDefault="00CA79DE" w:rsidP="003660A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A79DE" w:rsidRDefault="00CA79DE" w:rsidP="003660A9">
            <w:pPr>
              <w:jc w:val="both"/>
              <w:rPr>
                <w:sz w:val="28"/>
                <w:szCs w:val="28"/>
              </w:rPr>
            </w:pPr>
          </w:p>
          <w:p w:rsidR="00CA79DE" w:rsidRDefault="00EA0661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A0661" w:rsidRDefault="00EA0661" w:rsidP="003660A9">
            <w:pPr>
              <w:jc w:val="both"/>
              <w:rPr>
                <w:sz w:val="28"/>
                <w:szCs w:val="28"/>
              </w:rPr>
            </w:pPr>
            <w:r w:rsidRPr="00CA79DE">
              <w:rPr>
                <w:bCs/>
                <w:sz w:val="28"/>
                <w:szCs w:val="28"/>
              </w:rPr>
              <w:t>п.51.7 доповнити після слів «</w:t>
            </w:r>
            <w:r w:rsidRPr="00CA79DE">
              <w:rPr>
                <w:sz w:val="28"/>
                <w:szCs w:val="28"/>
              </w:rPr>
              <w:t>проводити пленарні засідання Білгород – Дністровської міської ради», словами «та засідання постійних комісії»</w:t>
            </w:r>
            <w:r>
              <w:rPr>
                <w:sz w:val="28"/>
                <w:szCs w:val="28"/>
              </w:rPr>
              <w:t>.</w:t>
            </w:r>
          </w:p>
          <w:p w:rsidR="00EA0661" w:rsidRDefault="00EA0661" w:rsidP="003660A9">
            <w:pPr>
              <w:jc w:val="both"/>
              <w:rPr>
                <w:sz w:val="28"/>
                <w:szCs w:val="28"/>
              </w:rPr>
            </w:pPr>
          </w:p>
          <w:p w:rsidR="00EA0661" w:rsidRDefault="00EA0661" w:rsidP="00EA06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EA0661" w:rsidRPr="000B3EE3" w:rsidRDefault="00EA0661" w:rsidP="00EA06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A0661" w:rsidRPr="000B3EE3" w:rsidRDefault="00EA0661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3660A9" w:rsidRPr="0082403A" w:rsidTr="003660A9">
        <w:tc>
          <w:tcPr>
            <w:tcW w:w="2660" w:type="dxa"/>
          </w:tcPr>
          <w:p w:rsidR="003660A9" w:rsidRDefault="00CA79DE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CA79DE"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 w:rsidRPr="00CA79DE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CA79DE" w:rsidRPr="00CA79DE" w:rsidRDefault="00CA79D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5B73D2" w:rsidRPr="00802E38" w:rsidRDefault="00CA79DE" w:rsidP="005B73D2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="005B73D2" w:rsidRPr="005B73D2">
              <w:rPr>
                <w:bCs/>
                <w:sz w:val="28"/>
                <w:szCs w:val="28"/>
              </w:rPr>
              <w:t>пункт 1.1 проекту рішення викласти в наступній редакції</w:t>
            </w:r>
            <w:r w:rsidR="005B73D2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- </w:t>
            </w:r>
            <w:r w:rsidR="005B73D2">
              <w:rPr>
                <w:sz w:val="28"/>
                <w:szCs w:val="28"/>
              </w:rPr>
              <w:t>д</w:t>
            </w:r>
            <w:r w:rsidR="005B73D2" w:rsidRPr="00802E38">
              <w:rPr>
                <w:sz w:val="28"/>
                <w:szCs w:val="28"/>
                <w:lang w:eastAsia="zh-CN"/>
              </w:rPr>
              <w:t>оповнити ст.51 пунктом 51.7:</w:t>
            </w:r>
          </w:p>
          <w:p w:rsidR="005B73D2" w:rsidRPr="00802E38" w:rsidRDefault="005B73D2" w:rsidP="005B73D2">
            <w:pPr>
              <w:suppressAutoHyphens/>
              <w:ind w:firstLine="720"/>
              <w:jc w:val="both"/>
              <w:rPr>
                <w:sz w:val="28"/>
                <w:szCs w:val="28"/>
                <w:lang w:eastAsia="zh-CN"/>
              </w:rPr>
            </w:pPr>
            <w:r w:rsidRPr="00802E38">
              <w:rPr>
                <w:sz w:val="28"/>
                <w:szCs w:val="28"/>
                <w:lang w:eastAsia="zh-CN"/>
              </w:rPr>
              <w:t xml:space="preserve">У разі оголошення надзвичайного стану, надзвичайної ситуації, пленарні засідання Білгород – Дністровської міської ради </w:t>
            </w:r>
            <w:r>
              <w:rPr>
                <w:sz w:val="28"/>
                <w:szCs w:val="28"/>
                <w:lang w:eastAsia="zh-CN"/>
              </w:rPr>
              <w:t xml:space="preserve">та засідання постійних комісії можуть проводитись </w:t>
            </w:r>
            <w:r w:rsidRPr="00802E38">
              <w:rPr>
                <w:sz w:val="28"/>
                <w:szCs w:val="28"/>
                <w:lang w:eastAsia="zh-CN"/>
              </w:rPr>
              <w:t>поза межами адміні</w:t>
            </w:r>
            <w:r>
              <w:rPr>
                <w:sz w:val="28"/>
                <w:szCs w:val="28"/>
                <w:lang w:eastAsia="zh-CN"/>
              </w:rPr>
              <w:t xml:space="preserve">стративної будівлі міської ради, а саме на території </w:t>
            </w:r>
            <w:proofErr w:type="spellStart"/>
            <w:r>
              <w:rPr>
                <w:sz w:val="28"/>
                <w:szCs w:val="28"/>
                <w:lang w:eastAsia="zh-CN"/>
              </w:rPr>
              <w:t>об»ектів</w:t>
            </w:r>
            <w:proofErr w:type="spellEnd"/>
            <w:r>
              <w:rPr>
                <w:sz w:val="28"/>
                <w:szCs w:val="28"/>
                <w:lang w:eastAsia="zh-CN"/>
              </w:rPr>
              <w:t xml:space="preserve"> комунальної власності та місцях загального користування міста</w:t>
            </w:r>
          </w:p>
          <w:p w:rsidR="005B73D2" w:rsidRPr="00802E38" w:rsidRDefault="005B73D2" w:rsidP="005B73D2">
            <w:pPr>
              <w:suppressAutoHyphens/>
              <w:ind w:firstLine="720"/>
              <w:jc w:val="both"/>
              <w:rPr>
                <w:sz w:val="28"/>
                <w:szCs w:val="28"/>
                <w:lang w:eastAsia="zh-CN"/>
              </w:rPr>
            </w:pPr>
            <w:r w:rsidRPr="00802E38">
              <w:rPr>
                <w:sz w:val="28"/>
                <w:szCs w:val="28"/>
                <w:lang w:eastAsia="zh-CN"/>
              </w:rPr>
              <w:t>Для реєстрації депутатів та встановлення результатів голосування в таких випадках застосовується процедура визначена п. 50.3 та 69.3 Регламенту.</w:t>
            </w:r>
          </w:p>
          <w:p w:rsidR="003660A9" w:rsidRPr="0082403A" w:rsidRDefault="003660A9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3660A9" w:rsidRPr="0082403A" w:rsidTr="003660A9">
        <w:tc>
          <w:tcPr>
            <w:tcW w:w="2660" w:type="dxa"/>
          </w:tcPr>
          <w:p w:rsidR="003660A9" w:rsidRPr="00D67F3C" w:rsidRDefault="003660A9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660A9" w:rsidRDefault="005B73D2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5B73D2" w:rsidRPr="00802E38" w:rsidRDefault="005B73D2" w:rsidP="005B73D2">
            <w:pPr>
              <w:rPr>
                <w:sz w:val="28"/>
                <w:szCs w:val="28"/>
                <w:lang w:eastAsia="zh-CN"/>
              </w:rPr>
            </w:pPr>
            <w:r w:rsidRPr="005B73D2">
              <w:rPr>
                <w:bCs/>
                <w:sz w:val="28"/>
                <w:szCs w:val="28"/>
              </w:rPr>
              <w:t>пункт 1.1 проекту рішення викласти в наступній редакції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- </w:t>
            </w:r>
            <w:r>
              <w:rPr>
                <w:sz w:val="28"/>
                <w:szCs w:val="28"/>
              </w:rPr>
              <w:t>д</w:t>
            </w:r>
            <w:r w:rsidRPr="00802E38">
              <w:rPr>
                <w:sz w:val="28"/>
                <w:szCs w:val="28"/>
                <w:lang w:eastAsia="zh-CN"/>
              </w:rPr>
              <w:t>оповнити ст.51 пунктом 51.7:</w:t>
            </w:r>
          </w:p>
          <w:p w:rsidR="005B73D2" w:rsidRPr="00802E38" w:rsidRDefault="005B73D2" w:rsidP="005B73D2">
            <w:pPr>
              <w:suppressAutoHyphens/>
              <w:ind w:firstLine="720"/>
              <w:jc w:val="both"/>
              <w:rPr>
                <w:sz w:val="28"/>
                <w:szCs w:val="28"/>
                <w:lang w:eastAsia="zh-CN"/>
              </w:rPr>
            </w:pPr>
            <w:r w:rsidRPr="00802E38">
              <w:rPr>
                <w:sz w:val="28"/>
                <w:szCs w:val="28"/>
                <w:lang w:eastAsia="zh-CN"/>
              </w:rPr>
              <w:t xml:space="preserve">У разі оголошення надзвичайного стану, надзвичайної ситуації, пленарні засідання Білгород – Дністровської міської ради </w:t>
            </w:r>
            <w:r>
              <w:rPr>
                <w:sz w:val="28"/>
                <w:szCs w:val="28"/>
                <w:lang w:eastAsia="zh-CN"/>
              </w:rPr>
              <w:t xml:space="preserve">та засідання постійних комісії можуть проводитись </w:t>
            </w:r>
            <w:r w:rsidRPr="00802E38">
              <w:rPr>
                <w:sz w:val="28"/>
                <w:szCs w:val="28"/>
                <w:lang w:eastAsia="zh-CN"/>
              </w:rPr>
              <w:t>поза межами адміні</w:t>
            </w:r>
            <w:r>
              <w:rPr>
                <w:sz w:val="28"/>
                <w:szCs w:val="28"/>
                <w:lang w:eastAsia="zh-CN"/>
              </w:rPr>
              <w:t xml:space="preserve">стративної будівлі міської ради, а саме на території </w:t>
            </w:r>
            <w:proofErr w:type="spellStart"/>
            <w:r>
              <w:rPr>
                <w:sz w:val="28"/>
                <w:szCs w:val="28"/>
                <w:lang w:eastAsia="zh-CN"/>
              </w:rPr>
              <w:t>об'ектів</w:t>
            </w:r>
            <w:proofErr w:type="spellEnd"/>
            <w:r>
              <w:rPr>
                <w:sz w:val="28"/>
                <w:szCs w:val="28"/>
                <w:lang w:eastAsia="zh-CN"/>
              </w:rPr>
              <w:t xml:space="preserve"> комунальної власності та місцях загального користування міста</w:t>
            </w:r>
          </w:p>
          <w:p w:rsidR="005B73D2" w:rsidRPr="00802E38" w:rsidRDefault="005B73D2" w:rsidP="005B73D2">
            <w:pPr>
              <w:suppressAutoHyphens/>
              <w:ind w:firstLine="720"/>
              <w:jc w:val="both"/>
              <w:rPr>
                <w:sz w:val="28"/>
                <w:szCs w:val="28"/>
                <w:lang w:eastAsia="zh-CN"/>
              </w:rPr>
            </w:pPr>
            <w:r w:rsidRPr="00802E38">
              <w:rPr>
                <w:sz w:val="28"/>
                <w:szCs w:val="28"/>
                <w:lang w:eastAsia="zh-CN"/>
              </w:rPr>
              <w:t>Для реєстрації депутатів та встановлення результатів голосування в таких випадках застосовується процедура визначена п. 50.3 та 69.3 Регламенту.</w:t>
            </w:r>
          </w:p>
          <w:p w:rsidR="005B73D2" w:rsidRDefault="005B73D2" w:rsidP="003660A9">
            <w:pPr>
              <w:jc w:val="both"/>
              <w:rPr>
                <w:sz w:val="28"/>
                <w:szCs w:val="28"/>
              </w:rPr>
            </w:pPr>
          </w:p>
          <w:p w:rsidR="005B73D2" w:rsidRDefault="005B73D2" w:rsidP="005B7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5B73D2" w:rsidRPr="000B3EE3" w:rsidRDefault="005B73D2" w:rsidP="005B7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5B73D2" w:rsidRPr="0082403A" w:rsidRDefault="005B73D2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3660A9" w:rsidRPr="0082403A" w:rsidTr="003660A9">
        <w:tc>
          <w:tcPr>
            <w:tcW w:w="2660" w:type="dxa"/>
          </w:tcPr>
          <w:p w:rsidR="003660A9" w:rsidRDefault="00254A3B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254A3B">
              <w:rPr>
                <w:b/>
                <w:bCs/>
                <w:sz w:val="28"/>
                <w:szCs w:val="28"/>
              </w:rPr>
              <w:t>Єрошенко</w:t>
            </w:r>
            <w:proofErr w:type="spellEnd"/>
            <w:r w:rsidRPr="00254A3B">
              <w:rPr>
                <w:b/>
                <w:bCs/>
                <w:sz w:val="28"/>
                <w:szCs w:val="28"/>
              </w:rPr>
              <w:t xml:space="preserve"> О.Б.,</w:t>
            </w:r>
          </w:p>
          <w:p w:rsidR="00254A3B" w:rsidRPr="00254A3B" w:rsidRDefault="00254A3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254A3B" w:rsidRPr="00254A3B" w:rsidRDefault="00254A3B" w:rsidP="00777DA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777DAD">
              <w:rPr>
                <w:sz w:val="28"/>
                <w:szCs w:val="28"/>
                <w:lang w:val="uk-UA"/>
              </w:rPr>
              <w:t>Запропонував</w:t>
            </w:r>
            <w:r>
              <w:rPr>
                <w:sz w:val="28"/>
                <w:szCs w:val="28"/>
              </w:rPr>
              <w:t xml:space="preserve"> </w:t>
            </w:r>
            <w:r w:rsidRPr="00254A3B">
              <w:rPr>
                <w:bCs/>
                <w:sz w:val="28"/>
                <w:szCs w:val="28"/>
                <w:lang w:val="uk-UA"/>
              </w:rPr>
              <w:t xml:space="preserve">в п.1.2, п.1.3 проекту </w:t>
            </w:r>
            <w:proofErr w:type="gramStart"/>
            <w:r w:rsidRPr="00254A3B">
              <w:rPr>
                <w:bCs/>
                <w:sz w:val="28"/>
                <w:szCs w:val="28"/>
                <w:lang w:val="uk-UA"/>
              </w:rPr>
              <w:t>р</w:t>
            </w:r>
            <w:proofErr w:type="gramEnd"/>
            <w:r w:rsidRPr="00254A3B">
              <w:rPr>
                <w:bCs/>
                <w:sz w:val="28"/>
                <w:szCs w:val="28"/>
                <w:lang w:val="uk-UA"/>
              </w:rPr>
              <w:t>ішення замість «проектів рішень ор</w:t>
            </w:r>
            <w:r>
              <w:rPr>
                <w:bCs/>
                <w:sz w:val="28"/>
                <w:szCs w:val="28"/>
                <w:lang w:val="uk-UA"/>
              </w:rPr>
              <w:t xml:space="preserve">ганів місцевого самоврядування» </w:t>
            </w:r>
            <w:r w:rsidRPr="00254A3B">
              <w:rPr>
                <w:bCs/>
                <w:sz w:val="28"/>
                <w:szCs w:val="28"/>
                <w:lang w:val="uk-UA"/>
              </w:rPr>
              <w:t>вказати «проектів рішень міської ради»</w:t>
            </w:r>
            <w:r w:rsidR="00777DAD">
              <w:rPr>
                <w:bCs/>
                <w:sz w:val="28"/>
                <w:szCs w:val="28"/>
                <w:lang w:val="uk-UA"/>
              </w:rPr>
              <w:t>.</w:t>
            </w:r>
          </w:p>
          <w:p w:rsidR="003660A9" w:rsidRDefault="00777DAD" w:rsidP="00777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Підсумки голосування за пропозицію:</w:t>
            </w:r>
          </w:p>
          <w:p w:rsidR="00777DAD" w:rsidRPr="00254A3B" w:rsidRDefault="00777DAD" w:rsidP="00777DA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254A3B">
              <w:rPr>
                <w:bCs/>
                <w:sz w:val="28"/>
                <w:szCs w:val="28"/>
                <w:lang w:val="uk-UA"/>
              </w:rPr>
              <w:t>в п.1.2, п.1.3 проекту рішення замість «проектів рішень ор</w:t>
            </w:r>
            <w:r>
              <w:rPr>
                <w:bCs/>
                <w:sz w:val="28"/>
                <w:szCs w:val="28"/>
                <w:lang w:val="uk-UA"/>
              </w:rPr>
              <w:t xml:space="preserve">ганів місцевого самоврядування» </w:t>
            </w:r>
            <w:r w:rsidRPr="00254A3B">
              <w:rPr>
                <w:bCs/>
                <w:sz w:val="28"/>
                <w:szCs w:val="28"/>
                <w:lang w:val="uk-UA"/>
              </w:rPr>
              <w:t>вказати «проектів рішень міської ради»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777DAD" w:rsidRDefault="00777DAD" w:rsidP="003660A9">
            <w:pPr>
              <w:jc w:val="both"/>
              <w:rPr>
                <w:sz w:val="28"/>
                <w:szCs w:val="28"/>
              </w:rPr>
            </w:pPr>
          </w:p>
          <w:p w:rsidR="00777DAD" w:rsidRDefault="00777DAD" w:rsidP="00777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777DAD" w:rsidRPr="000B3EE3" w:rsidRDefault="00777DAD" w:rsidP="00777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77DAD" w:rsidRPr="0082403A" w:rsidRDefault="00777DAD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254A3B" w:rsidRPr="0082403A" w:rsidTr="003660A9">
        <w:tc>
          <w:tcPr>
            <w:tcW w:w="2660" w:type="dxa"/>
          </w:tcPr>
          <w:p w:rsidR="00254A3B" w:rsidRPr="00D67F3C" w:rsidRDefault="00254A3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77DAD" w:rsidRDefault="00777DAD" w:rsidP="00777DA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</w:t>
            </w:r>
            <w:r>
              <w:rPr>
                <w:sz w:val="28"/>
                <w:szCs w:val="28"/>
              </w:rPr>
              <w:t>в цілому, з урахуванням прийнятих поправок:</w:t>
            </w:r>
          </w:p>
          <w:p w:rsidR="00777DAD" w:rsidRPr="006C3BB5" w:rsidRDefault="00777DAD" w:rsidP="00777DAD">
            <w:pPr>
              <w:jc w:val="both"/>
              <w:rPr>
                <w:sz w:val="28"/>
                <w:szCs w:val="28"/>
              </w:rPr>
            </w:pPr>
          </w:p>
          <w:p w:rsidR="00777DAD" w:rsidRPr="006C3BB5" w:rsidRDefault="00777DAD" w:rsidP="00777DA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777DAD" w:rsidRPr="006C3BB5" w:rsidRDefault="00777DAD" w:rsidP="00777DAD">
            <w:pPr>
              <w:jc w:val="both"/>
              <w:rPr>
                <w:sz w:val="28"/>
                <w:szCs w:val="28"/>
              </w:rPr>
            </w:pPr>
          </w:p>
          <w:p w:rsidR="00777DAD" w:rsidRPr="006C3BB5" w:rsidRDefault="00777DAD" w:rsidP="00777DA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77DAD" w:rsidRPr="006C3BB5" w:rsidRDefault="00777DAD" w:rsidP="00777DA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1206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54A3B" w:rsidRPr="0082403A" w:rsidRDefault="00254A3B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внесення змін до рішення міської ради від 13.12.2019 року №1072-</w:t>
      </w:r>
      <w:r w:rsidRPr="0092402B">
        <w:rPr>
          <w:b/>
          <w:sz w:val="28"/>
          <w:szCs w:val="28"/>
          <w:lang w:val="en-US"/>
        </w:rPr>
        <w:t>VII</w:t>
      </w:r>
      <w:r w:rsidRPr="0092402B">
        <w:rPr>
          <w:b/>
          <w:sz w:val="28"/>
          <w:szCs w:val="28"/>
        </w:rPr>
        <w:t xml:space="preserve"> «Про міський бюджет міста Білгорода-Дністровського на 2020 рік»</w:t>
      </w:r>
    </w:p>
    <w:p w:rsidR="00DA0833" w:rsidRDefault="00DA0833" w:rsidP="00DA0833">
      <w:pPr>
        <w:ind w:left="-108"/>
        <w:jc w:val="both"/>
        <w:rPr>
          <w:i/>
          <w:color w:val="000000"/>
          <w:szCs w:val="28"/>
          <w:lang w:eastAsia="uk-UA"/>
        </w:rPr>
      </w:pPr>
      <w:r w:rsidRPr="00FA5805">
        <w:rPr>
          <w:i/>
          <w:color w:val="000000"/>
          <w:szCs w:val="28"/>
          <w:lang w:eastAsia="uk-UA"/>
        </w:rPr>
        <w:t>Доповідач:</w:t>
      </w:r>
      <w:r>
        <w:rPr>
          <w:i/>
          <w:color w:val="000000"/>
          <w:szCs w:val="28"/>
          <w:lang w:eastAsia="uk-UA"/>
        </w:rPr>
        <w:t>Задорожна О.Ю. – начальник фінансового управління</w:t>
      </w:r>
    </w:p>
    <w:p w:rsidR="00B07E0F" w:rsidRDefault="00B07E0F" w:rsidP="00DA0833">
      <w:pPr>
        <w:ind w:left="-108"/>
        <w:jc w:val="both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B07E0F" w:rsidRPr="0082403A" w:rsidTr="003660A9">
        <w:tc>
          <w:tcPr>
            <w:tcW w:w="2660" w:type="dxa"/>
          </w:tcPr>
          <w:p w:rsidR="00B07E0F" w:rsidRPr="000B3EE3" w:rsidRDefault="00B07E0F" w:rsidP="001131D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07E0F" w:rsidRPr="000B3EE3" w:rsidRDefault="00B07E0F" w:rsidP="001131D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07E0F" w:rsidRPr="00B2150C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07E0F" w:rsidRDefault="00B07E0F" w:rsidP="001131D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7E0F" w:rsidRPr="0082403A" w:rsidTr="003660A9">
        <w:tc>
          <w:tcPr>
            <w:tcW w:w="2660" w:type="dxa"/>
          </w:tcPr>
          <w:p w:rsidR="00B07E0F" w:rsidRDefault="00B07E0F" w:rsidP="001131D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B07E0F" w:rsidRPr="00E85A36" w:rsidRDefault="00B07E0F" w:rsidP="001131D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07E0F" w:rsidRPr="0082403A" w:rsidTr="003660A9">
        <w:tc>
          <w:tcPr>
            <w:tcW w:w="2660" w:type="dxa"/>
          </w:tcPr>
          <w:p w:rsidR="00B07E0F" w:rsidRPr="000B3EE3" w:rsidRDefault="00B07E0F" w:rsidP="00B07E0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B07E0F" w:rsidRPr="000B3EE3" w:rsidRDefault="00B07E0F" w:rsidP="00B07E0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07E0F" w:rsidRDefault="00B07E0F" w:rsidP="001131D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07E0F" w:rsidRDefault="00B07E0F" w:rsidP="00B07E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з</w:t>
            </w:r>
            <w:r w:rsidRPr="00B07E0F">
              <w:rPr>
                <w:sz w:val="28"/>
                <w:szCs w:val="28"/>
              </w:rPr>
              <w:t>а дорученням постійної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B07E0F">
              <w:rPr>
                <w:sz w:val="28"/>
                <w:szCs w:val="28"/>
              </w:rPr>
              <w:t>- економічної політики, інвестицій та ринкових відносин, фінансовим управлінням підготовлене доповнення до проекту рішення</w:t>
            </w:r>
            <w:r>
              <w:rPr>
                <w:sz w:val="28"/>
                <w:szCs w:val="28"/>
              </w:rPr>
              <w:t>(додається)</w:t>
            </w:r>
            <w:r w:rsidRPr="00B07E0F">
              <w:rPr>
                <w:sz w:val="28"/>
                <w:szCs w:val="28"/>
              </w:rPr>
              <w:t>.</w:t>
            </w:r>
          </w:p>
          <w:p w:rsidR="00B07E0F" w:rsidRPr="00B07E0F" w:rsidRDefault="00B07E0F" w:rsidP="00B07E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відповідне доповнення.</w:t>
            </w:r>
          </w:p>
          <w:p w:rsidR="00B07E0F" w:rsidRPr="00B07E0F" w:rsidRDefault="00B07E0F" w:rsidP="001131D7">
            <w:pPr>
              <w:jc w:val="both"/>
              <w:rPr>
                <w:sz w:val="28"/>
                <w:szCs w:val="28"/>
              </w:rPr>
            </w:pPr>
          </w:p>
        </w:tc>
      </w:tr>
      <w:tr w:rsidR="00B07E0F" w:rsidRPr="0082403A" w:rsidTr="003660A9">
        <w:tc>
          <w:tcPr>
            <w:tcW w:w="2660" w:type="dxa"/>
          </w:tcPr>
          <w:p w:rsidR="00B07E0F" w:rsidRDefault="00B07E0F" w:rsidP="00B07E0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B07E0F" w:rsidRPr="00D67F3C" w:rsidRDefault="00B07E0F" w:rsidP="00B07E0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B07E0F" w:rsidRPr="0082403A" w:rsidRDefault="00B07E0F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голосувати за доповнення по кожному пункту окремо.</w:t>
            </w:r>
          </w:p>
        </w:tc>
      </w:tr>
      <w:tr w:rsidR="00B07E0F" w:rsidRPr="0082403A" w:rsidTr="003660A9">
        <w:tc>
          <w:tcPr>
            <w:tcW w:w="2660" w:type="dxa"/>
          </w:tcPr>
          <w:p w:rsidR="00B07E0F" w:rsidRPr="00D67F3C" w:rsidRDefault="00B07E0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07E0F" w:rsidRDefault="001131D7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п.1 доповнення:</w:t>
            </w:r>
          </w:p>
          <w:p w:rsidR="001131D7" w:rsidRDefault="001131D7" w:rsidP="003660A9">
            <w:pPr>
              <w:jc w:val="both"/>
              <w:rPr>
                <w:sz w:val="28"/>
                <w:szCs w:val="28"/>
              </w:rPr>
            </w:pP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-24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1131D7" w:rsidRPr="000B3EE3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Підсумки голосування за п.2 доповнення:</w:t>
            </w: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-25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1131D7" w:rsidRPr="000B3EE3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B07E0F" w:rsidRPr="0082403A" w:rsidTr="003660A9">
        <w:tc>
          <w:tcPr>
            <w:tcW w:w="2660" w:type="dxa"/>
          </w:tcPr>
          <w:p w:rsidR="00B07E0F" w:rsidRPr="00D67F3C" w:rsidRDefault="00B07E0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п.3 доповнення:</w:t>
            </w: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1131D7" w:rsidRPr="000B3EE3" w:rsidRDefault="001131D7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B07E0F" w:rsidRPr="0082403A" w:rsidRDefault="00B07E0F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7968EF" w:rsidRPr="0082403A" w:rsidTr="003660A9">
        <w:tc>
          <w:tcPr>
            <w:tcW w:w="2660" w:type="dxa"/>
          </w:tcPr>
          <w:p w:rsidR="007968EF" w:rsidRDefault="007968EF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7968EF">
              <w:rPr>
                <w:b/>
                <w:bCs/>
                <w:sz w:val="28"/>
                <w:szCs w:val="28"/>
              </w:rPr>
              <w:t>Задорожна О.Ю.,</w:t>
            </w:r>
          </w:p>
          <w:p w:rsidR="007968EF" w:rsidRPr="007968EF" w:rsidRDefault="007968E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6910" w:type="dxa"/>
          </w:tcPr>
          <w:p w:rsidR="007968EF" w:rsidRDefault="007968EF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п.4 доповнення, з урахуванням правки по КПКВКМБ 1216090 – замість головного розпорядника коштів УЖКГ, вказати виконком міської ради.</w:t>
            </w:r>
          </w:p>
          <w:p w:rsidR="007968EF" w:rsidRDefault="007968EF" w:rsidP="001131D7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1131D7" w:rsidRDefault="007968EF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п.4</w:t>
            </w:r>
            <w:r w:rsidR="001131D7">
              <w:rPr>
                <w:sz w:val="28"/>
                <w:szCs w:val="28"/>
              </w:rPr>
              <w:t xml:space="preserve"> доповнення</w:t>
            </w:r>
            <w:r>
              <w:rPr>
                <w:sz w:val="28"/>
                <w:szCs w:val="28"/>
              </w:rPr>
              <w:t xml:space="preserve"> з урахуванням правки по КПКВКМБ 1216090 – замість головного розпорядника коштів УЖКГ, вказати виконком міської ради.</w:t>
            </w:r>
          </w:p>
          <w:p w:rsidR="001131D7" w:rsidRDefault="001131D7" w:rsidP="001131D7">
            <w:pPr>
              <w:jc w:val="both"/>
              <w:rPr>
                <w:sz w:val="28"/>
                <w:szCs w:val="28"/>
              </w:rPr>
            </w:pPr>
          </w:p>
          <w:p w:rsidR="001131D7" w:rsidRDefault="007968EF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="001131D7"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="001131D7"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1131D7" w:rsidRPr="000B3EE3" w:rsidRDefault="007968EF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п.5 доповнення:</w:t>
            </w: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6670C3" w:rsidRPr="000B3EE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п.6 доповнення:</w:t>
            </w: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6670C3" w:rsidRPr="000B3EE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п.7 доповнення:</w:t>
            </w: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</w:p>
          <w:p w:rsidR="006670C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6670C3" w:rsidRPr="000B3EE3" w:rsidRDefault="006670C3" w:rsidP="006670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6670C3" w:rsidRPr="000B3EE3" w:rsidRDefault="006670C3" w:rsidP="006670C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670C3" w:rsidRPr="000B3EE3" w:rsidRDefault="006670C3" w:rsidP="006670C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C33BB" w:rsidRPr="006C33BB" w:rsidRDefault="006670C3" w:rsidP="006C33BB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="006C33BB" w:rsidRPr="006C33BB">
              <w:rPr>
                <w:bCs/>
                <w:sz w:val="28"/>
                <w:szCs w:val="28"/>
                <w:lang w:val="uk-UA"/>
              </w:rPr>
              <w:t xml:space="preserve">в п.8 по КП </w:t>
            </w:r>
            <w:proofErr w:type="spellStart"/>
            <w:r w:rsidR="006C33BB" w:rsidRPr="006C33BB">
              <w:rPr>
                <w:bCs/>
                <w:sz w:val="28"/>
                <w:szCs w:val="28"/>
                <w:lang w:val="uk-UA"/>
              </w:rPr>
              <w:t>Аккермантурінвест</w:t>
            </w:r>
            <w:proofErr w:type="spellEnd"/>
            <w:r w:rsidR="006C33BB" w:rsidRPr="006C33BB">
              <w:rPr>
                <w:bCs/>
                <w:sz w:val="28"/>
                <w:szCs w:val="28"/>
                <w:lang w:val="uk-UA"/>
              </w:rPr>
              <w:t>, вказати суму 150 тис</w:t>
            </w:r>
            <w:proofErr w:type="gramStart"/>
            <w:r w:rsidR="006C33BB" w:rsidRPr="006C33BB">
              <w:rPr>
                <w:bCs/>
                <w:sz w:val="28"/>
                <w:szCs w:val="28"/>
                <w:lang w:val="uk-UA"/>
              </w:rPr>
              <w:t>.</w:t>
            </w:r>
            <w:proofErr w:type="gramEnd"/>
            <w:r w:rsidR="006C33BB" w:rsidRPr="006C33BB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="006C33BB" w:rsidRPr="006C33BB">
              <w:rPr>
                <w:bCs/>
                <w:sz w:val="28"/>
                <w:szCs w:val="28"/>
                <w:lang w:val="uk-UA"/>
              </w:rPr>
              <w:t>г</w:t>
            </w:r>
            <w:proofErr w:type="gramEnd"/>
            <w:r w:rsidR="006C33BB" w:rsidRPr="006C33BB">
              <w:rPr>
                <w:bCs/>
                <w:sz w:val="28"/>
                <w:szCs w:val="28"/>
                <w:lang w:val="uk-UA"/>
              </w:rPr>
              <w:t>рн</w:t>
            </w:r>
            <w:proofErr w:type="spellEnd"/>
            <w:r w:rsidR="006C33BB" w:rsidRPr="006C33BB">
              <w:rPr>
                <w:bCs/>
                <w:sz w:val="28"/>
                <w:szCs w:val="28"/>
                <w:lang w:val="uk-UA"/>
              </w:rPr>
              <w:t>,</w:t>
            </w:r>
            <w:r w:rsidR="006C33BB" w:rsidRPr="006C33BB">
              <w:rPr>
                <w:bCs/>
                <w:sz w:val="28"/>
                <w:szCs w:val="28"/>
              </w:rPr>
              <w:t xml:space="preserve"> </w:t>
            </w:r>
            <w:r w:rsidR="006C33BB" w:rsidRPr="006C33BB">
              <w:rPr>
                <w:bCs/>
                <w:sz w:val="28"/>
                <w:szCs w:val="28"/>
                <w:lang w:val="uk-UA"/>
              </w:rPr>
              <w:t xml:space="preserve">з них 75 тис. грн. - оплата праці з нарахуваннями, 70 тис. грн. погашення </w:t>
            </w:r>
            <w:proofErr w:type="spellStart"/>
            <w:r w:rsidR="006C33BB" w:rsidRPr="006C33BB">
              <w:rPr>
                <w:bCs/>
                <w:sz w:val="28"/>
                <w:szCs w:val="28"/>
                <w:lang w:val="uk-UA"/>
              </w:rPr>
              <w:t>забов</w:t>
            </w:r>
            <w:proofErr w:type="spellEnd"/>
            <w:r w:rsidR="006C33BB" w:rsidRPr="006C33BB">
              <w:rPr>
                <w:bCs/>
                <w:sz w:val="28"/>
                <w:szCs w:val="28"/>
              </w:rPr>
              <w:t>'</w:t>
            </w:r>
            <w:proofErr w:type="spellStart"/>
            <w:r w:rsidR="006C33BB" w:rsidRPr="006C33BB">
              <w:rPr>
                <w:bCs/>
                <w:sz w:val="28"/>
                <w:szCs w:val="28"/>
                <w:lang w:val="uk-UA"/>
              </w:rPr>
              <w:t>язків</w:t>
            </w:r>
            <w:proofErr w:type="spellEnd"/>
            <w:r w:rsidR="006C33BB" w:rsidRPr="006C33BB">
              <w:rPr>
                <w:bCs/>
                <w:sz w:val="28"/>
                <w:szCs w:val="28"/>
                <w:lang w:val="uk-UA"/>
              </w:rPr>
              <w:t xml:space="preserve"> за отримання </w:t>
            </w:r>
            <w:proofErr w:type="spellStart"/>
            <w:r w:rsidR="006C33BB" w:rsidRPr="006C33BB">
              <w:rPr>
                <w:bCs/>
                <w:sz w:val="28"/>
                <w:szCs w:val="28"/>
                <w:lang w:val="uk-UA"/>
              </w:rPr>
              <w:t>овердравтом</w:t>
            </w:r>
            <w:proofErr w:type="spellEnd"/>
            <w:r w:rsidR="006C33BB" w:rsidRPr="006C33BB">
              <w:rPr>
                <w:bCs/>
                <w:sz w:val="28"/>
                <w:szCs w:val="28"/>
                <w:lang w:val="uk-UA"/>
              </w:rPr>
              <w:t>, 5 тис. грн. інші видатки;</w:t>
            </w:r>
          </w:p>
          <w:p w:rsidR="006C33BB" w:rsidRPr="006C33BB" w:rsidRDefault="006C33BB" w:rsidP="006C33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C33BB">
              <w:rPr>
                <w:bCs/>
                <w:sz w:val="28"/>
                <w:szCs w:val="28"/>
                <w:lang w:val="uk-UA"/>
              </w:rPr>
              <w:t xml:space="preserve">- 50 тис. грн. направити на придбання продуктових наборів для соціально-незахищених категорій громадян 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1131D7" w:rsidRPr="0082403A" w:rsidTr="003660A9">
        <w:tc>
          <w:tcPr>
            <w:tcW w:w="2660" w:type="dxa"/>
          </w:tcPr>
          <w:p w:rsidR="001131D7" w:rsidRPr="00D67F3C" w:rsidRDefault="001131D7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C33BB" w:rsidRDefault="006C33BB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9</w:t>
            </w:r>
          </w:p>
          <w:p w:rsidR="006C33BB" w:rsidRDefault="006C33BB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1131D7" w:rsidRPr="0082403A" w:rsidRDefault="001131D7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C33BB" w:rsidRPr="0082403A" w:rsidTr="003660A9">
        <w:tc>
          <w:tcPr>
            <w:tcW w:w="2660" w:type="dxa"/>
          </w:tcPr>
          <w:p w:rsidR="006C33BB" w:rsidRDefault="00746394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746394">
              <w:rPr>
                <w:b/>
                <w:bCs/>
                <w:sz w:val="28"/>
                <w:szCs w:val="28"/>
              </w:rPr>
              <w:t>Кондратюк Л.І.,</w:t>
            </w:r>
          </w:p>
          <w:p w:rsidR="00746394" w:rsidRPr="00746394" w:rsidRDefault="00746394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746394" w:rsidRPr="00D67F3C" w:rsidRDefault="00746394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C33BB" w:rsidRDefault="00746394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</w:t>
            </w:r>
            <w:proofErr w:type="spellStart"/>
            <w:r>
              <w:rPr>
                <w:sz w:val="28"/>
                <w:szCs w:val="28"/>
              </w:rPr>
              <w:t>пропозиціюю</w:t>
            </w:r>
            <w:proofErr w:type="spellEnd"/>
          </w:p>
        </w:tc>
      </w:tr>
      <w:tr w:rsidR="006C33BB" w:rsidRPr="0082403A" w:rsidTr="003660A9">
        <w:tc>
          <w:tcPr>
            <w:tcW w:w="2660" w:type="dxa"/>
          </w:tcPr>
          <w:p w:rsidR="006C33BB" w:rsidRPr="00D67F3C" w:rsidRDefault="006C33B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C33BB" w:rsidRDefault="00746394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пропозицію:</w:t>
            </w:r>
          </w:p>
          <w:p w:rsidR="00746394" w:rsidRDefault="00746394" w:rsidP="006C33BB">
            <w:pPr>
              <w:jc w:val="both"/>
              <w:rPr>
                <w:sz w:val="28"/>
                <w:szCs w:val="28"/>
              </w:rPr>
            </w:pPr>
          </w:p>
          <w:p w:rsidR="00746394" w:rsidRDefault="00746394" w:rsidP="007463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9</w:t>
            </w:r>
          </w:p>
          <w:p w:rsidR="00746394" w:rsidRDefault="00746394" w:rsidP="00746394">
            <w:pPr>
              <w:jc w:val="both"/>
              <w:rPr>
                <w:sz w:val="28"/>
                <w:szCs w:val="28"/>
              </w:rPr>
            </w:pPr>
          </w:p>
        </w:tc>
      </w:tr>
      <w:tr w:rsidR="006C33BB" w:rsidRPr="0082403A" w:rsidTr="003660A9">
        <w:tc>
          <w:tcPr>
            <w:tcW w:w="2660" w:type="dxa"/>
          </w:tcPr>
          <w:p w:rsidR="00746394" w:rsidRDefault="00746394" w:rsidP="0074639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746394">
              <w:rPr>
                <w:b/>
                <w:bCs/>
                <w:sz w:val="28"/>
                <w:szCs w:val="28"/>
              </w:rPr>
              <w:t>Кондратюк Л.І.,</w:t>
            </w:r>
          </w:p>
          <w:p w:rsidR="00746394" w:rsidRPr="00746394" w:rsidRDefault="00746394" w:rsidP="007463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6C33BB" w:rsidRPr="00D67F3C" w:rsidRDefault="006C33B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46394" w:rsidRPr="006C33BB" w:rsidRDefault="00746394" w:rsidP="0074639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пропозицію: </w:t>
            </w:r>
            <w:r w:rsidRPr="006C33BB">
              <w:rPr>
                <w:bCs/>
                <w:sz w:val="28"/>
                <w:szCs w:val="28"/>
                <w:lang w:val="uk-UA"/>
              </w:rPr>
              <w:t xml:space="preserve">в п.8 по КП </w:t>
            </w:r>
            <w:proofErr w:type="spellStart"/>
            <w:r w:rsidRPr="006C33BB">
              <w:rPr>
                <w:bCs/>
                <w:sz w:val="28"/>
                <w:szCs w:val="28"/>
                <w:lang w:val="uk-UA"/>
              </w:rPr>
              <w:t>Аккермантурінвест</w:t>
            </w:r>
            <w:proofErr w:type="spellEnd"/>
            <w:r w:rsidRPr="006C33BB">
              <w:rPr>
                <w:bCs/>
                <w:sz w:val="28"/>
                <w:szCs w:val="28"/>
                <w:lang w:val="uk-UA"/>
              </w:rPr>
              <w:t>, вказати суму 150 тис</w:t>
            </w:r>
            <w:proofErr w:type="gramStart"/>
            <w:r w:rsidRPr="006C33BB">
              <w:rPr>
                <w:bCs/>
                <w:sz w:val="28"/>
                <w:szCs w:val="28"/>
                <w:lang w:val="uk-UA"/>
              </w:rPr>
              <w:t>.</w:t>
            </w:r>
            <w:proofErr w:type="gramEnd"/>
            <w:r w:rsidRPr="006C33BB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6C33BB">
              <w:rPr>
                <w:bCs/>
                <w:sz w:val="28"/>
                <w:szCs w:val="28"/>
                <w:lang w:val="uk-UA"/>
              </w:rPr>
              <w:t>г</w:t>
            </w:r>
            <w:proofErr w:type="gramEnd"/>
            <w:r w:rsidRPr="006C33BB">
              <w:rPr>
                <w:bCs/>
                <w:sz w:val="28"/>
                <w:szCs w:val="28"/>
                <w:lang w:val="uk-UA"/>
              </w:rPr>
              <w:t>рн</w:t>
            </w:r>
            <w:proofErr w:type="spellEnd"/>
            <w:r w:rsidRPr="006C33BB">
              <w:rPr>
                <w:bCs/>
                <w:sz w:val="28"/>
                <w:szCs w:val="28"/>
                <w:lang w:val="uk-UA"/>
              </w:rPr>
              <w:t>,</w:t>
            </w:r>
            <w:r w:rsidRPr="006C33BB">
              <w:rPr>
                <w:bCs/>
                <w:sz w:val="28"/>
                <w:szCs w:val="28"/>
              </w:rPr>
              <w:t xml:space="preserve"> </w:t>
            </w:r>
            <w:r w:rsidRPr="006C33BB">
              <w:rPr>
                <w:bCs/>
                <w:sz w:val="28"/>
                <w:szCs w:val="28"/>
                <w:lang w:val="uk-UA"/>
              </w:rPr>
              <w:t xml:space="preserve">з них 75 тис. грн. - оплата праці з нарахуваннями, 70 тис. грн. погашення </w:t>
            </w:r>
            <w:proofErr w:type="spellStart"/>
            <w:r w:rsidRPr="006C33BB">
              <w:rPr>
                <w:bCs/>
                <w:sz w:val="28"/>
                <w:szCs w:val="28"/>
                <w:lang w:val="uk-UA"/>
              </w:rPr>
              <w:t>забов</w:t>
            </w:r>
            <w:proofErr w:type="spellEnd"/>
            <w:r w:rsidRPr="006C33BB">
              <w:rPr>
                <w:bCs/>
                <w:sz w:val="28"/>
                <w:szCs w:val="28"/>
              </w:rPr>
              <w:t>'</w:t>
            </w:r>
            <w:proofErr w:type="spellStart"/>
            <w:r w:rsidRPr="006C33BB">
              <w:rPr>
                <w:bCs/>
                <w:sz w:val="28"/>
                <w:szCs w:val="28"/>
                <w:lang w:val="uk-UA"/>
              </w:rPr>
              <w:t>язків</w:t>
            </w:r>
            <w:proofErr w:type="spellEnd"/>
            <w:r w:rsidRPr="006C33BB">
              <w:rPr>
                <w:bCs/>
                <w:sz w:val="28"/>
                <w:szCs w:val="28"/>
                <w:lang w:val="uk-UA"/>
              </w:rPr>
              <w:t xml:space="preserve"> за отримання </w:t>
            </w:r>
            <w:proofErr w:type="spellStart"/>
            <w:r w:rsidRPr="006C33BB">
              <w:rPr>
                <w:bCs/>
                <w:sz w:val="28"/>
                <w:szCs w:val="28"/>
                <w:lang w:val="uk-UA"/>
              </w:rPr>
              <w:t>овердравтом</w:t>
            </w:r>
            <w:proofErr w:type="spellEnd"/>
            <w:r w:rsidRPr="006C33BB">
              <w:rPr>
                <w:bCs/>
                <w:sz w:val="28"/>
                <w:szCs w:val="28"/>
                <w:lang w:val="uk-UA"/>
              </w:rPr>
              <w:t>, 5 тис. грн. інші видатки;</w:t>
            </w:r>
          </w:p>
          <w:p w:rsidR="00746394" w:rsidRPr="006C33BB" w:rsidRDefault="00746394" w:rsidP="0074639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C33BB">
              <w:rPr>
                <w:bCs/>
                <w:sz w:val="28"/>
                <w:szCs w:val="28"/>
                <w:lang w:val="uk-UA"/>
              </w:rPr>
              <w:t xml:space="preserve">- 50 тис. грн. направити на придбання продуктових наборів для соціально-незахищених категорій громадян </w:t>
            </w:r>
          </w:p>
          <w:p w:rsidR="006C33BB" w:rsidRDefault="006C33BB" w:rsidP="006C33BB">
            <w:pPr>
              <w:jc w:val="both"/>
              <w:rPr>
                <w:sz w:val="28"/>
                <w:szCs w:val="28"/>
              </w:rPr>
            </w:pPr>
          </w:p>
          <w:p w:rsidR="00746394" w:rsidRDefault="00746394" w:rsidP="007463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746394" w:rsidRDefault="00746394" w:rsidP="007463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46394" w:rsidRDefault="00746394" w:rsidP="006C33BB">
            <w:pPr>
              <w:jc w:val="both"/>
              <w:rPr>
                <w:sz w:val="28"/>
                <w:szCs w:val="28"/>
              </w:rPr>
            </w:pPr>
          </w:p>
        </w:tc>
      </w:tr>
      <w:tr w:rsidR="006C33BB" w:rsidRPr="0082403A" w:rsidTr="003660A9">
        <w:tc>
          <w:tcPr>
            <w:tcW w:w="2660" w:type="dxa"/>
          </w:tcPr>
          <w:p w:rsidR="006C33BB" w:rsidRPr="00D67F3C" w:rsidRDefault="006C33B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C33BB" w:rsidRDefault="00B4229D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п.8 в частині 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»:</w:t>
            </w:r>
          </w:p>
          <w:p w:rsidR="00B4229D" w:rsidRDefault="00B4229D" w:rsidP="006C33BB">
            <w:pPr>
              <w:jc w:val="both"/>
              <w:rPr>
                <w:sz w:val="28"/>
                <w:szCs w:val="28"/>
              </w:rPr>
            </w:pPr>
          </w:p>
          <w:p w:rsidR="00B4229D" w:rsidRDefault="00B4229D" w:rsidP="00B422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B4229D" w:rsidRDefault="00B4229D" w:rsidP="006C3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B4229D" w:rsidRDefault="00B4229D" w:rsidP="006C33BB">
            <w:pPr>
              <w:jc w:val="both"/>
              <w:rPr>
                <w:sz w:val="28"/>
                <w:szCs w:val="28"/>
              </w:rPr>
            </w:pPr>
          </w:p>
        </w:tc>
      </w:tr>
      <w:tr w:rsidR="006C33BB" w:rsidRPr="0082403A" w:rsidTr="003660A9">
        <w:tc>
          <w:tcPr>
            <w:tcW w:w="2660" w:type="dxa"/>
          </w:tcPr>
          <w:p w:rsidR="006C33BB" w:rsidRPr="00D67F3C" w:rsidRDefault="006C33B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п.9 доповнення:</w:t>
            </w:r>
          </w:p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</w:p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C14142" w:rsidRPr="000B3EE3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6C33BB" w:rsidRDefault="006C33BB" w:rsidP="006C33BB">
            <w:pPr>
              <w:jc w:val="both"/>
              <w:rPr>
                <w:sz w:val="28"/>
                <w:szCs w:val="28"/>
              </w:rPr>
            </w:pPr>
          </w:p>
        </w:tc>
      </w:tr>
      <w:tr w:rsidR="006C33BB" w:rsidRPr="0082403A" w:rsidTr="003660A9">
        <w:tc>
          <w:tcPr>
            <w:tcW w:w="2660" w:type="dxa"/>
          </w:tcPr>
          <w:p w:rsidR="006C33BB" w:rsidRPr="00D67F3C" w:rsidRDefault="006C33BB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п.10 доповнення:</w:t>
            </w:r>
          </w:p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</w:p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C14142" w:rsidRPr="000B3EE3" w:rsidRDefault="00C14142" w:rsidP="00C14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Приймається.</w:t>
            </w:r>
          </w:p>
          <w:p w:rsidR="006C33BB" w:rsidRDefault="006C33BB" w:rsidP="006C33BB">
            <w:pPr>
              <w:jc w:val="both"/>
              <w:rPr>
                <w:sz w:val="28"/>
                <w:szCs w:val="28"/>
              </w:rPr>
            </w:pPr>
          </w:p>
        </w:tc>
      </w:tr>
      <w:tr w:rsidR="00C14142" w:rsidRPr="0082403A" w:rsidTr="003660A9">
        <w:tc>
          <w:tcPr>
            <w:tcW w:w="2660" w:type="dxa"/>
          </w:tcPr>
          <w:p w:rsidR="00C14142" w:rsidRPr="00D67F3C" w:rsidRDefault="00C14142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</w:t>
            </w:r>
            <w:r>
              <w:rPr>
                <w:sz w:val="28"/>
                <w:szCs w:val="28"/>
              </w:rPr>
              <w:t>в цілому, з урахуванням прийнятих поправок:</w:t>
            </w:r>
          </w:p>
          <w:p w:rsidR="00C14142" w:rsidRPr="006C3BB5" w:rsidRDefault="00C14142" w:rsidP="00C14142">
            <w:pPr>
              <w:jc w:val="both"/>
              <w:rPr>
                <w:sz w:val="28"/>
                <w:szCs w:val="28"/>
              </w:rPr>
            </w:pPr>
          </w:p>
          <w:p w:rsidR="00C14142" w:rsidRPr="006C3BB5" w:rsidRDefault="00C14142" w:rsidP="00C141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D95701"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D95701">
              <w:rPr>
                <w:sz w:val="28"/>
                <w:szCs w:val="28"/>
              </w:rPr>
              <w:t>3</w:t>
            </w:r>
          </w:p>
          <w:p w:rsidR="00C14142" w:rsidRPr="006C3BB5" w:rsidRDefault="00C14142" w:rsidP="00C14142">
            <w:pPr>
              <w:jc w:val="both"/>
              <w:rPr>
                <w:sz w:val="28"/>
                <w:szCs w:val="28"/>
              </w:rPr>
            </w:pPr>
          </w:p>
          <w:p w:rsidR="00C14142" w:rsidRPr="006C3BB5" w:rsidRDefault="00C14142" w:rsidP="00C1414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14142" w:rsidRPr="006C3BB5" w:rsidRDefault="00C14142" w:rsidP="00C1414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1207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14142" w:rsidRDefault="00C14142" w:rsidP="00C14142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СЛУХАЛИ:</w:t>
      </w:r>
      <w:r w:rsidRPr="0092402B">
        <w:rPr>
          <w:b/>
          <w:bCs/>
          <w:sz w:val="28"/>
          <w:szCs w:val="28"/>
        </w:rPr>
        <w:t>Про внесення змін до рішення Білгород-Дністровської міської ради від 05.03.2020 р. № 1152-VІІ «Про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ради»</w:t>
      </w:r>
    </w:p>
    <w:p w:rsidR="00DA0833" w:rsidRDefault="00DA0833" w:rsidP="00DA0833">
      <w:pPr>
        <w:jc w:val="both"/>
        <w:rPr>
          <w:i/>
          <w:color w:val="000000"/>
          <w:szCs w:val="28"/>
          <w:lang w:eastAsia="uk-UA"/>
        </w:rPr>
      </w:pPr>
      <w:r w:rsidRPr="00FA5805">
        <w:rPr>
          <w:i/>
          <w:color w:val="000000"/>
          <w:szCs w:val="28"/>
          <w:lang w:eastAsia="uk-UA"/>
        </w:rPr>
        <w:t>Доповідач:</w:t>
      </w:r>
      <w:r>
        <w:rPr>
          <w:i/>
          <w:color w:val="000000"/>
          <w:szCs w:val="28"/>
          <w:lang w:eastAsia="uk-UA"/>
        </w:rPr>
        <w:t xml:space="preserve"> </w:t>
      </w:r>
      <w:proofErr w:type="spellStart"/>
      <w:r>
        <w:rPr>
          <w:i/>
          <w:color w:val="000000"/>
          <w:szCs w:val="28"/>
          <w:lang w:eastAsia="uk-UA"/>
        </w:rPr>
        <w:t>Грозов</w:t>
      </w:r>
      <w:proofErr w:type="spellEnd"/>
      <w:r>
        <w:rPr>
          <w:i/>
          <w:color w:val="000000"/>
          <w:szCs w:val="28"/>
          <w:lang w:eastAsia="uk-UA"/>
        </w:rPr>
        <w:t xml:space="preserve"> В.В. – секретар міської ради</w:t>
      </w:r>
    </w:p>
    <w:p w:rsidR="002F2B11" w:rsidRDefault="002F2B11" w:rsidP="00DA0833">
      <w:pPr>
        <w:jc w:val="both"/>
        <w:rPr>
          <w:i/>
          <w:color w:val="000000"/>
          <w:szCs w:val="28"/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2F2B11" w:rsidRPr="0082403A" w:rsidTr="003660A9">
        <w:tc>
          <w:tcPr>
            <w:tcW w:w="2660" w:type="dxa"/>
          </w:tcPr>
          <w:p w:rsidR="002F2B11" w:rsidRPr="006C3BB5" w:rsidRDefault="002F2B11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2B11" w:rsidRPr="006C3BB5" w:rsidRDefault="002F2B11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2F2B11" w:rsidRDefault="002F2B11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F2B11" w:rsidRPr="006C3BB5" w:rsidRDefault="002F2B11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F2B11" w:rsidRPr="006C3BB5" w:rsidRDefault="002F2B11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F2B11" w:rsidRPr="006C3BB5" w:rsidRDefault="002F2B11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F2B11" w:rsidRPr="0082403A" w:rsidTr="003660A9">
        <w:tc>
          <w:tcPr>
            <w:tcW w:w="2660" w:type="dxa"/>
          </w:tcPr>
          <w:p w:rsidR="002F2B11" w:rsidRPr="00D67F3C" w:rsidRDefault="002F2B11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2F2B11" w:rsidRPr="006C3BB5" w:rsidRDefault="002F2B11" w:rsidP="002F2B1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2B11" w:rsidRPr="006C3BB5" w:rsidRDefault="002F2B11" w:rsidP="002F2B11">
            <w:pPr>
              <w:jc w:val="both"/>
              <w:rPr>
                <w:sz w:val="28"/>
                <w:szCs w:val="28"/>
              </w:rPr>
            </w:pPr>
          </w:p>
          <w:p w:rsidR="002F2B11" w:rsidRPr="006C3BB5" w:rsidRDefault="002F2B11" w:rsidP="002F2B1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95701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 w:rsidR="00D95701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D95701">
              <w:rPr>
                <w:sz w:val="28"/>
                <w:szCs w:val="28"/>
              </w:rPr>
              <w:t>4</w:t>
            </w:r>
          </w:p>
          <w:p w:rsidR="002F2B11" w:rsidRPr="006C3BB5" w:rsidRDefault="002F2B11" w:rsidP="002F2B11">
            <w:pPr>
              <w:jc w:val="both"/>
              <w:rPr>
                <w:sz w:val="28"/>
                <w:szCs w:val="28"/>
              </w:rPr>
            </w:pPr>
          </w:p>
          <w:p w:rsidR="002F2B11" w:rsidRPr="006C3BB5" w:rsidRDefault="002F2B11" w:rsidP="002F2B1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F2B11" w:rsidRPr="006C3BB5" w:rsidRDefault="002F2B11" w:rsidP="002F2B1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1208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F2B11" w:rsidRPr="0082403A" w:rsidRDefault="002F2B11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СЛУХАЛИ:</w:t>
      </w:r>
      <w:r w:rsidRPr="0092402B">
        <w:rPr>
          <w:b/>
          <w:sz w:val="28"/>
          <w:szCs w:val="28"/>
        </w:rPr>
        <w:t>Про внесення змін до рішення Білгород-Дністровської міської ради від 28.05.2019 року №866-</w:t>
      </w:r>
      <w:r w:rsidRPr="0092402B">
        <w:rPr>
          <w:b/>
          <w:sz w:val="28"/>
          <w:szCs w:val="28"/>
          <w:lang w:val="en-US"/>
        </w:rPr>
        <w:t>VII</w:t>
      </w:r>
      <w:r w:rsidRPr="0092402B">
        <w:rPr>
          <w:b/>
          <w:sz w:val="28"/>
          <w:szCs w:val="28"/>
        </w:rPr>
        <w:t xml:space="preserve"> "Про затвердження переліку спеціальних ділянок, відведених для організації та впровадження діяльності із забезпечення паркування транспортних засобів на території міста Білгород – Дністровського" </w:t>
      </w:r>
    </w:p>
    <w:p w:rsidR="00056263" w:rsidRDefault="00056263" w:rsidP="00056263">
      <w:pPr>
        <w:ind w:left="-108"/>
        <w:jc w:val="both"/>
        <w:rPr>
          <w:i/>
          <w:szCs w:val="28"/>
        </w:rPr>
      </w:pPr>
      <w:r>
        <w:rPr>
          <w:i/>
          <w:color w:val="000000"/>
          <w:szCs w:val="28"/>
          <w:lang w:eastAsia="uk-UA"/>
        </w:rPr>
        <w:t xml:space="preserve"> </w:t>
      </w:r>
      <w:r w:rsidRPr="00FA5805">
        <w:rPr>
          <w:i/>
          <w:color w:val="000000"/>
          <w:szCs w:val="28"/>
          <w:lang w:eastAsia="uk-UA"/>
        </w:rPr>
        <w:t>Доповідач:</w:t>
      </w:r>
      <w:r>
        <w:rPr>
          <w:i/>
          <w:color w:val="000000"/>
          <w:szCs w:val="28"/>
          <w:lang w:eastAsia="uk-UA"/>
        </w:rPr>
        <w:t>Литвиненко В.О.- начальник</w:t>
      </w:r>
      <w:r>
        <w:rPr>
          <w:b/>
          <w:sz w:val="32"/>
          <w:szCs w:val="28"/>
        </w:rPr>
        <w:t xml:space="preserve"> </w:t>
      </w:r>
      <w:r w:rsidRPr="00D95701">
        <w:rPr>
          <w:i/>
          <w:szCs w:val="28"/>
        </w:rPr>
        <w:t>відділу транспорту, організації дорожнього руху,  комунікаційних систем та енергозбереження</w:t>
      </w:r>
    </w:p>
    <w:p w:rsidR="00D95701" w:rsidRPr="00D95701" w:rsidRDefault="00D95701" w:rsidP="00056263">
      <w:pPr>
        <w:ind w:left="-108"/>
        <w:jc w:val="both"/>
        <w:rPr>
          <w:i/>
          <w:color w:val="000000"/>
          <w:szCs w:val="28"/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95701" w:rsidRPr="0082403A" w:rsidTr="003660A9">
        <w:tc>
          <w:tcPr>
            <w:tcW w:w="2660" w:type="dxa"/>
          </w:tcPr>
          <w:p w:rsidR="00D95701" w:rsidRPr="000B3EE3" w:rsidRDefault="00D95701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95701" w:rsidRPr="000B3EE3" w:rsidRDefault="00D95701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95701" w:rsidRPr="000B3EE3" w:rsidRDefault="00D95701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D95701" w:rsidRPr="00B2150C" w:rsidRDefault="00D95701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95701" w:rsidRDefault="00D95701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95701" w:rsidRPr="000B3EE3" w:rsidRDefault="00D95701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95701" w:rsidRPr="0082403A" w:rsidTr="003660A9">
        <w:tc>
          <w:tcPr>
            <w:tcW w:w="2660" w:type="dxa"/>
          </w:tcPr>
          <w:p w:rsidR="00D95701" w:rsidRDefault="00D95701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D95701" w:rsidRPr="000B3EE3" w:rsidRDefault="00D95701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95701" w:rsidRPr="000B3EE3" w:rsidRDefault="00D95701" w:rsidP="00B535CA">
            <w:pPr>
              <w:jc w:val="both"/>
              <w:rPr>
                <w:sz w:val="28"/>
                <w:szCs w:val="28"/>
              </w:rPr>
            </w:pPr>
          </w:p>
          <w:p w:rsidR="00D95701" w:rsidRPr="000B3EE3" w:rsidRDefault="005B2816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="00D95701"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D95701" w:rsidRPr="00E85A36" w:rsidRDefault="00D95701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5701" w:rsidRPr="0082403A" w:rsidTr="003660A9">
        <w:tc>
          <w:tcPr>
            <w:tcW w:w="2660" w:type="dxa"/>
          </w:tcPr>
          <w:p w:rsidR="000230D5" w:rsidRPr="000B3EE3" w:rsidRDefault="000230D5" w:rsidP="000230D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0230D5" w:rsidRPr="000B3EE3" w:rsidRDefault="000230D5" w:rsidP="000230D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секретар міської </w:t>
            </w:r>
            <w:r w:rsidRPr="000B3EE3">
              <w:rPr>
                <w:sz w:val="28"/>
                <w:szCs w:val="28"/>
              </w:rPr>
              <w:lastRenderedPageBreak/>
              <w:t>ради</w:t>
            </w:r>
          </w:p>
          <w:p w:rsidR="00D95701" w:rsidRPr="00D67F3C" w:rsidRDefault="00D95701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95701" w:rsidRDefault="000230D5" w:rsidP="000230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Зауважив, що на засіданні постійної комісії з питань ЖКГ, транспорту, зв'язку та управління комунальною </w:t>
            </w:r>
            <w:r>
              <w:rPr>
                <w:sz w:val="28"/>
                <w:szCs w:val="28"/>
              </w:rPr>
              <w:lastRenderedPageBreak/>
              <w:t xml:space="preserve">власністю запропоновано депутатом </w:t>
            </w:r>
            <w:proofErr w:type="spellStart"/>
            <w:r>
              <w:rPr>
                <w:sz w:val="28"/>
                <w:szCs w:val="28"/>
              </w:rPr>
              <w:t>Крамаром</w:t>
            </w:r>
            <w:proofErr w:type="spellEnd"/>
            <w:r>
              <w:rPr>
                <w:sz w:val="28"/>
                <w:szCs w:val="28"/>
              </w:rPr>
              <w:t xml:space="preserve"> О.Г. - </w:t>
            </w:r>
            <w:r w:rsidRPr="00C3062C">
              <w:rPr>
                <w:sz w:val="28"/>
                <w:szCs w:val="28"/>
              </w:rPr>
              <w:t>зняти з розгляду вул. Миколаївська, непарна сторона (від вул. Московської до вул. Першотравневої)</w:t>
            </w:r>
            <w:r>
              <w:rPr>
                <w:sz w:val="28"/>
                <w:szCs w:val="28"/>
              </w:rPr>
              <w:t>.</w:t>
            </w:r>
          </w:p>
          <w:p w:rsidR="000230D5" w:rsidRPr="0082403A" w:rsidRDefault="000230D5" w:rsidP="000230D5">
            <w:pPr>
              <w:jc w:val="both"/>
              <w:rPr>
                <w:sz w:val="28"/>
                <w:szCs w:val="28"/>
              </w:rPr>
            </w:pPr>
          </w:p>
        </w:tc>
      </w:tr>
      <w:tr w:rsidR="00D95701" w:rsidRPr="0082403A" w:rsidTr="003660A9">
        <w:tc>
          <w:tcPr>
            <w:tcW w:w="2660" w:type="dxa"/>
          </w:tcPr>
          <w:p w:rsidR="00D95701" w:rsidRDefault="000230D5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0230D5">
              <w:rPr>
                <w:b/>
                <w:bCs/>
                <w:sz w:val="28"/>
                <w:szCs w:val="28"/>
              </w:rPr>
              <w:lastRenderedPageBreak/>
              <w:t>Крамар О.Г.,</w:t>
            </w:r>
          </w:p>
          <w:p w:rsidR="000230D5" w:rsidRPr="000230D5" w:rsidRDefault="000230D5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0230D5" w:rsidRPr="00D67F3C" w:rsidRDefault="000230D5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95701" w:rsidRPr="0082403A" w:rsidRDefault="000230D5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Оголосив, що знімає свою правку.</w:t>
            </w:r>
          </w:p>
        </w:tc>
      </w:tr>
      <w:tr w:rsidR="00D95701" w:rsidRPr="0082403A" w:rsidTr="003660A9">
        <w:tc>
          <w:tcPr>
            <w:tcW w:w="2660" w:type="dxa"/>
          </w:tcPr>
          <w:p w:rsidR="00D95701" w:rsidRPr="00D67F3C" w:rsidRDefault="00D95701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E31B7C" w:rsidRDefault="00E31B7C" w:rsidP="00E31B7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</w:t>
            </w:r>
            <w:r>
              <w:rPr>
                <w:sz w:val="28"/>
                <w:szCs w:val="28"/>
              </w:rPr>
              <w:t>в цілому:</w:t>
            </w:r>
          </w:p>
          <w:p w:rsidR="00E31B7C" w:rsidRPr="006C3BB5" w:rsidRDefault="00E31B7C" w:rsidP="00E31B7C">
            <w:pPr>
              <w:jc w:val="both"/>
              <w:rPr>
                <w:sz w:val="28"/>
                <w:szCs w:val="28"/>
              </w:rPr>
            </w:pPr>
          </w:p>
          <w:p w:rsidR="00E31B7C" w:rsidRPr="006C3BB5" w:rsidRDefault="00E31B7C" w:rsidP="00E31B7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31B7C" w:rsidRPr="006C3BB5" w:rsidRDefault="00E31B7C" w:rsidP="00E31B7C">
            <w:pPr>
              <w:jc w:val="both"/>
              <w:rPr>
                <w:sz w:val="28"/>
                <w:szCs w:val="28"/>
              </w:rPr>
            </w:pPr>
          </w:p>
          <w:p w:rsidR="00E31B7C" w:rsidRPr="006C3BB5" w:rsidRDefault="00E31B7C" w:rsidP="00E31B7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31B7C" w:rsidRPr="006C3BB5" w:rsidRDefault="00E31B7C" w:rsidP="00E31B7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1209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95701" w:rsidRPr="0082403A" w:rsidRDefault="00D95701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rStyle w:val="a8"/>
          <w:b/>
          <w:bCs/>
          <w:i w:val="0"/>
          <w:color w:val="222222"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rStyle w:val="a8"/>
          <w:b/>
          <w:bCs/>
          <w:i w:val="0"/>
          <w:color w:val="222222"/>
          <w:sz w:val="28"/>
          <w:szCs w:val="28"/>
        </w:rPr>
        <w:t>Про надання згоди на безоплатне прийняття зі спільної власності територіальних громад, сіл, селищ, міст Одеської області  до комунальної власності територіальної громади м. Білгорода-Дністровського  комп’ютерного обладнання з програмним  забезпеченням для закладів загальної середньої освіти міста</w:t>
      </w:r>
    </w:p>
    <w:p w:rsidR="00056263" w:rsidRDefault="00056263" w:rsidP="00056263">
      <w:pPr>
        <w:ind w:left="-108"/>
        <w:jc w:val="both"/>
        <w:rPr>
          <w:i/>
          <w:color w:val="000000"/>
          <w:szCs w:val="28"/>
          <w:lang w:eastAsia="uk-UA"/>
        </w:rPr>
      </w:pPr>
      <w:r>
        <w:rPr>
          <w:i/>
          <w:color w:val="000000"/>
          <w:szCs w:val="28"/>
          <w:lang w:eastAsia="uk-UA"/>
        </w:rPr>
        <w:t xml:space="preserve"> </w:t>
      </w:r>
      <w:r w:rsidRPr="00FA5805">
        <w:rPr>
          <w:i/>
          <w:color w:val="000000"/>
          <w:szCs w:val="28"/>
          <w:lang w:eastAsia="uk-UA"/>
        </w:rPr>
        <w:t>Доповідач:</w:t>
      </w:r>
      <w:proofErr w:type="spellStart"/>
      <w:r>
        <w:rPr>
          <w:i/>
          <w:color w:val="000000"/>
          <w:szCs w:val="28"/>
          <w:lang w:eastAsia="uk-UA"/>
        </w:rPr>
        <w:t>Муржа</w:t>
      </w:r>
      <w:proofErr w:type="spellEnd"/>
      <w:r>
        <w:rPr>
          <w:i/>
          <w:color w:val="000000"/>
          <w:szCs w:val="28"/>
          <w:lang w:eastAsia="uk-UA"/>
        </w:rPr>
        <w:t xml:space="preserve"> – </w:t>
      </w:r>
      <w:proofErr w:type="spellStart"/>
      <w:r>
        <w:rPr>
          <w:i/>
          <w:color w:val="000000"/>
          <w:szCs w:val="28"/>
          <w:lang w:eastAsia="uk-UA"/>
        </w:rPr>
        <w:t>Ромащук</w:t>
      </w:r>
      <w:proofErr w:type="spellEnd"/>
      <w:r>
        <w:rPr>
          <w:i/>
          <w:color w:val="000000"/>
          <w:szCs w:val="28"/>
          <w:lang w:eastAsia="uk-UA"/>
        </w:rPr>
        <w:t xml:space="preserve"> Л.І. – начальник управління освіти, сім'ї, молоді та спорту</w:t>
      </w:r>
    </w:p>
    <w:p w:rsidR="00056263" w:rsidRDefault="00056263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40898" w:rsidRPr="0082403A" w:rsidTr="003660A9">
        <w:tc>
          <w:tcPr>
            <w:tcW w:w="2660" w:type="dxa"/>
          </w:tcPr>
          <w:p w:rsidR="00440898" w:rsidRPr="006C3BB5" w:rsidRDefault="00440898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40898" w:rsidRPr="006C3BB5" w:rsidRDefault="00440898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440898" w:rsidRDefault="00440898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40898" w:rsidRPr="006C3BB5" w:rsidRDefault="00440898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40898" w:rsidRPr="006C3BB5" w:rsidRDefault="00440898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40898" w:rsidRPr="006C3BB5" w:rsidRDefault="00440898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40898" w:rsidRPr="0082403A" w:rsidTr="003660A9">
        <w:tc>
          <w:tcPr>
            <w:tcW w:w="2660" w:type="dxa"/>
          </w:tcPr>
          <w:p w:rsidR="00440898" w:rsidRPr="00D67F3C" w:rsidRDefault="00440898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40898" w:rsidRPr="006C3BB5" w:rsidRDefault="00440898" w:rsidP="0044089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40898" w:rsidRPr="006C3BB5" w:rsidRDefault="00440898" w:rsidP="00440898">
            <w:pPr>
              <w:jc w:val="both"/>
              <w:rPr>
                <w:sz w:val="28"/>
                <w:szCs w:val="28"/>
              </w:rPr>
            </w:pPr>
          </w:p>
          <w:p w:rsidR="00440898" w:rsidRPr="006C3BB5" w:rsidRDefault="00440898" w:rsidP="0044089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440898" w:rsidRPr="006C3BB5" w:rsidRDefault="00440898" w:rsidP="00440898">
            <w:pPr>
              <w:jc w:val="both"/>
              <w:rPr>
                <w:sz w:val="28"/>
                <w:szCs w:val="28"/>
              </w:rPr>
            </w:pPr>
          </w:p>
          <w:p w:rsidR="00440898" w:rsidRPr="006C3BB5" w:rsidRDefault="00440898" w:rsidP="0044089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40898" w:rsidRPr="006C3BB5" w:rsidRDefault="00440898" w:rsidP="0044089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40898" w:rsidRPr="0082403A" w:rsidRDefault="00440898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укладання на новий термін договорів оренди майна комунальної власності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133FF" w:rsidRPr="006C3BB5" w:rsidTr="00B535CA">
        <w:tc>
          <w:tcPr>
            <w:tcW w:w="2660" w:type="dxa"/>
          </w:tcPr>
          <w:p w:rsidR="005133FF" w:rsidRPr="006C3BB5" w:rsidRDefault="005133FF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33FF" w:rsidRPr="006C3BB5" w:rsidRDefault="005133FF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5133FF" w:rsidRDefault="005133FF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33FF" w:rsidRPr="0082403A" w:rsidTr="00B535CA">
        <w:tc>
          <w:tcPr>
            <w:tcW w:w="2660" w:type="dxa"/>
          </w:tcPr>
          <w:p w:rsidR="005133FF" w:rsidRPr="00D67F3C" w:rsidRDefault="005133FF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</w:p>
          <w:p w:rsidR="005133FF" w:rsidRPr="006C3BB5" w:rsidRDefault="005133FF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33FF" w:rsidRPr="006C3BB5" w:rsidRDefault="005133FF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33FF" w:rsidRPr="0082403A" w:rsidRDefault="005133FF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приватизацію об’єкта майна комунальної власності, нежитлових будівель літ. «А», «Б», по вул. Московська, 15, шляхом продажу на електронному аукціоні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133FF" w:rsidRPr="006C3BB5" w:rsidTr="00B535CA">
        <w:tc>
          <w:tcPr>
            <w:tcW w:w="2660" w:type="dxa"/>
          </w:tcPr>
          <w:p w:rsidR="005133FF" w:rsidRPr="006C3BB5" w:rsidRDefault="005133FF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33FF" w:rsidRPr="006C3BB5" w:rsidRDefault="005133FF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133FF" w:rsidRDefault="005133FF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33FF" w:rsidRPr="0082403A" w:rsidTr="00B535CA">
        <w:tc>
          <w:tcPr>
            <w:tcW w:w="2660" w:type="dxa"/>
          </w:tcPr>
          <w:p w:rsidR="005133FF" w:rsidRPr="00D67F3C" w:rsidRDefault="005133FF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133FF" w:rsidRPr="006C3BB5" w:rsidRDefault="005133FF" w:rsidP="00B535CA">
            <w:pPr>
              <w:jc w:val="both"/>
              <w:rPr>
                <w:sz w:val="28"/>
                <w:szCs w:val="28"/>
              </w:rPr>
            </w:pPr>
          </w:p>
          <w:p w:rsidR="005133FF" w:rsidRPr="006C3BB5" w:rsidRDefault="005133FF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33FF" w:rsidRPr="006C3BB5" w:rsidRDefault="005133FF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33FF" w:rsidRPr="0082403A" w:rsidRDefault="005133FF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 xml:space="preserve">Про приватизацію об’єкта майна комунальної власності, нежитлових приміщень 2-1, 2-2 літ. «А», ¼ літ. «Г», загальною площею 14,2 </w:t>
      </w:r>
      <w:proofErr w:type="spellStart"/>
      <w:r w:rsidRPr="0092402B">
        <w:rPr>
          <w:b/>
          <w:sz w:val="28"/>
          <w:szCs w:val="28"/>
        </w:rPr>
        <w:t>кв.м</w:t>
      </w:r>
      <w:proofErr w:type="spellEnd"/>
      <w:r w:rsidRPr="0092402B">
        <w:rPr>
          <w:b/>
          <w:sz w:val="28"/>
          <w:szCs w:val="28"/>
        </w:rPr>
        <w:t>, по вул. Кишинівська, 101, шляхом продажу на електронному аукціоні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rStyle w:val="a8"/>
          <w:b/>
          <w:i w:val="0"/>
          <w:iCs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133FF" w:rsidRPr="0082403A" w:rsidTr="003660A9">
        <w:tc>
          <w:tcPr>
            <w:tcW w:w="2660" w:type="dxa"/>
          </w:tcPr>
          <w:p w:rsidR="005133FF" w:rsidRPr="000B3EE3" w:rsidRDefault="005133FF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133FF" w:rsidRPr="000B3EE3" w:rsidRDefault="005133FF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секретар міської ради</w:t>
            </w:r>
          </w:p>
          <w:p w:rsidR="005133FF" w:rsidRPr="000B3EE3" w:rsidRDefault="005133FF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Pr="00B2150C" w:rsidRDefault="005133FF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5133FF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133FF" w:rsidRPr="000B3EE3" w:rsidRDefault="005133FF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33FF" w:rsidRPr="0082403A" w:rsidTr="003660A9">
        <w:tc>
          <w:tcPr>
            <w:tcW w:w="2660" w:type="dxa"/>
          </w:tcPr>
          <w:p w:rsidR="005133FF" w:rsidRDefault="005133FF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Pr="000B3EE3" w:rsidRDefault="005133FF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133FF" w:rsidRPr="000B3EE3" w:rsidRDefault="005133FF" w:rsidP="00B535CA">
            <w:pPr>
              <w:jc w:val="both"/>
              <w:rPr>
                <w:sz w:val="28"/>
                <w:szCs w:val="28"/>
              </w:rPr>
            </w:pPr>
          </w:p>
          <w:p w:rsidR="005133FF" w:rsidRPr="000B3EE3" w:rsidRDefault="005133FF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5133FF" w:rsidRPr="00E85A36" w:rsidRDefault="005133FF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33FF" w:rsidRPr="0082403A" w:rsidTr="003660A9">
        <w:tc>
          <w:tcPr>
            <w:tcW w:w="2660" w:type="dxa"/>
          </w:tcPr>
          <w:p w:rsidR="005133FF" w:rsidRPr="000B3EE3" w:rsidRDefault="005133FF" w:rsidP="005133F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133FF" w:rsidRPr="000B3EE3" w:rsidRDefault="005133FF" w:rsidP="005133F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133FF" w:rsidRPr="00D67F3C" w:rsidRDefault="005133F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Default="005133FF" w:rsidP="005133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Зауважив, що згідно службової записки начальника управління комунальної власності пропонується внести зміни та виправити технічну помилку у назві додатку №1 до проекту рішення, замість вказаної назви читати «Умови продажу </w:t>
            </w:r>
            <w:proofErr w:type="spellStart"/>
            <w:r>
              <w:rPr>
                <w:sz w:val="28"/>
                <w:szCs w:val="28"/>
              </w:rPr>
              <w:t>об»єкта</w:t>
            </w:r>
            <w:proofErr w:type="spellEnd"/>
            <w:r>
              <w:rPr>
                <w:sz w:val="28"/>
                <w:szCs w:val="28"/>
              </w:rPr>
              <w:t xml:space="preserve"> приватизації нежитлових приміщень 2-1,2-2 літ. «А», ¼ літ «Г», по вул.. Кишинівська, 101,в м. Білгород – Дністровський шляхом продажу на аукціоні.</w:t>
            </w:r>
          </w:p>
          <w:p w:rsidR="005133FF" w:rsidRPr="0082403A" w:rsidRDefault="005133FF" w:rsidP="005133FF">
            <w:pPr>
              <w:jc w:val="both"/>
              <w:rPr>
                <w:sz w:val="28"/>
                <w:szCs w:val="28"/>
              </w:rPr>
            </w:pPr>
          </w:p>
        </w:tc>
      </w:tr>
      <w:tr w:rsidR="005133FF" w:rsidRPr="0082403A" w:rsidTr="003660A9">
        <w:tc>
          <w:tcPr>
            <w:tcW w:w="2660" w:type="dxa"/>
          </w:tcPr>
          <w:p w:rsidR="005133FF" w:rsidRPr="00D67F3C" w:rsidRDefault="005133F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133FF" w:rsidRDefault="005133FF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014B7D" w:rsidRDefault="00014B7D" w:rsidP="00014B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згідно службової записки начальника управління комунальної власності внести зміни та виправити технічну помилку у назві додатку №1 до проекту рішення, замість вказаної назви читати «Умови продажу </w:t>
            </w:r>
            <w:proofErr w:type="spellStart"/>
            <w:r>
              <w:rPr>
                <w:sz w:val="28"/>
                <w:szCs w:val="28"/>
              </w:rPr>
              <w:t>об»єкта</w:t>
            </w:r>
            <w:proofErr w:type="spellEnd"/>
            <w:r>
              <w:rPr>
                <w:sz w:val="28"/>
                <w:szCs w:val="28"/>
              </w:rPr>
              <w:t xml:space="preserve"> приватизації нежитлових приміщень 2-1,2-2 літ. «А», ¼ літ «Г», по вул.. Кишинівська, 101,в м. Білгород – Дністровський шляхом продажу на аукціоні.</w:t>
            </w:r>
          </w:p>
          <w:p w:rsidR="005133FF" w:rsidRDefault="005133FF" w:rsidP="003660A9">
            <w:pPr>
              <w:jc w:val="both"/>
              <w:rPr>
                <w:sz w:val="28"/>
                <w:szCs w:val="28"/>
              </w:rPr>
            </w:pPr>
          </w:p>
          <w:p w:rsidR="00014B7D" w:rsidRDefault="00014B7D" w:rsidP="00014B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014B7D" w:rsidRPr="000B3EE3" w:rsidRDefault="00014B7D" w:rsidP="00014B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14B7D" w:rsidRPr="0082403A" w:rsidRDefault="00014B7D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5133FF" w:rsidRPr="0082403A" w:rsidTr="003660A9">
        <w:tc>
          <w:tcPr>
            <w:tcW w:w="2660" w:type="dxa"/>
          </w:tcPr>
          <w:p w:rsidR="005133FF" w:rsidRPr="00D67F3C" w:rsidRDefault="005133FF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14B7D" w:rsidRDefault="00014B7D" w:rsidP="00014B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</w:t>
            </w:r>
            <w:r>
              <w:rPr>
                <w:sz w:val="28"/>
                <w:szCs w:val="28"/>
              </w:rPr>
              <w:t>в цілому, з урахуванням прийнятої поправки:</w:t>
            </w:r>
          </w:p>
          <w:p w:rsidR="00014B7D" w:rsidRPr="006C3BB5" w:rsidRDefault="00014B7D" w:rsidP="00014B7D">
            <w:pPr>
              <w:jc w:val="both"/>
              <w:rPr>
                <w:sz w:val="28"/>
                <w:szCs w:val="28"/>
              </w:rPr>
            </w:pPr>
          </w:p>
          <w:p w:rsidR="00014B7D" w:rsidRPr="006C3BB5" w:rsidRDefault="00014B7D" w:rsidP="00014B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14B7D" w:rsidRPr="006C3BB5" w:rsidRDefault="00014B7D" w:rsidP="00014B7D">
            <w:pPr>
              <w:jc w:val="both"/>
              <w:rPr>
                <w:sz w:val="28"/>
                <w:szCs w:val="28"/>
              </w:rPr>
            </w:pPr>
          </w:p>
          <w:p w:rsidR="00014B7D" w:rsidRPr="006C3BB5" w:rsidRDefault="00014B7D" w:rsidP="00014B7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14B7D" w:rsidRPr="006C3BB5" w:rsidRDefault="00014B7D" w:rsidP="00014B7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33FF" w:rsidRPr="0082403A" w:rsidRDefault="005133FF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FE3360">
      <w:pPr>
        <w:tabs>
          <w:tab w:val="left" w:pos="817"/>
        </w:tabs>
        <w:jc w:val="both"/>
        <w:rPr>
          <w:b/>
          <w:bCs/>
          <w:color w:val="000000"/>
          <w:sz w:val="28"/>
          <w:szCs w:val="28"/>
          <w:lang w:eastAsia="uk-UA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bCs/>
          <w:color w:val="000000"/>
          <w:sz w:val="28"/>
          <w:szCs w:val="28"/>
          <w:lang w:eastAsia="uk-UA"/>
        </w:rPr>
        <w:t>Про затвердження Примірного договору купівлі-продажу об’єкта майна комунальної власності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ind w:hanging="108"/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FE3360" w:rsidRPr="0082403A" w:rsidTr="003660A9">
        <w:tc>
          <w:tcPr>
            <w:tcW w:w="2660" w:type="dxa"/>
          </w:tcPr>
          <w:p w:rsidR="00FE3360" w:rsidRPr="006C3BB5" w:rsidRDefault="00FE336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E3360" w:rsidRPr="006C3BB5" w:rsidRDefault="00FE3360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FE3360" w:rsidRDefault="00FE3360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E3360" w:rsidRPr="0082403A" w:rsidTr="003660A9">
        <w:tc>
          <w:tcPr>
            <w:tcW w:w="2660" w:type="dxa"/>
          </w:tcPr>
          <w:p w:rsidR="00FE3360" w:rsidRPr="00D67F3C" w:rsidRDefault="00FE336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E3360" w:rsidRPr="006C3BB5" w:rsidRDefault="00FE3360" w:rsidP="00FE336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E3360" w:rsidRPr="006C3BB5" w:rsidRDefault="00FE3360" w:rsidP="00FE3360">
            <w:pPr>
              <w:jc w:val="both"/>
              <w:rPr>
                <w:sz w:val="28"/>
                <w:szCs w:val="28"/>
              </w:rPr>
            </w:pPr>
          </w:p>
          <w:p w:rsidR="00FE3360" w:rsidRPr="006C3BB5" w:rsidRDefault="00FE3360" w:rsidP="00FE336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E3360" w:rsidRPr="006C3BB5" w:rsidRDefault="00FE3360" w:rsidP="00FE3360">
            <w:pPr>
              <w:jc w:val="both"/>
              <w:rPr>
                <w:sz w:val="28"/>
                <w:szCs w:val="28"/>
              </w:rPr>
            </w:pPr>
          </w:p>
          <w:p w:rsidR="00FE3360" w:rsidRPr="006C3BB5" w:rsidRDefault="00FE3360" w:rsidP="00FE336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E3360" w:rsidRPr="006C3BB5" w:rsidRDefault="00FE3360" w:rsidP="00FE336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E3360" w:rsidRPr="0082403A" w:rsidRDefault="00FE3360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pStyle w:val="rvps29"/>
        <w:widowControl w:val="0"/>
        <w:tabs>
          <w:tab w:val="left" w:pos="817"/>
        </w:tabs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B406F9">
        <w:rPr>
          <w:b/>
          <w:sz w:val="28"/>
          <w:szCs w:val="28"/>
          <w:lang w:val="uk-UA"/>
        </w:rPr>
        <w:t>СЛУХАЛИ:</w:t>
      </w:r>
      <w:r w:rsidRPr="0092402B">
        <w:rPr>
          <w:b/>
          <w:sz w:val="28"/>
          <w:szCs w:val="28"/>
          <w:lang w:val="uk-UA"/>
        </w:rPr>
        <w:t>Про затвердження технічної документації з нормативної грошової оцінки земель міста Білгород-Дністровський Одеської області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pStyle w:val="rvps29"/>
        <w:widowControl w:val="0"/>
        <w:tabs>
          <w:tab w:val="left" w:pos="817"/>
        </w:tabs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FE3360" w:rsidRPr="006C3BB5" w:rsidTr="00B535CA">
        <w:tc>
          <w:tcPr>
            <w:tcW w:w="2660" w:type="dxa"/>
          </w:tcPr>
          <w:p w:rsidR="00FE3360" w:rsidRPr="006C3BB5" w:rsidRDefault="00FE336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E3360" w:rsidRPr="006C3BB5" w:rsidRDefault="00FE3360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FE3360" w:rsidRDefault="00FE3360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E3360" w:rsidRPr="0082403A" w:rsidTr="00B535CA">
        <w:tc>
          <w:tcPr>
            <w:tcW w:w="2660" w:type="dxa"/>
          </w:tcPr>
          <w:p w:rsidR="00FE3360" w:rsidRPr="00D67F3C" w:rsidRDefault="00FE3360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E3360" w:rsidRPr="006C3BB5" w:rsidRDefault="00FE3360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</w:rPr>
            </w:pP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E3360" w:rsidRPr="006C3BB5" w:rsidRDefault="00FE3360" w:rsidP="00B535CA">
            <w:pPr>
              <w:jc w:val="both"/>
              <w:rPr>
                <w:sz w:val="28"/>
                <w:szCs w:val="28"/>
              </w:rPr>
            </w:pPr>
          </w:p>
          <w:p w:rsidR="00FE3360" w:rsidRPr="006C3BB5" w:rsidRDefault="00FE3360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E3360" w:rsidRPr="006C3BB5" w:rsidRDefault="00FE3360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E3360" w:rsidRPr="0082403A" w:rsidRDefault="00FE3360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="004A55B9">
        <w:rPr>
          <w:b/>
          <w:sz w:val="28"/>
          <w:szCs w:val="28"/>
        </w:rPr>
        <w:t xml:space="preserve"> </w:t>
      </w:r>
      <w:r w:rsidRPr="0092402B">
        <w:rPr>
          <w:b/>
          <w:sz w:val="28"/>
          <w:szCs w:val="28"/>
        </w:rPr>
        <w:t>Про надання дозволу ТОВ «Атмосфера кіно» на розроблення проекту землеустрою щодо відведенн</w:t>
      </w:r>
      <w:r w:rsidR="004A55B9">
        <w:rPr>
          <w:b/>
          <w:sz w:val="28"/>
          <w:szCs w:val="28"/>
        </w:rPr>
        <w:t xml:space="preserve">я земельної ділянки комунальної </w:t>
      </w:r>
      <w:r w:rsidRPr="0092402B">
        <w:rPr>
          <w:b/>
          <w:sz w:val="28"/>
          <w:szCs w:val="28"/>
        </w:rPr>
        <w:t xml:space="preserve">власності, цільове призначення якої змінюється по вул. Олімпійська, 31-б 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A55B9" w:rsidRPr="006C3BB5" w:rsidTr="00B535CA">
        <w:tc>
          <w:tcPr>
            <w:tcW w:w="2660" w:type="dxa"/>
          </w:tcPr>
          <w:p w:rsidR="004A55B9" w:rsidRPr="006C3BB5" w:rsidRDefault="004A55B9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55B9" w:rsidRPr="006C3BB5" w:rsidRDefault="004A55B9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4A55B9" w:rsidRDefault="004A55B9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A55B9" w:rsidRPr="0082403A" w:rsidTr="00B535CA">
        <w:tc>
          <w:tcPr>
            <w:tcW w:w="2660" w:type="dxa"/>
          </w:tcPr>
          <w:p w:rsidR="004A55B9" w:rsidRPr="00D67F3C" w:rsidRDefault="004A55B9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A55B9" w:rsidRPr="006C3BB5" w:rsidRDefault="004A55B9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</w:rPr>
            </w:pP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A55B9" w:rsidRPr="006C3BB5" w:rsidRDefault="004A55B9" w:rsidP="00B535CA">
            <w:pPr>
              <w:jc w:val="both"/>
              <w:rPr>
                <w:sz w:val="28"/>
                <w:szCs w:val="28"/>
              </w:rPr>
            </w:pPr>
          </w:p>
          <w:p w:rsidR="004A55B9" w:rsidRPr="006C3BB5" w:rsidRDefault="004A55B9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A55B9" w:rsidRPr="006C3BB5" w:rsidRDefault="004A55B9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A55B9" w:rsidRPr="0082403A" w:rsidRDefault="004A55B9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СЛУХАЛИ: </w:t>
      </w:r>
      <w:r w:rsidRPr="0092402B">
        <w:rPr>
          <w:b/>
          <w:sz w:val="28"/>
          <w:szCs w:val="28"/>
        </w:rPr>
        <w:t xml:space="preserve">Про надання гр. </w:t>
      </w:r>
      <w:proofErr w:type="spellStart"/>
      <w:r w:rsidRPr="0092402B">
        <w:rPr>
          <w:b/>
          <w:sz w:val="28"/>
          <w:szCs w:val="28"/>
        </w:rPr>
        <w:t>Ластовецькій</w:t>
      </w:r>
      <w:proofErr w:type="spellEnd"/>
      <w:r w:rsidRPr="0092402B">
        <w:rPr>
          <w:b/>
          <w:sz w:val="28"/>
          <w:szCs w:val="28"/>
        </w:rPr>
        <w:t xml:space="preserve"> В.М. земельної ділянки в оренду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24922" w:rsidRPr="006C3BB5" w:rsidTr="00B535CA">
        <w:tc>
          <w:tcPr>
            <w:tcW w:w="2660" w:type="dxa"/>
          </w:tcPr>
          <w:p w:rsidR="00D24922" w:rsidRPr="006C3BB5" w:rsidRDefault="00D24922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24922" w:rsidRPr="006C3BB5" w:rsidRDefault="00D24922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24922" w:rsidRDefault="00D24922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24922" w:rsidRPr="0082403A" w:rsidTr="00B535CA">
        <w:tc>
          <w:tcPr>
            <w:tcW w:w="2660" w:type="dxa"/>
          </w:tcPr>
          <w:p w:rsidR="00D24922" w:rsidRPr="00D67F3C" w:rsidRDefault="00D24922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24922" w:rsidRPr="006C3BB5" w:rsidRDefault="00D24922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</w:rPr>
            </w:pP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D24922" w:rsidRPr="006C3BB5" w:rsidRDefault="00D24922" w:rsidP="00B535CA">
            <w:pPr>
              <w:jc w:val="both"/>
              <w:rPr>
                <w:sz w:val="28"/>
                <w:szCs w:val="28"/>
              </w:rPr>
            </w:pPr>
          </w:p>
          <w:p w:rsidR="00D24922" w:rsidRPr="006C3BB5" w:rsidRDefault="00D24922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24922" w:rsidRPr="006C3BB5" w:rsidRDefault="00D24922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24922" w:rsidRPr="0082403A" w:rsidRDefault="00D24922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СЛУХАЛИ:</w:t>
      </w:r>
      <w:r w:rsidRPr="0092402B">
        <w:rPr>
          <w:b/>
          <w:sz w:val="28"/>
          <w:szCs w:val="28"/>
        </w:rPr>
        <w:t>Про перехід права оренди на земельні ділянки по вул. Ізмаїльська, 174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F834A0" w:rsidRPr="006C3BB5" w:rsidTr="00B535CA">
        <w:tc>
          <w:tcPr>
            <w:tcW w:w="2660" w:type="dxa"/>
          </w:tcPr>
          <w:p w:rsidR="00F834A0" w:rsidRPr="006C3BB5" w:rsidRDefault="00F834A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834A0" w:rsidRPr="006C3BB5" w:rsidRDefault="00F834A0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F834A0" w:rsidRDefault="00F834A0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834A0" w:rsidRPr="0082403A" w:rsidTr="00B535CA">
        <w:tc>
          <w:tcPr>
            <w:tcW w:w="2660" w:type="dxa"/>
          </w:tcPr>
          <w:p w:rsidR="00F834A0" w:rsidRPr="00D67F3C" w:rsidRDefault="00F834A0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834A0" w:rsidRPr="006C3BB5" w:rsidRDefault="00F834A0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</w:rPr>
            </w:pP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834A0" w:rsidRPr="006C3BB5" w:rsidRDefault="00F834A0" w:rsidP="00B535CA">
            <w:pPr>
              <w:jc w:val="both"/>
              <w:rPr>
                <w:sz w:val="28"/>
                <w:szCs w:val="28"/>
              </w:rPr>
            </w:pPr>
          </w:p>
          <w:p w:rsidR="00F834A0" w:rsidRPr="006C3BB5" w:rsidRDefault="00F834A0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834A0" w:rsidRPr="006C3BB5" w:rsidRDefault="00F834A0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834A0" w:rsidRPr="0082403A" w:rsidRDefault="00F834A0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перехід права оренди на земельну ділянку по вул. Миколаївська, 47-б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82543" w:rsidRPr="006C3BB5" w:rsidTr="00B535CA">
        <w:tc>
          <w:tcPr>
            <w:tcW w:w="2660" w:type="dxa"/>
          </w:tcPr>
          <w:p w:rsidR="00C82543" w:rsidRPr="006C3BB5" w:rsidRDefault="00C82543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2543" w:rsidRPr="006C3BB5" w:rsidRDefault="00C82543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C82543" w:rsidRDefault="00C8254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2543" w:rsidRPr="0082403A" w:rsidTr="00B535CA">
        <w:tc>
          <w:tcPr>
            <w:tcW w:w="2660" w:type="dxa"/>
          </w:tcPr>
          <w:p w:rsidR="00C82543" w:rsidRPr="00D67F3C" w:rsidRDefault="00C8254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82543" w:rsidRPr="006C3BB5" w:rsidRDefault="00C82543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</w:rPr>
            </w:pP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C82543" w:rsidRPr="006C3BB5" w:rsidRDefault="00C82543" w:rsidP="00B535CA">
            <w:pPr>
              <w:jc w:val="both"/>
              <w:rPr>
                <w:sz w:val="28"/>
                <w:szCs w:val="28"/>
              </w:rPr>
            </w:pPr>
          </w:p>
          <w:p w:rsidR="00C82543" w:rsidRPr="006C3BB5" w:rsidRDefault="00C82543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82543" w:rsidRPr="006C3BB5" w:rsidRDefault="00C82543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1219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82543" w:rsidRPr="0082403A" w:rsidRDefault="00C82543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DB374C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перехід права оренди на земельні ділянки по вул. Ізмаїльська, 54-а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20533" w:rsidRPr="006C3BB5" w:rsidTr="00B535CA">
        <w:tc>
          <w:tcPr>
            <w:tcW w:w="2660" w:type="dxa"/>
          </w:tcPr>
          <w:p w:rsidR="00320533" w:rsidRPr="006C3BB5" w:rsidRDefault="00320533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0533" w:rsidRPr="006C3BB5" w:rsidRDefault="00320533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20533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20533" w:rsidRPr="0082403A" w:rsidTr="00B535CA">
        <w:tc>
          <w:tcPr>
            <w:tcW w:w="2660" w:type="dxa"/>
          </w:tcPr>
          <w:p w:rsidR="00320533" w:rsidRPr="00D67F3C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</w:p>
          <w:p w:rsidR="00320533" w:rsidRDefault="00320533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320533" w:rsidRPr="0082403A" w:rsidRDefault="00320533" w:rsidP="00320533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320533" w:rsidRPr="0082403A" w:rsidTr="00B535CA">
        <w:tc>
          <w:tcPr>
            <w:tcW w:w="2660" w:type="dxa"/>
          </w:tcPr>
          <w:p w:rsidR="00320533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20533">
              <w:rPr>
                <w:b/>
                <w:bCs/>
                <w:sz w:val="28"/>
                <w:szCs w:val="28"/>
              </w:rPr>
              <w:t>Скалозуб О.В.,</w:t>
            </w:r>
          </w:p>
          <w:p w:rsidR="00320533" w:rsidRPr="00320533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рішення.</w:t>
            </w:r>
          </w:p>
        </w:tc>
      </w:tr>
      <w:tr w:rsidR="00320533" w:rsidRPr="0082403A" w:rsidTr="00B535CA">
        <w:tc>
          <w:tcPr>
            <w:tcW w:w="2660" w:type="dxa"/>
          </w:tcPr>
          <w:p w:rsidR="00320533" w:rsidRPr="00D67F3C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0533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рішення:</w:t>
            </w:r>
          </w:p>
          <w:p w:rsidR="00320533" w:rsidRDefault="00320533" w:rsidP="00B535CA">
            <w:pPr>
              <w:jc w:val="both"/>
              <w:rPr>
                <w:sz w:val="28"/>
                <w:szCs w:val="28"/>
              </w:rPr>
            </w:pP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320533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</w:p>
        </w:tc>
      </w:tr>
      <w:tr w:rsidR="00320533" w:rsidRPr="0082403A" w:rsidTr="00B535CA">
        <w:tc>
          <w:tcPr>
            <w:tcW w:w="2660" w:type="dxa"/>
          </w:tcPr>
          <w:p w:rsidR="00320533" w:rsidRPr="00D67F3C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</w:p>
        </w:tc>
      </w:tr>
      <w:tr w:rsidR="00320533" w:rsidRPr="0082403A" w:rsidTr="00B535CA">
        <w:tc>
          <w:tcPr>
            <w:tcW w:w="2660" w:type="dxa"/>
          </w:tcPr>
          <w:p w:rsidR="00320533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20533">
              <w:rPr>
                <w:b/>
                <w:bCs/>
                <w:sz w:val="28"/>
                <w:szCs w:val="28"/>
              </w:rPr>
              <w:t>Крамар О.Г.,</w:t>
            </w:r>
          </w:p>
          <w:p w:rsidR="00320533" w:rsidRPr="00320533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 рішення.</w:t>
            </w:r>
          </w:p>
        </w:tc>
      </w:tr>
      <w:tr w:rsidR="00320533" w:rsidRPr="0082403A" w:rsidTr="00B535CA">
        <w:tc>
          <w:tcPr>
            <w:tcW w:w="2660" w:type="dxa"/>
          </w:tcPr>
          <w:p w:rsidR="00320533" w:rsidRPr="00D67F3C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рішення:</w:t>
            </w: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0533" w:rsidRPr="006C3BB5" w:rsidRDefault="00320533" w:rsidP="00B535CA">
            <w:pPr>
              <w:jc w:val="both"/>
              <w:rPr>
                <w:sz w:val="28"/>
                <w:szCs w:val="28"/>
              </w:rPr>
            </w:pPr>
          </w:p>
        </w:tc>
      </w:tr>
      <w:tr w:rsidR="00320533" w:rsidRPr="0082403A" w:rsidTr="00B535CA">
        <w:tc>
          <w:tcPr>
            <w:tcW w:w="2660" w:type="dxa"/>
          </w:tcPr>
          <w:p w:rsidR="00320533" w:rsidRPr="00D67F3C" w:rsidRDefault="00320533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</w:p>
          <w:p w:rsidR="00320533" w:rsidRDefault="00320533" w:rsidP="003205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20533" w:rsidRPr="006C3BB5" w:rsidRDefault="00320533" w:rsidP="0032053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0533" w:rsidRPr="006C3BB5" w:rsidRDefault="00320533" w:rsidP="0032053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20533" w:rsidRPr="006C3BB5" w:rsidRDefault="00320533" w:rsidP="00320533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внесення змін в договір оренди земельної ділянки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8A0D7F" w:rsidRPr="006C3BB5" w:rsidTr="00B535CA">
        <w:tc>
          <w:tcPr>
            <w:tcW w:w="2660" w:type="dxa"/>
          </w:tcPr>
          <w:p w:rsidR="008A0D7F" w:rsidRPr="006C3BB5" w:rsidRDefault="008A0D7F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0D7F" w:rsidRPr="006C3BB5" w:rsidRDefault="008A0D7F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секретар міської ради</w:t>
            </w:r>
          </w:p>
        </w:tc>
        <w:tc>
          <w:tcPr>
            <w:tcW w:w="6910" w:type="dxa"/>
          </w:tcPr>
          <w:p w:rsidR="008A0D7F" w:rsidRDefault="008A0D7F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0D7F" w:rsidRPr="0082403A" w:rsidTr="00B535CA">
        <w:tc>
          <w:tcPr>
            <w:tcW w:w="2660" w:type="dxa"/>
          </w:tcPr>
          <w:p w:rsidR="008A0D7F" w:rsidRPr="00D67F3C" w:rsidRDefault="008A0D7F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</w:p>
          <w:p w:rsidR="008A0D7F" w:rsidRPr="006C3BB5" w:rsidRDefault="008A0D7F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A0D7F" w:rsidRPr="006C3BB5" w:rsidRDefault="008A0D7F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A0D7F" w:rsidRPr="0082403A" w:rsidRDefault="008A0D7F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92402B">
        <w:rPr>
          <w:b/>
          <w:sz w:val="28"/>
          <w:szCs w:val="28"/>
        </w:rPr>
        <w:t>Про внесення змін до рішення Білгород-Дністровської міської ради</w:t>
      </w:r>
    </w:p>
    <w:p w:rsidR="009E1436" w:rsidRPr="00EE6621" w:rsidRDefault="009E1436" w:rsidP="009E1436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 Скалозуб О.В. – начальник УКВ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8A0D7F" w:rsidRPr="006C3BB5" w:rsidTr="00B535CA">
        <w:tc>
          <w:tcPr>
            <w:tcW w:w="2660" w:type="dxa"/>
          </w:tcPr>
          <w:p w:rsidR="008A0D7F" w:rsidRPr="006C3BB5" w:rsidRDefault="008A0D7F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0D7F" w:rsidRPr="006C3BB5" w:rsidRDefault="008A0D7F" w:rsidP="00B535C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8A0D7F" w:rsidRDefault="008A0D7F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0D7F" w:rsidRPr="0082403A" w:rsidTr="00B535CA">
        <w:tc>
          <w:tcPr>
            <w:tcW w:w="2660" w:type="dxa"/>
          </w:tcPr>
          <w:p w:rsidR="008A0D7F" w:rsidRPr="00D67F3C" w:rsidRDefault="008A0D7F" w:rsidP="00B535C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8A0D7F" w:rsidRPr="006C3BB5" w:rsidRDefault="008A0D7F" w:rsidP="00B535CA">
            <w:pPr>
              <w:jc w:val="both"/>
              <w:rPr>
                <w:sz w:val="28"/>
                <w:szCs w:val="28"/>
              </w:rPr>
            </w:pPr>
          </w:p>
          <w:p w:rsidR="008A0D7F" w:rsidRPr="006C3BB5" w:rsidRDefault="008A0D7F" w:rsidP="00B535C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A0D7F" w:rsidRPr="006C3BB5" w:rsidRDefault="008A0D7F" w:rsidP="00B535C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A0D7F" w:rsidRPr="0082403A" w:rsidRDefault="008A0D7F" w:rsidP="00B535CA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D97F67">
        <w:rPr>
          <w:b/>
          <w:sz w:val="28"/>
          <w:szCs w:val="28"/>
        </w:rPr>
        <w:t>Про закріплення права оперативного управління та безоплатної передачі автомобільної техніки на баланс КП «</w:t>
      </w:r>
      <w:proofErr w:type="spellStart"/>
      <w:r w:rsidRPr="00D97F67">
        <w:rPr>
          <w:b/>
          <w:sz w:val="28"/>
          <w:szCs w:val="28"/>
        </w:rPr>
        <w:t>Автотранссервіс</w:t>
      </w:r>
      <w:proofErr w:type="spellEnd"/>
      <w:r w:rsidRPr="00D97F67">
        <w:rPr>
          <w:b/>
          <w:sz w:val="28"/>
          <w:szCs w:val="28"/>
        </w:rPr>
        <w:t>»</w:t>
      </w:r>
    </w:p>
    <w:p w:rsidR="009E1436" w:rsidRDefault="009E1436" w:rsidP="00B406F9">
      <w:pPr>
        <w:tabs>
          <w:tab w:val="left" w:pos="817"/>
        </w:tabs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</w:t>
      </w:r>
      <w:r w:rsidR="00215139">
        <w:rPr>
          <w:i/>
          <w:color w:val="000000"/>
          <w:szCs w:val="28"/>
          <w:lang w:eastAsia="uk-UA"/>
        </w:rPr>
        <w:t xml:space="preserve"> </w:t>
      </w:r>
      <w:proofErr w:type="spellStart"/>
      <w:r w:rsidR="00215139">
        <w:rPr>
          <w:i/>
          <w:color w:val="000000"/>
          <w:szCs w:val="28"/>
          <w:lang w:eastAsia="uk-UA"/>
        </w:rPr>
        <w:t>Муліковська</w:t>
      </w:r>
      <w:proofErr w:type="spellEnd"/>
      <w:r w:rsidR="00215139">
        <w:rPr>
          <w:i/>
          <w:color w:val="000000"/>
          <w:szCs w:val="28"/>
          <w:lang w:eastAsia="uk-UA"/>
        </w:rPr>
        <w:t xml:space="preserve"> С. – </w:t>
      </w:r>
      <w:proofErr w:type="spellStart"/>
      <w:r w:rsidR="00215139">
        <w:rPr>
          <w:i/>
          <w:color w:val="000000"/>
          <w:szCs w:val="28"/>
          <w:lang w:eastAsia="uk-UA"/>
        </w:rPr>
        <w:t>в.о.начальника</w:t>
      </w:r>
      <w:proofErr w:type="spellEnd"/>
      <w:r w:rsidR="00215139">
        <w:rPr>
          <w:i/>
          <w:color w:val="000000"/>
          <w:szCs w:val="28"/>
          <w:lang w:eastAsia="uk-UA"/>
        </w:rPr>
        <w:t xml:space="preserve"> УЖКГ</w:t>
      </w:r>
    </w:p>
    <w:p w:rsidR="009E1436" w:rsidRDefault="009E1436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AC4F7E" w:rsidRPr="0082403A" w:rsidTr="003660A9">
        <w:tc>
          <w:tcPr>
            <w:tcW w:w="2660" w:type="dxa"/>
          </w:tcPr>
          <w:p w:rsidR="00AC4F7E" w:rsidRPr="000B3EE3" w:rsidRDefault="00AC4F7E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C4F7E" w:rsidRPr="000B3EE3" w:rsidRDefault="00AC4F7E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секретар міської </w:t>
            </w:r>
            <w:r w:rsidRPr="000B3EE3">
              <w:rPr>
                <w:sz w:val="28"/>
                <w:szCs w:val="28"/>
              </w:rPr>
              <w:lastRenderedPageBreak/>
              <w:t>ради</w:t>
            </w:r>
          </w:p>
          <w:p w:rsidR="00AC4F7E" w:rsidRPr="000B3EE3" w:rsidRDefault="00AC4F7E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Pr="00B2150C" w:rsidRDefault="00AC4F7E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C4F7E" w:rsidRDefault="00AC4F7E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C4F7E" w:rsidRPr="000B3EE3" w:rsidRDefault="00AC4F7E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Default="00AC4F7E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Pr="000B3EE3" w:rsidRDefault="00AC4F7E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C4F7E" w:rsidRPr="000B3EE3" w:rsidRDefault="00AC4F7E" w:rsidP="00B535CA">
            <w:pPr>
              <w:jc w:val="both"/>
              <w:rPr>
                <w:sz w:val="28"/>
                <w:szCs w:val="28"/>
              </w:rPr>
            </w:pPr>
          </w:p>
          <w:p w:rsidR="00AC4F7E" w:rsidRPr="000B3EE3" w:rsidRDefault="00AC4F7E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AC4F7E" w:rsidRPr="00E85A36" w:rsidRDefault="00AC4F7E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Pr="000B3EE3" w:rsidRDefault="00AC4F7E" w:rsidP="00AC4F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C4F7E" w:rsidRPr="000B3EE3" w:rsidRDefault="00AC4F7E" w:rsidP="00AC4F7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C4F7E" w:rsidRPr="00D67F3C" w:rsidRDefault="00AC4F7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Pr="00AC4F7E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AC4F7E">
              <w:rPr>
                <w:sz w:val="28"/>
                <w:szCs w:val="28"/>
              </w:rPr>
              <w:t>остійна комісія з питань бюджету, фінансів, соціально – економічної політики, інвестицій та ринкових відносин запропонувала внести зміни до проекту рішення згідно службової записки УЖКГ, внести зміни до додатку 1 та доповнити проект рішення додатком 2</w:t>
            </w:r>
            <w:r>
              <w:rPr>
                <w:sz w:val="28"/>
                <w:szCs w:val="28"/>
              </w:rPr>
              <w:t>(додаються)</w:t>
            </w:r>
            <w:r w:rsidRPr="00AC4F7E">
              <w:rPr>
                <w:sz w:val="28"/>
                <w:szCs w:val="28"/>
              </w:rPr>
              <w:t>.</w:t>
            </w:r>
          </w:p>
          <w:p w:rsidR="00AC4F7E" w:rsidRPr="00AC4F7E" w:rsidRDefault="00AC4F7E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Pr="00D67F3C" w:rsidRDefault="00AC4F7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Default="00AC4F7E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AC4F7E" w:rsidRDefault="00AC4F7E" w:rsidP="003660A9">
            <w:pPr>
              <w:jc w:val="both"/>
              <w:rPr>
                <w:sz w:val="28"/>
                <w:szCs w:val="28"/>
              </w:rPr>
            </w:pPr>
            <w:r w:rsidRPr="00AC4F7E">
              <w:rPr>
                <w:sz w:val="28"/>
                <w:szCs w:val="28"/>
              </w:rPr>
              <w:t>внести зміни до проекту рішення згідно службової записки УЖКГ, внести зміни до додатку 1 та доповнити проект рішення додатком 2</w:t>
            </w:r>
            <w:r>
              <w:rPr>
                <w:sz w:val="28"/>
                <w:szCs w:val="28"/>
              </w:rPr>
              <w:t>.</w:t>
            </w:r>
          </w:p>
          <w:p w:rsidR="00AC4F7E" w:rsidRDefault="00AC4F7E" w:rsidP="003660A9">
            <w:pPr>
              <w:jc w:val="both"/>
              <w:rPr>
                <w:sz w:val="28"/>
                <w:szCs w:val="28"/>
              </w:rPr>
            </w:pPr>
          </w:p>
          <w:p w:rsidR="00AC4F7E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AC4F7E" w:rsidRPr="000B3EE3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C4F7E" w:rsidRPr="0082403A" w:rsidRDefault="00AC4F7E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Pr="000B3EE3" w:rsidRDefault="00AC4F7E" w:rsidP="00AC4F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C4F7E" w:rsidRPr="000B3EE3" w:rsidRDefault="00AC4F7E" w:rsidP="00AC4F7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C4F7E" w:rsidRPr="00D67F3C" w:rsidRDefault="00AC4F7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Default="00AC4F7E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пропозицію - </w:t>
            </w:r>
            <w:r w:rsidRPr="00AC4F7E">
              <w:rPr>
                <w:sz w:val="28"/>
                <w:szCs w:val="28"/>
              </w:rPr>
              <w:t>внести зміни до проекту рішення згідно службової записки УЖКГ, внести зміни до додатку 1 та доповнити проект рішення додатком 2</w:t>
            </w:r>
            <w:r>
              <w:rPr>
                <w:sz w:val="28"/>
                <w:szCs w:val="28"/>
              </w:rPr>
              <w:t>.</w:t>
            </w:r>
          </w:p>
          <w:p w:rsidR="00AC4F7E" w:rsidRPr="0082403A" w:rsidRDefault="00AC4F7E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Pr="00D67F3C" w:rsidRDefault="00AC4F7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AC4F7E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C4F7E" w:rsidRDefault="00AC4F7E" w:rsidP="00AC4F7E">
            <w:pPr>
              <w:jc w:val="both"/>
              <w:rPr>
                <w:sz w:val="28"/>
                <w:szCs w:val="28"/>
              </w:rPr>
            </w:pPr>
            <w:r w:rsidRPr="00AC4F7E">
              <w:rPr>
                <w:sz w:val="28"/>
                <w:szCs w:val="28"/>
              </w:rPr>
              <w:t>внести зміни до проекту рішення згідно службової записки УЖКГ, внести зміни до додатку 1 та доповнити проект рішення додатком 2</w:t>
            </w:r>
            <w:r>
              <w:rPr>
                <w:sz w:val="28"/>
                <w:szCs w:val="28"/>
              </w:rPr>
              <w:t>.</w:t>
            </w:r>
          </w:p>
          <w:p w:rsidR="00AC4F7E" w:rsidRDefault="00AC4F7E" w:rsidP="00AC4F7E">
            <w:pPr>
              <w:jc w:val="both"/>
              <w:rPr>
                <w:sz w:val="28"/>
                <w:szCs w:val="28"/>
              </w:rPr>
            </w:pPr>
          </w:p>
          <w:p w:rsidR="00AC4F7E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AC4F7E" w:rsidRPr="000B3EE3" w:rsidRDefault="00AC4F7E" w:rsidP="00AC4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AC4F7E" w:rsidRPr="0082403A" w:rsidRDefault="00AC4F7E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AC4F7E" w:rsidRPr="0082403A" w:rsidTr="003660A9">
        <w:tc>
          <w:tcPr>
            <w:tcW w:w="2660" w:type="dxa"/>
          </w:tcPr>
          <w:p w:rsidR="00AC4F7E" w:rsidRPr="00D67F3C" w:rsidRDefault="00AC4F7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14FFA" w:rsidRPr="006C3BB5" w:rsidRDefault="00414FFA" w:rsidP="00414FF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</w:t>
            </w:r>
            <w:r w:rsidRPr="006C3BB5">
              <w:rPr>
                <w:sz w:val="28"/>
                <w:szCs w:val="28"/>
              </w:rPr>
              <w:t>:</w:t>
            </w:r>
          </w:p>
          <w:p w:rsidR="00414FFA" w:rsidRPr="006C3BB5" w:rsidRDefault="00414FFA" w:rsidP="00414FFA">
            <w:pPr>
              <w:jc w:val="both"/>
              <w:rPr>
                <w:sz w:val="28"/>
                <w:szCs w:val="28"/>
              </w:rPr>
            </w:pPr>
          </w:p>
          <w:p w:rsidR="00414FFA" w:rsidRPr="006C3BB5" w:rsidRDefault="00414FFA" w:rsidP="00414FF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414FFA" w:rsidRPr="006C3BB5" w:rsidRDefault="00414FFA" w:rsidP="00414FFA">
            <w:pPr>
              <w:jc w:val="both"/>
              <w:rPr>
                <w:sz w:val="28"/>
                <w:szCs w:val="28"/>
              </w:rPr>
            </w:pPr>
          </w:p>
          <w:p w:rsidR="00414FFA" w:rsidRPr="006C3BB5" w:rsidRDefault="00414FFA" w:rsidP="00414FF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14FFA" w:rsidRPr="006C3BB5" w:rsidRDefault="00414FFA" w:rsidP="00414FF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C4F7E" w:rsidRPr="0082403A" w:rsidRDefault="00AC4F7E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СЛУХАЛИ:</w:t>
      </w:r>
      <w:r w:rsidRPr="00D97F67">
        <w:rPr>
          <w:b/>
          <w:sz w:val="28"/>
          <w:szCs w:val="28"/>
        </w:rPr>
        <w:t>Про внесення змін та доповнень до рішення Білгород – Дністровської міської ради від 29.08.2019 р. №1005-VII «Про Програму фінансової підтримки комунальних підприємств міста Білгорода-Дністровського на 2020 рік»</w:t>
      </w:r>
    </w:p>
    <w:p w:rsidR="00002BED" w:rsidRDefault="00002BED" w:rsidP="00B406F9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</w:t>
      </w:r>
      <w:r w:rsidR="00215139">
        <w:rPr>
          <w:i/>
          <w:color w:val="000000"/>
          <w:szCs w:val="28"/>
          <w:lang w:eastAsia="uk-UA"/>
        </w:rPr>
        <w:t>Баранов М.М. – голова постійної комісії з питань ЖКГ, транспорту, зв'язку та управління комунальною власністю</w:t>
      </w:r>
    </w:p>
    <w:p w:rsidR="00002BED" w:rsidRDefault="00002BED" w:rsidP="00B406F9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7D4C33" w:rsidRPr="0082403A" w:rsidTr="003660A9">
        <w:tc>
          <w:tcPr>
            <w:tcW w:w="2660" w:type="dxa"/>
          </w:tcPr>
          <w:p w:rsidR="007D4C33" w:rsidRPr="000B3EE3" w:rsidRDefault="007D4C33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D4C33" w:rsidRPr="000B3EE3" w:rsidRDefault="007D4C33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D4C33" w:rsidRPr="000B3EE3" w:rsidRDefault="007D4C33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7D4C33" w:rsidRPr="00B2150C" w:rsidRDefault="007D4C33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D4C33" w:rsidRDefault="007D4C33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D4C33" w:rsidRPr="000B3EE3" w:rsidRDefault="007D4C33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4C33" w:rsidRPr="0082403A" w:rsidTr="003660A9">
        <w:tc>
          <w:tcPr>
            <w:tcW w:w="2660" w:type="dxa"/>
          </w:tcPr>
          <w:p w:rsidR="007D4C33" w:rsidRDefault="007D4C33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7D4C33" w:rsidRPr="000B3EE3" w:rsidRDefault="007D4C33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D4C33" w:rsidRPr="000B3EE3" w:rsidRDefault="007D4C33" w:rsidP="00B535CA">
            <w:pPr>
              <w:jc w:val="both"/>
              <w:rPr>
                <w:sz w:val="28"/>
                <w:szCs w:val="28"/>
              </w:rPr>
            </w:pPr>
          </w:p>
          <w:p w:rsidR="007D4C33" w:rsidRPr="000B3EE3" w:rsidRDefault="007D4C33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7D4C33" w:rsidRPr="00E85A36" w:rsidRDefault="007D4C33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D4C33" w:rsidRPr="0082403A" w:rsidTr="003660A9">
        <w:tc>
          <w:tcPr>
            <w:tcW w:w="2660" w:type="dxa"/>
          </w:tcPr>
          <w:p w:rsidR="007D4C33" w:rsidRDefault="007D4C33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7D4C33">
              <w:rPr>
                <w:b/>
                <w:bCs/>
                <w:sz w:val="28"/>
                <w:szCs w:val="28"/>
              </w:rPr>
              <w:t>Єрошенко</w:t>
            </w:r>
            <w:proofErr w:type="spellEnd"/>
            <w:r w:rsidRPr="007D4C33">
              <w:rPr>
                <w:b/>
                <w:bCs/>
                <w:sz w:val="28"/>
                <w:szCs w:val="28"/>
              </w:rPr>
              <w:t xml:space="preserve"> О.Б.,</w:t>
            </w:r>
          </w:p>
          <w:p w:rsidR="007D4C33" w:rsidRPr="007D4C33" w:rsidRDefault="007D4C33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7D4C33" w:rsidRPr="00D67F3C" w:rsidRDefault="007D4C33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D4C33" w:rsidRPr="007D4C33" w:rsidRDefault="007D4C33" w:rsidP="007D4C3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D4C33">
              <w:rPr>
                <w:bCs/>
                <w:sz w:val="28"/>
                <w:szCs w:val="28"/>
                <w:lang w:val="uk-UA"/>
              </w:rPr>
              <w:t>в додатку 6 замість 200 тис</w:t>
            </w:r>
            <w:proofErr w:type="gramStart"/>
            <w:r w:rsidRPr="007D4C33">
              <w:rPr>
                <w:bCs/>
                <w:sz w:val="28"/>
                <w:szCs w:val="28"/>
                <w:lang w:val="uk-UA"/>
              </w:rPr>
              <w:t>.</w:t>
            </w:r>
            <w:proofErr w:type="gramEnd"/>
            <w:r w:rsidRPr="007D4C33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7D4C33">
              <w:rPr>
                <w:bCs/>
                <w:sz w:val="28"/>
                <w:szCs w:val="28"/>
                <w:lang w:val="uk-UA"/>
              </w:rPr>
              <w:t>г</w:t>
            </w:r>
            <w:proofErr w:type="gramEnd"/>
            <w:r w:rsidRPr="007D4C33">
              <w:rPr>
                <w:bCs/>
                <w:sz w:val="28"/>
                <w:szCs w:val="28"/>
                <w:lang w:val="uk-UA"/>
              </w:rPr>
              <w:t>рн. вказати 150 тис. грн.</w:t>
            </w:r>
          </w:p>
          <w:p w:rsidR="007D4C33" w:rsidRPr="0082403A" w:rsidRDefault="007D4C33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7D4C33" w:rsidRPr="0082403A" w:rsidTr="003660A9">
        <w:tc>
          <w:tcPr>
            <w:tcW w:w="2660" w:type="dxa"/>
          </w:tcPr>
          <w:p w:rsidR="007D4C33" w:rsidRPr="00D67F3C" w:rsidRDefault="007D4C33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D4C33" w:rsidRDefault="007D4C33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D4C33" w:rsidRPr="007D4C33" w:rsidRDefault="007D4C33" w:rsidP="007D4C3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7D4C33">
              <w:rPr>
                <w:bCs/>
                <w:sz w:val="28"/>
                <w:szCs w:val="28"/>
                <w:lang w:val="uk-UA"/>
              </w:rPr>
              <w:t>в додатку 6 замість 200 тис. грн. вказати 150 тис. грн.</w:t>
            </w:r>
          </w:p>
          <w:p w:rsidR="007D4C33" w:rsidRDefault="007D4C33" w:rsidP="003660A9">
            <w:pPr>
              <w:jc w:val="both"/>
              <w:rPr>
                <w:sz w:val="28"/>
                <w:szCs w:val="28"/>
              </w:rPr>
            </w:pPr>
          </w:p>
          <w:p w:rsidR="007D4C33" w:rsidRDefault="007D4C33" w:rsidP="007D4C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7D4C33" w:rsidRPr="000B3EE3" w:rsidRDefault="007D4C33" w:rsidP="007D4C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D4C33" w:rsidRPr="0082403A" w:rsidRDefault="007D4C33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7D4C33" w:rsidRPr="0082403A" w:rsidTr="003660A9">
        <w:tc>
          <w:tcPr>
            <w:tcW w:w="2660" w:type="dxa"/>
          </w:tcPr>
          <w:p w:rsidR="007D4C33" w:rsidRPr="00FF0D4C" w:rsidRDefault="00FF0D4C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FF0D4C">
              <w:rPr>
                <w:b/>
                <w:bCs/>
                <w:sz w:val="28"/>
                <w:szCs w:val="28"/>
              </w:rPr>
              <w:t>Кімінчіджі</w:t>
            </w:r>
            <w:proofErr w:type="spellEnd"/>
            <w:r w:rsidRPr="00FF0D4C">
              <w:rPr>
                <w:b/>
                <w:bCs/>
                <w:sz w:val="28"/>
                <w:szCs w:val="28"/>
              </w:rPr>
              <w:t xml:space="preserve"> Д.С.,</w:t>
            </w:r>
          </w:p>
          <w:p w:rsidR="00FF0D4C" w:rsidRPr="007D4C33" w:rsidRDefault="00FF0D4C" w:rsidP="00FF0D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FF0D4C" w:rsidRPr="00D67F3C" w:rsidRDefault="00FF0D4C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D4C33" w:rsidRPr="0082403A" w:rsidRDefault="00FF0D4C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FF0D4C">
              <w:rPr>
                <w:bCs/>
                <w:sz w:val="28"/>
                <w:szCs w:val="28"/>
              </w:rPr>
              <w:t xml:space="preserve">в примітках відобразити кошти КП </w:t>
            </w:r>
            <w:r>
              <w:rPr>
                <w:bCs/>
                <w:sz w:val="28"/>
                <w:szCs w:val="28"/>
              </w:rPr>
              <w:t>«</w:t>
            </w:r>
            <w:proofErr w:type="spellStart"/>
            <w:r w:rsidRPr="00FF0D4C">
              <w:rPr>
                <w:bCs/>
                <w:sz w:val="28"/>
                <w:szCs w:val="28"/>
              </w:rPr>
              <w:t>Білгород-Дністровськводоканал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  <w:r w:rsidRPr="00FF0D4C">
              <w:rPr>
                <w:bCs/>
                <w:sz w:val="28"/>
                <w:szCs w:val="28"/>
              </w:rPr>
              <w:t xml:space="preserve"> з розподілом згідно службових записок</w:t>
            </w:r>
            <w:r>
              <w:rPr>
                <w:bCs/>
                <w:sz w:val="28"/>
                <w:szCs w:val="28"/>
              </w:rPr>
              <w:t>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FF0D4C" w:rsidRPr="0082403A" w:rsidTr="003660A9">
        <w:tc>
          <w:tcPr>
            <w:tcW w:w="2660" w:type="dxa"/>
          </w:tcPr>
          <w:p w:rsidR="00FF0D4C" w:rsidRPr="00D67F3C" w:rsidRDefault="00FF0D4C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F0D4C" w:rsidRDefault="00FF0D4C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F0D4C" w:rsidRDefault="00FF0D4C" w:rsidP="003660A9">
            <w:pPr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FF0D4C">
              <w:rPr>
                <w:bCs/>
                <w:sz w:val="28"/>
                <w:szCs w:val="28"/>
              </w:rPr>
              <w:t xml:space="preserve">в примітках відобразити кошти КП </w:t>
            </w:r>
            <w:r>
              <w:rPr>
                <w:bCs/>
                <w:sz w:val="28"/>
                <w:szCs w:val="28"/>
              </w:rPr>
              <w:t>«</w:t>
            </w:r>
            <w:proofErr w:type="spellStart"/>
            <w:r w:rsidRPr="00FF0D4C">
              <w:rPr>
                <w:bCs/>
                <w:sz w:val="28"/>
                <w:szCs w:val="28"/>
              </w:rPr>
              <w:t>Білгород-Дністровськводоканал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  <w:r w:rsidRPr="00FF0D4C">
              <w:rPr>
                <w:bCs/>
                <w:sz w:val="28"/>
                <w:szCs w:val="28"/>
              </w:rPr>
              <w:t xml:space="preserve"> з розподілом згідно службових записок</w:t>
            </w:r>
            <w:r>
              <w:rPr>
                <w:bCs/>
                <w:sz w:val="28"/>
                <w:szCs w:val="28"/>
              </w:rPr>
              <w:t>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 </w:t>
            </w:r>
          </w:p>
          <w:p w:rsidR="00FF0D4C" w:rsidRDefault="00FF0D4C" w:rsidP="003660A9">
            <w:pPr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</w:p>
          <w:p w:rsidR="00FF0D4C" w:rsidRDefault="00FF0D4C" w:rsidP="00FF0D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-15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10</w:t>
            </w:r>
          </w:p>
          <w:p w:rsidR="00FF0D4C" w:rsidRPr="000B3EE3" w:rsidRDefault="00FF0D4C" w:rsidP="00FF0D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F0D4C" w:rsidRPr="0082403A" w:rsidRDefault="00FF0D4C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FF0D4C" w:rsidRPr="0082403A" w:rsidTr="003660A9">
        <w:tc>
          <w:tcPr>
            <w:tcW w:w="2660" w:type="dxa"/>
          </w:tcPr>
          <w:p w:rsidR="00FF0D4C" w:rsidRPr="00D67F3C" w:rsidRDefault="00FF0D4C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D1347" w:rsidRPr="006C3BB5" w:rsidRDefault="00BD1347" w:rsidP="00BD13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</w:t>
            </w:r>
            <w:r w:rsidRPr="006C3BB5">
              <w:rPr>
                <w:sz w:val="28"/>
                <w:szCs w:val="28"/>
              </w:rPr>
              <w:t>:</w:t>
            </w:r>
          </w:p>
          <w:p w:rsidR="00BD1347" w:rsidRPr="006C3BB5" w:rsidRDefault="00BD1347" w:rsidP="00BD1347">
            <w:pPr>
              <w:jc w:val="both"/>
              <w:rPr>
                <w:sz w:val="28"/>
                <w:szCs w:val="28"/>
              </w:rPr>
            </w:pPr>
          </w:p>
          <w:p w:rsidR="00BD1347" w:rsidRPr="006C3BB5" w:rsidRDefault="00BD1347" w:rsidP="00BD13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BD1347" w:rsidRPr="006C3BB5" w:rsidRDefault="00BD1347" w:rsidP="00BD1347">
            <w:pPr>
              <w:jc w:val="both"/>
              <w:rPr>
                <w:sz w:val="28"/>
                <w:szCs w:val="28"/>
              </w:rPr>
            </w:pPr>
          </w:p>
          <w:p w:rsidR="00BD1347" w:rsidRPr="006C3BB5" w:rsidRDefault="00BD1347" w:rsidP="00BD134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F0D4C" w:rsidRPr="00F13C7C" w:rsidRDefault="00BD1347" w:rsidP="00F13C7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F13C7C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</w:tbl>
    <w:p w:rsidR="00DB374C" w:rsidRPr="00D97F67" w:rsidRDefault="00DB374C" w:rsidP="00B406F9">
      <w:pPr>
        <w:jc w:val="both"/>
        <w:rPr>
          <w:b/>
          <w:sz w:val="28"/>
          <w:szCs w:val="28"/>
        </w:rPr>
      </w:pPr>
    </w:p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D97F67">
        <w:rPr>
          <w:b/>
          <w:sz w:val="28"/>
          <w:szCs w:val="28"/>
        </w:rPr>
        <w:t>Про затвердження міської цільової Програми “Соціальний захист” на 2018-2020 роки»</w:t>
      </w:r>
    </w:p>
    <w:p w:rsidR="00215139" w:rsidRDefault="00215139" w:rsidP="00215139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t>Доповідач:</w:t>
      </w:r>
      <w:proofErr w:type="spellStart"/>
      <w:r>
        <w:rPr>
          <w:i/>
          <w:color w:val="000000"/>
          <w:szCs w:val="28"/>
          <w:lang w:eastAsia="uk-UA"/>
        </w:rPr>
        <w:t>Манітенко</w:t>
      </w:r>
      <w:proofErr w:type="spellEnd"/>
      <w:r>
        <w:rPr>
          <w:i/>
          <w:color w:val="000000"/>
          <w:szCs w:val="28"/>
          <w:lang w:eastAsia="uk-UA"/>
        </w:rPr>
        <w:t xml:space="preserve"> С.В. – голова постійної комісії з питань бюджету, фінансів, соціально </w:t>
      </w:r>
      <w:proofErr w:type="spellStart"/>
      <w:r>
        <w:rPr>
          <w:i/>
          <w:color w:val="000000"/>
          <w:szCs w:val="28"/>
          <w:lang w:eastAsia="uk-UA"/>
        </w:rPr>
        <w:t>–економічної</w:t>
      </w:r>
      <w:proofErr w:type="spellEnd"/>
      <w:r>
        <w:rPr>
          <w:i/>
          <w:color w:val="000000"/>
          <w:szCs w:val="28"/>
          <w:lang w:eastAsia="uk-UA"/>
        </w:rPr>
        <w:t xml:space="preserve"> політики, інвестицій та ринкових відносин</w:t>
      </w:r>
    </w:p>
    <w:p w:rsidR="00215139" w:rsidRPr="00D97F67" w:rsidRDefault="00215139" w:rsidP="00215139">
      <w:pPr>
        <w:jc w:val="both"/>
        <w:rPr>
          <w:b/>
          <w:sz w:val="28"/>
          <w:szCs w:val="28"/>
        </w:rPr>
      </w:pPr>
    </w:p>
    <w:p w:rsidR="00215139" w:rsidRDefault="00215139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D6740" w:rsidRPr="0082403A" w:rsidTr="003660A9">
        <w:tc>
          <w:tcPr>
            <w:tcW w:w="2660" w:type="dxa"/>
          </w:tcPr>
          <w:p w:rsidR="004D6740" w:rsidRPr="000B3EE3" w:rsidRDefault="004D674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D6740" w:rsidRPr="000B3EE3" w:rsidRDefault="004D6740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D6740" w:rsidRPr="000B3EE3" w:rsidRDefault="004D6740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D6740" w:rsidRPr="00B2150C" w:rsidRDefault="004D6740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D6740" w:rsidRDefault="004D6740" w:rsidP="00B535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D6740" w:rsidRPr="000B3EE3" w:rsidRDefault="004D6740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6740" w:rsidRPr="0082403A" w:rsidTr="003660A9">
        <w:tc>
          <w:tcPr>
            <w:tcW w:w="2660" w:type="dxa"/>
          </w:tcPr>
          <w:p w:rsidR="004D6740" w:rsidRDefault="004D6740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D6740" w:rsidRPr="000B3EE3" w:rsidRDefault="004D6740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D6740" w:rsidRPr="000B3EE3" w:rsidRDefault="004D6740" w:rsidP="00B535CA">
            <w:pPr>
              <w:jc w:val="both"/>
              <w:rPr>
                <w:sz w:val="28"/>
                <w:szCs w:val="28"/>
              </w:rPr>
            </w:pPr>
          </w:p>
          <w:p w:rsidR="004D6740" w:rsidRPr="000B3EE3" w:rsidRDefault="004D6740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-18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4D6740" w:rsidRPr="00E85A36" w:rsidRDefault="004D6740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D6740" w:rsidRPr="0082403A" w:rsidTr="003660A9">
        <w:tc>
          <w:tcPr>
            <w:tcW w:w="2660" w:type="dxa"/>
          </w:tcPr>
          <w:p w:rsidR="004D6740" w:rsidRDefault="00D46620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46620">
              <w:rPr>
                <w:b/>
                <w:bCs/>
                <w:sz w:val="28"/>
                <w:szCs w:val="28"/>
              </w:rPr>
              <w:t>Задорожна О.Ю.,</w:t>
            </w:r>
          </w:p>
          <w:p w:rsidR="00D46620" w:rsidRDefault="00D4662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фінансового управління</w:t>
            </w:r>
          </w:p>
          <w:p w:rsidR="00D46620" w:rsidRPr="00D46620" w:rsidRDefault="00D4662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46620" w:rsidRPr="00D46620" w:rsidRDefault="00D46620" w:rsidP="00D4662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46620">
              <w:rPr>
                <w:bCs/>
                <w:sz w:val="28"/>
                <w:szCs w:val="28"/>
                <w:lang w:val="uk-UA"/>
              </w:rPr>
              <w:t>в п. 1.18 збільшити суму на 50 тис</w:t>
            </w:r>
            <w:proofErr w:type="gramStart"/>
            <w:r w:rsidRPr="00D46620">
              <w:rPr>
                <w:bCs/>
                <w:sz w:val="28"/>
                <w:szCs w:val="28"/>
                <w:lang w:val="uk-UA"/>
              </w:rPr>
              <w:t>.</w:t>
            </w:r>
            <w:proofErr w:type="gramEnd"/>
            <w:r w:rsidRPr="00D46620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D46620">
              <w:rPr>
                <w:bCs/>
                <w:sz w:val="28"/>
                <w:szCs w:val="28"/>
                <w:lang w:val="uk-UA"/>
              </w:rPr>
              <w:t>г</w:t>
            </w:r>
            <w:proofErr w:type="gramEnd"/>
            <w:r w:rsidRPr="00D46620">
              <w:rPr>
                <w:bCs/>
                <w:sz w:val="28"/>
                <w:szCs w:val="28"/>
                <w:lang w:val="uk-UA"/>
              </w:rPr>
              <w:t>рн</w:t>
            </w:r>
            <w:proofErr w:type="spellEnd"/>
            <w:r w:rsidRPr="00D46620">
              <w:rPr>
                <w:bCs/>
                <w:sz w:val="28"/>
                <w:szCs w:val="28"/>
                <w:lang w:val="uk-UA"/>
              </w:rPr>
              <w:t>, суму всього та разом також збільшити на 50 тис. грн.</w:t>
            </w:r>
          </w:p>
          <w:p w:rsidR="004D6740" w:rsidRPr="0082403A" w:rsidRDefault="004D6740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4D6740" w:rsidRPr="0082403A" w:rsidTr="003660A9">
        <w:tc>
          <w:tcPr>
            <w:tcW w:w="2660" w:type="dxa"/>
          </w:tcPr>
          <w:p w:rsidR="00D46620" w:rsidRPr="000B3EE3" w:rsidRDefault="00D46620" w:rsidP="00D4662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46620" w:rsidRPr="000B3EE3" w:rsidRDefault="00D46620" w:rsidP="00D4662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D6740" w:rsidRPr="00D67F3C" w:rsidRDefault="004D674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D6740" w:rsidRPr="0082403A" w:rsidRDefault="00D46620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пропозицію.</w:t>
            </w:r>
          </w:p>
        </w:tc>
      </w:tr>
      <w:tr w:rsidR="004D6740" w:rsidRPr="0082403A" w:rsidTr="003660A9">
        <w:tc>
          <w:tcPr>
            <w:tcW w:w="2660" w:type="dxa"/>
          </w:tcPr>
          <w:p w:rsidR="004D6740" w:rsidRPr="00D67F3C" w:rsidRDefault="004D674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D6740" w:rsidRDefault="00D46620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46620" w:rsidRDefault="00D46620" w:rsidP="003660A9">
            <w:pPr>
              <w:jc w:val="both"/>
              <w:rPr>
                <w:bCs/>
                <w:sz w:val="28"/>
                <w:szCs w:val="28"/>
              </w:rPr>
            </w:pPr>
            <w:r w:rsidRPr="00D46620">
              <w:rPr>
                <w:bCs/>
                <w:sz w:val="28"/>
                <w:szCs w:val="28"/>
              </w:rPr>
              <w:t xml:space="preserve">в п. 1.18 збільшити суму на 50 тис. </w:t>
            </w:r>
            <w:proofErr w:type="spellStart"/>
            <w:r w:rsidRPr="00D46620">
              <w:rPr>
                <w:bCs/>
                <w:sz w:val="28"/>
                <w:szCs w:val="28"/>
              </w:rPr>
              <w:t>грн</w:t>
            </w:r>
            <w:proofErr w:type="spellEnd"/>
            <w:r w:rsidRPr="00D46620">
              <w:rPr>
                <w:bCs/>
                <w:sz w:val="28"/>
                <w:szCs w:val="28"/>
              </w:rPr>
              <w:t>, суму всього та разом також збільшити на 50 тис. грн.</w:t>
            </w:r>
          </w:p>
          <w:p w:rsidR="00D46620" w:rsidRDefault="00D46620" w:rsidP="003660A9">
            <w:pPr>
              <w:jc w:val="both"/>
              <w:rPr>
                <w:sz w:val="28"/>
                <w:szCs w:val="28"/>
              </w:rPr>
            </w:pPr>
          </w:p>
          <w:p w:rsidR="00D46620" w:rsidRDefault="00D46620" w:rsidP="00D466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D46620" w:rsidRPr="000B3EE3" w:rsidRDefault="00D46620" w:rsidP="00D466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46620" w:rsidRPr="0082403A" w:rsidRDefault="00D46620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D46620" w:rsidRPr="0082403A" w:rsidTr="003660A9">
        <w:tc>
          <w:tcPr>
            <w:tcW w:w="2660" w:type="dxa"/>
          </w:tcPr>
          <w:p w:rsidR="00D46620" w:rsidRPr="00D67F3C" w:rsidRDefault="00D46620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46620" w:rsidRPr="006C3BB5" w:rsidRDefault="00D46620" w:rsidP="00D4662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</w:t>
            </w:r>
            <w:r w:rsidRPr="006C3BB5">
              <w:rPr>
                <w:sz w:val="28"/>
                <w:szCs w:val="28"/>
              </w:rPr>
              <w:t>:</w:t>
            </w:r>
          </w:p>
          <w:p w:rsidR="00D46620" w:rsidRPr="006C3BB5" w:rsidRDefault="00D46620" w:rsidP="00D46620">
            <w:pPr>
              <w:jc w:val="both"/>
              <w:rPr>
                <w:sz w:val="28"/>
                <w:szCs w:val="28"/>
              </w:rPr>
            </w:pPr>
          </w:p>
          <w:p w:rsidR="00D46620" w:rsidRPr="006C3BB5" w:rsidRDefault="00D46620" w:rsidP="00D4662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46620" w:rsidRPr="006C3BB5" w:rsidRDefault="00D46620" w:rsidP="00D46620">
            <w:pPr>
              <w:jc w:val="both"/>
              <w:rPr>
                <w:sz w:val="28"/>
                <w:szCs w:val="28"/>
              </w:rPr>
            </w:pPr>
          </w:p>
          <w:p w:rsidR="00D46620" w:rsidRPr="006C3BB5" w:rsidRDefault="00D46620" w:rsidP="00D4662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6620" w:rsidRPr="0082403A" w:rsidRDefault="00D46620" w:rsidP="00D46620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</w:tbl>
    <w:p w:rsidR="00DB374C" w:rsidRDefault="00DB374C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p w:rsidR="00B406F9" w:rsidRDefault="00B406F9" w:rsidP="00B406F9">
      <w:pPr>
        <w:tabs>
          <w:tab w:val="left" w:pos="817"/>
        </w:tabs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Pr="00D97F67">
        <w:rPr>
          <w:b/>
          <w:bCs/>
          <w:sz w:val="28"/>
          <w:szCs w:val="28"/>
        </w:rPr>
        <w:t xml:space="preserve">Про  звернення депутатів Білгород-Дністровської міської ради </w:t>
      </w:r>
      <w:r w:rsidRPr="00D97F67">
        <w:rPr>
          <w:b/>
          <w:bCs/>
          <w:sz w:val="28"/>
          <w:szCs w:val="28"/>
          <w:lang w:val="en-US"/>
        </w:rPr>
        <w:t>V</w:t>
      </w:r>
      <w:r w:rsidRPr="00D97F67">
        <w:rPr>
          <w:b/>
          <w:bCs/>
          <w:sz w:val="28"/>
          <w:szCs w:val="28"/>
        </w:rPr>
        <w:t>ІІ скликання до Верховної Ради України, Кабінету Міністрів України, Міністерства фінансів України, Міністерства охорони здоров’я України, Міністерства Оборони України, Асоціації міст України, Народного депутата України Ткаченка Олександра Михайловича»</w:t>
      </w:r>
    </w:p>
    <w:p w:rsidR="00743845" w:rsidRDefault="00743845" w:rsidP="00743845">
      <w:pPr>
        <w:jc w:val="both"/>
        <w:rPr>
          <w:i/>
          <w:color w:val="000000"/>
          <w:szCs w:val="28"/>
          <w:lang w:eastAsia="uk-UA"/>
        </w:rPr>
      </w:pPr>
      <w:r w:rsidRPr="00EE6621">
        <w:rPr>
          <w:i/>
          <w:color w:val="000000"/>
          <w:szCs w:val="28"/>
          <w:lang w:eastAsia="uk-UA"/>
        </w:rPr>
        <w:lastRenderedPageBreak/>
        <w:t>Доповідач:</w:t>
      </w:r>
      <w:proofErr w:type="spellStart"/>
      <w:r>
        <w:rPr>
          <w:i/>
          <w:color w:val="000000"/>
          <w:szCs w:val="28"/>
          <w:lang w:eastAsia="uk-UA"/>
        </w:rPr>
        <w:t>Манітенко</w:t>
      </w:r>
      <w:proofErr w:type="spellEnd"/>
      <w:r>
        <w:rPr>
          <w:i/>
          <w:color w:val="000000"/>
          <w:szCs w:val="28"/>
          <w:lang w:eastAsia="uk-UA"/>
        </w:rPr>
        <w:t xml:space="preserve"> С.В. – голова постійної комісії з питань бюджету, фінансів, соціально </w:t>
      </w:r>
      <w:proofErr w:type="spellStart"/>
      <w:r>
        <w:rPr>
          <w:i/>
          <w:color w:val="000000"/>
          <w:szCs w:val="28"/>
          <w:lang w:eastAsia="uk-UA"/>
        </w:rPr>
        <w:t>–економічної</w:t>
      </w:r>
      <w:proofErr w:type="spellEnd"/>
      <w:r>
        <w:rPr>
          <w:i/>
          <w:color w:val="000000"/>
          <w:szCs w:val="28"/>
          <w:lang w:eastAsia="uk-UA"/>
        </w:rPr>
        <w:t xml:space="preserve"> політики, інвестицій та ринкових відносин</w:t>
      </w:r>
    </w:p>
    <w:p w:rsidR="00743845" w:rsidRDefault="00743845" w:rsidP="00743845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21665" w:rsidRPr="0082403A" w:rsidTr="003660A9">
        <w:tc>
          <w:tcPr>
            <w:tcW w:w="2660" w:type="dxa"/>
          </w:tcPr>
          <w:p w:rsidR="00921665" w:rsidRPr="000B3EE3" w:rsidRDefault="00921665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21665" w:rsidRPr="000B3EE3" w:rsidRDefault="00921665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21665" w:rsidRPr="000B3EE3" w:rsidRDefault="00921665" w:rsidP="00B535C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21665" w:rsidRPr="00B2150C" w:rsidRDefault="00921665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21665" w:rsidRPr="000B3EE3" w:rsidRDefault="00921665" w:rsidP="006301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301B4" w:rsidRPr="0082403A" w:rsidTr="003660A9">
        <w:tc>
          <w:tcPr>
            <w:tcW w:w="2660" w:type="dxa"/>
          </w:tcPr>
          <w:p w:rsidR="006301B4" w:rsidRDefault="006301B4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Кондратюк Л.І.,</w:t>
            </w:r>
          </w:p>
          <w:p w:rsidR="006301B4" w:rsidRPr="006301B4" w:rsidRDefault="006301B4" w:rsidP="00B535C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6301B4" w:rsidRDefault="006301B4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 на ситуацію, яка склалась в галузі охорони здоров'я міста.</w:t>
            </w:r>
          </w:p>
          <w:p w:rsidR="006301B4" w:rsidRDefault="006301B4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створити комісію з фахівців для вивчення ситуації та розробки звернення до вищих органів влади з метою привернути увагу до питань функціонування закладів охорони здоров'я, які знаходяться в місті.</w:t>
            </w:r>
          </w:p>
          <w:p w:rsidR="006301B4" w:rsidRPr="000B3EE3" w:rsidRDefault="006301B4" w:rsidP="00B535CA">
            <w:pPr>
              <w:jc w:val="both"/>
              <w:rPr>
                <w:sz w:val="28"/>
                <w:szCs w:val="28"/>
              </w:rPr>
            </w:pPr>
          </w:p>
        </w:tc>
      </w:tr>
      <w:tr w:rsidR="006301B4" w:rsidRPr="0082403A" w:rsidTr="003660A9">
        <w:tc>
          <w:tcPr>
            <w:tcW w:w="2660" w:type="dxa"/>
          </w:tcPr>
          <w:p w:rsidR="006301B4" w:rsidRPr="000B3EE3" w:rsidRDefault="006301B4" w:rsidP="006301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301B4" w:rsidRPr="000B3EE3" w:rsidRDefault="006301B4" w:rsidP="006301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301B4" w:rsidRPr="000B3EE3" w:rsidRDefault="006301B4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6301B4" w:rsidRDefault="006301B4" w:rsidP="006301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301B4" w:rsidRPr="006301B4" w:rsidRDefault="006301B4" w:rsidP="00B535C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21665" w:rsidRPr="0082403A" w:rsidTr="003660A9">
        <w:tc>
          <w:tcPr>
            <w:tcW w:w="2660" w:type="dxa"/>
          </w:tcPr>
          <w:p w:rsidR="00921665" w:rsidRDefault="00921665" w:rsidP="00B535C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21665" w:rsidRPr="000B3EE3" w:rsidRDefault="00921665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21665" w:rsidRPr="000B3EE3" w:rsidRDefault="00921665" w:rsidP="00B535CA">
            <w:pPr>
              <w:jc w:val="both"/>
              <w:rPr>
                <w:sz w:val="28"/>
                <w:szCs w:val="28"/>
              </w:rPr>
            </w:pPr>
          </w:p>
          <w:p w:rsidR="00921665" w:rsidRPr="000B3EE3" w:rsidRDefault="00921665" w:rsidP="00B535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921665" w:rsidRPr="00E85A36" w:rsidRDefault="00921665" w:rsidP="00B535C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1665" w:rsidRPr="0082403A" w:rsidTr="003660A9">
        <w:tc>
          <w:tcPr>
            <w:tcW w:w="2660" w:type="dxa"/>
          </w:tcPr>
          <w:p w:rsidR="00921665" w:rsidRPr="00D67F3C" w:rsidRDefault="00921665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2E3E6A" w:rsidRDefault="002E3E6A" w:rsidP="002E3E6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E3E6A" w:rsidRPr="006C3BB5" w:rsidRDefault="002E3E6A" w:rsidP="002E3E6A">
            <w:pPr>
              <w:jc w:val="both"/>
              <w:rPr>
                <w:sz w:val="28"/>
                <w:szCs w:val="28"/>
              </w:rPr>
            </w:pPr>
          </w:p>
          <w:p w:rsidR="002E3E6A" w:rsidRPr="006C3BB5" w:rsidRDefault="002E3E6A" w:rsidP="002E3E6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2E3E6A" w:rsidRPr="006C3BB5" w:rsidRDefault="002E3E6A" w:rsidP="002E3E6A">
            <w:pPr>
              <w:jc w:val="both"/>
              <w:rPr>
                <w:sz w:val="28"/>
                <w:szCs w:val="28"/>
              </w:rPr>
            </w:pPr>
          </w:p>
          <w:p w:rsidR="002E3E6A" w:rsidRPr="006C3BB5" w:rsidRDefault="002E3E6A" w:rsidP="002E3E6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21665" w:rsidRDefault="002E3E6A" w:rsidP="002E3E6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1226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C3568" w:rsidRPr="0082403A" w:rsidRDefault="008C3568" w:rsidP="002E3E6A">
            <w:pPr>
              <w:jc w:val="both"/>
              <w:rPr>
                <w:sz w:val="28"/>
                <w:szCs w:val="28"/>
              </w:rPr>
            </w:pPr>
          </w:p>
        </w:tc>
      </w:tr>
      <w:tr w:rsidR="00921665" w:rsidRPr="0082403A" w:rsidTr="003660A9">
        <w:tc>
          <w:tcPr>
            <w:tcW w:w="2660" w:type="dxa"/>
          </w:tcPr>
          <w:p w:rsidR="008C3568" w:rsidRPr="000B3EE3" w:rsidRDefault="008C3568" w:rsidP="008C356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C3568" w:rsidRPr="000B3EE3" w:rsidRDefault="008C3568" w:rsidP="008C356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21665" w:rsidRPr="00D67F3C" w:rsidRDefault="00921665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8C3568" w:rsidRPr="008C3568" w:rsidRDefault="008C3568" w:rsidP="008C356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C3568">
              <w:rPr>
                <w:sz w:val="28"/>
                <w:szCs w:val="28"/>
                <w:lang w:val="uk-UA"/>
              </w:rPr>
              <w:t xml:space="preserve"> Запропонував проголосувати за протокольне доручення - </w:t>
            </w:r>
            <w:r w:rsidRPr="008C3568">
              <w:rPr>
                <w:bCs/>
                <w:sz w:val="28"/>
                <w:szCs w:val="28"/>
                <w:lang w:val="uk-UA"/>
              </w:rPr>
              <w:t xml:space="preserve">створити робочу групу з фахівців охорони здоров’я, та фінансистів для підготовки звернення до Верховної Ради України, Кабінету Міністрів України, Міністерства фінансів України, Міністерства охорони здоров’я України, Асоціації міст України.  </w:t>
            </w:r>
            <w:r w:rsidRPr="008C3568">
              <w:rPr>
                <w:bCs/>
                <w:sz w:val="28"/>
                <w:szCs w:val="28"/>
              </w:rPr>
              <w:t xml:space="preserve">Народного депутата </w:t>
            </w:r>
            <w:proofErr w:type="spellStart"/>
            <w:r w:rsidRPr="008C3568">
              <w:rPr>
                <w:bCs/>
                <w:sz w:val="28"/>
                <w:szCs w:val="28"/>
              </w:rPr>
              <w:t>України</w:t>
            </w:r>
            <w:proofErr w:type="spellEnd"/>
            <w:r w:rsidRPr="008C356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C3568">
              <w:rPr>
                <w:bCs/>
                <w:sz w:val="28"/>
                <w:szCs w:val="28"/>
              </w:rPr>
              <w:t>Ткаченка</w:t>
            </w:r>
            <w:proofErr w:type="spellEnd"/>
            <w:r w:rsidRPr="008C356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C3568">
              <w:rPr>
                <w:bCs/>
                <w:sz w:val="28"/>
                <w:szCs w:val="28"/>
              </w:rPr>
              <w:t>Олександра</w:t>
            </w:r>
            <w:proofErr w:type="spellEnd"/>
            <w:r w:rsidRPr="008C3568">
              <w:rPr>
                <w:bCs/>
                <w:sz w:val="28"/>
                <w:szCs w:val="28"/>
              </w:rPr>
              <w:t xml:space="preserve"> Михайловича</w:t>
            </w:r>
            <w:r w:rsidRPr="008C3568">
              <w:rPr>
                <w:bCs/>
                <w:sz w:val="28"/>
                <w:szCs w:val="28"/>
                <w:lang w:val="uk-UA"/>
              </w:rPr>
              <w:t xml:space="preserve"> щодо ситуації, яка склалась в медичних закладах </w:t>
            </w:r>
            <w:proofErr w:type="gramStart"/>
            <w:r w:rsidRPr="008C3568">
              <w:rPr>
                <w:bCs/>
                <w:sz w:val="28"/>
                <w:szCs w:val="28"/>
                <w:lang w:val="uk-UA"/>
              </w:rPr>
              <w:t>м</w:t>
            </w:r>
            <w:proofErr w:type="gramEnd"/>
            <w:r w:rsidRPr="008C3568">
              <w:rPr>
                <w:bCs/>
                <w:sz w:val="28"/>
                <w:szCs w:val="28"/>
                <w:lang w:val="uk-UA"/>
              </w:rPr>
              <w:t>іста.</w:t>
            </w:r>
          </w:p>
          <w:p w:rsidR="00921665" w:rsidRPr="0082403A" w:rsidRDefault="00921665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921665" w:rsidRPr="0082403A" w:rsidTr="003660A9">
        <w:tc>
          <w:tcPr>
            <w:tcW w:w="2660" w:type="dxa"/>
          </w:tcPr>
          <w:p w:rsidR="00921665" w:rsidRPr="00D67F3C" w:rsidRDefault="00921665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21665" w:rsidRDefault="008C3568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8C3568" w:rsidRDefault="008C3568" w:rsidP="003660A9">
            <w:pPr>
              <w:jc w:val="both"/>
              <w:rPr>
                <w:bCs/>
                <w:sz w:val="28"/>
                <w:szCs w:val="28"/>
              </w:rPr>
            </w:pPr>
            <w:r w:rsidRPr="008C3568">
              <w:rPr>
                <w:bCs/>
                <w:sz w:val="28"/>
                <w:szCs w:val="28"/>
              </w:rPr>
              <w:t xml:space="preserve">створити робочу групу з фахівців охорони здоров’я, та фінансистів для підготовки звернення до Верховної Ради України, Кабінету Міністрів України, Міністерства фінансів України, Міністерства охорони здоров’я України, Асоціації міст України.  Народного </w:t>
            </w:r>
            <w:r w:rsidRPr="008C3568">
              <w:rPr>
                <w:bCs/>
                <w:sz w:val="28"/>
                <w:szCs w:val="28"/>
              </w:rPr>
              <w:lastRenderedPageBreak/>
              <w:t>депутата України Ткаченка Олександра Михайловича щодо ситуації, яка склалась в медичних закладах міста.</w:t>
            </w:r>
          </w:p>
          <w:p w:rsidR="008C3568" w:rsidRDefault="008C3568" w:rsidP="003660A9">
            <w:pPr>
              <w:jc w:val="both"/>
              <w:rPr>
                <w:bCs/>
                <w:sz w:val="28"/>
                <w:szCs w:val="28"/>
              </w:rPr>
            </w:pPr>
          </w:p>
          <w:p w:rsidR="008C3568" w:rsidRDefault="008C3568" w:rsidP="008C35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8C3568" w:rsidRPr="006C3BB5" w:rsidRDefault="008C3568" w:rsidP="008C35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8C3568" w:rsidRPr="0082403A" w:rsidRDefault="008C3568" w:rsidP="003660A9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СЛУХАЛИ:</w:t>
      </w:r>
      <w:r w:rsidRPr="0092402B">
        <w:rPr>
          <w:b/>
          <w:sz w:val="28"/>
          <w:szCs w:val="28"/>
        </w:rPr>
        <w:t>Депутатські запити</w:t>
      </w:r>
    </w:p>
    <w:p w:rsidR="00256810" w:rsidRDefault="00256810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256810" w:rsidRPr="00256810" w:rsidTr="00B535CA">
        <w:tc>
          <w:tcPr>
            <w:tcW w:w="2660" w:type="dxa"/>
          </w:tcPr>
          <w:p w:rsidR="00256810" w:rsidRPr="000B3EE3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256810" w:rsidRPr="000B3EE3" w:rsidRDefault="00256810" w:rsidP="00B535C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56810" w:rsidRPr="000B3EE3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256810" w:rsidRPr="00256810" w:rsidRDefault="00256810" w:rsidP="00256810">
            <w:pPr>
              <w:jc w:val="both"/>
              <w:rPr>
                <w:sz w:val="28"/>
                <w:szCs w:val="28"/>
              </w:rPr>
            </w:pPr>
            <w:r w:rsidRPr="00256810">
              <w:rPr>
                <w:sz w:val="28"/>
                <w:szCs w:val="28"/>
              </w:rPr>
              <w:t>Зауважив</w:t>
            </w:r>
            <w:r>
              <w:rPr>
                <w:sz w:val="28"/>
                <w:szCs w:val="28"/>
              </w:rPr>
              <w:t>, що надійшов запит від депутатк</w:t>
            </w:r>
            <w:r w:rsidRPr="00256810">
              <w:rPr>
                <w:sz w:val="28"/>
                <w:szCs w:val="28"/>
              </w:rPr>
              <w:t>и міської ради Федорової Ю.О.(копія додається).</w:t>
            </w:r>
          </w:p>
          <w:p w:rsidR="00256810" w:rsidRP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відповідний запит.</w:t>
            </w:r>
          </w:p>
        </w:tc>
      </w:tr>
      <w:tr w:rsidR="00256810" w:rsidRPr="00256810" w:rsidTr="00B535CA">
        <w:tc>
          <w:tcPr>
            <w:tcW w:w="2660" w:type="dxa"/>
          </w:tcPr>
          <w:p w:rsidR="00256810" w:rsidRPr="000B3EE3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запит депутатки Федорової Ю.О.</w:t>
            </w: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не підтриманий.</w:t>
            </w:r>
          </w:p>
          <w:p w:rsidR="00256810" w:rsidRPr="00256810" w:rsidRDefault="00256810" w:rsidP="00256810">
            <w:pPr>
              <w:jc w:val="both"/>
              <w:rPr>
                <w:sz w:val="28"/>
                <w:szCs w:val="28"/>
              </w:rPr>
            </w:pPr>
          </w:p>
        </w:tc>
      </w:tr>
      <w:tr w:rsidR="00256810" w:rsidRPr="00256810" w:rsidTr="00B535CA">
        <w:tc>
          <w:tcPr>
            <w:tcW w:w="2660" w:type="dxa"/>
          </w:tcPr>
          <w:p w:rsid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256810" w:rsidRP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переголосувати за депутатський запит.</w:t>
            </w:r>
          </w:p>
        </w:tc>
      </w:tr>
      <w:tr w:rsidR="00256810" w:rsidRPr="00256810" w:rsidTr="00B535CA">
        <w:tc>
          <w:tcPr>
            <w:tcW w:w="2660" w:type="dxa"/>
          </w:tcPr>
          <w:p w:rsid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депутатський запит:</w:t>
            </w: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</w:p>
        </w:tc>
      </w:tr>
    </w:tbl>
    <w:p w:rsidR="00B406F9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СЛУХАЛИ:Різне</w:t>
      </w:r>
    </w:p>
    <w:p w:rsidR="00256810" w:rsidRPr="00386D99" w:rsidRDefault="00256810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6910"/>
      </w:tblGrid>
      <w:tr w:rsidR="00256810" w:rsidTr="00256810">
        <w:tc>
          <w:tcPr>
            <w:tcW w:w="2660" w:type="dxa"/>
          </w:tcPr>
          <w:p w:rsid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Алімкін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256810" w:rsidRP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 присутніх про стан справ на підприємстві та існуючи проблеми.</w:t>
            </w:r>
          </w:p>
        </w:tc>
      </w:tr>
      <w:tr w:rsidR="00256810" w:rsidTr="00256810">
        <w:tc>
          <w:tcPr>
            <w:tcW w:w="2660" w:type="dxa"/>
          </w:tcPr>
          <w:p w:rsidR="00256810" w:rsidRPr="000B3EE3" w:rsidRDefault="00256810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256810" w:rsidRPr="000B3EE3" w:rsidRDefault="00256810" w:rsidP="0025681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56810" w:rsidRDefault="00256810" w:rsidP="00B535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256810" w:rsidRPr="00256810" w:rsidRDefault="00256810" w:rsidP="00256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61-у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</w:t>
            </w:r>
            <w:r w:rsidR="00B535C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92402B" w:rsidRDefault="0092402B"/>
    <w:p w:rsidR="00256810" w:rsidRDefault="00256810"/>
    <w:p w:rsidR="00256810" w:rsidRDefault="00256810"/>
    <w:p w:rsidR="00256810" w:rsidRDefault="00256810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Грозов</w:t>
      </w:r>
      <w:proofErr w:type="spellEnd"/>
    </w:p>
    <w:p w:rsidR="00256810" w:rsidRDefault="00256810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B95E60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822" w:rsidRDefault="00D30822" w:rsidP="00B95E60">
      <w:r>
        <w:separator/>
      </w:r>
    </w:p>
  </w:endnote>
  <w:endnote w:type="continuationSeparator" w:id="0">
    <w:p w:rsidR="00D30822" w:rsidRDefault="00D30822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Content>
      <w:p w:rsidR="00D30822" w:rsidRDefault="00D3082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2AB" w:rsidRPr="00B742AB">
          <w:rPr>
            <w:noProof/>
            <w:lang w:val="ru-RU"/>
          </w:rPr>
          <w:t>25</w:t>
        </w:r>
        <w:r>
          <w:fldChar w:fldCharType="end"/>
        </w:r>
      </w:p>
    </w:sdtContent>
  </w:sdt>
  <w:p w:rsidR="00D30822" w:rsidRDefault="00D308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822" w:rsidRDefault="00D30822" w:rsidP="00B95E60">
      <w:r>
        <w:separator/>
      </w:r>
    </w:p>
  </w:footnote>
  <w:footnote w:type="continuationSeparator" w:id="0">
    <w:p w:rsidR="00D30822" w:rsidRDefault="00D30822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14B7D"/>
    <w:rsid w:val="000230D5"/>
    <w:rsid w:val="00027098"/>
    <w:rsid w:val="00056263"/>
    <w:rsid w:val="00110170"/>
    <w:rsid w:val="001131D7"/>
    <w:rsid w:val="00137F6F"/>
    <w:rsid w:val="001B559C"/>
    <w:rsid w:val="001C5AF1"/>
    <w:rsid w:val="00215139"/>
    <w:rsid w:val="00254A3B"/>
    <w:rsid w:val="00256810"/>
    <w:rsid w:val="002E06F5"/>
    <w:rsid w:val="002E3E6A"/>
    <w:rsid w:val="002F2B11"/>
    <w:rsid w:val="00320533"/>
    <w:rsid w:val="003660A9"/>
    <w:rsid w:val="00386D99"/>
    <w:rsid w:val="00414FFA"/>
    <w:rsid w:val="00440898"/>
    <w:rsid w:val="00481ACC"/>
    <w:rsid w:val="004A55B9"/>
    <w:rsid w:val="004D6740"/>
    <w:rsid w:val="0050021E"/>
    <w:rsid w:val="005133FF"/>
    <w:rsid w:val="0058348F"/>
    <w:rsid w:val="00585D67"/>
    <w:rsid w:val="005B2816"/>
    <w:rsid w:val="005B73D2"/>
    <w:rsid w:val="006301B4"/>
    <w:rsid w:val="006670C3"/>
    <w:rsid w:val="006C063A"/>
    <w:rsid w:val="006C33BB"/>
    <w:rsid w:val="006F6D0D"/>
    <w:rsid w:val="007317F5"/>
    <w:rsid w:val="00743845"/>
    <w:rsid w:val="00746394"/>
    <w:rsid w:val="00777DAD"/>
    <w:rsid w:val="007968EF"/>
    <w:rsid w:val="007D4C33"/>
    <w:rsid w:val="00821A08"/>
    <w:rsid w:val="008A0D7F"/>
    <w:rsid w:val="008A31CE"/>
    <w:rsid w:val="008C3568"/>
    <w:rsid w:val="00903C24"/>
    <w:rsid w:val="00921665"/>
    <w:rsid w:val="0092402B"/>
    <w:rsid w:val="009B794A"/>
    <w:rsid w:val="009E1436"/>
    <w:rsid w:val="00A30080"/>
    <w:rsid w:val="00AC4F7E"/>
    <w:rsid w:val="00B07E0F"/>
    <w:rsid w:val="00B31855"/>
    <w:rsid w:val="00B406F9"/>
    <w:rsid w:val="00B4229D"/>
    <w:rsid w:val="00B535CA"/>
    <w:rsid w:val="00B742AB"/>
    <w:rsid w:val="00B95E60"/>
    <w:rsid w:val="00BD1347"/>
    <w:rsid w:val="00C109AD"/>
    <w:rsid w:val="00C14142"/>
    <w:rsid w:val="00C82543"/>
    <w:rsid w:val="00C91B30"/>
    <w:rsid w:val="00CA79DE"/>
    <w:rsid w:val="00D24922"/>
    <w:rsid w:val="00D30822"/>
    <w:rsid w:val="00D46620"/>
    <w:rsid w:val="00D67F3C"/>
    <w:rsid w:val="00D95701"/>
    <w:rsid w:val="00D97F67"/>
    <w:rsid w:val="00DA0833"/>
    <w:rsid w:val="00DB374C"/>
    <w:rsid w:val="00E030C4"/>
    <w:rsid w:val="00E31B7C"/>
    <w:rsid w:val="00EA0661"/>
    <w:rsid w:val="00F13C7C"/>
    <w:rsid w:val="00F44A13"/>
    <w:rsid w:val="00F834A0"/>
    <w:rsid w:val="00FE3360"/>
    <w:rsid w:val="00FF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C966A-293F-40EF-B346-C6747F842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25</Pages>
  <Words>26227</Words>
  <Characters>14950</Characters>
  <Application>Microsoft Office Word</Application>
  <DocSecurity>0</DocSecurity>
  <Lines>124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70</cp:revision>
  <dcterms:created xsi:type="dcterms:W3CDTF">2020-05-05T07:58:00Z</dcterms:created>
  <dcterms:modified xsi:type="dcterms:W3CDTF">2020-05-06T13:52:00Z</dcterms:modified>
</cp:coreProperties>
</file>