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5BD" w:rsidRDefault="000135BD" w:rsidP="00B6642D">
      <w:pPr>
        <w:pStyle w:val="a4"/>
        <w:jc w:val="left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6C0932">
        <w:rPr>
          <w:rFonts w:ascii="Times New Roman" w:hAnsi="Times New Roman"/>
          <w:bCs/>
          <w:szCs w:val="32"/>
          <w:lang w:val="ru-RU"/>
        </w:rPr>
        <w:t>19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 w:rsidR="00453B6C"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 w:rsidR="00E6310A">
        <w:rPr>
          <w:rFonts w:ascii="Times New Roman" w:hAnsi="Times New Roman"/>
          <w:bCs/>
          <w:szCs w:val="32"/>
          <w:lang w:val="en-US"/>
        </w:rPr>
        <w:t>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E6310A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6C0932">
        <w:rPr>
          <w:b/>
          <w:bCs/>
          <w:color w:val="000000"/>
          <w:sz w:val="28"/>
          <w:szCs w:val="28"/>
          <w:lang w:val="ru-RU"/>
        </w:rPr>
        <w:t>24</w:t>
      </w:r>
      <w:r>
        <w:rPr>
          <w:b/>
          <w:bCs/>
          <w:color w:val="000000"/>
          <w:sz w:val="28"/>
          <w:szCs w:val="28"/>
        </w:rPr>
        <w:t>.</w:t>
      </w:r>
      <w:r w:rsidR="006C0932">
        <w:rPr>
          <w:b/>
          <w:bCs/>
          <w:color w:val="000000"/>
          <w:sz w:val="28"/>
          <w:szCs w:val="28"/>
          <w:lang w:val="ru-RU"/>
        </w:rPr>
        <w:t>02</w:t>
      </w:r>
      <w:r w:rsidR="00137F6F">
        <w:rPr>
          <w:b/>
          <w:bCs/>
          <w:color w:val="000000"/>
          <w:sz w:val="28"/>
          <w:szCs w:val="28"/>
        </w:rPr>
        <w:t>.20</w:t>
      </w:r>
      <w:r w:rsidR="006C0932">
        <w:rPr>
          <w:b/>
          <w:bCs/>
          <w:color w:val="000000"/>
          <w:sz w:val="28"/>
          <w:szCs w:val="28"/>
          <w:lang w:val="ru-RU"/>
        </w:rPr>
        <w:t>22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453B6C"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6C0932">
        <w:rPr>
          <w:sz w:val="28"/>
          <w:szCs w:val="28"/>
          <w:lang w:val="ru-RU"/>
        </w:rPr>
        <w:t>24</w:t>
      </w:r>
      <w:r w:rsidR="00E5122E">
        <w:rPr>
          <w:sz w:val="28"/>
          <w:szCs w:val="28"/>
        </w:rPr>
        <w:t>.</w:t>
      </w:r>
      <w:r w:rsidR="005C4B0C">
        <w:rPr>
          <w:sz w:val="28"/>
          <w:szCs w:val="28"/>
        </w:rPr>
        <w:t>02</w:t>
      </w:r>
      <w:r>
        <w:rPr>
          <w:sz w:val="28"/>
          <w:szCs w:val="28"/>
        </w:rPr>
        <w:t>.20</w:t>
      </w:r>
      <w:r w:rsidR="006C0932">
        <w:rPr>
          <w:sz w:val="28"/>
          <w:szCs w:val="28"/>
          <w:lang w:val="ru-RU"/>
        </w:rPr>
        <w:t>22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5C4B0C">
        <w:rPr>
          <w:sz w:val="28"/>
          <w:szCs w:val="28"/>
        </w:rPr>
        <w:t xml:space="preserve">               </w:t>
      </w:r>
      <w:r w:rsidR="00CD4ED1">
        <w:rPr>
          <w:sz w:val="28"/>
          <w:szCs w:val="28"/>
        </w:rPr>
        <w:t xml:space="preserve">-   </w:t>
      </w:r>
      <w:r w:rsidR="006C0932">
        <w:rPr>
          <w:sz w:val="28"/>
          <w:szCs w:val="28"/>
        </w:rPr>
        <w:t xml:space="preserve"> </w:t>
      </w:r>
      <w:r w:rsidR="005C4B0C">
        <w:rPr>
          <w:sz w:val="28"/>
          <w:szCs w:val="28"/>
        </w:rPr>
        <w:t>29</w:t>
      </w:r>
    </w:p>
    <w:p w:rsidR="006C0932" w:rsidRDefault="006C0932" w:rsidP="006C0932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Відсутні:Басій Н.О., Івасенко В.С., Манітенко С.В.,Сорока В.О., </w:t>
      </w:r>
    </w:p>
    <w:p w:rsidR="00061966" w:rsidRDefault="006C0932" w:rsidP="006C0932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Тихоненко Є.В., </w:t>
      </w:r>
    </w:p>
    <w:p w:rsidR="00061966" w:rsidRPr="00061966" w:rsidRDefault="00061966" w:rsidP="00061966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 w:rsidRPr="004E142C">
        <w:rPr>
          <w:sz w:val="28"/>
          <w:szCs w:val="28"/>
        </w:rPr>
        <w:t>Запрошені на пленарне засідання</w:t>
      </w:r>
      <w:r w:rsidRPr="004E142C">
        <w:rPr>
          <w:sz w:val="28"/>
          <w:szCs w:val="28"/>
          <w:lang w:val="ru-RU"/>
        </w:rPr>
        <w:t>: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 xml:space="preserve">- Голова </w:t>
      </w:r>
      <w:r w:rsidRPr="009D1AE2">
        <w:rPr>
          <w:sz w:val="28"/>
          <w:szCs w:val="28"/>
        </w:rPr>
        <w:t>районної</w:t>
      </w:r>
      <w:r w:rsidRPr="004E142C">
        <w:rPr>
          <w:sz w:val="28"/>
          <w:szCs w:val="28"/>
          <w:lang w:val="ru-RU"/>
        </w:rPr>
        <w:t xml:space="preserve"> ради, голова </w:t>
      </w:r>
      <w:r w:rsidRPr="009D1AE2">
        <w:rPr>
          <w:sz w:val="28"/>
          <w:szCs w:val="28"/>
        </w:rPr>
        <w:t>рай</w:t>
      </w:r>
      <w:r w:rsidR="009D1AE2" w:rsidRPr="009D1AE2">
        <w:rPr>
          <w:sz w:val="28"/>
          <w:szCs w:val="28"/>
        </w:rPr>
        <w:t>онної</w:t>
      </w:r>
      <w:r w:rsidR="009D1AE2">
        <w:rPr>
          <w:sz w:val="28"/>
          <w:szCs w:val="28"/>
          <w:lang w:val="ru-RU"/>
        </w:rPr>
        <w:t xml:space="preserve"> </w:t>
      </w:r>
      <w:r w:rsidRPr="009D1AE2">
        <w:rPr>
          <w:sz w:val="28"/>
          <w:szCs w:val="28"/>
        </w:rPr>
        <w:t>держ</w:t>
      </w:r>
      <w:r w:rsidR="009D1AE2" w:rsidRPr="009D1AE2">
        <w:rPr>
          <w:sz w:val="28"/>
          <w:szCs w:val="28"/>
        </w:rPr>
        <w:t>авної</w:t>
      </w:r>
      <w:r w:rsidR="009D1AE2">
        <w:rPr>
          <w:sz w:val="28"/>
          <w:szCs w:val="28"/>
          <w:lang w:val="ru-RU"/>
        </w:rPr>
        <w:t xml:space="preserve"> </w:t>
      </w:r>
      <w:proofErr w:type="gramStart"/>
      <w:r w:rsidRPr="009D1AE2">
        <w:rPr>
          <w:sz w:val="28"/>
          <w:szCs w:val="28"/>
        </w:rPr>
        <w:t>адм</w:t>
      </w:r>
      <w:proofErr w:type="gramEnd"/>
      <w:r w:rsidRPr="009D1AE2">
        <w:rPr>
          <w:sz w:val="28"/>
          <w:szCs w:val="28"/>
        </w:rPr>
        <w:t>іністрації</w:t>
      </w:r>
      <w:r w:rsidRPr="004E142C">
        <w:rPr>
          <w:sz w:val="28"/>
          <w:szCs w:val="28"/>
          <w:lang w:val="ru-RU"/>
        </w:rPr>
        <w:t>,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Представники силових</w:t>
      </w:r>
      <w:r w:rsidRPr="004E142C">
        <w:rPr>
          <w:sz w:val="28"/>
          <w:szCs w:val="28"/>
          <w:lang w:val="ru-RU"/>
        </w:rPr>
        <w:t xml:space="preserve"> структур 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 Члени</w:t>
      </w:r>
      <w:r w:rsidRPr="004E142C">
        <w:rPr>
          <w:sz w:val="28"/>
          <w:szCs w:val="28"/>
        </w:rPr>
        <w:t xml:space="preserve"> виконавчого комітету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Керівники управлінь</w:t>
      </w:r>
      <w:r w:rsidRPr="004E142C">
        <w:rPr>
          <w:sz w:val="28"/>
          <w:szCs w:val="28"/>
          <w:lang w:val="ru-RU"/>
        </w:rPr>
        <w:t>,</w:t>
      </w:r>
      <w:r w:rsidRPr="004E142C">
        <w:rPr>
          <w:sz w:val="28"/>
          <w:szCs w:val="28"/>
        </w:rPr>
        <w:t xml:space="preserve"> відділів виконавчих органів міської</w:t>
      </w:r>
      <w:r w:rsidRPr="004E142C">
        <w:rPr>
          <w:sz w:val="28"/>
          <w:szCs w:val="28"/>
          <w:lang w:val="ru-RU"/>
        </w:rPr>
        <w:t xml:space="preserve"> ради</w:t>
      </w:r>
      <w:proofErr w:type="gramStart"/>
      <w:r w:rsidRPr="004E142C">
        <w:rPr>
          <w:sz w:val="28"/>
          <w:szCs w:val="28"/>
          <w:lang w:val="ru-RU"/>
        </w:rPr>
        <w:t xml:space="preserve"> ,</w:t>
      </w:r>
      <w:proofErr w:type="gramEnd"/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Керівники організацій</w:t>
      </w:r>
      <w:r w:rsidRPr="004E142C">
        <w:rPr>
          <w:sz w:val="28"/>
          <w:szCs w:val="28"/>
          <w:lang w:val="ru-RU"/>
        </w:rPr>
        <w:t>,</w:t>
      </w:r>
      <w:r w:rsidRPr="004E142C">
        <w:rPr>
          <w:sz w:val="28"/>
          <w:szCs w:val="28"/>
        </w:rPr>
        <w:t xml:space="preserve"> </w:t>
      </w:r>
      <w:proofErr w:type="gramStart"/>
      <w:r w:rsidRPr="004E142C">
        <w:rPr>
          <w:sz w:val="28"/>
          <w:szCs w:val="28"/>
        </w:rPr>
        <w:t>п</w:t>
      </w:r>
      <w:proofErr w:type="gramEnd"/>
      <w:r w:rsidRPr="004E142C">
        <w:rPr>
          <w:sz w:val="28"/>
          <w:szCs w:val="28"/>
        </w:rPr>
        <w:t>ідприємств міста</w:t>
      </w:r>
      <w:r w:rsidRPr="004E142C">
        <w:rPr>
          <w:sz w:val="28"/>
          <w:szCs w:val="28"/>
          <w:lang w:val="ru-RU"/>
        </w:rPr>
        <w:t>;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Представники засобів масової інформації</w:t>
      </w:r>
      <w:r w:rsidRPr="004E142C">
        <w:rPr>
          <w:sz w:val="28"/>
          <w:szCs w:val="28"/>
          <w:lang w:val="ru-RU"/>
        </w:rPr>
        <w:t>;</w:t>
      </w:r>
    </w:p>
    <w:p w:rsidR="00434C41" w:rsidRDefault="00061966" w:rsidP="00061966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  <w:r>
        <w:rPr>
          <w:sz w:val="28"/>
          <w:szCs w:val="28"/>
          <w:lang w:val="ru-RU"/>
        </w:rPr>
        <w:t xml:space="preserve">   </w:t>
      </w: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Керівники громадських організацій</w:t>
      </w:r>
      <w:r w:rsidRPr="004E142C">
        <w:rPr>
          <w:sz w:val="28"/>
          <w:szCs w:val="28"/>
          <w:lang w:val="ru-RU"/>
        </w:rPr>
        <w:t xml:space="preserve"> та</w:t>
      </w:r>
      <w:r w:rsidRPr="004E142C">
        <w:rPr>
          <w:sz w:val="28"/>
          <w:szCs w:val="28"/>
        </w:rPr>
        <w:t xml:space="preserve"> місцевих</w:t>
      </w:r>
      <w:r w:rsidRPr="004E142C">
        <w:rPr>
          <w:sz w:val="28"/>
          <w:szCs w:val="28"/>
          <w:lang w:val="ru-RU"/>
        </w:rPr>
        <w:t xml:space="preserve"> </w:t>
      </w:r>
      <w:proofErr w:type="gramStart"/>
      <w:r w:rsidRPr="004E142C">
        <w:rPr>
          <w:sz w:val="28"/>
          <w:szCs w:val="28"/>
        </w:rPr>
        <w:t>п</w:t>
      </w:r>
      <w:proofErr w:type="gramEnd"/>
      <w:r w:rsidRPr="004E142C">
        <w:rPr>
          <w:sz w:val="28"/>
          <w:szCs w:val="28"/>
        </w:rPr>
        <w:t xml:space="preserve">ідрозділів політичних    </w:t>
      </w:r>
    </w:p>
    <w:p w:rsidR="00434C41" w:rsidRPr="00434C41" w:rsidRDefault="00434C41" w:rsidP="00C917BE">
      <w:pPr>
        <w:tabs>
          <w:tab w:val="left" w:pos="9000"/>
        </w:tabs>
        <w:ind w:right="175"/>
        <w:jc w:val="both"/>
        <w:rPr>
          <w:bCs/>
          <w:sz w:val="28"/>
          <w:szCs w:val="28"/>
        </w:rPr>
      </w:pPr>
    </w:p>
    <w:p w:rsidR="00137F6F" w:rsidRDefault="00E5122E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Сесію  відкрив міський голова Граждан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205315" w:rsidRDefault="00205315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137F6F" w:rsidTr="008A743E">
        <w:tc>
          <w:tcPr>
            <w:tcW w:w="3085" w:type="dxa"/>
          </w:tcPr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5122E" w:rsidRP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434C41">
              <w:rPr>
                <w:bCs/>
                <w:sz w:val="28"/>
                <w:szCs w:val="28"/>
              </w:rPr>
              <w:t>апропонував обра</w:t>
            </w:r>
            <w:r w:rsidR="006C0932">
              <w:rPr>
                <w:bCs/>
                <w:sz w:val="28"/>
                <w:szCs w:val="28"/>
              </w:rPr>
              <w:t>ти секретарем 19</w:t>
            </w:r>
            <w:r>
              <w:rPr>
                <w:bCs/>
                <w:sz w:val="28"/>
                <w:szCs w:val="28"/>
              </w:rPr>
              <w:t xml:space="preserve">-ої </w:t>
            </w:r>
            <w:r w:rsidR="0080161F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сесії міської ради депутат</w:t>
            </w:r>
            <w:r w:rsidR="00C917B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4419B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C917BE">
              <w:rPr>
                <w:sz w:val="28"/>
                <w:szCs w:val="28"/>
              </w:rPr>
              <w:t xml:space="preserve">ня  щодо  </w:t>
            </w:r>
            <w:r w:rsidR="006C0932">
              <w:rPr>
                <w:sz w:val="28"/>
                <w:szCs w:val="28"/>
              </w:rPr>
              <w:t>обрання секретарем  19</w:t>
            </w:r>
            <w:r>
              <w:rPr>
                <w:sz w:val="28"/>
                <w:szCs w:val="28"/>
              </w:rPr>
              <w:t>-</w:t>
            </w:r>
            <w:r w:rsidR="008A31CE">
              <w:rPr>
                <w:sz w:val="28"/>
                <w:szCs w:val="28"/>
              </w:rPr>
              <w:t xml:space="preserve">ї </w:t>
            </w:r>
            <w:r w:rsidR="0080161F"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C917BE">
              <w:rPr>
                <w:sz w:val="28"/>
                <w:szCs w:val="28"/>
              </w:rPr>
              <w:t>Римської Олени Михайлівни.</w:t>
            </w:r>
          </w:p>
          <w:p w:rsidR="00C917BE" w:rsidRDefault="00C917BE">
            <w:pPr>
              <w:rPr>
                <w:sz w:val="28"/>
                <w:szCs w:val="28"/>
              </w:rPr>
            </w:pPr>
          </w:p>
          <w:p w:rsidR="00137F6F" w:rsidRDefault="008B7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D7765">
              <w:rPr>
                <w:sz w:val="28"/>
                <w:szCs w:val="28"/>
              </w:rPr>
              <w:t xml:space="preserve"> “за” - </w:t>
            </w:r>
            <w:r w:rsidR="00575B91">
              <w:rPr>
                <w:sz w:val="28"/>
                <w:szCs w:val="28"/>
              </w:rPr>
              <w:t>28</w:t>
            </w:r>
            <w:r w:rsidR="00137F6F">
              <w:rPr>
                <w:sz w:val="28"/>
                <w:szCs w:val="28"/>
              </w:rPr>
              <w:t xml:space="preserve">;  “проти” - </w:t>
            </w:r>
            <w:r w:rsidR="00A65F80">
              <w:rPr>
                <w:sz w:val="28"/>
                <w:szCs w:val="28"/>
              </w:rPr>
              <w:t>1</w:t>
            </w:r>
            <w:r w:rsidR="00137F6F">
              <w:rPr>
                <w:sz w:val="28"/>
                <w:szCs w:val="28"/>
              </w:rPr>
              <w:t xml:space="preserve">;  </w:t>
            </w:r>
            <w:r w:rsidR="009D7765">
              <w:rPr>
                <w:sz w:val="28"/>
                <w:szCs w:val="28"/>
              </w:rPr>
              <w:t xml:space="preserve">“утрим.”  -  ;  “не  голос.” - </w:t>
            </w:r>
            <w:r w:rsidR="00A65F80">
              <w:rPr>
                <w:sz w:val="28"/>
                <w:szCs w:val="28"/>
              </w:rPr>
              <w:t>1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3C0D4C" w:rsidRDefault="00A65F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19</w:t>
            </w:r>
            <w:r w:rsidR="009D7765">
              <w:rPr>
                <w:sz w:val="28"/>
                <w:szCs w:val="28"/>
              </w:rPr>
              <w:t xml:space="preserve"> -ї</w:t>
            </w:r>
            <w:r w:rsidR="00137F6F">
              <w:rPr>
                <w:sz w:val="28"/>
                <w:szCs w:val="28"/>
              </w:rPr>
              <w:t xml:space="preserve"> сесії міської ради обрана депутат</w:t>
            </w:r>
            <w:r w:rsidR="003C0D4C">
              <w:rPr>
                <w:sz w:val="28"/>
                <w:szCs w:val="28"/>
              </w:rPr>
              <w:t xml:space="preserve">ка </w:t>
            </w:r>
          </w:p>
          <w:p w:rsidR="00137F6F" w:rsidRDefault="00307F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004E0C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37F6F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 за 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A65F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- 30</w:t>
            </w:r>
            <w:r w:rsidR="00137F6F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449FD" w:rsidRDefault="009449FD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C529B" w:rsidRPr="00C00BA9" w:rsidRDefault="00C173D7" w:rsidP="00CC529B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CC529B">
              <w:rPr>
                <w:sz w:val="28"/>
                <w:szCs w:val="28"/>
                <w:lang w:val="uk-UA"/>
              </w:rPr>
              <w:t xml:space="preserve">   </w:t>
            </w:r>
            <w:r w:rsidR="00D10BF2" w:rsidRPr="00CC529B">
              <w:rPr>
                <w:sz w:val="28"/>
                <w:szCs w:val="28"/>
                <w:lang w:val="uk-UA"/>
              </w:rPr>
              <w:t>Зауважив, що</w:t>
            </w:r>
            <w:r w:rsidR="00CC529B" w:rsidRPr="00CC529B">
              <w:rPr>
                <w:sz w:val="28"/>
                <w:szCs w:val="28"/>
                <w:lang w:val="uk-UA"/>
              </w:rPr>
              <w:t xml:space="preserve">    </w:t>
            </w:r>
            <w:r w:rsidR="00CC529B">
              <w:rPr>
                <w:sz w:val="28"/>
                <w:szCs w:val="28"/>
                <w:lang w:val="uk-UA"/>
              </w:rPr>
              <w:t>постійні комісії з питань законності, регламенту, депутатської діяльності, захисту прав громадян та з питань ЖКГ, транспорту, зв’язку та управління комунальною власністю запропонували включити додатково до порядку денного питання «</w:t>
            </w:r>
            <w:r w:rsidR="00CC529B" w:rsidRPr="00085268">
              <w:rPr>
                <w:sz w:val="28"/>
                <w:szCs w:val="28"/>
                <w:lang w:val="uk-UA"/>
              </w:rPr>
              <w:t>Про безоплатну передачу з балансу</w:t>
            </w:r>
            <w:r w:rsidR="00CC529B">
              <w:rPr>
                <w:sz w:val="28"/>
                <w:szCs w:val="28"/>
                <w:lang w:val="uk-UA"/>
              </w:rPr>
              <w:t xml:space="preserve"> </w:t>
            </w:r>
            <w:r w:rsidR="00CC529B" w:rsidRPr="00085268">
              <w:rPr>
                <w:sz w:val="28"/>
                <w:szCs w:val="28"/>
                <w:lang w:val="uk-UA"/>
              </w:rPr>
              <w:t>комунального підприємства «Асорті» на баланс відділу культури Білгород-Дністровської міської ради товарно-матеріальних цінностей</w:t>
            </w:r>
            <w:r w:rsidR="00CC529B">
              <w:rPr>
                <w:sz w:val="28"/>
                <w:szCs w:val="28"/>
                <w:lang w:val="uk-UA"/>
              </w:rPr>
              <w:t>».</w:t>
            </w:r>
          </w:p>
          <w:p w:rsidR="009449FD" w:rsidRDefault="009449FD" w:rsidP="00CC529B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6B08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E7E62" w:rsidRDefault="002557A6" w:rsidP="00AE7E62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bidi="ru-RU"/>
              </w:rPr>
              <w:t>включити додатково до порядку денного питання «</w:t>
            </w:r>
            <w:r w:rsidR="00CC529B" w:rsidRPr="00085268">
              <w:rPr>
                <w:sz w:val="28"/>
                <w:szCs w:val="28"/>
              </w:rPr>
              <w:t>Про безоплатну передачу з балансу</w:t>
            </w:r>
            <w:r w:rsidR="00CC529B">
              <w:rPr>
                <w:sz w:val="28"/>
                <w:szCs w:val="28"/>
              </w:rPr>
              <w:t xml:space="preserve"> </w:t>
            </w:r>
            <w:r w:rsidR="00CC529B" w:rsidRPr="00085268">
              <w:rPr>
                <w:sz w:val="28"/>
                <w:szCs w:val="28"/>
              </w:rPr>
              <w:t>комунального підприємства «Асорті» на баланс відділу культури Білгород-Дністровської міської ради товарно-матеріальних цінностей</w:t>
            </w:r>
            <w:r w:rsidR="00AE7E6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» </w:t>
            </w:r>
            <w:r w:rsidR="00AE7E62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  <w:p w:rsidR="009449FD" w:rsidRDefault="00CC044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CC529B">
              <w:rPr>
                <w:sz w:val="28"/>
                <w:szCs w:val="28"/>
              </w:rPr>
              <w:t>29</w:t>
            </w:r>
            <w:r w:rsidR="009449FD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CC529B">
              <w:rPr>
                <w:sz w:val="28"/>
                <w:szCs w:val="28"/>
              </w:rPr>
              <w:t>1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9449F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449FD" w:rsidRDefault="009449FD" w:rsidP="009449F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C529B" w:rsidRDefault="009449FD" w:rsidP="00AF26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41355">
              <w:rPr>
                <w:sz w:val="28"/>
                <w:szCs w:val="28"/>
              </w:rPr>
              <w:t xml:space="preserve">   </w:t>
            </w:r>
            <w:r w:rsidR="00341355" w:rsidRPr="008D03C6">
              <w:rPr>
                <w:sz w:val="28"/>
                <w:szCs w:val="28"/>
              </w:rPr>
              <w:t xml:space="preserve">Зауважив, що </w:t>
            </w:r>
            <w:r w:rsidR="00CC529B">
              <w:rPr>
                <w:sz w:val="28"/>
                <w:szCs w:val="28"/>
              </w:rPr>
              <w:t>постійні комісії з питань законності, регламенту, депутатської діяльності, захисту прав громадян, з питань містобудування,</w:t>
            </w:r>
            <w:r w:rsidR="00AF261F">
              <w:rPr>
                <w:sz w:val="28"/>
                <w:szCs w:val="28"/>
              </w:rPr>
              <w:t xml:space="preserve"> </w:t>
            </w:r>
            <w:r w:rsidR="00CC529B">
              <w:rPr>
                <w:sz w:val="28"/>
                <w:szCs w:val="28"/>
              </w:rPr>
              <w:t>землекористування, охорони навколишнього середовища та історичної спадщини з питань ЖКГ,транспорту, зв’язку та управління комунальною власністю, з питань освіти, культури, спорту, туризму,охорони здоров’я та соціального захисту населення запропонували включити додатково до порядку денного питання «</w:t>
            </w:r>
            <w:r w:rsidR="00CC529B" w:rsidRPr="00085268">
              <w:rPr>
                <w:sz w:val="28"/>
                <w:szCs w:val="28"/>
              </w:rPr>
              <w:t>Про внесення змін до «Програми</w:t>
            </w:r>
            <w:r w:rsidR="00CC529B">
              <w:rPr>
                <w:sz w:val="28"/>
                <w:szCs w:val="28"/>
              </w:rPr>
              <w:t xml:space="preserve"> </w:t>
            </w:r>
            <w:r w:rsidR="00CC529B" w:rsidRPr="00085268">
              <w:rPr>
                <w:sz w:val="28"/>
                <w:szCs w:val="28"/>
              </w:rPr>
              <w:t>поводження з твердими</w:t>
            </w:r>
            <w:r w:rsidR="00CC529B">
              <w:rPr>
                <w:sz w:val="28"/>
                <w:szCs w:val="28"/>
              </w:rPr>
              <w:t xml:space="preserve"> </w:t>
            </w:r>
            <w:r w:rsidR="00CC529B" w:rsidRPr="00085268">
              <w:rPr>
                <w:sz w:val="28"/>
                <w:szCs w:val="28"/>
              </w:rPr>
              <w:t>побутовими</w:t>
            </w:r>
            <w:r w:rsidR="00CC529B">
              <w:rPr>
                <w:sz w:val="28"/>
                <w:szCs w:val="28"/>
              </w:rPr>
              <w:t xml:space="preserve"> </w:t>
            </w:r>
            <w:r w:rsidR="00CC529B" w:rsidRPr="00085268">
              <w:rPr>
                <w:sz w:val="28"/>
                <w:szCs w:val="28"/>
              </w:rPr>
              <w:t>відходами в м. Білгород – Дністровський</w:t>
            </w:r>
            <w:r w:rsidR="00CC529B">
              <w:rPr>
                <w:sz w:val="28"/>
                <w:szCs w:val="28"/>
              </w:rPr>
              <w:t xml:space="preserve"> </w:t>
            </w:r>
            <w:r w:rsidR="00CC529B" w:rsidRPr="00085268">
              <w:rPr>
                <w:sz w:val="28"/>
                <w:szCs w:val="28"/>
              </w:rPr>
              <w:t>на період 2018-2022 років»</w:t>
            </w:r>
          </w:p>
          <w:p w:rsidR="009449FD" w:rsidRDefault="009449FD" w:rsidP="00CC529B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C529B" w:rsidRDefault="00131CE9" w:rsidP="00CC529B">
            <w:pPr>
              <w:jc w:val="both"/>
              <w:rPr>
                <w:sz w:val="28"/>
                <w:szCs w:val="28"/>
              </w:rPr>
            </w:pPr>
            <w:r w:rsidRPr="009B2751">
              <w:rPr>
                <w:sz w:val="28"/>
                <w:szCs w:val="28"/>
              </w:rPr>
              <w:t xml:space="preserve">включити додатково до порядку денного питання </w:t>
            </w:r>
            <w:r w:rsidR="00CC529B" w:rsidRPr="00085268">
              <w:rPr>
                <w:sz w:val="28"/>
                <w:szCs w:val="28"/>
              </w:rPr>
              <w:t>Про внесення змін до «Програми</w:t>
            </w:r>
            <w:r w:rsidR="00CC529B">
              <w:rPr>
                <w:sz w:val="28"/>
                <w:szCs w:val="28"/>
              </w:rPr>
              <w:t xml:space="preserve"> </w:t>
            </w:r>
            <w:r w:rsidR="00CC529B" w:rsidRPr="00085268">
              <w:rPr>
                <w:sz w:val="28"/>
                <w:szCs w:val="28"/>
              </w:rPr>
              <w:t>поводження з твердими</w:t>
            </w:r>
            <w:r w:rsidR="00CC529B">
              <w:rPr>
                <w:sz w:val="28"/>
                <w:szCs w:val="28"/>
              </w:rPr>
              <w:t xml:space="preserve"> </w:t>
            </w:r>
            <w:r w:rsidR="00CC529B" w:rsidRPr="00085268">
              <w:rPr>
                <w:sz w:val="28"/>
                <w:szCs w:val="28"/>
              </w:rPr>
              <w:t>побутовими</w:t>
            </w:r>
            <w:r w:rsidR="00CC529B">
              <w:rPr>
                <w:sz w:val="28"/>
                <w:szCs w:val="28"/>
              </w:rPr>
              <w:t xml:space="preserve"> </w:t>
            </w:r>
            <w:r w:rsidR="00CC529B" w:rsidRPr="00085268">
              <w:rPr>
                <w:sz w:val="28"/>
                <w:szCs w:val="28"/>
              </w:rPr>
              <w:t>відходами в м. Білгород – Дністровський</w:t>
            </w:r>
            <w:r w:rsidR="00CC529B">
              <w:rPr>
                <w:sz w:val="28"/>
                <w:szCs w:val="28"/>
              </w:rPr>
              <w:t xml:space="preserve"> </w:t>
            </w:r>
            <w:r w:rsidR="00CC529B" w:rsidRPr="00085268">
              <w:rPr>
                <w:sz w:val="28"/>
                <w:szCs w:val="28"/>
              </w:rPr>
              <w:t>на період 2018-2022 років»</w:t>
            </w:r>
          </w:p>
          <w:p w:rsidR="00131CE9" w:rsidRDefault="00131CE9" w:rsidP="009449FD">
            <w:pPr>
              <w:jc w:val="both"/>
              <w:rPr>
                <w:sz w:val="28"/>
                <w:szCs w:val="28"/>
              </w:rPr>
            </w:pPr>
          </w:p>
          <w:p w:rsidR="009449FD" w:rsidRDefault="00CC044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“за” - </w:t>
            </w:r>
            <w:r w:rsidR="00CC529B">
              <w:rPr>
                <w:sz w:val="28"/>
                <w:szCs w:val="28"/>
              </w:rPr>
              <w:t>30</w:t>
            </w:r>
            <w:r w:rsidR="009449FD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1D647C" w:rsidRDefault="001D647C" w:rsidP="001D647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9449FD" w:rsidRPr="000C2A1B" w:rsidRDefault="001D647C" w:rsidP="001D647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F46AE7" w:rsidRPr="00CF3E76" w:rsidRDefault="006056AA" w:rsidP="00F46AE7">
            <w:pPr>
              <w:jc w:val="both"/>
              <w:rPr>
                <w:sz w:val="28"/>
                <w:szCs w:val="28"/>
              </w:rPr>
            </w:pPr>
            <w:r w:rsidRPr="006056AA">
              <w:rPr>
                <w:szCs w:val="28"/>
              </w:rPr>
              <w:t xml:space="preserve">  </w:t>
            </w:r>
            <w:r>
              <w:rPr>
                <w:szCs w:val="28"/>
              </w:rPr>
              <w:t xml:space="preserve">   </w:t>
            </w:r>
            <w:r w:rsidRPr="004013B3">
              <w:rPr>
                <w:sz w:val="28"/>
                <w:szCs w:val="28"/>
              </w:rPr>
              <w:t xml:space="preserve">Зауважив, </w:t>
            </w:r>
            <w:r w:rsidR="004013B3" w:rsidRPr="004013B3">
              <w:rPr>
                <w:sz w:val="28"/>
                <w:szCs w:val="28"/>
              </w:rPr>
              <w:t xml:space="preserve">що </w:t>
            </w:r>
            <w:r w:rsidR="00F46AE7">
              <w:rPr>
                <w:sz w:val="28"/>
                <w:szCs w:val="28"/>
              </w:rPr>
              <w:t>п</w:t>
            </w:r>
            <w:r w:rsidR="00F46AE7" w:rsidRPr="00CF3E76">
              <w:rPr>
                <w:bCs/>
                <w:sz w:val="28"/>
                <w:szCs w:val="28"/>
                <w:lang w:bidi="ru-RU"/>
              </w:rPr>
              <w:t xml:space="preserve">остійні комісії з питань законності, </w:t>
            </w:r>
            <w:r w:rsidR="00F46AE7">
              <w:rPr>
                <w:sz w:val="28"/>
                <w:szCs w:val="28"/>
              </w:rPr>
              <w:t>регламенту, депутатської діяльності, захисту прав громадян,</w:t>
            </w:r>
            <w:r w:rsidR="00F46AE7" w:rsidRPr="00CF3E76">
              <w:rPr>
                <w:bCs/>
                <w:sz w:val="28"/>
                <w:szCs w:val="28"/>
                <w:lang w:bidi="ru-RU"/>
              </w:rPr>
              <w:t xml:space="preserve"> з питань ЖКГ,</w:t>
            </w:r>
            <w:r w:rsidR="00F46AE7">
              <w:rPr>
                <w:sz w:val="28"/>
                <w:szCs w:val="28"/>
              </w:rPr>
              <w:t xml:space="preserve"> транспорту, зв’язку та управління комунальною власністю,</w:t>
            </w:r>
            <w:r w:rsidR="00F46AE7" w:rsidRPr="00CF3E76">
              <w:rPr>
                <w:bCs/>
                <w:sz w:val="28"/>
                <w:szCs w:val="28"/>
                <w:lang w:bidi="ru-RU"/>
              </w:rPr>
              <w:t xml:space="preserve"> з питань освіти</w:t>
            </w:r>
            <w:r w:rsidR="00F46AE7">
              <w:rPr>
                <w:bCs/>
                <w:sz w:val="28"/>
                <w:szCs w:val="28"/>
                <w:lang w:bidi="ru-RU"/>
              </w:rPr>
              <w:t>,</w:t>
            </w:r>
            <w:r w:rsidR="00F46AE7">
              <w:rPr>
                <w:sz w:val="28"/>
                <w:szCs w:val="28"/>
              </w:rPr>
              <w:t xml:space="preserve"> культури, спорту, туризму,охорони здоров’я та соціального захисту населення</w:t>
            </w:r>
            <w:r w:rsidR="00F46AE7" w:rsidRPr="00CF3E76">
              <w:rPr>
                <w:bCs/>
                <w:sz w:val="28"/>
                <w:szCs w:val="28"/>
                <w:lang w:bidi="ru-RU"/>
              </w:rPr>
              <w:t xml:space="preserve"> </w:t>
            </w:r>
            <w:r w:rsidR="00F46AE7">
              <w:rPr>
                <w:bCs/>
                <w:sz w:val="28"/>
                <w:szCs w:val="28"/>
                <w:lang w:bidi="ru-RU"/>
              </w:rPr>
              <w:t>запропонували включити додатково до порядку денного питання «</w:t>
            </w:r>
            <w:r w:rsidR="00F46AE7" w:rsidRPr="00085268">
              <w:rPr>
                <w:sz w:val="28"/>
                <w:szCs w:val="28"/>
              </w:rPr>
              <w:t xml:space="preserve">Про затвердження </w:t>
            </w:r>
            <w:r w:rsidR="00F46AE7" w:rsidRPr="00085268">
              <w:rPr>
                <w:bCs/>
                <w:color w:val="000000"/>
                <w:sz w:val="28"/>
                <w:szCs w:val="28"/>
              </w:rPr>
              <w:t>цільової програми</w:t>
            </w:r>
            <w:r w:rsidR="00F46AE7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F46AE7" w:rsidRPr="00085268">
              <w:rPr>
                <w:bCs/>
                <w:color w:val="000000"/>
                <w:sz w:val="28"/>
                <w:szCs w:val="28"/>
              </w:rPr>
              <w:t>«Відшкодування різниці в тарифах на комунальні послуги</w:t>
            </w:r>
            <w:r w:rsidR="00F46AE7" w:rsidRPr="00085268">
              <w:rPr>
                <w:sz w:val="28"/>
                <w:szCs w:val="28"/>
              </w:rPr>
              <w:t>»</w:t>
            </w:r>
            <w:r w:rsidR="00F46AE7">
              <w:rPr>
                <w:sz w:val="28"/>
                <w:szCs w:val="28"/>
              </w:rPr>
              <w:t>.</w:t>
            </w:r>
          </w:p>
          <w:p w:rsidR="009449FD" w:rsidRDefault="00F46AE7" w:rsidP="005F31B7">
            <w:pPr>
              <w:jc w:val="both"/>
              <w:rPr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  <w:tr w:rsidR="009449FD" w:rsidTr="008A743E">
        <w:tc>
          <w:tcPr>
            <w:tcW w:w="3085" w:type="dxa"/>
          </w:tcPr>
          <w:p w:rsidR="009449FD" w:rsidRDefault="009449F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F52719" w:rsidRDefault="00F52719" w:rsidP="001D647C">
            <w:pPr>
              <w:jc w:val="both"/>
              <w:rPr>
                <w:sz w:val="28"/>
                <w:szCs w:val="28"/>
              </w:rPr>
            </w:pPr>
            <w:r w:rsidRPr="00D20D39">
              <w:rPr>
                <w:sz w:val="28"/>
                <w:szCs w:val="28"/>
              </w:rPr>
              <w:t>включити додатк</w:t>
            </w:r>
            <w:r w:rsidR="00F46AE7">
              <w:rPr>
                <w:sz w:val="28"/>
                <w:szCs w:val="28"/>
              </w:rPr>
              <w:t xml:space="preserve">ово до порядку денного питання  </w:t>
            </w:r>
            <w:r w:rsidR="00F46AE7">
              <w:rPr>
                <w:bCs/>
                <w:sz w:val="28"/>
                <w:szCs w:val="28"/>
                <w:lang w:bidi="ru-RU"/>
              </w:rPr>
              <w:t>«</w:t>
            </w:r>
            <w:r w:rsidR="00F46AE7" w:rsidRPr="00085268">
              <w:rPr>
                <w:sz w:val="28"/>
                <w:szCs w:val="28"/>
              </w:rPr>
              <w:t xml:space="preserve">Про затвердження </w:t>
            </w:r>
            <w:r w:rsidR="00F46AE7" w:rsidRPr="00085268">
              <w:rPr>
                <w:bCs/>
                <w:color w:val="000000"/>
                <w:sz w:val="28"/>
                <w:szCs w:val="28"/>
              </w:rPr>
              <w:t>цільової програми</w:t>
            </w:r>
            <w:r w:rsidR="00F46AE7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F46AE7" w:rsidRPr="00085268">
              <w:rPr>
                <w:bCs/>
                <w:color w:val="000000"/>
                <w:sz w:val="28"/>
                <w:szCs w:val="28"/>
              </w:rPr>
              <w:t>«Відшкодування різниці в тарифах на комунальні послуги</w:t>
            </w:r>
            <w:r w:rsidR="00F46AE7" w:rsidRPr="00085268">
              <w:rPr>
                <w:sz w:val="28"/>
                <w:szCs w:val="28"/>
              </w:rPr>
              <w:t>»</w:t>
            </w:r>
            <w:r w:rsidR="00F46AE7">
              <w:rPr>
                <w:sz w:val="28"/>
                <w:szCs w:val="28"/>
              </w:rPr>
              <w:t>.</w:t>
            </w:r>
          </w:p>
          <w:p w:rsidR="00F46AE7" w:rsidRDefault="00F46AE7" w:rsidP="001D647C">
            <w:pPr>
              <w:jc w:val="both"/>
              <w:rPr>
                <w:sz w:val="28"/>
                <w:szCs w:val="28"/>
              </w:rPr>
            </w:pPr>
          </w:p>
          <w:p w:rsidR="001D647C" w:rsidRDefault="00CC044D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F46AE7">
              <w:rPr>
                <w:sz w:val="28"/>
                <w:szCs w:val="28"/>
              </w:rPr>
              <w:t>30</w:t>
            </w:r>
            <w:r w:rsidR="001D647C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915EFF" w:rsidTr="008A743E">
        <w:tc>
          <w:tcPr>
            <w:tcW w:w="3085" w:type="dxa"/>
          </w:tcPr>
          <w:p w:rsidR="00915EFF" w:rsidRDefault="00915EFF" w:rsidP="00915E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15EFF" w:rsidRDefault="00915EFF" w:rsidP="00915E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729E0" w:rsidRPr="00170415" w:rsidRDefault="00915EFF" w:rsidP="00C729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F5E1B">
              <w:rPr>
                <w:sz w:val="28"/>
                <w:szCs w:val="28"/>
              </w:rPr>
              <w:t xml:space="preserve">  Зауважив, що </w:t>
            </w:r>
            <w:r w:rsidR="00C729E0">
              <w:rPr>
                <w:sz w:val="28"/>
                <w:szCs w:val="28"/>
              </w:rPr>
              <w:t>п</w:t>
            </w:r>
            <w:r w:rsidR="00C729E0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остійні комісії з питань законності, </w:t>
            </w:r>
            <w:r w:rsidR="00410E46">
              <w:rPr>
                <w:sz w:val="28"/>
                <w:szCs w:val="28"/>
              </w:rPr>
              <w:t>регламенту, депутатської діяльності, захисту прав громадян,</w:t>
            </w:r>
            <w:r w:rsidR="00410E46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</w:t>
            </w:r>
            <w:r w:rsidR="00C729E0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з пи</w:t>
            </w:r>
            <w:r w:rsidR="00C729E0">
              <w:rPr>
                <w:sz w:val="28"/>
                <w:szCs w:val="28"/>
              </w:rPr>
              <w:t>тань ЖКГ,</w:t>
            </w:r>
            <w:r w:rsidR="00410E46">
              <w:rPr>
                <w:sz w:val="28"/>
                <w:szCs w:val="28"/>
              </w:rPr>
              <w:t xml:space="preserve"> транспорту, зв’язку та управління комунальною власністю,</w:t>
            </w:r>
            <w:r w:rsidR="00C729E0">
              <w:rPr>
                <w:sz w:val="28"/>
                <w:szCs w:val="28"/>
              </w:rPr>
              <w:t xml:space="preserve"> з питань освіти</w:t>
            </w:r>
            <w:r w:rsidR="00410E46">
              <w:rPr>
                <w:sz w:val="28"/>
                <w:szCs w:val="28"/>
              </w:rPr>
              <w:t>, культури, спорту, туризму,охорони здоров’я та соціального захисту населення</w:t>
            </w:r>
            <w:r w:rsidR="00C729E0"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 w:rsidR="00C729E0" w:rsidRPr="00085268">
              <w:rPr>
                <w:sz w:val="28"/>
                <w:szCs w:val="28"/>
              </w:rPr>
              <w:t>Про надання комунальному підприємству «Житлово</w:t>
            </w:r>
            <w:r w:rsidR="00410E46">
              <w:rPr>
                <w:sz w:val="28"/>
                <w:szCs w:val="28"/>
              </w:rPr>
              <w:t xml:space="preserve"> </w:t>
            </w:r>
            <w:r w:rsidR="00C729E0">
              <w:rPr>
                <w:sz w:val="28"/>
                <w:szCs w:val="28"/>
              </w:rPr>
              <w:t>-</w:t>
            </w:r>
            <w:r w:rsidR="00C729E0" w:rsidRPr="00085268">
              <w:rPr>
                <w:sz w:val="28"/>
                <w:szCs w:val="28"/>
              </w:rPr>
              <w:t xml:space="preserve"> експлуатаційне об’єднання №1» фінансової допомоги з бюджету на поворотній основі</w:t>
            </w:r>
            <w:r w:rsidR="00C729E0">
              <w:rPr>
                <w:sz w:val="28"/>
                <w:szCs w:val="28"/>
              </w:rPr>
              <w:t>».</w:t>
            </w:r>
          </w:p>
          <w:p w:rsidR="00915EFF" w:rsidRDefault="00915EFF" w:rsidP="00A65F80">
            <w:pPr>
              <w:jc w:val="both"/>
              <w:rPr>
                <w:sz w:val="28"/>
                <w:szCs w:val="28"/>
              </w:rPr>
            </w:pPr>
          </w:p>
        </w:tc>
      </w:tr>
      <w:tr w:rsidR="00915EFF" w:rsidTr="008A743E">
        <w:tc>
          <w:tcPr>
            <w:tcW w:w="3085" w:type="dxa"/>
          </w:tcPr>
          <w:p w:rsidR="00915EFF" w:rsidRDefault="00915EFF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410E46" w:rsidRPr="00170415" w:rsidRDefault="00CA3A45" w:rsidP="00410E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включити додатково до </w:t>
            </w:r>
            <w:r w:rsidR="00410E46">
              <w:rPr>
                <w:sz w:val="28"/>
                <w:szCs w:val="28"/>
              </w:rPr>
              <w:t>порядку денного питання «</w:t>
            </w:r>
            <w:r w:rsidR="00410E46" w:rsidRPr="00085268">
              <w:rPr>
                <w:sz w:val="28"/>
                <w:szCs w:val="28"/>
              </w:rPr>
              <w:t>Про надання комунальному підприємству «Житлово</w:t>
            </w:r>
            <w:r w:rsidR="00410E46">
              <w:rPr>
                <w:sz w:val="28"/>
                <w:szCs w:val="28"/>
              </w:rPr>
              <w:t xml:space="preserve"> -</w:t>
            </w:r>
            <w:r w:rsidR="00410E46" w:rsidRPr="00085268">
              <w:rPr>
                <w:sz w:val="28"/>
                <w:szCs w:val="28"/>
              </w:rPr>
              <w:t xml:space="preserve"> експлуатаційне об’єднання №1» фінансової допомоги з бюджету на поворотній основі</w:t>
            </w:r>
            <w:r w:rsidR="00410E46">
              <w:rPr>
                <w:sz w:val="28"/>
                <w:szCs w:val="28"/>
              </w:rPr>
              <w:t>».</w:t>
            </w:r>
          </w:p>
          <w:p w:rsidR="00915EFF" w:rsidRDefault="00CA3A45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15EFF" w:rsidRDefault="00CC044D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410E46">
              <w:rPr>
                <w:sz w:val="28"/>
                <w:szCs w:val="28"/>
              </w:rPr>
              <w:t>30</w:t>
            </w:r>
            <w:r w:rsidR="00915EFF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1B5F5B" w:rsidTr="008A743E">
        <w:tc>
          <w:tcPr>
            <w:tcW w:w="3085" w:type="dxa"/>
          </w:tcPr>
          <w:p w:rsidR="001B5F5B" w:rsidRDefault="001B5F5B" w:rsidP="001B5F5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B5F5B" w:rsidRDefault="001B5F5B" w:rsidP="001B5F5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410E46" w:rsidRPr="00F216B6" w:rsidRDefault="009C5282" w:rsidP="00410E46">
            <w:pPr>
              <w:tabs>
                <w:tab w:val="left" w:pos="993"/>
              </w:tabs>
              <w:spacing w:before="120" w:after="120"/>
              <w:ind w:left="-40"/>
              <w:jc w:val="both"/>
              <w:rPr>
                <w:i/>
              </w:rPr>
            </w:pPr>
            <w:r>
              <w:rPr>
                <w:sz w:val="28"/>
                <w:szCs w:val="28"/>
              </w:rPr>
              <w:t xml:space="preserve">   </w:t>
            </w:r>
            <w:r w:rsidR="00727004">
              <w:rPr>
                <w:sz w:val="28"/>
                <w:szCs w:val="28"/>
              </w:rPr>
              <w:t xml:space="preserve">     Зауважив, що</w:t>
            </w:r>
            <w:r>
              <w:rPr>
                <w:sz w:val="28"/>
                <w:szCs w:val="28"/>
              </w:rPr>
              <w:t xml:space="preserve">  </w:t>
            </w:r>
            <w:r w:rsidR="00410E46">
              <w:rPr>
                <w:sz w:val="28"/>
                <w:szCs w:val="28"/>
              </w:rPr>
              <w:t xml:space="preserve">постійні комісії з питань </w:t>
            </w:r>
            <w:r w:rsidR="00410E46">
              <w:rPr>
                <w:sz w:val="28"/>
                <w:szCs w:val="28"/>
              </w:rPr>
              <w:lastRenderedPageBreak/>
              <w:t>законності, регламенту, депутатської діяльності, захисту прав громадян, з питань ЖКГ, транспорту, зв’язку та управління комунальною власністю запропонували внести додаткововим питанням «</w:t>
            </w:r>
            <w:r w:rsidR="00410E46" w:rsidRPr="00C67C29">
              <w:rPr>
                <w:bCs/>
                <w:sz w:val="28"/>
                <w:szCs w:val="28"/>
              </w:rPr>
              <w:t>Про схвалення проєкту Дого</w:t>
            </w:r>
            <w:r w:rsidR="00410E46">
              <w:rPr>
                <w:bCs/>
                <w:sz w:val="28"/>
                <w:szCs w:val="28"/>
              </w:rPr>
              <w:t xml:space="preserve">вору </w:t>
            </w:r>
            <w:r w:rsidR="00410E46" w:rsidRPr="00C67C29">
              <w:rPr>
                <w:bCs/>
                <w:sz w:val="28"/>
                <w:szCs w:val="28"/>
              </w:rPr>
              <w:t>про співробітництво у формі співфінансування (утримання) КНП «Білгород-Дністровська міська багатопрофільна лікарня» Білгород-Дністровської міської ради</w:t>
            </w:r>
            <w:r w:rsidR="00410E46">
              <w:rPr>
                <w:bCs/>
                <w:sz w:val="28"/>
                <w:szCs w:val="28"/>
              </w:rPr>
              <w:t>».</w:t>
            </w:r>
          </w:p>
          <w:p w:rsidR="001B5F5B" w:rsidRDefault="001B5F5B" w:rsidP="00A65F80">
            <w:pPr>
              <w:jc w:val="both"/>
              <w:rPr>
                <w:sz w:val="28"/>
                <w:szCs w:val="28"/>
              </w:rPr>
            </w:pPr>
          </w:p>
        </w:tc>
      </w:tr>
      <w:tr w:rsidR="001B5F5B" w:rsidTr="008A743E">
        <w:tc>
          <w:tcPr>
            <w:tcW w:w="3085" w:type="dxa"/>
          </w:tcPr>
          <w:p w:rsidR="001B5F5B" w:rsidRDefault="001B5F5B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410E46" w:rsidRPr="00F216B6" w:rsidRDefault="009C5282" w:rsidP="00410E46">
            <w:pPr>
              <w:tabs>
                <w:tab w:val="left" w:pos="993"/>
              </w:tabs>
              <w:spacing w:before="120" w:after="120"/>
              <w:ind w:left="-40"/>
              <w:jc w:val="both"/>
              <w:rPr>
                <w:i/>
              </w:rPr>
            </w:pPr>
            <w:r w:rsidRPr="00315C10">
              <w:rPr>
                <w:sz w:val="28"/>
                <w:szCs w:val="28"/>
              </w:rPr>
              <w:t>включити додатково до порядку денного  питання</w:t>
            </w:r>
            <w:r>
              <w:rPr>
                <w:color w:val="C00000"/>
                <w:sz w:val="28"/>
                <w:szCs w:val="28"/>
              </w:rPr>
              <w:t xml:space="preserve">  </w:t>
            </w:r>
            <w:r w:rsidR="00410E46">
              <w:rPr>
                <w:sz w:val="28"/>
                <w:szCs w:val="28"/>
              </w:rPr>
              <w:t>«</w:t>
            </w:r>
            <w:r w:rsidR="00410E46" w:rsidRPr="00C67C29">
              <w:rPr>
                <w:bCs/>
                <w:sz w:val="28"/>
                <w:szCs w:val="28"/>
              </w:rPr>
              <w:t>Про схвалення проєкту Дого</w:t>
            </w:r>
            <w:r w:rsidR="00410E46">
              <w:rPr>
                <w:bCs/>
                <w:sz w:val="28"/>
                <w:szCs w:val="28"/>
              </w:rPr>
              <w:t xml:space="preserve">вору </w:t>
            </w:r>
            <w:r w:rsidR="00410E46" w:rsidRPr="00C67C29">
              <w:rPr>
                <w:bCs/>
                <w:sz w:val="28"/>
                <w:szCs w:val="28"/>
              </w:rPr>
              <w:t>про співробітництво у формі співфінансування (утримання) КНП «Білгород-Дністровська міська багатопрофільна лікарня» Білгород-Дністровської міської ради</w:t>
            </w:r>
            <w:r w:rsidR="00410E46">
              <w:rPr>
                <w:bCs/>
                <w:sz w:val="28"/>
                <w:szCs w:val="28"/>
              </w:rPr>
              <w:t>».</w:t>
            </w:r>
          </w:p>
          <w:p w:rsidR="009C5282" w:rsidRDefault="009C5282" w:rsidP="007D3501">
            <w:pPr>
              <w:jc w:val="both"/>
              <w:rPr>
                <w:sz w:val="28"/>
                <w:szCs w:val="28"/>
              </w:rPr>
            </w:pPr>
          </w:p>
          <w:p w:rsidR="001B5F5B" w:rsidRDefault="00CC044D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F31DDE">
              <w:rPr>
                <w:sz w:val="28"/>
                <w:szCs w:val="28"/>
              </w:rPr>
              <w:t xml:space="preserve"> </w:t>
            </w:r>
            <w:r w:rsidR="00410E46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</w:t>
            </w:r>
            <w:r w:rsidR="001B5F5B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4B7984" w:rsidTr="008A743E">
        <w:tc>
          <w:tcPr>
            <w:tcW w:w="3085" w:type="dxa"/>
          </w:tcPr>
          <w:p w:rsidR="004B7984" w:rsidRDefault="004B7984" w:rsidP="004B798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4B7984" w:rsidRDefault="004B7984" w:rsidP="004B798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3824BE" w:rsidRPr="00C6139B" w:rsidRDefault="0040317A" w:rsidP="003824BE">
            <w:pPr>
              <w:pStyle w:val="Standard"/>
              <w:jc w:val="both"/>
              <w:rPr>
                <w:lang w:val="uk-UA"/>
              </w:rPr>
            </w:pPr>
            <w:r w:rsidRPr="003824BE">
              <w:rPr>
                <w:bCs/>
                <w:szCs w:val="28"/>
                <w:lang w:val="uk-UA"/>
              </w:rPr>
              <w:t xml:space="preserve">  </w:t>
            </w:r>
            <w:r w:rsidR="00185C58" w:rsidRPr="003824BE">
              <w:rPr>
                <w:bCs/>
                <w:szCs w:val="28"/>
                <w:lang w:val="uk-UA"/>
              </w:rPr>
              <w:t xml:space="preserve"> </w:t>
            </w:r>
            <w:r w:rsidR="00D5664B" w:rsidRPr="003824BE">
              <w:rPr>
                <w:szCs w:val="28"/>
                <w:lang w:val="uk-UA"/>
              </w:rPr>
              <w:t xml:space="preserve">   </w:t>
            </w:r>
            <w:r w:rsidR="003824BE">
              <w:rPr>
                <w:szCs w:val="28"/>
                <w:lang w:val="uk-UA"/>
              </w:rPr>
              <w:t>Зауважив, що постійні комісії з питань законності,</w:t>
            </w:r>
            <w:r w:rsidR="003824BE" w:rsidRPr="003824BE">
              <w:rPr>
                <w:szCs w:val="28"/>
                <w:lang w:val="uk-UA"/>
              </w:rPr>
              <w:t xml:space="preserve"> регламенту, депутатської діяльності, захисту прав громадян</w:t>
            </w:r>
            <w:r w:rsidR="003824BE">
              <w:rPr>
                <w:szCs w:val="28"/>
                <w:lang w:val="uk-UA"/>
              </w:rPr>
              <w:t xml:space="preserve"> з питань бюджету,фінансів, с</w:t>
            </w:r>
            <w:r w:rsidR="002E4AA3">
              <w:rPr>
                <w:szCs w:val="28"/>
                <w:lang w:val="uk-UA"/>
              </w:rPr>
              <w:t xml:space="preserve">оціально - економічної політики </w:t>
            </w:r>
            <w:r w:rsidR="003824BE">
              <w:rPr>
                <w:szCs w:val="28"/>
                <w:lang w:val="uk-UA"/>
              </w:rPr>
              <w:t>інвестицій</w:t>
            </w:r>
            <w:r w:rsidR="002E4AA3">
              <w:rPr>
                <w:szCs w:val="28"/>
                <w:lang w:val="uk-UA"/>
              </w:rPr>
              <w:t xml:space="preserve"> та ринкових відносин</w:t>
            </w:r>
            <w:r w:rsidR="003824BE">
              <w:rPr>
                <w:szCs w:val="28"/>
                <w:lang w:val="uk-UA"/>
              </w:rPr>
              <w:t xml:space="preserve"> з питань ЖКГ, </w:t>
            </w:r>
            <w:r w:rsidR="002E4AA3" w:rsidRPr="002E4AA3">
              <w:rPr>
                <w:szCs w:val="28"/>
                <w:lang w:val="uk-UA"/>
              </w:rPr>
              <w:t>транспорту, зв’язку та управління комунальною власністю</w:t>
            </w:r>
            <w:r w:rsidR="002E4AA3">
              <w:rPr>
                <w:szCs w:val="28"/>
                <w:lang w:val="uk-UA"/>
              </w:rPr>
              <w:t>,</w:t>
            </w:r>
            <w:r w:rsidR="003824BE">
              <w:rPr>
                <w:szCs w:val="28"/>
                <w:lang w:val="uk-UA"/>
              </w:rPr>
              <w:t>з питань освіти</w:t>
            </w:r>
            <w:r w:rsidR="002E4AA3">
              <w:rPr>
                <w:szCs w:val="28"/>
                <w:lang w:val="uk-UA"/>
              </w:rPr>
              <w:t>,</w:t>
            </w:r>
            <w:r w:rsidR="002E4AA3" w:rsidRPr="002E4AA3">
              <w:rPr>
                <w:szCs w:val="28"/>
                <w:lang w:val="uk-UA"/>
              </w:rPr>
              <w:t xml:space="preserve"> культури, спорту, туризму,охорони здоров’я та соціального захисту населення</w:t>
            </w:r>
            <w:r w:rsidR="003824BE">
              <w:rPr>
                <w:szCs w:val="28"/>
                <w:lang w:val="uk-UA"/>
              </w:rPr>
              <w:t xml:space="preserve"> запропонували включити додатково до порядку денного питання «Про затвердження переліку соціальних послуг, що надаються  КУ «Білгород-Дністровський міський територіальний центр соціального обслуговування (надання соціальних послуг) окремим категоріям осіб/сімей за рахунок </w:t>
            </w:r>
            <w:r w:rsidR="003824BE">
              <w:rPr>
                <w:szCs w:val="28"/>
                <w:lang w:val="uk-UA" w:eastAsia="ru-RU"/>
              </w:rPr>
              <w:t>бюджетних коштів (безоплатно) по місту Білгород-Дністровський».</w:t>
            </w:r>
          </w:p>
          <w:p w:rsidR="004B7984" w:rsidRPr="00333EF4" w:rsidRDefault="004B7984" w:rsidP="003824BE">
            <w:pPr>
              <w:tabs>
                <w:tab w:val="left" w:pos="993"/>
                <w:tab w:val="left" w:pos="1134"/>
              </w:tabs>
              <w:jc w:val="both"/>
              <w:rPr>
                <w:sz w:val="28"/>
                <w:szCs w:val="28"/>
              </w:rPr>
            </w:pPr>
          </w:p>
        </w:tc>
      </w:tr>
      <w:tr w:rsidR="004B7984" w:rsidTr="008A743E">
        <w:tc>
          <w:tcPr>
            <w:tcW w:w="3085" w:type="dxa"/>
          </w:tcPr>
          <w:p w:rsidR="004B7984" w:rsidRDefault="004B7984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4B7984" w:rsidRDefault="004B7984" w:rsidP="007D3501">
            <w:pPr>
              <w:jc w:val="both"/>
              <w:rPr>
                <w:sz w:val="28"/>
                <w:szCs w:val="28"/>
              </w:rPr>
            </w:pPr>
          </w:p>
          <w:p w:rsidR="004B7984" w:rsidRDefault="004B7984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E4AA3" w:rsidRPr="00C6139B" w:rsidRDefault="00333EF4" w:rsidP="002E4AA3">
            <w:pPr>
              <w:pStyle w:val="Standard"/>
              <w:jc w:val="both"/>
              <w:rPr>
                <w:lang w:val="uk-UA"/>
              </w:rPr>
            </w:pPr>
            <w:r w:rsidRPr="00F91BAF">
              <w:rPr>
                <w:szCs w:val="28"/>
              </w:rPr>
              <w:t>включити додатк</w:t>
            </w:r>
            <w:r w:rsidR="002E4AA3">
              <w:rPr>
                <w:szCs w:val="28"/>
              </w:rPr>
              <w:t xml:space="preserve">ово до порядку денного питання </w:t>
            </w:r>
            <w:r w:rsidR="002E4AA3">
              <w:rPr>
                <w:szCs w:val="28"/>
                <w:lang w:val="uk-UA"/>
              </w:rPr>
              <w:t xml:space="preserve">Про затвердження переліку соціальних послуг, що надаються  КУ «Білгород-Дністровський міський територіальний центр соціального обслуговування (надання соціальних послуг) окремим категоріям осіб/сімей за рахунок </w:t>
            </w:r>
            <w:r w:rsidR="002E4AA3">
              <w:rPr>
                <w:szCs w:val="28"/>
                <w:lang w:val="uk-UA" w:eastAsia="ru-RU"/>
              </w:rPr>
              <w:t xml:space="preserve">бюджетних коштів </w:t>
            </w:r>
            <w:r w:rsidR="002E4AA3">
              <w:rPr>
                <w:szCs w:val="28"/>
                <w:lang w:val="uk-UA" w:eastAsia="ru-RU"/>
              </w:rPr>
              <w:lastRenderedPageBreak/>
              <w:t>(безоплатно) по місту</w:t>
            </w:r>
            <w:proofErr w:type="gramStart"/>
            <w:r w:rsidR="002E4AA3">
              <w:rPr>
                <w:szCs w:val="28"/>
                <w:lang w:val="uk-UA" w:eastAsia="ru-RU"/>
              </w:rPr>
              <w:t xml:space="preserve"> Б</w:t>
            </w:r>
            <w:proofErr w:type="gramEnd"/>
            <w:r w:rsidR="002E4AA3">
              <w:rPr>
                <w:szCs w:val="28"/>
                <w:lang w:val="uk-UA" w:eastAsia="ru-RU"/>
              </w:rPr>
              <w:t>ілгород-Дністровський».</w:t>
            </w:r>
          </w:p>
          <w:p w:rsidR="00D954E9" w:rsidRDefault="00D954E9" w:rsidP="004B7984">
            <w:pPr>
              <w:jc w:val="both"/>
              <w:rPr>
                <w:sz w:val="28"/>
                <w:szCs w:val="28"/>
              </w:rPr>
            </w:pPr>
          </w:p>
          <w:p w:rsidR="004B7984" w:rsidRDefault="00CC044D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2E4AA3">
              <w:rPr>
                <w:sz w:val="28"/>
                <w:szCs w:val="28"/>
              </w:rPr>
              <w:t>29</w:t>
            </w:r>
            <w:r w:rsidR="004B7984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“не  голос.” – </w:t>
            </w:r>
            <w:r w:rsidR="002E4AA3">
              <w:rPr>
                <w:sz w:val="28"/>
                <w:szCs w:val="28"/>
              </w:rPr>
              <w:t>1</w:t>
            </w:r>
          </w:p>
          <w:p w:rsidR="004B7984" w:rsidRDefault="004B7984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Пропозиція </w:t>
            </w:r>
            <w:r w:rsidR="00AB51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приймається.</w:t>
            </w:r>
          </w:p>
          <w:p w:rsidR="004B7984" w:rsidRDefault="004B7984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3253B4" w:rsidTr="008A743E">
        <w:tc>
          <w:tcPr>
            <w:tcW w:w="3085" w:type="dxa"/>
          </w:tcPr>
          <w:p w:rsidR="003253B4" w:rsidRDefault="003253B4" w:rsidP="003253B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3253B4" w:rsidRDefault="003253B4" w:rsidP="003253B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всі постійні комісії запропонували включити додатково до порядку денного питання «</w:t>
            </w:r>
            <w:r w:rsidRPr="003A23DA">
              <w:rPr>
                <w:sz w:val="28"/>
                <w:szCs w:val="28"/>
              </w:rPr>
              <w:t>Про затвердження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платних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соціальних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послуг, що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надаються КУ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«Білгород-Дністровський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міський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територіальний центр соціального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обслуговування (надання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соціальних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послуг</w:t>
            </w:r>
            <w:r>
              <w:rPr>
                <w:sz w:val="28"/>
                <w:szCs w:val="28"/>
              </w:rPr>
              <w:t>)».</w:t>
            </w:r>
          </w:p>
          <w:p w:rsidR="00255F34" w:rsidRDefault="00255F34" w:rsidP="002433E5">
            <w:pPr>
              <w:jc w:val="both"/>
              <w:rPr>
                <w:sz w:val="28"/>
                <w:szCs w:val="28"/>
              </w:rPr>
            </w:pPr>
          </w:p>
        </w:tc>
      </w:tr>
      <w:tr w:rsidR="003253B4" w:rsidTr="008A743E">
        <w:tc>
          <w:tcPr>
            <w:tcW w:w="3085" w:type="dxa"/>
          </w:tcPr>
          <w:p w:rsidR="003253B4" w:rsidRDefault="003253B4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C3E86" w:rsidRPr="00C6139B" w:rsidRDefault="008C3E86" w:rsidP="008C3E86">
            <w:pPr>
              <w:pStyle w:val="Standard"/>
              <w:jc w:val="both"/>
              <w:rPr>
                <w:lang w:val="uk-UA"/>
              </w:rPr>
            </w:pPr>
            <w:r w:rsidRPr="00F91BAF">
              <w:rPr>
                <w:szCs w:val="28"/>
              </w:rPr>
              <w:t>включити додатк</w:t>
            </w:r>
            <w:r>
              <w:rPr>
                <w:szCs w:val="28"/>
              </w:rPr>
              <w:t>ово до порядку денного питання</w:t>
            </w:r>
            <w:r>
              <w:rPr>
                <w:szCs w:val="28"/>
                <w:lang w:val="uk-UA"/>
              </w:rPr>
              <w:t xml:space="preserve"> «</w:t>
            </w:r>
            <w:r w:rsidRPr="003A23DA">
              <w:rPr>
                <w:szCs w:val="28"/>
              </w:rPr>
              <w:t>Про затвердження</w:t>
            </w:r>
            <w:r>
              <w:rPr>
                <w:szCs w:val="28"/>
              </w:rPr>
              <w:t xml:space="preserve"> </w:t>
            </w:r>
            <w:r w:rsidRPr="003A23DA">
              <w:rPr>
                <w:szCs w:val="28"/>
              </w:rPr>
              <w:t>платних</w:t>
            </w:r>
            <w:r>
              <w:rPr>
                <w:szCs w:val="28"/>
              </w:rPr>
              <w:t xml:space="preserve"> </w:t>
            </w:r>
            <w:proofErr w:type="gramStart"/>
            <w:r w:rsidRPr="003A23DA">
              <w:rPr>
                <w:szCs w:val="28"/>
              </w:rPr>
              <w:t>соц</w:t>
            </w:r>
            <w:proofErr w:type="gramEnd"/>
            <w:r w:rsidRPr="003A23DA">
              <w:rPr>
                <w:szCs w:val="28"/>
              </w:rPr>
              <w:t>іальних</w:t>
            </w:r>
            <w:r>
              <w:rPr>
                <w:szCs w:val="28"/>
              </w:rPr>
              <w:t xml:space="preserve"> </w:t>
            </w:r>
            <w:r w:rsidRPr="003A23DA">
              <w:rPr>
                <w:szCs w:val="28"/>
              </w:rPr>
              <w:t>послуг, що</w:t>
            </w:r>
            <w:r>
              <w:rPr>
                <w:szCs w:val="28"/>
              </w:rPr>
              <w:t xml:space="preserve"> </w:t>
            </w:r>
            <w:r w:rsidRPr="003A23DA">
              <w:rPr>
                <w:szCs w:val="28"/>
              </w:rPr>
              <w:t>надаються КУ</w:t>
            </w:r>
            <w:r>
              <w:rPr>
                <w:szCs w:val="28"/>
              </w:rPr>
              <w:t xml:space="preserve"> </w:t>
            </w:r>
            <w:r w:rsidRPr="003A23DA">
              <w:rPr>
                <w:szCs w:val="28"/>
              </w:rPr>
              <w:t>«Білгород-Дністровський</w:t>
            </w:r>
            <w:r>
              <w:rPr>
                <w:szCs w:val="28"/>
              </w:rPr>
              <w:t xml:space="preserve"> </w:t>
            </w:r>
            <w:r w:rsidRPr="003A23DA">
              <w:rPr>
                <w:szCs w:val="28"/>
              </w:rPr>
              <w:t>міський</w:t>
            </w:r>
            <w:r>
              <w:rPr>
                <w:szCs w:val="28"/>
              </w:rPr>
              <w:t xml:space="preserve"> </w:t>
            </w:r>
            <w:r w:rsidRPr="003A23DA">
              <w:rPr>
                <w:szCs w:val="28"/>
              </w:rPr>
              <w:t>територіальний центр соціального</w:t>
            </w:r>
            <w:r>
              <w:rPr>
                <w:szCs w:val="28"/>
              </w:rPr>
              <w:t xml:space="preserve"> </w:t>
            </w:r>
            <w:r w:rsidRPr="003A23DA">
              <w:rPr>
                <w:szCs w:val="28"/>
              </w:rPr>
              <w:t>обслуговування (надання</w:t>
            </w:r>
            <w:r>
              <w:rPr>
                <w:szCs w:val="28"/>
              </w:rPr>
              <w:t xml:space="preserve"> </w:t>
            </w:r>
            <w:r w:rsidRPr="003A23DA">
              <w:rPr>
                <w:szCs w:val="28"/>
              </w:rPr>
              <w:t>соціальних</w:t>
            </w:r>
            <w:r>
              <w:rPr>
                <w:szCs w:val="28"/>
              </w:rPr>
              <w:t xml:space="preserve"> </w:t>
            </w:r>
            <w:r w:rsidRPr="003A23DA">
              <w:rPr>
                <w:szCs w:val="28"/>
              </w:rPr>
              <w:t>послуг</w:t>
            </w:r>
            <w:r>
              <w:rPr>
                <w:szCs w:val="28"/>
              </w:rPr>
              <w:t>)</w:t>
            </w:r>
            <w:r>
              <w:rPr>
                <w:szCs w:val="28"/>
                <w:lang w:val="uk-UA" w:eastAsia="ru-RU"/>
              </w:rPr>
              <w:t>».</w:t>
            </w:r>
          </w:p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</w:p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 ;  “проти” -  ;  “утрим.”  -  ; “не  голос.” – 1</w:t>
            </w:r>
          </w:p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3253B4" w:rsidRDefault="003253B4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8C3E86" w:rsidRDefault="008C3E86" w:rsidP="008C3E8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F31B29" w:rsidRPr="00F31B29" w:rsidRDefault="008C3E86" w:rsidP="008C3E8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також всі постійні комісії запропонували включити додатково до порядку денного питання  «</w:t>
            </w:r>
            <w:r w:rsidRPr="006C3100">
              <w:rPr>
                <w:sz w:val="28"/>
                <w:szCs w:val="28"/>
              </w:rPr>
              <w:t xml:space="preserve">Про </w:t>
            </w:r>
            <w:r>
              <w:rPr>
                <w:sz w:val="28"/>
                <w:szCs w:val="28"/>
              </w:rPr>
              <w:t xml:space="preserve">затвердження </w:t>
            </w:r>
            <w:r w:rsidRPr="006C3100">
              <w:rPr>
                <w:sz w:val="28"/>
                <w:szCs w:val="28"/>
              </w:rPr>
              <w:t>перелік</w:t>
            </w:r>
            <w:r>
              <w:rPr>
                <w:sz w:val="28"/>
                <w:szCs w:val="28"/>
              </w:rPr>
              <w:t xml:space="preserve">у базових </w:t>
            </w:r>
            <w:r w:rsidRPr="006C3100">
              <w:rPr>
                <w:sz w:val="28"/>
                <w:szCs w:val="28"/>
              </w:rPr>
              <w:t>соціальних послуг, що надаються</w:t>
            </w:r>
            <w:r>
              <w:rPr>
                <w:sz w:val="28"/>
                <w:szCs w:val="28"/>
              </w:rPr>
              <w:t xml:space="preserve"> </w:t>
            </w:r>
            <w:r w:rsidRPr="006C3100">
              <w:rPr>
                <w:sz w:val="28"/>
                <w:szCs w:val="28"/>
              </w:rPr>
              <w:t>Білгород-Дністровськи</w:t>
            </w:r>
            <w:r>
              <w:rPr>
                <w:sz w:val="28"/>
                <w:szCs w:val="28"/>
              </w:rPr>
              <w:t>м</w:t>
            </w:r>
            <w:r w:rsidRPr="006C3100">
              <w:rPr>
                <w:sz w:val="28"/>
                <w:szCs w:val="28"/>
              </w:rPr>
              <w:t xml:space="preserve"> міськи</w:t>
            </w:r>
            <w:r>
              <w:rPr>
                <w:sz w:val="28"/>
                <w:szCs w:val="28"/>
              </w:rPr>
              <w:t>м ц</w:t>
            </w:r>
            <w:r w:rsidRPr="006C3100">
              <w:rPr>
                <w:sz w:val="28"/>
                <w:szCs w:val="28"/>
              </w:rPr>
              <w:t>ентр</w:t>
            </w:r>
            <w:r>
              <w:rPr>
                <w:sz w:val="28"/>
                <w:szCs w:val="28"/>
              </w:rPr>
              <w:t xml:space="preserve">ом соціальних служб усім </w:t>
            </w:r>
            <w:r w:rsidRPr="006C3100">
              <w:rPr>
                <w:sz w:val="28"/>
                <w:szCs w:val="28"/>
              </w:rPr>
              <w:t>категоріям осіб/сімей за рахунок бюджетних коштів (безоплатно) по місту Білгород-Дністровський</w:t>
            </w:r>
            <w:r>
              <w:rPr>
                <w:sz w:val="28"/>
                <w:szCs w:val="28"/>
              </w:rPr>
              <w:t>».</w:t>
            </w:r>
          </w:p>
          <w:p w:rsidR="003C00B6" w:rsidRDefault="003C00B6" w:rsidP="00F31DDE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3C00B6" w:rsidRDefault="003C00B6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C3E86" w:rsidRPr="00C6139B" w:rsidRDefault="008C3E86" w:rsidP="008C3E86">
            <w:pPr>
              <w:pStyle w:val="Standard"/>
              <w:jc w:val="both"/>
              <w:rPr>
                <w:lang w:val="uk-UA"/>
              </w:rPr>
            </w:pPr>
            <w:r w:rsidRPr="00F91BAF">
              <w:rPr>
                <w:szCs w:val="28"/>
              </w:rPr>
              <w:t>включити додатк</w:t>
            </w:r>
            <w:r>
              <w:rPr>
                <w:szCs w:val="28"/>
              </w:rPr>
              <w:t>ово до порядку денного питання</w:t>
            </w:r>
            <w:r>
              <w:rPr>
                <w:szCs w:val="28"/>
                <w:lang w:val="uk-UA"/>
              </w:rPr>
              <w:t xml:space="preserve"> «</w:t>
            </w:r>
            <w:r w:rsidRPr="006C3100">
              <w:rPr>
                <w:szCs w:val="28"/>
              </w:rPr>
              <w:t xml:space="preserve">Про </w:t>
            </w:r>
            <w:r>
              <w:rPr>
                <w:szCs w:val="28"/>
              </w:rPr>
              <w:t xml:space="preserve">затвердження </w:t>
            </w:r>
            <w:r w:rsidRPr="006C3100">
              <w:rPr>
                <w:szCs w:val="28"/>
              </w:rPr>
              <w:t>перелік</w:t>
            </w:r>
            <w:r>
              <w:rPr>
                <w:szCs w:val="28"/>
              </w:rPr>
              <w:t xml:space="preserve">у базових </w:t>
            </w:r>
            <w:r w:rsidRPr="006C3100">
              <w:rPr>
                <w:szCs w:val="28"/>
              </w:rPr>
              <w:t>соціальних послуг, що надаються</w:t>
            </w:r>
            <w:r>
              <w:rPr>
                <w:szCs w:val="28"/>
              </w:rPr>
              <w:t xml:space="preserve"> </w:t>
            </w:r>
            <w:r w:rsidRPr="006C3100">
              <w:rPr>
                <w:szCs w:val="28"/>
              </w:rPr>
              <w:t>Білгород-Дністровськи</w:t>
            </w:r>
            <w:r>
              <w:rPr>
                <w:szCs w:val="28"/>
              </w:rPr>
              <w:t>м</w:t>
            </w:r>
            <w:r w:rsidRPr="006C3100">
              <w:rPr>
                <w:szCs w:val="28"/>
              </w:rPr>
              <w:t xml:space="preserve"> міськи</w:t>
            </w:r>
            <w:r>
              <w:rPr>
                <w:szCs w:val="28"/>
              </w:rPr>
              <w:t>м ц</w:t>
            </w:r>
            <w:r w:rsidRPr="006C3100">
              <w:rPr>
                <w:szCs w:val="28"/>
              </w:rPr>
              <w:t>ентр</w:t>
            </w:r>
            <w:r>
              <w:rPr>
                <w:szCs w:val="28"/>
              </w:rPr>
              <w:t xml:space="preserve">ом соціальних служб усім </w:t>
            </w:r>
            <w:r w:rsidRPr="006C3100">
              <w:rPr>
                <w:szCs w:val="28"/>
              </w:rPr>
              <w:t>категоріям осіб/сімей за рахунок бюджетних коштів (безоплатно) по місту</w:t>
            </w:r>
            <w:proofErr w:type="gramStart"/>
            <w:r w:rsidRPr="006C3100">
              <w:rPr>
                <w:szCs w:val="28"/>
              </w:rPr>
              <w:t xml:space="preserve"> Б</w:t>
            </w:r>
            <w:proofErr w:type="gramEnd"/>
            <w:r w:rsidRPr="006C3100">
              <w:rPr>
                <w:szCs w:val="28"/>
              </w:rPr>
              <w:t>ілгород-Дністровський</w:t>
            </w:r>
            <w:r>
              <w:rPr>
                <w:szCs w:val="28"/>
                <w:lang w:val="uk-UA" w:eastAsia="ru-RU"/>
              </w:rPr>
              <w:t>».</w:t>
            </w:r>
          </w:p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</w:p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 ;  “проти” -  ;  “утрим.”  -  ; “не  голос.” – 1</w:t>
            </w:r>
          </w:p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3C00B6" w:rsidRDefault="003C00B6" w:rsidP="003253B4">
            <w:pPr>
              <w:jc w:val="both"/>
              <w:rPr>
                <w:sz w:val="28"/>
                <w:szCs w:val="28"/>
              </w:rPr>
            </w:pPr>
          </w:p>
        </w:tc>
      </w:tr>
      <w:tr w:rsidR="00B04D4E" w:rsidTr="008A743E">
        <w:tc>
          <w:tcPr>
            <w:tcW w:w="3085" w:type="dxa"/>
          </w:tcPr>
          <w:p w:rsidR="008C3E86" w:rsidRDefault="008C3E86" w:rsidP="008C3E8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B04D4E" w:rsidRDefault="008C3E86" w:rsidP="008C3E8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8C3E86" w:rsidRDefault="008C3E86" w:rsidP="008C3E86">
            <w:pPr>
              <w:jc w:val="both"/>
              <w:rPr>
                <w:bCs/>
                <w:color w:val="000000"/>
                <w:sz w:val="28"/>
                <w:szCs w:val="28"/>
                <w:lang w:eastAsia="ar-SA" w:bidi="ru-RU"/>
              </w:rPr>
            </w:pPr>
            <w:r>
              <w:rPr>
                <w:sz w:val="28"/>
                <w:szCs w:val="28"/>
              </w:rPr>
              <w:t xml:space="preserve"> Зауважив, що також всі постійні комісії запропонували включити додатково до порядку денного питання «</w:t>
            </w:r>
            <w:r w:rsidRPr="00784390">
              <w:rPr>
                <w:bCs/>
                <w:sz w:val="28"/>
                <w:szCs w:val="28"/>
              </w:rPr>
              <w:t xml:space="preserve">Про внесення змін до рішення Білгород-Дністровської міської ради від 23.06.2020 р. №1303-VII </w:t>
            </w:r>
            <w:r w:rsidRPr="00784390">
              <w:rPr>
                <w:bCs/>
                <w:color w:val="000000"/>
                <w:sz w:val="28"/>
                <w:szCs w:val="28"/>
                <w:lang w:eastAsia="ar-SA" w:bidi="ru-RU"/>
              </w:rPr>
              <w:t xml:space="preserve">“Про затвердження Положення про </w:t>
            </w:r>
            <w:r w:rsidRPr="00784390">
              <w:rPr>
                <w:bCs/>
                <w:color w:val="000000"/>
                <w:sz w:val="28"/>
                <w:szCs w:val="28"/>
                <w:lang w:eastAsia="ar-SA" w:bidi="ru-RU"/>
              </w:rPr>
              <w:lastRenderedPageBreak/>
              <w:t>Департамент соціальної, сімейної політики та охорони здоров’я Білгород-Дністровської міської ради”</w:t>
            </w:r>
            <w:r>
              <w:rPr>
                <w:bCs/>
                <w:color w:val="000000"/>
                <w:sz w:val="28"/>
                <w:szCs w:val="28"/>
                <w:lang w:eastAsia="ar-SA" w:bidi="ru-RU"/>
              </w:rPr>
              <w:t>».</w:t>
            </w:r>
          </w:p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C3E86" w:rsidRPr="00C6139B" w:rsidRDefault="008C3E86" w:rsidP="008C3E86">
            <w:pPr>
              <w:pStyle w:val="Standard"/>
              <w:jc w:val="both"/>
              <w:rPr>
                <w:lang w:val="uk-UA"/>
              </w:rPr>
            </w:pPr>
            <w:r w:rsidRPr="008C3E86">
              <w:rPr>
                <w:szCs w:val="28"/>
                <w:lang w:val="uk-UA"/>
              </w:rPr>
              <w:t>включити додатково до порядку денного питання</w:t>
            </w:r>
            <w:r>
              <w:rPr>
                <w:szCs w:val="28"/>
                <w:lang w:val="uk-UA"/>
              </w:rPr>
              <w:t xml:space="preserve"> «</w:t>
            </w:r>
            <w:r w:rsidRPr="008C3E86">
              <w:rPr>
                <w:bCs/>
                <w:szCs w:val="28"/>
                <w:lang w:val="uk-UA"/>
              </w:rPr>
              <w:t>Про внесення змін до рішення Білгород-Дністровської міської ради від 23.06.2020 р. №1303-</w:t>
            </w:r>
            <w:r w:rsidRPr="00784390">
              <w:rPr>
                <w:bCs/>
                <w:szCs w:val="28"/>
              </w:rPr>
              <w:t>VII</w:t>
            </w:r>
            <w:r w:rsidRPr="008C3E86">
              <w:rPr>
                <w:bCs/>
                <w:szCs w:val="28"/>
                <w:lang w:val="uk-UA"/>
              </w:rPr>
              <w:t xml:space="preserve"> </w:t>
            </w:r>
            <w:r w:rsidRPr="008C3E86">
              <w:rPr>
                <w:bCs/>
                <w:color w:val="000000"/>
                <w:szCs w:val="28"/>
                <w:lang w:val="uk-UA" w:eastAsia="ar-SA" w:bidi="ru-RU"/>
              </w:rPr>
              <w:t>“Про затвердження Положення про Департамент соціальної, сімейної політики та охорони здоров’я Білгород-Дністровської міської ради”</w:t>
            </w:r>
            <w:r>
              <w:rPr>
                <w:szCs w:val="28"/>
                <w:lang w:val="uk-UA" w:eastAsia="ru-RU"/>
              </w:rPr>
              <w:t>».</w:t>
            </w:r>
          </w:p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</w:p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- 29 ;  “проти” - 1 ;  “утрим.”  -  ; “не  голос.” – </w:t>
            </w:r>
          </w:p>
          <w:p w:rsidR="008C3E86" w:rsidRDefault="008C3E86" w:rsidP="008C3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B04D4E" w:rsidRDefault="00B04D4E" w:rsidP="00EB0C51">
            <w:pPr>
              <w:jc w:val="both"/>
              <w:rPr>
                <w:sz w:val="28"/>
                <w:szCs w:val="28"/>
              </w:rPr>
            </w:pPr>
          </w:p>
        </w:tc>
      </w:tr>
      <w:tr w:rsidR="008C3E86" w:rsidTr="008A743E">
        <w:tc>
          <w:tcPr>
            <w:tcW w:w="3085" w:type="dxa"/>
          </w:tcPr>
          <w:p w:rsidR="00756B83" w:rsidRDefault="00756B83" w:rsidP="00756B8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8C3E86" w:rsidRDefault="00756B83" w:rsidP="00756B8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A61CCB" w:rsidRDefault="00756B83" w:rsidP="00A61C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</w:t>
            </w:r>
            <w:r w:rsidR="00A61CCB">
              <w:rPr>
                <w:sz w:val="28"/>
                <w:szCs w:val="28"/>
              </w:rPr>
              <w:t>постійні комісії з питань бюджету,</w:t>
            </w:r>
            <w:r w:rsidR="00A61CCB">
              <w:rPr>
                <w:szCs w:val="28"/>
              </w:rPr>
              <w:t xml:space="preserve"> </w:t>
            </w:r>
            <w:r w:rsidR="00A61CCB" w:rsidRPr="00A61CCB">
              <w:rPr>
                <w:sz w:val="28"/>
                <w:szCs w:val="28"/>
              </w:rPr>
              <w:t>фінансів, соціально - економічної політики інвестицій та ринкових відносин</w:t>
            </w:r>
            <w:r w:rsidR="00A61CCB">
              <w:rPr>
                <w:sz w:val="28"/>
                <w:szCs w:val="28"/>
              </w:rPr>
              <w:t>, з питань ЖКГ,</w:t>
            </w:r>
            <w:r w:rsidR="00A61CCB" w:rsidRPr="002E4AA3">
              <w:rPr>
                <w:szCs w:val="28"/>
              </w:rPr>
              <w:t xml:space="preserve"> </w:t>
            </w:r>
            <w:r w:rsidR="00A61CCB" w:rsidRPr="00A61CCB">
              <w:rPr>
                <w:sz w:val="28"/>
                <w:szCs w:val="28"/>
              </w:rPr>
              <w:t>транспорту, зв’язку та управління комунальною власністю</w:t>
            </w:r>
            <w:r w:rsidR="00A61CCB">
              <w:rPr>
                <w:sz w:val="28"/>
                <w:szCs w:val="28"/>
              </w:rPr>
              <w:t>, з питань освіти,</w:t>
            </w:r>
            <w:r w:rsidR="00A61CCB" w:rsidRPr="002E4AA3">
              <w:rPr>
                <w:szCs w:val="28"/>
              </w:rPr>
              <w:t xml:space="preserve"> </w:t>
            </w:r>
            <w:r w:rsidR="00A61CCB" w:rsidRPr="00A61CCB">
              <w:rPr>
                <w:sz w:val="28"/>
                <w:szCs w:val="28"/>
              </w:rPr>
              <w:t>культури, спорту, туризму,охорони здоров’я та соціального захисту населення</w:t>
            </w:r>
            <w:r w:rsidR="00A61CCB"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 w:rsidR="00A61CCB" w:rsidRPr="003A23DA">
              <w:rPr>
                <w:rFonts w:eastAsia="Arial"/>
                <w:color w:val="000000"/>
                <w:sz w:val="28"/>
                <w:szCs w:val="28"/>
                <w:lang w:eastAsia="uk-UA"/>
              </w:rPr>
              <w:t>Про</w:t>
            </w:r>
            <w:r w:rsidR="00A61CCB">
              <w:rPr>
                <w:rFonts w:eastAsia="Arial"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A61CCB" w:rsidRPr="003A23DA">
              <w:rPr>
                <w:color w:val="000000"/>
                <w:sz w:val="28"/>
                <w:szCs w:val="28"/>
                <w:lang w:eastAsia="uk-UA"/>
              </w:rPr>
              <w:t>затвердження</w:t>
            </w:r>
            <w:r w:rsidR="00A61CCB">
              <w:rPr>
                <w:color w:val="000000"/>
                <w:sz w:val="28"/>
                <w:szCs w:val="28"/>
                <w:lang w:eastAsia="uk-UA"/>
              </w:rPr>
              <w:t xml:space="preserve"> </w:t>
            </w:r>
            <w:r w:rsidR="00A61CCB" w:rsidRPr="003A23DA">
              <w:rPr>
                <w:color w:val="000000"/>
                <w:sz w:val="28"/>
                <w:szCs w:val="28"/>
                <w:lang w:eastAsia="uk-UA"/>
              </w:rPr>
              <w:t>міської</w:t>
            </w:r>
            <w:r w:rsidR="00A61CCB">
              <w:rPr>
                <w:color w:val="000000"/>
                <w:sz w:val="28"/>
                <w:szCs w:val="28"/>
                <w:lang w:eastAsia="uk-UA"/>
              </w:rPr>
              <w:t xml:space="preserve"> </w:t>
            </w:r>
            <w:r w:rsidR="00A61CCB" w:rsidRPr="003A23DA">
              <w:rPr>
                <w:color w:val="000000"/>
                <w:sz w:val="28"/>
                <w:szCs w:val="28"/>
                <w:lang w:eastAsia="uk-UA"/>
              </w:rPr>
              <w:t>цільової</w:t>
            </w:r>
            <w:r w:rsidR="00A61CCB">
              <w:rPr>
                <w:color w:val="000000"/>
                <w:sz w:val="28"/>
                <w:szCs w:val="28"/>
                <w:lang w:eastAsia="uk-UA"/>
              </w:rPr>
              <w:t xml:space="preserve"> </w:t>
            </w:r>
            <w:r w:rsidR="00A61CCB" w:rsidRPr="003A23DA">
              <w:rPr>
                <w:sz w:val="28"/>
                <w:szCs w:val="28"/>
              </w:rPr>
              <w:t>Програми</w:t>
            </w:r>
            <w:r w:rsidR="00A61CCB">
              <w:rPr>
                <w:sz w:val="28"/>
                <w:szCs w:val="28"/>
              </w:rPr>
              <w:t xml:space="preserve"> </w:t>
            </w:r>
            <w:r w:rsidR="00A61CCB" w:rsidRPr="003A23DA">
              <w:rPr>
                <w:sz w:val="28"/>
                <w:szCs w:val="28"/>
              </w:rPr>
              <w:t>сприяння 25-му Прикордонному</w:t>
            </w:r>
            <w:r w:rsidR="00A61CCB">
              <w:rPr>
                <w:sz w:val="28"/>
                <w:szCs w:val="28"/>
              </w:rPr>
              <w:t xml:space="preserve"> </w:t>
            </w:r>
            <w:r w:rsidR="00A61CCB" w:rsidRPr="003A23DA">
              <w:rPr>
                <w:sz w:val="28"/>
                <w:szCs w:val="28"/>
              </w:rPr>
              <w:t>загону Державної</w:t>
            </w:r>
            <w:r w:rsidR="00A61CCB">
              <w:rPr>
                <w:sz w:val="28"/>
                <w:szCs w:val="28"/>
              </w:rPr>
              <w:t xml:space="preserve"> </w:t>
            </w:r>
            <w:r w:rsidR="00A61CCB" w:rsidRPr="003A23DA">
              <w:rPr>
                <w:sz w:val="28"/>
                <w:szCs w:val="28"/>
              </w:rPr>
              <w:t>прикордонної</w:t>
            </w:r>
            <w:r w:rsidR="00A61CCB">
              <w:rPr>
                <w:sz w:val="28"/>
                <w:szCs w:val="28"/>
              </w:rPr>
              <w:t xml:space="preserve"> </w:t>
            </w:r>
            <w:r w:rsidR="00A61CCB" w:rsidRPr="003A23DA">
              <w:rPr>
                <w:sz w:val="28"/>
                <w:szCs w:val="28"/>
              </w:rPr>
              <w:t>служби</w:t>
            </w:r>
            <w:r w:rsidR="00A61CCB">
              <w:rPr>
                <w:sz w:val="28"/>
                <w:szCs w:val="28"/>
              </w:rPr>
              <w:t xml:space="preserve"> </w:t>
            </w:r>
            <w:r w:rsidR="00A61CCB" w:rsidRPr="003A23DA">
              <w:rPr>
                <w:sz w:val="28"/>
                <w:szCs w:val="28"/>
              </w:rPr>
              <w:t>України на</w:t>
            </w:r>
            <w:r w:rsidR="00A61CCB">
              <w:rPr>
                <w:sz w:val="28"/>
                <w:szCs w:val="28"/>
              </w:rPr>
              <w:t xml:space="preserve"> </w:t>
            </w:r>
            <w:r w:rsidR="00A61CCB" w:rsidRPr="003A23DA">
              <w:rPr>
                <w:sz w:val="28"/>
                <w:szCs w:val="28"/>
              </w:rPr>
              <w:t>2022 рік</w:t>
            </w:r>
            <w:r w:rsidR="00A61CCB">
              <w:rPr>
                <w:sz w:val="28"/>
                <w:szCs w:val="28"/>
              </w:rPr>
              <w:t xml:space="preserve"> </w:t>
            </w:r>
            <w:r w:rsidR="00A61CCB" w:rsidRPr="003A23DA">
              <w:rPr>
                <w:sz w:val="28"/>
                <w:szCs w:val="28"/>
              </w:rPr>
              <w:t>щодо</w:t>
            </w:r>
            <w:r w:rsidR="00A61CCB">
              <w:rPr>
                <w:sz w:val="28"/>
                <w:szCs w:val="28"/>
              </w:rPr>
              <w:t xml:space="preserve"> </w:t>
            </w:r>
            <w:r w:rsidR="00A61CCB" w:rsidRPr="003A23DA">
              <w:rPr>
                <w:sz w:val="28"/>
                <w:szCs w:val="28"/>
              </w:rPr>
              <w:t>створення</w:t>
            </w:r>
            <w:r w:rsidR="00A61CCB">
              <w:rPr>
                <w:sz w:val="28"/>
                <w:szCs w:val="28"/>
              </w:rPr>
              <w:t xml:space="preserve"> </w:t>
            </w:r>
            <w:r w:rsidR="00A61CCB" w:rsidRPr="003A23DA">
              <w:rPr>
                <w:sz w:val="28"/>
                <w:szCs w:val="28"/>
              </w:rPr>
              <w:t>належних умов несення</w:t>
            </w:r>
            <w:r w:rsidR="00A61CCB">
              <w:rPr>
                <w:sz w:val="28"/>
                <w:szCs w:val="28"/>
              </w:rPr>
              <w:t xml:space="preserve"> </w:t>
            </w:r>
            <w:r w:rsidR="00A61CCB" w:rsidRPr="003A23DA">
              <w:rPr>
                <w:sz w:val="28"/>
                <w:szCs w:val="28"/>
              </w:rPr>
              <w:t>служби</w:t>
            </w:r>
            <w:r w:rsidR="00A61CCB">
              <w:rPr>
                <w:sz w:val="28"/>
                <w:szCs w:val="28"/>
              </w:rPr>
              <w:t>».</w:t>
            </w:r>
          </w:p>
          <w:p w:rsidR="008C3E86" w:rsidRDefault="008C3E86" w:rsidP="00EB0C51">
            <w:pPr>
              <w:jc w:val="both"/>
              <w:rPr>
                <w:sz w:val="28"/>
                <w:szCs w:val="28"/>
              </w:rPr>
            </w:pPr>
          </w:p>
        </w:tc>
      </w:tr>
      <w:tr w:rsidR="008C3E86" w:rsidTr="008A743E">
        <w:tc>
          <w:tcPr>
            <w:tcW w:w="3085" w:type="dxa"/>
          </w:tcPr>
          <w:p w:rsidR="008C3E86" w:rsidRDefault="008C3E86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A61CCB" w:rsidRDefault="00A61CCB" w:rsidP="00A61C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61CCB" w:rsidRDefault="00A61CCB" w:rsidP="00A61CCB">
            <w:pPr>
              <w:jc w:val="both"/>
              <w:rPr>
                <w:sz w:val="28"/>
                <w:szCs w:val="28"/>
              </w:rPr>
            </w:pPr>
            <w:r w:rsidRPr="00A61CCB">
              <w:rPr>
                <w:sz w:val="28"/>
                <w:szCs w:val="28"/>
              </w:rPr>
              <w:t>включити додатково до порядку денного питання</w:t>
            </w:r>
            <w:r>
              <w:rPr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3A23DA">
              <w:rPr>
                <w:rFonts w:eastAsia="Arial"/>
                <w:color w:val="000000"/>
                <w:sz w:val="28"/>
                <w:szCs w:val="28"/>
                <w:lang w:eastAsia="uk-UA"/>
              </w:rPr>
              <w:t>Про</w:t>
            </w:r>
            <w:r>
              <w:rPr>
                <w:rFonts w:eastAsia="Arial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3A23DA">
              <w:rPr>
                <w:color w:val="000000"/>
                <w:sz w:val="28"/>
                <w:szCs w:val="28"/>
                <w:lang w:eastAsia="uk-UA"/>
              </w:rPr>
              <w:t>затвердження</w:t>
            </w:r>
            <w:r>
              <w:rPr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3A23DA">
              <w:rPr>
                <w:color w:val="000000"/>
                <w:sz w:val="28"/>
                <w:szCs w:val="28"/>
                <w:lang w:eastAsia="uk-UA"/>
              </w:rPr>
              <w:t>міської</w:t>
            </w:r>
            <w:r>
              <w:rPr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3A23DA">
              <w:rPr>
                <w:color w:val="000000"/>
                <w:sz w:val="28"/>
                <w:szCs w:val="28"/>
                <w:lang w:eastAsia="uk-UA"/>
              </w:rPr>
              <w:t>цільової</w:t>
            </w:r>
            <w:r>
              <w:rPr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3A23DA">
              <w:rPr>
                <w:sz w:val="28"/>
                <w:szCs w:val="28"/>
              </w:rPr>
              <w:t>Програми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сприяння 25-му Прикордонному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загону Державної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прикордонної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служби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України на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2022 рік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щодо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створення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належних умов несення</w:t>
            </w:r>
            <w:r>
              <w:rPr>
                <w:sz w:val="28"/>
                <w:szCs w:val="28"/>
              </w:rPr>
              <w:t xml:space="preserve"> </w:t>
            </w:r>
            <w:r w:rsidRPr="003A23DA">
              <w:rPr>
                <w:sz w:val="28"/>
                <w:szCs w:val="28"/>
              </w:rPr>
              <w:t>служби</w:t>
            </w:r>
            <w:r>
              <w:rPr>
                <w:sz w:val="28"/>
                <w:szCs w:val="28"/>
              </w:rPr>
              <w:t>».</w:t>
            </w:r>
          </w:p>
          <w:p w:rsidR="00A61CCB" w:rsidRDefault="00A61CCB" w:rsidP="00A61CCB">
            <w:pPr>
              <w:jc w:val="both"/>
              <w:rPr>
                <w:sz w:val="28"/>
                <w:szCs w:val="28"/>
              </w:rPr>
            </w:pPr>
          </w:p>
          <w:p w:rsidR="00A61CCB" w:rsidRDefault="00A61CCB" w:rsidP="00A61C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- 30 ;  “проти” -  ;  “утрим.”  -  ; “не  голос.” – </w:t>
            </w:r>
          </w:p>
          <w:p w:rsidR="00A61CCB" w:rsidRDefault="00A61CCB" w:rsidP="00A61C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8C3E86" w:rsidRDefault="008C3E86" w:rsidP="00EB0C51">
            <w:pPr>
              <w:jc w:val="both"/>
              <w:rPr>
                <w:sz w:val="28"/>
                <w:szCs w:val="28"/>
              </w:rPr>
            </w:pPr>
          </w:p>
        </w:tc>
      </w:tr>
      <w:tr w:rsidR="008C3E86" w:rsidTr="008A743E">
        <w:tc>
          <w:tcPr>
            <w:tcW w:w="3085" w:type="dxa"/>
          </w:tcPr>
          <w:p w:rsidR="00366639" w:rsidRDefault="00366639" w:rsidP="0036663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8C3E86" w:rsidRDefault="00366639" w:rsidP="0036663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366639" w:rsidRDefault="00366639" w:rsidP="00366639">
            <w:pPr>
              <w:jc w:val="both"/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</w:rPr>
              <w:t xml:space="preserve">  Зауважив, що постійні комісії з питань бюджету,</w:t>
            </w:r>
            <w:r>
              <w:rPr>
                <w:szCs w:val="28"/>
              </w:rPr>
              <w:t xml:space="preserve"> </w:t>
            </w:r>
            <w:r w:rsidRPr="00A61CCB">
              <w:rPr>
                <w:sz w:val="28"/>
                <w:szCs w:val="28"/>
              </w:rPr>
              <w:t>фінансів, соціально - економічної політики інвестицій та ринкових відносин</w:t>
            </w:r>
            <w:r>
              <w:rPr>
                <w:sz w:val="28"/>
                <w:szCs w:val="28"/>
              </w:rPr>
              <w:t>, з питань ЖКГ,</w:t>
            </w:r>
            <w:r w:rsidRPr="002E4AA3">
              <w:rPr>
                <w:szCs w:val="28"/>
              </w:rPr>
              <w:t xml:space="preserve"> </w:t>
            </w:r>
            <w:r w:rsidRPr="00A61CCB">
              <w:rPr>
                <w:sz w:val="28"/>
                <w:szCs w:val="28"/>
              </w:rPr>
              <w:t>транспорту, зв’язку та управління комунальною власністю</w:t>
            </w:r>
            <w:r>
              <w:rPr>
                <w:sz w:val="28"/>
                <w:szCs w:val="28"/>
              </w:rPr>
              <w:t>, з питань освіти,</w:t>
            </w:r>
            <w:r w:rsidRPr="002E4AA3">
              <w:rPr>
                <w:szCs w:val="28"/>
              </w:rPr>
              <w:t xml:space="preserve"> </w:t>
            </w:r>
            <w:r w:rsidRPr="00A61CCB">
              <w:rPr>
                <w:sz w:val="28"/>
                <w:szCs w:val="28"/>
              </w:rPr>
              <w:t>культури, спорту, туризму,охорони здоров’я та соціального захисту населення</w:t>
            </w:r>
            <w:r>
              <w:rPr>
                <w:sz w:val="28"/>
                <w:szCs w:val="28"/>
              </w:rPr>
              <w:t xml:space="preserve"> запропонували включити додатково до порядку денного питання </w:t>
            </w:r>
            <w:r w:rsidRPr="00366639">
              <w:rPr>
                <w:sz w:val="28"/>
                <w:szCs w:val="28"/>
              </w:rPr>
              <w:t>«</w:t>
            </w:r>
            <w:r w:rsidRPr="009B6DAE">
              <w:rPr>
                <w:rFonts w:eastAsia="Arial"/>
                <w:color w:val="000000"/>
                <w:sz w:val="28"/>
                <w:szCs w:val="28"/>
                <w:lang w:eastAsia="uk-UA"/>
              </w:rPr>
              <w:t>Про</w:t>
            </w:r>
            <w:r>
              <w:rPr>
                <w:rFonts w:eastAsia="Arial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color w:val="000000"/>
                <w:sz w:val="28"/>
                <w:szCs w:val="28"/>
                <w:lang w:eastAsia="uk-UA"/>
              </w:rPr>
              <w:t>внесення</w:t>
            </w:r>
            <w:r>
              <w:rPr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color w:val="000000"/>
                <w:sz w:val="28"/>
                <w:szCs w:val="28"/>
                <w:lang w:eastAsia="uk-UA"/>
              </w:rPr>
              <w:t>змін та доповнень до П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рограми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сприяння призову громадян на строкову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військову службу у Збройні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сили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lastRenderedPageBreak/>
              <w:t>України та інші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військові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формування на 2019-2022 роки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».</w:t>
            </w:r>
          </w:p>
          <w:p w:rsidR="008C3E86" w:rsidRDefault="008C3E86" w:rsidP="00EB0C51">
            <w:pPr>
              <w:jc w:val="both"/>
              <w:rPr>
                <w:sz w:val="28"/>
                <w:szCs w:val="28"/>
              </w:rPr>
            </w:pPr>
          </w:p>
        </w:tc>
      </w:tr>
      <w:tr w:rsidR="008C3E86" w:rsidTr="008A743E">
        <w:tc>
          <w:tcPr>
            <w:tcW w:w="3085" w:type="dxa"/>
          </w:tcPr>
          <w:p w:rsidR="008C3E86" w:rsidRDefault="008C3E86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66639" w:rsidRDefault="00366639" w:rsidP="003666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66639" w:rsidRDefault="00366639" w:rsidP="00366639">
            <w:pPr>
              <w:jc w:val="both"/>
              <w:rPr>
                <w:sz w:val="28"/>
                <w:szCs w:val="28"/>
              </w:rPr>
            </w:pPr>
            <w:r w:rsidRPr="00A61CCB">
              <w:rPr>
                <w:sz w:val="28"/>
                <w:szCs w:val="28"/>
              </w:rPr>
              <w:t>включити додатково до порядку денного питання</w:t>
            </w:r>
            <w:r>
              <w:rPr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9B6DAE">
              <w:rPr>
                <w:rFonts w:eastAsia="Arial"/>
                <w:color w:val="000000"/>
                <w:sz w:val="28"/>
                <w:szCs w:val="28"/>
                <w:lang w:eastAsia="uk-UA"/>
              </w:rPr>
              <w:t>Про</w:t>
            </w:r>
            <w:r>
              <w:rPr>
                <w:rFonts w:eastAsia="Arial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color w:val="000000"/>
                <w:sz w:val="28"/>
                <w:szCs w:val="28"/>
                <w:lang w:eastAsia="uk-UA"/>
              </w:rPr>
              <w:t>внесення</w:t>
            </w:r>
            <w:r>
              <w:rPr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color w:val="000000"/>
                <w:sz w:val="28"/>
                <w:szCs w:val="28"/>
                <w:lang w:eastAsia="uk-UA"/>
              </w:rPr>
              <w:t>змін та доповнень до П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рограми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сприяння призову громадян на строкову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військову службу у Збройні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сили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України та інші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військові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B6DAE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формування на 2019-2022 роки</w:t>
            </w:r>
            <w:r>
              <w:rPr>
                <w:sz w:val="28"/>
                <w:szCs w:val="28"/>
              </w:rPr>
              <w:t>».</w:t>
            </w:r>
          </w:p>
          <w:p w:rsidR="00366639" w:rsidRDefault="00366639" w:rsidP="00366639">
            <w:pPr>
              <w:jc w:val="both"/>
              <w:rPr>
                <w:sz w:val="28"/>
                <w:szCs w:val="28"/>
              </w:rPr>
            </w:pPr>
          </w:p>
          <w:p w:rsidR="00366639" w:rsidRDefault="00366639" w:rsidP="003666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 ;  “проти” -  ;  “утрим.”  -  ; “не  голос.” – 1</w:t>
            </w:r>
          </w:p>
          <w:p w:rsidR="00366639" w:rsidRDefault="00366639" w:rsidP="003666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8C3E86" w:rsidRDefault="008C3E86" w:rsidP="00EB0C51">
            <w:pPr>
              <w:jc w:val="both"/>
              <w:rPr>
                <w:sz w:val="28"/>
                <w:szCs w:val="28"/>
              </w:rPr>
            </w:pPr>
          </w:p>
        </w:tc>
      </w:tr>
      <w:tr w:rsidR="008C3E86" w:rsidTr="008A743E">
        <w:tc>
          <w:tcPr>
            <w:tcW w:w="3085" w:type="dxa"/>
          </w:tcPr>
          <w:p w:rsidR="0025546F" w:rsidRDefault="0025546F" w:rsidP="002554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8C3E86" w:rsidRDefault="0025546F" w:rsidP="002554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25546F" w:rsidRDefault="0025546F" w:rsidP="0025546F">
            <w:pPr>
              <w:jc w:val="both"/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 w:rsidRPr="0025546F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п</w:t>
            </w:r>
            <w:r w:rsidRPr="0025546F">
              <w:rPr>
                <w:sz w:val="28"/>
                <w:szCs w:val="28"/>
              </w:rPr>
              <w:t>остійні комісії з питань законності,</w:t>
            </w:r>
            <w:r w:rsidRPr="003824BE">
              <w:rPr>
                <w:szCs w:val="28"/>
              </w:rPr>
              <w:t xml:space="preserve"> </w:t>
            </w:r>
            <w:r w:rsidRPr="0025546F">
              <w:rPr>
                <w:sz w:val="28"/>
                <w:szCs w:val="28"/>
              </w:rPr>
              <w:t>регламенту, депутатської діяльності, захисту прав громадян</w:t>
            </w:r>
            <w:r>
              <w:rPr>
                <w:sz w:val="28"/>
                <w:szCs w:val="28"/>
              </w:rPr>
              <w:t>,</w:t>
            </w:r>
            <w:r w:rsidRPr="0025546F">
              <w:rPr>
                <w:sz w:val="28"/>
                <w:szCs w:val="28"/>
              </w:rPr>
              <w:t xml:space="preserve"> з питань ЖКГ,</w:t>
            </w:r>
            <w:r w:rsidRPr="00A61CCB">
              <w:rPr>
                <w:sz w:val="28"/>
                <w:szCs w:val="28"/>
              </w:rPr>
              <w:t xml:space="preserve"> транспорту, зв’язку та управління комунальною власністю</w:t>
            </w:r>
            <w:r>
              <w:rPr>
                <w:sz w:val="28"/>
                <w:szCs w:val="28"/>
              </w:rPr>
              <w:t>,</w:t>
            </w:r>
            <w:r w:rsidRPr="0025546F">
              <w:rPr>
                <w:sz w:val="28"/>
                <w:szCs w:val="28"/>
              </w:rPr>
              <w:t xml:space="preserve"> з питань освіти</w:t>
            </w:r>
            <w:r>
              <w:rPr>
                <w:sz w:val="28"/>
                <w:szCs w:val="28"/>
              </w:rPr>
              <w:t>,</w:t>
            </w:r>
            <w:r w:rsidRPr="00A61CCB">
              <w:rPr>
                <w:sz w:val="28"/>
                <w:szCs w:val="28"/>
              </w:rPr>
              <w:t xml:space="preserve"> культури, спорту, туризму,охорони здоров’я та соціального захисту населення</w:t>
            </w:r>
            <w:r w:rsidRPr="0025546F"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>
              <w:rPr>
                <w:bCs/>
                <w:sz w:val="28"/>
                <w:szCs w:val="28"/>
              </w:rPr>
              <w:t>Про затвердження проекту Договору про співпрацю між Білгород - Дністровською міською радою та Громадською організацією «Відчувати Серцем» щодо реалізації проекту «Безбар’єрний Аккерман: розвиток інклюзивного паркового середовища</w:t>
            </w:r>
            <w:r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».</w:t>
            </w:r>
          </w:p>
          <w:p w:rsidR="008C3E86" w:rsidRDefault="008C3E86" w:rsidP="00EB0C51">
            <w:pPr>
              <w:jc w:val="both"/>
              <w:rPr>
                <w:sz w:val="28"/>
                <w:szCs w:val="28"/>
              </w:rPr>
            </w:pPr>
          </w:p>
        </w:tc>
      </w:tr>
      <w:tr w:rsidR="008C3E86" w:rsidTr="008A743E">
        <w:tc>
          <w:tcPr>
            <w:tcW w:w="3085" w:type="dxa"/>
          </w:tcPr>
          <w:p w:rsidR="008C3E86" w:rsidRDefault="008C3E86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25546F" w:rsidRDefault="0025546F" w:rsidP="002554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5546F" w:rsidRDefault="0025546F" w:rsidP="0025546F">
            <w:pPr>
              <w:jc w:val="both"/>
              <w:rPr>
                <w:sz w:val="28"/>
                <w:szCs w:val="28"/>
              </w:rPr>
            </w:pPr>
            <w:r w:rsidRPr="00A61CCB">
              <w:rPr>
                <w:sz w:val="28"/>
                <w:szCs w:val="28"/>
              </w:rPr>
              <w:t>включити додатково до порядку денного питання</w:t>
            </w:r>
            <w:r>
              <w:rPr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</w:rPr>
              <w:t>Про затвердження проекту Договору про співпрацю між Білгород - Дністровською міською радою та Громадською організацією «Відчувати Серцем» щодо реалізації проекту «Безбар’єрний Аккерман: розвиток інклюзивного паркового середовища</w:t>
            </w:r>
            <w:r>
              <w:rPr>
                <w:sz w:val="28"/>
                <w:szCs w:val="28"/>
              </w:rPr>
              <w:t>».</w:t>
            </w:r>
          </w:p>
          <w:p w:rsidR="0025546F" w:rsidRDefault="0025546F" w:rsidP="0025546F">
            <w:pPr>
              <w:jc w:val="both"/>
              <w:rPr>
                <w:sz w:val="28"/>
                <w:szCs w:val="28"/>
              </w:rPr>
            </w:pPr>
          </w:p>
          <w:p w:rsidR="0025546F" w:rsidRDefault="0025546F" w:rsidP="002554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 ;  “проти” -  ;  “утрим.”  -  ; “не  голос.” – 1</w:t>
            </w:r>
          </w:p>
          <w:p w:rsidR="0025546F" w:rsidRDefault="0025546F" w:rsidP="002554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8C3E86" w:rsidRDefault="008C3E86" w:rsidP="00EB0C51">
            <w:pPr>
              <w:jc w:val="both"/>
              <w:rPr>
                <w:sz w:val="28"/>
                <w:szCs w:val="28"/>
              </w:rPr>
            </w:pPr>
          </w:p>
        </w:tc>
      </w:tr>
      <w:tr w:rsidR="0025546F" w:rsidTr="008A743E">
        <w:tc>
          <w:tcPr>
            <w:tcW w:w="3085" w:type="dxa"/>
          </w:tcPr>
          <w:p w:rsidR="0025546F" w:rsidRDefault="0025546F" w:rsidP="002554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25546F" w:rsidRDefault="0025546F" w:rsidP="002554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AF261F" w:rsidRDefault="0025546F" w:rsidP="00AF26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</w:t>
            </w:r>
            <w:r w:rsidR="00AF261F">
              <w:rPr>
                <w:sz w:val="28"/>
                <w:szCs w:val="28"/>
              </w:rPr>
              <w:t>п</w:t>
            </w:r>
            <w:r w:rsidR="00AF261F" w:rsidRPr="00AF261F">
              <w:rPr>
                <w:sz w:val="28"/>
                <w:szCs w:val="28"/>
              </w:rPr>
              <w:t>остійні комісії з питань  ЖКГ,</w:t>
            </w:r>
            <w:r w:rsidR="00AF261F" w:rsidRPr="00A61CCB">
              <w:rPr>
                <w:sz w:val="28"/>
                <w:szCs w:val="28"/>
              </w:rPr>
              <w:t xml:space="preserve"> транспорту, зв’язку та управління комунальною власністю</w:t>
            </w:r>
            <w:r w:rsidR="00AF261F">
              <w:rPr>
                <w:sz w:val="28"/>
                <w:szCs w:val="28"/>
              </w:rPr>
              <w:t>,</w:t>
            </w:r>
            <w:r w:rsidR="00AF261F" w:rsidRPr="00AF261F">
              <w:rPr>
                <w:sz w:val="28"/>
                <w:szCs w:val="28"/>
              </w:rPr>
              <w:t xml:space="preserve"> з питань містобудування</w:t>
            </w:r>
            <w:r w:rsidR="00AF261F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="00AF261F" w:rsidRPr="00AF261F">
              <w:rPr>
                <w:sz w:val="28"/>
                <w:szCs w:val="28"/>
              </w:rPr>
              <w:t xml:space="preserve"> запроп</w:t>
            </w:r>
            <w:r w:rsidR="00AF261F">
              <w:rPr>
                <w:sz w:val="28"/>
                <w:szCs w:val="28"/>
              </w:rPr>
              <w:t>о</w:t>
            </w:r>
            <w:r w:rsidR="00AF261F" w:rsidRPr="00AF261F">
              <w:rPr>
                <w:sz w:val="28"/>
                <w:szCs w:val="28"/>
              </w:rPr>
              <w:t>нували включити додатково до порядку денного питання «</w:t>
            </w:r>
            <w:r w:rsidR="00AF261F" w:rsidRPr="008236B8">
              <w:rPr>
                <w:bCs/>
                <w:sz w:val="28"/>
                <w:szCs w:val="28"/>
              </w:rPr>
              <w:t xml:space="preserve">Про внесення змін до рішення міської ради </w:t>
            </w:r>
            <w:r w:rsidR="00AF261F" w:rsidRPr="008236B8">
              <w:rPr>
                <w:sz w:val="28"/>
                <w:szCs w:val="28"/>
              </w:rPr>
              <w:t>№ 925-</w:t>
            </w:r>
            <w:r w:rsidR="00AF261F" w:rsidRPr="008236B8">
              <w:rPr>
                <w:sz w:val="28"/>
                <w:szCs w:val="28"/>
                <w:lang w:val="en-US"/>
              </w:rPr>
              <w:t>V</w:t>
            </w:r>
            <w:r w:rsidR="00AF261F" w:rsidRPr="008236B8">
              <w:rPr>
                <w:sz w:val="28"/>
                <w:szCs w:val="28"/>
              </w:rPr>
              <w:t>ІІ від 27.06.2019 р.</w:t>
            </w:r>
            <w:r w:rsidR="00AF261F">
              <w:rPr>
                <w:sz w:val="28"/>
                <w:szCs w:val="28"/>
              </w:rPr>
              <w:t>».</w:t>
            </w:r>
          </w:p>
          <w:p w:rsidR="00AF261F" w:rsidRDefault="00AF261F" w:rsidP="00AF261F">
            <w:pPr>
              <w:jc w:val="both"/>
              <w:rPr>
                <w:sz w:val="28"/>
                <w:szCs w:val="28"/>
              </w:rPr>
            </w:pPr>
          </w:p>
          <w:p w:rsidR="00AF261F" w:rsidRDefault="00AF261F" w:rsidP="00AF26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F261F" w:rsidRDefault="00AF261F" w:rsidP="00AF261F">
            <w:pPr>
              <w:jc w:val="both"/>
              <w:rPr>
                <w:sz w:val="28"/>
                <w:szCs w:val="28"/>
              </w:rPr>
            </w:pPr>
            <w:r w:rsidRPr="00A61CCB">
              <w:rPr>
                <w:sz w:val="28"/>
                <w:szCs w:val="28"/>
              </w:rPr>
              <w:lastRenderedPageBreak/>
              <w:t>включити додатково до порядку денного питання</w:t>
            </w:r>
            <w:r>
              <w:rPr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8236B8">
              <w:rPr>
                <w:bCs/>
                <w:sz w:val="28"/>
                <w:szCs w:val="28"/>
              </w:rPr>
              <w:t xml:space="preserve">Про внесення змін до рішення міської ради </w:t>
            </w:r>
            <w:r w:rsidRPr="008236B8">
              <w:rPr>
                <w:sz w:val="28"/>
                <w:szCs w:val="28"/>
              </w:rPr>
              <w:t>№ 925-</w:t>
            </w:r>
            <w:r w:rsidRPr="008236B8">
              <w:rPr>
                <w:sz w:val="28"/>
                <w:szCs w:val="28"/>
                <w:lang w:val="en-US"/>
              </w:rPr>
              <w:t>V</w:t>
            </w:r>
            <w:r w:rsidRPr="008236B8">
              <w:rPr>
                <w:sz w:val="28"/>
                <w:szCs w:val="28"/>
              </w:rPr>
              <w:t>ІІ від 27.06.2019 р.</w:t>
            </w:r>
            <w:r>
              <w:rPr>
                <w:sz w:val="28"/>
                <w:szCs w:val="28"/>
              </w:rPr>
              <w:t>».</w:t>
            </w:r>
          </w:p>
          <w:p w:rsidR="00AF261F" w:rsidRDefault="00AF261F" w:rsidP="00AF261F">
            <w:pPr>
              <w:jc w:val="both"/>
              <w:rPr>
                <w:sz w:val="28"/>
                <w:szCs w:val="28"/>
              </w:rPr>
            </w:pPr>
          </w:p>
          <w:p w:rsidR="00AF261F" w:rsidRDefault="00AF261F" w:rsidP="00AF26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- 28 ;  “проти” -  ;  “утрим.”  -  ; “не  голос.” – 2</w:t>
            </w:r>
          </w:p>
          <w:p w:rsidR="00AF261F" w:rsidRDefault="00AF261F" w:rsidP="00AF26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25546F" w:rsidRDefault="0025546F" w:rsidP="0025546F">
            <w:pPr>
              <w:jc w:val="both"/>
              <w:rPr>
                <w:sz w:val="28"/>
                <w:szCs w:val="28"/>
              </w:rPr>
            </w:pPr>
          </w:p>
        </w:tc>
      </w:tr>
      <w:tr w:rsidR="0025546F" w:rsidTr="008A743E">
        <w:tc>
          <w:tcPr>
            <w:tcW w:w="3085" w:type="dxa"/>
          </w:tcPr>
          <w:p w:rsidR="00C26D35" w:rsidRDefault="00C26D35" w:rsidP="00C26D3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25546F" w:rsidRDefault="00C26D35" w:rsidP="00C26D3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26D35" w:rsidRDefault="00C26D35" w:rsidP="00C26D3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>
              <w:rPr>
                <w:b/>
                <w:i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постійні комісії з питань ЖКГ,</w:t>
            </w:r>
            <w:r w:rsidRPr="00A61CCB">
              <w:rPr>
                <w:sz w:val="28"/>
                <w:szCs w:val="28"/>
              </w:rPr>
              <w:t xml:space="preserve"> транспорту, зв’язку та управління комунальною власністю</w:t>
            </w:r>
            <w:r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з питань 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  <w:r>
              <w:rPr>
                <w:sz w:val="28"/>
                <w:szCs w:val="28"/>
                <w:lang w:val="ru-RU"/>
              </w:rPr>
              <w:t xml:space="preserve"> запропонували внести додатково до порядку денного питання «</w:t>
            </w:r>
            <w:r w:rsidRPr="00C71AB4">
              <w:rPr>
                <w:bCs/>
                <w:sz w:val="28"/>
                <w:szCs w:val="28"/>
              </w:rPr>
              <w:t xml:space="preserve">Про проведення земельних торгів (у формі електронного 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C71AB4">
              <w:rPr>
                <w:bCs/>
                <w:sz w:val="28"/>
                <w:szCs w:val="28"/>
              </w:rPr>
              <w:t>аукціону)  з передачі в користування (оренда)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C71AB4">
              <w:rPr>
                <w:bCs/>
                <w:sz w:val="28"/>
                <w:szCs w:val="28"/>
              </w:rPr>
              <w:t xml:space="preserve">на конкурентних засадах земельної ділянки 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C71AB4">
              <w:rPr>
                <w:bCs/>
                <w:sz w:val="28"/>
                <w:szCs w:val="28"/>
              </w:rPr>
              <w:t>несільськогосподарського призначення по вул. Ушакова, 1-д, в м. Білгород-Дністровський</w:t>
            </w:r>
            <w:r>
              <w:rPr>
                <w:bCs/>
                <w:sz w:val="28"/>
                <w:szCs w:val="28"/>
              </w:rPr>
              <w:t>».</w:t>
            </w:r>
          </w:p>
          <w:p w:rsidR="0025546F" w:rsidRDefault="0025546F" w:rsidP="0025546F">
            <w:pPr>
              <w:jc w:val="both"/>
              <w:rPr>
                <w:sz w:val="28"/>
                <w:szCs w:val="28"/>
              </w:rPr>
            </w:pPr>
          </w:p>
        </w:tc>
      </w:tr>
      <w:tr w:rsidR="0025546F" w:rsidTr="008A743E">
        <w:tc>
          <w:tcPr>
            <w:tcW w:w="3085" w:type="dxa"/>
          </w:tcPr>
          <w:p w:rsidR="0025546F" w:rsidRDefault="0025546F" w:rsidP="005554E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C26D35" w:rsidRDefault="00C26D35" w:rsidP="00C26D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C26D35" w:rsidRDefault="00C26D35" w:rsidP="00C26D35">
            <w:pPr>
              <w:jc w:val="both"/>
              <w:rPr>
                <w:sz w:val="28"/>
                <w:szCs w:val="28"/>
              </w:rPr>
            </w:pPr>
            <w:r w:rsidRPr="00A61CCB">
              <w:rPr>
                <w:sz w:val="28"/>
                <w:szCs w:val="28"/>
              </w:rPr>
              <w:t>включити додатково до порядку денного питання</w:t>
            </w:r>
            <w:r>
              <w:rPr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C71AB4">
              <w:rPr>
                <w:bCs/>
                <w:sz w:val="28"/>
                <w:szCs w:val="28"/>
              </w:rPr>
              <w:t xml:space="preserve">Про проведення земельних торгів (у формі електронного 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C71AB4">
              <w:rPr>
                <w:bCs/>
                <w:sz w:val="28"/>
                <w:szCs w:val="28"/>
              </w:rPr>
              <w:t>аукціону)  з передачі в користування (оренда)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C71AB4">
              <w:rPr>
                <w:bCs/>
                <w:sz w:val="28"/>
                <w:szCs w:val="28"/>
              </w:rPr>
              <w:t xml:space="preserve">на конкурентних засадах земельної ділянки 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C71AB4">
              <w:rPr>
                <w:bCs/>
                <w:sz w:val="28"/>
                <w:szCs w:val="28"/>
              </w:rPr>
              <w:t>несільськогосподарського призначення по вул. Ушакова, 1-д, в м. Білгород-Дністровський</w:t>
            </w:r>
            <w:r>
              <w:rPr>
                <w:sz w:val="28"/>
                <w:szCs w:val="28"/>
              </w:rPr>
              <w:t>».</w:t>
            </w:r>
          </w:p>
          <w:p w:rsidR="00C26D35" w:rsidRDefault="00C26D35" w:rsidP="00C26D35">
            <w:pPr>
              <w:jc w:val="both"/>
              <w:rPr>
                <w:sz w:val="28"/>
                <w:szCs w:val="28"/>
              </w:rPr>
            </w:pPr>
          </w:p>
          <w:p w:rsidR="00C26D35" w:rsidRDefault="00C26D35" w:rsidP="00C26D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 ;  “проти” -  ;  “утрим.”  -  ; “не  голос.” – 1</w:t>
            </w:r>
          </w:p>
          <w:p w:rsidR="00C26D35" w:rsidRDefault="00C26D35" w:rsidP="00C26D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25546F" w:rsidRDefault="0025546F" w:rsidP="0025546F">
            <w:pPr>
              <w:jc w:val="both"/>
              <w:rPr>
                <w:sz w:val="28"/>
                <w:szCs w:val="28"/>
              </w:rPr>
            </w:pPr>
          </w:p>
        </w:tc>
      </w:tr>
      <w:tr w:rsidR="0025546F" w:rsidTr="008A743E">
        <w:tc>
          <w:tcPr>
            <w:tcW w:w="3085" w:type="dxa"/>
          </w:tcPr>
          <w:p w:rsidR="005554E7" w:rsidRDefault="005554E7" w:rsidP="005554E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25546F" w:rsidRDefault="005554E7" w:rsidP="005554E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5554E7" w:rsidRDefault="005554E7" w:rsidP="005554E7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ED6AA2">
              <w:rPr>
                <w:sz w:val="28"/>
                <w:szCs w:val="28"/>
              </w:rPr>
              <w:t xml:space="preserve">остійні комісії з питань законності, </w:t>
            </w:r>
            <w:r w:rsidRPr="0025546F">
              <w:rPr>
                <w:sz w:val="28"/>
                <w:szCs w:val="28"/>
              </w:rPr>
              <w:t>регламенту, депутатської діяльності, захисту прав громадян</w:t>
            </w:r>
            <w:r>
              <w:rPr>
                <w:sz w:val="28"/>
                <w:szCs w:val="28"/>
              </w:rPr>
              <w:t>,</w:t>
            </w:r>
            <w:r w:rsidRPr="00ED6AA2">
              <w:rPr>
                <w:sz w:val="28"/>
                <w:szCs w:val="28"/>
              </w:rPr>
              <w:t xml:space="preserve"> з питань бюджету,</w:t>
            </w:r>
            <w:r w:rsidRPr="00A61CCB">
              <w:rPr>
                <w:sz w:val="28"/>
                <w:szCs w:val="28"/>
              </w:rPr>
              <w:t xml:space="preserve"> фінансів, соціально - економічної політики інвестицій та ринкових відносин</w:t>
            </w:r>
            <w:r>
              <w:rPr>
                <w:sz w:val="28"/>
                <w:szCs w:val="28"/>
              </w:rPr>
              <w:t>,</w:t>
            </w:r>
            <w:r w:rsidRPr="00ED6AA2">
              <w:rPr>
                <w:sz w:val="28"/>
                <w:szCs w:val="28"/>
              </w:rPr>
              <w:t xml:space="preserve"> з питань 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спадщини,</w:t>
            </w:r>
            <w:r w:rsidRPr="00ED6AA2">
              <w:rPr>
                <w:sz w:val="28"/>
                <w:szCs w:val="28"/>
              </w:rPr>
              <w:t xml:space="preserve"> з питань ЖКГ</w:t>
            </w:r>
            <w:r>
              <w:rPr>
                <w:sz w:val="28"/>
                <w:szCs w:val="28"/>
              </w:rPr>
              <w:t>,</w:t>
            </w:r>
            <w:r w:rsidRPr="00A61CCB">
              <w:rPr>
                <w:sz w:val="28"/>
                <w:szCs w:val="28"/>
              </w:rPr>
              <w:t xml:space="preserve"> транспорту, зв’язку та управління комунальною власністю</w:t>
            </w:r>
            <w:r w:rsidRPr="00ED6AA2">
              <w:rPr>
                <w:sz w:val="28"/>
                <w:szCs w:val="28"/>
              </w:rPr>
              <w:t xml:space="preserve"> запропонували включити додатково до порядку денного питання  «</w:t>
            </w:r>
            <w:r>
              <w:rPr>
                <w:bCs/>
                <w:sz w:val="28"/>
                <w:szCs w:val="28"/>
              </w:rPr>
              <w:t>Про затвердження Положення про структурні підрозділи Департаменту соціальної, сімейної політики та охорони здоров’я Білгород – Дністровської міської ради».</w:t>
            </w:r>
          </w:p>
          <w:p w:rsidR="005554E7" w:rsidRDefault="005554E7" w:rsidP="005554E7">
            <w:pPr>
              <w:jc w:val="both"/>
              <w:rPr>
                <w:sz w:val="28"/>
                <w:szCs w:val="28"/>
              </w:rPr>
            </w:pPr>
          </w:p>
          <w:p w:rsidR="00B71DAC" w:rsidRDefault="00B71DAC" w:rsidP="00B71D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B71DAC" w:rsidRDefault="00B71DAC" w:rsidP="00B71DAC">
            <w:pPr>
              <w:jc w:val="both"/>
              <w:rPr>
                <w:sz w:val="28"/>
                <w:szCs w:val="28"/>
              </w:rPr>
            </w:pPr>
            <w:r w:rsidRPr="00A61CCB">
              <w:rPr>
                <w:sz w:val="28"/>
                <w:szCs w:val="28"/>
              </w:rPr>
              <w:t>включити додатково до порядку денного питання</w:t>
            </w:r>
            <w:r>
              <w:rPr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</w:rPr>
              <w:t xml:space="preserve">Про затвердження Положення про структурні </w:t>
            </w:r>
            <w:r>
              <w:rPr>
                <w:bCs/>
                <w:sz w:val="28"/>
                <w:szCs w:val="28"/>
              </w:rPr>
              <w:lastRenderedPageBreak/>
              <w:t>підрозділи Департаменту соціальної, сімейної політики та охорони здоров’я Білгород – Дністровської міської ради</w:t>
            </w:r>
            <w:r>
              <w:rPr>
                <w:sz w:val="28"/>
                <w:szCs w:val="28"/>
              </w:rPr>
              <w:t>».</w:t>
            </w:r>
          </w:p>
          <w:p w:rsidR="00B71DAC" w:rsidRDefault="00B71DAC" w:rsidP="00B71DAC">
            <w:pPr>
              <w:jc w:val="both"/>
              <w:rPr>
                <w:sz w:val="28"/>
                <w:szCs w:val="28"/>
              </w:rPr>
            </w:pPr>
          </w:p>
          <w:p w:rsidR="00B71DAC" w:rsidRDefault="00B71DAC" w:rsidP="00B71D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- 30 ;  “проти” -  ;  “утрим.”  -  ; “не  голос.” – </w:t>
            </w:r>
          </w:p>
          <w:p w:rsidR="00B71DAC" w:rsidRDefault="00B71DAC" w:rsidP="00B71D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25546F" w:rsidRDefault="0025546F" w:rsidP="0025546F">
            <w:pPr>
              <w:jc w:val="both"/>
              <w:rPr>
                <w:sz w:val="28"/>
                <w:szCs w:val="28"/>
              </w:rPr>
            </w:pPr>
          </w:p>
        </w:tc>
      </w:tr>
      <w:tr w:rsidR="0025546F" w:rsidTr="008A743E">
        <w:tc>
          <w:tcPr>
            <w:tcW w:w="3085" w:type="dxa"/>
          </w:tcPr>
          <w:p w:rsidR="002A4D15" w:rsidRDefault="002A4D15" w:rsidP="002A4D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25546F" w:rsidRDefault="002A4D15" w:rsidP="002A4D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2A4D15" w:rsidRDefault="002A4D15" w:rsidP="002A4D1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</w:t>
            </w:r>
            <w:r w:rsidRPr="00ED6AA2">
              <w:rPr>
                <w:sz w:val="28"/>
                <w:szCs w:val="28"/>
              </w:rPr>
              <w:t>з питань 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спадщини,</w:t>
            </w:r>
            <w:r w:rsidRPr="00ED6AA2">
              <w:rPr>
                <w:sz w:val="28"/>
                <w:szCs w:val="28"/>
              </w:rPr>
              <w:t xml:space="preserve"> питань бюджету,</w:t>
            </w:r>
            <w:r w:rsidRPr="00A61CCB">
              <w:rPr>
                <w:sz w:val="28"/>
                <w:szCs w:val="28"/>
              </w:rPr>
              <w:t xml:space="preserve"> фінансів, соціально - економічної політики інвестицій та ринкових відносин</w:t>
            </w:r>
            <w:r>
              <w:rPr>
                <w:sz w:val="28"/>
                <w:szCs w:val="28"/>
              </w:rPr>
              <w:t xml:space="preserve">  запропонували включити додатково до порядку денного питання «</w:t>
            </w:r>
            <w:r>
              <w:rPr>
                <w:bCs/>
                <w:sz w:val="28"/>
                <w:szCs w:val="28"/>
              </w:rPr>
              <w:t>Про затвердження Положення про відділ ДАБК Департаменту економіки та розвитку інфраструктури міста Білгород – Дністровської міської ради».</w:t>
            </w:r>
          </w:p>
          <w:p w:rsidR="0025546F" w:rsidRDefault="0025546F" w:rsidP="0025546F">
            <w:pPr>
              <w:jc w:val="both"/>
              <w:rPr>
                <w:sz w:val="28"/>
                <w:szCs w:val="28"/>
              </w:rPr>
            </w:pPr>
          </w:p>
        </w:tc>
      </w:tr>
      <w:tr w:rsidR="0025546F" w:rsidTr="008A743E">
        <w:tc>
          <w:tcPr>
            <w:tcW w:w="3085" w:type="dxa"/>
          </w:tcPr>
          <w:p w:rsidR="0025546F" w:rsidRDefault="0025546F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2A4D15" w:rsidRDefault="002A4D15" w:rsidP="002A4D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2A4D15" w:rsidRDefault="002A4D15" w:rsidP="002A4D15">
            <w:pPr>
              <w:jc w:val="both"/>
              <w:rPr>
                <w:sz w:val="28"/>
                <w:szCs w:val="28"/>
              </w:rPr>
            </w:pPr>
            <w:r w:rsidRPr="00A61CCB">
              <w:rPr>
                <w:sz w:val="28"/>
                <w:szCs w:val="28"/>
              </w:rPr>
              <w:t>включити додатково до порядку денного питання</w:t>
            </w:r>
            <w:r>
              <w:rPr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</w:rPr>
              <w:t>Про затвердження Положення про відділ ДАБК Департаменту економіки та розвитку інфраструктури міста Білгород – Дністровської міської ради</w:t>
            </w:r>
            <w:r>
              <w:rPr>
                <w:sz w:val="28"/>
                <w:szCs w:val="28"/>
              </w:rPr>
              <w:t>».</w:t>
            </w:r>
          </w:p>
          <w:p w:rsidR="002A4D15" w:rsidRDefault="002A4D15" w:rsidP="002A4D15">
            <w:pPr>
              <w:jc w:val="both"/>
              <w:rPr>
                <w:sz w:val="28"/>
                <w:szCs w:val="28"/>
              </w:rPr>
            </w:pPr>
          </w:p>
          <w:p w:rsidR="002A4D15" w:rsidRDefault="002A4D15" w:rsidP="002A4D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 ;  “проти” -  ;  “утрим.”  -  ; “не  голос.” – 1</w:t>
            </w:r>
          </w:p>
          <w:p w:rsidR="002A4D15" w:rsidRDefault="002A4D15" w:rsidP="002A4D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25546F" w:rsidRDefault="0025546F" w:rsidP="0025546F">
            <w:pPr>
              <w:jc w:val="both"/>
              <w:rPr>
                <w:sz w:val="28"/>
                <w:szCs w:val="28"/>
              </w:rPr>
            </w:pPr>
          </w:p>
        </w:tc>
      </w:tr>
      <w:tr w:rsidR="0025546F" w:rsidTr="008A743E">
        <w:tc>
          <w:tcPr>
            <w:tcW w:w="3085" w:type="dxa"/>
          </w:tcPr>
          <w:p w:rsidR="0025546F" w:rsidRDefault="00746B4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Соколенко О.В.,</w:t>
            </w:r>
          </w:p>
          <w:p w:rsidR="00746B4D" w:rsidRPr="00746B4D" w:rsidRDefault="00746B4D" w:rsidP="002754E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</w:tc>
        <w:tc>
          <w:tcPr>
            <w:tcW w:w="6662" w:type="dxa"/>
          </w:tcPr>
          <w:p w:rsidR="00746B4D" w:rsidRPr="00746B4D" w:rsidRDefault="00746B4D" w:rsidP="00746B4D">
            <w:pPr>
              <w:pStyle w:val="a3"/>
              <w:spacing w:before="0" w:beforeAutospacing="0" w:after="0" w:afterAutospacing="0"/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</w:rPr>
              <w:t xml:space="preserve">  Запропонувала включити додатково до порядку денного питання </w:t>
            </w:r>
            <w:r w:rsidRPr="00746B4D">
              <w:rPr>
                <w:bCs/>
                <w:sz w:val="28"/>
                <w:szCs w:val="28"/>
              </w:rPr>
              <w:t xml:space="preserve">«Про затвердження міської цільової Програми сприяння розвиту </w:t>
            </w:r>
            <w:proofErr w:type="gramStart"/>
            <w:r w:rsidRPr="00746B4D">
              <w:rPr>
                <w:bCs/>
                <w:sz w:val="28"/>
                <w:szCs w:val="28"/>
              </w:rPr>
              <w:t>п</w:t>
            </w:r>
            <w:proofErr w:type="gramEnd"/>
            <w:r w:rsidRPr="00746B4D">
              <w:rPr>
                <w:bCs/>
                <w:sz w:val="28"/>
                <w:szCs w:val="28"/>
              </w:rPr>
              <w:t>ідрозділу територіальної оборони та добровольчих формувань територіальної громади міста Білгорода-Дністровського на 2022 рік</w:t>
            </w:r>
            <w:r w:rsidRPr="00495B96">
              <w:rPr>
                <w:rFonts w:ascii="Courier New" w:hAnsi="Courier New" w:cs="Courier New"/>
                <w:b/>
                <w:bCs/>
                <w:sz w:val="22"/>
                <w:szCs w:val="22"/>
              </w:rPr>
              <w:t>»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  <w:t>.</w:t>
            </w:r>
          </w:p>
          <w:p w:rsidR="0025546F" w:rsidRPr="00746B4D" w:rsidRDefault="0025546F" w:rsidP="002554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5546F" w:rsidTr="008A743E">
        <w:tc>
          <w:tcPr>
            <w:tcW w:w="3085" w:type="dxa"/>
          </w:tcPr>
          <w:p w:rsidR="0025546F" w:rsidRDefault="0025546F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746B4D" w:rsidRDefault="00746B4D" w:rsidP="00746B4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746B4D" w:rsidRDefault="00746B4D" w:rsidP="00746B4D">
            <w:pPr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 w:rsidRPr="00A61CCB">
              <w:rPr>
                <w:sz w:val="28"/>
                <w:szCs w:val="28"/>
              </w:rPr>
              <w:t>включити додатково до порядку денного питання</w:t>
            </w:r>
            <w:r>
              <w:rPr>
                <w:szCs w:val="28"/>
              </w:rPr>
              <w:t xml:space="preserve"> </w:t>
            </w:r>
            <w:r w:rsidRPr="00746B4D">
              <w:rPr>
                <w:bCs/>
                <w:sz w:val="28"/>
                <w:szCs w:val="28"/>
              </w:rPr>
              <w:t>«Про затвердження міської цільової Програми сприяння розвиту підрозділу територіальної оборони та добровольчих формувань територіальної громади міста Білгорода-Дністровського на 2022 рік</w:t>
            </w:r>
            <w:r w:rsidRPr="00495B96">
              <w:rPr>
                <w:rFonts w:ascii="Courier New" w:hAnsi="Courier New" w:cs="Courier New"/>
                <w:b/>
                <w:bCs/>
                <w:sz w:val="22"/>
                <w:szCs w:val="22"/>
              </w:rPr>
              <w:t>»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>.</w:t>
            </w:r>
          </w:p>
          <w:p w:rsidR="00746B4D" w:rsidRDefault="00746B4D" w:rsidP="00746B4D">
            <w:pPr>
              <w:jc w:val="both"/>
              <w:rPr>
                <w:sz w:val="28"/>
                <w:szCs w:val="28"/>
              </w:rPr>
            </w:pPr>
          </w:p>
          <w:p w:rsidR="00746B4D" w:rsidRDefault="00746B4D" w:rsidP="00746B4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- 27 ;  “проти” -  ;  “утрим.”  -  ; “не  голос.” – 3</w:t>
            </w:r>
          </w:p>
          <w:p w:rsidR="0025546F" w:rsidRDefault="00746B4D" w:rsidP="002554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</w:tc>
      </w:tr>
      <w:tr w:rsidR="0025546F" w:rsidTr="008A743E">
        <w:tc>
          <w:tcPr>
            <w:tcW w:w="3085" w:type="dxa"/>
          </w:tcPr>
          <w:p w:rsidR="003511F6" w:rsidRDefault="003511F6" w:rsidP="003511F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25546F" w:rsidRDefault="003511F6" w:rsidP="003511F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3511F6" w:rsidRPr="003511F6" w:rsidRDefault="003511F6" w:rsidP="003511F6">
            <w:pPr>
              <w:pStyle w:val="a3"/>
              <w:spacing w:before="0" w:beforeAutospacing="0" w:after="0" w:afterAutospacing="0"/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</w:rPr>
              <w:t xml:space="preserve">  Запропонував включити додатково до порядку денного питання </w:t>
            </w:r>
            <w:r w:rsidRPr="003511F6">
              <w:rPr>
                <w:sz w:val="28"/>
                <w:szCs w:val="28"/>
              </w:rPr>
              <w:t>«</w:t>
            </w:r>
            <w:r w:rsidRPr="003511F6">
              <w:rPr>
                <w:bCs/>
                <w:sz w:val="28"/>
                <w:szCs w:val="28"/>
              </w:rPr>
              <w:t xml:space="preserve">Про затвердження функцій та переліку граничної чисельності структурних </w:t>
            </w:r>
            <w:proofErr w:type="gramStart"/>
            <w:r w:rsidRPr="003511F6">
              <w:rPr>
                <w:bCs/>
                <w:sz w:val="28"/>
                <w:szCs w:val="28"/>
              </w:rPr>
              <w:t>п</w:t>
            </w:r>
            <w:proofErr w:type="gramEnd"/>
            <w:r w:rsidRPr="003511F6">
              <w:rPr>
                <w:bCs/>
                <w:sz w:val="28"/>
                <w:szCs w:val="28"/>
              </w:rPr>
              <w:t>ідрозділів виконавчого комітету міської ради на особливий період</w:t>
            </w:r>
            <w:r w:rsidRPr="000162F5">
              <w:rPr>
                <w:rFonts w:ascii="Courier New" w:hAnsi="Courier New" w:cs="Courier New"/>
                <w:b/>
                <w:bCs/>
                <w:sz w:val="22"/>
                <w:szCs w:val="22"/>
              </w:rPr>
              <w:t>»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  <w:t>.</w:t>
            </w:r>
          </w:p>
          <w:p w:rsidR="0025546F" w:rsidRPr="003511F6" w:rsidRDefault="0025546F" w:rsidP="002554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46B4D" w:rsidTr="008A743E">
        <w:tc>
          <w:tcPr>
            <w:tcW w:w="3085" w:type="dxa"/>
          </w:tcPr>
          <w:p w:rsidR="00746B4D" w:rsidRDefault="00746B4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511F6" w:rsidRDefault="003511F6" w:rsidP="003511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3511F6" w:rsidRDefault="003511F6" w:rsidP="003511F6">
            <w:pPr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 w:rsidRPr="00A61CCB">
              <w:rPr>
                <w:sz w:val="28"/>
                <w:szCs w:val="28"/>
              </w:rPr>
              <w:t>включити додатково до порядку денного питання</w:t>
            </w:r>
            <w:r>
              <w:rPr>
                <w:szCs w:val="28"/>
              </w:rPr>
              <w:t xml:space="preserve"> </w:t>
            </w:r>
            <w:r w:rsidRPr="00746B4D">
              <w:rPr>
                <w:bCs/>
                <w:sz w:val="28"/>
                <w:szCs w:val="28"/>
              </w:rPr>
              <w:t>«</w:t>
            </w:r>
            <w:r w:rsidRPr="003511F6">
              <w:rPr>
                <w:bCs/>
                <w:sz w:val="28"/>
                <w:szCs w:val="28"/>
              </w:rPr>
              <w:t>Про затвердження функцій та переліку граничної чисельності структурних підрозділів виконавчого комітету міської ради на особливий період</w:t>
            </w:r>
            <w:r>
              <w:rPr>
                <w:bCs/>
                <w:sz w:val="28"/>
                <w:szCs w:val="28"/>
              </w:rPr>
              <w:t>»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>.</w:t>
            </w:r>
          </w:p>
          <w:p w:rsidR="003511F6" w:rsidRDefault="003511F6" w:rsidP="003511F6">
            <w:pPr>
              <w:jc w:val="both"/>
              <w:rPr>
                <w:sz w:val="28"/>
                <w:szCs w:val="28"/>
              </w:rPr>
            </w:pPr>
          </w:p>
          <w:p w:rsidR="003511F6" w:rsidRDefault="003511F6" w:rsidP="003511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- 30 ;  “проти” -  ;  “утрим.”  -  ; “не  голос.” – </w:t>
            </w:r>
          </w:p>
          <w:p w:rsidR="00746B4D" w:rsidRDefault="003511F6" w:rsidP="003511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884532" w:rsidRDefault="00884532" w:rsidP="003511F6">
            <w:pPr>
              <w:jc w:val="both"/>
              <w:rPr>
                <w:sz w:val="28"/>
                <w:szCs w:val="28"/>
              </w:rPr>
            </w:pPr>
          </w:p>
        </w:tc>
      </w:tr>
      <w:tr w:rsidR="00746B4D" w:rsidRPr="005024A5" w:rsidTr="008A743E">
        <w:tc>
          <w:tcPr>
            <w:tcW w:w="3085" w:type="dxa"/>
          </w:tcPr>
          <w:p w:rsidR="00884532" w:rsidRPr="005024A5" w:rsidRDefault="00884532" w:rsidP="0088453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5024A5">
              <w:rPr>
                <w:b/>
                <w:bCs/>
                <w:sz w:val="28"/>
                <w:szCs w:val="28"/>
              </w:rPr>
              <w:t>Граждан В.В.,</w:t>
            </w:r>
          </w:p>
          <w:p w:rsidR="00746B4D" w:rsidRPr="005024A5" w:rsidRDefault="00884532" w:rsidP="0088453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746B4D" w:rsidRPr="005024A5" w:rsidRDefault="00884532" w:rsidP="005024A5">
            <w:pPr>
              <w:jc w:val="both"/>
              <w:rPr>
                <w:sz w:val="28"/>
                <w:szCs w:val="28"/>
              </w:rPr>
            </w:pPr>
            <w:r w:rsidRPr="005024A5">
              <w:rPr>
                <w:sz w:val="28"/>
                <w:szCs w:val="28"/>
              </w:rPr>
              <w:t xml:space="preserve">  Запропонував виключити з порядку денного питання :</w:t>
            </w:r>
          </w:p>
          <w:p w:rsid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5024A5">
              <w:rPr>
                <w:bCs/>
                <w:sz w:val="28"/>
                <w:szCs w:val="28"/>
              </w:rPr>
              <w:t>1.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плану роботи Білгород-Дністровської міської ради VIІІ скликання на 2022 </w:t>
            </w:r>
            <w:proofErr w:type="gramStart"/>
            <w:r w:rsidRPr="005024A5">
              <w:rPr>
                <w:bCs/>
                <w:sz w:val="28"/>
                <w:szCs w:val="28"/>
              </w:rPr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>ік</w:t>
            </w:r>
          </w:p>
          <w:p w:rsidR="00884532" w:rsidRPr="00C15C7F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C15C7F">
              <w:rPr>
                <w:bCs/>
                <w:sz w:val="28"/>
                <w:szCs w:val="28"/>
                <w:lang w:val="uk-UA"/>
              </w:rPr>
              <w:t xml:space="preserve">2.  </w:t>
            </w:r>
            <w:r w:rsidRPr="00C15C7F">
              <w:rPr>
                <w:bCs/>
                <w:sz w:val="28"/>
                <w:szCs w:val="28"/>
                <w:lang w:val="uk-UA"/>
              </w:rPr>
              <w:tab/>
              <w:t>Про затвердження звіту про хід виконання у 2020 році Програми соціально-економічного та культурного розвитку міста Білгород-Дністровського на 2020-2022 роки, затвердженої рішенням  Білгород-Дністровської міської ради від 30.01.2020 року № 1118-</w:t>
            </w:r>
            <w:r w:rsidRPr="005024A5">
              <w:rPr>
                <w:bCs/>
                <w:sz w:val="28"/>
                <w:szCs w:val="28"/>
              </w:rPr>
              <w:t>VII</w:t>
            </w:r>
          </w:p>
          <w:p w:rsidR="00884532" w:rsidRPr="00C15C7F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C15C7F">
              <w:rPr>
                <w:bCs/>
                <w:sz w:val="28"/>
                <w:szCs w:val="28"/>
                <w:lang w:val="uk-UA"/>
              </w:rPr>
              <w:t xml:space="preserve"> 3.</w:t>
            </w:r>
            <w:r w:rsidRPr="00C15C7F">
              <w:rPr>
                <w:bCs/>
                <w:sz w:val="28"/>
                <w:szCs w:val="28"/>
                <w:lang w:val="uk-UA"/>
              </w:rPr>
              <w:tab/>
              <w:t>Про затвердження плану діяльності з підготовки проєктів регуляторних актів Білгород-Дністровської міської ради на  2022 рік</w:t>
            </w:r>
          </w:p>
          <w:p w:rsidR="00884532" w:rsidRPr="00C15C7F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C15C7F">
              <w:rPr>
                <w:bCs/>
                <w:sz w:val="28"/>
                <w:szCs w:val="28"/>
                <w:lang w:val="uk-UA"/>
              </w:rPr>
              <w:t xml:space="preserve"> 4.</w:t>
            </w:r>
            <w:r w:rsidRPr="00C15C7F">
              <w:rPr>
                <w:bCs/>
                <w:sz w:val="28"/>
                <w:szCs w:val="28"/>
                <w:lang w:val="uk-UA"/>
              </w:rPr>
              <w:tab/>
              <w:t>Про затвердження внесення змін до Міської цільової програми підтримки та розвитку малого та середнього підприємництва в місті Білгород-Дністровський на 2022-2024 роки, затвердженої рішенням Білгород-Дністровської міської ради від 22.12.2021 р. № 489-</w:t>
            </w:r>
            <w:r w:rsidRPr="005024A5">
              <w:rPr>
                <w:bCs/>
                <w:sz w:val="28"/>
                <w:szCs w:val="28"/>
              </w:rPr>
              <w:t>VIII</w:t>
            </w:r>
          </w:p>
          <w:p w:rsidR="00884532" w:rsidRPr="00C15C7F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C15C7F">
              <w:rPr>
                <w:bCs/>
                <w:sz w:val="28"/>
                <w:szCs w:val="28"/>
                <w:lang w:val="uk-UA"/>
              </w:rPr>
              <w:t xml:space="preserve"> 5.</w:t>
            </w:r>
            <w:r w:rsidRPr="00C15C7F">
              <w:rPr>
                <w:bCs/>
                <w:sz w:val="28"/>
                <w:szCs w:val="28"/>
                <w:lang w:val="uk-UA"/>
              </w:rPr>
              <w:tab/>
              <w:t>Про внесення змін до рішення Білгород–Дністровської міської ради від 29.08.2019 року № 976-</w:t>
            </w:r>
            <w:r w:rsidRPr="005024A5">
              <w:rPr>
                <w:bCs/>
                <w:sz w:val="28"/>
                <w:szCs w:val="28"/>
              </w:rPr>
              <w:t>VII</w:t>
            </w:r>
          </w:p>
          <w:p w:rsidR="00884532" w:rsidRPr="00C15C7F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>7.</w:t>
            </w:r>
            <w:r w:rsidRPr="005024A5">
              <w:rPr>
                <w:bCs/>
                <w:sz w:val="28"/>
                <w:szCs w:val="28"/>
              </w:rPr>
              <w:tab/>
            </w:r>
            <w:proofErr w:type="gramStart"/>
            <w:r w:rsidRPr="005024A5">
              <w:rPr>
                <w:bCs/>
                <w:sz w:val="28"/>
                <w:szCs w:val="28"/>
              </w:rPr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>ічний звіт про результати виконання міської Програми “Соціальний захист” на 2021-2023 роки за 2021 рік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8.</w:t>
            </w:r>
            <w:r w:rsidRPr="005024A5">
              <w:rPr>
                <w:bCs/>
                <w:sz w:val="28"/>
                <w:szCs w:val="28"/>
              </w:rPr>
              <w:tab/>
            </w:r>
            <w:proofErr w:type="gramStart"/>
            <w:r w:rsidRPr="005024A5">
              <w:rPr>
                <w:bCs/>
                <w:sz w:val="28"/>
                <w:szCs w:val="28"/>
              </w:rPr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>ічний звіт про результати виконання міської Програми  “Соціальне таксі” на 2021-2023 роки за 2021 рік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9.</w:t>
            </w:r>
            <w:r w:rsidRPr="005024A5">
              <w:rPr>
                <w:bCs/>
                <w:sz w:val="28"/>
                <w:szCs w:val="28"/>
              </w:rPr>
              <w:tab/>
            </w:r>
            <w:proofErr w:type="gramStart"/>
            <w:r w:rsidRPr="005024A5">
              <w:rPr>
                <w:bCs/>
                <w:sz w:val="28"/>
                <w:szCs w:val="28"/>
              </w:rPr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>ічний звіт про результати виконання Міської Програми “Забезпечення надання пільг з послуг зв’язку та інших передбачених законодавством пільг” на 2021-2023 роки за 2021 рік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10.</w:t>
            </w:r>
            <w:r w:rsidRPr="005024A5">
              <w:rPr>
                <w:bCs/>
                <w:sz w:val="28"/>
                <w:szCs w:val="28"/>
              </w:rPr>
              <w:tab/>
            </w:r>
            <w:proofErr w:type="gramStart"/>
            <w:r w:rsidRPr="005024A5">
              <w:rPr>
                <w:bCs/>
                <w:sz w:val="28"/>
                <w:szCs w:val="28"/>
              </w:rPr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ічний звіт про результати виконання міської Програми “Виконання судових рішень  та виконавчих документів Департаментом соціальної, </w:t>
            </w:r>
            <w:r w:rsidRPr="005024A5">
              <w:rPr>
                <w:bCs/>
                <w:sz w:val="28"/>
                <w:szCs w:val="28"/>
              </w:rPr>
              <w:lastRenderedPageBreak/>
              <w:t>сімейної політики та охорони здоров’я Білгород-Дністровської міської ради на 2021-2023 роки”за 2021 рік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11.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зві</w:t>
            </w:r>
            <w:proofErr w:type="gramStart"/>
            <w:r w:rsidRPr="005024A5">
              <w:rPr>
                <w:bCs/>
                <w:sz w:val="28"/>
                <w:szCs w:val="28"/>
              </w:rPr>
              <w:t>ту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про результати виконання міської цільової програми «Забезпечення реалізації державної політики щодо захисту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сімей з дітьми та </w:t>
            </w:r>
            <w:proofErr w:type="gramStart"/>
            <w:r w:rsidRPr="005024A5">
              <w:rPr>
                <w:bCs/>
                <w:sz w:val="28"/>
                <w:szCs w:val="28"/>
              </w:rPr>
              <w:t>п</w:t>
            </w:r>
            <w:proofErr w:type="gramEnd"/>
            <w:r w:rsidRPr="005024A5">
              <w:rPr>
                <w:bCs/>
                <w:sz w:val="28"/>
                <w:szCs w:val="28"/>
              </w:rPr>
              <w:t>ідтримки молоді в місті Білгороді-Дністровському на 2021-2023 роки» за 2021 рік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12. 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звіту про результати виконання міської програми «Розвиток фізичної культури та спорту в мі</w:t>
            </w:r>
            <w:proofErr w:type="gramStart"/>
            <w:r w:rsidRPr="005024A5">
              <w:rPr>
                <w:bCs/>
                <w:sz w:val="28"/>
                <w:szCs w:val="28"/>
              </w:rPr>
              <w:t>ст</w:t>
            </w:r>
            <w:proofErr w:type="gramEnd"/>
            <w:r w:rsidRPr="005024A5">
              <w:rPr>
                <w:bCs/>
                <w:sz w:val="28"/>
                <w:szCs w:val="28"/>
              </w:rPr>
              <w:t>і Білгороді-Дністровському на 2018-2020 роки» за 2020 рік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13.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заключного звіту про </w:t>
            </w:r>
            <w:proofErr w:type="gramStart"/>
            <w:r w:rsidRPr="005024A5">
              <w:rPr>
                <w:bCs/>
                <w:sz w:val="28"/>
                <w:szCs w:val="28"/>
              </w:rPr>
              <w:t>п</w:t>
            </w:r>
            <w:proofErr w:type="gramEnd"/>
            <w:r w:rsidRPr="005024A5">
              <w:rPr>
                <w:bCs/>
                <w:sz w:val="28"/>
                <w:szCs w:val="28"/>
              </w:rPr>
              <w:t>ідсумки виконання міської програми «Розвиток фізичної культури та спорту  в місті Білгороді-Дністровському на 2018-2020 роки»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14.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звіту про результати виконання Програми «Розвиток освіти міста Білгорода – Дністровського на 2017-2020 роки» за 2020 </w:t>
            </w:r>
            <w:proofErr w:type="gramStart"/>
            <w:r w:rsidRPr="005024A5">
              <w:rPr>
                <w:bCs/>
                <w:sz w:val="28"/>
                <w:szCs w:val="28"/>
              </w:rPr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>ік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15.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заключного звіту про результати виконання Програми «Розвиток освіти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ілгорода-Дністровського на 2017-2020 роки» 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16.</w:t>
            </w:r>
            <w:r w:rsidRPr="005024A5">
              <w:rPr>
                <w:bCs/>
                <w:sz w:val="28"/>
                <w:szCs w:val="28"/>
              </w:rPr>
              <w:tab/>
              <w:t>Про прийняття з державної до комунальної власності територіальної громади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ілгород–Дністровського квартир №52 та №169 за адресою вулиця Пирогова, 2а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>33.</w:t>
            </w:r>
            <w:r w:rsidRPr="005024A5">
              <w:rPr>
                <w:bCs/>
                <w:sz w:val="28"/>
                <w:szCs w:val="28"/>
              </w:rPr>
              <w:tab/>
              <w:t>Про безоплатну передачу земельних ділянок комунальної власності у приватну власність в межах норм безоплатної приватизації з цільовим призначенням 02.01 - для будівництва і обслуговування житлового будинку, господарських будівель і споруд (присадибна ділянка)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34.</w:t>
            </w:r>
            <w:r w:rsidRPr="005024A5">
              <w:rPr>
                <w:bCs/>
                <w:sz w:val="28"/>
                <w:szCs w:val="28"/>
              </w:rPr>
              <w:tab/>
              <w:t>Про безоплатну передачу земельних ділянок комунальної власності у приватну власність для будівництва індивідуальних гаражі</w:t>
            </w:r>
            <w:proofErr w:type="gramStart"/>
            <w:r w:rsidRPr="005024A5">
              <w:rPr>
                <w:bCs/>
                <w:sz w:val="28"/>
                <w:szCs w:val="28"/>
              </w:rPr>
              <w:t>в</w:t>
            </w:r>
            <w:proofErr w:type="gramEnd"/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35.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проектів землеустрою щодо відведення земельних ділянок у власність для будівництва індивідуальних гаражі</w:t>
            </w:r>
            <w:proofErr w:type="gramStart"/>
            <w:r w:rsidRPr="005024A5">
              <w:rPr>
                <w:bCs/>
                <w:sz w:val="28"/>
                <w:szCs w:val="28"/>
              </w:rPr>
              <w:t>в</w:t>
            </w:r>
            <w:proofErr w:type="gramEnd"/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36.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</w:t>
            </w:r>
            <w:proofErr w:type="gramStart"/>
            <w:r w:rsidRPr="005024A5">
              <w:rPr>
                <w:bCs/>
                <w:sz w:val="28"/>
                <w:szCs w:val="28"/>
              </w:rPr>
              <w:t>техн</w:t>
            </w:r>
            <w:proofErr w:type="gramEnd"/>
            <w:r w:rsidRPr="005024A5">
              <w:rPr>
                <w:bCs/>
                <w:sz w:val="28"/>
                <w:szCs w:val="28"/>
              </w:rPr>
              <w:t>ічних документацій із землеустрою щодо встановлення меж земельних ділянок в натурі (на місцевості) та передачу земельних ділянок у власність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37.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</w:t>
            </w:r>
            <w:proofErr w:type="gramStart"/>
            <w:r w:rsidRPr="005024A5">
              <w:rPr>
                <w:bCs/>
                <w:sz w:val="28"/>
                <w:szCs w:val="28"/>
              </w:rPr>
              <w:t>техн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ічних документацій із землеустрою щодо встановлення меж земельних ділянок в натурі (на місцевості) та передачу земельних ділянок у власність у порядку безоплатної </w:t>
            </w:r>
            <w:r w:rsidRPr="005024A5">
              <w:rPr>
                <w:bCs/>
                <w:sz w:val="28"/>
                <w:szCs w:val="28"/>
              </w:rPr>
              <w:lastRenderedPageBreak/>
              <w:t>приватизації для будівництва індивідуальних гаражів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38.</w:t>
            </w:r>
            <w:r w:rsidRPr="005024A5">
              <w:rPr>
                <w:bCs/>
                <w:sz w:val="28"/>
                <w:szCs w:val="28"/>
              </w:rPr>
              <w:tab/>
              <w:t xml:space="preserve">Про надання дозволів на розроблення проектів землеустрою щодо відведення земельних ділянок у власність з цільовим призначенням 02.05 - </w:t>
            </w:r>
            <w:proofErr w:type="gramStart"/>
            <w:r w:rsidRPr="005024A5">
              <w:rPr>
                <w:bCs/>
                <w:sz w:val="28"/>
                <w:szCs w:val="28"/>
              </w:rPr>
              <w:t>для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будівництва індивідуальних гаражів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39.</w:t>
            </w:r>
            <w:r w:rsidRPr="005024A5">
              <w:rPr>
                <w:bCs/>
                <w:sz w:val="28"/>
                <w:szCs w:val="28"/>
              </w:rPr>
              <w:tab/>
              <w:t xml:space="preserve">Про надання дозволів на розроблення проектів землеустрою щодо відведення земельних ділянок у власність з цільовим призначенням 02.05 - </w:t>
            </w:r>
            <w:proofErr w:type="gramStart"/>
            <w:r w:rsidRPr="005024A5">
              <w:rPr>
                <w:bCs/>
                <w:sz w:val="28"/>
                <w:szCs w:val="28"/>
              </w:rPr>
              <w:t>для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будівництва індивідуальних гаражів по пров. Водопровідний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40.</w:t>
            </w:r>
            <w:r w:rsidRPr="005024A5">
              <w:rPr>
                <w:bCs/>
                <w:sz w:val="28"/>
                <w:szCs w:val="28"/>
              </w:rPr>
              <w:tab/>
              <w:t xml:space="preserve">Про надання дозволів на розроблення проектів землеустрою щодо відведення земельних ділянок у власність з цільовим призначенням 02.01 - </w:t>
            </w:r>
            <w:proofErr w:type="gramStart"/>
            <w:r w:rsidRPr="005024A5">
              <w:rPr>
                <w:bCs/>
                <w:sz w:val="28"/>
                <w:szCs w:val="28"/>
              </w:rPr>
              <w:t>для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будівництва і обслуговування житлового будинку, господарських будівель і споруд (присадибна ділянка)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41.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дозволів на розроблення проектів землеустрою щодо відведення земельних ділянок в оренду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42. 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дозволу ТВК «КУРГАН» на розроблення проекту землеустрою щодо відведення земельної ділянки в постійне користування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43.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дозволу МІСЬКОМУ ЦЕНТРУ «БЛАГОУСТРІЙ» на розроблення проекту землеустрою щодо відведення земельної ділянки в постійне користування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44.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дозволу гр. Стерненко Ірині Пилипівні на визначення ідеальної частки в користуванні земельною ділянкою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45.</w:t>
            </w:r>
            <w:r w:rsidRPr="005024A5">
              <w:rPr>
                <w:bCs/>
                <w:sz w:val="28"/>
                <w:szCs w:val="28"/>
              </w:rPr>
              <w:tab/>
              <w:t>Про надання АТ «ДТЕК ОДЕСЬКІ ЕЛЕКТРОМЕРЕЖІ» земельної ділянки в оренду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46.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проектів землеустрою щодо відведення земельних ділянок в оренду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47.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проектів землеустрою щодо відведення земельних ділянок в постійне користування КУ «БДЦФЗН «Спорт для всіх»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48.</w:t>
            </w:r>
            <w:r w:rsidRPr="005024A5">
              <w:rPr>
                <w:bCs/>
                <w:sz w:val="28"/>
                <w:szCs w:val="28"/>
              </w:rPr>
              <w:tab/>
              <w:t>Про укладення договорів оренди землі на новий строк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49.</w:t>
            </w:r>
            <w:r w:rsidRPr="005024A5">
              <w:rPr>
                <w:bCs/>
                <w:sz w:val="28"/>
                <w:szCs w:val="28"/>
              </w:rPr>
              <w:tab/>
              <w:t>Про внесення змін до рішення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ілгород-Дністровської міської ради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50.</w:t>
            </w:r>
            <w:r w:rsidRPr="005024A5">
              <w:rPr>
                <w:bCs/>
                <w:sz w:val="28"/>
                <w:szCs w:val="28"/>
              </w:rPr>
              <w:tab/>
              <w:t>Про відмову у наданні дозволів на розроблення проектів землеустрою щодо відведення земельних ділянок у власність в мі</w:t>
            </w:r>
            <w:proofErr w:type="gramStart"/>
            <w:r w:rsidRPr="005024A5">
              <w:rPr>
                <w:bCs/>
                <w:sz w:val="28"/>
                <w:szCs w:val="28"/>
              </w:rPr>
              <w:t>ст</w:t>
            </w:r>
            <w:proofErr w:type="gramEnd"/>
            <w:r w:rsidRPr="005024A5">
              <w:rPr>
                <w:bCs/>
                <w:sz w:val="28"/>
                <w:szCs w:val="28"/>
              </w:rPr>
              <w:t>і Білгороді-Дністровському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51.</w:t>
            </w:r>
            <w:r w:rsidRPr="005024A5">
              <w:rPr>
                <w:bCs/>
                <w:sz w:val="28"/>
                <w:szCs w:val="28"/>
              </w:rPr>
              <w:tab/>
              <w:t xml:space="preserve">Про надання згоди на встановлення меж земельних ділянок в натурі (на </w:t>
            </w:r>
            <w:proofErr w:type="gramStart"/>
            <w:r w:rsidRPr="005024A5">
              <w:rPr>
                <w:bCs/>
                <w:sz w:val="28"/>
                <w:szCs w:val="28"/>
              </w:rPr>
              <w:t>м</w:t>
            </w:r>
            <w:proofErr w:type="gramEnd"/>
            <w:r w:rsidRPr="005024A5">
              <w:rPr>
                <w:bCs/>
                <w:sz w:val="28"/>
                <w:szCs w:val="28"/>
              </w:rPr>
              <w:t>ісцевості), що надані в оренду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52. </w:t>
            </w:r>
            <w:r w:rsidRPr="005024A5">
              <w:rPr>
                <w:bCs/>
                <w:sz w:val="28"/>
                <w:szCs w:val="28"/>
              </w:rPr>
              <w:tab/>
              <w:t xml:space="preserve">Про надання дозволу на розроблення проекту </w:t>
            </w:r>
            <w:r w:rsidRPr="005024A5">
              <w:rPr>
                <w:bCs/>
                <w:sz w:val="28"/>
                <w:szCs w:val="28"/>
              </w:rPr>
              <w:lastRenderedPageBreak/>
              <w:t>землеустрою щодо відведення земельної ділянки, яка знаходиться в оренді, цільове призначення якої змінюється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53.</w:t>
            </w:r>
            <w:r w:rsidRPr="005024A5">
              <w:rPr>
                <w:bCs/>
                <w:sz w:val="28"/>
                <w:szCs w:val="28"/>
              </w:rPr>
              <w:tab/>
              <w:t>Про передачу у власність шляхом продажу гр. Гайдушенко Н.С. земельної ділянки несільськогосподарського призначення, площею 0,0090 га, розташованої: м. Білгород-Дністровський, вул. Кутузова, 5-а,  яка надана в оренду для обслуговування магазину продтоварі</w:t>
            </w:r>
            <w:proofErr w:type="gramStart"/>
            <w:r w:rsidRPr="005024A5">
              <w:rPr>
                <w:bCs/>
                <w:sz w:val="28"/>
                <w:szCs w:val="28"/>
              </w:rPr>
              <w:t>в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5024A5">
              <w:rPr>
                <w:bCs/>
                <w:sz w:val="28"/>
                <w:szCs w:val="28"/>
              </w:rPr>
              <w:t>та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дегустаційного залу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54.</w:t>
            </w:r>
            <w:r w:rsidRPr="005024A5">
              <w:rPr>
                <w:bCs/>
                <w:sz w:val="28"/>
                <w:szCs w:val="28"/>
              </w:rPr>
              <w:tab/>
              <w:t>Про передачу у власність шляхом продажу ФОП Пазюк Н.Г. земельної ділянки несільськогосподарського призначення, площею 0,0089 га, розташованої: м. Білгород-Дністровський, вул. Першотравнева, 75/92,  яка надана в оренду для обслуговування магазину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55.</w:t>
            </w:r>
            <w:r w:rsidRPr="005024A5">
              <w:rPr>
                <w:bCs/>
                <w:sz w:val="28"/>
                <w:szCs w:val="28"/>
              </w:rPr>
              <w:tab/>
              <w:t>Про передачу у власність шляхом продажу ФОП Нанівській О.В. земельної ділянки несільськогосподарського призначення, площею 0,0056 га, розташованої: м. Білгород-Дністровський, вул. Незалежності, 33-в,  яка надана в оренду для розміщення промтоварного магазину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56.</w:t>
            </w:r>
            <w:r w:rsidRPr="005024A5">
              <w:rPr>
                <w:bCs/>
                <w:sz w:val="28"/>
                <w:szCs w:val="28"/>
              </w:rPr>
              <w:tab/>
              <w:t>Про надання гр. Чеботарьовій Ользі Ігорівні в оренду земельної ділянки по вул. Портова, 31-а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57.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проекту землеустрою щодо відведення земельної ділянки у власність Територіальній громаді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ілгород-Дністровський, місце розташування якої: вул. Грецька, м. Білгород-Дністровський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58.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проекту землеустрою щодо відведення земельної ділянки у власність Територіальній громаді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ілгород-Дністровський, місце розташування якої: вул. Незалежності, м. Білгород-Дністровський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59.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проекту землеустрою щодо відведення земельної ділянки у власність Територіальній громаді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ілгород-Дністровський, місце розташування якої: вул. Ушакова, 1-д, м. Білгород-Дністровський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60.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дозволу на розроблення проектів землеустрою щодо відведення земельних ділянок у власність Територіальної громади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ілгород-Дністровський, права на які передаватимуться на конкурентних засадах (земельних торгах)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61.</w:t>
            </w:r>
            <w:r w:rsidRPr="005024A5">
              <w:rPr>
                <w:bCs/>
                <w:sz w:val="28"/>
                <w:szCs w:val="28"/>
              </w:rPr>
              <w:tab/>
              <w:t>Про перехід права оренди на земельну ділянку по вул. Портова, 29-г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62. </w:t>
            </w:r>
            <w:r w:rsidRPr="005024A5">
              <w:rPr>
                <w:bCs/>
                <w:sz w:val="28"/>
                <w:szCs w:val="28"/>
              </w:rPr>
              <w:tab/>
              <w:t xml:space="preserve">Про надання дозволу гр. Ластовецькій </w:t>
            </w:r>
            <w:r w:rsidRPr="005024A5">
              <w:rPr>
                <w:bCs/>
                <w:sz w:val="28"/>
                <w:szCs w:val="28"/>
              </w:rPr>
              <w:lastRenderedPageBreak/>
              <w:t>Валентині Михайлівні на розроблення проекту землеустрою щодо відведення земельної ділянки, цільове призначення якої змінюється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63.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</w:t>
            </w:r>
            <w:proofErr w:type="gramStart"/>
            <w:r w:rsidRPr="005024A5">
              <w:rPr>
                <w:bCs/>
                <w:sz w:val="28"/>
                <w:szCs w:val="28"/>
              </w:rPr>
              <w:t>техн</w:t>
            </w:r>
            <w:proofErr w:type="gramEnd"/>
            <w:r w:rsidRPr="005024A5">
              <w:rPr>
                <w:bCs/>
                <w:sz w:val="28"/>
                <w:szCs w:val="28"/>
              </w:rPr>
              <w:t>ічної документації із землеустрою щодо встановлення меж земельної ділянки в натурі (на місцевості) та передачу земельної ділянки гр. Балагурі Н.Г. у власність у порядку безоплатної приватизації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64.</w:t>
            </w:r>
            <w:r w:rsidRPr="005024A5">
              <w:rPr>
                <w:bCs/>
                <w:sz w:val="28"/>
                <w:szCs w:val="28"/>
              </w:rPr>
              <w:tab/>
              <w:t>Про визнання таким, що втратив силу, пункту 2.6 рішення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ілгород-Дністровської міської ради № 417-VIII від 25.11.2021 року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65.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дозволу на розроблення проектів землеустрою щодо відведення земельних ділянок, які знаходяться в оренді, цільове призначення яких змінюється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66.</w:t>
            </w:r>
            <w:r w:rsidRPr="005024A5">
              <w:rPr>
                <w:bCs/>
                <w:sz w:val="28"/>
                <w:szCs w:val="28"/>
              </w:rPr>
              <w:tab/>
              <w:t>Про надання в оренду земельної ділянки по вул. Автомобільна, 23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67.</w:t>
            </w:r>
            <w:r w:rsidRPr="005024A5">
              <w:rPr>
                <w:bCs/>
                <w:sz w:val="28"/>
                <w:szCs w:val="28"/>
              </w:rPr>
              <w:tab/>
              <w:t>Про перехід права оренди на земельну ділянку по вул. Ізмаїльська, 194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68.</w:t>
            </w:r>
            <w:r w:rsidRPr="005024A5">
              <w:rPr>
                <w:bCs/>
                <w:sz w:val="28"/>
                <w:szCs w:val="28"/>
              </w:rPr>
              <w:tab/>
              <w:t>Про безоплатну передачу земельної ділянки комунальної власності у приватну власність в межах норм безоплатної приватизації гр. Ковальжи Н.О.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69.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</w:t>
            </w:r>
            <w:proofErr w:type="gramStart"/>
            <w:r w:rsidRPr="005024A5">
              <w:rPr>
                <w:bCs/>
                <w:sz w:val="28"/>
                <w:szCs w:val="28"/>
              </w:rPr>
              <w:t>техн</w:t>
            </w:r>
            <w:proofErr w:type="gramEnd"/>
            <w:r w:rsidRPr="005024A5">
              <w:rPr>
                <w:bCs/>
                <w:sz w:val="28"/>
                <w:szCs w:val="28"/>
              </w:rPr>
              <w:t>ічної документації із землеустрою щодо встановлення меж земельної ділянки в натурі (на місцевості) та передачу земельної ділянки у власність гр. Риженковій Г.Д.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70.</w:t>
            </w:r>
            <w:r w:rsidRPr="005024A5">
              <w:rPr>
                <w:bCs/>
                <w:sz w:val="28"/>
                <w:szCs w:val="28"/>
              </w:rPr>
              <w:tab/>
            </w:r>
            <w:proofErr w:type="gramStart"/>
            <w:r w:rsidRPr="005024A5">
              <w:rPr>
                <w:bCs/>
                <w:sz w:val="28"/>
                <w:szCs w:val="28"/>
              </w:rPr>
              <w:t>Про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відмову у наданні дозволу гр. Гудима В.М. на розроблення проекту землеустрою щодо відведення земельної ділянки у власність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71.</w:t>
            </w:r>
            <w:r w:rsidRPr="005024A5">
              <w:rPr>
                <w:bCs/>
                <w:sz w:val="28"/>
                <w:szCs w:val="28"/>
              </w:rPr>
              <w:tab/>
              <w:t>Про проведення експертної грошової оцінки земельної ділянки несільськогосподарського призначення, розташованої по вул. Франко, 1-а, яка знаходиться в оренді гр. Галинського Вадима Сергійовича, в 2022 р.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72. </w:t>
            </w:r>
            <w:r w:rsidRPr="005024A5">
              <w:rPr>
                <w:bCs/>
                <w:sz w:val="28"/>
                <w:szCs w:val="28"/>
              </w:rPr>
              <w:tab/>
              <w:t>Про проведення експертної грошової оцінки земельної ділянки несільськогосподарського призначення, розташованої по вул. Ізмаїльська, 111-б, яка знаходиться в оренді гр. Галинського Вадима Сергійовича, в 2022 р.</w:t>
            </w:r>
          </w:p>
          <w:p w:rsidR="00884532" w:rsidRPr="005024A5" w:rsidRDefault="00884532" w:rsidP="005024A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73.</w:t>
            </w:r>
            <w:r w:rsidRPr="005024A5">
              <w:rPr>
                <w:bCs/>
                <w:sz w:val="28"/>
                <w:szCs w:val="28"/>
              </w:rPr>
              <w:tab/>
              <w:t xml:space="preserve">Про припинення договору на право ідеальної частки в користуванні </w:t>
            </w:r>
            <w:proofErr w:type="gramStart"/>
            <w:r w:rsidRPr="005024A5">
              <w:rPr>
                <w:bCs/>
                <w:sz w:val="28"/>
                <w:szCs w:val="28"/>
              </w:rPr>
              <w:t>земельною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ділянкою, укладеного з ФОП Бур’ян В.Г.</w:t>
            </w:r>
          </w:p>
          <w:p w:rsidR="00884532" w:rsidRPr="005024A5" w:rsidRDefault="00884532" w:rsidP="005024A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46B4D" w:rsidTr="008A743E">
        <w:tc>
          <w:tcPr>
            <w:tcW w:w="3085" w:type="dxa"/>
          </w:tcPr>
          <w:p w:rsidR="00746B4D" w:rsidRDefault="00746B4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5D0C50" w:rsidRDefault="005D0C50" w:rsidP="005D0C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094929" w:rsidRPr="005024A5" w:rsidRDefault="00094929" w:rsidP="00094929">
            <w:pPr>
              <w:jc w:val="both"/>
              <w:rPr>
                <w:sz w:val="28"/>
                <w:szCs w:val="28"/>
              </w:rPr>
            </w:pPr>
            <w:r w:rsidRPr="005024A5">
              <w:rPr>
                <w:sz w:val="28"/>
                <w:szCs w:val="28"/>
              </w:rPr>
              <w:t>виключити з порядку денного питання :</w:t>
            </w:r>
          </w:p>
          <w:p w:rsidR="00094929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5024A5">
              <w:rPr>
                <w:bCs/>
                <w:sz w:val="28"/>
                <w:szCs w:val="28"/>
              </w:rPr>
              <w:t>1.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плану роботи Білгород-Дністровської міської ради VIІІ скликання на 2022 </w:t>
            </w:r>
            <w:proofErr w:type="gramStart"/>
            <w:r w:rsidRPr="005024A5">
              <w:rPr>
                <w:bCs/>
                <w:sz w:val="28"/>
                <w:szCs w:val="28"/>
              </w:rPr>
              <w:lastRenderedPageBreak/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>ік</w:t>
            </w:r>
          </w:p>
          <w:p w:rsidR="00094929" w:rsidRPr="00094929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094929">
              <w:rPr>
                <w:bCs/>
                <w:sz w:val="28"/>
                <w:szCs w:val="28"/>
                <w:lang w:val="uk-UA"/>
              </w:rPr>
              <w:t xml:space="preserve">2.  </w:t>
            </w:r>
            <w:r w:rsidRPr="00094929">
              <w:rPr>
                <w:bCs/>
                <w:sz w:val="28"/>
                <w:szCs w:val="28"/>
                <w:lang w:val="uk-UA"/>
              </w:rPr>
              <w:tab/>
              <w:t>Про затвердження звіту про хід виконання у 2020 році Програми соціально-економічного та культурного розвитку міста Білгород-Дністровського на 2020-2022 роки, затвердженої рішенням  Білгород-Дністровської міської ради від 30.01.2020 року № 1118-</w:t>
            </w:r>
            <w:r w:rsidRPr="005024A5">
              <w:rPr>
                <w:bCs/>
                <w:sz w:val="28"/>
                <w:szCs w:val="28"/>
              </w:rPr>
              <w:t>VII</w:t>
            </w:r>
          </w:p>
          <w:p w:rsidR="00094929" w:rsidRPr="00094929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094929">
              <w:rPr>
                <w:bCs/>
                <w:sz w:val="28"/>
                <w:szCs w:val="28"/>
                <w:lang w:val="uk-UA"/>
              </w:rPr>
              <w:t xml:space="preserve"> 3.</w:t>
            </w:r>
            <w:r w:rsidRPr="00094929">
              <w:rPr>
                <w:bCs/>
                <w:sz w:val="28"/>
                <w:szCs w:val="28"/>
                <w:lang w:val="uk-UA"/>
              </w:rPr>
              <w:tab/>
              <w:t>Про затвердження плану діяльності з підготовки проєктів регуляторних актів Білгород-Дністровської міської ради на  2022 рік</w:t>
            </w:r>
          </w:p>
          <w:p w:rsidR="00094929" w:rsidRPr="00094929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094929">
              <w:rPr>
                <w:bCs/>
                <w:sz w:val="28"/>
                <w:szCs w:val="28"/>
                <w:lang w:val="uk-UA"/>
              </w:rPr>
              <w:t xml:space="preserve"> 4.</w:t>
            </w:r>
            <w:r w:rsidRPr="00094929">
              <w:rPr>
                <w:bCs/>
                <w:sz w:val="28"/>
                <w:szCs w:val="28"/>
                <w:lang w:val="uk-UA"/>
              </w:rPr>
              <w:tab/>
              <w:t>Про затвердження внесення змін до Міської цільової програми підтримки та розвитку малого та середнього підприємництва в місті Білгород-Дністровський на 2022-2024 роки, затвердженої рішенням Білгород-Дністровської міської ради від 22.12.2021 р. № 489-</w:t>
            </w:r>
            <w:r w:rsidRPr="005024A5">
              <w:rPr>
                <w:bCs/>
                <w:sz w:val="28"/>
                <w:szCs w:val="28"/>
              </w:rPr>
              <w:t>VIII</w:t>
            </w:r>
          </w:p>
          <w:p w:rsidR="00094929" w:rsidRPr="00094929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094929">
              <w:rPr>
                <w:bCs/>
                <w:sz w:val="28"/>
                <w:szCs w:val="28"/>
                <w:lang w:val="uk-UA"/>
              </w:rPr>
              <w:t xml:space="preserve"> 5.</w:t>
            </w:r>
            <w:r w:rsidRPr="00094929">
              <w:rPr>
                <w:bCs/>
                <w:sz w:val="28"/>
                <w:szCs w:val="28"/>
                <w:lang w:val="uk-UA"/>
              </w:rPr>
              <w:tab/>
              <w:t>Про внесення змін до рішення Білгород–Дністровської міської ради від 29.08.2019 року № 976-</w:t>
            </w:r>
            <w:r w:rsidRPr="005024A5">
              <w:rPr>
                <w:bCs/>
                <w:sz w:val="28"/>
                <w:szCs w:val="28"/>
              </w:rPr>
              <w:t>VII</w:t>
            </w:r>
          </w:p>
          <w:p w:rsidR="00094929" w:rsidRPr="00094929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>7.</w:t>
            </w:r>
            <w:r w:rsidRPr="005024A5">
              <w:rPr>
                <w:bCs/>
                <w:sz w:val="28"/>
                <w:szCs w:val="28"/>
              </w:rPr>
              <w:tab/>
            </w:r>
            <w:proofErr w:type="gramStart"/>
            <w:r w:rsidRPr="005024A5">
              <w:rPr>
                <w:bCs/>
                <w:sz w:val="28"/>
                <w:szCs w:val="28"/>
              </w:rPr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>ічний звіт про результати виконання міської Програми “Соціальний захист” на 2021-2023 роки за 2021 рік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8.</w:t>
            </w:r>
            <w:r w:rsidRPr="005024A5">
              <w:rPr>
                <w:bCs/>
                <w:sz w:val="28"/>
                <w:szCs w:val="28"/>
              </w:rPr>
              <w:tab/>
            </w:r>
            <w:proofErr w:type="gramStart"/>
            <w:r w:rsidRPr="005024A5">
              <w:rPr>
                <w:bCs/>
                <w:sz w:val="28"/>
                <w:szCs w:val="28"/>
              </w:rPr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>ічний звіт про результати виконання міської Програми  “Соціальне таксі” на 2021-2023 роки за 2021 рік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9.</w:t>
            </w:r>
            <w:r w:rsidRPr="005024A5">
              <w:rPr>
                <w:bCs/>
                <w:sz w:val="28"/>
                <w:szCs w:val="28"/>
              </w:rPr>
              <w:tab/>
            </w:r>
            <w:proofErr w:type="gramStart"/>
            <w:r w:rsidRPr="005024A5">
              <w:rPr>
                <w:bCs/>
                <w:sz w:val="28"/>
                <w:szCs w:val="28"/>
              </w:rPr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>ічний звіт про результати виконання Міської Програми “Забезпечення надання пільг з послуг зв’язку та інших передбачених законодавством пільг” на 2021-2023 роки за 2021 рік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10.</w:t>
            </w:r>
            <w:r w:rsidRPr="005024A5">
              <w:rPr>
                <w:bCs/>
                <w:sz w:val="28"/>
                <w:szCs w:val="28"/>
              </w:rPr>
              <w:tab/>
            </w:r>
            <w:proofErr w:type="gramStart"/>
            <w:r w:rsidRPr="005024A5">
              <w:rPr>
                <w:bCs/>
                <w:sz w:val="28"/>
                <w:szCs w:val="28"/>
              </w:rPr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>ічний звіт про результати виконання міської Програми “Виконання судових рішень  та виконавчих документів Департаментом соціальної, сімейної політики та охорони здоров’я Білгород-Дністровської міської ради на 2021-2023 роки”за 2021 рік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11.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зві</w:t>
            </w:r>
            <w:proofErr w:type="gramStart"/>
            <w:r w:rsidRPr="005024A5">
              <w:rPr>
                <w:bCs/>
                <w:sz w:val="28"/>
                <w:szCs w:val="28"/>
              </w:rPr>
              <w:t>ту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про результати виконання міської цільової програми «Забезпечення реалізації державної політики щодо захисту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сімей з дітьми та </w:t>
            </w:r>
            <w:proofErr w:type="gramStart"/>
            <w:r w:rsidRPr="005024A5">
              <w:rPr>
                <w:bCs/>
                <w:sz w:val="28"/>
                <w:szCs w:val="28"/>
              </w:rPr>
              <w:t>п</w:t>
            </w:r>
            <w:proofErr w:type="gramEnd"/>
            <w:r w:rsidRPr="005024A5">
              <w:rPr>
                <w:bCs/>
                <w:sz w:val="28"/>
                <w:szCs w:val="28"/>
              </w:rPr>
              <w:t>ідтримки молоді в місті Білгороді-Дністровському на 2021-2023 роки» за 2021 рік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12. 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звіту про результати виконання міської програми «Розвиток фізичної культури та спорту в мі</w:t>
            </w:r>
            <w:proofErr w:type="gramStart"/>
            <w:r w:rsidRPr="005024A5">
              <w:rPr>
                <w:bCs/>
                <w:sz w:val="28"/>
                <w:szCs w:val="28"/>
              </w:rPr>
              <w:t>ст</w:t>
            </w:r>
            <w:proofErr w:type="gramEnd"/>
            <w:r w:rsidRPr="005024A5">
              <w:rPr>
                <w:bCs/>
                <w:sz w:val="28"/>
                <w:szCs w:val="28"/>
              </w:rPr>
              <w:t>і Білгороді-Дністровському на 2018-2020 роки» за 2020 рік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13.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заключного звіту про </w:t>
            </w:r>
            <w:proofErr w:type="gramStart"/>
            <w:r w:rsidRPr="005024A5">
              <w:rPr>
                <w:bCs/>
                <w:sz w:val="28"/>
                <w:szCs w:val="28"/>
              </w:rPr>
              <w:t>п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ідсумки виконання міської програми «Розвиток </w:t>
            </w:r>
            <w:r w:rsidRPr="005024A5">
              <w:rPr>
                <w:bCs/>
                <w:sz w:val="28"/>
                <w:szCs w:val="28"/>
              </w:rPr>
              <w:lastRenderedPageBreak/>
              <w:t>фізичної культури та спорту  в місті Білгороді-Дністровському на 2018-2020 роки»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14.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звіту про результати виконання Програми «Розвиток освіти міста Білгорода – Дністровського на 2017-2020 роки» за 2020 </w:t>
            </w:r>
            <w:proofErr w:type="gramStart"/>
            <w:r w:rsidRPr="005024A5">
              <w:rPr>
                <w:bCs/>
                <w:sz w:val="28"/>
                <w:szCs w:val="28"/>
              </w:rPr>
              <w:t>р</w:t>
            </w:r>
            <w:proofErr w:type="gramEnd"/>
            <w:r w:rsidRPr="005024A5">
              <w:rPr>
                <w:bCs/>
                <w:sz w:val="28"/>
                <w:szCs w:val="28"/>
              </w:rPr>
              <w:t>ік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15.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заключного звіту про результати виконання Програми «Розвиток освіти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ілгорода-Дністровського на 2017-2020 роки» 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16.</w:t>
            </w:r>
            <w:r w:rsidRPr="005024A5">
              <w:rPr>
                <w:bCs/>
                <w:sz w:val="28"/>
                <w:szCs w:val="28"/>
              </w:rPr>
              <w:tab/>
              <w:t>Про прийняття з державної до комунальної власності територіальної громади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ілгород–Дністровського квартир №52 та №169 за адресою вулиця Пирогова, 2а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>33.</w:t>
            </w:r>
            <w:r w:rsidRPr="005024A5">
              <w:rPr>
                <w:bCs/>
                <w:sz w:val="28"/>
                <w:szCs w:val="28"/>
              </w:rPr>
              <w:tab/>
              <w:t>Про безоплатну передачу земельних ділянок комунальної власності у приватну власність в межах норм безоплатної приватизації з цільовим призначенням 02.01 - для будівництва і обслуговування житлового будинку, господарських будівель і споруд (присадибна ділянка)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34.</w:t>
            </w:r>
            <w:r w:rsidRPr="005024A5">
              <w:rPr>
                <w:bCs/>
                <w:sz w:val="28"/>
                <w:szCs w:val="28"/>
              </w:rPr>
              <w:tab/>
              <w:t>Про безоплатну передачу земельних ділянок комунальної власності у приватну власність для будівництва індивідуальних гаражі</w:t>
            </w:r>
            <w:proofErr w:type="gramStart"/>
            <w:r w:rsidRPr="005024A5">
              <w:rPr>
                <w:bCs/>
                <w:sz w:val="28"/>
                <w:szCs w:val="28"/>
              </w:rPr>
              <w:t>в</w:t>
            </w:r>
            <w:proofErr w:type="gramEnd"/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35.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проектів землеустрою щодо відведення земельних ділянок у власність для будівництва індивідуальних гаражі</w:t>
            </w:r>
            <w:proofErr w:type="gramStart"/>
            <w:r w:rsidRPr="005024A5">
              <w:rPr>
                <w:bCs/>
                <w:sz w:val="28"/>
                <w:szCs w:val="28"/>
              </w:rPr>
              <w:t>в</w:t>
            </w:r>
            <w:proofErr w:type="gramEnd"/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36.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</w:t>
            </w:r>
            <w:proofErr w:type="gramStart"/>
            <w:r w:rsidRPr="005024A5">
              <w:rPr>
                <w:bCs/>
                <w:sz w:val="28"/>
                <w:szCs w:val="28"/>
              </w:rPr>
              <w:t>техн</w:t>
            </w:r>
            <w:proofErr w:type="gramEnd"/>
            <w:r w:rsidRPr="005024A5">
              <w:rPr>
                <w:bCs/>
                <w:sz w:val="28"/>
                <w:szCs w:val="28"/>
              </w:rPr>
              <w:t>ічних документацій із землеустрою щодо встановлення меж земельних ділянок в натурі (на місцевості) та передачу земельних ділянок у власність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37.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</w:t>
            </w:r>
            <w:proofErr w:type="gramStart"/>
            <w:r w:rsidRPr="005024A5">
              <w:rPr>
                <w:bCs/>
                <w:sz w:val="28"/>
                <w:szCs w:val="28"/>
              </w:rPr>
              <w:t>техн</w:t>
            </w:r>
            <w:proofErr w:type="gramEnd"/>
            <w:r w:rsidRPr="005024A5">
              <w:rPr>
                <w:bCs/>
                <w:sz w:val="28"/>
                <w:szCs w:val="28"/>
              </w:rPr>
              <w:t>ічних документацій із землеустрою щодо встановлення меж земельних ділянок в натурі (на місцевості) та передачу земельних ділянок у власність у порядку безоплатної приватизації для будівництва індивідуальних гаражів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38.</w:t>
            </w:r>
            <w:r w:rsidRPr="005024A5">
              <w:rPr>
                <w:bCs/>
                <w:sz w:val="28"/>
                <w:szCs w:val="28"/>
              </w:rPr>
              <w:tab/>
              <w:t xml:space="preserve">Про надання дозволів на розроблення проектів землеустрою щодо відведення земельних ділянок у власність з цільовим призначенням 02.05 - </w:t>
            </w:r>
            <w:proofErr w:type="gramStart"/>
            <w:r w:rsidRPr="005024A5">
              <w:rPr>
                <w:bCs/>
                <w:sz w:val="28"/>
                <w:szCs w:val="28"/>
              </w:rPr>
              <w:t>для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будівництва індивідуальних гаражів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39.</w:t>
            </w:r>
            <w:r w:rsidRPr="005024A5">
              <w:rPr>
                <w:bCs/>
                <w:sz w:val="28"/>
                <w:szCs w:val="28"/>
              </w:rPr>
              <w:tab/>
              <w:t xml:space="preserve">Про надання дозволів на розроблення проектів землеустрою щодо відведення земельних ділянок у власність з цільовим призначенням 02.05 - </w:t>
            </w:r>
            <w:proofErr w:type="gramStart"/>
            <w:r w:rsidRPr="005024A5">
              <w:rPr>
                <w:bCs/>
                <w:sz w:val="28"/>
                <w:szCs w:val="28"/>
              </w:rPr>
              <w:t>для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будівництва індивідуальних гаражів по пров. Водопровідний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40.</w:t>
            </w:r>
            <w:r w:rsidRPr="005024A5">
              <w:rPr>
                <w:bCs/>
                <w:sz w:val="28"/>
                <w:szCs w:val="28"/>
              </w:rPr>
              <w:tab/>
              <w:t xml:space="preserve">Про надання дозволів на розроблення проектів землеустрою щодо відведення земельних ділянок у власність з цільовим призначенням 02.01 - </w:t>
            </w:r>
            <w:proofErr w:type="gramStart"/>
            <w:r w:rsidRPr="005024A5">
              <w:rPr>
                <w:bCs/>
                <w:sz w:val="28"/>
                <w:szCs w:val="28"/>
              </w:rPr>
              <w:t>для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будівництва і обслуговування житлового будинку, </w:t>
            </w:r>
            <w:r w:rsidRPr="005024A5">
              <w:rPr>
                <w:bCs/>
                <w:sz w:val="28"/>
                <w:szCs w:val="28"/>
              </w:rPr>
              <w:lastRenderedPageBreak/>
              <w:t>господарських будівель і споруд (присадибна ділянка)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41.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дозволів на розроблення проектів землеустрою щодо відведення земельних ділянок в оренду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42. 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дозволу ТВК «КУРГАН» на розроблення проекту землеустрою щодо відведення земельної ділянки в постійне користування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43.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дозволу МІСЬКОМУ ЦЕНТРУ «БЛАГОУСТРІЙ» на розроблення проекту землеустрою щодо відведення земельної ділянки в постійне користування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44.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дозволу гр. Стерненко Ірині Пилипівні на визначення ідеальної частки в користуванні земельною ділянкою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45.</w:t>
            </w:r>
            <w:r w:rsidRPr="005024A5">
              <w:rPr>
                <w:bCs/>
                <w:sz w:val="28"/>
                <w:szCs w:val="28"/>
              </w:rPr>
              <w:tab/>
              <w:t>Про надання АТ «ДТЕК ОДЕСЬКІ ЕЛЕКТРОМЕРЕЖІ» земельної ділянки в оренду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46.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проектів землеустрою щодо відведення земельних ділянок в оренду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47.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проектів землеустрою щодо відведення земельних ділянок в постійне користування КУ «БДЦФЗН «Спорт для всіх»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48.</w:t>
            </w:r>
            <w:r w:rsidRPr="005024A5">
              <w:rPr>
                <w:bCs/>
                <w:sz w:val="28"/>
                <w:szCs w:val="28"/>
              </w:rPr>
              <w:tab/>
              <w:t>Про укладення договорів оренди землі на новий строк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49.</w:t>
            </w:r>
            <w:r w:rsidRPr="005024A5">
              <w:rPr>
                <w:bCs/>
                <w:sz w:val="28"/>
                <w:szCs w:val="28"/>
              </w:rPr>
              <w:tab/>
              <w:t>Про внесення змін до рішення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ілгород-Дністровської міської ради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50.</w:t>
            </w:r>
            <w:r w:rsidRPr="005024A5">
              <w:rPr>
                <w:bCs/>
                <w:sz w:val="28"/>
                <w:szCs w:val="28"/>
              </w:rPr>
              <w:tab/>
              <w:t>Про відмову у наданні дозволів на розроблення проектів землеустрою щодо відведення земельних ділянок у власність в мі</w:t>
            </w:r>
            <w:proofErr w:type="gramStart"/>
            <w:r w:rsidRPr="005024A5">
              <w:rPr>
                <w:bCs/>
                <w:sz w:val="28"/>
                <w:szCs w:val="28"/>
              </w:rPr>
              <w:t>ст</w:t>
            </w:r>
            <w:proofErr w:type="gramEnd"/>
            <w:r w:rsidRPr="005024A5">
              <w:rPr>
                <w:bCs/>
                <w:sz w:val="28"/>
                <w:szCs w:val="28"/>
              </w:rPr>
              <w:t>і Білгороді-Дністровському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51.</w:t>
            </w:r>
            <w:r w:rsidRPr="005024A5">
              <w:rPr>
                <w:bCs/>
                <w:sz w:val="28"/>
                <w:szCs w:val="28"/>
              </w:rPr>
              <w:tab/>
              <w:t xml:space="preserve">Про надання згоди на встановлення меж земельних ділянок в натурі (на </w:t>
            </w:r>
            <w:proofErr w:type="gramStart"/>
            <w:r w:rsidRPr="005024A5">
              <w:rPr>
                <w:bCs/>
                <w:sz w:val="28"/>
                <w:szCs w:val="28"/>
              </w:rPr>
              <w:t>м</w:t>
            </w:r>
            <w:proofErr w:type="gramEnd"/>
            <w:r w:rsidRPr="005024A5">
              <w:rPr>
                <w:bCs/>
                <w:sz w:val="28"/>
                <w:szCs w:val="28"/>
              </w:rPr>
              <w:t>ісцевості), що надані в оренду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52. 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дозволу на розроблення проекту землеустрою щодо відведення земельної ділянки, яка знаходиться в оренді, цільове призначення якої змінюється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53.</w:t>
            </w:r>
            <w:r w:rsidRPr="005024A5">
              <w:rPr>
                <w:bCs/>
                <w:sz w:val="28"/>
                <w:szCs w:val="28"/>
              </w:rPr>
              <w:tab/>
              <w:t>Про передачу у власність шляхом продажу гр. Гайдушенко Н.С. земельної ділянки несільськогосподарського призначення, площею 0,0090 га, розташованої: м. Білгород-Дністровський, вул. Кутузова, 5-а,  яка надана в оренду для обслуговування магазину продтоварі</w:t>
            </w:r>
            <w:proofErr w:type="gramStart"/>
            <w:r w:rsidRPr="005024A5">
              <w:rPr>
                <w:bCs/>
                <w:sz w:val="28"/>
                <w:szCs w:val="28"/>
              </w:rPr>
              <w:t>в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5024A5">
              <w:rPr>
                <w:bCs/>
                <w:sz w:val="28"/>
                <w:szCs w:val="28"/>
              </w:rPr>
              <w:t>та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дегустаційного залу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54.</w:t>
            </w:r>
            <w:r w:rsidRPr="005024A5">
              <w:rPr>
                <w:bCs/>
                <w:sz w:val="28"/>
                <w:szCs w:val="28"/>
              </w:rPr>
              <w:tab/>
              <w:t xml:space="preserve">Про передачу у власність шляхом продажу ФОП Пазюк Н.Г. земельної ділянки несільськогосподарського призначення, площею 0,0089 га, розташованої: м. Білгород-Дністровський, </w:t>
            </w:r>
            <w:r w:rsidRPr="005024A5">
              <w:rPr>
                <w:bCs/>
                <w:sz w:val="28"/>
                <w:szCs w:val="28"/>
              </w:rPr>
              <w:lastRenderedPageBreak/>
              <w:t>вул. Першотравнева, 75/92,  яка надана в оренду для обслуговування магазину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55.</w:t>
            </w:r>
            <w:r w:rsidRPr="005024A5">
              <w:rPr>
                <w:bCs/>
                <w:sz w:val="28"/>
                <w:szCs w:val="28"/>
              </w:rPr>
              <w:tab/>
              <w:t>Про передачу у власність шляхом продажу ФОП Нанівській О.В. земельної ділянки несільськогосподарського призначення, площею 0,0056 га, розташованої: м. Білгород-Дністровський, вул. Незалежності, 33-в,  яка надана в оренду для розміщення промтоварного магазину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56.</w:t>
            </w:r>
            <w:r w:rsidRPr="005024A5">
              <w:rPr>
                <w:bCs/>
                <w:sz w:val="28"/>
                <w:szCs w:val="28"/>
              </w:rPr>
              <w:tab/>
              <w:t>Про надання гр. Чеботарьовій Ользі Ігорівні в оренду земельної ділянки по вул. Портова, 31-а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57.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проекту землеустрою щодо відведення земельної ділянки у власність Територіальній громаді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ілгород-Дністровський, місце розташування якої: вул. Грецька, м. Білгород-Дністровський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58.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проекту землеустрою щодо відведення земельної ділянки у власність Територіальній громаді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ілгород-Дністровський, місце розташування якої: вул. Незалежності, м. Білгород-Дністровський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59.</w:t>
            </w:r>
            <w:r w:rsidRPr="005024A5">
              <w:rPr>
                <w:bCs/>
                <w:sz w:val="28"/>
                <w:szCs w:val="28"/>
              </w:rPr>
              <w:tab/>
              <w:t>Про затвердження проекту землеустрою щодо відведення земельної ділянки у власність Територіальній громаді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ілгород-Дністровський, місце розташування якої: вул. Ушакова, 1-д, м. Білгород-Дністровський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60.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дозволу на розроблення проектів землеустрою щодо відведення земельних ділянок у власність Територіальної громади міста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ілгород-Дністровський, права на які передаватимуться на конкурентних засадах (земельних торгах)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61.</w:t>
            </w:r>
            <w:r w:rsidRPr="005024A5">
              <w:rPr>
                <w:bCs/>
                <w:sz w:val="28"/>
                <w:szCs w:val="28"/>
              </w:rPr>
              <w:tab/>
              <w:t>Про перехід права оренди на земельну ділянку по вул. Портова, 29-г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62. </w:t>
            </w:r>
            <w:r w:rsidRPr="005024A5">
              <w:rPr>
                <w:bCs/>
                <w:sz w:val="28"/>
                <w:szCs w:val="28"/>
              </w:rPr>
              <w:tab/>
              <w:t>Про надання дозволу гр. Ластовецькій Валентині Михайлівні на розроблення проекту землеустрою щодо відведення земельної ділянки, цільове призначення якої змінюється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63.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</w:t>
            </w:r>
            <w:proofErr w:type="gramStart"/>
            <w:r w:rsidRPr="005024A5">
              <w:rPr>
                <w:bCs/>
                <w:sz w:val="28"/>
                <w:szCs w:val="28"/>
              </w:rPr>
              <w:t>техн</w:t>
            </w:r>
            <w:proofErr w:type="gramEnd"/>
            <w:r w:rsidRPr="005024A5">
              <w:rPr>
                <w:bCs/>
                <w:sz w:val="28"/>
                <w:szCs w:val="28"/>
              </w:rPr>
              <w:t>ічної документації із землеустрою щодо встановлення меж земельної ділянки в натурі (на місцевості) та передачу земельної ділянки гр. Балагурі Н.Г. у власність у порядку безоплатної приватизації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64.</w:t>
            </w:r>
            <w:r w:rsidRPr="005024A5">
              <w:rPr>
                <w:bCs/>
                <w:sz w:val="28"/>
                <w:szCs w:val="28"/>
              </w:rPr>
              <w:tab/>
              <w:t>Про визнання таким, що втратив силу, пункту 2.6 рішення</w:t>
            </w:r>
            <w:proofErr w:type="gramStart"/>
            <w:r w:rsidRPr="005024A5">
              <w:rPr>
                <w:bCs/>
                <w:sz w:val="28"/>
                <w:szCs w:val="28"/>
              </w:rPr>
              <w:t xml:space="preserve"> Б</w:t>
            </w:r>
            <w:proofErr w:type="gramEnd"/>
            <w:r w:rsidRPr="005024A5">
              <w:rPr>
                <w:bCs/>
                <w:sz w:val="28"/>
                <w:szCs w:val="28"/>
              </w:rPr>
              <w:t>ілгород-Дністровської міської ради № 417-VIII від 25.11.2021 року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65.</w:t>
            </w:r>
            <w:r w:rsidRPr="005024A5">
              <w:rPr>
                <w:bCs/>
                <w:sz w:val="28"/>
                <w:szCs w:val="28"/>
              </w:rPr>
              <w:tab/>
              <w:t xml:space="preserve">Про надання дозволу на розроблення проектів землеустрою щодо відведення земельних ділянок, які знаходяться в оренді, цільове призначення яких </w:t>
            </w:r>
            <w:r w:rsidRPr="005024A5">
              <w:rPr>
                <w:bCs/>
                <w:sz w:val="28"/>
                <w:szCs w:val="28"/>
              </w:rPr>
              <w:lastRenderedPageBreak/>
              <w:t>змінюється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66.</w:t>
            </w:r>
            <w:r w:rsidRPr="005024A5">
              <w:rPr>
                <w:bCs/>
                <w:sz w:val="28"/>
                <w:szCs w:val="28"/>
              </w:rPr>
              <w:tab/>
              <w:t>Про надання в оренду земельної ділянки по вул. Автомобільна, 23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67.</w:t>
            </w:r>
            <w:r w:rsidRPr="005024A5">
              <w:rPr>
                <w:bCs/>
                <w:sz w:val="28"/>
                <w:szCs w:val="28"/>
              </w:rPr>
              <w:tab/>
              <w:t>Про перехід права оренди на земельну ділянку по вул. Ізмаїльська, 194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68.</w:t>
            </w:r>
            <w:r w:rsidRPr="005024A5">
              <w:rPr>
                <w:bCs/>
                <w:sz w:val="28"/>
                <w:szCs w:val="28"/>
              </w:rPr>
              <w:tab/>
              <w:t>Про безоплатну передачу земельної ділянки комунальної власності у приватну власність в межах норм безоплатної приватизації гр. Ковальжи Н.О.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69.</w:t>
            </w:r>
            <w:r w:rsidRPr="005024A5">
              <w:rPr>
                <w:bCs/>
                <w:sz w:val="28"/>
                <w:szCs w:val="28"/>
              </w:rPr>
              <w:tab/>
              <w:t xml:space="preserve">Про затвердження </w:t>
            </w:r>
            <w:proofErr w:type="gramStart"/>
            <w:r w:rsidRPr="005024A5">
              <w:rPr>
                <w:bCs/>
                <w:sz w:val="28"/>
                <w:szCs w:val="28"/>
              </w:rPr>
              <w:t>техн</w:t>
            </w:r>
            <w:proofErr w:type="gramEnd"/>
            <w:r w:rsidRPr="005024A5">
              <w:rPr>
                <w:bCs/>
                <w:sz w:val="28"/>
                <w:szCs w:val="28"/>
              </w:rPr>
              <w:t>ічної документації із землеустрою щодо встановлення меж земельної ділянки в натурі (на місцевості) та передачу земельної ділянки у власність гр. Риженковій Г.Д.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70.</w:t>
            </w:r>
            <w:r w:rsidRPr="005024A5">
              <w:rPr>
                <w:bCs/>
                <w:sz w:val="28"/>
                <w:szCs w:val="28"/>
              </w:rPr>
              <w:tab/>
            </w:r>
            <w:proofErr w:type="gramStart"/>
            <w:r w:rsidRPr="005024A5">
              <w:rPr>
                <w:bCs/>
                <w:sz w:val="28"/>
                <w:szCs w:val="28"/>
              </w:rPr>
              <w:t>Про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відмову у наданні дозволу гр. Гудима В.М. на розроблення проекту землеустрою щодо відведення земельної ділянки у власність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71.</w:t>
            </w:r>
            <w:r w:rsidRPr="005024A5">
              <w:rPr>
                <w:bCs/>
                <w:sz w:val="28"/>
                <w:szCs w:val="28"/>
              </w:rPr>
              <w:tab/>
              <w:t>Про проведення експертної грошової оцінки земельної ділянки несільськогосподарського призначення, розташованої по вул. Франко, 1-а, яка знаходиться в оренді гр. Галинського Вадима Сергійовича, в 2022 р.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72. </w:t>
            </w:r>
            <w:r w:rsidRPr="005024A5">
              <w:rPr>
                <w:bCs/>
                <w:sz w:val="28"/>
                <w:szCs w:val="28"/>
              </w:rPr>
              <w:tab/>
              <w:t>Про проведення експертної грошової оцінки земельної ділянки несільськогосподарського призначення, розташованої по вул. Ізмаїльська, 111-б, яка знаходиться в оренді гр. Галинського Вадима Сергійовича, в 2022 р.</w:t>
            </w:r>
          </w:p>
          <w:p w:rsidR="00094929" w:rsidRPr="005024A5" w:rsidRDefault="00094929" w:rsidP="00094929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024A5">
              <w:rPr>
                <w:bCs/>
                <w:sz w:val="28"/>
                <w:szCs w:val="28"/>
              </w:rPr>
              <w:t xml:space="preserve"> 73.</w:t>
            </w:r>
            <w:r w:rsidRPr="005024A5">
              <w:rPr>
                <w:bCs/>
                <w:sz w:val="28"/>
                <w:szCs w:val="28"/>
              </w:rPr>
              <w:tab/>
              <w:t xml:space="preserve">Про припинення договору на право ідеальної частки в користуванні </w:t>
            </w:r>
            <w:proofErr w:type="gramStart"/>
            <w:r w:rsidRPr="005024A5">
              <w:rPr>
                <w:bCs/>
                <w:sz w:val="28"/>
                <w:szCs w:val="28"/>
              </w:rPr>
              <w:t>земельною</w:t>
            </w:r>
            <w:proofErr w:type="gramEnd"/>
            <w:r w:rsidRPr="005024A5">
              <w:rPr>
                <w:bCs/>
                <w:sz w:val="28"/>
                <w:szCs w:val="28"/>
              </w:rPr>
              <w:t xml:space="preserve"> ділянкою, укладеного з ФОП Бур’ян В.Г.</w:t>
            </w:r>
          </w:p>
          <w:p w:rsidR="005D0C50" w:rsidRPr="00094929" w:rsidRDefault="005D0C50" w:rsidP="005D0C50">
            <w:pPr>
              <w:jc w:val="both"/>
              <w:rPr>
                <w:sz w:val="28"/>
                <w:szCs w:val="28"/>
                <w:lang w:val="ru-RU"/>
              </w:rPr>
            </w:pPr>
          </w:p>
          <w:p w:rsidR="005D0C50" w:rsidRDefault="005D0C50" w:rsidP="005D0C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- 30 ;  “проти” -  ;  “утрим.”  -  ; “не  голос.” – </w:t>
            </w:r>
          </w:p>
          <w:p w:rsidR="005D0C50" w:rsidRDefault="005D0C50" w:rsidP="005D0C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746B4D" w:rsidRDefault="00746B4D" w:rsidP="005024A5">
            <w:pPr>
              <w:jc w:val="both"/>
              <w:rPr>
                <w:sz w:val="28"/>
                <w:szCs w:val="28"/>
              </w:rPr>
            </w:pPr>
          </w:p>
        </w:tc>
      </w:tr>
      <w:tr w:rsidR="00746B4D" w:rsidTr="008A743E">
        <w:tc>
          <w:tcPr>
            <w:tcW w:w="3085" w:type="dxa"/>
          </w:tcPr>
          <w:p w:rsidR="00746B4D" w:rsidRDefault="00746B4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D95C4C" w:rsidRPr="00B11583" w:rsidRDefault="00D95C4C" w:rsidP="00D95C4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>
              <w:rPr>
                <w:sz w:val="28"/>
                <w:szCs w:val="28"/>
              </w:rPr>
              <w:t>, з урахуванням прийнятих доповнень та поправок:</w:t>
            </w:r>
          </w:p>
          <w:p w:rsidR="00D95C4C" w:rsidRPr="00B11583" w:rsidRDefault="00D95C4C" w:rsidP="00D95C4C">
            <w:pPr>
              <w:ind w:right="553"/>
              <w:jc w:val="both"/>
              <w:rPr>
                <w:sz w:val="28"/>
                <w:szCs w:val="28"/>
              </w:rPr>
            </w:pPr>
          </w:p>
          <w:p w:rsidR="00D95C4C" w:rsidRPr="00B11583" w:rsidRDefault="00D95C4C" w:rsidP="00D95C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 27</w:t>
            </w:r>
            <w:r w:rsidRPr="00B11583">
              <w:rPr>
                <w:sz w:val="28"/>
                <w:szCs w:val="28"/>
              </w:rPr>
              <w:t xml:space="preserve">;  “проти” -  ;  “утрим.”  </w:t>
            </w:r>
            <w:r>
              <w:rPr>
                <w:sz w:val="28"/>
                <w:szCs w:val="28"/>
              </w:rPr>
              <w:t>-  ;  “не  голос.” – 3</w:t>
            </w:r>
          </w:p>
          <w:p w:rsidR="00D95C4C" w:rsidRPr="00B11583" w:rsidRDefault="00D95C4C" w:rsidP="00D95C4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746B4D" w:rsidRDefault="00746B4D" w:rsidP="0025546F">
            <w:pPr>
              <w:jc w:val="both"/>
              <w:rPr>
                <w:sz w:val="28"/>
                <w:szCs w:val="28"/>
              </w:rPr>
            </w:pPr>
          </w:p>
        </w:tc>
      </w:tr>
    </w:tbl>
    <w:p w:rsidR="00205315" w:rsidRDefault="00205315" w:rsidP="00EC005F">
      <w:pPr>
        <w:jc w:val="center"/>
        <w:rPr>
          <w:b/>
          <w:sz w:val="28"/>
          <w:szCs w:val="28"/>
        </w:rPr>
      </w:pPr>
    </w:p>
    <w:p w:rsidR="00EC005F" w:rsidRDefault="0007112C" w:rsidP="00EC00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</w:t>
      </w:r>
      <w:r w:rsidR="00EB0C51">
        <w:rPr>
          <w:b/>
          <w:sz w:val="28"/>
          <w:szCs w:val="28"/>
        </w:rPr>
        <w:t>Й 19</w:t>
      </w:r>
      <w:r w:rsidR="0092402B" w:rsidRPr="006035BF">
        <w:rPr>
          <w:b/>
          <w:sz w:val="28"/>
          <w:szCs w:val="28"/>
        </w:rPr>
        <w:t xml:space="preserve">-Ї </w:t>
      </w:r>
      <w:r w:rsidR="00EC005F">
        <w:rPr>
          <w:b/>
          <w:sz w:val="28"/>
          <w:szCs w:val="28"/>
        </w:rPr>
        <w:t xml:space="preserve"> </w:t>
      </w:r>
      <w:r w:rsidR="0092402B" w:rsidRPr="006035BF">
        <w:rPr>
          <w:b/>
          <w:sz w:val="28"/>
          <w:szCs w:val="28"/>
        </w:rPr>
        <w:t xml:space="preserve">СЕСІЇ </w:t>
      </w:r>
    </w:p>
    <w:p w:rsidR="002B7707" w:rsidRDefault="0092402B" w:rsidP="00EC005F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3F351C" w:rsidRDefault="003F351C" w:rsidP="00EC005F">
      <w:pPr>
        <w:jc w:val="center"/>
        <w:rPr>
          <w:b/>
          <w:sz w:val="28"/>
          <w:szCs w:val="28"/>
        </w:rPr>
      </w:pPr>
    </w:p>
    <w:tbl>
      <w:tblPr>
        <w:tblStyle w:val="af0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0"/>
        <w:gridCol w:w="1284"/>
        <w:gridCol w:w="7371"/>
      </w:tblGrid>
      <w:tr w:rsidR="00DC049E" w:rsidTr="002E17AF">
        <w:tc>
          <w:tcPr>
            <w:tcW w:w="1410" w:type="dxa"/>
          </w:tcPr>
          <w:p w:rsidR="00DC049E" w:rsidRPr="00E76A9A" w:rsidRDefault="00202667" w:rsidP="00DC049E">
            <w:pPr>
              <w:jc w:val="right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655" w:type="dxa"/>
            <w:gridSpan w:val="2"/>
          </w:tcPr>
          <w:p w:rsidR="00DC049E" w:rsidRPr="00E76A9A" w:rsidRDefault="00202667" w:rsidP="00DC049E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E76A9A">
              <w:rPr>
                <w:rFonts w:eastAsia="Arial"/>
                <w:b/>
                <w:sz w:val="28"/>
                <w:szCs w:val="28"/>
                <w:lang w:eastAsia="uk-UA"/>
              </w:rPr>
              <w:t xml:space="preserve">Про </w:t>
            </w:r>
            <w:r w:rsidRPr="00E76A9A">
              <w:rPr>
                <w:b/>
                <w:sz w:val="28"/>
                <w:szCs w:val="28"/>
                <w:lang w:eastAsia="uk-UA"/>
              </w:rPr>
              <w:t xml:space="preserve">затвердження міської цільової </w:t>
            </w:r>
            <w:r w:rsidRPr="00E76A9A">
              <w:rPr>
                <w:b/>
                <w:sz w:val="28"/>
                <w:szCs w:val="28"/>
              </w:rPr>
              <w:t xml:space="preserve">Програми шефської допомоги Військовим частинам Збройних Сил України на 2022-2024 роки   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noProof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 xml:space="preserve">Про безоплатну передачу з балансу комунального підприємства «АВТОТРАНССЕРВІС»на баланс Департаменту житлово–комунального господарства та капітального будівництва </w:t>
            </w:r>
            <w:r w:rsidRPr="00E76A9A">
              <w:rPr>
                <w:b/>
                <w:sz w:val="28"/>
                <w:szCs w:val="28"/>
              </w:rPr>
              <w:lastRenderedPageBreak/>
              <w:t>Білгород-Дністровської міської ради навігаторів (</w:t>
            </w:r>
            <w:r w:rsidRPr="00E76A9A">
              <w:rPr>
                <w:b/>
                <w:sz w:val="28"/>
                <w:szCs w:val="28"/>
                <w:lang w:val="en-US"/>
              </w:rPr>
              <w:t>GPS</w:t>
            </w:r>
            <w:r w:rsidRPr="00E76A9A">
              <w:rPr>
                <w:b/>
                <w:sz w:val="28"/>
                <w:szCs w:val="28"/>
              </w:rPr>
              <w:t>- треккерів)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i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безоплатну передачу з балансу комунального некомерційного підприємства «Білгород-Дністровська міська багатопрофільна лікарня» на баланс Департаменту житлово–комунального господарства та капітального будівництва Білгород-Дністровської міської ради навігаторів (</w:t>
            </w:r>
            <w:r w:rsidRPr="00E76A9A">
              <w:rPr>
                <w:b/>
                <w:sz w:val="28"/>
                <w:szCs w:val="28"/>
                <w:lang w:val="en-US"/>
              </w:rPr>
              <w:t>GPS</w:t>
            </w:r>
            <w:r w:rsidRPr="00E76A9A">
              <w:rPr>
                <w:b/>
                <w:sz w:val="28"/>
                <w:szCs w:val="28"/>
              </w:rPr>
              <w:t>- треккерів)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bCs/>
                <w:noProof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>Про затвердження Статуту комунального некомерційного підприємства «Білгород-Дністровська міська багатопрофільна лікарня» Білгород-Дністровської міської ради у новій редакції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color w:val="auto"/>
                <w:szCs w:val="28"/>
                <w:lang w:val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color w:val="auto"/>
                <w:sz w:val="28"/>
                <w:szCs w:val="28"/>
                <w:lang w:val="uk-UA" w:eastAsia="uk-UA"/>
              </w:rPr>
              <w:t xml:space="preserve">Про затвердження </w:t>
            </w:r>
            <w:r w:rsidRPr="00E76A9A">
              <w:rPr>
                <w:bCs/>
                <w:color w:val="auto"/>
                <w:szCs w:val="28"/>
                <w:lang w:val="uk-UA"/>
              </w:rPr>
              <w:t xml:space="preserve">Положення про відділ моніторингу та обліку місцевих податків і зборів </w:t>
            </w:r>
            <w:r w:rsidRPr="00E76A9A">
              <w:rPr>
                <w:color w:val="auto"/>
                <w:szCs w:val="28"/>
                <w:lang w:val="uk-UA"/>
              </w:rPr>
              <w:t>Білгород-Дністровської міської ради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припинення договору оренди  майна комунальної власності укладеного з ТОВ «Элегант», в зв’язку з закінчення строку, на який його укладено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вилучення з оперативного управління нерухомого майна комунальної власності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передачу в оперативне управління нерухомого майна комунальної власності по вул. Південній, 25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внесення доповнень до переліку об’єктів комунальної власності територіальної громади м. Білгорода-Дністровського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включення об’єктів нерухомого майна до Переліку першого типу та оголошення електронних аукціонів на право оренди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включення об’єктів нерухомого майна комунальної власні до Переліку першого типу та оголошення електронних аукціонів на право оренди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приватизацію об’єкта майна комунальної  власності 33/100 частин домоволодіння літ. «А», підвалу літ. «а» по вул. Михайлівській, 50 шляхом  продажу на електронному аукціоні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оголошення аукціонів на продовження договорів оренди укладених Управлінням освіти, за результатами яких чинні договори можуть бути продовжені з існуючими орендарями, або укладені з новим орендарем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внесення змін до договору оренди та оголошення аукціонів на продовження договорів, за результатами яких чинні договори оренди можуть бути продовжені з існуючим орендарем, або укладені з новим орендарем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приватизацію об’єкта майна комунальної власності, нежитлових приміщень по вул. Олімпійська, 12, шляхом викупу орендарем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включення об’єкта оренди до Переліку Другого типу та укладання договору оренди без проведення аукціону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передачу на баланс об’єкта нерухомого майна комунальної власності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rFonts w:eastAsia="Calibri"/>
                <w:b/>
                <w:noProof/>
                <w:sz w:val="28"/>
                <w:szCs w:val="28"/>
              </w:rPr>
            </w:pPr>
            <w:r w:rsidRPr="00E76A9A">
              <w:rPr>
                <w:rFonts w:eastAsia="Calibri"/>
                <w:b/>
                <w:sz w:val="28"/>
                <w:szCs w:val="28"/>
              </w:rPr>
              <w:t>Про схвалення проекту договору про співробітництво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tabs>
                <w:tab w:val="left" w:pos="426"/>
                <w:tab w:val="left" w:pos="2835"/>
                <w:tab w:val="left" w:pos="3119"/>
              </w:tabs>
              <w:jc w:val="both"/>
              <w:rPr>
                <w:b/>
                <w:noProof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схвалення проєкту Договору про співробітництво територіальних громад у формі реалізації спільного проєкту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noProof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 xml:space="preserve">Про внесення змін до рішення Білгород-Дністровської міської </w:t>
            </w:r>
            <w:r w:rsidRPr="00E76A9A">
              <w:rPr>
                <w:b/>
                <w:sz w:val="28"/>
                <w:szCs w:val="28"/>
              </w:rPr>
              <w:lastRenderedPageBreak/>
              <w:t>ради від 11.12.2020 р. № 8-</w:t>
            </w:r>
            <w:r w:rsidRPr="00E76A9A">
              <w:rPr>
                <w:b/>
                <w:sz w:val="28"/>
                <w:szCs w:val="28"/>
                <w:lang w:val="en-US"/>
              </w:rPr>
              <w:t>VII</w:t>
            </w:r>
            <w:r w:rsidRPr="00E76A9A">
              <w:rPr>
                <w:b/>
                <w:sz w:val="28"/>
                <w:szCs w:val="28"/>
              </w:rPr>
              <w:t xml:space="preserve">І «Про утворення постійних комісій  Білгород-Дністровської   міської ради </w:t>
            </w:r>
            <w:r w:rsidRPr="00E76A9A">
              <w:rPr>
                <w:b/>
                <w:sz w:val="28"/>
                <w:szCs w:val="28"/>
                <w:lang w:val="en-US"/>
              </w:rPr>
              <w:t>VII</w:t>
            </w:r>
            <w:r w:rsidRPr="00E76A9A">
              <w:rPr>
                <w:b/>
                <w:sz w:val="28"/>
                <w:szCs w:val="28"/>
              </w:rPr>
              <w:t>І скликаннята затвердження їх персонального складу»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21.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noProof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від  22.12.2021р. №465-</w:t>
            </w:r>
            <w:r w:rsidRPr="00E76A9A">
              <w:rPr>
                <w:b/>
                <w:sz w:val="28"/>
                <w:szCs w:val="28"/>
                <w:lang w:val="en-US"/>
              </w:rPr>
              <w:t>VIII</w:t>
            </w:r>
            <w:r w:rsidRPr="00E76A9A">
              <w:rPr>
                <w:b/>
                <w:sz w:val="28"/>
                <w:szCs w:val="28"/>
              </w:rPr>
              <w:t xml:space="preserve"> «Про бюджет Білгород-Дністровської міської територіальної громади на 2022 рік»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noProof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Звіт про виконання бюджету Білгород – Дністровської міської територіальної громади за 2021 рік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noProof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звіт заступника міського голови з питань діяльності виконавчих органів Андрія КРИШТОПОВА за підсумками  роботи у 2021 році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Standard"/>
              <w:jc w:val="both"/>
              <w:rPr>
                <w:b/>
                <w:bCs/>
                <w:szCs w:val="28"/>
                <w:lang w:val="uk-UA"/>
              </w:rPr>
            </w:pPr>
            <w:r w:rsidRPr="00E76A9A">
              <w:rPr>
                <w:b/>
                <w:bCs/>
                <w:szCs w:val="28"/>
                <w:lang w:val="uk-UA"/>
              </w:rPr>
              <w:t>Про звіт секретаря Білгород-Дністровської міської ради Скалозуба О.В.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noProof/>
                <w:sz w:val="28"/>
                <w:szCs w:val="28"/>
              </w:rPr>
            </w:pPr>
            <w:r w:rsidRPr="00E76A9A">
              <w:rPr>
                <w:rFonts w:eastAsia="WenQuanYi Micro Hei"/>
                <w:b/>
                <w:sz w:val="28"/>
                <w:szCs w:val="28"/>
              </w:rPr>
              <w:t xml:space="preserve">Про </w:t>
            </w:r>
            <w:r w:rsidRPr="00E76A9A">
              <w:rPr>
                <w:b/>
                <w:sz w:val="28"/>
                <w:szCs w:val="28"/>
              </w:rPr>
              <w:t>звіт Білгород-Дністровського міського голови Віталія ГРАЖДАНА про діяльність виконавчих органів міської ради та здійснення регуляторної політики у 2021 році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af"/>
              <w:jc w:val="both"/>
              <w:rPr>
                <w:rStyle w:val="FontStyle16"/>
                <w:rFonts w:ascii="Times New Roman" w:hAnsi="Times New Roman" w:cs="Times New Roman"/>
                <w:b/>
                <w:color w:val="4F81BD" w:themeColor="accent1"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  <w:lang w:val="uk-UA"/>
              </w:rPr>
              <w:t xml:space="preserve">Про </w:t>
            </w:r>
            <w:bookmarkStart w:id="0" w:name="_Hlk95374831"/>
            <w:r w:rsidRPr="00E76A9A">
              <w:rPr>
                <w:b/>
                <w:sz w:val="28"/>
                <w:szCs w:val="28"/>
                <w:lang w:val="uk-UA"/>
              </w:rPr>
              <w:t>безоплатну передачу з балансу комунального підприємства «Асорті» на баланс відділу культури Білгород-Дністровської міської ради товарно-матеріальних цінностей</w:t>
            </w:r>
            <w:bookmarkEnd w:id="0"/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rStyle w:val="FontStyle16"/>
                <w:rFonts w:ascii="Times New Roman" w:eastAsia="Calibri" w:hAnsi="Times New Roman" w:cs="Times New Roman"/>
                <w:b/>
                <w:color w:val="4F81BD" w:themeColor="accent1"/>
                <w:sz w:val="28"/>
                <w:szCs w:val="28"/>
                <w:lang w:eastAsia="uk-UA"/>
              </w:rPr>
            </w:pPr>
            <w:r w:rsidRPr="00E76A9A">
              <w:rPr>
                <w:b/>
                <w:sz w:val="28"/>
                <w:szCs w:val="28"/>
              </w:rPr>
              <w:t>Про внесення змін до «Програми поводження з твердими побутовими відходами в м. Білгород – Дністровський на період 2018-2022 років»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rStyle w:val="FontStyle16"/>
                <w:rFonts w:ascii="Times New Roman" w:eastAsia="Calibri" w:hAnsi="Times New Roman" w:cs="Times New Roman"/>
                <w:b/>
                <w:color w:val="4F81BD" w:themeColor="accent1"/>
                <w:sz w:val="28"/>
                <w:szCs w:val="28"/>
                <w:lang w:eastAsia="uk-UA"/>
              </w:rPr>
            </w:pPr>
            <w:r w:rsidRPr="00E76A9A">
              <w:rPr>
                <w:b/>
                <w:sz w:val="28"/>
                <w:szCs w:val="28"/>
              </w:rPr>
              <w:t xml:space="preserve">Про затвердження </w:t>
            </w:r>
            <w:r w:rsidRPr="00E76A9A">
              <w:rPr>
                <w:b/>
                <w:bCs/>
                <w:color w:val="000000"/>
                <w:sz w:val="28"/>
                <w:szCs w:val="28"/>
              </w:rPr>
              <w:t>цільової програми «Відшкодування різниці в тарифах на комунальні послуги</w:t>
            </w:r>
            <w:r w:rsidRPr="00E76A9A">
              <w:rPr>
                <w:b/>
                <w:sz w:val="28"/>
                <w:szCs w:val="28"/>
              </w:rPr>
              <w:t>»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rStyle w:val="FontStyle16"/>
                <w:rFonts w:ascii="Times New Roman" w:eastAsia="Calibri" w:hAnsi="Times New Roman" w:cs="Times New Roman"/>
                <w:b/>
                <w:color w:val="4F81BD" w:themeColor="accent1"/>
                <w:sz w:val="28"/>
                <w:szCs w:val="28"/>
                <w:lang w:eastAsia="uk-UA"/>
              </w:rPr>
            </w:pPr>
            <w:r w:rsidRPr="00E76A9A">
              <w:rPr>
                <w:b/>
                <w:sz w:val="28"/>
                <w:szCs w:val="28"/>
              </w:rPr>
              <w:t xml:space="preserve">Про надання комунальному підприємству «Житлово-експлуатаційне об’єднання №1» фінансової допомоги з бюджету на поворотній основі 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tabs>
                <w:tab w:val="left" w:pos="5220"/>
              </w:tabs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>Про схвалення проєкту Договору про співробітництво у формі співфінансування (утримання) КНП «Білгород-Дністровська міська багатопрофільна лікарня» Білгород-Дністровської міської ради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af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E76A9A">
              <w:rPr>
                <w:b/>
                <w:sz w:val="28"/>
                <w:szCs w:val="28"/>
                <w:lang w:val="uk-UA"/>
              </w:rPr>
              <w:t>Про затвердження переліку соціальних послуг, що надаються  КУ «Білгород-Дністровський міський територіальний центр соціального обслуговування (надання соціальних послуг) окремим категоріям осіб/сімей за рахунок бюджетних коштів (безоплатно) по місту Білгород-Дністровський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tabs>
                <w:tab w:val="left" w:pos="522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затвердження платних соціальних послуг, що надаються КУ «Білгород-Дністровський міський територіальний центр соціального обслуговування (надання соціальних послуг)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af"/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E76A9A">
              <w:rPr>
                <w:b/>
                <w:sz w:val="28"/>
                <w:szCs w:val="28"/>
                <w:lang w:val="uk-UA"/>
              </w:rPr>
              <w:t xml:space="preserve">Про затвердження </w:t>
            </w:r>
            <w:r w:rsidRPr="00E76A9A">
              <w:rPr>
                <w:rFonts w:eastAsia="Times New Roman"/>
                <w:b/>
                <w:sz w:val="28"/>
                <w:szCs w:val="28"/>
                <w:lang w:val="uk-UA"/>
              </w:rPr>
              <w:t>переліку базових соціальних послуг, що надаються Білгород-Дністровським міським центром соціальних служб усім категоріям осіб/сімей за рахунок бюджетних коштів (безоплатно) по місту Білгород-Дністровський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widowControl w:val="0"/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 xml:space="preserve">Про внесення змін до рішення Білгород-Дністровської міської ради від 23.06.2020 р. №1303-VII </w:t>
            </w:r>
            <w:r w:rsidRPr="00E76A9A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>“Про затвердження Положення про Департамент соціальної, сімейної політики та охорони здоров’я Білгород-Дністровської міської ради”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35.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bCs/>
                <w:sz w:val="28"/>
                <w:szCs w:val="28"/>
              </w:rPr>
            </w:pPr>
            <w:r w:rsidRPr="00E76A9A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 xml:space="preserve">Про </w:t>
            </w:r>
            <w:r w:rsidRPr="00E76A9A">
              <w:rPr>
                <w:b/>
                <w:color w:val="000000"/>
                <w:sz w:val="28"/>
                <w:szCs w:val="28"/>
                <w:lang w:eastAsia="uk-UA"/>
              </w:rPr>
              <w:t xml:space="preserve">затвердження міської цільової </w:t>
            </w:r>
            <w:r w:rsidRPr="00E76A9A">
              <w:rPr>
                <w:b/>
                <w:sz w:val="28"/>
                <w:szCs w:val="28"/>
              </w:rPr>
              <w:t>Програми сприяння 25-му Прикордонному загону Державної прикордонної служби України на 2022 рік щодо створення належних умов несення служби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tabs>
                <w:tab w:val="left" w:pos="522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E76A9A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 xml:space="preserve">Про </w:t>
            </w:r>
            <w:r w:rsidRPr="00E76A9A">
              <w:rPr>
                <w:b/>
                <w:color w:val="000000"/>
                <w:sz w:val="28"/>
                <w:szCs w:val="28"/>
                <w:lang w:eastAsia="uk-UA"/>
              </w:rPr>
              <w:t>внесення змін та доповнень до П</w:t>
            </w:r>
            <w:r w:rsidRPr="00E76A9A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рограми сприяння призову громадян на строкову військову службу у Збройні сили України та інші військові формування на 2019-2022 роки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tabs>
                <w:tab w:val="left" w:pos="522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>Про затвердження проекту Договору про співпрацю між Білгород- Дністровською міською радою та Громадською організацією «Відчувати Серцем» щодо реалізації проекту «Безбар’єрний Аккерман: розвиток інклюзивного паркового середовища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pStyle w:val="1"/>
              <w:tabs>
                <w:tab w:val="left" w:pos="993"/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outlineLvl w:val="0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E76A9A">
              <w:rPr>
                <w:rFonts w:ascii="Times New Roman" w:hAnsi="Times New Roman" w:cs="Times New Roman"/>
                <w:szCs w:val="28"/>
                <w:lang w:val="uk-UA"/>
              </w:rPr>
              <w:t>Про внесення змін до рішення міської ради № 925-</w:t>
            </w:r>
            <w:r w:rsidRPr="00E76A9A">
              <w:rPr>
                <w:rFonts w:ascii="Times New Roman" w:hAnsi="Times New Roman" w:cs="Times New Roman"/>
                <w:szCs w:val="28"/>
                <w:lang w:val="en-US"/>
              </w:rPr>
              <w:t>V</w:t>
            </w:r>
            <w:r w:rsidRPr="00E76A9A">
              <w:rPr>
                <w:rFonts w:ascii="Times New Roman" w:hAnsi="Times New Roman" w:cs="Times New Roman"/>
                <w:szCs w:val="28"/>
                <w:lang w:val="uk-UA"/>
              </w:rPr>
              <w:t>ІІ від 27.06.2019 р.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bCs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 xml:space="preserve">Про проведення земельних торгів (у формі електронного  аукціону)  з передачі в користування (оренда) на конкурентних засадах земельної ділянки  несільськогосподарського призначення по вул. Ушакова, 1-д, в м. Білгород-Дністровський 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bCs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затвердження Положення про структурні підрозділи Департаменту соціальної, сімейної політики та охорони здоров'я Білгород-Дністровської міської ради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DC049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>Про затвердження "Положення про відділ державного архітектурно-будівельного контролю Департаменту економіки та розвитку інфраструктури міста Білгород – Дністровської міської ради</w:t>
            </w:r>
          </w:p>
        </w:tc>
      </w:tr>
      <w:tr w:rsidR="00202667" w:rsidTr="0032005B">
        <w:tc>
          <w:tcPr>
            <w:tcW w:w="1410" w:type="dxa"/>
          </w:tcPr>
          <w:p w:rsidR="00202667" w:rsidRPr="00E76A9A" w:rsidRDefault="00C53D22" w:rsidP="0020266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42.</w:t>
            </w:r>
          </w:p>
        </w:tc>
        <w:tc>
          <w:tcPr>
            <w:tcW w:w="8655" w:type="dxa"/>
            <w:gridSpan w:val="2"/>
            <w:vAlign w:val="center"/>
          </w:tcPr>
          <w:p w:rsidR="00202667" w:rsidRPr="00E76A9A" w:rsidRDefault="00202667" w:rsidP="00202667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Про</w:t>
            </w:r>
            <w:r w:rsidRPr="00E76A9A">
              <w:rPr>
                <w:b/>
                <w:color w:val="000000"/>
                <w:sz w:val="28"/>
                <w:szCs w:val="28"/>
                <w:lang w:eastAsia="uk-UA"/>
              </w:rPr>
              <w:t xml:space="preserve">    затвердження    міської       цільової </w:t>
            </w:r>
            <w:r w:rsidRPr="00E76A9A">
              <w:rPr>
                <w:b/>
                <w:sz w:val="28"/>
                <w:szCs w:val="28"/>
              </w:rPr>
              <w:t xml:space="preserve">Програми  </w:t>
            </w:r>
            <w:r w:rsidRPr="00E76A9A">
              <w:rPr>
                <w:b/>
                <w:color w:val="000000"/>
                <w:sz w:val="28"/>
                <w:szCs w:val="28"/>
              </w:rPr>
              <w:t>сприяння розвитку підрозділу територіальної оборони та добровольчих формувань територіальної громади міста Білгорода-Дністровського на 2022 рік</w:t>
            </w:r>
          </w:p>
        </w:tc>
      </w:tr>
      <w:tr w:rsidR="00202667" w:rsidTr="002E17AF">
        <w:tc>
          <w:tcPr>
            <w:tcW w:w="1410" w:type="dxa"/>
          </w:tcPr>
          <w:p w:rsidR="00202667" w:rsidRPr="00E76A9A" w:rsidRDefault="00C53D22" w:rsidP="0020266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43.</w:t>
            </w:r>
          </w:p>
        </w:tc>
        <w:tc>
          <w:tcPr>
            <w:tcW w:w="8655" w:type="dxa"/>
            <w:gridSpan w:val="2"/>
          </w:tcPr>
          <w:p w:rsidR="00202667" w:rsidRPr="00E76A9A" w:rsidRDefault="00202667" w:rsidP="00202667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E76A9A">
              <w:rPr>
                <w:b/>
                <w:bCs/>
                <w:sz w:val="28"/>
                <w:szCs w:val="28"/>
              </w:rPr>
              <w:t xml:space="preserve">Про затвердження функцій та переліку </w:t>
            </w:r>
            <w:r w:rsidRPr="00E76A9A">
              <w:rPr>
                <w:b/>
                <w:bCs/>
                <w:sz w:val="28"/>
                <w:szCs w:val="28"/>
                <w:lang w:val="uk-UA"/>
              </w:rPr>
              <w:t>г</w:t>
            </w:r>
            <w:r w:rsidRPr="00E76A9A">
              <w:rPr>
                <w:b/>
                <w:bCs/>
                <w:sz w:val="28"/>
                <w:szCs w:val="28"/>
              </w:rPr>
              <w:t xml:space="preserve">раничної чисельності структурних </w:t>
            </w:r>
            <w:proofErr w:type="gramStart"/>
            <w:r w:rsidRPr="00E76A9A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76A9A">
              <w:rPr>
                <w:b/>
                <w:bCs/>
                <w:sz w:val="28"/>
                <w:szCs w:val="28"/>
              </w:rPr>
              <w:t xml:space="preserve">ідрозділів виконавчого комітету міської ради на особливий період </w:t>
            </w:r>
          </w:p>
        </w:tc>
      </w:tr>
      <w:tr w:rsidR="00202667" w:rsidTr="0032005B">
        <w:tc>
          <w:tcPr>
            <w:tcW w:w="1410" w:type="dxa"/>
          </w:tcPr>
          <w:p w:rsidR="00202667" w:rsidRPr="00E76A9A" w:rsidRDefault="00C53D22" w:rsidP="0020266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44.</w:t>
            </w:r>
          </w:p>
        </w:tc>
        <w:tc>
          <w:tcPr>
            <w:tcW w:w="8655" w:type="dxa"/>
            <w:gridSpan w:val="2"/>
            <w:vAlign w:val="bottom"/>
          </w:tcPr>
          <w:p w:rsidR="00202667" w:rsidRPr="00E76A9A" w:rsidRDefault="00202667" w:rsidP="0032005B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noProof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>Депутатські запити</w:t>
            </w:r>
          </w:p>
        </w:tc>
      </w:tr>
      <w:tr w:rsidR="00202667" w:rsidTr="0032005B">
        <w:tc>
          <w:tcPr>
            <w:tcW w:w="1410" w:type="dxa"/>
          </w:tcPr>
          <w:p w:rsidR="00202667" w:rsidRPr="00E76A9A" w:rsidRDefault="00C53D22" w:rsidP="0020266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45.</w:t>
            </w:r>
          </w:p>
        </w:tc>
        <w:tc>
          <w:tcPr>
            <w:tcW w:w="8655" w:type="dxa"/>
            <w:gridSpan w:val="2"/>
            <w:vAlign w:val="bottom"/>
          </w:tcPr>
          <w:p w:rsidR="00202667" w:rsidRPr="00E76A9A" w:rsidRDefault="00202667" w:rsidP="0032005B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noProof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>Різне</w:t>
            </w:r>
          </w:p>
          <w:p w:rsidR="00202667" w:rsidRPr="00E76A9A" w:rsidRDefault="00202667" w:rsidP="0032005B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noProof/>
                <w:sz w:val="28"/>
                <w:szCs w:val="28"/>
              </w:rPr>
            </w:pPr>
          </w:p>
        </w:tc>
      </w:tr>
      <w:tr w:rsidR="00202667" w:rsidTr="002E17AF">
        <w:tc>
          <w:tcPr>
            <w:tcW w:w="2694" w:type="dxa"/>
            <w:gridSpan w:val="2"/>
          </w:tcPr>
          <w:p w:rsidR="00202667" w:rsidRPr="00202667" w:rsidRDefault="00202667" w:rsidP="00202667">
            <w:pPr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202667" w:rsidRPr="00202667" w:rsidRDefault="00202667" w:rsidP="00202667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</w:p>
        </w:tc>
      </w:tr>
    </w:tbl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2694"/>
        <w:gridCol w:w="7371"/>
      </w:tblGrid>
      <w:tr w:rsidR="0092402B" w:rsidTr="00EB0C51">
        <w:tc>
          <w:tcPr>
            <w:tcW w:w="2694" w:type="dxa"/>
          </w:tcPr>
          <w:p w:rsidR="001471C5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2402B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371" w:type="dxa"/>
          </w:tcPr>
          <w:p w:rsidR="00386D99" w:rsidRPr="00AC21E7" w:rsidRDefault="002414C5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386D99">
              <w:rPr>
                <w:sz w:val="28"/>
                <w:szCs w:val="28"/>
              </w:rPr>
              <w:t>Запропонував</w:t>
            </w:r>
            <w:r w:rsidR="00386D99"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2414C5">
              <w:rPr>
                <w:sz w:val="28"/>
                <w:szCs w:val="28"/>
              </w:rPr>
              <w:t xml:space="preserve">       </w:t>
            </w:r>
            <w:r w:rsidR="00386D99" w:rsidRPr="0082403A">
              <w:rPr>
                <w:sz w:val="28"/>
                <w:szCs w:val="28"/>
              </w:rPr>
              <w:t xml:space="preserve">Час для доповіді  -                  </w:t>
            </w:r>
            <w:r w:rsidR="00386D99">
              <w:rPr>
                <w:sz w:val="28"/>
                <w:szCs w:val="28"/>
              </w:rPr>
              <w:t xml:space="preserve">  </w:t>
            </w:r>
            <w:r w:rsidR="00386D99" w:rsidRPr="0082403A">
              <w:rPr>
                <w:sz w:val="28"/>
                <w:szCs w:val="28"/>
              </w:rPr>
              <w:t xml:space="preserve">до 10 </w:t>
            </w:r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="00A8114B">
              <w:rPr>
                <w:sz w:val="28"/>
                <w:szCs w:val="28"/>
                <w:lang w:val="ru-RU"/>
              </w:rPr>
              <w:t xml:space="preserve">        </w:t>
            </w:r>
            <w:r w:rsidR="00386D99" w:rsidRPr="0082403A">
              <w:rPr>
                <w:sz w:val="28"/>
                <w:szCs w:val="28"/>
                <w:lang w:val="ru-RU"/>
              </w:rPr>
              <w:t>Час дл</w:t>
            </w:r>
            <w:r w:rsidR="00386D99">
              <w:rPr>
                <w:sz w:val="28"/>
                <w:szCs w:val="28"/>
                <w:lang w:val="ru-RU"/>
              </w:rPr>
              <w:t>я виступу  -                     до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 5 хвилин</w:t>
            </w:r>
          </w:p>
          <w:p w:rsidR="00386D99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A8114B">
              <w:rPr>
                <w:sz w:val="28"/>
                <w:szCs w:val="28"/>
                <w:lang w:val="ru-RU"/>
              </w:rPr>
              <w:t xml:space="preserve">        </w:t>
            </w:r>
            <w:r w:rsidR="00386D99">
              <w:rPr>
                <w:sz w:val="28"/>
                <w:szCs w:val="28"/>
                <w:lang w:val="ru-RU"/>
              </w:rPr>
              <w:t xml:space="preserve">Час для </w:t>
            </w:r>
            <w:proofErr w:type="gramStart"/>
            <w:r w:rsidR="00386D99"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 w:rsidR="00386D99">
              <w:rPr>
                <w:sz w:val="28"/>
                <w:szCs w:val="28"/>
                <w:lang w:val="ru-RU"/>
              </w:rPr>
              <w:t xml:space="preserve"> виступу - </w:t>
            </w:r>
            <w:r w:rsidR="00386D99" w:rsidRPr="0082403A">
              <w:rPr>
                <w:sz w:val="28"/>
                <w:szCs w:val="28"/>
                <w:lang w:val="ru-RU"/>
              </w:rPr>
              <w:t>до 3 хвилин</w:t>
            </w:r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C5606"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Перерва через кожні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дві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години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роботи</w:t>
            </w:r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="005C5606">
              <w:rPr>
                <w:sz w:val="28"/>
                <w:szCs w:val="28"/>
                <w:lang w:val="ru-RU"/>
              </w:rPr>
              <w:t xml:space="preserve">         </w:t>
            </w:r>
            <w:r w:rsidR="00386D99" w:rsidRPr="003E41CD">
              <w:rPr>
                <w:sz w:val="28"/>
                <w:szCs w:val="28"/>
                <w:lang w:val="ru-RU"/>
              </w:rPr>
              <w:t>Сесію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пропонується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закінчити до 1</w:t>
            </w:r>
            <w:r w:rsidR="000E647C">
              <w:rPr>
                <w:sz w:val="28"/>
                <w:szCs w:val="28"/>
                <w:lang w:val="ru-RU"/>
              </w:rPr>
              <w:t>2</w:t>
            </w:r>
            <w:r w:rsidR="00386D99"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EB0C51">
        <w:tc>
          <w:tcPr>
            <w:tcW w:w="2694" w:type="dxa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903473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A84CB7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“утрим.”  -  ;</w:t>
            </w:r>
            <w:r w:rsidR="00DC1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“не  голос.” – </w:t>
            </w:r>
            <w:r w:rsidR="00A84CB7">
              <w:rPr>
                <w:sz w:val="28"/>
                <w:szCs w:val="28"/>
              </w:rPr>
              <w:t>8</w:t>
            </w:r>
          </w:p>
          <w:p w:rsidR="0092402B" w:rsidRDefault="0058348F" w:rsidP="0092402B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9D1AE2" w:rsidRDefault="009D1AE2" w:rsidP="0092402B">
            <w:pPr>
              <w:jc w:val="both"/>
              <w:rPr>
                <w:sz w:val="28"/>
                <w:szCs w:val="28"/>
              </w:rPr>
            </w:pPr>
          </w:p>
          <w:p w:rsidR="00104479" w:rsidRDefault="00104479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3E00DD">
        <w:tc>
          <w:tcPr>
            <w:tcW w:w="10065" w:type="dxa"/>
            <w:gridSpan w:val="2"/>
          </w:tcPr>
          <w:p w:rsidR="00A32967" w:rsidRDefault="00A32967" w:rsidP="002754EE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lastRenderedPageBreak/>
              <w:t>РОЗГЛЯД ПИТАНЬ ПОРЯДК</w:t>
            </w:r>
            <w:r w:rsidR="00EB0C51">
              <w:rPr>
                <w:b/>
                <w:sz w:val="28"/>
                <w:szCs w:val="28"/>
              </w:rPr>
              <w:t>У ДЕННОГО 19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A32967" w:rsidRDefault="00A32967" w:rsidP="0092402B">
            <w:pPr>
              <w:jc w:val="both"/>
              <w:rPr>
                <w:sz w:val="28"/>
                <w:szCs w:val="28"/>
              </w:rPr>
            </w:pPr>
          </w:p>
          <w:p w:rsidR="00104479" w:rsidRDefault="00104479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4603E6" w:rsidTr="00EB0C51">
        <w:tc>
          <w:tcPr>
            <w:tcW w:w="2694" w:type="dxa"/>
          </w:tcPr>
          <w:p w:rsidR="004603E6" w:rsidRPr="00DC049E" w:rsidRDefault="004603E6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4603E6" w:rsidRDefault="004603E6" w:rsidP="0032005B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E76A9A">
              <w:rPr>
                <w:rFonts w:eastAsia="Arial"/>
                <w:b/>
                <w:sz w:val="28"/>
                <w:szCs w:val="28"/>
                <w:lang w:eastAsia="uk-UA"/>
              </w:rPr>
              <w:t xml:space="preserve">Про </w:t>
            </w:r>
            <w:r w:rsidRPr="00E76A9A">
              <w:rPr>
                <w:b/>
                <w:sz w:val="28"/>
                <w:szCs w:val="28"/>
                <w:lang w:eastAsia="uk-UA"/>
              </w:rPr>
              <w:t xml:space="preserve">затвердження міської цільової </w:t>
            </w:r>
            <w:r w:rsidRPr="00E76A9A">
              <w:rPr>
                <w:b/>
                <w:sz w:val="28"/>
                <w:szCs w:val="28"/>
              </w:rPr>
              <w:t xml:space="preserve">Програми шефської допомоги Військовим частинам Збройних Сил України на 2022-2024 роки   </w:t>
            </w:r>
          </w:p>
          <w:p w:rsidR="00C23C74" w:rsidRPr="00CF7ED2" w:rsidRDefault="00C23C74" w:rsidP="00C23C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CF7ED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Майзліс Ю.Ю. - начальник управління з питань цивільного захисту, оборонної, мобілізаційної роботи та взаємодії з правоохоронними органами</w:t>
            </w:r>
          </w:p>
          <w:p w:rsidR="00C23C74" w:rsidRPr="00E76A9A" w:rsidRDefault="00C23C74" w:rsidP="0032005B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AE0A36" w:rsidTr="00EB0C51">
        <w:tc>
          <w:tcPr>
            <w:tcW w:w="2694" w:type="dxa"/>
          </w:tcPr>
          <w:p w:rsidR="00AE0A36" w:rsidRPr="006C3BB5" w:rsidRDefault="00AE0A36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E0A36" w:rsidRPr="000B3EE3" w:rsidRDefault="00AE0A36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AE0A36" w:rsidRPr="00B2150C" w:rsidRDefault="00AE0A36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E0A36" w:rsidRPr="000B3EE3" w:rsidRDefault="00AE0A36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E0A36" w:rsidTr="00EB0C51">
        <w:tc>
          <w:tcPr>
            <w:tcW w:w="2694" w:type="dxa"/>
          </w:tcPr>
          <w:p w:rsidR="00AE0A36" w:rsidRPr="006C3BB5" w:rsidRDefault="00AE0A36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E0A36" w:rsidRPr="000B3EE3" w:rsidRDefault="00AE0A36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AE0A36" w:rsidRDefault="00AE0A36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E0A36" w:rsidRPr="006301B4" w:rsidRDefault="00AE0A36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E0A36" w:rsidTr="00EB0C51">
        <w:tc>
          <w:tcPr>
            <w:tcW w:w="2694" w:type="dxa"/>
          </w:tcPr>
          <w:p w:rsidR="00AE0A36" w:rsidRDefault="00AE0A36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AE0A36" w:rsidRPr="000B3EE3" w:rsidRDefault="00AE0A36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E0A36" w:rsidRPr="000B3EE3" w:rsidRDefault="00AE0A36" w:rsidP="0044096D">
            <w:pPr>
              <w:jc w:val="both"/>
              <w:rPr>
                <w:sz w:val="28"/>
                <w:szCs w:val="28"/>
              </w:rPr>
            </w:pPr>
          </w:p>
          <w:p w:rsidR="00AE0A36" w:rsidRPr="000B3EE3" w:rsidRDefault="00AE0A36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AE0A36" w:rsidRPr="00E85A36" w:rsidRDefault="00AE0A36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E0A36" w:rsidTr="00EB0C51">
        <w:tc>
          <w:tcPr>
            <w:tcW w:w="2694" w:type="dxa"/>
          </w:tcPr>
          <w:p w:rsidR="00AE0A36" w:rsidRPr="00D67F3C" w:rsidRDefault="00AE0A36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AE0A36" w:rsidRDefault="00AE0A36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E0A36" w:rsidRPr="006C3BB5" w:rsidRDefault="00AE0A36" w:rsidP="0044096D">
            <w:pPr>
              <w:jc w:val="both"/>
              <w:rPr>
                <w:sz w:val="28"/>
                <w:szCs w:val="28"/>
              </w:rPr>
            </w:pPr>
          </w:p>
          <w:p w:rsidR="00AE0A36" w:rsidRPr="006C3BB5" w:rsidRDefault="00AE0A36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AE0A36" w:rsidRPr="006C3BB5" w:rsidRDefault="00AE0A36" w:rsidP="0044096D">
            <w:pPr>
              <w:jc w:val="both"/>
              <w:rPr>
                <w:sz w:val="28"/>
                <w:szCs w:val="28"/>
              </w:rPr>
            </w:pPr>
          </w:p>
          <w:p w:rsidR="00AE0A36" w:rsidRPr="006C3BB5" w:rsidRDefault="00AE0A36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E0A36" w:rsidRDefault="00AE0A36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499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E0A36" w:rsidRPr="0082403A" w:rsidRDefault="00AE0A36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AE0A36" w:rsidTr="00EB0C51">
        <w:tc>
          <w:tcPr>
            <w:tcW w:w="2694" w:type="dxa"/>
          </w:tcPr>
          <w:p w:rsidR="00AE0A36" w:rsidRPr="00DC049E" w:rsidRDefault="00AE0A36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AE0A36" w:rsidRDefault="00AE0A36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безоплатну передачу з балансу комунального підприємства «АВТОТРАНССЕРВІС»на баланс Департаменту житлово–комунального господарства та капітального будівництва Білгород-Дністровської міської ради навігаторів (</w:t>
            </w:r>
            <w:r w:rsidRPr="00E76A9A">
              <w:rPr>
                <w:b/>
                <w:sz w:val="28"/>
                <w:szCs w:val="28"/>
                <w:lang w:val="en-US"/>
              </w:rPr>
              <w:t>GPS</w:t>
            </w:r>
            <w:r w:rsidRPr="00E76A9A">
              <w:rPr>
                <w:b/>
                <w:sz w:val="28"/>
                <w:szCs w:val="28"/>
              </w:rPr>
              <w:t>- треккерів)</w:t>
            </w:r>
          </w:p>
          <w:p w:rsidR="00AE0A36" w:rsidRDefault="00AE0A36" w:rsidP="00C23C7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Распоровський В.І.. –  директор Департаменту житлово - комунального господарства та капітального будівництва</w:t>
            </w:r>
          </w:p>
          <w:p w:rsidR="00AE0A36" w:rsidRPr="00E76A9A" w:rsidRDefault="00AE0A36" w:rsidP="0032005B">
            <w:pPr>
              <w:jc w:val="both"/>
              <w:rPr>
                <w:b/>
                <w:noProof/>
                <w:sz w:val="28"/>
                <w:szCs w:val="28"/>
              </w:rPr>
            </w:pPr>
          </w:p>
        </w:tc>
      </w:tr>
      <w:tr w:rsidR="0013504F" w:rsidTr="00EB0C51">
        <w:tc>
          <w:tcPr>
            <w:tcW w:w="2694" w:type="dxa"/>
          </w:tcPr>
          <w:p w:rsidR="0013504F" w:rsidRPr="006C3BB5" w:rsidRDefault="0013504F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3504F" w:rsidRPr="000B3EE3" w:rsidRDefault="0013504F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13504F" w:rsidRPr="00B2150C" w:rsidRDefault="0013504F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3504F" w:rsidRPr="000B3EE3" w:rsidRDefault="0013504F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13504F" w:rsidTr="00EB0C51">
        <w:tc>
          <w:tcPr>
            <w:tcW w:w="2694" w:type="dxa"/>
          </w:tcPr>
          <w:p w:rsidR="0013504F" w:rsidRPr="006C3BB5" w:rsidRDefault="0013504F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3504F" w:rsidRPr="000B3EE3" w:rsidRDefault="0013504F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13504F" w:rsidRDefault="0013504F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3504F" w:rsidRPr="006301B4" w:rsidRDefault="0013504F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3504F" w:rsidTr="00EB0C51">
        <w:tc>
          <w:tcPr>
            <w:tcW w:w="2694" w:type="dxa"/>
          </w:tcPr>
          <w:p w:rsidR="0013504F" w:rsidRDefault="0013504F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13504F" w:rsidRPr="000B3EE3" w:rsidRDefault="0013504F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3504F" w:rsidRPr="000B3EE3" w:rsidRDefault="0013504F" w:rsidP="0044096D">
            <w:pPr>
              <w:jc w:val="both"/>
              <w:rPr>
                <w:sz w:val="28"/>
                <w:szCs w:val="28"/>
              </w:rPr>
            </w:pPr>
          </w:p>
          <w:p w:rsidR="0013504F" w:rsidRPr="000B3EE3" w:rsidRDefault="0013504F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13504F" w:rsidRPr="00E85A36" w:rsidRDefault="0013504F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3504F" w:rsidTr="00EB0C51">
        <w:tc>
          <w:tcPr>
            <w:tcW w:w="2694" w:type="dxa"/>
          </w:tcPr>
          <w:p w:rsidR="0013504F" w:rsidRPr="006C3BB5" w:rsidRDefault="0013504F" w:rsidP="0013504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3504F" w:rsidRDefault="0013504F" w:rsidP="0013504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13504F" w:rsidRPr="00EB57DD" w:rsidRDefault="0013504F" w:rsidP="0013504F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Зауважив, що постійна комісія з питань </w:t>
            </w:r>
            <w:r w:rsidR="00104479">
              <w:rPr>
                <w:sz w:val="28"/>
                <w:szCs w:val="28"/>
              </w:rPr>
              <w:t>ЖКГ, транспорту</w:t>
            </w:r>
            <w:r w:rsidRPr="0013504F">
              <w:rPr>
                <w:sz w:val="28"/>
                <w:szCs w:val="28"/>
              </w:rPr>
              <w:t xml:space="preserve">, </w:t>
            </w:r>
            <w:r w:rsidRPr="0013504F">
              <w:rPr>
                <w:sz w:val="28"/>
                <w:szCs w:val="28"/>
              </w:rPr>
              <w:lastRenderedPageBreak/>
              <w:t xml:space="preserve">зв'язку та управління комунальною </w:t>
            </w:r>
            <w:r w:rsidR="001B6419" w:rsidRPr="0013504F">
              <w:rPr>
                <w:sz w:val="28"/>
                <w:szCs w:val="28"/>
              </w:rPr>
              <w:t>власністю</w:t>
            </w:r>
            <w:r w:rsidRPr="0013504F">
              <w:rPr>
                <w:sz w:val="28"/>
                <w:szCs w:val="28"/>
              </w:rPr>
              <w:t xml:space="preserve">  </w:t>
            </w:r>
            <w:r w:rsidRPr="00EB57DD">
              <w:rPr>
                <w:sz w:val="28"/>
                <w:szCs w:val="28"/>
                <w:lang w:val="ru-RU"/>
              </w:rPr>
              <w:t>запропонувала п</w:t>
            </w:r>
            <w:r w:rsidR="001B6419">
              <w:rPr>
                <w:sz w:val="28"/>
                <w:szCs w:val="28"/>
              </w:rPr>
              <w:t>ід час</w:t>
            </w:r>
            <w:r w:rsidRPr="00EB57DD">
              <w:rPr>
                <w:sz w:val="28"/>
                <w:szCs w:val="28"/>
              </w:rPr>
              <w:t xml:space="preserve"> передачі з «Автотранссервіс» до ДЖКГ передбачити зміни до балансу підприємства</w:t>
            </w:r>
            <w:r>
              <w:rPr>
                <w:sz w:val="28"/>
                <w:szCs w:val="28"/>
              </w:rPr>
              <w:t>.</w:t>
            </w:r>
          </w:p>
          <w:p w:rsidR="0013504F" w:rsidRPr="000B3EE3" w:rsidRDefault="0013504F" w:rsidP="0013504F">
            <w:pPr>
              <w:jc w:val="both"/>
              <w:rPr>
                <w:sz w:val="28"/>
                <w:szCs w:val="28"/>
              </w:rPr>
            </w:pPr>
          </w:p>
        </w:tc>
      </w:tr>
      <w:tr w:rsidR="0013504F" w:rsidTr="00EB0C51">
        <w:tc>
          <w:tcPr>
            <w:tcW w:w="2694" w:type="dxa"/>
          </w:tcPr>
          <w:p w:rsidR="0013504F" w:rsidRDefault="0013504F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13504F" w:rsidRDefault="00DE50E4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DE50E4" w:rsidRDefault="00DE50E4" w:rsidP="0044096D">
            <w:pPr>
              <w:jc w:val="both"/>
              <w:rPr>
                <w:sz w:val="28"/>
                <w:szCs w:val="28"/>
              </w:rPr>
            </w:pPr>
            <w:r w:rsidRPr="00EB57DD">
              <w:rPr>
                <w:sz w:val="28"/>
                <w:szCs w:val="28"/>
                <w:lang w:val="ru-RU"/>
              </w:rPr>
              <w:t>п</w:t>
            </w:r>
            <w:r w:rsidRPr="00EB57DD">
              <w:rPr>
                <w:sz w:val="28"/>
                <w:szCs w:val="28"/>
              </w:rPr>
              <w:t xml:space="preserve">ри передачі з «Автотранссервіс» до ДЖКГ передбачити зміни до балансу </w:t>
            </w:r>
            <w:proofErr w:type="gramStart"/>
            <w:r w:rsidRPr="00EB57DD">
              <w:rPr>
                <w:sz w:val="28"/>
                <w:szCs w:val="28"/>
              </w:rPr>
              <w:t>п</w:t>
            </w:r>
            <w:proofErr w:type="gramEnd"/>
            <w:r w:rsidRPr="00EB57DD">
              <w:rPr>
                <w:sz w:val="28"/>
                <w:szCs w:val="28"/>
              </w:rPr>
              <w:t>ідприємства</w:t>
            </w:r>
            <w:r>
              <w:rPr>
                <w:sz w:val="28"/>
                <w:szCs w:val="28"/>
              </w:rPr>
              <w:t>.</w:t>
            </w:r>
          </w:p>
          <w:p w:rsidR="00DE50E4" w:rsidRDefault="00DE50E4" w:rsidP="0044096D">
            <w:pPr>
              <w:jc w:val="both"/>
              <w:rPr>
                <w:sz w:val="28"/>
                <w:szCs w:val="28"/>
              </w:rPr>
            </w:pPr>
          </w:p>
          <w:p w:rsidR="00DE50E4" w:rsidRDefault="00DE50E4" w:rsidP="00DE50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6435A8" w:rsidRPr="000B3EE3" w:rsidRDefault="006435A8" w:rsidP="00DE50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E50E4" w:rsidRPr="000B3EE3" w:rsidRDefault="00DE50E4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13504F" w:rsidTr="00EB0C51">
        <w:tc>
          <w:tcPr>
            <w:tcW w:w="2694" w:type="dxa"/>
          </w:tcPr>
          <w:p w:rsidR="0013504F" w:rsidRPr="00D67F3C" w:rsidRDefault="0013504F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13504F" w:rsidRDefault="0013504F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DE50E4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13504F" w:rsidRPr="006C3BB5" w:rsidRDefault="0013504F" w:rsidP="0044096D">
            <w:pPr>
              <w:jc w:val="both"/>
              <w:rPr>
                <w:sz w:val="28"/>
                <w:szCs w:val="28"/>
              </w:rPr>
            </w:pPr>
          </w:p>
          <w:p w:rsidR="0013504F" w:rsidRPr="006C3BB5" w:rsidRDefault="0013504F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316090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316090">
              <w:rPr>
                <w:sz w:val="28"/>
                <w:szCs w:val="28"/>
              </w:rPr>
              <w:t>2</w:t>
            </w:r>
          </w:p>
          <w:p w:rsidR="0013504F" w:rsidRPr="006C3BB5" w:rsidRDefault="0013504F" w:rsidP="0044096D">
            <w:pPr>
              <w:jc w:val="both"/>
              <w:rPr>
                <w:sz w:val="28"/>
                <w:szCs w:val="28"/>
              </w:rPr>
            </w:pPr>
          </w:p>
          <w:p w:rsidR="0013504F" w:rsidRPr="006C3BB5" w:rsidRDefault="0013504F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3504F" w:rsidRDefault="0013504F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316090">
              <w:rPr>
                <w:b/>
                <w:noProof/>
                <w:sz w:val="28"/>
                <w:szCs w:val="28"/>
              </w:rPr>
              <w:t>500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3504F" w:rsidRPr="0082403A" w:rsidRDefault="0013504F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13504F" w:rsidTr="00EB0C51">
        <w:tc>
          <w:tcPr>
            <w:tcW w:w="2694" w:type="dxa"/>
          </w:tcPr>
          <w:p w:rsidR="0013504F" w:rsidRPr="00DC049E" w:rsidRDefault="0013504F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13504F" w:rsidRDefault="0013504F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безоплатну передачу з балансу комунального некомерційного підприємства «Білгород-Дністровська міська багатопрофільна лікарня» на баланс Департаменту житлово–комунального господарства та капітального будівництва Білгород-Дністровської міської ради навігаторів (</w:t>
            </w:r>
            <w:r w:rsidRPr="00E76A9A">
              <w:rPr>
                <w:b/>
                <w:sz w:val="28"/>
                <w:szCs w:val="28"/>
                <w:lang w:val="en-US"/>
              </w:rPr>
              <w:t>GPS</w:t>
            </w:r>
            <w:r w:rsidRPr="00E76A9A">
              <w:rPr>
                <w:b/>
                <w:sz w:val="28"/>
                <w:szCs w:val="28"/>
              </w:rPr>
              <w:t>- треккерів)</w:t>
            </w:r>
          </w:p>
          <w:p w:rsidR="0013504F" w:rsidRDefault="0013504F" w:rsidP="00C23C7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Распоровський В.І.. –  директор Департаменту житлово - комунального господарства та капітального будівництва</w:t>
            </w:r>
          </w:p>
          <w:p w:rsidR="0013504F" w:rsidRPr="00E76A9A" w:rsidRDefault="0013504F" w:rsidP="0032005B">
            <w:pPr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1C0A8D" w:rsidTr="00EB0C51">
        <w:tc>
          <w:tcPr>
            <w:tcW w:w="2694" w:type="dxa"/>
          </w:tcPr>
          <w:p w:rsidR="001C0A8D" w:rsidRPr="006C3BB5" w:rsidRDefault="001C0A8D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C0A8D" w:rsidRPr="00DB7950" w:rsidRDefault="001C0A8D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1C0A8D" w:rsidRDefault="001C0A8D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C0A8D" w:rsidRPr="006C3BB5" w:rsidRDefault="001C0A8D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C0A8D" w:rsidRPr="006C3BB5" w:rsidRDefault="001C0A8D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C0A8D" w:rsidRPr="006C3BB5" w:rsidRDefault="001C0A8D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C0A8D" w:rsidTr="00EB0C51">
        <w:tc>
          <w:tcPr>
            <w:tcW w:w="2694" w:type="dxa"/>
          </w:tcPr>
          <w:p w:rsidR="001C0A8D" w:rsidRPr="00D67F3C" w:rsidRDefault="001C0A8D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1C0A8D" w:rsidRPr="006C3BB5" w:rsidRDefault="001C0A8D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C0A8D" w:rsidRPr="006C3BB5" w:rsidRDefault="001C0A8D" w:rsidP="0044096D">
            <w:pPr>
              <w:jc w:val="both"/>
              <w:rPr>
                <w:sz w:val="28"/>
                <w:szCs w:val="28"/>
              </w:rPr>
            </w:pPr>
          </w:p>
          <w:p w:rsidR="001C0A8D" w:rsidRPr="006C3BB5" w:rsidRDefault="001C0A8D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C0A8D" w:rsidRPr="006C3BB5" w:rsidRDefault="001C0A8D" w:rsidP="0044096D">
            <w:pPr>
              <w:jc w:val="both"/>
              <w:rPr>
                <w:sz w:val="28"/>
                <w:szCs w:val="28"/>
              </w:rPr>
            </w:pPr>
          </w:p>
          <w:p w:rsidR="001C0A8D" w:rsidRPr="006C3BB5" w:rsidRDefault="001C0A8D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C0A8D" w:rsidRPr="006C3BB5" w:rsidRDefault="001C0A8D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501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C0A8D" w:rsidRPr="0082403A" w:rsidRDefault="001C0A8D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1C0A8D" w:rsidTr="00EB0C51">
        <w:tc>
          <w:tcPr>
            <w:tcW w:w="2694" w:type="dxa"/>
          </w:tcPr>
          <w:p w:rsidR="001C0A8D" w:rsidRPr="00DC049E" w:rsidRDefault="001C0A8D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1C0A8D" w:rsidRDefault="001C0A8D" w:rsidP="0032005B">
            <w:pPr>
              <w:jc w:val="both"/>
              <w:rPr>
                <w:b/>
                <w:bCs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 xml:space="preserve">Про затвердження Статуту комунального некомерційного підприємства «Білгород-Дністровська </w:t>
            </w:r>
            <w:r w:rsidRPr="00E76A9A">
              <w:rPr>
                <w:b/>
                <w:bCs/>
                <w:sz w:val="28"/>
                <w:szCs w:val="28"/>
              </w:rPr>
              <w:lastRenderedPageBreak/>
              <w:t>міська багатопрофільна лікарня» Білгород-Дністровської міської ради у новій редакції</w:t>
            </w:r>
          </w:p>
          <w:p w:rsidR="001C0A8D" w:rsidRDefault="001C0A8D" w:rsidP="00C23C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Базіленко Д.А. – директор Департаменту соціальної,сімейної політики та охорони здоров’я</w:t>
            </w:r>
          </w:p>
          <w:p w:rsidR="001C0A8D" w:rsidRPr="00E76A9A" w:rsidRDefault="001C0A8D" w:rsidP="0032005B">
            <w:pPr>
              <w:jc w:val="both"/>
              <w:rPr>
                <w:b/>
                <w:bCs/>
                <w:noProof/>
                <w:sz w:val="28"/>
                <w:szCs w:val="28"/>
              </w:rPr>
            </w:pPr>
          </w:p>
        </w:tc>
      </w:tr>
      <w:tr w:rsidR="00661D83" w:rsidTr="00EB0C51">
        <w:tc>
          <w:tcPr>
            <w:tcW w:w="2694" w:type="dxa"/>
          </w:tcPr>
          <w:p w:rsidR="00661D83" w:rsidRPr="006C3BB5" w:rsidRDefault="00661D83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61D83" w:rsidRPr="00DB7950" w:rsidRDefault="00661D83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661D83" w:rsidRDefault="00661D83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61D83" w:rsidTr="00EB0C51">
        <w:tc>
          <w:tcPr>
            <w:tcW w:w="2694" w:type="dxa"/>
          </w:tcPr>
          <w:p w:rsidR="00661D83" w:rsidRPr="00D67F3C" w:rsidRDefault="00661D83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661D83" w:rsidRPr="006C3BB5" w:rsidRDefault="00661D83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</w:rPr>
            </w:pP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</w:rPr>
            </w:pPr>
          </w:p>
          <w:p w:rsidR="00661D83" w:rsidRPr="006C3BB5" w:rsidRDefault="00661D83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61D83" w:rsidRPr="006C3BB5" w:rsidRDefault="00661D83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502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61D83" w:rsidRPr="0082403A" w:rsidRDefault="00661D83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661D83" w:rsidTr="00EB0C51">
        <w:tc>
          <w:tcPr>
            <w:tcW w:w="2694" w:type="dxa"/>
          </w:tcPr>
          <w:p w:rsidR="00661D83" w:rsidRPr="00DC049E" w:rsidRDefault="00661D83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661D83" w:rsidRDefault="00661D83" w:rsidP="0032005B">
            <w:pPr>
              <w:pStyle w:val="110"/>
              <w:jc w:val="both"/>
              <w:rPr>
                <w:color w:val="auto"/>
                <w:szCs w:val="28"/>
                <w:lang w:val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color w:val="auto"/>
                <w:sz w:val="28"/>
                <w:szCs w:val="28"/>
                <w:lang w:val="uk-UA" w:eastAsia="uk-UA"/>
              </w:rPr>
              <w:t xml:space="preserve">Про затвердження </w:t>
            </w:r>
            <w:r w:rsidRPr="00E76A9A">
              <w:rPr>
                <w:bCs/>
                <w:color w:val="auto"/>
                <w:szCs w:val="28"/>
                <w:lang w:val="uk-UA"/>
              </w:rPr>
              <w:t xml:space="preserve">Положення про відділ моніторингу та обліку місцевих податків і зборів </w:t>
            </w:r>
            <w:r w:rsidRPr="00E76A9A">
              <w:rPr>
                <w:color w:val="auto"/>
                <w:szCs w:val="28"/>
                <w:lang w:val="uk-UA"/>
              </w:rPr>
              <w:t>Білгород-Дністровської міської ради</w:t>
            </w:r>
          </w:p>
          <w:p w:rsidR="00661D83" w:rsidRDefault="00661D83" w:rsidP="00C23C74">
            <w:pPr>
              <w:pStyle w:val="110"/>
              <w:spacing w:line="280" w:lineRule="exact"/>
              <w:jc w:val="both"/>
              <w:rPr>
                <w:b w:val="0"/>
                <w:bCs/>
                <w:i/>
                <w:color w:val="auto"/>
                <w:szCs w:val="28"/>
                <w:lang w:val="uk-UA"/>
              </w:rPr>
            </w:pPr>
            <w:r w:rsidRPr="00AD3E37">
              <w:rPr>
                <w:b w:val="0"/>
                <w:i/>
                <w:szCs w:val="28"/>
                <w:lang w:val="uk-UA"/>
              </w:rPr>
              <w:t>Доповідач:</w:t>
            </w:r>
            <w:r>
              <w:rPr>
                <w:b w:val="0"/>
                <w:i/>
                <w:szCs w:val="28"/>
                <w:lang w:val="uk-UA"/>
              </w:rPr>
              <w:t xml:space="preserve">Мазурик А.В. – начальник </w:t>
            </w:r>
            <w:r w:rsidRPr="00AD3E37">
              <w:rPr>
                <w:b w:val="0"/>
                <w:bCs/>
                <w:i/>
                <w:color w:val="auto"/>
                <w:szCs w:val="28"/>
                <w:lang w:val="uk-UA"/>
              </w:rPr>
              <w:t>відділу моніторингу та обліку місцевих податків і зборів</w:t>
            </w:r>
          </w:p>
          <w:p w:rsidR="00661D83" w:rsidRPr="00E76A9A" w:rsidRDefault="00661D83" w:rsidP="0032005B">
            <w:pPr>
              <w:pStyle w:val="110"/>
              <w:jc w:val="both"/>
              <w:rPr>
                <w:color w:val="auto"/>
                <w:szCs w:val="28"/>
                <w:lang w:val="uk-UA"/>
              </w:rPr>
            </w:pPr>
          </w:p>
        </w:tc>
      </w:tr>
      <w:tr w:rsidR="00661D83" w:rsidTr="00EB0C51">
        <w:tc>
          <w:tcPr>
            <w:tcW w:w="2694" w:type="dxa"/>
          </w:tcPr>
          <w:p w:rsidR="00661D83" w:rsidRPr="006C3BB5" w:rsidRDefault="00661D83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61D83" w:rsidRPr="00DB7950" w:rsidRDefault="00661D83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661D83" w:rsidRDefault="00661D83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61D83" w:rsidTr="00EB0C51">
        <w:tc>
          <w:tcPr>
            <w:tcW w:w="2694" w:type="dxa"/>
          </w:tcPr>
          <w:p w:rsidR="00661D83" w:rsidRPr="00D67F3C" w:rsidRDefault="00661D83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661D83" w:rsidRPr="006C3BB5" w:rsidRDefault="00661D83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</w:rPr>
            </w:pP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661D83" w:rsidRPr="006C3BB5" w:rsidRDefault="00661D83" w:rsidP="0044096D">
            <w:pPr>
              <w:jc w:val="both"/>
              <w:rPr>
                <w:sz w:val="28"/>
                <w:szCs w:val="28"/>
              </w:rPr>
            </w:pPr>
          </w:p>
          <w:p w:rsidR="00661D83" w:rsidRPr="006C3BB5" w:rsidRDefault="00661D83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61D83" w:rsidRPr="006C3BB5" w:rsidRDefault="00661D83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8B51D0">
              <w:rPr>
                <w:b/>
                <w:noProof/>
                <w:sz w:val="28"/>
                <w:szCs w:val="28"/>
              </w:rPr>
              <w:t>503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61D83" w:rsidRPr="0082403A" w:rsidRDefault="00661D83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661D83" w:rsidTr="00EB0C51">
        <w:tc>
          <w:tcPr>
            <w:tcW w:w="2694" w:type="dxa"/>
          </w:tcPr>
          <w:p w:rsidR="00661D83" w:rsidRPr="00DC049E" w:rsidRDefault="00661D83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661D83" w:rsidRDefault="00661D83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припинення договору оренди  майна комунальної власності укладеного з ТОВ «Элегант», в зв’язку з закінчення строку, на який його укладено</w:t>
            </w:r>
          </w:p>
          <w:p w:rsidR="00661D83" w:rsidRPr="002D3103" w:rsidRDefault="00661D83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 xml:space="preserve">іпуленко О.В. – директор Департаменту </w:t>
            </w:r>
            <w:r w:rsidRPr="002D3103">
              <w:rPr>
                <w:i/>
                <w:sz w:val="28"/>
                <w:szCs w:val="28"/>
              </w:rPr>
              <w:lastRenderedPageBreak/>
              <w:t>економіки та розвитку інфраструктури міста</w:t>
            </w:r>
          </w:p>
          <w:p w:rsidR="00661D83" w:rsidRPr="00C23C74" w:rsidRDefault="00661D83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42742E" w:rsidTr="00EB0C51">
        <w:tc>
          <w:tcPr>
            <w:tcW w:w="2694" w:type="dxa"/>
          </w:tcPr>
          <w:p w:rsidR="0042742E" w:rsidRPr="006C3BB5" w:rsidRDefault="0042742E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2742E" w:rsidRPr="00DB7950" w:rsidRDefault="0042742E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42742E" w:rsidRDefault="0042742E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2742E" w:rsidTr="00EB0C51">
        <w:tc>
          <w:tcPr>
            <w:tcW w:w="2694" w:type="dxa"/>
          </w:tcPr>
          <w:p w:rsidR="0042742E" w:rsidRPr="00D67F3C" w:rsidRDefault="0042742E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42742E" w:rsidRPr="006C3BB5" w:rsidRDefault="0042742E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</w:rPr>
            </w:pP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</w:rPr>
            </w:pPr>
          </w:p>
          <w:p w:rsidR="0042742E" w:rsidRPr="006C3BB5" w:rsidRDefault="0042742E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2742E" w:rsidRPr="006C3BB5" w:rsidRDefault="0042742E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504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2742E" w:rsidRPr="0082403A" w:rsidRDefault="0042742E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42742E" w:rsidTr="00EB0C51">
        <w:tc>
          <w:tcPr>
            <w:tcW w:w="2694" w:type="dxa"/>
          </w:tcPr>
          <w:p w:rsidR="0042742E" w:rsidRPr="00DC049E" w:rsidRDefault="0042742E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42742E" w:rsidRDefault="0042742E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вилучення з оперативного управління нерухомого майна комунальної власності</w:t>
            </w:r>
          </w:p>
          <w:p w:rsidR="0042742E" w:rsidRPr="002D3103" w:rsidRDefault="0042742E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42742E" w:rsidRPr="00C23C74" w:rsidRDefault="0042742E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42742E" w:rsidTr="00EB0C51">
        <w:tc>
          <w:tcPr>
            <w:tcW w:w="2694" w:type="dxa"/>
          </w:tcPr>
          <w:p w:rsidR="0042742E" w:rsidRPr="006C3BB5" w:rsidRDefault="0042742E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2742E" w:rsidRPr="00DB7950" w:rsidRDefault="0042742E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42742E" w:rsidRDefault="0042742E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2742E" w:rsidTr="00EB0C51">
        <w:tc>
          <w:tcPr>
            <w:tcW w:w="2694" w:type="dxa"/>
          </w:tcPr>
          <w:p w:rsidR="0042742E" w:rsidRPr="00D67F3C" w:rsidRDefault="0042742E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42742E" w:rsidRPr="006C3BB5" w:rsidRDefault="0042742E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</w:rPr>
            </w:pP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42742E" w:rsidRPr="006C3BB5" w:rsidRDefault="0042742E" w:rsidP="0044096D">
            <w:pPr>
              <w:jc w:val="both"/>
              <w:rPr>
                <w:sz w:val="28"/>
                <w:szCs w:val="28"/>
              </w:rPr>
            </w:pPr>
          </w:p>
          <w:p w:rsidR="0042742E" w:rsidRPr="006C3BB5" w:rsidRDefault="0042742E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2742E" w:rsidRPr="006C3BB5" w:rsidRDefault="0042742E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505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2742E" w:rsidRPr="0082403A" w:rsidRDefault="0042742E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42742E" w:rsidTr="00EB0C51">
        <w:tc>
          <w:tcPr>
            <w:tcW w:w="2694" w:type="dxa"/>
          </w:tcPr>
          <w:p w:rsidR="0042742E" w:rsidRPr="00DC049E" w:rsidRDefault="0042742E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42742E" w:rsidRDefault="0042742E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передачу в оперативне управління нерухомого майна комунальної власності по вул. Південній, 25</w:t>
            </w:r>
          </w:p>
          <w:p w:rsidR="0042742E" w:rsidRPr="002D3103" w:rsidRDefault="0042742E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42742E" w:rsidRPr="00C23C74" w:rsidRDefault="0042742E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D46C1E" w:rsidTr="00EB0C51">
        <w:tc>
          <w:tcPr>
            <w:tcW w:w="2694" w:type="dxa"/>
          </w:tcPr>
          <w:p w:rsidR="00D46C1E" w:rsidRPr="006C3BB5" w:rsidRDefault="00D46C1E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46C1E" w:rsidRPr="00DB7950" w:rsidRDefault="00D46C1E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D46C1E" w:rsidRDefault="00D46C1E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46C1E" w:rsidRPr="006C3BB5" w:rsidRDefault="00D46C1E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</w:t>
            </w:r>
            <w:r w:rsidRPr="000339E7">
              <w:rPr>
                <w:sz w:val="28"/>
                <w:szCs w:val="28"/>
              </w:rPr>
              <w:lastRenderedPageBreak/>
              <w:t>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46C1E" w:rsidRPr="006C3BB5" w:rsidRDefault="00D46C1E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46C1E" w:rsidRPr="006C3BB5" w:rsidRDefault="00D46C1E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46C1E" w:rsidTr="00EB0C51">
        <w:tc>
          <w:tcPr>
            <w:tcW w:w="2694" w:type="dxa"/>
          </w:tcPr>
          <w:p w:rsidR="00D46C1E" w:rsidRPr="00D67F3C" w:rsidRDefault="00D46C1E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D46C1E" w:rsidRPr="006C3BB5" w:rsidRDefault="00D46C1E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46C1E" w:rsidRPr="006C3BB5" w:rsidRDefault="00D46C1E" w:rsidP="0044096D">
            <w:pPr>
              <w:jc w:val="both"/>
              <w:rPr>
                <w:sz w:val="28"/>
                <w:szCs w:val="28"/>
              </w:rPr>
            </w:pPr>
          </w:p>
          <w:p w:rsidR="00D46C1E" w:rsidRPr="006C3BB5" w:rsidRDefault="00D46C1E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D46C1E" w:rsidRPr="006C3BB5" w:rsidRDefault="00D46C1E" w:rsidP="0044096D">
            <w:pPr>
              <w:jc w:val="both"/>
              <w:rPr>
                <w:sz w:val="28"/>
                <w:szCs w:val="28"/>
              </w:rPr>
            </w:pPr>
          </w:p>
          <w:p w:rsidR="00D46C1E" w:rsidRPr="006C3BB5" w:rsidRDefault="00D46C1E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46C1E" w:rsidRPr="006C3BB5" w:rsidRDefault="00D46C1E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506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46C1E" w:rsidRPr="0082403A" w:rsidRDefault="00D46C1E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D46C1E" w:rsidTr="00EB0C51">
        <w:tc>
          <w:tcPr>
            <w:tcW w:w="2694" w:type="dxa"/>
          </w:tcPr>
          <w:p w:rsidR="00D46C1E" w:rsidRPr="00DC049E" w:rsidRDefault="00D46C1E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D46C1E" w:rsidRDefault="00D46C1E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внесення доповнень до переліку об’єктів комунальної власності територіальної громади м. Білгорода-Дністровського</w:t>
            </w:r>
          </w:p>
          <w:p w:rsidR="00D46C1E" w:rsidRPr="002D3103" w:rsidRDefault="00D46C1E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D46C1E" w:rsidRPr="00C23C74" w:rsidRDefault="00D46C1E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0A0AC4" w:rsidTr="00EB0C51">
        <w:tc>
          <w:tcPr>
            <w:tcW w:w="2694" w:type="dxa"/>
          </w:tcPr>
          <w:p w:rsidR="000A0AC4" w:rsidRPr="006C3BB5" w:rsidRDefault="000A0AC4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A0AC4" w:rsidRPr="00DB7950" w:rsidRDefault="000A0AC4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0A0AC4" w:rsidRDefault="000A0AC4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A0AC4" w:rsidRPr="006C3BB5" w:rsidRDefault="000A0AC4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A0AC4" w:rsidRPr="006C3BB5" w:rsidRDefault="000A0AC4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A0AC4" w:rsidRPr="006C3BB5" w:rsidRDefault="000A0AC4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A0AC4" w:rsidTr="00EB0C51">
        <w:tc>
          <w:tcPr>
            <w:tcW w:w="2694" w:type="dxa"/>
          </w:tcPr>
          <w:p w:rsidR="000A0AC4" w:rsidRPr="00D67F3C" w:rsidRDefault="000A0AC4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0A0AC4" w:rsidRPr="006C3BB5" w:rsidRDefault="000A0AC4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A0AC4" w:rsidRPr="006C3BB5" w:rsidRDefault="000A0AC4" w:rsidP="0044096D">
            <w:pPr>
              <w:jc w:val="both"/>
              <w:rPr>
                <w:sz w:val="28"/>
                <w:szCs w:val="28"/>
              </w:rPr>
            </w:pPr>
          </w:p>
          <w:p w:rsidR="000A0AC4" w:rsidRPr="006C3BB5" w:rsidRDefault="000A0AC4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0A0AC4" w:rsidRPr="006C3BB5" w:rsidRDefault="000A0AC4" w:rsidP="0044096D">
            <w:pPr>
              <w:jc w:val="both"/>
              <w:rPr>
                <w:sz w:val="28"/>
                <w:szCs w:val="28"/>
              </w:rPr>
            </w:pPr>
          </w:p>
          <w:p w:rsidR="000A0AC4" w:rsidRPr="006C3BB5" w:rsidRDefault="000A0AC4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A0AC4" w:rsidRPr="006C3BB5" w:rsidRDefault="000A0AC4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507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A0AC4" w:rsidRPr="0082403A" w:rsidRDefault="000A0AC4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0A0AC4" w:rsidTr="00EB0C51">
        <w:tc>
          <w:tcPr>
            <w:tcW w:w="2694" w:type="dxa"/>
          </w:tcPr>
          <w:p w:rsidR="000A0AC4" w:rsidRPr="00DC049E" w:rsidRDefault="000A0AC4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0A0AC4" w:rsidRDefault="000A0AC4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включення об’єктів нерухомого майна до Переліку першого типу та оголошення електронних аукціонів на право оренди</w:t>
            </w:r>
          </w:p>
          <w:p w:rsidR="000A0AC4" w:rsidRPr="002D3103" w:rsidRDefault="000A0AC4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0A0AC4" w:rsidRPr="00C23C74" w:rsidRDefault="000A0AC4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B762BA" w:rsidTr="00EB0C51">
        <w:tc>
          <w:tcPr>
            <w:tcW w:w="2694" w:type="dxa"/>
          </w:tcPr>
          <w:p w:rsidR="00B762BA" w:rsidRPr="006C3BB5" w:rsidRDefault="00B762BA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762BA" w:rsidRPr="000B3EE3" w:rsidRDefault="00B762BA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B762BA" w:rsidRPr="00B2150C" w:rsidRDefault="00B762BA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762BA" w:rsidRPr="000B3EE3" w:rsidRDefault="00B762BA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762BA" w:rsidTr="00EB0C51">
        <w:tc>
          <w:tcPr>
            <w:tcW w:w="2694" w:type="dxa"/>
          </w:tcPr>
          <w:p w:rsidR="00B762BA" w:rsidRPr="006C3BB5" w:rsidRDefault="00B762BA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762BA" w:rsidRPr="000B3EE3" w:rsidRDefault="00B762BA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B762BA" w:rsidRDefault="00B762BA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762BA" w:rsidRPr="006301B4" w:rsidRDefault="00B762BA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762BA" w:rsidTr="00EB0C51">
        <w:tc>
          <w:tcPr>
            <w:tcW w:w="2694" w:type="dxa"/>
          </w:tcPr>
          <w:p w:rsidR="00B762BA" w:rsidRDefault="00B762BA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762BA" w:rsidRPr="000B3EE3" w:rsidRDefault="00B762BA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за  </w:t>
            </w:r>
            <w:r w:rsidRPr="000B3EE3">
              <w:rPr>
                <w:sz w:val="28"/>
                <w:szCs w:val="28"/>
              </w:rPr>
              <w:lastRenderedPageBreak/>
              <w:t>основу:</w:t>
            </w:r>
          </w:p>
          <w:p w:rsidR="00B762BA" w:rsidRPr="000B3EE3" w:rsidRDefault="00B762BA" w:rsidP="0044096D">
            <w:pPr>
              <w:jc w:val="both"/>
              <w:rPr>
                <w:sz w:val="28"/>
                <w:szCs w:val="28"/>
              </w:rPr>
            </w:pPr>
          </w:p>
          <w:p w:rsidR="00B762BA" w:rsidRPr="000B3EE3" w:rsidRDefault="00B762BA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B762BA" w:rsidRPr="00E85A36" w:rsidRDefault="00B762BA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71A97" w:rsidTr="00EB0C51">
        <w:tc>
          <w:tcPr>
            <w:tcW w:w="2694" w:type="dxa"/>
          </w:tcPr>
          <w:p w:rsidR="00271A97" w:rsidRPr="006C3BB5" w:rsidRDefault="00271A97" w:rsidP="00271A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71A97" w:rsidRDefault="00271A97" w:rsidP="00271A9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71A97" w:rsidRDefault="00271A97" w:rsidP="00271A97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  <w:lang w:val="ru-RU"/>
              </w:rPr>
              <w:t xml:space="preserve">   Зауважив, що п</w:t>
            </w:r>
            <w:r w:rsidRPr="00AC6190">
              <w:rPr>
                <w:sz w:val="28"/>
                <w:szCs w:val="28"/>
                <w:lang w:val="ru-RU"/>
              </w:rPr>
              <w:t>остійна комі</w:t>
            </w:r>
            <w:proofErr w:type="gramStart"/>
            <w:r w:rsidRPr="00AC6190">
              <w:rPr>
                <w:sz w:val="28"/>
                <w:szCs w:val="28"/>
                <w:lang w:val="ru-RU"/>
              </w:rPr>
              <w:t>с</w:t>
            </w:r>
            <w:proofErr w:type="gramEnd"/>
            <w:r w:rsidRPr="00AC6190">
              <w:rPr>
                <w:sz w:val="28"/>
                <w:szCs w:val="28"/>
                <w:lang w:val="ru-RU"/>
              </w:rPr>
              <w:t>і</w:t>
            </w:r>
            <w:proofErr w:type="gramStart"/>
            <w:r w:rsidRPr="00AC6190">
              <w:rPr>
                <w:sz w:val="28"/>
                <w:szCs w:val="28"/>
                <w:lang w:val="ru-RU"/>
              </w:rPr>
              <w:t>я</w:t>
            </w:r>
            <w:proofErr w:type="gramEnd"/>
            <w:r w:rsidRPr="00AC6190">
              <w:rPr>
                <w:sz w:val="28"/>
                <w:szCs w:val="28"/>
                <w:lang w:val="ru-RU"/>
              </w:rPr>
              <w:t xml:space="preserve"> з питань законності</w:t>
            </w:r>
            <w:r>
              <w:rPr>
                <w:sz w:val="28"/>
                <w:szCs w:val="28"/>
                <w:lang w:val="ru-RU"/>
              </w:rPr>
              <w:t xml:space="preserve">, регламенту, </w:t>
            </w:r>
            <w:r w:rsidRPr="0044096D">
              <w:rPr>
                <w:sz w:val="28"/>
                <w:szCs w:val="28"/>
              </w:rPr>
              <w:t>депутатської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44096D">
              <w:rPr>
                <w:sz w:val="28"/>
                <w:szCs w:val="28"/>
              </w:rPr>
              <w:t>діяльності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 w:rsidRPr="0044096D">
              <w:rPr>
                <w:sz w:val="28"/>
                <w:szCs w:val="28"/>
              </w:rPr>
              <w:t>захисту</w:t>
            </w:r>
            <w:r>
              <w:rPr>
                <w:sz w:val="28"/>
                <w:szCs w:val="28"/>
                <w:lang w:val="ru-RU"/>
              </w:rPr>
              <w:t xml:space="preserve"> прав громадян</w:t>
            </w:r>
            <w:r w:rsidRPr="00AC6190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 в</w:t>
            </w:r>
            <w:r w:rsidRPr="00BB0C7F">
              <w:rPr>
                <w:sz w:val="26"/>
                <w:szCs w:val="26"/>
              </w:rPr>
              <w:t xml:space="preserve"> п.1(ч.2) виключити нежитлове приміщення по вул.. Михайлівська,29, виключити п.3.2</w:t>
            </w:r>
            <w:r>
              <w:rPr>
                <w:sz w:val="26"/>
                <w:szCs w:val="26"/>
              </w:rPr>
              <w:t>.</w:t>
            </w:r>
          </w:p>
          <w:p w:rsidR="00271A97" w:rsidRPr="000B3EE3" w:rsidRDefault="00271A97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71A97" w:rsidTr="00EB0C51">
        <w:tc>
          <w:tcPr>
            <w:tcW w:w="2694" w:type="dxa"/>
          </w:tcPr>
          <w:p w:rsidR="00271A97" w:rsidRDefault="00271A97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271A97" w:rsidRDefault="00271A97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71A97" w:rsidRDefault="00271A97" w:rsidP="00271A97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  <w:lang w:val="ru-RU"/>
              </w:rPr>
              <w:t>в</w:t>
            </w:r>
            <w:r w:rsidRPr="00BB0C7F">
              <w:rPr>
                <w:sz w:val="26"/>
                <w:szCs w:val="26"/>
              </w:rPr>
              <w:t xml:space="preserve"> п.1(ч.2) виключити нежитлове приміщення по вул</w:t>
            </w:r>
            <w:proofErr w:type="gramStart"/>
            <w:r w:rsidRPr="00BB0C7F">
              <w:rPr>
                <w:sz w:val="26"/>
                <w:szCs w:val="26"/>
              </w:rPr>
              <w:t xml:space="preserve">.. </w:t>
            </w:r>
            <w:proofErr w:type="gramEnd"/>
            <w:r w:rsidRPr="00BB0C7F">
              <w:rPr>
                <w:sz w:val="26"/>
                <w:szCs w:val="26"/>
              </w:rPr>
              <w:t>Михайлівська,29, виключити п.3.2</w:t>
            </w:r>
            <w:r>
              <w:rPr>
                <w:sz w:val="26"/>
                <w:szCs w:val="26"/>
              </w:rPr>
              <w:t>.</w:t>
            </w:r>
          </w:p>
          <w:p w:rsidR="00271A97" w:rsidRDefault="00271A97" w:rsidP="0044096D">
            <w:pPr>
              <w:jc w:val="both"/>
              <w:rPr>
                <w:sz w:val="28"/>
                <w:szCs w:val="28"/>
              </w:rPr>
            </w:pPr>
          </w:p>
          <w:p w:rsidR="00271A97" w:rsidRDefault="00271A97" w:rsidP="00271A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271A97" w:rsidRPr="006C3BB5" w:rsidRDefault="00271A97" w:rsidP="00271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71A97" w:rsidRPr="000B3EE3" w:rsidRDefault="00271A97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B762BA" w:rsidTr="00EB0C51">
        <w:tc>
          <w:tcPr>
            <w:tcW w:w="2694" w:type="dxa"/>
          </w:tcPr>
          <w:p w:rsidR="00B762BA" w:rsidRPr="00D67F3C" w:rsidRDefault="00B762BA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3716B0" w:rsidRDefault="00B762BA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3716B0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B762BA" w:rsidRPr="006C3BB5" w:rsidRDefault="00B762BA" w:rsidP="0044096D">
            <w:pPr>
              <w:jc w:val="both"/>
              <w:rPr>
                <w:sz w:val="28"/>
                <w:szCs w:val="28"/>
              </w:rPr>
            </w:pPr>
          </w:p>
          <w:p w:rsidR="00B762BA" w:rsidRPr="006C3BB5" w:rsidRDefault="00B762BA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3716B0"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3716B0">
              <w:rPr>
                <w:sz w:val="28"/>
                <w:szCs w:val="28"/>
              </w:rPr>
              <w:t>2</w:t>
            </w:r>
          </w:p>
          <w:p w:rsidR="00B762BA" w:rsidRPr="006C3BB5" w:rsidRDefault="00B762BA" w:rsidP="0044096D">
            <w:pPr>
              <w:jc w:val="both"/>
              <w:rPr>
                <w:sz w:val="28"/>
                <w:szCs w:val="28"/>
              </w:rPr>
            </w:pPr>
          </w:p>
          <w:p w:rsidR="00B762BA" w:rsidRPr="006C3BB5" w:rsidRDefault="00B762BA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762BA" w:rsidRDefault="00B762BA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170495">
              <w:rPr>
                <w:b/>
                <w:noProof/>
                <w:sz w:val="28"/>
                <w:szCs w:val="28"/>
              </w:rPr>
              <w:t>508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762BA" w:rsidRPr="0082403A" w:rsidRDefault="00B762BA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B762BA" w:rsidTr="00EB0C51">
        <w:tc>
          <w:tcPr>
            <w:tcW w:w="2694" w:type="dxa"/>
          </w:tcPr>
          <w:p w:rsidR="00B762BA" w:rsidRPr="00DC049E" w:rsidRDefault="00B762BA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B762BA" w:rsidRDefault="00B762BA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включення об’єктів нерухомого майна комунальної власні до Переліку першого типу та оголошення електронних аукціонів на право оренди</w:t>
            </w:r>
          </w:p>
          <w:p w:rsidR="00B762BA" w:rsidRPr="002D3103" w:rsidRDefault="00B762BA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B762BA" w:rsidRPr="00C23C74" w:rsidRDefault="00B762BA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C04B7A" w:rsidTr="00EB0C51">
        <w:tc>
          <w:tcPr>
            <w:tcW w:w="2694" w:type="dxa"/>
          </w:tcPr>
          <w:p w:rsidR="00C04B7A" w:rsidRPr="006C3BB5" w:rsidRDefault="00C04B7A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04B7A" w:rsidRPr="00DB7950" w:rsidRDefault="00C04B7A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C04B7A" w:rsidRDefault="00C04B7A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04B7A" w:rsidRPr="006C3BB5" w:rsidRDefault="00C04B7A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04B7A" w:rsidRPr="006C3BB5" w:rsidRDefault="00C04B7A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04B7A" w:rsidRPr="006C3BB5" w:rsidRDefault="00C04B7A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04B7A" w:rsidTr="00EB0C51">
        <w:tc>
          <w:tcPr>
            <w:tcW w:w="2694" w:type="dxa"/>
          </w:tcPr>
          <w:p w:rsidR="00C04B7A" w:rsidRPr="00D67F3C" w:rsidRDefault="00C04B7A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C04B7A" w:rsidRPr="006C3BB5" w:rsidRDefault="00C04B7A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04B7A" w:rsidRPr="006C3BB5" w:rsidRDefault="00C04B7A" w:rsidP="0044096D">
            <w:pPr>
              <w:jc w:val="both"/>
              <w:rPr>
                <w:sz w:val="28"/>
                <w:szCs w:val="28"/>
              </w:rPr>
            </w:pPr>
          </w:p>
          <w:p w:rsidR="00C04B7A" w:rsidRPr="006C3BB5" w:rsidRDefault="00C04B7A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C04B7A" w:rsidRPr="006C3BB5" w:rsidRDefault="00C04B7A" w:rsidP="0044096D">
            <w:pPr>
              <w:jc w:val="both"/>
              <w:rPr>
                <w:sz w:val="28"/>
                <w:szCs w:val="28"/>
              </w:rPr>
            </w:pPr>
          </w:p>
          <w:p w:rsidR="00C04B7A" w:rsidRPr="006C3BB5" w:rsidRDefault="00C04B7A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04B7A" w:rsidRPr="006C3BB5" w:rsidRDefault="00C04B7A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509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04B7A" w:rsidRPr="0082403A" w:rsidRDefault="00C04B7A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C04B7A" w:rsidTr="00EB0C51">
        <w:tc>
          <w:tcPr>
            <w:tcW w:w="2694" w:type="dxa"/>
          </w:tcPr>
          <w:p w:rsidR="00C04B7A" w:rsidRPr="00DC049E" w:rsidRDefault="00C04B7A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C04B7A" w:rsidRDefault="00C04B7A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Про приватизацію об’єкта майна комунальної  </w:t>
            </w: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lastRenderedPageBreak/>
              <w:t>власності 33/100 частин домоволодіння літ. «А», підвалу літ. «а» по вул. Михайлівській, 50 шляхом  продажу на електронному аукціоні</w:t>
            </w:r>
          </w:p>
          <w:p w:rsidR="00C04B7A" w:rsidRPr="002D3103" w:rsidRDefault="00C04B7A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C04B7A" w:rsidRPr="00C23C74" w:rsidRDefault="00C04B7A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293A21" w:rsidTr="00EB0C51">
        <w:tc>
          <w:tcPr>
            <w:tcW w:w="2694" w:type="dxa"/>
          </w:tcPr>
          <w:p w:rsidR="00293A21" w:rsidRPr="006C3BB5" w:rsidRDefault="00293A21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93A21" w:rsidRPr="00DB7950" w:rsidRDefault="00293A21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93A21" w:rsidRDefault="00293A21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93A21" w:rsidRPr="006C3BB5" w:rsidRDefault="00293A21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93A21" w:rsidRPr="006C3BB5" w:rsidRDefault="00293A21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93A21" w:rsidRPr="006C3BB5" w:rsidRDefault="00293A21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93A21" w:rsidTr="00EB0C51">
        <w:tc>
          <w:tcPr>
            <w:tcW w:w="2694" w:type="dxa"/>
          </w:tcPr>
          <w:p w:rsidR="00293A21" w:rsidRPr="00D67F3C" w:rsidRDefault="00293A21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293A21" w:rsidRPr="006C3BB5" w:rsidRDefault="00293A21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93A21" w:rsidRPr="006C3BB5" w:rsidRDefault="00293A21" w:rsidP="0044096D">
            <w:pPr>
              <w:jc w:val="both"/>
              <w:rPr>
                <w:sz w:val="28"/>
                <w:szCs w:val="28"/>
              </w:rPr>
            </w:pPr>
          </w:p>
          <w:p w:rsidR="00293A21" w:rsidRPr="006C3BB5" w:rsidRDefault="00293A21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293A21" w:rsidRPr="006C3BB5" w:rsidRDefault="00293A21" w:rsidP="0044096D">
            <w:pPr>
              <w:jc w:val="both"/>
              <w:rPr>
                <w:sz w:val="28"/>
                <w:szCs w:val="28"/>
              </w:rPr>
            </w:pPr>
          </w:p>
          <w:p w:rsidR="00293A21" w:rsidRPr="006C3BB5" w:rsidRDefault="00293A21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93A21" w:rsidRPr="006C3BB5" w:rsidRDefault="00293A21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510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93A21" w:rsidRPr="0082403A" w:rsidRDefault="00293A21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93A21" w:rsidTr="00EB0C51">
        <w:tc>
          <w:tcPr>
            <w:tcW w:w="2694" w:type="dxa"/>
          </w:tcPr>
          <w:p w:rsidR="00293A21" w:rsidRPr="00DC049E" w:rsidRDefault="00293A21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293A21" w:rsidRDefault="00293A21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оголошення аукціонів на продовження договорів оренди укладених Управлінням освіти, за результатами яких чинні договори можуть бути продовжені з існуючими орендарями, або укладені з новим орендарем</w:t>
            </w:r>
          </w:p>
          <w:p w:rsidR="00293A21" w:rsidRPr="002D3103" w:rsidRDefault="00293A21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293A21" w:rsidRPr="00C23C74" w:rsidRDefault="00293A21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D3F77" w:rsidTr="00EB0C51">
        <w:tc>
          <w:tcPr>
            <w:tcW w:w="2694" w:type="dxa"/>
          </w:tcPr>
          <w:p w:rsidR="003D3F77" w:rsidRPr="006C3BB5" w:rsidRDefault="003D3F77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D3F77" w:rsidRPr="00DB7950" w:rsidRDefault="003D3F77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3D3F77" w:rsidRDefault="003D3F77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D3F77" w:rsidRPr="006C3BB5" w:rsidRDefault="003D3F77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D3F77" w:rsidRPr="006C3BB5" w:rsidRDefault="003D3F77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D3F77" w:rsidRPr="006C3BB5" w:rsidRDefault="003D3F77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D3F77" w:rsidTr="00EB0C51">
        <w:tc>
          <w:tcPr>
            <w:tcW w:w="2694" w:type="dxa"/>
          </w:tcPr>
          <w:p w:rsidR="003D3F77" w:rsidRPr="00D67F3C" w:rsidRDefault="003D3F77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3D3F77" w:rsidRPr="006C3BB5" w:rsidRDefault="003D3F77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D3F77" w:rsidRPr="006C3BB5" w:rsidRDefault="003D3F77" w:rsidP="0044096D">
            <w:pPr>
              <w:jc w:val="both"/>
              <w:rPr>
                <w:sz w:val="28"/>
                <w:szCs w:val="28"/>
              </w:rPr>
            </w:pPr>
          </w:p>
          <w:p w:rsidR="003D3F77" w:rsidRPr="006C3BB5" w:rsidRDefault="003D3F77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3D3F77" w:rsidRPr="006C3BB5" w:rsidRDefault="003D3F77" w:rsidP="0044096D">
            <w:pPr>
              <w:jc w:val="both"/>
              <w:rPr>
                <w:sz w:val="28"/>
                <w:szCs w:val="28"/>
              </w:rPr>
            </w:pPr>
          </w:p>
          <w:p w:rsidR="003D3F77" w:rsidRPr="006C3BB5" w:rsidRDefault="003D3F77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D3F77" w:rsidRPr="006C3BB5" w:rsidRDefault="003D3F77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 w:rsidR="00C966B1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>511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D3F77" w:rsidRPr="0082403A" w:rsidRDefault="003D3F77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3D3F77" w:rsidTr="00EB0C51">
        <w:tc>
          <w:tcPr>
            <w:tcW w:w="2694" w:type="dxa"/>
          </w:tcPr>
          <w:p w:rsidR="003D3F77" w:rsidRPr="00DC049E" w:rsidRDefault="003D3F77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3D3F77" w:rsidRDefault="003D3F7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Про внесення змін до договору оренди та оголошення </w:t>
            </w: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lastRenderedPageBreak/>
              <w:t>аукціонів на продовження договорів, за результатами яких чинні договори оренди можуть бути продовжені з існуючим орендарем, або укладені з новим орендарем</w:t>
            </w:r>
          </w:p>
          <w:p w:rsidR="003D3F77" w:rsidRPr="002D3103" w:rsidRDefault="003D3F77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3D3F77" w:rsidRPr="00C23C74" w:rsidRDefault="003D3F7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C966B1" w:rsidTr="00EB0C51">
        <w:tc>
          <w:tcPr>
            <w:tcW w:w="2694" w:type="dxa"/>
          </w:tcPr>
          <w:p w:rsidR="00C966B1" w:rsidRPr="006C3BB5" w:rsidRDefault="00C966B1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966B1" w:rsidRPr="00DB7950" w:rsidRDefault="00C966B1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C966B1" w:rsidRDefault="00C966B1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966B1" w:rsidRPr="006C3BB5" w:rsidRDefault="00C966B1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966B1" w:rsidRPr="006C3BB5" w:rsidRDefault="00C966B1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966B1" w:rsidRPr="006C3BB5" w:rsidRDefault="00C966B1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966B1" w:rsidTr="00EB0C51">
        <w:tc>
          <w:tcPr>
            <w:tcW w:w="2694" w:type="dxa"/>
          </w:tcPr>
          <w:p w:rsidR="00C966B1" w:rsidRPr="00D67F3C" w:rsidRDefault="00C966B1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C966B1" w:rsidRPr="006C3BB5" w:rsidRDefault="00C966B1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966B1" w:rsidRPr="006C3BB5" w:rsidRDefault="00C966B1" w:rsidP="0044096D">
            <w:pPr>
              <w:jc w:val="both"/>
              <w:rPr>
                <w:sz w:val="28"/>
                <w:szCs w:val="28"/>
              </w:rPr>
            </w:pPr>
          </w:p>
          <w:p w:rsidR="00C966B1" w:rsidRPr="006C3BB5" w:rsidRDefault="00C966B1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C966B1" w:rsidRPr="006C3BB5" w:rsidRDefault="00C966B1" w:rsidP="0044096D">
            <w:pPr>
              <w:jc w:val="both"/>
              <w:rPr>
                <w:sz w:val="28"/>
                <w:szCs w:val="28"/>
              </w:rPr>
            </w:pPr>
          </w:p>
          <w:p w:rsidR="00C966B1" w:rsidRPr="006C3BB5" w:rsidRDefault="00C966B1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966B1" w:rsidRPr="006C3BB5" w:rsidRDefault="00C966B1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 512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966B1" w:rsidRPr="0082403A" w:rsidRDefault="00C966B1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C966B1" w:rsidTr="00EB0C51">
        <w:tc>
          <w:tcPr>
            <w:tcW w:w="2694" w:type="dxa"/>
          </w:tcPr>
          <w:p w:rsidR="00C966B1" w:rsidRPr="00DC049E" w:rsidRDefault="00C966B1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C966B1" w:rsidRDefault="00C966B1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приватизацію об’єкта майна комунальної власності, нежитлових приміщень по вул. Олімпійська, 12, шляхом викупу орендарем</w:t>
            </w:r>
          </w:p>
          <w:p w:rsidR="00C966B1" w:rsidRPr="002D3103" w:rsidRDefault="00C966B1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C966B1" w:rsidRPr="00C23C74" w:rsidRDefault="00C966B1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A2BE7" w:rsidTr="00EB0C51">
        <w:tc>
          <w:tcPr>
            <w:tcW w:w="2694" w:type="dxa"/>
          </w:tcPr>
          <w:p w:rsidR="003A2BE7" w:rsidRPr="006C3BB5" w:rsidRDefault="003A2BE7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A2BE7" w:rsidRPr="00DB7950" w:rsidRDefault="003A2BE7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3A2BE7" w:rsidRDefault="003A2BE7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A2BE7" w:rsidRPr="006C3BB5" w:rsidRDefault="003A2BE7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A2BE7" w:rsidRPr="006C3BB5" w:rsidRDefault="003A2BE7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A2BE7" w:rsidRPr="006C3BB5" w:rsidRDefault="003A2BE7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A2BE7" w:rsidTr="00EB0C51">
        <w:tc>
          <w:tcPr>
            <w:tcW w:w="2694" w:type="dxa"/>
          </w:tcPr>
          <w:p w:rsidR="003A2BE7" w:rsidRPr="00D67F3C" w:rsidRDefault="003A2BE7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3A2BE7" w:rsidRPr="006C3BB5" w:rsidRDefault="003A2BE7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A2BE7" w:rsidRPr="006C3BB5" w:rsidRDefault="003A2BE7" w:rsidP="0044096D">
            <w:pPr>
              <w:jc w:val="both"/>
              <w:rPr>
                <w:sz w:val="28"/>
                <w:szCs w:val="28"/>
              </w:rPr>
            </w:pPr>
          </w:p>
          <w:p w:rsidR="003A2BE7" w:rsidRPr="006C3BB5" w:rsidRDefault="003A2BE7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3A2BE7" w:rsidRPr="006C3BB5" w:rsidRDefault="003A2BE7" w:rsidP="0044096D">
            <w:pPr>
              <w:jc w:val="both"/>
              <w:rPr>
                <w:sz w:val="28"/>
                <w:szCs w:val="28"/>
              </w:rPr>
            </w:pPr>
          </w:p>
          <w:p w:rsidR="003A2BE7" w:rsidRPr="006C3BB5" w:rsidRDefault="003A2BE7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039CA" w:rsidRDefault="003A2BE7" w:rsidP="004E296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513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E2968" w:rsidRPr="004E2968" w:rsidRDefault="004E2968" w:rsidP="004E296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</w:p>
        </w:tc>
      </w:tr>
      <w:tr w:rsidR="003A2BE7" w:rsidTr="00EB0C51">
        <w:tc>
          <w:tcPr>
            <w:tcW w:w="2694" w:type="dxa"/>
          </w:tcPr>
          <w:p w:rsidR="003A2BE7" w:rsidRPr="00DC049E" w:rsidRDefault="003A2BE7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3A2BE7" w:rsidRDefault="003A2BE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включення об’єкта оренди до Переліку Другого типу та укладання договору оренди без проведення аукціону</w:t>
            </w:r>
          </w:p>
          <w:p w:rsidR="003A2BE7" w:rsidRPr="002D3103" w:rsidRDefault="003A2BE7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lastRenderedPageBreak/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3A2BE7" w:rsidRPr="00C23C74" w:rsidRDefault="003A2BE7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5039CA" w:rsidTr="00EB0C51">
        <w:tc>
          <w:tcPr>
            <w:tcW w:w="2694" w:type="dxa"/>
          </w:tcPr>
          <w:p w:rsidR="005039CA" w:rsidRPr="006C3BB5" w:rsidRDefault="005039CA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39CA" w:rsidRPr="000B3EE3" w:rsidRDefault="005039CA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5039CA" w:rsidRPr="00B2150C" w:rsidRDefault="005039CA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039CA" w:rsidRPr="000B3EE3" w:rsidRDefault="005039CA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039CA" w:rsidTr="00EB0C51">
        <w:tc>
          <w:tcPr>
            <w:tcW w:w="2694" w:type="dxa"/>
          </w:tcPr>
          <w:p w:rsidR="005039CA" w:rsidRPr="006C3BB5" w:rsidRDefault="005039CA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39CA" w:rsidRPr="000B3EE3" w:rsidRDefault="005039CA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5039CA" w:rsidRDefault="005039CA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039CA" w:rsidRPr="006301B4" w:rsidRDefault="005039CA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039CA" w:rsidTr="00EB0C51">
        <w:tc>
          <w:tcPr>
            <w:tcW w:w="2694" w:type="dxa"/>
          </w:tcPr>
          <w:p w:rsidR="005039CA" w:rsidRDefault="005039CA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5039CA" w:rsidRPr="000B3EE3" w:rsidRDefault="005039CA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039CA" w:rsidRPr="000B3EE3" w:rsidRDefault="005039CA" w:rsidP="0044096D">
            <w:pPr>
              <w:jc w:val="both"/>
              <w:rPr>
                <w:sz w:val="28"/>
                <w:szCs w:val="28"/>
              </w:rPr>
            </w:pPr>
          </w:p>
          <w:p w:rsidR="005039CA" w:rsidRPr="000B3EE3" w:rsidRDefault="005039CA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-25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5039CA" w:rsidRPr="00E85A36" w:rsidRDefault="005039CA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039CA" w:rsidTr="00EB0C51">
        <w:tc>
          <w:tcPr>
            <w:tcW w:w="2694" w:type="dxa"/>
          </w:tcPr>
          <w:p w:rsidR="005039CA" w:rsidRPr="006C3BB5" w:rsidRDefault="005039CA" w:rsidP="005039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39CA" w:rsidRDefault="005039CA" w:rsidP="005039C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5039CA" w:rsidRDefault="005039CA" w:rsidP="005039CA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Зауважив, що </w:t>
            </w:r>
            <w:r w:rsidR="001904CF">
              <w:rPr>
                <w:sz w:val="28"/>
                <w:szCs w:val="28"/>
              </w:rPr>
              <w:t>п</w:t>
            </w:r>
            <w:r w:rsidRPr="001904CF">
              <w:rPr>
                <w:sz w:val="28"/>
                <w:szCs w:val="28"/>
              </w:rPr>
              <w:t>остійні комісії з питань законності,</w:t>
            </w:r>
            <w:r w:rsidR="001904CF" w:rsidRPr="001904CF">
              <w:rPr>
                <w:sz w:val="28"/>
                <w:szCs w:val="28"/>
              </w:rPr>
              <w:t>регламенту, депутатської діяльності, захисту прав громадян,</w:t>
            </w:r>
            <w:r w:rsidRPr="001904CF">
              <w:rPr>
                <w:sz w:val="28"/>
                <w:szCs w:val="28"/>
              </w:rPr>
              <w:t xml:space="preserve"> з питань містобудування</w:t>
            </w:r>
            <w:r w:rsidR="001904CF">
              <w:rPr>
                <w:sz w:val="28"/>
                <w:szCs w:val="28"/>
              </w:rPr>
              <w:t xml:space="preserve">, землекористування, охорони навколишнього середовища та історичної спадщини </w:t>
            </w:r>
            <w:r w:rsidRPr="001904CF">
              <w:rPr>
                <w:sz w:val="28"/>
                <w:szCs w:val="28"/>
              </w:rPr>
              <w:t xml:space="preserve"> та з питань освіти</w:t>
            </w:r>
            <w:r w:rsidR="001904CF">
              <w:rPr>
                <w:sz w:val="28"/>
                <w:szCs w:val="28"/>
              </w:rPr>
              <w:t>, культури, спорту, туризму, ох</w:t>
            </w:r>
            <w:r w:rsidR="00F51E9B">
              <w:rPr>
                <w:sz w:val="28"/>
                <w:szCs w:val="28"/>
              </w:rPr>
              <w:t>о</w:t>
            </w:r>
            <w:r w:rsidR="001904CF">
              <w:rPr>
                <w:sz w:val="28"/>
                <w:szCs w:val="28"/>
              </w:rPr>
              <w:t>рони здоров’я та соціального захисту населення</w:t>
            </w:r>
            <w:r w:rsidRPr="001904CF">
              <w:rPr>
                <w:sz w:val="28"/>
                <w:szCs w:val="28"/>
              </w:rPr>
              <w:t xml:space="preserve"> запропонували в</w:t>
            </w:r>
            <w:r w:rsidRPr="00BB0C7F">
              <w:rPr>
                <w:sz w:val="26"/>
                <w:szCs w:val="26"/>
              </w:rPr>
              <w:t>становити розмір орендної плати 1 грн. (одна грн.) на рік</w:t>
            </w:r>
            <w:r>
              <w:rPr>
                <w:sz w:val="26"/>
                <w:szCs w:val="26"/>
              </w:rPr>
              <w:t>.</w:t>
            </w:r>
          </w:p>
          <w:p w:rsidR="005039CA" w:rsidRPr="000B3EE3" w:rsidRDefault="005039CA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5039CA" w:rsidTr="00EB0C51">
        <w:tc>
          <w:tcPr>
            <w:tcW w:w="2694" w:type="dxa"/>
          </w:tcPr>
          <w:p w:rsidR="005039CA" w:rsidRDefault="005039CA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5039CA" w:rsidRDefault="00F51E9B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F51E9B" w:rsidRDefault="00F51E9B" w:rsidP="00F51E9B">
            <w:pPr>
              <w:jc w:val="both"/>
              <w:rPr>
                <w:sz w:val="26"/>
                <w:szCs w:val="26"/>
              </w:rPr>
            </w:pPr>
            <w:r w:rsidRPr="001904CF">
              <w:rPr>
                <w:sz w:val="28"/>
                <w:szCs w:val="28"/>
              </w:rPr>
              <w:t>в</w:t>
            </w:r>
            <w:r w:rsidRPr="00BB0C7F">
              <w:rPr>
                <w:sz w:val="26"/>
                <w:szCs w:val="26"/>
              </w:rPr>
              <w:t>становити розмір орендної плати 1 грн. (одна грн.) на рік</w:t>
            </w:r>
            <w:r>
              <w:rPr>
                <w:sz w:val="26"/>
                <w:szCs w:val="26"/>
              </w:rPr>
              <w:t>.</w:t>
            </w:r>
          </w:p>
          <w:p w:rsidR="00F51E9B" w:rsidRDefault="00F51E9B" w:rsidP="0044096D">
            <w:pPr>
              <w:jc w:val="both"/>
              <w:rPr>
                <w:sz w:val="28"/>
                <w:szCs w:val="28"/>
              </w:rPr>
            </w:pPr>
          </w:p>
          <w:p w:rsidR="002A33CB" w:rsidRDefault="002A33CB" w:rsidP="002A33C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28 </w:t>
            </w:r>
            <w:r w:rsidRPr="006C3BB5">
              <w:rPr>
                <w:sz w:val="28"/>
                <w:szCs w:val="28"/>
              </w:rPr>
              <w:t>;  “проти” -  ;  “утрим.”  -  ;  “не  голос.” –</w:t>
            </w:r>
            <w:r>
              <w:rPr>
                <w:sz w:val="28"/>
                <w:szCs w:val="28"/>
              </w:rPr>
              <w:t>2</w:t>
            </w:r>
          </w:p>
          <w:p w:rsidR="002A33CB" w:rsidRPr="006C3BB5" w:rsidRDefault="002A33CB" w:rsidP="002A33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  <w:r w:rsidRPr="006C3BB5">
              <w:rPr>
                <w:sz w:val="28"/>
                <w:szCs w:val="28"/>
              </w:rPr>
              <w:t xml:space="preserve"> </w:t>
            </w:r>
          </w:p>
          <w:p w:rsidR="00F51E9B" w:rsidRPr="000B3EE3" w:rsidRDefault="00F51E9B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5039CA" w:rsidTr="00EB0C51">
        <w:tc>
          <w:tcPr>
            <w:tcW w:w="2694" w:type="dxa"/>
          </w:tcPr>
          <w:p w:rsidR="005039CA" w:rsidRPr="00D67F3C" w:rsidRDefault="005039CA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5039CA" w:rsidRDefault="005039CA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492F7E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5039CA" w:rsidRPr="006C3BB5" w:rsidRDefault="005039CA" w:rsidP="0044096D">
            <w:pPr>
              <w:jc w:val="both"/>
              <w:rPr>
                <w:sz w:val="28"/>
                <w:szCs w:val="28"/>
              </w:rPr>
            </w:pPr>
          </w:p>
          <w:p w:rsidR="005039CA" w:rsidRPr="006C3BB5" w:rsidRDefault="005039CA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92F7E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492F7E">
              <w:rPr>
                <w:sz w:val="28"/>
                <w:szCs w:val="28"/>
              </w:rPr>
              <w:t>1</w:t>
            </w:r>
          </w:p>
          <w:p w:rsidR="005039CA" w:rsidRPr="006C3BB5" w:rsidRDefault="005039CA" w:rsidP="0044096D">
            <w:pPr>
              <w:jc w:val="both"/>
              <w:rPr>
                <w:sz w:val="28"/>
                <w:szCs w:val="28"/>
              </w:rPr>
            </w:pPr>
          </w:p>
          <w:p w:rsidR="005039CA" w:rsidRPr="006C3BB5" w:rsidRDefault="005039CA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039CA" w:rsidRDefault="005039CA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92F7E">
              <w:rPr>
                <w:b/>
                <w:noProof/>
                <w:sz w:val="28"/>
                <w:szCs w:val="28"/>
              </w:rPr>
              <w:t>514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039CA" w:rsidRPr="0082403A" w:rsidRDefault="005039CA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5039CA" w:rsidTr="00EB0C51">
        <w:tc>
          <w:tcPr>
            <w:tcW w:w="2694" w:type="dxa"/>
          </w:tcPr>
          <w:p w:rsidR="005039CA" w:rsidRPr="00DC049E" w:rsidRDefault="005039CA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5039CA" w:rsidRDefault="005039CA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E76A9A"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Про передачу на баланс об’єкта нерухомого майна комунальної власності</w:t>
            </w:r>
          </w:p>
          <w:p w:rsidR="005039CA" w:rsidRPr="002D3103" w:rsidRDefault="005039CA" w:rsidP="00C23C74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5039CA" w:rsidRPr="00C23C74" w:rsidRDefault="005039CA" w:rsidP="0032005B">
            <w:pPr>
              <w:pStyle w:val="110"/>
              <w:jc w:val="both"/>
              <w:rPr>
                <w:rStyle w:val="FontStyle16"/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2B2576" w:rsidTr="00EB0C51">
        <w:tc>
          <w:tcPr>
            <w:tcW w:w="2694" w:type="dxa"/>
          </w:tcPr>
          <w:p w:rsidR="002B2576" w:rsidRPr="006C3BB5" w:rsidRDefault="002B2576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B2576" w:rsidRPr="00DB7950" w:rsidRDefault="002B2576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B2576" w:rsidRDefault="002B2576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B2576" w:rsidRPr="006C3BB5" w:rsidRDefault="002B2576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B2576" w:rsidRPr="006C3BB5" w:rsidRDefault="002B2576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B2576" w:rsidRPr="006C3BB5" w:rsidRDefault="002B2576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B2576" w:rsidTr="00EB0C51">
        <w:tc>
          <w:tcPr>
            <w:tcW w:w="2694" w:type="dxa"/>
          </w:tcPr>
          <w:p w:rsidR="002B2576" w:rsidRPr="00D67F3C" w:rsidRDefault="002B2576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2B2576" w:rsidRPr="006C3BB5" w:rsidRDefault="002B2576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B2576" w:rsidRPr="006C3BB5" w:rsidRDefault="002B2576" w:rsidP="0044096D">
            <w:pPr>
              <w:jc w:val="both"/>
              <w:rPr>
                <w:sz w:val="28"/>
                <w:szCs w:val="28"/>
              </w:rPr>
            </w:pPr>
          </w:p>
          <w:p w:rsidR="002B2576" w:rsidRPr="006C3BB5" w:rsidRDefault="002B2576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2B2576" w:rsidRPr="006C3BB5" w:rsidRDefault="002B2576" w:rsidP="0044096D">
            <w:pPr>
              <w:jc w:val="both"/>
              <w:rPr>
                <w:sz w:val="28"/>
                <w:szCs w:val="28"/>
              </w:rPr>
            </w:pPr>
          </w:p>
          <w:p w:rsidR="002B2576" w:rsidRPr="006C3BB5" w:rsidRDefault="002B2576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B2576" w:rsidRPr="006C3BB5" w:rsidRDefault="002B2576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515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B2576" w:rsidRPr="0082403A" w:rsidRDefault="002B2576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B2576" w:rsidTr="00EB0C51">
        <w:tc>
          <w:tcPr>
            <w:tcW w:w="2694" w:type="dxa"/>
          </w:tcPr>
          <w:p w:rsidR="002B2576" w:rsidRPr="00DC049E" w:rsidRDefault="002B2576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2B2576" w:rsidRDefault="002B2576" w:rsidP="0032005B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E76A9A">
              <w:rPr>
                <w:rFonts w:eastAsia="Calibri"/>
                <w:b/>
                <w:sz w:val="28"/>
                <w:szCs w:val="28"/>
              </w:rPr>
              <w:t>Про схвалення проекту договору про співробітництво</w:t>
            </w:r>
          </w:p>
          <w:p w:rsidR="002B2576" w:rsidRDefault="002B2576" w:rsidP="00F104D8">
            <w:pPr>
              <w:jc w:val="both"/>
              <w:rPr>
                <w:i/>
                <w:szCs w:val="28"/>
              </w:rPr>
            </w:pPr>
            <w:r w:rsidRPr="00B14DC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Граждан В.В. – міський голова</w:t>
            </w:r>
          </w:p>
          <w:p w:rsidR="002B2576" w:rsidRPr="00E76A9A" w:rsidRDefault="002B2576" w:rsidP="00F104D8">
            <w:pPr>
              <w:jc w:val="both"/>
              <w:rPr>
                <w:rFonts w:eastAsia="Calibri"/>
                <w:b/>
                <w:noProof/>
                <w:sz w:val="28"/>
                <w:szCs w:val="28"/>
              </w:rPr>
            </w:pPr>
          </w:p>
        </w:tc>
      </w:tr>
      <w:tr w:rsidR="002C4265" w:rsidTr="00EB0C51">
        <w:tc>
          <w:tcPr>
            <w:tcW w:w="2694" w:type="dxa"/>
          </w:tcPr>
          <w:p w:rsidR="002C4265" w:rsidRPr="006C3BB5" w:rsidRDefault="002C4265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C4265" w:rsidRPr="000B3EE3" w:rsidRDefault="002C4265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C4265" w:rsidRPr="00B2150C" w:rsidRDefault="002C4265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C4265" w:rsidRPr="000B3EE3" w:rsidRDefault="002C4265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C4265" w:rsidTr="00EB0C51">
        <w:tc>
          <w:tcPr>
            <w:tcW w:w="2694" w:type="dxa"/>
          </w:tcPr>
          <w:p w:rsidR="002C4265" w:rsidRPr="006C3BB5" w:rsidRDefault="002C4265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C4265" w:rsidRPr="000B3EE3" w:rsidRDefault="002C4265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C4265" w:rsidRDefault="002C4265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C4265" w:rsidRPr="006301B4" w:rsidRDefault="002C4265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C4265" w:rsidTr="00EB0C51">
        <w:tc>
          <w:tcPr>
            <w:tcW w:w="2694" w:type="dxa"/>
          </w:tcPr>
          <w:p w:rsidR="002C4265" w:rsidRDefault="002C4265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2C4265" w:rsidRPr="000B3EE3" w:rsidRDefault="002C4265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C4265" w:rsidRPr="000B3EE3" w:rsidRDefault="002C4265" w:rsidP="0044096D">
            <w:pPr>
              <w:jc w:val="both"/>
              <w:rPr>
                <w:sz w:val="28"/>
                <w:szCs w:val="28"/>
              </w:rPr>
            </w:pPr>
          </w:p>
          <w:p w:rsidR="002C4265" w:rsidRPr="000B3EE3" w:rsidRDefault="002C4265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2C4265" w:rsidRPr="00E85A36" w:rsidRDefault="002C4265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C4265" w:rsidTr="00EB0C51">
        <w:tc>
          <w:tcPr>
            <w:tcW w:w="2694" w:type="dxa"/>
          </w:tcPr>
          <w:p w:rsidR="002C4265" w:rsidRPr="006C3BB5" w:rsidRDefault="002C4265" w:rsidP="002C426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C4265" w:rsidRDefault="002C4265" w:rsidP="002C426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C4265" w:rsidRDefault="002C4265" w:rsidP="002C4265">
            <w:pPr>
              <w:jc w:val="both"/>
              <w:rPr>
                <w:sz w:val="28"/>
                <w:szCs w:val="28"/>
              </w:rPr>
            </w:pPr>
            <w:r w:rsidRPr="002C4265">
              <w:rPr>
                <w:sz w:val="28"/>
                <w:szCs w:val="28"/>
              </w:rPr>
              <w:t xml:space="preserve">  Зауважив, що постійна комісія з питань містобудування, землекористування, охорони навколишнього середовища та історичної спадщини запропонувала в</w:t>
            </w:r>
            <w:r>
              <w:rPr>
                <w:sz w:val="26"/>
                <w:szCs w:val="26"/>
              </w:rPr>
              <w:t xml:space="preserve"> </w:t>
            </w:r>
            <w:r w:rsidRPr="00D72B80">
              <w:rPr>
                <w:sz w:val="28"/>
                <w:szCs w:val="28"/>
              </w:rPr>
              <w:t>п.2.2 Договору замість слова «селищна» читати «сільська»</w:t>
            </w:r>
            <w:r>
              <w:rPr>
                <w:sz w:val="28"/>
                <w:szCs w:val="28"/>
              </w:rPr>
              <w:t>.</w:t>
            </w:r>
          </w:p>
          <w:p w:rsidR="002C4265" w:rsidRPr="000B3EE3" w:rsidRDefault="002C4265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C4265" w:rsidTr="00EB0C51">
        <w:tc>
          <w:tcPr>
            <w:tcW w:w="2694" w:type="dxa"/>
          </w:tcPr>
          <w:p w:rsidR="002C4265" w:rsidRDefault="002C4265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2C4265" w:rsidRDefault="002C4265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C4265" w:rsidRDefault="002C4265" w:rsidP="0044096D">
            <w:pPr>
              <w:jc w:val="both"/>
              <w:rPr>
                <w:sz w:val="28"/>
                <w:szCs w:val="28"/>
              </w:rPr>
            </w:pPr>
            <w:r w:rsidRPr="002C4265">
              <w:rPr>
                <w:sz w:val="28"/>
                <w:szCs w:val="28"/>
              </w:rPr>
              <w:t>в</w:t>
            </w:r>
            <w:r>
              <w:rPr>
                <w:sz w:val="26"/>
                <w:szCs w:val="26"/>
              </w:rPr>
              <w:t xml:space="preserve"> </w:t>
            </w:r>
            <w:r w:rsidRPr="00D72B80">
              <w:rPr>
                <w:sz w:val="28"/>
                <w:szCs w:val="28"/>
              </w:rPr>
              <w:t>п.2.2 Договору замість слова «селищна» читати «сільська»</w:t>
            </w:r>
            <w:r>
              <w:rPr>
                <w:sz w:val="28"/>
                <w:szCs w:val="28"/>
              </w:rPr>
              <w:t>.</w:t>
            </w:r>
          </w:p>
          <w:p w:rsidR="002C4265" w:rsidRDefault="002C4265" w:rsidP="0044096D">
            <w:pPr>
              <w:jc w:val="both"/>
              <w:rPr>
                <w:sz w:val="28"/>
                <w:szCs w:val="28"/>
              </w:rPr>
            </w:pPr>
          </w:p>
          <w:p w:rsidR="002C4265" w:rsidRDefault="002C4265" w:rsidP="002C426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2C4265" w:rsidRPr="006C3BB5" w:rsidRDefault="002C4265" w:rsidP="002C42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C4265" w:rsidRPr="000B3EE3" w:rsidRDefault="002C4265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C4265" w:rsidTr="00EB0C51">
        <w:tc>
          <w:tcPr>
            <w:tcW w:w="2694" w:type="dxa"/>
          </w:tcPr>
          <w:p w:rsidR="002C4265" w:rsidRPr="00D67F3C" w:rsidRDefault="002C4265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2C4265" w:rsidRDefault="002C4265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1068F2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2C4265" w:rsidRPr="006C3BB5" w:rsidRDefault="002C4265" w:rsidP="0044096D">
            <w:pPr>
              <w:jc w:val="both"/>
              <w:rPr>
                <w:sz w:val="28"/>
                <w:szCs w:val="28"/>
              </w:rPr>
            </w:pPr>
          </w:p>
          <w:p w:rsidR="002C4265" w:rsidRPr="006C3BB5" w:rsidRDefault="002C4265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068F2"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1068F2">
              <w:rPr>
                <w:sz w:val="28"/>
                <w:szCs w:val="28"/>
              </w:rPr>
              <w:t>3</w:t>
            </w:r>
          </w:p>
          <w:p w:rsidR="002C4265" w:rsidRPr="006C3BB5" w:rsidRDefault="002C4265" w:rsidP="0044096D">
            <w:pPr>
              <w:jc w:val="both"/>
              <w:rPr>
                <w:sz w:val="28"/>
                <w:szCs w:val="28"/>
              </w:rPr>
            </w:pPr>
          </w:p>
          <w:p w:rsidR="002C4265" w:rsidRPr="006C3BB5" w:rsidRDefault="002C4265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C4265" w:rsidRDefault="002C4265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17DE2">
              <w:rPr>
                <w:b/>
                <w:noProof/>
                <w:sz w:val="28"/>
                <w:szCs w:val="28"/>
              </w:rPr>
              <w:t>516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C4265" w:rsidRPr="0082403A" w:rsidRDefault="002C4265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C4265" w:rsidTr="00EB0C51">
        <w:tc>
          <w:tcPr>
            <w:tcW w:w="2694" w:type="dxa"/>
          </w:tcPr>
          <w:p w:rsidR="002C4265" w:rsidRDefault="002C4265" w:rsidP="00BB0E1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2C4265" w:rsidRDefault="002C4265" w:rsidP="0032005B">
            <w:pPr>
              <w:tabs>
                <w:tab w:val="left" w:pos="426"/>
                <w:tab w:val="left" w:pos="2835"/>
                <w:tab w:val="left" w:pos="3119"/>
              </w:tabs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 xml:space="preserve">Про схвалення проєкту Договору про співробітництво територіальних громад у формі реалізації спільного </w:t>
            </w:r>
            <w:r>
              <w:rPr>
                <w:b/>
                <w:sz w:val="28"/>
                <w:szCs w:val="28"/>
              </w:rPr>
              <w:t>проекту</w:t>
            </w:r>
          </w:p>
          <w:p w:rsidR="002C4265" w:rsidRDefault="002C4265" w:rsidP="00F104D8">
            <w:pPr>
              <w:jc w:val="both"/>
              <w:rPr>
                <w:i/>
                <w:szCs w:val="28"/>
              </w:rPr>
            </w:pPr>
            <w:r w:rsidRPr="00B14DC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Граждан В.В. – міський голова</w:t>
            </w:r>
          </w:p>
          <w:p w:rsidR="002C4265" w:rsidRPr="00F104D8" w:rsidRDefault="002C4265" w:rsidP="00F104D8">
            <w:pPr>
              <w:pStyle w:val="af"/>
              <w:jc w:val="both"/>
              <w:rPr>
                <w:rFonts w:eastAsia="Times New Roman"/>
                <w:b/>
                <w:noProof/>
                <w:sz w:val="28"/>
                <w:szCs w:val="28"/>
                <w:lang w:val="uk-UA"/>
              </w:rPr>
            </w:pPr>
          </w:p>
        </w:tc>
      </w:tr>
      <w:tr w:rsidR="002176A8" w:rsidTr="00EB0C51">
        <w:tc>
          <w:tcPr>
            <w:tcW w:w="2694" w:type="dxa"/>
          </w:tcPr>
          <w:p w:rsidR="002176A8" w:rsidRPr="006C3BB5" w:rsidRDefault="002176A8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176A8" w:rsidRPr="00DB7950" w:rsidRDefault="002176A8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176A8" w:rsidRDefault="002176A8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176A8" w:rsidTr="00EB0C51">
        <w:tc>
          <w:tcPr>
            <w:tcW w:w="2694" w:type="dxa"/>
          </w:tcPr>
          <w:p w:rsidR="002176A8" w:rsidRPr="00D67F3C" w:rsidRDefault="002176A8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2176A8" w:rsidRPr="006C3BB5" w:rsidRDefault="002176A8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</w:rPr>
            </w:pP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</w:rPr>
            </w:pPr>
          </w:p>
          <w:p w:rsidR="002176A8" w:rsidRPr="006C3BB5" w:rsidRDefault="002176A8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176A8" w:rsidRPr="006C3BB5" w:rsidRDefault="002176A8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517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176A8" w:rsidRPr="0082403A" w:rsidRDefault="002176A8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176A8" w:rsidTr="00EB0C51">
        <w:tc>
          <w:tcPr>
            <w:tcW w:w="2694" w:type="dxa"/>
          </w:tcPr>
          <w:p w:rsidR="002176A8" w:rsidRPr="00DC049E" w:rsidRDefault="002176A8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2176A8" w:rsidRDefault="002176A8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від 11.12.2020 р. № 8-</w:t>
            </w:r>
            <w:r w:rsidRPr="00E76A9A">
              <w:rPr>
                <w:b/>
                <w:sz w:val="28"/>
                <w:szCs w:val="28"/>
                <w:lang w:val="en-US"/>
              </w:rPr>
              <w:t>VII</w:t>
            </w:r>
            <w:r w:rsidRPr="00E76A9A">
              <w:rPr>
                <w:b/>
                <w:sz w:val="28"/>
                <w:szCs w:val="28"/>
              </w:rPr>
              <w:t xml:space="preserve">І «Про утворення постійних комісій  Білгород-Дністровської   міської ради </w:t>
            </w:r>
            <w:r w:rsidRPr="00E76A9A">
              <w:rPr>
                <w:b/>
                <w:sz w:val="28"/>
                <w:szCs w:val="28"/>
                <w:lang w:val="en-US"/>
              </w:rPr>
              <w:t>VII</w:t>
            </w:r>
            <w:r w:rsidRPr="00E76A9A">
              <w:rPr>
                <w:b/>
                <w:sz w:val="28"/>
                <w:szCs w:val="28"/>
              </w:rPr>
              <w:t>І скликаннята затвердження їх персонального складу»</w:t>
            </w:r>
          </w:p>
          <w:p w:rsidR="002176A8" w:rsidRDefault="002176A8" w:rsidP="00D63BC9">
            <w:pPr>
              <w:tabs>
                <w:tab w:val="left" w:pos="426"/>
                <w:tab w:val="left" w:pos="2835"/>
                <w:tab w:val="left" w:pos="3119"/>
              </w:tabs>
              <w:jc w:val="both"/>
              <w:rPr>
                <w:i/>
                <w:szCs w:val="28"/>
                <w:lang w:val="ru-RU"/>
              </w:rPr>
            </w:pPr>
            <w:r w:rsidRPr="00092F1A">
              <w:rPr>
                <w:i/>
                <w:szCs w:val="28"/>
              </w:rPr>
              <w:t>Доповідач:Скалозуб О.В. – секретар міської ради</w:t>
            </w:r>
          </w:p>
          <w:p w:rsidR="002176A8" w:rsidRPr="00D63BC9" w:rsidRDefault="002176A8" w:rsidP="0032005B">
            <w:pPr>
              <w:jc w:val="both"/>
              <w:rPr>
                <w:b/>
                <w:noProof/>
                <w:sz w:val="28"/>
                <w:szCs w:val="28"/>
                <w:lang w:val="ru-RU"/>
              </w:rPr>
            </w:pPr>
          </w:p>
        </w:tc>
      </w:tr>
      <w:tr w:rsidR="002176A8" w:rsidTr="00EB0C51">
        <w:tc>
          <w:tcPr>
            <w:tcW w:w="2694" w:type="dxa"/>
          </w:tcPr>
          <w:p w:rsidR="002176A8" w:rsidRPr="006C3BB5" w:rsidRDefault="002176A8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176A8" w:rsidRPr="00DB7950" w:rsidRDefault="002176A8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176A8" w:rsidRDefault="002176A8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176A8" w:rsidTr="00EB0C51">
        <w:tc>
          <w:tcPr>
            <w:tcW w:w="2694" w:type="dxa"/>
          </w:tcPr>
          <w:p w:rsidR="002176A8" w:rsidRPr="00D67F3C" w:rsidRDefault="002176A8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2176A8" w:rsidRPr="006C3BB5" w:rsidRDefault="002176A8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</w:rPr>
            </w:pP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2176A8" w:rsidRPr="006C3BB5" w:rsidRDefault="002176A8" w:rsidP="0044096D">
            <w:pPr>
              <w:jc w:val="both"/>
              <w:rPr>
                <w:sz w:val="28"/>
                <w:szCs w:val="28"/>
              </w:rPr>
            </w:pPr>
          </w:p>
          <w:p w:rsidR="002176A8" w:rsidRPr="006C3BB5" w:rsidRDefault="002176A8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176A8" w:rsidRPr="006C3BB5" w:rsidRDefault="002176A8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518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176A8" w:rsidRPr="0082403A" w:rsidRDefault="002176A8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176A8" w:rsidTr="00EB0C51">
        <w:tc>
          <w:tcPr>
            <w:tcW w:w="2694" w:type="dxa"/>
          </w:tcPr>
          <w:p w:rsidR="002176A8" w:rsidRPr="00DC049E" w:rsidRDefault="002176A8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2176A8" w:rsidRDefault="002176A8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від  22.12.2021р. №465-</w:t>
            </w:r>
            <w:r w:rsidRPr="00E76A9A">
              <w:rPr>
                <w:b/>
                <w:sz w:val="28"/>
                <w:szCs w:val="28"/>
                <w:lang w:val="en-US"/>
              </w:rPr>
              <w:t>VIII</w:t>
            </w:r>
            <w:r w:rsidRPr="00E76A9A">
              <w:rPr>
                <w:b/>
                <w:sz w:val="28"/>
                <w:szCs w:val="28"/>
              </w:rPr>
              <w:t xml:space="preserve"> «Про бюджет Білгород-Дністровської міської територіальної громади на 2022 рік»</w:t>
            </w:r>
          </w:p>
          <w:p w:rsidR="002176A8" w:rsidRDefault="002176A8" w:rsidP="00D63BC9">
            <w:pPr>
              <w:jc w:val="both"/>
              <w:rPr>
                <w:i/>
                <w:szCs w:val="28"/>
              </w:rPr>
            </w:pPr>
            <w:r w:rsidRPr="00092F1A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Задорожна О.Ю. – начальник фінансового управління</w:t>
            </w:r>
          </w:p>
          <w:p w:rsidR="002176A8" w:rsidRPr="00E76A9A" w:rsidRDefault="002176A8" w:rsidP="0032005B">
            <w:pPr>
              <w:jc w:val="both"/>
              <w:rPr>
                <w:b/>
                <w:noProof/>
                <w:sz w:val="28"/>
                <w:szCs w:val="28"/>
              </w:rPr>
            </w:pPr>
          </w:p>
        </w:tc>
      </w:tr>
      <w:tr w:rsidR="002735DB" w:rsidTr="00EB0C51">
        <w:tc>
          <w:tcPr>
            <w:tcW w:w="2694" w:type="dxa"/>
          </w:tcPr>
          <w:p w:rsidR="002735DB" w:rsidRPr="006C3BB5" w:rsidRDefault="002735DB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735DB" w:rsidRPr="000B3EE3" w:rsidRDefault="002735DB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735DB" w:rsidRPr="00B2150C" w:rsidRDefault="002735DB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2735DB" w:rsidRPr="000B3EE3" w:rsidRDefault="002735DB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735DB" w:rsidTr="00EB0C51">
        <w:tc>
          <w:tcPr>
            <w:tcW w:w="2694" w:type="dxa"/>
          </w:tcPr>
          <w:p w:rsidR="002735DB" w:rsidRPr="006C3BB5" w:rsidRDefault="002735DB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735DB" w:rsidRPr="000B3EE3" w:rsidRDefault="002735DB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735DB" w:rsidRDefault="002735DB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735DB" w:rsidRPr="006301B4" w:rsidRDefault="002735DB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735DB" w:rsidTr="00EB0C51">
        <w:tc>
          <w:tcPr>
            <w:tcW w:w="2694" w:type="dxa"/>
          </w:tcPr>
          <w:p w:rsidR="002735DB" w:rsidRDefault="002735DB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2735DB" w:rsidRPr="000B3EE3" w:rsidRDefault="002735DB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735DB" w:rsidRPr="000B3EE3" w:rsidRDefault="002735DB" w:rsidP="0044096D">
            <w:pPr>
              <w:jc w:val="both"/>
              <w:rPr>
                <w:sz w:val="28"/>
                <w:szCs w:val="28"/>
              </w:rPr>
            </w:pPr>
          </w:p>
          <w:p w:rsidR="002735DB" w:rsidRPr="000B3EE3" w:rsidRDefault="002735DB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2735DB" w:rsidRPr="00E85A36" w:rsidRDefault="002735DB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735DB" w:rsidTr="00EB0C51">
        <w:tc>
          <w:tcPr>
            <w:tcW w:w="2694" w:type="dxa"/>
          </w:tcPr>
          <w:p w:rsidR="002735DB" w:rsidRPr="006C3BB5" w:rsidRDefault="002735DB" w:rsidP="002735D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735DB" w:rsidRDefault="002735DB" w:rsidP="002735D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735DB" w:rsidRDefault="00A82995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фінансовим управлінням підготовлене доповнення до проекту рішення. Запропонував проголосувати за відповідне доповнення.</w:t>
            </w:r>
          </w:p>
          <w:p w:rsidR="00A82995" w:rsidRPr="000B3EE3" w:rsidRDefault="00A82995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735DB" w:rsidTr="00EB0C51">
        <w:tc>
          <w:tcPr>
            <w:tcW w:w="2694" w:type="dxa"/>
          </w:tcPr>
          <w:p w:rsidR="002735DB" w:rsidRDefault="002735DB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2735DB" w:rsidRDefault="00A82995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доповнення, підготовлене фінансовим управлінням:</w:t>
            </w:r>
          </w:p>
          <w:p w:rsidR="00A82995" w:rsidRDefault="00A82995" w:rsidP="0044096D">
            <w:pPr>
              <w:jc w:val="both"/>
              <w:rPr>
                <w:sz w:val="28"/>
                <w:szCs w:val="28"/>
              </w:rPr>
            </w:pPr>
          </w:p>
          <w:p w:rsidR="00A82995" w:rsidRDefault="00A82995" w:rsidP="00A8299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A82995" w:rsidRPr="006C3BB5" w:rsidRDefault="00A82995" w:rsidP="00A8299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Доповнення прийнято.</w:t>
            </w:r>
          </w:p>
          <w:p w:rsidR="00A82995" w:rsidRPr="000B3EE3" w:rsidRDefault="00A82995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A82995" w:rsidTr="00EB0C51">
        <w:tc>
          <w:tcPr>
            <w:tcW w:w="2694" w:type="dxa"/>
          </w:tcPr>
          <w:p w:rsidR="00A82995" w:rsidRPr="006C3BB5" w:rsidRDefault="00A82995" w:rsidP="00A8299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82995" w:rsidRDefault="00A82995" w:rsidP="00A8299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A82995" w:rsidRDefault="00A82995" w:rsidP="00A82995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A82995">
              <w:rPr>
                <w:sz w:val="28"/>
                <w:szCs w:val="28"/>
              </w:rPr>
              <w:t>остійна комісія з питань ЖКГ</w:t>
            </w:r>
            <w:r>
              <w:rPr>
                <w:sz w:val="28"/>
                <w:szCs w:val="28"/>
              </w:rPr>
              <w:t>, транспорту, зв’язку та управління комунальною власністю</w:t>
            </w:r>
            <w:r w:rsidRPr="00A82995">
              <w:rPr>
                <w:sz w:val="28"/>
                <w:szCs w:val="28"/>
              </w:rPr>
              <w:t xml:space="preserve"> запропонувала к</w:t>
            </w:r>
            <w:r>
              <w:rPr>
                <w:sz w:val="26"/>
                <w:szCs w:val="26"/>
              </w:rPr>
              <w:t>ошти передбачені на поточний ремонт центральної алеї парка Перемоги перенести до бюджету розвитку з цільовим призначенням «Розробка ПКД благоустрою парка та початок його реалізації (КПМУКБ).</w:t>
            </w:r>
          </w:p>
          <w:p w:rsidR="00A82995" w:rsidRDefault="00A82995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Запитав, чи знімає постійна комісія правку?</w:t>
            </w:r>
          </w:p>
          <w:p w:rsidR="00A82995" w:rsidRDefault="00A82995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A82995" w:rsidTr="00EB0C51">
        <w:tc>
          <w:tcPr>
            <w:tcW w:w="2694" w:type="dxa"/>
          </w:tcPr>
          <w:p w:rsidR="00A82995" w:rsidRDefault="00A82995" w:rsidP="00A8299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A82995" w:rsidRPr="00A82995" w:rsidRDefault="00A82995" w:rsidP="00A8299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постійної комісії з питань ЖКГ, транспорту, зв’язку та управління комунальною власністю</w:t>
            </w:r>
          </w:p>
        </w:tc>
        <w:tc>
          <w:tcPr>
            <w:tcW w:w="7371" w:type="dxa"/>
          </w:tcPr>
          <w:p w:rsidR="00A82995" w:rsidRDefault="00A82995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Відповів, що так, знімає.</w:t>
            </w:r>
          </w:p>
        </w:tc>
      </w:tr>
      <w:tr w:rsidR="002735DB" w:rsidTr="00EB0C51">
        <w:tc>
          <w:tcPr>
            <w:tcW w:w="2694" w:type="dxa"/>
          </w:tcPr>
          <w:p w:rsidR="002735DB" w:rsidRPr="00D67F3C" w:rsidRDefault="002735DB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2735DB" w:rsidRDefault="002735DB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A82995">
              <w:rPr>
                <w:sz w:val="28"/>
                <w:szCs w:val="28"/>
              </w:rPr>
              <w:t>я за прийняття рішення в цілому, з урахуванням прийнятого доповнення.</w:t>
            </w:r>
          </w:p>
          <w:p w:rsidR="002735DB" w:rsidRPr="006C3BB5" w:rsidRDefault="002735DB" w:rsidP="0044096D">
            <w:pPr>
              <w:jc w:val="both"/>
              <w:rPr>
                <w:sz w:val="28"/>
                <w:szCs w:val="28"/>
              </w:rPr>
            </w:pPr>
          </w:p>
          <w:p w:rsidR="002735DB" w:rsidRPr="006C3BB5" w:rsidRDefault="002735DB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A82995"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A82995">
              <w:rPr>
                <w:sz w:val="28"/>
                <w:szCs w:val="28"/>
              </w:rPr>
              <w:t>3</w:t>
            </w:r>
          </w:p>
          <w:p w:rsidR="002735DB" w:rsidRPr="006C3BB5" w:rsidRDefault="002735DB" w:rsidP="0044096D">
            <w:pPr>
              <w:jc w:val="both"/>
              <w:rPr>
                <w:sz w:val="28"/>
                <w:szCs w:val="28"/>
              </w:rPr>
            </w:pPr>
          </w:p>
          <w:p w:rsidR="002735DB" w:rsidRPr="006C3BB5" w:rsidRDefault="002735DB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735DB" w:rsidRDefault="002735DB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A82995">
              <w:rPr>
                <w:b/>
                <w:noProof/>
                <w:sz w:val="28"/>
                <w:szCs w:val="28"/>
              </w:rPr>
              <w:t>519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735DB" w:rsidRPr="0082403A" w:rsidRDefault="002735DB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735DB" w:rsidTr="00EB0C51">
        <w:tc>
          <w:tcPr>
            <w:tcW w:w="2694" w:type="dxa"/>
          </w:tcPr>
          <w:p w:rsidR="002735DB" w:rsidRPr="00DC049E" w:rsidRDefault="002735DB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2735DB" w:rsidRDefault="002735DB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Звіт про виконання бюджету Білгород – Дністровської міської територіальної громади за 2021 рік</w:t>
            </w:r>
          </w:p>
          <w:p w:rsidR="002735DB" w:rsidRDefault="002735DB" w:rsidP="00D63BC9">
            <w:pPr>
              <w:jc w:val="both"/>
              <w:rPr>
                <w:i/>
                <w:szCs w:val="28"/>
              </w:rPr>
            </w:pPr>
            <w:r w:rsidRPr="00092F1A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Задорожна О.Ю. – начальник фінансового управління</w:t>
            </w:r>
          </w:p>
          <w:p w:rsidR="002735DB" w:rsidRPr="00E76A9A" w:rsidRDefault="002735DB" w:rsidP="0032005B">
            <w:pPr>
              <w:jc w:val="both"/>
              <w:rPr>
                <w:b/>
                <w:noProof/>
                <w:sz w:val="28"/>
                <w:szCs w:val="28"/>
              </w:rPr>
            </w:pPr>
          </w:p>
        </w:tc>
      </w:tr>
      <w:tr w:rsidR="000603F0" w:rsidTr="00EB0C51">
        <w:tc>
          <w:tcPr>
            <w:tcW w:w="2694" w:type="dxa"/>
          </w:tcPr>
          <w:p w:rsidR="000603F0" w:rsidRPr="006C3BB5" w:rsidRDefault="000603F0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603F0" w:rsidRPr="00DB7950" w:rsidRDefault="000603F0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0603F0" w:rsidRDefault="000603F0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даного </w:t>
            </w:r>
            <w:r>
              <w:rPr>
                <w:sz w:val="28"/>
                <w:szCs w:val="28"/>
              </w:rPr>
              <w:lastRenderedPageBreak/>
              <w:t>питання, зареєструватися.</w:t>
            </w:r>
          </w:p>
          <w:p w:rsidR="000603F0" w:rsidRPr="006C3BB5" w:rsidRDefault="000603F0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603F0" w:rsidRPr="006C3BB5" w:rsidRDefault="000603F0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603F0" w:rsidRPr="006C3BB5" w:rsidRDefault="000603F0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603F0" w:rsidTr="00EB0C51">
        <w:tc>
          <w:tcPr>
            <w:tcW w:w="2694" w:type="dxa"/>
          </w:tcPr>
          <w:p w:rsidR="000603F0" w:rsidRPr="00D67F3C" w:rsidRDefault="000603F0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0603F0" w:rsidRPr="006C3BB5" w:rsidRDefault="000603F0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603F0" w:rsidRPr="006C3BB5" w:rsidRDefault="000603F0" w:rsidP="0044096D">
            <w:pPr>
              <w:jc w:val="both"/>
              <w:rPr>
                <w:sz w:val="28"/>
                <w:szCs w:val="28"/>
              </w:rPr>
            </w:pPr>
          </w:p>
          <w:p w:rsidR="000603F0" w:rsidRPr="006C3BB5" w:rsidRDefault="000603F0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603F0" w:rsidRPr="006C3BB5" w:rsidRDefault="000603F0" w:rsidP="0044096D">
            <w:pPr>
              <w:jc w:val="both"/>
              <w:rPr>
                <w:sz w:val="28"/>
                <w:szCs w:val="28"/>
              </w:rPr>
            </w:pPr>
          </w:p>
          <w:p w:rsidR="000603F0" w:rsidRPr="006C3BB5" w:rsidRDefault="000603F0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603F0" w:rsidRPr="006C3BB5" w:rsidRDefault="000603F0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520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603F0" w:rsidRPr="0082403A" w:rsidRDefault="000603F0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0603F0" w:rsidTr="00EB0C51">
        <w:tc>
          <w:tcPr>
            <w:tcW w:w="2694" w:type="dxa"/>
          </w:tcPr>
          <w:p w:rsidR="000603F0" w:rsidRPr="00DC049E" w:rsidRDefault="000603F0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0603F0" w:rsidRDefault="000603F0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звіт заступника міського голови з питань діяльності виконавчих органів Андрія КРИШТОПОВА за підсумками  роботи у 2021 році</w:t>
            </w:r>
          </w:p>
          <w:p w:rsidR="000603F0" w:rsidRDefault="000603F0" w:rsidP="0032005B">
            <w:pPr>
              <w:jc w:val="both"/>
              <w:rPr>
                <w:i/>
                <w:szCs w:val="28"/>
              </w:rPr>
            </w:pPr>
            <w:r w:rsidRPr="00B14DC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 xml:space="preserve">Криштопов А.І. - </w:t>
            </w:r>
            <w:r w:rsidRPr="00137D28">
              <w:rPr>
                <w:i/>
                <w:szCs w:val="28"/>
              </w:rPr>
              <w:t>заступник міського голови з питань діяльності виконавчих органів</w:t>
            </w:r>
          </w:p>
          <w:p w:rsidR="00D27A89" w:rsidRPr="00E76A9A" w:rsidRDefault="00D27A89" w:rsidP="0032005B">
            <w:pPr>
              <w:jc w:val="both"/>
              <w:rPr>
                <w:b/>
                <w:noProof/>
                <w:sz w:val="28"/>
                <w:szCs w:val="28"/>
              </w:rPr>
            </w:pPr>
          </w:p>
        </w:tc>
      </w:tr>
      <w:tr w:rsidR="00D27A89" w:rsidTr="00EB0C51">
        <w:tc>
          <w:tcPr>
            <w:tcW w:w="2694" w:type="dxa"/>
          </w:tcPr>
          <w:p w:rsidR="00D27A89" w:rsidRPr="006C3BB5" w:rsidRDefault="00D27A89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27A89" w:rsidRPr="00DB7950" w:rsidRDefault="00D27A89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D27A89" w:rsidRDefault="00D27A89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27A89" w:rsidRPr="006C3BB5" w:rsidRDefault="00D27A89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27A89" w:rsidRPr="006C3BB5" w:rsidRDefault="00D27A89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27A89" w:rsidRPr="006C3BB5" w:rsidRDefault="00D27A89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27A89" w:rsidTr="00EB0C51">
        <w:tc>
          <w:tcPr>
            <w:tcW w:w="2694" w:type="dxa"/>
          </w:tcPr>
          <w:p w:rsidR="00D27A89" w:rsidRPr="00D67F3C" w:rsidRDefault="00D27A89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D27A89" w:rsidRPr="006C3BB5" w:rsidRDefault="00D27A89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27A89" w:rsidRPr="006C3BB5" w:rsidRDefault="00D27A89" w:rsidP="0044096D">
            <w:pPr>
              <w:jc w:val="both"/>
              <w:rPr>
                <w:sz w:val="28"/>
                <w:szCs w:val="28"/>
              </w:rPr>
            </w:pPr>
          </w:p>
          <w:p w:rsidR="00D27A89" w:rsidRPr="006C3BB5" w:rsidRDefault="00D27A89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D27A89" w:rsidRPr="006C3BB5" w:rsidRDefault="00D27A89" w:rsidP="0044096D">
            <w:pPr>
              <w:jc w:val="both"/>
              <w:rPr>
                <w:sz w:val="28"/>
                <w:szCs w:val="28"/>
              </w:rPr>
            </w:pPr>
          </w:p>
          <w:p w:rsidR="00D27A89" w:rsidRPr="006C3BB5" w:rsidRDefault="00D27A89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27A89" w:rsidRPr="006C3BB5" w:rsidRDefault="00D27A89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521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27A89" w:rsidRPr="0082403A" w:rsidRDefault="00D27A89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D27A89" w:rsidTr="00EB0C51">
        <w:tc>
          <w:tcPr>
            <w:tcW w:w="2694" w:type="dxa"/>
          </w:tcPr>
          <w:p w:rsidR="00D27A89" w:rsidRPr="00DC049E" w:rsidRDefault="00D27A89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D27A89" w:rsidRDefault="00D27A89" w:rsidP="0032005B">
            <w:pPr>
              <w:pStyle w:val="Standard"/>
              <w:jc w:val="both"/>
              <w:rPr>
                <w:b/>
                <w:bCs/>
                <w:szCs w:val="28"/>
                <w:lang w:val="uk-UA"/>
              </w:rPr>
            </w:pPr>
            <w:r w:rsidRPr="00E76A9A">
              <w:rPr>
                <w:b/>
                <w:bCs/>
                <w:szCs w:val="28"/>
                <w:lang w:val="uk-UA"/>
              </w:rPr>
              <w:t>Про звіт секретаря Білгород-Дністровської міської ради Скалозуба О.В.</w:t>
            </w:r>
          </w:p>
          <w:p w:rsidR="00D27A89" w:rsidRDefault="00D27A89" w:rsidP="0032005B">
            <w:pPr>
              <w:pStyle w:val="Standard"/>
              <w:jc w:val="both"/>
              <w:rPr>
                <w:i/>
                <w:szCs w:val="28"/>
                <w:lang w:val="uk-UA"/>
              </w:rPr>
            </w:pPr>
            <w:r w:rsidRPr="00137D28">
              <w:rPr>
                <w:i/>
                <w:szCs w:val="28"/>
              </w:rPr>
              <w:t>Доповідач</w:t>
            </w:r>
            <w:proofErr w:type="gramStart"/>
            <w:r w:rsidRPr="00137D28">
              <w:rPr>
                <w:i/>
                <w:szCs w:val="28"/>
              </w:rPr>
              <w:t>:</w:t>
            </w:r>
            <w:r>
              <w:rPr>
                <w:i/>
                <w:szCs w:val="28"/>
                <w:lang w:val="uk-UA"/>
              </w:rPr>
              <w:t>С</w:t>
            </w:r>
            <w:proofErr w:type="gramEnd"/>
            <w:r>
              <w:rPr>
                <w:i/>
                <w:szCs w:val="28"/>
                <w:lang w:val="uk-UA"/>
              </w:rPr>
              <w:t>калозуб О.В. – секретар міської ради</w:t>
            </w:r>
          </w:p>
          <w:p w:rsidR="00D27A89" w:rsidRPr="00E76A9A" w:rsidRDefault="00D27A89" w:rsidP="0032005B">
            <w:pPr>
              <w:pStyle w:val="Standard"/>
              <w:jc w:val="both"/>
              <w:rPr>
                <w:b/>
                <w:bCs/>
                <w:szCs w:val="28"/>
                <w:lang w:val="uk-UA"/>
              </w:rPr>
            </w:pPr>
          </w:p>
        </w:tc>
      </w:tr>
      <w:tr w:rsidR="000422D4" w:rsidTr="00EB0C51">
        <w:tc>
          <w:tcPr>
            <w:tcW w:w="2694" w:type="dxa"/>
          </w:tcPr>
          <w:p w:rsidR="000422D4" w:rsidRPr="006C3BB5" w:rsidRDefault="000422D4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422D4" w:rsidRPr="00DB7950" w:rsidRDefault="000422D4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0422D4" w:rsidRDefault="000422D4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422D4" w:rsidRPr="006C3BB5" w:rsidRDefault="000422D4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422D4" w:rsidRPr="006C3BB5" w:rsidRDefault="000422D4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422D4" w:rsidRPr="006C3BB5" w:rsidRDefault="000422D4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422D4" w:rsidTr="00EB0C51">
        <w:tc>
          <w:tcPr>
            <w:tcW w:w="2694" w:type="dxa"/>
          </w:tcPr>
          <w:p w:rsidR="000422D4" w:rsidRPr="00D67F3C" w:rsidRDefault="000422D4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0422D4" w:rsidRPr="006C3BB5" w:rsidRDefault="000422D4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422D4" w:rsidRPr="006C3BB5" w:rsidRDefault="000422D4" w:rsidP="0044096D">
            <w:pPr>
              <w:jc w:val="both"/>
              <w:rPr>
                <w:sz w:val="28"/>
                <w:szCs w:val="28"/>
              </w:rPr>
            </w:pPr>
          </w:p>
          <w:p w:rsidR="000422D4" w:rsidRPr="006C3BB5" w:rsidRDefault="000422D4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422D4" w:rsidRPr="006C3BB5" w:rsidRDefault="000422D4" w:rsidP="0044096D">
            <w:pPr>
              <w:jc w:val="both"/>
              <w:rPr>
                <w:sz w:val="28"/>
                <w:szCs w:val="28"/>
              </w:rPr>
            </w:pPr>
          </w:p>
          <w:p w:rsidR="000422D4" w:rsidRPr="006C3BB5" w:rsidRDefault="000422D4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422D4" w:rsidRPr="006C3BB5" w:rsidRDefault="000422D4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522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422D4" w:rsidRPr="0082403A" w:rsidRDefault="000422D4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0422D4" w:rsidTr="00EB0C51">
        <w:tc>
          <w:tcPr>
            <w:tcW w:w="2694" w:type="dxa"/>
          </w:tcPr>
          <w:p w:rsidR="000422D4" w:rsidRPr="00DC049E" w:rsidRDefault="000422D4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0422D4" w:rsidRDefault="000422D4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rFonts w:eastAsia="WenQuanYi Micro Hei"/>
                <w:b/>
                <w:sz w:val="28"/>
                <w:szCs w:val="28"/>
              </w:rPr>
              <w:t xml:space="preserve">Про </w:t>
            </w:r>
            <w:r w:rsidRPr="00E76A9A">
              <w:rPr>
                <w:b/>
                <w:sz w:val="28"/>
                <w:szCs w:val="28"/>
              </w:rPr>
              <w:t>звіт Білгород-Дністровського міського голови Віталія ГРАЖДАНА про діяльність виконавчих органів міської ради та здійснення регуляторної політики у 2021 році</w:t>
            </w:r>
          </w:p>
          <w:p w:rsidR="000422D4" w:rsidRDefault="000422D4" w:rsidP="00D63BC9">
            <w:pPr>
              <w:jc w:val="both"/>
              <w:rPr>
                <w:i/>
                <w:szCs w:val="28"/>
              </w:rPr>
            </w:pPr>
            <w:r w:rsidRPr="00B14DC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Граждан В.В. – міський голова</w:t>
            </w:r>
          </w:p>
          <w:p w:rsidR="000422D4" w:rsidRPr="00E76A9A" w:rsidRDefault="000422D4" w:rsidP="0032005B">
            <w:pPr>
              <w:jc w:val="both"/>
              <w:rPr>
                <w:b/>
                <w:noProof/>
                <w:sz w:val="28"/>
                <w:szCs w:val="28"/>
              </w:rPr>
            </w:pPr>
          </w:p>
        </w:tc>
      </w:tr>
      <w:tr w:rsidR="002F4606" w:rsidTr="00EB0C51">
        <w:tc>
          <w:tcPr>
            <w:tcW w:w="2694" w:type="dxa"/>
          </w:tcPr>
          <w:p w:rsidR="002F4606" w:rsidRPr="006C3BB5" w:rsidRDefault="002F4606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F4606" w:rsidRPr="00DB7950" w:rsidRDefault="002F4606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F4606" w:rsidRDefault="002F4606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F4606" w:rsidRPr="006C3BB5" w:rsidRDefault="002F4606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F4606" w:rsidRPr="006C3BB5" w:rsidRDefault="002F4606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F4606" w:rsidRPr="006C3BB5" w:rsidRDefault="002F4606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F4606" w:rsidTr="00EB0C51">
        <w:tc>
          <w:tcPr>
            <w:tcW w:w="2694" w:type="dxa"/>
          </w:tcPr>
          <w:p w:rsidR="002F4606" w:rsidRPr="00D67F3C" w:rsidRDefault="002F4606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2F4606" w:rsidRPr="006C3BB5" w:rsidRDefault="002F4606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F4606" w:rsidRPr="006C3BB5" w:rsidRDefault="002F4606" w:rsidP="0044096D">
            <w:pPr>
              <w:jc w:val="both"/>
              <w:rPr>
                <w:sz w:val="28"/>
                <w:szCs w:val="28"/>
              </w:rPr>
            </w:pPr>
          </w:p>
          <w:p w:rsidR="002F4606" w:rsidRPr="006C3BB5" w:rsidRDefault="002F4606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2F4606" w:rsidRPr="006C3BB5" w:rsidRDefault="002F4606" w:rsidP="0044096D">
            <w:pPr>
              <w:jc w:val="both"/>
              <w:rPr>
                <w:sz w:val="28"/>
                <w:szCs w:val="28"/>
              </w:rPr>
            </w:pPr>
          </w:p>
          <w:p w:rsidR="002F4606" w:rsidRPr="006C3BB5" w:rsidRDefault="002F4606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F4606" w:rsidRPr="006C3BB5" w:rsidRDefault="002F4606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523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F4606" w:rsidRPr="0082403A" w:rsidRDefault="002F4606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F4606" w:rsidTr="00EB0C51">
        <w:tc>
          <w:tcPr>
            <w:tcW w:w="2694" w:type="dxa"/>
          </w:tcPr>
          <w:p w:rsidR="002F4606" w:rsidRPr="00DC049E" w:rsidRDefault="002F4606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2F4606" w:rsidRDefault="002F4606" w:rsidP="0032005B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E76A9A">
              <w:rPr>
                <w:b/>
                <w:sz w:val="28"/>
                <w:szCs w:val="28"/>
                <w:lang w:val="uk-UA"/>
              </w:rPr>
              <w:t>Про безоплатну передачу з балансу комунального підприємства «Асорті» на баланс відділу культури Білгород-Дністровської міської ради товарно-матеріальних цінностей</w:t>
            </w:r>
          </w:p>
          <w:p w:rsidR="002F4606" w:rsidRPr="002D3103" w:rsidRDefault="002F4606" w:rsidP="00D63BC9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2F4606" w:rsidRPr="00E76A9A" w:rsidRDefault="002F4606" w:rsidP="0032005B">
            <w:pPr>
              <w:pStyle w:val="af"/>
              <w:jc w:val="both"/>
              <w:rPr>
                <w:rStyle w:val="FontStyle16"/>
                <w:rFonts w:ascii="Times New Roman" w:hAnsi="Times New Roman" w:cs="Times New Roman"/>
                <w:b/>
                <w:color w:val="4F81BD" w:themeColor="accent1"/>
                <w:sz w:val="28"/>
                <w:szCs w:val="28"/>
              </w:rPr>
            </w:pPr>
          </w:p>
        </w:tc>
      </w:tr>
      <w:tr w:rsidR="00513DB3" w:rsidTr="00EB0C51">
        <w:tc>
          <w:tcPr>
            <w:tcW w:w="2694" w:type="dxa"/>
          </w:tcPr>
          <w:p w:rsidR="00513DB3" w:rsidRPr="006C3BB5" w:rsidRDefault="00513DB3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13DB3" w:rsidRPr="00DB7950" w:rsidRDefault="00513DB3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513DB3" w:rsidRDefault="00513DB3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13DB3" w:rsidRPr="006C3BB5" w:rsidRDefault="00513DB3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13DB3" w:rsidRPr="006C3BB5" w:rsidRDefault="00513DB3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13DB3" w:rsidRPr="006C3BB5" w:rsidRDefault="00513DB3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13DB3" w:rsidTr="00EB0C51">
        <w:tc>
          <w:tcPr>
            <w:tcW w:w="2694" w:type="dxa"/>
          </w:tcPr>
          <w:p w:rsidR="00513DB3" w:rsidRPr="00D67F3C" w:rsidRDefault="00513DB3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513DB3" w:rsidRPr="006C3BB5" w:rsidRDefault="00513DB3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13DB3" w:rsidRPr="006C3BB5" w:rsidRDefault="00513DB3" w:rsidP="0044096D">
            <w:pPr>
              <w:jc w:val="both"/>
              <w:rPr>
                <w:sz w:val="28"/>
                <w:szCs w:val="28"/>
              </w:rPr>
            </w:pPr>
          </w:p>
          <w:p w:rsidR="00513DB3" w:rsidRPr="006C3BB5" w:rsidRDefault="00513DB3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513DB3" w:rsidRPr="006C3BB5" w:rsidRDefault="00513DB3" w:rsidP="0044096D">
            <w:pPr>
              <w:jc w:val="both"/>
              <w:rPr>
                <w:sz w:val="28"/>
                <w:szCs w:val="28"/>
              </w:rPr>
            </w:pPr>
          </w:p>
          <w:p w:rsidR="00513DB3" w:rsidRPr="006C3BB5" w:rsidRDefault="00513DB3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13DB3" w:rsidRPr="006C3BB5" w:rsidRDefault="00513DB3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524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13DB3" w:rsidRPr="0082403A" w:rsidRDefault="00513DB3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513DB3" w:rsidTr="00EB0C51">
        <w:tc>
          <w:tcPr>
            <w:tcW w:w="2694" w:type="dxa"/>
          </w:tcPr>
          <w:p w:rsidR="00513DB3" w:rsidRPr="00DC049E" w:rsidRDefault="00513DB3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513DB3" w:rsidRDefault="00513DB3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внесення змін до «Програми поводження з твердими побутовими відходами в м. Білгород – Дністровський на період 2018-2022 років»</w:t>
            </w:r>
          </w:p>
          <w:p w:rsidR="00513DB3" w:rsidRPr="00814666" w:rsidRDefault="00513DB3" w:rsidP="00D63BC9">
            <w:pPr>
              <w:jc w:val="both"/>
              <w:rPr>
                <w:i/>
                <w:sz w:val="28"/>
                <w:szCs w:val="28"/>
              </w:rPr>
            </w:pPr>
            <w:r w:rsidRPr="00814666">
              <w:rPr>
                <w:i/>
                <w:sz w:val="28"/>
                <w:szCs w:val="28"/>
              </w:rPr>
              <w:t>Доповідач:Распоровський В.І.. –  директор Департаменту житлово - комунального господарства та капітального будівництва</w:t>
            </w:r>
          </w:p>
          <w:p w:rsidR="00513DB3" w:rsidRPr="00E76A9A" w:rsidRDefault="00513DB3" w:rsidP="0032005B">
            <w:pPr>
              <w:jc w:val="both"/>
              <w:rPr>
                <w:rStyle w:val="FontStyle16"/>
                <w:rFonts w:ascii="Times New Roman" w:eastAsia="Calibri" w:hAnsi="Times New Roman" w:cs="Times New Roman"/>
                <w:b/>
                <w:color w:val="4F81BD" w:themeColor="accent1"/>
                <w:sz w:val="28"/>
                <w:szCs w:val="28"/>
                <w:lang w:eastAsia="uk-UA"/>
              </w:rPr>
            </w:pPr>
          </w:p>
        </w:tc>
      </w:tr>
      <w:tr w:rsidR="004F3B20" w:rsidTr="00EB0C51">
        <w:tc>
          <w:tcPr>
            <w:tcW w:w="2694" w:type="dxa"/>
          </w:tcPr>
          <w:p w:rsidR="004F3B20" w:rsidRPr="006C3BB5" w:rsidRDefault="004F3B20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F3B20" w:rsidRPr="00DB7950" w:rsidRDefault="004F3B20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4F3B20" w:rsidRDefault="004F3B20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F3B20" w:rsidRPr="006C3BB5" w:rsidRDefault="004F3B20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F3B20" w:rsidRPr="006C3BB5" w:rsidRDefault="004F3B20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F3B20" w:rsidRPr="006C3BB5" w:rsidRDefault="004F3B20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F3B20" w:rsidTr="00EB0C51">
        <w:tc>
          <w:tcPr>
            <w:tcW w:w="2694" w:type="dxa"/>
          </w:tcPr>
          <w:p w:rsidR="004F3B20" w:rsidRPr="00D67F3C" w:rsidRDefault="004F3B20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4F3B20" w:rsidRPr="006C3BB5" w:rsidRDefault="004F3B20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F3B20" w:rsidRPr="006C3BB5" w:rsidRDefault="004F3B20" w:rsidP="0044096D">
            <w:pPr>
              <w:jc w:val="both"/>
              <w:rPr>
                <w:sz w:val="28"/>
                <w:szCs w:val="28"/>
              </w:rPr>
            </w:pPr>
          </w:p>
          <w:p w:rsidR="004F3B20" w:rsidRPr="006C3BB5" w:rsidRDefault="004F3B20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4F3B20" w:rsidRPr="006C3BB5" w:rsidRDefault="004F3B20" w:rsidP="0044096D">
            <w:pPr>
              <w:jc w:val="both"/>
              <w:rPr>
                <w:sz w:val="28"/>
                <w:szCs w:val="28"/>
              </w:rPr>
            </w:pPr>
          </w:p>
          <w:p w:rsidR="004F3B20" w:rsidRPr="006C3BB5" w:rsidRDefault="004F3B20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F3B20" w:rsidRDefault="004F3B20" w:rsidP="002B0541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525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E2968" w:rsidRPr="002B0541" w:rsidRDefault="004E2968" w:rsidP="002B0541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</w:p>
        </w:tc>
      </w:tr>
      <w:tr w:rsidR="004F3B20" w:rsidTr="00EB0C51">
        <w:tc>
          <w:tcPr>
            <w:tcW w:w="2694" w:type="dxa"/>
          </w:tcPr>
          <w:p w:rsidR="004F3B20" w:rsidRPr="00DC049E" w:rsidRDefault="004F3B20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4F3B20" w:rsidRDefault="004F3B20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 xml:space="preserve">Про затвердження </w:t>
            </w:r>
            <w:r w:rsidRPr="00E76A9A">
              <w:rPr>
                <w:b/>
                <w:bCs/>
                <w:color w:val="000000"/>
                <w:sz w:val="28"/>
                <w:szCs w:val="28"/>
              </w:rPr>
              <w:t>цільової програми «Відшкодування різниці в тарифах на комунальні послуги</w:t>
            </w:r>
            <w:r w:rsidRPr="00E76A9A">
              <w:rPr>
                <w:b/>
                <w:sz w:val="28"/>
                <w:szCs w:val="28"/>
              </w:rPr>
              <w:t>»</w:t>
            </w:r>
          </w:p>
          <w:p w:rsidR="004F3B20" w:rsidRDefault="004F3B20" w:rsidP="00D63BC9">
            <w:pPr>
              <w:jc w:val="both"/>
              <w:rPr>
                <w:i/>
                <w:sz w:val="28"/>
                <w:szCs w:val="28"/>
              </w:rPr>
            </w:pPr>
            <w:r w:rsidRPr="00814666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Морозов О.В. – голова постійної комісії з питань ЖКГ, транспорту, зв’язку та управління комунальною власністю</w:t>
            </w:r>
          </w:p>
          <w:p w:rsidR="004F3B20" w:rsidRPr="00E76A9A" w:rsidRDefault="004F3B20" w:rsidP="0032005B">
            <w:pPr>
              <w:jc w:val="both"/>
              <w:rPr>
                <w:rStyle w:val="FontStyle16"/>
                <w:rFonts w:ascii="Times New Roman" w:eastAsia="Calibri" w:hAnsi="Times New Roman" w:cs="Times New Roman"/>
                <w:b/>
                <w:color w:val="4F81BD" w:themeColor="accent1"/>
                <w:sz w:val="28"/>
                <w:szCs w:val="28"/>
                <w:lang w:eastAsia="uk-UA"/>
              </w:rPr>
            </w:pPr>
          </w:p>
        </w:tc>
      </w:tr>
      <w:tr w:rsidR="002B0541" w:rsidTr="00EB0C51">
        <w:tc>
          <w:tcPr>
            <w:tcW w:w="2694" w:type="dxa"/>
          </w:tcPr>
          <w:p w:rsidR="002B0541" w:rsidRPr="006C3BB5" w:rsidRDefault="002B0541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B0541" w:rsidRPr="000B3EE3" w:rsidRDefault="002B0541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B0541" w:rsidRPr="00B2150C" w:rsidRDefault="002B0541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B0541" w:rsidRPr="000B3EE3" w:rsidRDefault="002B0541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B0541" w:rsidTr="00EB0C51">
        <w:tc>
          <w:tcPr>
            <w:tcW w:w="2694" w:type="dxa"/>
          </w:tcPr>
          <w:p w:rsidR="002B0541" w:rsidRPr="006C3BB5" w:rsidRDefault="002B0541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B0541" w:rsidRPr="000B3EE3" w:rsidRDefault="002B0541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B0541" w:rsidRDefault="002B0541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B0541" w:rsidRPr="006301B4" w:rsidRDefault="002B0541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B0541" w:rsidTr="00EB0C51">
        <w:tc>
          <w:tcPr>
            <w:tcW w:w="2694" w:type="dxa"/>
          </w:tcPr>
          <w:p w:rsidR="002B0541" w:rsidRDefault="002B0541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2B0541" w:rsidRPr="000B3EE3" w:rsidRDefault="002B0541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B0541" w:rsidRPr="000B3EE3" w:rsidRDefault="002B0541" w:rsidP="0044096D">
            <w:pPr>
              <w:jc w:val="both"/>
              <w:rPr>
                <w:sz w:val="28"/>
                <w:szCs w:val="28"/>
              </w:rPr>
            </w:pPr>
          </w:p>
          <w:p w:rsidR="002B0541" w:rsidRPr="000B3EE3" w:rsidRDefault="002B0541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2B0541" w:rsidRPr="00E85A36" w:rsidRDefault="002B0541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B0541" w:rsidTr="00EB0C51">
        <w:tc>
          <w:tcPr>
            <w:tcW w:w="2694" w:type="dxa"/>
          </w:tcPr>
          <w:p w:rsidR="002B0541" w:rsidRPr="006C3BB5" w:rsidRDefault="002B0541" w:rsidP="002B054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B0541" w:rsidRDefault="002B0541" w:rsidP="002B054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B0541" w:rsidRDefault="002B0541" w:rsidP="002B0541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містобудування, землекористування, охорони навколишнього середовища та історичної спадщини запропонувала в</w:t>
            </w:r>
            <w:r>
              <w:rPr>
                <w:sz w:val="26"/>
                <w:szCs w:val="26"/>
              </w:rPr>
              <w:t>иключити з програми «Білгород–</w:t>
            </w:r>
            <w:r w:rsidRPr="00BB0C7F">
              <w:rPr>
                <w:sz w:val="26"/>
                <w:szCs w:val="26"/>
              </w:rPr>
              <w:t>Дністровськводоканал» та «Автотранссервіс»</w:t>
            </w:r>
            <w:r>
              <w:rPr>
                <w:sz w:val="26"/>
                <w:szCs w:val="26"/>
              </w:rPr>
              <w:t>.</w:t>
            </w:r>
          </w:p>
          <w:p w:rsidR="002B0541" w:rsidRPr="000B3EE3" w:rsidRDefault="002B0541" w:rsidP="002B0541">
            <w:pPr>
              <w:jc w:val="both"/>
              <w:rPr>
                <w:sz w:val="28"/>
                <w:szCs w:val="28"/>
              </w:rPr>
            </w:pPr>
          </w:p>
        </w:tc>
      </w:tr>
      <w:tr w:rsidR="002B0541" w:rsidTr="00EB0C51">
        <w:tc>
          <w:tcPr>
            <w:tcW w:w="2694" w:type="dxa"/>
          </w:tcPr>
          <w:p w:rsidR="002B0541" w:rsidRDefault="002B0541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2B0541" w:rsidRDefault="002B0541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2B0541" w:rsidRDefault="002B0541" w:rsidP="002B0541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в</w:t>
            </w:r>
            <w:r>
              <w:rPr>
                <w:sz w:val="26"/>
                <w:szCs w:val="26"/>
              </w:rPr>
              <w:t>иключити з програми «Білгород–</w:t>
            </w:r>
            <w:r w:rsidRPr="00BB0C7F">
              <w:rPr>
                <w:sz w:val="26"/>
                <w:szCs w:val="26"/>
              </w:rPr>
              <w:t>Дністровськводоканал» та «Автотранссервіс»</w:t>
            </w:r>
            <w:r>
              <w:rPr>
                <w:sz w:val="26"/>
                <w:szCs w:val="26"/>
              </w:rPr>
              <w:t>.</w:t>
            </w:r>
          </w:p>
          <w:p w:rsidR="002B0541" w:rsidRDefault="002B0541" w:rsidP="002B0541">
            <w:pPr>
              <w:jc w:val="both"/>
              <w:rPr>
                <w:sz w:val="26"/>
                <w:szCs w:val="26"/>
              </w:rPr>
            </w:pPr>
          </w:p>
          <w:p w:rsidR="002B0541" w:rsidRDefault="002B0541" w:rsidP="002B054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28</w:t>
            </w:r>
          </w:p>
          <w:p w:rsidR="002B0541" w:rsidRPr="006C3BB5" w:rsidRDefault="002B0541" w:rsidP="002B05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2B0541" w:rsidRPr="000B3EE3" w:rsidRDefault="002B0541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B0541" w:rsidTr="00EB0C51">
        <w:tc>
          <w:tcPr>
            <w:tcW w:w="2694" w:type="dxa"/>
          </w:tcPr>
          <w:p w:rsidR="002B0541" w:rsidRPr="00D67F3C" w:rsidRDefault="002B0541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2B0541" w:rsidRDefault="002B0541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B0541" w:rsidRPr="006C3BB5" w:rsidRDefault="002B0541" w:rsidP="0044096D">
            <w:pPr>
              <w:jc w:val="both"/>
              <w:rPr>
                <w:sz w:val="28"/>
                <w:szCs w:val="28"/>
              </w:rPr>
            </w:pPr>
          </w:p>
          <w:p w:rsidR="002B0541" w:rsidRPr="006C3BB5" w:rsidRDefault="002B0541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2B0541" w:rsidRPr="006C3BB5" w:rsidRDefault="002B0541" w:rsidP="0044096D">
            <w:pPr>
              <w:jc w:val="both"/>
              <w:rPr>
                <w:sz w:val="28"/>
                <w:szCs w:val="28"/>
              </w:rPr>
            </w:pPr>
          </w:p>
          <w:p w:rsidR="002B0541" w:rsidRPr="006C3BB5" w:rsidRDefault="002B0541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B0541" w:rsidRDefault="002B0541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526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B0541" w:rsidRPr="0082403A" w:rsidRDefault="002B0541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B0541" w:rsidTr="00EB0C51">
        <w:tc>
          <w:tcPr>
            <w:tcW w:w="2694" w:type="dxa"/>
          </w:tcPr>
          <w:p w:rsidR="002B0541" w:rsidRPr="00DC049E" w:rsidRDefault="002B0541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2B0541" w:rsidRDefault="002B0541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 xml:space="preserve">Про надання комунальному підприємству «Житлово-експлуатаційне об’єднання №1» фінансової допомоги з бюджету на поворотній основі </w:t>
            </w:r>
          </w:p>
          <w:p w:rsidR="002B0541" w:rsidRPr="00814666" w:rsidRDefault="002B0541" w:rsidP="00D63BC9">
            <w:pPr>
              <w:jc w:val="both"/>
              <w:rPr>
                <w:i/>
                <w:sz w:val="28"/>
                <w:szCs w:val="28"/>
              </w:rPr>
            </w:pPr>
            <w:r w:rsidRPr="00814666">
              <w:rPr>
                <w:i/>
                <w:sz w:val="28"/>
                <w:szCs w:val="28"/>
              </w:rPr>
              <w:t>Доповідач:Распоровський В.І.. –  директор Департаменту житлово - комунального господарства та капітального будівництва</w:t>
            </w:r>
          </w:p>
          <w:p w:rsidR="002B0541" w:rsidRPr="00E76A9A" w:rsidRDefault="002B0541" w:rsidP="0032005B">
            <w:pPr>
              <w:jc w:val="both"/>
              <w:rPr>
                <w:rStyle w:val="FontStyle16"/>
                <w:rFonts w:ascii="Times New Roman" w:eastAsia="Calibri" w:hAnsi="Times New Roman" w:cs="Times New Roman"/>
                <w:b/>
                <w:color w:val="4F81BD" w:themeColor="accent1"/>
                <w:sz w:val="28"/>
                <w:szCs w:val="28"/>
                <w:lang w:eastAsia="uk-UA"/>
              </w:rPr>
            </w:pPr>
          </w:p>
        </w:tc>
      </w:tr>
      <w:tr w:rsidR="00F23975" w:rsidTr="00EB0C51">
        <w:tc>
          <w:tcPr>
            <w:tcW w:w="2694" w:type="dxa"/>
          </w:tcPr>
          <w:p w:rsidR="00F23975" w:rsidRPr="006C3BB5" w:rsidRDefault="00F23975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23975" w:rsidRPr="00DB7950" w:rsidRDefault="00F23975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F23975" w:rsidRDefault="00F23975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23975" w:rsidRPr="006C3BB5" w:rsidRDefault="00F23975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23975" w:rsidRPr="006C3BB5" w:rsidRDefault="00F23975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23975" w:rsidRPr="006C3BB5" w:rsidRDefault="00F23975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23975" w:rsidTr="00EB0C51">
        <w:tc>
          <w:tcPr>
            <w:tcW w:w="2694" w:type="dxa"/>
          </w:tcPr>
          <w:p w:rsidR="00F23975" w:rsidRPr="00D67F3C" w:rsidRDefault="00F23975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F23975" w:rsidRPr="006C3BB5" w:rsidRDefault="00F23975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23975" w:rsidRPr="006C3BB5" w:rsidRDefault="00F23975" w:rsidP="0044096D">
            <w:pPr>
              <w:jc w:val="both"/>
              <w:rPr>
                <w:sz w:val="28"/>
                <w:szCs w:val="28"/>
              </w:rPr>
            </w:pPr>
          </w:p>
          <w:p w:rsidR="00F23975" w:rsidRPr="006C3BB5" w:rsidRDefault="00F23975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F23975" w:rsidRPr="006C3BB5" w:rsidRDefault="00F23975" w:rsidP="0044096D">
            <w:pPr>
              <w:jc w:val="both"/>
              <w:rPr>
                <w:sz w:val="28"/>
                <w:szCs w:val="28"/>
              </w:rPr>
            </w:pPr>
          </w:p>
          <w:p w:rsidR="00F23975" w:rsidRPr="006C3BB5" w:rsidRDefault="00F23975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23975" w:rsidRPr="006C3BB5" w:rsidRDefault="00F23975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527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23975" w:rsidRPr="0082403A" w:rsidRDefault="00F23975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F23975" w:rsidTr="00EB0C51">
        <w:tc>
          <w:tcPr>
            <w:tcW w:w="2694" w:type="dxa"/>
          </w:tcPr>
          <w:p w:rsidR="00F23975" w:rsidRPr="00DC049E" w:rsidRDefault="00F23975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F23975" w:rsidRDefault="00F23975" w:rsidP="0032005B">
            <w:pPr>
              <w:tabs>
                <w:tab w:val="left" w:pos="522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>Про схвалення проєкту Договору про співробітництво у формі співфінансування (утримання) КНП «Білгород-Дністровська міська багатопрофільна лікарня» Білгород-Дністровської міської ради</w:t>
            </w:r>
          </w:p>
          <w:p w:rsidR="00F23975" w:rsidRDefault="00F23975" w:rsidP="00D63BC9">
            <w:pPr>
              <w:tabs>
                <w:tab w:val="left" w:pos="5220"/>
              </w:tabs>
              <w:jc w:val="both"/>
              <w:rPr>
                <w:i/>
                <w:sz w:val="28"/>
                <w:szCs w:val="28"/>
              </w:rPr>
            </w:pPr>
            <w:r w:rsidRPr="00115347">
              <w:rPr>
                <w:i/>
                <w:sz w:val="28"/>
                <w:szCs w:val="28"/>
              </w:rPr>
              <w:lastRenderedPageBreak/>
              <w:t>Доповідач:Граждан В.В. – міський голова</w:t>
            </w:r>
          </w:p>
          <w:p w:rsidR="00F23975" w:rsidRPr="00E76A9A" w:rsidRDefault="00F23975" w:rsidP="0032005B">
            <w:pPr>
              <w:tabs>
                <w:tab w:val="left" w:pos="522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9B1F43" w:rsidTr="00EB0C51">
        <w:tc>
          <w:tcPr>
            <w:tcW w:w="2694" w:type="dxa"/>
          </w:tcPr>
          <w:p w:rsidR="009B1F43" w:rsidRPr="006C3BB5" w:rsidRDefault="009B1F43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B1F43" w:rsidRPr="000B3EE3" w:rsidRDefault="009B1F43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9B1F43" w:rsidRPr="00B2150C" w:rsidRDefault="009B1F43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B1F43" w:rsidRPr="000B3EE3" w:rsidRDefault="009B1F43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B1F43" w:rsidTr="00EB0C51">
        <w:tc>
          <w:tcPr>
            <w:tcW w:w="2694" w:type="dxa"/>
          </w:tcPr>
          <w:p w:rsidR="009B1F43" w:rsidRPr="006C3BB5" w:rsidRDefault="009B1F43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B1F43" w:rsidRPr="000B3EE3" w:rsidRDefault="009B1F43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9B1F43" w:rsidRDefault="009B1F43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B1F43" w:rsidRPr="006301B4" w:rsidRDefault="009B1F43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B1F43" w:rsidTr="00EB0C51">
        <w:tc>
          <w:tcPr>
            <w:tcW w:w="2694" w:type="dxa"/>
          </w:tcPr>
          <w:p w:rsidR="009B1F43" w:rsidRDefault="009B1F43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9B1F43" w:rsidRPr="000B3EE3" w:rsidRDefault="009B1F43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B1F43" w:rsidRPr="000B3EE3" w:rsidRDefault="009B1F43" w:rsidP="0044096D">
            <w:pPr>
              <w:jc w:val="both"/>
              <w:rPr>
                <w:sz w:val="28"/>
                <w:szCs w:val="28"/>
              </w:rPr>
            </w:pPr>
          </w:p>
          <w:p w:rsidR="009B1F43" w:rsidRPr="000B3EE3" w:rsidRDefault="009B1F43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9B1F43" w:rsidRPr="00E85A36" w:rsidRDefault="009B1F43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B1F43" w:rsidTr="00EB0C51">
        <w:tc>
          <w:tcPr>
            <w:tcW w:w="2694" w:type="dxa"/>
          </w:tcPr>
          <w:p w:rsidR="009B1F43" w:rsidRPr="00D67F3C" w:rsidRDefault="009B1F43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9B1F43" w:rsidRDefault="009B1F43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B1F43" w:rsidRPr="006C3BB5" w:rsidRDefault="009B1F43" w:rsidP="0044096D">
            <w:pPr>
              <w:jc w:val="both"/>
              <w:rPr>
                <w:sz w:val="28"/>
                <w:szCs w:val="28"/>
              </w:rPr>
            </w:pPr>
          </w:p>
          <w:p w:rsidR="009B1F43" w:rsidRPr="006C3BB5" w:rsidRDefault="009B1F43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9B1F43" w:rsidRPr="006C3BB5" w:rsidRDefault="009B1F43" w:rsidP="0044096D">
            <w:pPr>
              <w:jc w:val="both"/>
              <w:rPr>
                <w:sz w:val="28"/>
                <w:szCs w:val="28"/>
              </w:rPr>
            </w:pPr>
          </w:p>
          <w:p w:rsidR="009B1F43" w:rsidRPr="006C3BB5" w:rsidRDefault="009B1F43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B1F43" w:rsidRDefault="009B1F43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528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B1F43" w:rsidRPr="0082403A" w:rsidRDefault="009B1F43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9B1F43" w:rsidTr="00EB0C51">
        <w:tc>
          <w:tcPr>
            <w:tcW w:w="2694" w:type="dxa"/>
          </w:tcPr>
          <w:p w:rsidR="009B1F43" w:rsidRPr="00DC049E" w:rsidRDefault="009B1F43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9B1F43" w:rsidRDefault="009B1F43" w:rsidP="0032005B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E76A9A">
              <w:rPr>
                <w:b/>
                <w:sz w:val="28"/>
                <w:szCs w:val="28"/>
                <w:lang w:val="uk-UA"/>
              </w:rPr>
              <w:t>Про затвердження переліку соціальних послуг, що надаються  КУ «Білгород-Дністровський міський територіальний центр соціального обслуговування (надання соціальних послуг) окремим категоріям осіб/сімей за рахунок бюджетних коштів (безоплатно) по місту Білгород-Дністровський</w:t>
            </w:r>
          </w:p>
          <w:p w:rsidR="009B1F43" w:rsidRDefault="009B1F43" w:rsidP="00B558A5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Базіленко Д.А. – директор Департаменту соціальної,сімейної політики та охорони здоров’я</w:t>
            </w:r>
          </w:p>
          <w:p w:rsidR="0044096D" w:rsidRPr="00B558A5" w:rsidRDefault="0044096D" w:rsidP="00B558A5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bookmarkStart w:id="1" w:name="_GoBack"/>
            <w:bookmarkEnd w:id="1"/>
          </w:p>
        </w:tc>
      </w:tr>
      <w:tr w:rsidR="00B558A5" w:rsidTr="00EB0C51">
        <w:tc>
          <w:tcPr>
            <w:tcW w:w="2694" w:type="dxa"/>
          </w:tcPr>
          <w:p w:rsidR="00B558A5" w:rsidRPr="006C3BB5" w:rsidRDefault="00B558A5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558A5" w:rsidRPr="00DB7950" w:rsidRDefault="00B558A5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B558A5" w:rsidRDefault="00B558A5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558A5" w:rsidRPr="006C3BB5" w:rsidRDefault="00B558A5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558A5" w:rsidRPr="006C3BB5" w:rsidRDefault="00B558A5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558A5" w:rsidRPr="006C3BB5" w:rsidRDefault="00B558A5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558A5" w:rsidTr="00EB0C51">
        <w:tc>
          <w:tcPr>
            <w:tcW w:w="2694" w:type="dxa"/>
          </w:tcPr>
          <w:p w:rsidR="00B558A5" w:rsidRPr="00D67F3C" w:rsidRDefault="00B558A5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B558A5" w:rsidRPr="006C3BB5" w:rsidRDefault="00B558A5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558A5" w:rsidRPr="006C3BB5" w:rsidRDefault="00B558A5" w:rsidP="0044096D">
            <w:pPr>
              <w:jc w:val="both"/>
              <w:rPr>
                <w:sz w:val="28"/>
                <w:szCs w:val="28"/>
              </w:rPr>
            </w:pPr>
          </w:p>
          <w:p w:rsidR="00B558A5" w:rsidRPr="006C3BB5" w:rsidRDefault="00B558A5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B558A5" w:rsidRPr="006C3BB5" w:rsidRDefault="00B558A5" w:rsidP="0044096D">
            <w:pPr>
              <w:jc w:val="both"/>
              <w:rPr>
                <w:sz w:val="28"/>
                <w:szCs w:val="28"/>
              </w:rPr>
            </w:pPr>
          </w:p>
          <w:p w:rsidR="00B558A5" w:rsidRPr="006C3BB5" w:rsidRDefault="00B558A5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558A5" w:rsidRPr="006C3BB5" w:rsidRDefault="00B558A5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529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558A5" w:rsidRPr="0082403A" w:rsidRDefault="00B558A5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B558A5" w:rsidTr="00EB0C51">
        <w:tc>
          <w:tcPr>
            <w:tcW w:w="2694" w:type="dxa"/>
          </w:tcPr>
          <w:p w:rsidR="00B558A5" w:rsidRPr="00DC049E" w:rsidRDefault="00B558A5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B558A5" w:rsidRDefault="00B558A5" w:rsidP="0032005B">
            <w:pPr>
              <w:tabs>
                <w:tab w:val="left" w:pos="5220"/>
              </w:tabs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 xml:space="preserve">Про затвердження платних соціальних послуг, що надаються КУ «Білгород-Дністровський міський територіальний центр соціального обслуговування </w:t>
            </w:r>
            <w:r w:rsidRPr="00E76A9A">
              <w:rPr>
                <w:b/>
                <w:sz w:val="28"/>
                <w:szCs w:val="28"/>
              </w:rPr>
              <w:lastRenderedPageBreak/>
              <w:t>(надання соціальних послуг)</w:t>
            </w:r>
          </w:p>
          <w:p w:rsidR="00B558A5" w:rsidRDefault="00B558A5" w:rsidP="00D63BC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Базіленко Д.А. – директор Департаменту соціальної,сімейної політики та охорони здоров’я</w:t>
            </w:r>
          </w:p>
          <w:p w:rsidR="00B558A5" w:rsidRPr="00E76A9A" w:rsidRDefault="00B558A5" w:rsidP="0032005B">
            <w:pPr>
              <w:tabs>
                <w:tab w:val="left" w:pos="5220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07458" w:rsidTr="00EB0C51">
        <w:tc>
          <w:tcPr>
            <w:tcW w:w="2694" w:type="dxa"/>
          </w:tcPr>
          <w:p w:rsidR="00107458" w:rsidRPr="006C3BB5" w:rsidRDefault="00107458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07458" w:rsidRPr="00DB7950" w:rsidRDefault="00107458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107458" w:rsidRDefault="00107458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07458" w:rsidRPr="006C3BB5" w:rsidRDefault="00107458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07458" w:rsidRPr="006C3BB5" w:rsidRDefault="00107458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07458" w:rsidRPr="006C3BB5" w:rsidRDefault="00107458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07458" w:rsidTr="00EB0C51">
        <w:tc>
          <w:tcPr>
            <w:tcW w:w="2694" w:type="dxa"/>
          </w:tcPr>
          <w:p w:rsidR="00107458" w:rsidRPr="00D67F3C" w:rsidRDefault="00107458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107458" w:rsidRPr="006C3BB5" w:rsidRDefault="00107458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07458" w:rsidRPr="006C3BB5" w:rsidRDefault="00107458" w:rsidP="0044096D">
            <w:pPr>
              <w:jc w:val="both"/>
              <w:rPr>
                <w:sz w:val="28"/>
                <w:szCs w:val="28"/>
              </w:rPr>
            </w:pPr>
          </w:p>
          <w:p w:rsidR="00107458" w:rsidRPr="006C3BB5" w:rsidRDefault="00107458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107458" w:rsidRPr="006C3BB5" w:rsidRDefault="00107458" w:rsidP="0044096D">
            <w:pPr>
              <w:jc w:val="both"/>
              <w:rPr>
                <w:sz w:val="28"/>
                <w:szCs w:val="28"/>
              </w:rPr>
            </w:pPr>
          </w:p>
          <w:p w:rsidR="00107458" w:rsidRPr="006C3BB5" w:rsidRDefault="00107458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07458" w:rsidRPr="006C3BB5" w:rsidRDefault="00107458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530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07458" w:rsidRPr="0082403A" w:rsidRDefault="00107458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107458" w:rsidTr="00EB0C51">
        <w:tc>
          <w:tcPr>
            <w:tcW w:w="2694" w:type="dxa"/>
          </w:tcPr>
          <w:p w:rsidR="00107458" w:rsidRPr="00DC049E" w:rsidRDefault="00107458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107458" w:rsidRDefault="00107458" w:rsidP="0032005B">
            <w:pPr>
              <w:pStyle w:val="af"/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E76A9A">
              <w:rPr>
                <w:b/>
                <w:sz w:val="28"/>
                <w:szCs w:val="28"/>
                <w:lang w:val="uk-UA"/>
              </w:rPr>
              <w:t xml:space="preserve">Про затвердження </w:t>
            </w:r>
            <w:r w:rsidRPr="00E76A9A">
              <w:rPr>
                <w:rFonts w:eastAsia="Times New Roman"/>
                <w:b/>
                <w:sz w:val="28"/>
                <w:szCs w:val="28"/>
                <w:lang w:val="uk-UA"/>
              </w:rPr>
              <w:t>переліку базових соціальних послуг, що надаються Білгород-Дністровським міським центром соціальних служб усім категоріям осіб/сімей за рахунок бюджетних коштів (безоплатно) по місту Білгород-Дністровський</w:t>
            </w:r>
          </w:p>
          <w:p w:rsidR="00107458" w:rsidRDefault="00107458" w:rsidP="00D63BC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Базіленко Д.А. – директор Департаменту соціальної,сімейної політики та охорони здоров’я</w:t>
            </w:r>
          </w:p>
          <w:p w:rsidR="00107458" w:rsidRPr="00E76A9A" w:rsidRDefault="00107458" w:rsidP="0032005B">
            <w:pPr>
              <w:pStyle w:val="af"/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</w:tc>
      </w:tr>
      <w:tr w:rsidR="00E80566" w:rsidTr="00EB0C51">
        <w:tc>
          <w:tcPr>
            <w:tcW w:w="2694" w:type="dxa"/>
          </w:tcPr>
          <w:p w:rsidR="00E80566" w:rsidRPr="006C3BB5" w:rsidRDefault="00E80566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80566" w:rsidRPr="00DB7950" w:rsidRDefault="00E80566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E80566" w:rsidRDefault="00E80566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80566" w:rsidRPr="006C3BB5" w:rsidRDefault="00E80566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80566" w:rsidRPr="006C3BB5" w:rsidRDefault="00E80566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80566" w:rsidRPr="006C3BB5" w:rsidRDefault="00E80566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80566" w:rsidTr="00EB0C51">
        <w:tc>
          <w:tcPr>
            <w:tcW w:w="2694" w:type="dxa"/>
          </w:tcPr>
          <w:p w:rsidR="00E80566" w:rsidRPr="00D67F3C" w:rsidRDefault="00E80566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E80566" w:rsidRPr="006C3BB5" w:rsidRDefault="00E80566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80566" w:rsidRPr="006C3BB5" w:rsidRDefault="00E80566" w:rsidP="0044096D">
            <w:pPr>
              <w:jc w:val="both"/>
              <w:rPr>
                <w:sz w:val="28"/>
                <w:szCs w:val="28"/>
              </w:rPr>
            </w:pPr>
          </w:p>
          <w:p w:rsidR="00E80566" w:rsidRPr="006C3BB5" w:rsidRDefault="00E80566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E80566" w:rsidRPr="006C3BB5" w:rsidRDefault="00E80566" w:rsidP="0044096D">
            <w:pPr>
              <w:jc w:val="both"/>
              <w:rPr>
                <w:sz w:val="28"/>
                <w:szCs w:val="28"/>
              </w:rPr>
            </w:pPr>
          </w:p>
          <w:p w:rsidR="00E80566" w:rsidRPr="006C3BB5" w:rsidRDefault="00E80566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80566" w:rsidRPr="006C3BB5" w:rsidRDefault="00E80566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531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80566" w:rsidRPr="0082403A" w:rsidRDefault="00E80566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E80566" w:rsidTr="00EB0C51">
        <w:tc>
          <w:tcPr>
            <w:tcW w:w="2694" w:type="dxa"/>
          </w:tcPr>
          <w:p w:rsidR="00E80566" w:rsidRPr="00DC049E" w:rsidRDefault="00E80566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E80566" w:rsidRDefault="00E80566" w:rsidP="0032005B">
            <w:pPr>
              <w:widowControl w:val="0"/>
              <w:jc w:val="both"/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</w:pPr>
            <w:r w:rsidRPr="00E76A9A">
              <w:rPr>
                <w:b/>
                <w:bCs/>
                <w:sz w:val="28"/>
                <w:szCs w:val="28"/>
              </w:rPr>
              <w:t xml:space="preserve">Про внесення змін до рішення Білгород-Дністровської міської ради від 23.06.2020 р. №1303-VII </w:t>
            </w:r>
            <w:r w:rsidRPr="00E76A9A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“Про затвердження Положення про Департамент соціальної, </w:t>
            </w:r>
            <w:r w:rsidRPr="00E76A9A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lastRenderedPageBreak/>
              <w:t>сімейної політики та охорони здоров’я Білгород-Дністровської міської ради”</w:t>
            </w:r>
          </w:p>
          <w:p w:rsidR="00E80566" w:rsidRDefault="00E80566" w:rsidP="00D63BC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Базіленко Д.А. – директор Департаменту соціальної,сімейної політики та охорони здоров’я</w:t>
            </w:r>
          </w:p>
          <w:p w:rsidR="00E80566" w:rsidRPr="00E76A9A" w:rsidRDefault="00E80566" w:rsidP="0032005B">
            <w:pPr>
              <w:widowControl w:val="0"/>
              <w:jc w:val="both"/>
              <w:rPr>
                <w:b/>
                <w:sz w:val="28"/>
                <w:szCs w:val="28"/>
              </w:rPr>
            </w:pPr>
          </w:p>
        </w:tc>
      </w:tr>
      <w:tr w:rsidR="00547B71" w:rsidTr="00EB0C51">
        <w:tc>
          <w:tcPr>
            <w:tcW w:w="2694" w:type="dxa"/>
          </w:tcPr>
          <w:p w:rsidR="00547B71" w:rsidRPr="006C3BB5" w:rsidRDefault="00547B71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47B71" w:rsidRPr="00DB7950" w:rsidRDefault="00547B71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547B71" w:rsidRDefault="00547B71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47B71" w:rsidRPr="006C3BB5" w:rsidRDefault="00547B71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47B71" w:rsidRPr="006C3BB5" w:rsidRDefault="00547B71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47B71" w:rsidRPr="006C3BB5" w:rsidRDefault="00547B71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47B71" w:rsidTr="00EB0C51">
        <w:tc>
          <w:tcPr>
            <w:tcW w:w="2694" w:type="dxa"/>
          </w:tcPr>
          <w:p w:rsidR="00547B71" w:rsidRPr="00D67F3C" w:rsidRDefault="00547B71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547B71" w:rsidRPr="006C3BB5" w:rsidRDefault="00547B71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47B71" w:rsidRPr="006C3BB5" w:rsidRDefault="00547B71" w:rsidP="0044096D">
            <w:pPr>
              <w:jc w:val="both"/>
              <w:rPr>
                <w:sz w:val="28"/>
                <w:szCs w:val="28"/>
              </w:rPr>
            </w:pPr>
          </w:p>
          <w:p w:rsidR="00547B71" w:rsidRPr="006C3BB5" w:rsidRDefault="00547B71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547B71" w:rsidRPr="006C3BB5" w:rsidRDefault="00547B71" w:rsidP="0044096D">
            <w:pPr>
              <w:jc w:val="both"/>
              <w:rPr>
                <w:sz w:val="28"/>
                <w:szCs w:val="28"/>
              </w:rPr>
            </w:pPr>
          </w:p>
          <w:p w:rsidR="00547B71" w:rsidRPr="006C3BB5" w:rsidRDefault="00547B71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47B71" w:rsidRPr="006C3BB5" w:rsidRDefault="00547B71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532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47B71" w:rsidRPr="0082403A" w:rsidRDefault="00547B71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547B71" w:rsidTr="00EB0C51">
        <w:tc>
          <w:tcPr>
            <w:tcW w:w="2694" w:type="dxa"/>
          </w:tcPr>
          <w:p w:rsidR="00547B71" w:rsidRPr="00DC049E" w:rsidRDefault="00547B71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547B71" w:rsidRDefault="00547B71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 xml:space="preserve">Про </w:t>
            </w:r>
            <w:r w:rsidRPr="00E76A9A">
              <w:rPr>
                <w:b/>
                <w:color w:val="000000"/>
                <w:sz w:val="28"/>
                <w:szCs w:val="28"/>
                <w:lang w:eastAsia="uk-UA"/>
              </w:rPr>
              <w:t xml:space="preserve">затвердження міської цільової </w:t>
            </w:r>
            <w:r w:rsidRPr="00E76A9A">
              <w:rPr>
                <w:b/>
                <w:sz w:val="28"/>
                <w:szCs w:val="28"/>
              </w:rPr>
              <w:t>Програми сприяння 25-му Прикордонному загону Державної прикордонної служби України на 2022 рік щодо створення належних умов несення служби</w:t>
            </w:r>
          </w:p>
          <w:p w:rsidR="00547B71" w:rsidRPr="00CF7ED2" w:rsidRDefault="00547B71" w:rsidP="00D63BC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Майзліс Ю.Ю. - начальник управління з питань цивільного захисту, оборонної, мобілізаційної роботи та взаємодії з правоохоронними органами</w:t>
            </w:r>
          </w:p>
          <w:p w:rsidR="00547B71" w:rsidRPr="00E76A9A" w:rsidRDefault="00547B71" w:rsidP="0032005B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B071A0" w:rsidTr="00EB0C51">
        <w:tc>
          <w:tcPr>
            <w:tcW w:w="2694" w:type="dxa"/>
          </w:tcPr>
          <w:p w:rsidR="00B071A0" w:rsidRPr="006C3BB5" w:rsidRDefault="00B071A0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071A0" w:rsidRPr="00DB7950" w:rsidRDefault="00B071A0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B071A0" w:rsidRDefault="00B071A0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071A0" w:rsidRPr="006C3BB5" w:rsidRDefault="00B071A0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071A0" w:rsidRPr="006C3BB5" w:rsidRDefault="00B071A0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071A0" w:rsidRPr="006C3BB5" w:rsidRDefault="00B071A0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071A0" w:rsidTr="00EB0C51">
        <w:tc>
          <w:tcPr>
            <w:tcW w:w="2694" w:type="dxa"/>
          </w:tcPr>
          <w:p w:rsidR="00B071A0" w:rsidRPr="00D67F3C" w:rsidRDefault="00B071A0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B071A0" w:rsidRPr="006C3BB5" w:rsidRDefault="00B071A0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071A0" w:rsidRPr="006C3BB5" w:rsidRDefault="00B071A0" w:rsidP="0044096D">
            <w:pPr>
              <w:jc w:val="both"/>
              <w:rPr>
                <w:sz w:val="28"/>
                <w:szCs w:val="28"/>
              </w:rPr>
            </w:pPr>
          </w:p>
          <w:p w:rsidR="00B071A0" w:rsidRPr="006C3BB5" w:rsidRDefault="00B071A0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B071A0" w:rsidRPr="006C3BB5" w:rsidRDefault="00B071A0" w:rsidP="0044096D">
            <w:pPr>
              <w:jc w:val="both"/>
              <w:rPr>
                <w:sz w:val="28"/>
                <w:szCs w:val="28"/>
              </w:rPr>
            </w:pPr>
          </w:p>
          <w:p w:rsidR="00B071A0" w:rsidRPr="006C3BB5" w:rsidRDefault="00B071A0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071A0" w:rsidRPr="006C3BB5" w:rsidRDefault="00B071A0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533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071A0" w:rsidRPr="0082403A" w:rsidRDefault="00B071A0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B071A0" w:rsidTr="00EB0C51">
        <w:tc>
          <w:tcPr>
            <w:tcW w:w="2694" w:type="dxa"/>
          </w:tcPr>
          <w:p w:rsidR="00B071A0" w:rsidRPr="00DC049E" w:rsidRDefault="00B071A0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B071A0" w:rsidRDefault="00B071A0" w:rsidP="0032005B">
            <w:pPr>
              <w:tabs>
                <w:tab w:val="left" w:pos="5220"/>
              </w:tabs>
              <w:jc w:val="both"/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76A9A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 xml:space="preserve">Про </w:t>
            </w:r>
            <w:r w:rsidRPr="00E76A9A">
              <w:rPr>
                <w:b/>
                <w:color w:val="000000"/>
                <w:sz w:val="28"/>
                <w:szCs w:val="28"/>
                <w:lang w:eastAsia="uk-UA"/>
              </w:rPr>
              <w:t>внесення змін та доповнень до П</w:t>
            </w:r>
            <w:r w:rsidRPr="00E76A9A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 xml:space="preserve">рограми сприяння призову громадян на строкову військову службу у </w:t>
            </w:r>
            <w:r w:rsidRPr="00E76A9A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lastRenderedPageBreak/>
              <w:t>Збройні сили України та інші військові формування на 2019-2022 роки</w:t>
            </w:r>
          </w:p>
          <w:p w:rsidR="00B071A0" w:rsidRDefault="00B071A0" w:rsidP="00D63BC9">
            <w:pPr>
              <w:tabs>
                <w:tab w:val="left" w:pos="5220"/>
              </w:tabs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Вареник В.В. – голова постійної комісії з питань бюджету, фінансів, соціально – економічної політики, інвестицій та ринкових відносин</w:t>
            </w:r>
          </w:p>
          <w:p w:rsidR="00B071A0" w:rsidRPr="00E76A9A" w:rsidRDefault="00B071A0" w:rsidP="0032005B">
            <w:pPr>
              <w:tabs>
                <w:tab w:val="left" w:pos="5220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653597" w:rsidTr="00EB0C51">
        <w:tc>
          <w:tcPr>
            <w:tcW w:w="2694" w:type="dxa"/>
          </w:tcPr>
          <w:p w:rsidR="00653597" w:rsidRPr="006C3BB5" w:rsidRDefault="00653597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53597" w:rsidRPr="00DB7950" w:rsidRDefault="00653597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653597" w:rsidRDefault="00653597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53597" w:rsidRPr="006C3BB5" w:rsidRDefault="00653597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53597" w:rsidRPr="006C3BB5" w:rsidRDefault="00653597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53597" w:rsidRPr="006C3BB5" w:rsidRDefault="00653597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53597" w:rsidTr="00EB0C51">
        <w:tc>
          <w:tcPr>
            <w:tcW w:w="2694" w:type="dxa"/>
          </w:tcPr>
          <w:p w:rsidR="00653597" w:rsidRPr="00D67F3C" w:rsidRDefault="00653597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653597" w:rsidRPr="006C3BB5" w:rsidRDefault="00653597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53597" w:rsidRPr="006C3BB5" w:rsidRDefault="00653597" w:rsidP="0044096D">
            <w:pPr>
              <w:jc w:val="both"/>
              <w:rPr>
                <w:sz w:val="28"/>
                <w:szCs w:val="28"/>
              </w:rPr>
            </w:pPr>
          </w:p>
          <w:p w:rsidR="00653597" w:rsidRPr="006C3BB5" w:rsidRDefault="00653597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653597" w:rsidRPr="006C3BB5" w:rsidRDefault="00653597" w:rsidP="0044096D">
            <w:pPr>
              <w:jc w:val="both"/>
              <w:rPr>
                <w:sz w:val="28"/>
                <w:szCs w:val="28"/>
              </w:rPr>
            </w:pPr>
          </w:p>
          <w:p w:rsidR="00653597" w:rsidRPr="006C3BB5" w:rsidRDefault="00653597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53597" w:rsidRPr="006C3BB5" w:rsidRDefault="00653597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534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53597" w:rsidRPr="0082403A" w:rsidRDefault="00653597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653597" w:rsidTr="00EB0C51">
        <w:tc>
          <w:tcPr>
            <w:tcW w:w="2694" w:type="dxa"/>
          </w:tcPr>
          <w:p w:rsidR="00653597" w:rsidRPr="00DC049E" w:rsidRDefault="00653597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653597" w:rsidRDefault="00653597" w:rsidP="0032005B">
            <w:pPr>
              <w:tabs>
                <w:tab w:val="left" w:pos="522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>Про затвердження проекту Договору про співпрацю між Білгород- Дністровською міською радою та Громадською організацією «Відчувати Серцем» щодо реалізації проекту «Безбар’єрний Аккерман: розвиток інклюзивного паркового середовища</w:t>
            </w:r>
          </w:p>
          <w:p w:rsidR="00653597" w:rsidRDefault="00653597" w:rsidP="00D63BC9">
            <w:pPr>
              <w:tabs>
                <w:tab w:val="left" w:pos="5220"/>
              </w:tabs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Волощук Т.В.- голова постійної комісії з питань законності</w:t>
            </w:r>
          </w:p>
          <w:p w:rsidR="00653597" w:rsidRPr="00E76A9A" w:rsidRDefault="00653597" w:rsidP="0032005B">
            <w:pPr>
              <w:tabs>
                <w:tab w:val="left" w:pos="5220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4C6219" w:rsidTr="00EB0C51">
        <w:tc>
          <w:tcPr>
            <w:tcW w:w="2694" w:type="dxa"/>
          </w:tcPr>
          <w:p w:rsidR="004C6219" w:rsidRPr="006C3BB5" w:rsidRDefault="004C6219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6219" w:rsidRPr="00DB7950" w:rsidRDefault="004C6219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4C6219" w:rsidRDefault="004C6219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C6219" w:rsidRPr="006C3BB5" w:rsidRDefault="004C6219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C6219" w:rsidRPr="006C3BB5" w:rsidRDefault="004C6219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C6219" w:rsidRPr="006C3BB5" w:rsidRDefault="004C6219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C6219" w:rsidTr="00EB0C51">
        <w:tc>
          <w:tcPr>
            <w:tcW w:w="2694" w:type="dxa"/>
          </w:tcPr>
          <w:p w:rsidR="004C6219" w:rsidRPr="00D67F3C" w:rsidRDefault="004C6219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4C6219" w:rsidRPr="006C3BB5" w:rsidRDefault="004C6219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C6219" w:rsidRPr="006C3BB5" w:rsidRDefault="004C6219" w:rsidP="0044096D">
            <w:pPr>
              <w:jc w:val="both"/>
              <w:rPr>
                <w:sz w:val="28"/>
                <w:szCs w:val="28"/>
              </w:rPr>
            </w:pPr>
          </w:p>
          <w:p w:rsidR="004C6219" w:rsidRPr="006C3BB5" w:rsidRDefault="004C6219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4C6219" w:rsidRPr="006C3BB5" w:rsidRDefault="004C6219" w:rsidP="0044096D">
            <w:pPr>
              <w:jc w:val="both"/>
              <w:rPr>
                <w:sz w:val="28"/>
                <w:szCs w:val="28"/>
              </w:rPr>
            </w:pPr>
          </w:p>
          <w:p w:rsidR="004C6219" w:rsidRPr="006C3BB5" w:rsidRDefault="004C6219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C6219" w:rsidRPr="006C3BB5" w:rsidRDefault="004C6219" w:rsidP="0044096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535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C6219" w:rsidRPr="0082403A" w:rsidRDefault="004C6219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4C6219" w:rsidTr="00EB0C51">
        <w:tc>
          <w:tcPr>
            <w:tcW w:w="2694" w:type="dxa"/>
          </w:tcPr>
          <w:p w:rsidR="004C6219" w:rsidRPr="00DC049E" w:rsidRDefault="004C6219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4C6219" w:rsidRDefault="004C6219" w:rsidP="0032005B">
            <w:pPr>
              <w:pStyle w:val="1"/>
              <w:tabs>
                <w:tab w:val="left" w:pos="993"/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E76A9A">
              <w:rPr>
                <w:rFonts w:ascii="Times New Roman" w:hAnsi="Times New Roman" w:cs="Times New Roman"/>
                <w:szCs w:val="28"/>
                <w:lang w:val="uk-UA"/>
              </w:rPr>
              <w:t>Про внесення змін до рішення міської ради № 925-</w:t>
            </w:r>
            <w:r w:rsidRPr="00E76A9A">
              <w:rPr>
                <w:rFonts w:ascii="Times New Roman" w:hAnsi="Times New Roman" w:cs="Times New Roman"/>
                <w:szCs w:val="28"/>
                <w:lang w:val="en-US"/>
              </w:rPr>
              <w:t>V</w:t>
            </w:r>
            <w:r w:rsidRPr="00E76A9A">
              <w:rPr>
                <w:rFonts w:ascii="Times New Roman" w:hAnsi="Times New Roman" w:cs="Times New Roman"/>
                <w:szCs w:val="28"/>
                <w:lang w:val="uk-UA"/>
              </w:rPr>
              <w:t xml:space="preserve">ІІ </w:t>
            </w:r>
            <w:r w:rsidRPr="00E76A9A">
              <w:rPr>
                <w:rFonts w:ascii="Times New Roman" w:hAnsi="Times New Roman" w:cs="Times New Roman"/>
                <w:szCs w:val="28"/>
                <w:lang w:val="uk-UA"/>
              </w:rPr>
              <w:lastRenderedPageBreak/>
              <w:t>від 27.06.2019 р.</w:t>
            </w:r>
          </w:p>
          <w:p w:rsidR="004C6219" w:rsidRPr="002D3103" w:rsidRDefault="004C6219" w:rsidP="00D63BC9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4C6219" w:rsidRPr="00D63BC9" w:rsidRDefault="004C6219" w:rsidP="00D63BC9">
            <w:pPr>
              <w:rPr>
                <w:lang w:val="ru-RU"/>
              </w:rPr>
            </w:pPr>
          </w:p>
        </w:tc>
      </w:tr>
      <w:tr w:rsidR="007E440B" w:rsidTr="00EB0C51">
        <w:tc>
          <w:tcPr>
            <w:tcW w:w="2694" w:type="dxa"/>
          </w:tcPr>
          <w:p w:rsidR="007E440B" w:rsidRPr="006C3BB5" w:rsidRDefault="007E440B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E440B" w:rsidRPr="000B3EE3" w:rsidRDefault="007E440B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7E440B" w:rsidRPr="00B2150C" w:rsidRDefault="007E440B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E440B" w:rsidRPr="000B3EE3" w:rsidRDefault="007E440B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E440B" w:rsidTr="00EB0C51">
        <w:tc>
          <w:tcPr>
            <w:tcW w:w="2694" w:type="dxa"/>
          </w:tcPr>
          <w:p w:rsidR="007E440B" w:rsidRPr="006C3BB5" w:rsidRDefault="007E440B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E440B" w:rsidRPr="000B3EE3" w:rsidRDefault="007E440B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7E440B" w:rsidRDefault="007E440B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E440B" w:rsidRPr="006301B4" w:rsidRDefault="007E440B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E440B" w:rsidTr="00EB0C51">
        <w:tc>
          <w:tcPr>
            <w:tcW w:w="2694" w:type="dxa"/>
          </w:tcPr>
          <w:p w:rsidR="007E440B" w:rsidRDefault="007E440B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7E440B" w:rsidRPr="000B3EE3" w:rsidRDefault="007E440B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E440B" w:rsidRPr="000B3EE3" w:rsidRDefault="007E440B" w:rsidP="0044096D">
            <w:pPr>
              <w:jc w:val="both"/>
              <w:rPr>
                <w:sz w:val="28"/>
                <w:szCs w:val="28"/>
              </w:rPr>
            </w:pPr>
          </w:p>
          <w:p w:rsidR="007E440B" w:rsidRPr="000B3EE3" w:rsidRDefault="007E440B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7E440B" w:rsidRPr="00E85A36" w:rsidRDefault="007E440B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E440B" w:rsidTr="00EB0C51">
        <w:tc>
          <w:tcPr>
            <w:tcW w:w="2694" w:type="dxa"/>
          </w:tcPr>
          <w:p w:rsidR="007E440B" w:rsidRPr="00D67F3C" w:rsidRDefault="007E440B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7E440B" w:rsidRDefault="007E440B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E440B" w:rsidRPr="006C3BB5" w:rsidRDefault="007E440B" w:rsidP="0044096D">
            <w:pPr>
              <w:jc w:val="both"/>
              <w:rPr>
                <w:sz w:val="28"/>
                <w:szCs w:val="28"/>
              </w:rPr>
            </w:pPr>
          </w:p>
          <w:p w:rsidR="007E440B" w:rsidRPr="006C3BB5" w:rsidRDefault="007E440B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7E440B" w:rsidRPr="006C3BB5" w:rsidRDefault="007E440B" w:rsidP="0044096D">
            <w:pPr>
              <w:jc w:val="both"/>
              <w:rPr>
                <w:sz w:val="28"/>
                <w:szCs w:val="28"/>
              </w:rPr>
            </w:pPr>
          </w:p>
          <w:p w:rsidR="007E440B" w:rsidRPr="006C3BB5" w:rsidRDefault="007E440B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E440B" w:rsidRDefault="007E440B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536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E2968" w:rsidRPr="00E22DDB" w:rsidRDefault="004E2968" w:rsidP="0044096D">
            <w:pPr>
              <w:jc w:val="both"/>
              <w:rPr>
                <w:b/>
                <w:noProof/>
                <w:sz w:val="28"/>
                <w:szCs w:val="28"/>
              </w:rPr>
            </w:pPr>
          </w:p>
        </w:tc>
      </w:tr>
      <w:tr w:rsidR="007E440B" w:rsidTr="00EB0C51">
        <w:tc>
          <w:tcPr>
            <w:tcW w:w="2694" w:type="dxa"/>
          </w:tcPr>
          <w:p w:rsidR="007E440B" w:rsidRPr="00DC049E" w:rsidRDefault="007E440B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7E440B" w:rsidRDefault="007E440B" w:rsidP="0032005B">
            <w:pPr>
              <w:jc w:val="both"/>
              <w:rPr>
                <w:b/>
                <w:bCs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 xml:space="preserve">Про проведення земельних торгів (у формі електронного  аукціону)  з передачі в користування (оренда) на конкурентних засадах земельної ділянки  несільськогосподарського призначення по вул. Ушакова, 1-д, в м. Білгород-Дністровський </w:t>
            </w:r>
          </w:p>
          <w:p w:rsidR="007E440B" w:rsidRPr="002D3103" w:rsidRDefault="007E440B" w:rsidP="00D63BC9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2D3103">
              <w:rPr>
                <w:i/>
                <w:sz w:val="28"/>
                <w:szCs w:val="28"/>
              </w:rPr>
              <w:t xml:space="preserve">Доповідач: </w:t>
            </w:r>
            <w:proofErr w:type="gramStart"/>
            <w:r w:rsidRPr="002D3103">
              <w:rPr>
                <w:i/>
                <w:sz w:val="28"/>
                <w:szCs w:val="28"/>
              </w:rPr>
              <w:t>Ц</w:t>
            </w:r>
            <w:proofErr w:type="gramEnd"/>
            <w:r w:rsidRPr="002D3103">
              <w:rPr>
                <w:i/>
                <w:sz w:val="28"/>
                <w:szCs w:val="28"/>
              </w:rPr>
              <w:t>іпуленко О.В. – директор Департаменту економіки та розвитку інфраструктури міста</w:t>
            </w:r>
          </w:p>
          <w:p w:rsidR="007E440B" w:rsidRPr="00D63BC9" w:rsidRDefault="007E440B" w:rsidP="0032005B">
            <w:pPr>
              <w:jc w:val="both"/>
              <w:rPr>
                <w:b/>
                <w:bCs/>
                <w:sz w:val="28"/>
                <w:szCs w:val="28"/>
                <w:lang w:val="ru-RU"/>
              </w:rPr>
            </w:pPr>
          </w:p>
        </w:tc>
      </w:tr>
      <w:tr w:rsidR="002423FE" w:rsidTr="00EB0C51">
        <w:tc>
          <w:tcPr>
            <w:tcW w:w="2694" w:type="dxa"/>
          </w:tcPr>
          <w:p w:rsidR="002423FE" w:rsidRPr="006C3BB5" w:rsidRDefault="002423FE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23FE" w:rsidRPr="000B3EE3" w:rsidRDefault="002423FE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423FE" w:rsidRPr="00B2150C" w:rsidRDefault="002423FE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423FE" w:rsidRPr="000B3EE3" w:rsidRDefault="002423FE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423FE" w:rsidTr="00EB0C51">
        <w:tc>
          <w:tcPr>
            <w:tcW w:w="2694" w:type="dxa"/>
          </w:tcPr>
          <w:p w:rsidR="002423FE" w:rsidRPr="006C3BB5" w:rsidRDefault="002423FE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23FE" w:rsidRPr="000B3EE3" w:rsidRDefault="002423FE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423FE" w:rsidRDefault="002423FE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423FE" w:rsidRPr="006301B4" w:rsidRDefault="002423FE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423FE" w:rsidTr="00EB0C51">
        <w:tc>
          <w:tcPr>
            <w:tcW w:w="2694" w:type="dxa"/>
          </w:tcPr>
          <w:p w:rsidR="002423FE" w:rsidRDefault="002423FE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2423FE" w:rsidRPr="000B3EE3" w:rsidRDefault="002423FE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423FE" w:rsidRPr="000B3EE3" w:rsidRDefault="002423FE" w:rsidP="0044096D">
            <w:pPr>
              <w:jc w:val="both"/>
              <w:rPr>
                <w:sz w:val="28"/>
                <w:szCs w:val="28"/>
              </w:rPr>
            </w:pPr>
          </w:p>
          <w:p w:rsidR="002423FE" w:rsidRPr="000B3EE3" w:rsidRDefault="002423FE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2423FE" w:rsidRPr="00E85A36" w:rsidRDefault="002423FE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23FE" w:rsidTr="00EB0C51">
        <w:tc>
          <w:tcPr>
            <w:tcW w:w="2694" w:type="dxa"/>
          </w:tcPr>
          <w:p w:rsidR="002423FE" w:rsidRPr="006C3BB5" w:rsidRDefault="002423FE" w:rsidP="002423F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23FE" w:rsidRDefault="002423FE" w:rsidP="002423F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2423FE" w:rsidRDefault="002B5A7A" w:rsidP="00EA2AD0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законності, регламенту, депутатської діяльності, захисту прав громадян запропонувала </w:t>
            </w:r>
            <w:r w:rsidR="00EA2AD0">
              <w:rPr>
                <w:sz w:val="28"/>
                <w:szCs w:val="28"/>
              </w:rPr>
              <w:t>в</w:t>
            </w:r>
            <w:r w:rsidR="00EA2AD0">
              <w:rPr>
                <w:sz w:val="26"/>
                <w:szCs w:val="26"/>
              </w:rPr>
              <w:t xml:space="preserve"> додатку 1 строк користування змінити на 5 років.</w:t>
            </w:r>
          </w:p>
          <w:p w:rsidR="00EA2AD0" w:rsidRPr="000B3EE3" w:rsidRDefault="00EA2AD0" w:rsidP="00EA2AD0">
            <w:pPr>
              <w:jc w:val="both"/>
              <w:rPr>
                <w:sz w:val="28"/>
                <w:szCs w:val="28"/>
              </w:rPr>
            </w:pPr>
          </w:p>
        </w:tc>
      </w:tr>
      <w:tr w:rsidR="002423FE" w:rsidTr="00EB0C51">
        <w:tc>
          <w:tcPr>
            <w:tcW w:w="2694" w:type="dxa"/>
          </w:tcPr>
          <w:p w:rsidR="002423FE" w:rsidRDefault="002423FE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2423FE" w:rsidRDefault="00EA2AD0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EA2AD0" w:rsidRDefault="00EA2AD0" w:rsidP="00EA2AD0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в</w:t>
            </w:r>
            <w:r>
              <w:rPr>
                <w:sz w:val="26"/>
                <w:szCs w:val="26"/>
              </w:rPr>
              <w:t xml:space="preserve"> додатку 1 строк користування змінити на 5 років.</w:t>
            </w:r>
          </w:p>
          <w:p w:rsidR="00EA2AD0" w:rsidRDefault="00EA2AD0" w:rsidP="00EA2AD0">
            <w:pPr>
              <w:jc w:val="both"/>
              <w:rPr>
                <w:sz w:val="26"/>
                <w:szCs w:val="26"/>
              </w:rPr>
            </w:pPr>
          </w:p>
          <w:p w:rsidR="00EA2AD0" w:rsidRDefault="00EA2AD0" w:rsidP="00EA2AD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EA2AD0" w:rsidRPr="006C3BB5" w:rsidRDefault="00EA2AD0" w:rsidP="00EA2A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EA2AD0" w:rsidRPr="000B3EE3" w:rsidRDefault="00EA2AD0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423FE" w:rsidTr="00EB0C51">
        <w:tc>
          <w:tcPr>
            <w:tcW w:w="2694" w:type="dxa"/>
          </w:tcPr>
          <w:p w:rsidR="002423FE" w:rsidRPr="00D67F3C" w:rsidRDefault="002423FE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2423FE" w:rsidRDefault="002423FE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423FE" w:rsidRPr="006C3BB5" w:rsidRDefault="002423FE" w:rsidP="0044096D">
            <w:pPr>
              <w:jc w:val="both"/>
              <w:rPr>
                <w:sz w:val="28"/>
                <w:szCs w:val="28"/>
              </w:rPr>
            </w:pPr>
          </w:p>
          <w:p w:rsidR="002423FE" w:rsidRPr="006C3BB5" w:rsidRDefault="002423FE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335C6C">
              <w:rPr>
                <w:sz w:val="28"/>
                <w:szCs w:val="28"/>
              </w:rPr>
              <w:t>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335C6C">
              <w:rPr>
                <w:sz w:val="28"/>
                <w:szCs w:val="28"/>
              </w:rPr>
              <w:t>4</w:t>
            </w:r>
          </w:p>
          <w:p w:rsidR="002423FE" w:rsidRPr="006C3BB5" w:rsidRDefault="002423FE" w:rsidP="0044096D">
            <w:pPr>
              <w:jc w:val="both"/>
              <w:rPr>
                <w:sz w:val="28"/>
                <w:szCs w:val="28"/>
              </w:rPr>
            </w:pPr>
          </w:p>
          <w:p w:rsidR="002423FE" w:rsidRPr="006C3BB5" w:rsidRDefault="002423FE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423FE" w:rsidRDefault="002423FE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335C6C">
              <w:rPr>
                <w:b/>
                <w:noProof/>
                <w:sz w:val="28"/>
                <w:szCs w:val="28"/>
              </w:rPr>
              <w:t>537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423FE" w:rsidRPr="0082403A" w:rsidRDefault="002423FE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2423FE" w:rsidTr="00EB0C51">
        <w:tc>
          <w:tcPr>
            <w:tcW w:w="2694" w:type="dxa"/>
          </w:tcPr>
          <w:p w:rsidR="002423FE" w:rsidRPr="00DC049E" w:rsidRDefault="002423FE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2423FE" w:rsidRDefault="002423FE" w:rsidP="0032005B">
            <w:pPr>
              <w:jc w:val="both"/>
              <w:rPr>
                <w:b/>
                <w:sz w:val="28"/>
                <w:szCs w:val="28"/>
              </w:rPr>
            </w:pPr>
            <w:r w:rsidRPr="00E76A9A">
              <w:rPr>
                <w:b/>
                <w:sz w:val="28"/>
                <w:szCs w:val="28"/>
              </w:rPr>
              <w:t>Про затвердження Положення про структурні підрозділи Департаменту соціальної, сімейної політики та охорони здоров'я Білгород-Дністровської міської ради</w:t>
            </w:r>
          </w:p>
          <w:p w:rsidR="002423FE" w:rsidRDefault="002423FE" w:rsidP="00D63BC9">
            <w:pPr>
              <w:tabs>
                <w:tab w:val="left" w:pos="5220"/>
              </w:tabs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Волощук Т.В.- голова постійної комісії з питань законності</w:t>
            </w:r>
          </w:p>
          <w:p w:rsidR="002423FE" w:rsidRPr="00E76A9A" w:rsidRDefault="002423FE" w:rsidP="0032005B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C5C9C" w:rsidTr="00EB0C51">
        <w:tc>
          <w:tcPr>
            <w:tcW w:w="2694" w:type="dxa"/>
          </w:tcPr>
          <w:p w:rsidR="008C5C9C" w:rsidRPr="006C3BB5" w:rsidRDefault="008C5C9C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C5C9C" w:rsidRPr="000B3EE3" w:rsidRDefault="008C5C9C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8C5C9C" w:rsidRPr="00B2150C" w:rsidRDefault="008C5C9C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C5C9C" w:rsidRPr="000B3EE3" w:rsidRDefault="008C5C9C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C5C9C" w:rsidTr="00EB0C51">
        <w:tc>
          <w:tcPr>
            <w:tcW w:w="2694" w:type="dxa"/>
          </w:tcPr>
          <w:p w:rsidR="008C5C9C" w:rsidRPr="006C3BB5" w:rsidRDefault="008C5C9C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C5C9C" w:rsidRPr="000B3EE3" w:rsidRDefault="008C5C9C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8C5C9C" w:rsidRDefault="008C5C9C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C5C9C" w:rsidRPr="006301B4" w:rsidRDefault="008C5C9C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C5C9C" w:rsidTr="00EB0C51">
        <w:tc>
          <w:tcPr>
            <w:tcW w:w="2694" w:type="dxa"/>
          </w:tcPr>
          <w:p w:rsidR="008C5C9C" w:rsidRDefault="008C5C9C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8C5C9C" w:rsidRPr="000B3EE3" w:rsidRDefault="008C5C9C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C5C9C" w:rsidRPr="000B3EE3" w:rsidRDefault="008C5C9C" w:rsidP="0044096D">
            <w:pPr>
              <w:jc w:val="both"/>
              <w:rPr>
                <w:sz w:val="28"/>
                <w:szCs w:val="28"/>
              </w:rPr>
            </w:pPr>
          </w:p>
          <w:p w:rsidR="008C5C9C" w:rsidRPr="000B3EE3" w:rsidRDefault="008C5C9C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8C5C9C" w:rsidRPr="00E85A36" w:rsidRDefault="008C5C9C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C5C9C" w:rsidTr="00EB0C51">
        <w:tc>
          <w:tcPr>
            <w:tcW w:w="2694" w:type="dxa"/>
          </w:tcPr>
          <w:p w:rsidR="008C5C9C" w:rsidRPr="00D67F3C" w:rsidRDefault="008C5C9C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8C5C9C" w:rsidRDefault="008C5C9C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C5C9C" w:rsidRPr="006C3BB5" w:rsidRDefault="008C5C9C" w:rsidP="0044096D">
            <w:pPr>
              <w:jc w:val="both"/>
              <w:rPr>
                <w:sz w:val="28"/>
                <w:szCs w:val="28"/>
              </w:rPr>
            </w:pPr>
          </w:p>
          <w:p w:rsidR="008C5C9C" w:rsidRPr="006C3BB5" w:rsidRDefault="008C5C9C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8C5C9C" w:rsidRPr="006C3BB5" w:rsidRDefault="008C5C9C" w:rsidP="0044096D">
            <w:pPr>
              <w:jc w:val="both"/>
              <w:rPr>
                <w:sz w:val="28"/>
                <w:szCs w:val="28"/>
              </w:rPr>
            </w:pPr>
          </w:p>
          <w:p w:rsidR="008C5C9C" w:rsidRPr="006C3BB5" w:rsidRDefault="008C5C9C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C5C9C" w:rsidRDefault="008C5C9C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538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C5C9C" w:rsidRPr="0082403A" w:rsidRDefault="008C5C9C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8C5C9C" w:rsidTr="00EB0C51">
        <w:tc>
          <w:tcPr>
            <w:tcW w:w="2694" w:type="dxa"/>
          </w:tcPr>
          <w:p w:rsidR="008C5C9C" w:rsidRPr="00DC049E" w:rsidRDefault="008C5C9C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8C5C9C" w:rsidRDefault="008C5C9C" w:rsidP="0032005B">
            <w:pPr>
              <w:jc w:val="both"/>
              <w:rPr>
                <w:b/>
                <w:bCs/>
                <w:sz w:val="28"/>
                <w:szCs w:val="28"/>
              </w:rPr>
            </w:pPr>
            <w:r w:rsidRPr="00E76A9A">
              <w:rPr>
                <w:b/>
                <w:bCs/>
                <w:sz w:val="28"/>
                <w:szCs w:val="28"/>
              </w:rPr>
              <w:t>Про затвердження "Положення про відділ державного архітектурно-будівельного контролю Департаменту економіки та розвитку інфраструктури міста Білгород – Дністровської міської ради</w:t>
            </w:r>
          </w:p>
          <w:p w:rsidR="008C5C9C" w:rsidRDefault="008C5C9C" w:rsidP="0032005B">
            <w:pPr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 xml:space="preserve"> Базіленко Д.А. – голова постійної комісії з питань містобудування</w:t>
            </w:r>
          </w:p>
          <w:p w:rsidR="008C5C9C" w:rsidRPr="00E76A9A" w:rsidRDefault="008C5C9C" w:rsidP="0032005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71C70" w:rsidTr="00EB0C51">
        <w:tc>
          <w:tcPr>
            <w:tcW w:w="2694" w:type="dxa"/>
          </w:tcPr>
          <w:p w:rsidR="00071C70" w:rsidRPr="006C3BB5" w:rsidRDefault="00071C70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71C70" w:rsidRPr="000B3EE3" w:rsidRDefault="00071C70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071C70" w:rsidRPr="00B2150C" w:rsidRDefault="00071C70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71C70" w:rsidRPr="000B3EE3" w:rsidRDefault="00071C70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71C70" w:rsidTr="00EB0C51">
        <w:tc>
          <w:tcPr>
            <w:tcW w:w="2694" w:type="dxa"/>
          </w:tcPr>
          <w:p w:rsidR="00071C70" w:rsidRPr="006C3BB5" w:rsidRDefault="00071C70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71C70" w:rsidRPr="000B3EE3" w:rsidRDefault="00071C70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071C70" w:rsidRDefault="00071C70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71C70" w:rsidRPr="006301B4" w:rsidRDefault="00071C70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71C70" w:rsidTr="00EB0C51">
        <w:tc>
          <w:tcPr>
            <w:tcW w:w="2694" w:type="dxa"/>
          </w:tcPr>
          <w:p w:rsidR="00071C70" w:rsidRDefault="00071C70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071C70" w:rsidRPr="000B3EE3" w:rsidRDefault="00071C70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за  </w:t>
            </w:r>
            <w:r w:rsidRPr="000B3EE3">
              <w:rPr>
                <w:sz w:val="28"/>
                <w:szCs w:val="28"/>
              </w:rPr>
              <w:lastRenderedPageBreak/>
              <w:t>основу:</w:t>
            </w:r>
          </w:p>
          <w:p w:rsidR="00071C70" w:rsidRPr="000B3EE3" w:rsidRDefault="00071C70" w:rsidP="0044096D">
            <w:pPr>
              <w:jc w:val="both"/>
              <w:rPr>
                <w:sz w:val="28"/>
                <w:szCs w:val="28"/>
              </w:rPr>
            </w:pPr>
          </w:p>
          <w:p w:rsidR="00071C70" w:rsidRPr="000B3EE3" w:rsidRDefault="00071C70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071C70" w:rsidRPr="00E85A36" w:rsidRDefault="00071C70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71C70" w:rsidTr="00EB0C51">
        <w:tc>
          <w:tcPr>
            <w:tcW w:w="2694" w:type="dxa"/>
          </w:tcPr>
          <w:p w:rsidR="00071C70" w:rsidRPr="00D67F3C" w:rsidRDefault="00071C70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071C70" w:rsidRDefault="00071C70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71C70" w:rsidRPr="006C3BB5" w:rsidRDefault="00071C70" w:rsidP="0044096D">
            <w:pPr>
              <w:jc w:val="both"/>
              <w:rPr>
                <w:sz w:val="28"/>
                <w:szCs w:val="28"/>
              </w:rPr>
            </w:pPr>
          </w:p>
          <w:p w:rsidR="00071C70" w:rsidRPr="006C3BB5" w:rsidRDefault="00071C70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071C70" w:rsidRPr="006C3BB5" w:rsidRDefault="00071C70" w:rsidP="0044096D">
            <w:pPr>
              <w:jc w:val="both"/>
              <w:rPr>
                <w:sz w:val="28"/>
                <w:szCs w:val="28"/>
              </w:rPr>
            </w:pPr>
          </w:p>
          <w:p w:rsidR="00071C70" w:rsidRPr="006C3BB5" w:rsidRDefault="00071C70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71C70" w:rsidRDefault="00071C70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539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71C70" w:rsidRDefault="00071C70" w:rsidP="0044096D">
            <w:pPr>
              <w:jc w:val="both"/>
              <w:rPr>
                <w:sz w:val="28"/>
                <w:szCs w:val="28"/>
              </w:rPr>
            </w:pPr>
          </w:p>
          <w:p w:rsidR="00104479" w:rsidRPr="0082403A" w:rsidRDefault="00104479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071C70" w:rsidTr="0032005B">
        <w:tc>
          <w:tcPr>
            <w:tcW w:w="2694" w:type="dxa"/>
          </w:tcPr>
          <w:p w:rsidR="00071C70" w:rsidRPr="00DC049E" w:rsidRDefault="00071C70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vAlign w:val="center"/>
          </w:tcPr>
          <w:p w:rsidR="00071C70" w:rsidRDefault="00071C70" w:rsidP="0032005B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E76A9A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Про</w:t>
            </w:r>
            <w:r w:rsidRPr="00E76A9A">
              <w:rPr>
                <w:b/>
                <w:color w:val="000000"/>
                <w:sz w:val="28"/>
                <w:szCs w:val="28"/>
                <w:lang w:eastAsia="uk-UA"/>
              </w:rPr>
              <w:t xml:space="preserve">    затвердження    міської       цільової </w:t>
            </w:r>
            <w:r w:rsidRPr="00E76A9A">
              <w:rPr>
                <w:b/>
                <w:sz w:val="28"/>
                <w:szCs w:val="28"/>
              </w:rPr>
              <w:t xml:space="preserve">Програми  </w:t>
            </w:r>
            <w:r w:rsidRPr="00E76A9A">
              <w:rPr>
                <w:b/>
                <w:color w:val="000000"/>
                <w:sz w:val="28"/>
                <w:szCs w:val="28"/>
              </w:rPr>
              <w:t>сприяння розвитку підрозділу територіальної оборони та добровольчих формувань територіальної громади міста Білгорода-Дністровського на 2022 рік</w:t>
            </w:r>
          </w:p>
          <w:p w:rsidR="00071C70" w:rsidRDefault="00071C70" w:rsidP="0032005B">
            <w:pPr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Соколенко О.В. – депутатка міської ради</w:t>
            </w:r>
          </w:p>
          <w:p w:rsidR="00071C70" w:rsidRPr="00E76A9A" w:rsidRDefault="00071C70" w:rsidP="0032005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E3D99" w:rsidTr="0044096D">
        <w:tc>
          <w:tcPr>
            <w:tcW w:w="2694" w:type="dxa"/>
          </w:tcPr>
          <w:p w:rsidR="00BE3D99" w:rsidRPr="006C3BB5" w:rsidRDefault="00BE3D99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E3D99" w:rsidRPr="000B3EE3" w:rsidRDefault="00BE3D99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BE3D99" w:rsidRPr="00B2150C" w:rsidRDefault="00BE3D99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E3D99" w:rsidRPr="000B3EE3" w:rsidRDefault="00BE3D99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E3D99" w:rsidTr="0044096D">
        <w:tc>
          <w:tcPr>
            <w:tcW w:w="2694" w:type="dxa"/>
          </w:tcPr>
          <w:p w:rsidR="00BE3D99" w:rsidRPr="006C3BB5" w:rsidRDefault="00BE3D99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E3D99" w:rsidRPr="000B3EE3" w:rsidRDefault="00BE3D99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BE3D99" w:rsidRDefault="00BE3D99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E3D99" w:rsidRPr="006301B4" w:rsidRDefault="00BE3D99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E3D99" w:rsidTr="0044096D">
        <w:tc>
          <w:tcPr>
            <w:tcW w:w="2694" w:type="dxa"/>
          </w:tcPr>
          <w:p w:rsidR="00BE3D99" w:rsidRDefault="00BE3D99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E3D99" w:rsidRPr="000B3EE3" w:rsidRDefault="00BE3D99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E3D99" w:rsidRPr="000B3EE3" w:rsidRDefault="00BE3D99" w:rsidP="0044096D">
            <w:pPr>
              <w:jc w:val="both"/>
              <w:rPr>
                <w:sz w:val="28"/>
                <w:szCs w:val="28"/>
              </w:rPr>
            </w:pPr>
          </w:p>
          <w:p w:rsidR="00BE3D99" w:rsidRPr="000B3EE3" w:rsidRDefault="00BE3D99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BE3D99" w:rsidRPr="00E85A36" w:rsidRDefault="00BE3D99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E3D99" w:rsidTr="0044096D">
        <w:tc>
          <w:tcPr>
            <w:tcW w:w="2694" w:type="dxa"/>
          </w:tcPr>
          <w:p w:rsidR="00BE3D99" w:rsidRPr="00D67F3C" w:rsidRDefault="00BE3D99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BE3D99" w:rsidRDefault="00BE3D99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E3D99" w:rsidRPr="006C3BB5" w:rsidRDefault="00BE3D99" w:rsidP="0044096D">
            <w:pPr>
              <w:jc w:val="both"/>
              <w:rPr>
                <w:sz w:val="28"/>
                <w:szCs w:val="28"/>
              </w:rPr>
            </w:pPr>
          </w:p>
          <w:p w:rsidR="00BE3D99" w:rsidRPr="006C3BB5" w:rsidRDefault="00BE3D99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BE3D99" w:rsidRPr="006C3BB5" w:rsidRDefault="00BE3D99" w:rsidP="0044096D">
            <w:pPr>
              <w:jc w:val="both"/>
              <w:rPr>
                <w:sz w:val="28"/>
                <w:szCs w:val="28"/>
              </w:rPr>
            </w:pPr>
          </w:p>
          <w:p w:rsidR="00BE3D99" w:rsidRPr="006C3BB5" w:rsidRDefault="00BE3D99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E3D99" w:rsidRDefault="00BE3D99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540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E3D99" w:rsidRPr="0082403A" w:rsidRDefault="00BE3D99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BE3D99" w:rsidTr="00EB0C51">
        <w:tc>
          <w:tcPr>
            <w:tcW w:w="2694" w:type="dxa"/>
          </w:tcPr>
          <w:p w:rsidR="00BE3D99" w:rsidRPr="00DC049E" w:rsidRDefault="00BE3D99" w:rsidP="003200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</w:tcPr>
          <w:p w:rsidR="00BE3D99" w:rsidRDefault="00BE3D99" w:rsidP="0032005B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E76A9A">
              <w:rPr>
                <w:b/>
                <w:bCs/>
                <w:sz w:val="28"/>
                <w:szCs w:val="28"/>
              </w:rPr>
              <w:t xml:space="preserve">Про затвердження функцій та переліку </w:t>
            </w:r>
            <w:r w:rsidRPr="00E76A9A">
              <w:rPr>
                <w:b/>
                <w:bCs/>
                <w:sz w:val="28"/>
                <w:szCs w:val="28"/>
                <w:lang w:val="uk-UA"/>
              </w:rPr>
              <w:t>г</w:t>
            </w:r>
            <w:r w:rsidRPr="00E76A9A">
              <w:rPr>
                <w:b/>
                <w:bCs/>
                <w:sz w:val="28"/>
                <w:szCs w:val="28"/>
              </w:rPr>
              <w:t xml:space="preserve">раничної чисельності структурних </w:t>
            </w:r>
            <w:proofErr w:type="gramStart"/>
            <w:r w:rsidRPr="00E76A9A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76A9A">
              <w:rPr>
                <w:b/>
                <w:bCs/>
                <w:sz w:val="28"/>
                <w:szCs w:val="28"/>
              </w:rPr>
              <w:t xml:space="preserve">ідрозділів виконавчого комітету міської ради на особливий період </w:t>
            </w:r>
          </w:p>
          <w:p w:rsidR="00BE3D99" w:rsidRDefault="00BE3D99" w:rsidP="0032005B">
            <w:pPr>
              <w:pStyle w:val="a3"/>
              <w:spacing w:before="0" w:beforeAutospacing="0" w:after="0" w:afterAutospacing="0"/>
              <w:jc w:val="both"/>
              <w:rPr>
                <w:i/>
                <w:sz w:val="28"/>
                <w:szCs w:val="28"/>
                <w:lang w:val="uk-UA"/>
              </w:rPr>
            </w:pPr>
            <w:r w:rsidRPr="00EE1F75">
              <w:rPr>
                <w:i/>
                <w:sz w:val="28"/>
                <w:szCs w:val="28"/>
              </w:rPr>
              <w:t>Доповідач</w:t>
            </w:r>
            <w:proofErr w:type="gramStart"/>
            <w:r w:rsidRPr="00EE1F75">
              <w:rPr>
                <w:i/>
                <w:sz w:val="28"/>
                <w:szCs w:val="28"/>
              </w:rPr>
              <w:t>:</w:t>
            </w:r>
            <w:r>
              <w:rPr>
                <w:i/>
                <w:sz w:val="28"/>
                <w:szCs w:val="28"/>
                <w:lang w:val="uk-UA"/>
              </w:rPr>
              <w:t>М</w:t>
            </w:r>
            <w:proofErr w:type="gramEnd"/>
            <w:r>
              <w:rPr>
                <w:i/>
                <w:sz w:val="28"/>
                <w:szCs w:val="28"/>
                <w:lang w:val="uk-UA"/>
              </w:rPr>
              <w:t>ога О.А. – завідуючий сектором мобілізаційної та оборонної роботи</w:t>
            </w:r>
          </w:p>
          <w:p w:rsidR="00BE3D99" w:rsidRPr="007B3DF2" w:rsidRDefault="00BE3D99" w:rsidP="0032005B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317349" w:rsidTr="0044096D">
        <w:tc>
          <w:tcPr>
            <w:tcW w:w="2694" w:type="dxa"/>
          </w:tcPr>
          <w:p w:rsidR="00317349" w:rsidRPr="006C3BB5" w:rsidRDefault="00317349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17349" w:rsidRPr="000B3EE3" w:rsidRDefault="00317349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317349" w:rsidRPr="00B2150C" w:rsidRDefault="00317349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перед початком розгляду відповідного питання залишитися в залі тільки депутатам.</w:t>
            </w:r>
          </w:p>
          <w:p w:rsidR="00317349" w:rsidRPr="000B3EE3" w:rsidRDefault="00317349" w:rsidP="0044096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17349" w:rsidTr="00EB0C51">
        <w:tc>
          <w:tcPr>
            <w:tcW w:w="2694" w:type="dxa"/>
          </w:tcPr>
          <w:p w:rsidR="00317349" w:rsidRPr="006C3BB5" w:rsidRDefault="00317349" w:rsidP="004409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17349" w:rsidRPr="000B3EE3" w:rsidRDefault="00317349" w:rsidP="0044096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317349" w:rsidRDefault="00317349" w:rsidP="0044096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17349" w:rsidRPr="006301B4" w:rsidRDefault="00317349" w:rsidP="0044096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17349" w:rsidTr="00EB0C51">
        <w:tc>
          <w:tcPr>
            <w:tcW w:w="2694" w:type="dxa"/>
          </w:tcPr>
          <w:p w:rsidR="00317349" w:rsidRDefault="00317349" w:rsidP="0044096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317349" w:rsidRPr="000B3EE3" w:rsidRDefault="00317349" w:rsidP="0044096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за  </w:t>
            </w:r>
            <w:r w:rsidRPr="000B3EE3">
              <w:rPr>
                <w:sz w:val="28"/>
                <w:szCs w:val="28"/>
              </w:rPr>
              <w:lastRenderedPageBreak/>
              <w:t>основу:</w:t>
            </w:r>
          </w:p>
          <w:p w:rsidR="00317349" w:rsidRPr="000B3EE3" w:rsidRDefault="00317349" w:rsidP="0044096D">
            <w:pPr>
              <w:jc w:val="both"/>
              <w:rPr>
                <w:sz w:val="28"/>
                <w:szCs w:val="28"/>
              </w:rPr>
            </w:pPr>
          </w:p>
          <w:p w:rsidR="00317349" w:rsidRPr="000B3EE3" w:rsidRDefault="00317349" w:rsidP="004409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317349" w:rsidRPr="00E85A36" w:rsidRDefault="00317349" w:rsidP="0044096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17349" w:rsidTr="00EB0C51">
        <w:tc>
          <w:tcPr>
            <w:tcW w:w="2694" w:type="dxa"/>
          </w:tcPr>
          <w:p w:rsidR="00317349" w:rsidRPr="00D67F3C" w:rsidRDefault="00317349" w:rsidP="0044096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317349" w:rsidRDefault="00317349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17349" w:rsidRPr="006C3BB5" w:rsidRDefault="00317349" w:rsidP="0044096D">
            <w:pPr>
              <w:jc w:val="both"/>
              <w:rPr>
                <w:sz w:val="28"/>
                <w:szCs w:val="28"/>
              </w:rPr>
            </w:pPr>
          </w:p>
          <w:p w:rsidR="00317349" w:rsidRPr="006C3BB5" w:rsidRDefault="00317349" w:rsidP="004409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317349" w:rsidRPr="006C3BB5" w:rsidRDefault="00317349" w:rsidP="0044096D">
            <w:pPr>
              <w:jc w:val="both"/>
              <w:rPr>
                <w:sz w:val="28"/>
                <w:szCs w:val="28"/>
              </w:rPr>
            </w:pPr>
          </w:p>
          <w:p w:rsidR="00317349" w:rsidRPr="006C3BB5" w:rsidRDefault="00317349" w:rsidP="0044096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17349" w:rsidRDefault="00317349" w:rsidP="0044096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6E08C9">
              <w:rPr>
                <w:b/>
                <w:noProof/>
                <w:sz w:val="28"/>
                <w:szCs w:val="28"/>
              </w:rPr>
              <w:t>541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17349" w:rsidRPr="0082403A" w:rsidRDefault="00317349" w:rsidP="0044096D">
            <w:pPr>
              <w:jc w:val="both"/>
              <w:rPr>
                <w:sz w:val="28"/>
                <w:szCs w:val="28"/>
              </w:rPr>
            </w:pPr>
          </w:p>
        </w:tc>
      </w:tr>
      <w:tr w:rsidR="00317349" w:rsidTr="00EB0C51">
        <w:tc>
          <w:tcPr>
            <w:tcW w:w="2694" w:type="dxa"/>
          </w:tcPr>
          <w:p w:rsidR="00317349" w:rsidRPr="006C3BB5" w:rsidRDefault="00317349" w:rsidP="00A0486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17349" w:rsidRDefault="00317349" w:rsidP="00A0486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371" w:type="dxa"/>
          </w:tcPr>
          <w:p w:rsidR="00317349" w:rsidRDefault="00317349" w:rsidP="008475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color w:val="000000"/>
                <w:sz w:val="28"/>
                <w:szCs w:val="28"/>
              </w:rPr>
              <w:t>Оголосив 19</w:t>
            </w:r>
            <w:r w:rsidRPr="00A04863">
              <w:rPr>
                <w:color w:val="000000"/>
                <w:sz w:val="28"/>
                <w:szCs w:val="28"/>
              </w:rPr>
              <w:t>-у</w:t>
            </w:r>
            <w:r>
              <w:rPr>
                <w:color w:val="000000"/>
                <w:sz w:val="28"/>
                <w:szCs w:val="28"/>
              </w:rPr>
              <w:t xml:space="preserve"> сесію Білгород – Дністровської міської ради </w:t>
            </w:r>
            <w:r>
              <w:rPr>
                <w:color w:val="000000"/>
                <w:sz w:val="28"/>
                <w:szCs w:val="28"/>
                <w:lang w:val="en-US"/>
              </w:rPr>
              <w:t>VIII</w:t>
            </w:r>
            <w:r w:rsidRPr="00A04863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скликання закритою.</w:t>
            </w:r>
          </w:p>
          <w:p w:rsidR="00317349" w:rsidRPr="00A04863" w:rsidRDefault="00317349" w:rsidP="008475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9918C1" w:rsidRDefault="009918C1"/>
    <w:p w:rsidR="0076564E" w:rsidRDefault="0076564E"/>
    <w:p w:rsidR="0076564E" w:rsidRDefault="0076564E"/>
    <w:p w:rsidR="0076564E" w:rsidRDefault="0076564E"/>
    <w:p w:rsidR="00256810" w:rsidRDefault="003B68F9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В.В.Граждан</w:t>
      </w:r>
    </w:p>
    <w:p w:rsidR="00D534C3" w:rsidRPr="003B68F9" w:rsidRDefault="00D534C3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</w:t>
      </w:r>
      <w:r w:rsidR="00FD2312">
        <w:rPr>
          <w:b/>
          <w:sz w:val="28"/>
          <w:szCs w:val="28"/>
        </w:rPr>
        <w:t xml:space="preserve">                           </w:t>
      </w:r>
      <w:r w:rsidR="00FD2312">
        <w:rPr>
          <w:b/>
          <w:sz w:val="28"/>
          <w:szCs w:val="28"/>
        </w:rPr>
        <w:tab/>
      </w:r>
      <w:r w:rsidR="00FD2312">
        <w:rPr>
          <w:b/>
          <w:sz w:val="28"/>
          <w:szCs w:val="28"/>
        </w:rPr>
        <w:tab/>
        <w:t xml:space="preserve"> </w:t>
      </w:r>
      <w:r w:rsidR="00F31DDE">
        <w:rPr>
          <w:b/>
          <w:sz w:val="28"/>
          <w:szCs w:val="28"/>
        </w:rPr>
        <w:t>О.М.Римська</w:t>
      </w:r>
    </w:p>
    <w:sectPr w:rsidR="00256810" w:rsidRPr="00256810" w:rsidSect="00104479">
      <w:footerReference w:type="default" r:id="rId9"/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96D" w:rsidRDefault="0044096D" w:rsidP="00B95E60">
      <w:r>
        <w:separator/>
      </w:r>
    </w:p>
  </w:endnote>
  <w:endnote w:type="continuationSeparator" w:id="0">
    <w:p w:rsidR="0044096D" w:rsidRDefault="0044096D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Content>
      <w:p w:rsidR="0044096D" w:rsidRDefault="0044096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4055" w:rsidRPr="00174055">
          <w:rPr>
            <w:noProof/>
            <w:lang w:val="ru-RU"/>
          </w:rPr>
          <w:t>46</w:t>
        </w:r>
        <w:r>
          <w:fldChar w:fldCharType="end"/>
        </w:r>
      </w:p>
    </w:sdtContent>
  </w:sdt>
  <w:p w:rsidR="0044096D" w:rsidRDefault="0044096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96D" w:rsidRDefault="0044096D" w:rsidP="00B95E60">
      <w:r>
        <w:separator/>
      </w:r>
    </w:p>
  </w:footnote>
  <w:footnote w:type="continuationSeparator" w:id="0">
    <w:p w:rsidR="0044096D" w:rsidRDefault="0044096D" w:rsidP="00B95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9128E"/>
    <w:multiLevelType w:val="hybridMultilevel"/>
    <w:tmpl w:val="3530F4F8"/>
    <w:lvl w:ilvl="0" w:tplc="4CE8E1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14185D"/>
    <w:multiLevelType w:val="hybridMultilevel"/>
    <w:tmpl w:val="5CAA72AA"/>
    <w:lvl w:ilvl="0" w:tplc="6F1ABB6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A15DF8"/>
    <w:multiLevelType w:val="hybridMultilevel"/>
    <w:tmpl w:val="80CC9442"/>
    <w:lvl w:ilvl="0" w:tplc="32BCAE70">
      <w:start w:val="24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41A47CF9"/>
    <w:multiLevelType w:val="hybridMultilevel"/>
    <w:tmpl w:val="18B673E6"/>
    <w:lvl w:ilvl="0" w:tplc="AA842E4A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5641743"/>
    <w:multiLevelType w:val="hybridMultilevel"/>
    <w:tmpl w:val="0BC853EC"/>
    <w:lvl w:ilvl="0" w:tplc="0734C960">
      <w:start w:val="13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8316EC"/>
    <w:multiLevelType w:val="hybridMultilevel"/>
    <w:tmpl w:val="879ACA1A"/>
    <w:lvl w:ilvl="0" w:tplc="041E3A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7D4D76"/>
    <w:multiLevelType w:val="hybridMultilevel"/>
    <w:tmpl w:val="1800105E"/>
    <w:lvl w:ilvl="0" w:tplc="FB30EC12">
      <w:start w:val="2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hideGrammaticalErrors/>
  <w:proofState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0175"/>
    <w:rsid w:val="00000902"/>
    <w:rsid w:val="00002886"/>
    <w:rsid w:val="00002BED"/>
    <w:rsid w:val="00003537"/>
    <w:rsid w:val="000041FA"/>
    <w:rsid w:val="00004C84"/>
    <w:rsid w:val="00004E0C"/>
    <w:rsid w:val="000074AB"/>
    <w:rsid w:val="00010447"/>
    <w:rsid w:val="0001122A"/>
    <w:rsid w:val="0001135E"/>
    <w:rsid w:val="00011ED9"/>
    <w:rsid w:val="000125B1"/>
    <w:rsid w:val="000125F6"/>
    <w:rsid w:val="000127E8"/>
    <w:rsid w:val="00012B1E"/>
    <w:rsid w:val="000135BD"/>
    <w:rsid w:val="00013D35"/>
    <w:rsid w:val="00014B7D"/>
    <w:rsid w:val="00014F40"/>
    <w:rsid w:val="00015BEE"/>
    <w:rsid w:val="000230D5"/>
    <w:rsid w:val="00023395"/>
    <w:rsid w:val="00026E83"/>
    <w:rsid w:val="00027098"/>
    <w:rsid w:val="00027469"/>
    <w:rsid w:val="0003062B"/>
    <w:rsid w:val="00030912"/>
    <w:rsid w:val="000347B2"/>
    <w:rsid w:val="000361AF"/>
    <w:rsid w:val="00036652"/>
    <w:rsid w:val="000366B6"/>
    <w:rsid w:val="00036B75"/>
    <w:rsid w:val="000370E4"/>
    <w:rsid w:val="00040C42"/>
    <w:rsid w:val="00041308"/>
    <w:rsid w:val="00041B12"/>
    <w:rsid w:val="000422D4"/>
    <w:rsid w:val="000442CD"/>
    <w:rsid w:val="00045470"/>
    <w:rsid w:val="00045581"/>
    <w:rsid w:val="00045D6D"/>
    <w:rsid w:val="00050790"/>
    <w:rsid w:val="00051D38"/>
    <w:rsid w:val="00056263"/>
    <w:rsid w:val="00056623"/>
    <w:rsid w:val="00056692"/>
    <w:rsid w:val="00056D9E"/>
    <w:rsid w:val="000603F0"/>
    <w:rsid w:val="000604E8"/>
    <w:rsid w:val="00061966"/>
    <w:rsid w:val="00062847"/>
    <w:rsid w:val="0006395A"/>
    <w:rsid w:val="00063A40"/>
    <w:rsid w:val="00064AFF"/>
    <w:rsid w:val="000679A3"/>
    <w:rsid w:val="0007011E"/>
    <w:rsid w:val="0007112C"/>
    <w:rsid w:val="0007184D"/>
    <w:rsid w:val="00071C70"/>
    <w:rsid w:val="00072512"/>
    <w:rsid w:val="00074E11"/>
    <w:rsid w:val="0007504F"/>
    <w:rsid w:val="00080A62"/>
    <w:rsid w:val="00082462"/>
    <w:rsid w:val="00082889"/>
    <w:rsid w:val="00083D9C"/>
    <w:rsid w:val="000844E2"/>
    <w:rsid w:val="000848DF"/>
    <w:rsid w:val="00085FA7"/>
    <w:rsid w:val="0008669B"/>
    <w:rsid w:val="000869DD"/>
    <w:rsid w:val="000914D6"/>
    <w:rsid w:val="000915A7"/>
    <w:rsid w:val="00091B1F"/>
    <w:rsid w:val="0009438D"/>
    <w:rsid w:val="00094929"/>
    <w:rsid w:val="00095098"/>
    <w:rsid w:val="000952C5"/>
    <w:rsid w:val="00095C65"/>
    <w:rsid w:val="00095F94"/>
    <w:rsid w:val="00097504"/>
    <w:rsid w:val="00097C8D"/>
    <w:rsid w:val="000A0AC4"/>
    <w:rsid w:val="000A1F7E"/>
    <w:rsid w:val="000A48EF"/>
    <w:rsid w:val="000A4DCB"/>
    <w:rsid w:val="000A4F1A"/>
    <w:rsid w:val="000A71F9"/>
    <w:rsid w:val="000B013B"/>
    <w:rsid w:val="000B283F"/>
    <w:rsid w:val="000B2CE0"/>
    <w:rsid w:val="000B3BE0"/>
    <w:rsid w:val="000B40E2"/>
    <w:rsid w:val="000B67CD"/>
    <w:rsid w:val="000B7C56"/>
    <w:rsid w:val="000C02D0"/>
    <w:rsid w:val="000C2A1B"/>
    <w:rsid w:val="000C347F"/>
    <w:rsid w:val="000C5935"/>
    <w:rsid w:val="000C771F"/>
    <w:rsid w:val="000D0903"/>
    <w:rsid w:val="000D1BBE"/>
    <w:rsid w:val="000D23D5"/>
    <w:rsid w:val="000D3475"/>
    <w:rsid w:val="000D6A43"/>
    <w:rsid w:val="000D7B19"/>
    <w:rsid w:val="000E1024"/>
    <w:rsid w:val="000E2FCD"/>
    <w:rsid w:val="000E437D"/>
    <w:rsid w:val="000E439D"/>
    <w:rsid w:val="000E4642"/>
    <w:rsid w:val="000E4F44"/>
    <w:rsid w:val="000E6051"/>
    <w:rsid w:val="000E62FA"/>
    <w:rsid w:val="000E647C"/>
    <w:rsid w:val="000F2E2E"/>
    <w:rsid w:val="000F3810"/>
    <w:rsid w:val="000F3C80"/>
    <w:rsid w:val="000F4181"/>
    <w:rsid w:val="000F55AB"/>
    <w:rsid w:val="000F582D"/>
    <w:rsid w:val="000F6A30"/>
    <w:rsid w:val="000F799A"/>
    <w:rsid w:val="001006FB"/>
    <w:rsid w:val="001017E0"/>
    <w:rsid w:val="00104479"/>
    <w:rsid w:val="001068F2"/>
    <w:rsid w:val="00106D04"/>
    <w:rsid w:val="00107458"/>
    <w:rsid w:val="00110170"/>
    <w:rsid w:val="00110C9E"/>
    <w:rsid w:val="00112B6A"/>
    <w:rsid w:val="001131D7"/>
    <w:rsid w:val="00115BEB"/>
    <w:rsid w:val="001169FD"/>
    <w:rsid w:val="00116A72"/>
    <w:rsid w:val="00116AD0"/>
    <w:rsid w:val="00117368"/>
    <w:rsid w:val="00121B70"/>
    <w:rsid w:val="001231B8"/>
    <w:rsid w:val="001244B7"/>
    <w:rsid w:val="0012608D"/>
    <w:rsid w:val="00127CD4"/>
    <w:rsid w:val="00130E97"/>
    <w:rsid w:val="001314A9"/>
    <w:rsid w:val="00131CE9"/>
    <w:rsid w:val="0013504F"/>
    <w:rsid w:val="00135FC0"/>
    <w:rsid w:val="00137468"/>
    <w:rsid w:val="00137F6F"/>
    <w:rsid w:val="0014325C"/>
    <w:rsid w:val="00143515"/>
    <w:rsid w:val="0014442D"/>
    <w:rsid w:val="00144BF8"/>
    <w:rsid w:val="0014685D"/>
    <w:rsid w:val="001471C5"/>
    <w:rsid w:val="00156E27"/>
    <w:rsid w:val="00156ECA"/>
    <w:rsid w:val="00162A1B"/>
    <w:rsid w:val="0016535C"/>
    <w:rsid w:val="001657CE"/>
    <w:rsid w:val="001667C5"/>
    <w:rsid w:val="0016798A"/>
    <w:rsid w:val="00170495"/>
    <w:rsid w:val="00171083"/>
    <w:rsid w:val="00172584"/>
    <w:rsid w:val="001729C1"/>
    <w:rsid w:val="00173211"/>
    <w:rsid w:val="00173B6C"/>
    <w:rsid w:val="00174055"/>
    <w:rsid w:val="00175F73"/>
    <w:rsid w:val="001767DB"/>
    <w:rsid w:val="00181938"/>
    <w:rsid w:val="0018196F"/>
    <w:rsid w:val="00182404"/>
    <w:rsid w:val="00182945"/>
    <w:rsid w:val="00183D44"/>
    <w:rsid w:val="00184380"/>
    <w:rsid w:val="0018494B"/>
    <w:rsid w:val="001850BF"/>
    <w:rsid w:val="00185C58"/>
    <w:rsid w:val="0018624D"/>
    <w:rsid w:val="00186841"/>
    <w:rsid w:val="001904CF"/>
    <w:rsid w:val="0019106B"/>
    <w:rsid w:val="00193538"/>
    <w:rsid w:val="001935E5"/>
    <w:rsid w:val="00195445"/>
    <w:rsid w:val="001976DB"/>
    <w:rsid w:val="00197B7D"/>
    <w:rsid w:val="00197C59"/>
    <w:rsid w:val="001A224D"/>
    <w:rsid w:val="001A3550"/>
    <w:rsid w:val="001A5110"/>
    <w:rsid w:val="001A54EF"/>
    <w:rsid w:val="001A5637"/>
    <w:rsid w:val="001A6C1C"/>
    <w:rsid w:val="001B13D6"/>
    <w:rsid w:val="001B2815"/>
    <w:rsid w:val="001B3874"/>
    <w:rsid w:val="001B394B"/>
    <w:rsid w:val="001B3C66"/>
    <w:rsid w:val="001B559C"/>
    <w:rsid w:val="001B5F5B"/>
    <w:rsid w:val="001B60F1"/>
    <w:rsid w:val="001B6121"/>
    <w:rsid w:val="001B6419"/>
    <w:rsid w:val="001C0852"/>
    <w:rsid w:val="001C0A8D"/>
    <w:rsid w:val="001C1BA3"/>
    <w:rsid w:val="001C3D7D"/>
    <w:rsid w:val="001C52FD"/>
    <w:rsid w:val="001C53C1"/>
    <w:rsid w:val="001C5AF1"/>
    <w:rsid w:val="001C6713"/>
    <w:rsid w:val="001D0B10"/>
    <w:rsid w:val="001D20D4"/>
    <w:rsid w:val="001D55CC"/>
    <w:rsid w:val="001D647C"/>
    <w:rsid w:val="001D6539"/>
    <w:rsid w:val="001E0603"/>
    <w:rsid w:val="001E07A8"/>
    <w:rsid w:val="001E0BA4"/>
    <w:rsid w:val="001E0F6D"/>
    <w:rsid w:val="001E45FB"/>
    <w:rsid w:val="001E6003"/>
    <w:rsid w:val="001E75C9"/>
    <w:rsid w:val="001F1296"/>
    <w:rsid w:val="001F1E02"/>
    <w:rsid w:val="001F1F7C"/>
    <w:rsid w:val="001F3F5F"/>
    <w:rsid w:val="001F405C"/>
    <w:rsid w:val="001F5047"/>
    <w:rsid w:val="001F7152"/>
    <w:rsid w:val="001F7696"/>
    <w:rsid w:val="002008E5"/>
    <w:rsid w:val="0020146E"/>
    <w:rsid w:val="002014FF"/>
    <w:rsid w:val="0020257D"/>
    <w:rsid w:val="00202667"/>
    <w:rsid w:val="0020450E"/>
    <w:rsid w:val="0020467E"/>
    <w:rsid w:val="00204D6E"/>
    <w:rsid w:val="00205315"/>
    <w:rsid w:val="00206BA6"/>
    <w:rsid w:val="00210099"/>
    <w:rsid w:val="002123F3"/>
    <w:rsid w:val="00212C0F"/>
    <w:rsid w:val="00214C99"/>
    <w:rsid w:val="00215017"/>
    <w:rsid w:val="00215139"/>
    <w:rsid w:val="00215346"/>
    <w:rsid w:val="00215824"/>
    <w:rsid w:val="00215AA4"/>
    <w:rsid w:val="00215BAD"/>
    <w:rsid w:val="00215F98"/>
    <w:rsid w:val="002163EA"/>
    <w:rsid w:val="00216BC9"/>
    <w:rsid w:val="002176A8"/>
    <w:rsid w:val="0021797E"/>
    <w:rsid w:val="00221263"/>
    <w:rsid w:val="00222625"/>
    <w:rsid w:val="00223248"/>
    <w:rsid w:val="0022496A"/>
    <w:rsid w:val="00224A82"/>
    <w:rsid w:val="002254CA"/>
    <w:rsid w:val="00225C44"/>
    <w:rsid w:val="0022701B"/>
    <w:rsid w:val="00237B7C"/>
    <w:rsid w:val="002414C5"/>
    <w:rsid w:val="00241C68"/>
    <w:rsid w:val="002423FE"/>
    <w:rsid w:val="002424AF"/>
    <w:rsid w:val="00242876"/>
    <w:rsid w:val="002433E5"/>
    <w:rsid w:val="00243CB1"/>
    <w:rsid w:val="00244660"/>
    <w:rsid w:val="002447EE"/>
    <w:rsid w:val="002458C6"/>
    <w:rsid w:val="00245DBF"/>
    <w:rsid w:val="00245FFC"/>
    <w:rsid w:val="00247363"/>
    <w:rsid w:val="00247826"/>
    <w:rsid w:val="00247C7E"/>
    <w:rsid w:val="0025072C"/>
    <w:rsid w:val="00253761"/>
    <w:rsid w:val="00254358"/>
    <w:rsid w:val="00254A3B"/>
    <w:rsid w:val="0025546F"/>
    <w:rsid w:val="002557A6"/>
    <w:rsid w:val="00255F34"/>
    <w:rsid w:val="00256810"/>
    <w:rsid w:val="00260FE3"/>
    <w:rsid w:val="0026273A"/>
    <w:rsid w:val="00262C06"/>
    <w:rsid w:val="00263877"/>
    <w:rsid w:val="00265093"/>
    <w:rsid w:val="0026575D"/>
    <w:rsid w:val="00266A35"/>
    <w:rsid w:val="002670BE"/>
    <w:rsid w:val="00267F4F"/>
    <w:rsid w:val="00270FFA"/>
    <w:rsid w:val="00271A7E"/>
    <w:rsid w:val="00271A97"/>
    <w:rsid w:val="002725FA"/>
    <w:rsid w:val="00272D99"/>
    <w:rsid w:val="002735DB"/>
    <w:rsid w:val="002754EE"/>
    <w:rsid w:val="00275F12"/>
    <w:rsid w:val="00280B8E"/>
    <w:rsid w:val="00280ED8"/>
    <w:rsid w:val="0028220C"/>
    <w:rsid w:val="00282C15"/>
    <w:rsid w:val="00284356"/>
    <w:rsid w:val="002854E0"/>
    <w:rsid w:val="002861B3"/>
    <w:rsid w:val="00286784"/>
    <w:rsid w:val="00286932"/>
    <w:rsid w:val="002914D2"/>
    <w:rsid w:val="002918C9"/>
    <w:rsid w:val="00291A48"/>
    <w:rsid w:val="00293812"/>
    <w:rsid w:val="00293A21"/>
    <w:rsid w:val="002945BE"/>
    <w:rsid w:val="00295144"/>
    <w:rsid w:val="00295783"/>
    <w:rsid w:val="00296821"/>
    <w:rsid w:val="002A0764"/>
    <w:rsid w:val="002A0EBC"/>
    <w:rsid w:val="002A1EAC"/>
    <w:rsid w:val="002A33CB"/>
    <w:rsid w:val="002A4788"/>
    <w:rsid w:val="002A480D"/>
    <w:rsid w:val="002A4D15"/>
    <w:rsid w:val="002A663A"/>
    <w:rsid w:val="002B022D"/>
    <w:rsid w:val="002B0541"/>
    <w:rsid w:val="002B0C1F"/>
    <w:rsid w:val="002B2576"/>
    <w:rsid w:val="002B2898"/>
    <w:rsid w:val="002B2A24"/>
    <w:rsid w:val="002B409A"/>
    <w:rsid w:val="002B4276"/>
    <w:rsid w:val="002B5A7A"/>
    <w:rsid w:val="002B5B6B"/>
    <w:rsid w:val="002B7707"/>
    <w:rsid w:val="002C0045"/>
    <w:rsid w:val="002C19EC"/>
    <w:rsid w:val="002C2842"/>
    <w:rsid w:val="002C2DDE"/>
    <w:rsid w:val="002C41CA"/>
    <w:rsid w:val="002C4265"/>
    <w:rsid w:val="002C46F1"/>
    <w:rsid w:val="002C6D73"/>
    <w:rsid w:val="002D220D"/>
    <w:rsid w:val="002D343D"/>
    <w:rsid w:val="002D438F"/>
    <w:rsid w:val="002D5834"/>
    <w:rsid w:val="002D6672"/>
    <w:rsid w:val="002D7DF3"/>
    <w:rsid w:val="002E06F5"/>
    <w:rsid w:val="002E17AF"/>
    <w:rsid w:val="002E3BDC"/>
    <w:rsid w:val="002E3E6A"/>
    <w:rsid w:val="002E4AA3"/>
    <w:rsid w:val="002E4E89"/>
    <w:rsid w:val="002E518C"/>
    <w:rsid w:val="002E62C2"/>
    <w:rsid w:val="002F00EF"/>
    <w:rsid w:val="002F159A"/>
    <w:rsid w:val="002F2B11"/>
    <w:rsid w:val="002F4606"/>
    <w:rsid w:val="002F5458"/>
    <w:rsid w:val="002F5EF6"/>
    <w:rsid w:val="002F6FBA"/>
    <w:rsid w:val="00301DF8"/>
    <w:rsid w:val="003025E6"/>
    <w:rsid w:val="003043ED"/>
    <w:rsid w:val="0030470A"/>
    <w:rsid w:val="00305783"/>
    <w:rsid w:val="00305C8E"/>
    <w:rsid w:val="003063BB"/>
    <w:rsid w:val="00306835"/>
    <w:rsid w:val="00307027"/>
    <w:rsid w:val="00307C2B"/>
    <w:rsid w:val="00307FB5"/>
    <w:rsid w:val="0031030F"/>
    <w:rsid w:val="0031067E"/>
    <w:rsid w:val="00310FCE"/>
    <w:rsid w:val="00311276"/>
    <w:rsid w:val="00311A38"/>
    <w:rsid w:val="00311ED2"/>
    <w:rsid w:val="0031225C"/>
    <w:rsid w:val="00315C28"/>
    <w:rsid w:val="00316090"/>
    <w:rsid w:val="00317349"/>
    <w:rsid w:val="0032005B"/>
    <w:rsid w:val="003203BD"/>
    <w:rsid w:val="00320533"/>
    <w:rsid w:val="0032069E"/>
    <w:rsid w:val="00322D78"/>
    <w:rsid w:val="0032329F"/>
    <w:rsid w:val="003242CE"/>
    <w:rsid w:val="003246D1"/>
    <w:rsid w:val="00325398"/>
    <w:rsid w:val="003253B4"/>
    <w:rsid w:val="00325416"/>
    <w:rsid w:val="00325A1D"/>
    <w:rsid w:val="00326153"/>
    <w:rsid w:val="0032633F"/>
    <w:rsid w:val="003268A3"/>
    <w:rsid w:val="00326D83"/>
    <w:rsid w:val="00326F7D"/>
    <w:rsid w:val="00327183"/>
    <w:rsid w:val="00327FD2"/>
    <w:rsid w:val="00330546"/>
    <w:rsid w:val="00330995"/>
    <w:rsid w:val="003314A2"/>
    <w:rsid w:val="003328F5"/>
    <w:rsid w:val="00333359"/>
    <w:rsid w:val="00333EF4"/>
    <w:rsid w:val="003343DF"/>
    <w:rsid w:val="003351C1"/>
    <w:rsid w:val="00335640"/>
    <w:rsid w:val="003359DF"/>
    <w:rsid w:val="00335C6C"/>
    <w:rsid w:val="00340A8E"/>
    <w:rsid w:val="00341355"/>
    <w:rsid w:val="00344D46"/>
    <w:rsid w:val="00345AFB"/>
    <w:rsid w:val="00347995"/>
    <w:rsid w:val="00347E47"/>
    <w:rsid w:val="003508B9"/>
    <w:rsid w:val="003511F6"/>
    <w:rsid w:val="0035186F"/>
    <w:rsid w:val="003524B4"/>
    <w:rsid w:val="003538C3"/>
    <w:rsid w:val="00353F46"/>
    <w:rsid w:val="003549B4"/>
    <w:rsid w:val="00356179"/>
    <w:rsid w:val="003569AC"/>
    <w:rsid w:val="00357BB0"/>
    <w:rsid w:val="003647E6"/>
    <w:rsid w:val="003660A9"/>
    <w:rsid w:val="00366639"/>
    <w:rsid w:val="00366D1C"/>
    <w:rsid w:val="00367D55"/>
    <w:rsid w:val="00370A8F"/>
    <w:rsid w:val="003715E0"/>
    <w:rsid w:val="003716B0"/>
    <w:rsid w:val="0037205A"/>
    <w:rsid w:val="0037235A"/>
    <w:rsid w:val="0037478F"/>
    <w:rsid w:val="00374E38"/>
    <w:rsid w:val="0037597E"/>
    <w:rsid w:val="00376B9B"/>
    <w:rsid w:val="0037743C"/>
    <w:rsid w:val="00377D4E"/>
    <w:rsid w:val="00381010"/>
    <w:rsid w:val="003824BE"/>
    <w:rsid w:val="0038267A"/>
    <w:rsid w:val="0038359A"/>
    <w:rsid w:val="0038547A"/>
    <w:rsid w:val="00385A43"/>
    <w:rsid w:val="003861B1"/>
    <w:rsid w:val="00386D99"/>
    <w:rsid w:val="00387F30"/>
    <w:rsid w:val="00390DCD"/>
    <w:rsid w:val="00392F39"/>
    <w:rsid w:val="003934C6"/>
    <w:rsid w:val="003935FB"/>
    <w:rsid w:val="003937E5"/>
    <w:rsid w:val="00393E95"/>
    <w:rsid w:val="00393EDE"/>
    <w:rsid w:val="003949A5"/>
    <w:rsid w:val="0039595E"/>
    <w:rsid w:val="00397386"/>
    <w:rsid w:val="003978BF"/>
    <w:rsid w:val="00397BDF"/>
    <w:rsid w:val="003A0114"/>
    <w:rsid w:val="003A12C3"/>
    <w:rsid w:val="003A1506"/>
    <w:rsid w:val="003A2B8E"/>
    <w:rsid w:val="003A2BE7"/>
    <w:rsid w:val="003A3F37"/>
    <w:rsid w:val="003A5164"/>
    <w:rsid w:val="003A644D"/>
    <w:rsid w:val="003A6ADB"/>
    <w:rsid w:val="003A772C"/>
    <w:rsid w:val="003A7F4F"/>
    <w:rsid w:val="003B00E5"/>
    <w:rsid w:val="003B0452"/>
    <w:rsid w:val="003B07C0"/>
    <w:rsid w:val="003B1903"/>
    <w:rsid w:val="003B1D6F"/>
    <w:rsid w:val="003B276F"/>
    <w:rsid w:val="003B3090"/>
    <w:rsid w:val="003B4A63"/>
    <w:rsid w:val="003B5F7D"/>
    <w:rsid w:val="003B68F9"/>
    <w:rsid w:val="003B791D"/>
    <w:rsid w:val="003C00B6"/>
    <w:rsid w:val="003C0D4C"/>
    <w:rsid w:val="003C1607"/>
    <w:rsid w:val="003C1B3A"/>
    <w:rsid w:val="003C4645"/>
    <w:rsid w:val="003C53E6"/>
    <w:rsid w:val="003C78B3"/>
    <w:rsid w:val="003C7CF5"/>
    <w:rsid w:val="003D00CA"/>
    <w:rsid w:val="003D00DC"/>
    <w:rsid w:val="003D3F77"/>
    <w:rsid w:val="003D4F5A"/>
    <w:rsid w:val="003E00DD"/>
    <w:rsid w:val="003E042F"/>
    <w:rsid w:val="003E0F3E"/>
    <w:rsid w:val="003E2C5B"/>
    <w:rsid w:val="003E39DF"/>
    <w:rsid w:val="003E3B51"/>
    <w:rsid w:val="003E42F4"/>
    <w:rsid w:val="003E472A"/>
    <w:rsid w:val="003E6789"/>
    <w:rsid w:val="003E7BD0"/>
    <w:rsid w:val="003F173D"/>
    <w:rsid w:val="003F182C"/>
    <w:rsid w:val="003F2ADC"/>
    <w:rsid w:val="003F3086"/>
    <w:rsid w:val="003F311A"/>
    <w:rsid w:val="003F351C"/>
    <w:rsid w:val="003F78CD"/>
    <w:rsid w:val="003F7F04"/>
    <w:rsid w:val="00400FDF"/>
    <w:rsid w:val="004013B3"/>
    <w:rsid w:val="0040317A"/>
    <w:rsid w:val="004031C7"/>
    <w:rsid w:val="00403B4D"/>
    <w:rsid w:val="0040438C"/>
    <w:rsid w:val="00404E96"/>
    <w:rsid w:val="004053E0"/>
    <w:rsid w:val="00406886"/>
    <w:rsid w:val="00410E46"/>
    <w:rsid w:val="00411EDC"/>
    <w:rsid w:val="00413AA1"/>
    <w:rsid w:val="004140AC"/>
    <w:rsid w:val="00414FFA"/>
    <w:rsid w:val="004168BA"/>
    <w:rsid w:val="00417862"/>
    <w:rsid w:val="00417A13"/>
    <w:rsid w:val="00420664"/>
    <w:rsid w:val="004221DB"/>
    <w:rsid w:val="00422D90"/>
    <w:rsid w:val="00423392"/>
    <w:rsid w:val="00423DE4"/>
    <w:rsid w:val="004271EE"/>
    <w:rsid w:val="0042742E"/>
    <w:rsid w:val="00430478"/>
    <w:rsid w:val="004308BB"/>
    <w:rsid w:val="00430C76"/>
    <w:rsid w:val="00431B25"/>
    <w:rsid w:val="00434C41"/>
    <w:rsid w:val="004360FC"/>
    <w:rsid w:val="004366E4"/>
    <w:rsid w:val="00440898"/>
    <w:rsid w:val="0044096D"/>
    <w:rsid w:val="004419BF"/>
    <w:rsid w:val="00441DCD"/>
    <w:rsid w:val="00442DA5"/>
    <w:rsid w:val="0044464F"/>
    <w:rsid w:val="00445A69"/>
    <w:rsid w:val="004462DE"/>
    <w:rsid w:val="00446862"/>
    <w:rsid w:val="0044730C"/>
    <w:rsid w:val="00451026"/>
    <w:rsid w:val="00451B45"/>
    <w:rsid w:val="004520A1"/>
    <w:rsid w:val="00453B6C"/>
    <w:rsid w:val="00457815"/>
    <w:rsid w:val="004603E6"/>
    <w:rsid w:val="00461929"/>
    <w:rsid w:val="00461FBD"/>
    <w:rsid w:val="00465280"/>
    <w:rsid w:val="00471867"/>
    <w:rsid w:val="00472462"/>
    <w:rsid w:val="00472839"/>
    <w:rsid w:val="004749A0"/>
    <w:rsid w:val="00475A05"/>
    <w:rsid w:val="00475EAF"/>
    <w:rsid w:val="00477748"/>
    <w:rsid w:val="00477CB0"/>
    <w:rsid w:val="00481ACC"/>
    <w:rsid w:val="0048440F"/>
    <w:rsid w:val="00484962"/>
    <w:rsid w:val="00484F1D"/>
    <w:rsid w:val="0049128C"/>
    <w:rsid w:val="00492167"/>
    <w:rsid w:val="004921A6"/>
    <w:rsid w:val="00492961"/>
    <w:rsid w:val="00492B08"/>
    <w:rsid w:val="00492F7E"/>
    <w:rsid w:val="004940C8"/>
    <w:rsid w:val="00494A5F"/>
    <w:rsid w:val="00496A03"/>
    <w:rsid w:val="00496AC5"/>
    <w:rsid w:val="00497493"/>
    <w:rsid w:val="0049759C"/>
    <w:rsid w:val="004A073F"/>
    <w:rsid w:val="004A10FF"/>
    <w:rsid w:val="004A3CF8"/>
    <w:rsid w:val="004A492B"/>
    <w:rsid w:val="004A493C"/>
    <w:rsid w:val="004A55B9"/>
    <w:rsid w:val="004A5DB2"/>
    <w:rsid w:val="004A6DD5"/>
    <w:rsid w:val="004B03EA"/>
    <w:rsid w:val="004B2509"/>
    <w:rsid w:val="004B365F"/>
    <w:rsid w:val="004B419A"/>
    <w:rsid w:val="004B5B06"/>
    <w:rsid w:val="004B67B3"/>
    <w:rsid w:val="004B73C5"/>
    <w:rsid w:val="004B7984"/>
    <w:rsid w:val="004C066F"/>
    <w:rsid w:val="004C31FC"/>
    <w:rsid w:val="004C44AB"/>
    <w:rsid w:val="004C4FDD"/>
    <w:rsid w:val="004C501E"/>
    <w:rsid w:val="004C6219"/>
    <w:rsid w:val="004C662E"/>
    <w:rsid w:val="004C6C09"/>
    <w:rsid w:val="004C6D53"/>
    <w:rsid w:val="004D20D8"/>
    <w:rsid w:val="004D5682"/>
    <w:rsid w:val="004D6740"/>
    <w:rsid w:val="004D6C13"/>
    <w:rsid w:val="004E03A5"/>
    <w:rsid w:val="004E078E"/>
    <w:rsid w:val="004E0FB7"/>
    <w:rsid w:val="004E0FEF"/>
    <w:rsid w:val="004E14C5"/>
    <w:rsid w:val="004E1879"/>
    <w:rsid w:val="004E2406"/>
    <w:rsid w:val="004E2968"/>
    <w:rsid w:val="004E4418"/>
    <w:rsid w:val="004E5631"/>
    <w:rsid w:val="004E61A0"/>
    <w:rsid w:val="004E658A"/>
    <w:rsid w:val="004E716A"/>
    <w:rsid w:val="004F190F"/>
    <w:rsid w:val="004F27DB"/>
    <w:rsid w:val="004F31A8"/>
    <w:rsid w:val="004F3325"/>
    <w:rsid w:val="004F3AAA"/>
    <w:rsid w:val="004F3B20"/>
    <w:rsid w:val="004F4BF2"/>
    <w:rsid w:val="004F5E1B"/>
    <w:rsid w:val="004F6CE9"/>
    <w:rsid w:val="004F6EBA"/>
    <w:rsid w:val="004F7816"/>
    <w:rsid w:val="0050021E"/>
    <w:rsid w:val="00500803"/>
    <w:rsid w:val="005012D7"/>
    <w:rsid w:val="005024A5"/>
    <w:rsid w:val="005031F0"/>
    <w:rsid w:val="005039CA"/>
    <w:rsid w:val="00506352"/>
    <w:rsid w:val="00506B22"/>
    <w:rsid w:val="005076E0"/>
    <w:rsid w:val="00510DDF"/>
    <w:rsid w:val="00510E3E"/>
    <w:rsid w:val="005133FF"/>
    <w:rsid w:val="00513CFC"/>
    <w:rsid w:val="00513DB3"/>
    <w:rsid w:val="005146C1"/>
    <w:rsid w:val="0051532C"/>
    <w:rsid w:val="00515BB1"/>
    <w:rsid w:val="00515CB1"/>
    <w:rsid w:val="0051684A"/>
    <w:rsid w:val="005174F4"/>
    <w:rsid w:val="00517DB1"/>
    <w:rsid w:val="00521907"/>
    <w:rsid w:val="00523229"/>
    <w:rsid w:val="0052407F"/>
    <w:rsid w:val="00524452"/>
    <w:rsid w:val="00525511"/>
    <w:rsid w:val="00526BDF"/>
    <w:rsid w:val="00526F42"/>
    <w:rsid w:val="00526F83"/>
    <w:rsid w:val="0052777D"/>
    <w:rsid w:val="00530138"/>
    <w:rsid w:val="00531174"/>
    <w:rsid w:val="005349A9"/>
    <w:rsid w:val="00535572"/>
    <w:rsid w:val="00536B13"/>
    <w:rsid w:val="0053766A"/>
    <w:rsid w:val="00537B76"/>
    <w:rsid w:val="00537D95"/>
    <w:rsid w:val="00540C93"/>
    <w:rsid w:val="005433A0"/>
    <w:rsid w:val="00547B71"/>
    <w:rsid w:val="00550D39"/>
    <w:rsid w:val="00553618"/>
    <w:rsid w:val="00554139"/>
    <w:rsid w:val="005554E7"/>
    <w:rsid w:val="00555578"/>
    <w:rsid w:val="00555D0B"/>
    <w:rsid w:val="00556FE9"/>
    <w:rsid w:val="005615D0"/>
    <w:rsid w:val="005633AD"/>
    <w:rsid w:val="00564122"/>
    <w:rsid w:val="00567BD3"/>
    <w:rsid w:val="0057043C"/>
    <w:rsid w:val="00570FBF"/>
    <w:rsid w:val="005727CC"/>
    <w:rsid w:val="0057360B"/>
    <w:rsid w:val="00573A9B"/>
    <w:rsid w:val="00574ACB"/>
    <w:rsid w:val="00574F43"/>
    <w:rsid w:val="00575A75"/>
    <w:rsid w:val="00575B91"/>
    <w:rsid w:val="005762B2"/>
    <w:rsid w:val="00576A12"/>
    <w:rsid w:val="00576E3B"/>
    <w:rsid w:val="00580807"/>
    <w:rsid w:val="00580B42"/>
    <w:rsid w:val="00581363"/>
    <w:rsid w:val="0058193E"/>
    <w:rsid w:val="0058214E"/>
    <w:rsid w:val="00583434"/>
    <w:rsid w:val="0058348F"/>
    <w:rsid w:val="00584EFF"/>
    <w:rsid w:val="00585D67"/>
    <w:rsid w:val="00591522"/>
    <w:rsid w:val="00592098"/>
    <w:rsid w:val="005924D8"/>
    <w:rsid w:val="00593E62"/>
    <w:rsid w:val="00594521"/>
    <w:rsid w:val="005A0AE2"/>
    <w:rsid w:val="005A300A"/>
    <w:rsid w:val="005A658B"/>
    <w:rsid w:val="005B07D3"/>
    <w:rsid w:val="005B1547"/>
    <w:rsid w:val="005B160D"/>
    <w:rsid w:val="005B1983"/>
    <w:rsid w:val="005B2816"/>
    <w:rsid w:val="005B46A0"/>
    <w:rsid w:val="005B73D2"/>
    <w:rsid w:val="005C1885"/>
    <w:rsid w:val="005C194D"/>
    <w:rsid w:val="005C2D23"/>
    <w:rsid w:val="005C41F5"/>
    <w:rsid w:val="005C4B0C"/>
    <w:rsid w:val="005C514E"/>
    <w:rsid w:val="005C5606"/>
    <w:rsid w:val="005C59EE"/>
    <w:rsid w:val="005C762D"/>
    <w:rsid w:val="005C7C64"/>
    <w:rsid w:val="005D0047"/>
    <w:rsid w:val="005D0219"/>
    <w:rsid w:val="005D0C50"/>
    <w:rsid w:val="005D0ECA"/>
    <w:rsid w:val="005D2F42"/>
    <w:rsid w:val="005D3334"/>
    <w:rsid w:val="005D3E92"/>
    <w:rsid w:val="005D65FA"/>
    <w:rsid w:val="005D7517"/>
    <w:rsid w:val="005D7548"/>
    <w:rsid w:val="005D7C27"/>
    <w:rsid w:val="005E0771"/>
    <w:rsid w:val="005E08AE"/>
    <w:rsid w:val="005E1229"/>
    <w:rsid w:val="005E2309"/>
    <w:rsid w:val="005E2A0F"/>
    <w:rsid w:val="005E31D6"/>
    <w:rsid w:val="005E4496"/>
    <w:rsid w:val="005E48E9"/>
    <w:rsid w:val="005E4C0F"/>
    <w:rsid w:val="005E622D"/>
    <w:rsid w:val="005F0649"/>
    <w:rsid w:val="005F1878"/>
    <w:rsid w:val="005F225F"/>
    <w:rsid w:val="005F31B7"/>
    <w:rsid w:val="005F36F0"/>
    <w:rsid w:val="005F39F9"/>
    <w:rsid w:val="005F49B0"/>
    <w:rsid w:val="005F5B9E"/>
    <w:rsid w:val="00601B31"/>
    <w:rsid w:val="006027D0"/>
    <w:rsid w:val="00602BBF"/>
    <w:rsid w:val="00603382"/>
    <w:rsid w:val="006056AA"/>
    <w:rsid w:val="00605A7B"/>
    <w:rsid w:val="00606BA6"/>
    <w:rsid w:val="00606FA0"/>
    <w:rsid w:val="006126CB"/>
    <w:rsid w:val="006131CB"/>
    <w:rsid w:val="0061395A"/>
    <w:rsid w:val="00613E14"/>
    <w:rsid w:val="00614014"/>
    <w:rsid w:val="00616678"/>
    <w:rsid w:val="006166F3"/>
    <w:rsid w:val="006175E5"/>
    <w:rsid w:val="006205D9"/>
    <w:rsid w:val="00622F0D"/>
    <w:rsid w:val="0062304D"/>
    <w:rsid w:val="006248B5"/>
    <w:rsid w:val="00626AE4"/>
    <w:rsid w:val="006301B4"/>
    <w:rsid w:val="00630652"/>
    <w:rsid w:val="00630E9B"/>
    <w:rsid w:val="006311A0"/>
    <w:rsid w:val="00631F15"/>
    <w:rsid w:val="00631F31"/>
    <w:rsid w:val="00632250"/>
    <w:rsid w:val="00633587"/>
    <w:rsid w:val="00634964"/>
    <w:rsid w:val="00634B34"/>
    <w:rsid w:val="00641E91"/>
    <w:rsid w:val="00641F6F"/>
    <w:rsid w:val="0064251D"/>
    <w:rsid w:val="00642B96"/>
    <w:rsid w:val="006432D2"/>
    <w:rsid w:val="006435A8"/>
    <w:rsid w:val="00643A66"/>
    <w:rsid w:val="00643D4E"/>
    <w:rsid w:val="006442CD"/>
    <w:rsid w:val="00644CF2"/>
    <w:rsid w:val="00645AFB"/>
    <w:rsid w:val="00645CB2"/>
    <w:rsid w:val="0064691A"/>
    <w:rsid w:val="006471C4"/>
    <w:rsid w:val="0064770F"/>
    <w:rsid w:val="00652152"/>
    <w:rsid w:val="006531D1"/>
    <w:rsid w:val="00653597"/>
    <w:rsid w:val="006539F4"/>
    <w:rsid w:val="00654689"/>
    <w:rsid w:val="00655E64"/>
    <w:rsid w:val="00655F83"/>
    <w:rsid w:val="00656790"/>
    <w:rsid w:val="00661D83"/>
    <w:rsid w:val="00662BA5"/>
    <w:rsid w:val="0066560F"/>
    <w:rsid w:val="0066585C"/>
    <w:rsid w:val="006661EF"/>
    <w:rsid w:val="006670C3"/>
    <w:rsid w:val="00667429"/>
    <w:rsid w:val="00667C4D"/>
    <w:rsid w:val="00667EA3"/>
    <w:rsid w:val="006704E7"/>
    <w:rsid w:val="00670B47"/>
    <w:rsid w:val="00671AD8"/>
    <w:rsid w:val="00673448"/>
    <w:rsid w:val="00673885"/>
    <w:rsid w:val="00675177"/>
    <w:rsid w:val="00676FA7"/>
    <w:rsid w:val="006772F3"/>
    <w:rsid w:val="0067739D"/>
    <w:rsid w:val="00680A99"/>
    <w:rsid w:val="006817B8"/>
    <w:rsid w:val="0068242D"/>
    <w:rsid w:val="006849CC"/>
    <w:rsid w:val="00684ACD"/>
    <w:rsid w:val="00684D48"/>
    <w:rsid w:val="00693D23"/>
    <w:rsid w:val="006950B2"/>
    <w:rsid w:val="0069580D"/>
    <w:rsid w:val="00695AB5"/>
    <w:rsid w:val="00696A89"/>
    <w:rsid w:val="00697972"/>
    <w:rsid w:val="00697ED2"/>
    <w:rsid w:val="006A1B6E"/>
    <w:rsid w:val="006A21D3"/>
    <w:rsid w:val="006A3435"/>
    <w:rsid w:val="006A39E2"/>
    <w:rsid w:val="006A618D"/>
    <w:rsid w:val="006A62A6"/>
    <w:rsid w:val="006B0847"/>
    <w:rsid w:val="006B187A"/>
    <w:rsid w:val="006B2160"/>
    <w:rsid w:val="006B2BDB"/>
    <w:rsid w:val="006B2D76"/>
    <w:rsid w:val="006B3C74"/>
    <w:rsid w:val="006B3EC2"/>
    <w:rsid w:val="006B6629"/>
    <w:rsid w:val="006B7CE9"/>
    <w:rsid w:val="006C063A"/>
    <w:rsid w:val="006C0932"/>
    <w:rsid w:val="006C0C42"/>
    <w:rsid w:val="006C1387"/>
    <w:rsid w:val="006C33BB"/>
    <w:rsid w:val="006C4A62"/>
    <w:rsid w:val="006C5443"/>
    <w:rsid w:val="006C5744"/>
    <w:rsid w:val="006C6C76"/>
    <w:rsid w:val="006C7954"/>
    <w:rsid w:val="006D159B"/>
    <w:rsid w:val="006D2BD7"/>
    <w:rsid w:val="006D6377"/>
    <w:rsid w:val="006D66B9"/>
    <w:rsid w:val="006D6765"/>
    <w:rsid w:val="006D6FC5"/>
    <w:rsid w:val="006D77F3"/>
    <w:rsid w:val="006E08C9"/>
    <w:rsid w:val="006E10AF"/>
    <w:rsid w:val="006E1C43"/>
    <w:rsid w:val="006E224F"/>
    <w:rsid w:val="006E4579"/>
    <w:rsid w:val="006E5A41"/>
    <w:rsid w:val="006E742B"/>
    <w:rsid w:val="006F30C4"/>
    <w:rsid w:val="006F44F8"/>
    <w:rsid w:val="006F6D0D"/>
    <w:rsid w:val="006F7F1E"/>
    <w:rsid w:val="00700284"/>
    <w:rsid w:val="00701514"/>
    <w:rsid w:val="007027C6"/>
    <w:rsid w:val="0070346E"/>
    <w:rsid w:val="007041C9"/>
    <w:rsid w:val="00705C4E"/>
    <w:rsid w:val="0070634A"/>
    <w:rsid w:val="00707455"/>
    <w:rsid w:val="00710E0F"/>
    <w:rsid w:val="00711629"/>
    <w:rsid w:val="00711E64"/>
    <w:rsid w:val="00714925"/>
    <w:rsid w:val="00714E55"/>
    <w:rsid w:val="00714FA4"/>
    <w:rsid w:val="00715083"/>
    <w:rsid w:val="00717C18"/>
    <w:rsid w:val="00721CB8"/>
    <w:rsid w:val="00722117"/>
    <w:rsid w:val="00722E05"/>
    <w:rsid w:val="0072663E"/>
    <w:rsid w:val="0072671C"/>
    <w:rsid w:val="00727004"/>
    <w:rsid w:val="00727552"/>
    <w:rsid w:val="00727979"/>
    <w:rsid w:val="00730177"/>
    <w:rsid w:val="007317F5"/>
    <w:rsid w:val="00732162"/>
    <w:rsid w:val="00733669"/>
    <w:rsid w:val="0073376B"/>
    <w:rsid w:val="0073406A"/>
    <w:rsid w:val="00741C38"/>
    <w:rsid w:val="00741EB0"/>
    <w:rsid w:val="00742E64"/>
    <w:rsid w:val="00743845"/>
    <w:rsid w:val="00743ECA"/>
    <w:rsid w:val="00744A70"/>
    <w:rsid w:val="00744C82"/>
    <w:rsid w:val="00745D69"/>
    <w:rsid w:val="00746394"/>
    <w:rsid w:val="00746B4D"/>
    <w:rsid w:val="007470C9"/>
    <w:rsid w:val="007474DD"/>
    <w:rsid w:val="007504E5"/>
    <w:rsid w:val="00752D7F"/>
    <w:rsid w:val="0075543D"/>
    <w:rsid w:val="00755A04"/>
    <w:rsid w:val="00756B83"/>
    <w:rsid w:val="007573E8"/>
    <w:rsid w:val="00757CC7"/>
    <w:rsid w:val="00757ED1"/>
    <w:rsid w:val="0076021E"/>
    <w:rsid w:val="00761FB5"/>
    <w:rsid w:val="007621F4"/>
    <w:rsid w:val="00763566"/>
    <w:rsid w:val="0076564E"/>
    <w:rsid w:val="00767854"/>
    <w:rsid w:val="007724BC"/>
    <w:rsid w:val="00772FFF"/>
    <w:rsid w:val="00773CF8"/>
    <w:rsid w:val="007749C1"/>
    <w:rsid w:val="00775053"/>
    <w:rsid w:val="0077521E"/>
    <w:rsid w:val="00775785"/>
    <w:rsid w:val="00776098"/>
    <w:rsid w:val="00777194"/>
    <w:rsid w:val="00777DAD"/>
    <w:rsid w:val="00780416"/>
    <w:rsid w:val="0078169A"/>
    <w:rsid w:val="00782043"/>
    <w:rsid w:val="00782D99"/>
    <w:rsid w:val="007840A6"/>
    <w:rsid w:val="00785082"/>
    <w:rsid w:val="007869DA"/>
    <w:rsid w:val="00790353"/>
    <w:rsid w:val="007923B9"/>
    <w:rsid w:val="00795B75"/>
    <w:rsid w:val="007968EF"/>
    <w:rsid w:val="007A2CEA"/>
    <w:rsid w:val="007A4250"/>
    <w:rsid w:val="007A49BB"/>
    <w:rsid w:val="007A4AC8"/>
    <w:rsid w:val="007A610E"/>
    <w:rsid w:val="007A7D33"/>
    <w:rsid w:val="007B0528"/>
    <w:rsid w:val="007B2E76"/>
    <w:rsid w:val="007B352B"/>
    <w:rsid w:val="007B3C06"/>
    <w:rsid w:val="007B3DF2"/>
    <w:rsid w:val="007B3E81"/>
    <w:rsid w:val="007B433D"/>
    <w:rsid w:val="007B4E54"/>
    <w:rsid w:val="007B608F"/>
    <w:rsid w:val="007B6B4D"/>
    <w:rsid w:val="007B7E4D"/>
    <w:rsid w:val="007C134A"/>
    <w:rsid w:val="007C208C"/>
    <w:rsid w:val="007C254A"/>
    <w:rsid w:val="007C3835"/>
    <w:rsid w:val="007C56B0"/>
    <w:rsid w:val="007C5E6D"/>
    <w:rsid w:val="007C6569"/>
    <w:rsid w:val="007C71E5"/>
    <w:rsid w:val="007C7937"/>
    <w:rsid w:val="007C7E77"/>
    <w:rsid w:val="007D071A"/>
    <w:rsid w:val="007D0C9F"/>
    <w:rsid w:val="007D3501"/>
    <w:rsid w:val="007D3820"/>
    <w:rsid w:val="007D4C33"/>
    <w:rsid w:val="007D5480"/>
    <w:rsid w:val="007D5A40"/>
    <w:rsid w:val="007D619E"/>
    <w:rsid w:val="007E0478"/>
    <w:rsid w:val="007E0B03"/>
    <w:rsid w:val="007E0D26"/>
    <w:rsid w:val="007E1964"/>
    <w:rsid w:val="007E2C5D"/>
    <w:rsid w:val="007E3D0B"/>
    <w:rsid w:val="007E40B8"/>
    <w:rsid w:val="007E440B"/>
    <w:rsid w:val="007E6E32"/>
    <w:rsid w:val="007E70C9"/>
    <w:rsid w:val="007E78FF"/>
    <w:rsid w:val="007F057D"/>
    <w:rsid w:val="007F0DE7"/>
    <w:rsid w:val="007F37FE"/>
    <w:rsid w:val="007F4BBA"/>
    <w:rsid w:val="007F4BD7"/>
    <w:rsid w:val="007F64A3"/>
    <w:rsid w:val="007F73A1"/>
    <w:rsid w:val="0080161F"/>
    <w:rsid w:val="00802029"/>
    <w:rsid w:val="00803887"/>
    <w:rsid w:val="00803DF7"/>
    <w:rsid w:val="00804519"/>
    <w:rsid w:val="0080517D"/>
    <w:rsid w:val="00805184"/>
    <w:rsid w:val="00806AD7"/>
    <w:rsid w:val="00807EE8"/>
    <w:rsid w:val="00810460"/>
    <w:rsid w:val="00811898"/>
    <w:rsid w:val="00811FB9"/>
    <w:rsid w:val="00812984"/>
    <w:rsid w:val="008132EC"/>
    <w:rsid w:val="0081498B"/>
    <w:rsid w:val="00814B54"/>
    <w:rsid w:val="0081763F"/>
    <w:rsid w:val="00817F41"/>
    <w:rsid w:val="00820684"/>
    <w:rsid w:val="00821A08"/>
    <w:rsid w:val="0082205F"/>
    <w:rsid w:val="00822D08"/>
    <w:rsid w:val="00824FD0"/>
    <w:rsid w:val="008251ED"/>
    <w:rsid w:val="008258DB"/>
    <w:rsid w:val="008276F2"/>
    <w:rsid w:val="008303C4"/>
    <w:rsid w:val="00833F55"/>
    <w:rsid w:val="00834067"/>
    <w:rsid w:val="00834254"/>
    <w:rsid w:val="008350ED"/>
    <w:rsid w:val="00835A9B"/>
    <w:rsid w:val="00835FED"/>
    <w:rsid w:val="00835FFD"/>
    <w:rsid w:val="00836B70"/>
    <w:rsid w:val="00842B11"/>
    <w:rsid w:val="00846F2E"/>
    <w:rsid w:val="008475AB"/>
    <w:rsid w:val="008478A3"/>
    <w:rsid w:val="00847B83"/>
    <w:rsid w:val="00850550"/>
    <w:rsid w:val="008505F1"/>
    <w:rsid w:val="00851629"/>
    <w:rsid w:val="00852410"/>
    <w:rsid w:val="0085450E"/>
    <w:rsid w:val="00854E7B"/>
    <w:rsid w:val="008554F5"/>
    <w:rsid w:val="00857359"/>
    <w:rsid w:val="008618DA"/>
    <w:rsid w:val="0086322F"/>
    <w:rsid w:val="00863774"/>
    <w:rsid w:val="0086462D"/>
    <w:rsid w:val="00865017"/>
    <w:rsid w:val="0086573F"/>
    <w:rsid w:val="008669AF"/>
    <w:rsid w:val="008704B7"/>
    <w:rsid w:val="00870558"/>
    <w:rsid w:val="0087064D"/>
    <w:rsid w:val="008708F7"/>
    <w:rsid w:val="00870F0C"/>
    <w:rsid w:val="00871E13"/>
    <w:rsid w:val="00873BF7"/>
    <w:rsid w:val="00873EFD"/>
    <w:rsid w:val="00874F67"/>
    <w:rsid w:val="008753CC"/>
    <w:rsid w:val="00875AB3"/>
    <w:rsid w:val="008770CF"/>
    <w:rsid w:val="00877664"/>
    <w:rsid w:val="00877DB1"/>
    <w:rsid w:val="0088261A"/>
    <w:rsid w:val="00882745"/>
    <w:rsid w:val="00882A10"/>
    <w:rsid w:val="00883572"/>
    <w:rsid w:val="0088370A"/>
    <w:rsid w:val="00884532"/>
    <w:rsid w:val="008845A9"/>
    <w:rsid w:val="0088460C"/>
    <w:rsid w:val="008852CA"/>
    <w:rsid w:val="00886D22"/>
    <w:rsid w:val="008931B4"/>
    <w:rsid w:val="00896F5D"/>
    <w:rsid w:val="008A033B"/>
    <w:rsid w:val="008A0D7F"/>
    <w:rsid w:val="008A1810"/>
    <w:rsid w:val="008A31CE"/>
    <w:rsid w:val="008A3EBE"/>
    <w:rsid w:val="008A53E0"/>
    <w:rsid w:val="008A586F"/>
    <w:rsid w:val="008A743E"/>
    <w:rsid w:val="008A7E64"/>
    <w:rsid w:val="008B1220"/>
    <w:rsid w:val="008B19BC"/>
    <w:rsid w:val="008B1EE6"/>
    <w:rsid w:val="008B3203"/>
    <w:rsid w:val="008B4E77"/>
    <w:rsid w:val="008B51D0"/>
    <w:rsid w:val="008B585F"/>
    <w:rsid w:val="008B6529"/>
    <w:rsid w:val="008B7294"/>
    <w:rsid w:val="008B7FF3"/>
    <w:rsid w:val="008C0086"/>
    <w:rsid w:val="008C0D0A"/>
    <w:rsid w:val="008C33B2"/>
    <w:rsid w:val="008C3568"/>
    <w:rsid w:val="008C3E86"/>
    <w:rsid w:val="008C5C9C"/>
    <w:rsid w:val="008C5E7B"/>
    <w:rsid w:val="008C6AA0"/>
    <w:rsid w:val="008D033A"/>
    <w:rsid w:val="008D03C6"/>
    <w:rsid w:val="008D0E12"/>
    <w:rsid w:val="008D3438"/>
    <w:rsid w:val="008D3E21"/>
    <w:rsid w:val="008D51F3"/>
    <w:rsid w:val="008E0E8F"/>
    <w:rsid w:val="008E2194"/>
    <w:rsid w:val="008E27D4"/>
    <w:rsid w:val="008E2F53"/>
    <w:rsid w:val="008E445A"/>
    <w:rsid w:val="008E4CDD"/>
    <w:rsid w:val="008E52CC"/>
    <w:rsid w:val="008E5B3C"/>
    <w:rsid w:val="008F02E9"/>
    <w:rsid w:val="008F0367"/>
    <w:rsid w:val="008F1715"/>
    <w:rsid w:val="008F1A9B"/>
    <w:rsid w:val="008F290B"/>
    <w:rsid w:val="008F50C6"/>
    <w:rsid w:val="008F6921"/>
    <w:rsid w:val="00900B1A"/>
    <w:rsid w:val="00902CBB"/>
    <w:rsid w:val="00903473"/>
    <w:rsid w:val="00903C24"/>
    <w:rsid w:val="0090457F"/>
    <w:rsid w:val="009049E6"/>
    <w:rsid w:val="00905C6F"/>
    <w:rsid w:val="00906FA4"/>
    <w:rsid w:val="00907AA7"/>
    <w:rsid w:val="00910960"/>
    <w:rsid w:val="009110B6"/>
    <w:rsid w:val="0091148E"/>
    <w:rsid w:val="00912C2A"/>
    <w:rsid w:val="00914307"/>
    <w:rsid w:val="00914AE8"/>
    <w:rsid w:val="00915E4B"/>
    <w:rsid w:val="00915EFF"/>
    <w:rsid w:val="00916157"/>
    <w:rsid w:val="00916901"/>
    <w:rsid w:val="00916A0F"/>
    <w:rsid w:val="00916D7D"/>
    <w:rsid w:val="00917DE2"/>
    <w:rsid w:val="0092072F"/>
    <w:rsid w:val="00920952"/>
    <w:rsid w:val="00921665"/>
    <w:rsid w:val="00921918"/>
    <w:rsid w:val="00922B40"/>
    <w:rsid w:val="0092402B"/>
    <w:rsid w:val="00927317"/>
    <w:rsid w:val="00927828"/>
    <w:rsid w:val="00927B65"/>
    <w:rsid w:val="00927D42"/>
    <w:rsid w:val="00930107"/>
    <w:rsid w:val="00933903"/>
    <w:rsid w:val="00934AC0"/>
    <w:rsid w:val="009356F3"/>
    <w:rsid w:val="009408BB"/>
    <w:rsid w:val="00941F19"/>
    <w:rsid w:val="0094259F"/>
    <w:rsid w:val="009449FD"/>
    <w:rsid w:val="00945B57"/>
    <w:rsid w:val="00945C35"/>
    <w:rsid w:val="00946D7E"/>
    <w:rsid w:val="0094736D"/>
    <w:rsid w:val="00947B04"/>
    <w:rsid w:val="009506B5"/>
    <w:rsid w:val="00950F59"/>
    <w:rsid w:val="00951668"/>
    <w:rsid w:val="00951C69"/>
    <w:rsid w:val="00952394"/>
    <w:rsid w:val="00952B0B"/>
    <w:rsid w:val="00953E25"/>
    <w:rsid w:val="00954F97"/>
    <w:rsid w:val="0095683B"/>
    <w:rsid w:val="00957DC7"/>
    <w:rsid w:val="0096100D"/>
    <w:rsid w:val="00964C15"/>
    <w:rsid w:val="009737C9"/>
    <w:rsid w:val="00973EE8"/>
    <w:rsid w:val="00974933"/>
    <w:rsid w:val="00975076"/>
    <w:rsid w:val="00976959"/>
    <w:rsid w:val="00977FAF"/>
    <w:rsid w:val="00980071"/>
    <w:rsid w:val="00980FFE"/>
    <w:rsid w:val="00981F6E"/>
    <w:rsid w:val="00986B34"/>
    <w:rsid w:val="00987F29"/>
    <w:rsid w:val="009918C1"/>
    <w:rsid w:val="00992133"/>
    <w:rsid w:val="009923E9"/>
    <w:rsid w:val="009930FE"/>
    <w:rsid w:val="0099322F"/>
    <w:rsid w:val="00996136"/>
    <w:rsid w:val="009966A1"/>
    <w:rsid w:val="009A0D66"/>
    <w:rsid w:val="009A1B84"/>
    <w:rsid w:val="009A20A6"/>
    <w:rsid w:val="009A2E00"/>
    <w:rsid w:val="009A3608"/>
    <w:rsid w:val="009A3D2A"/>
    <w:rsid w:val="009A3D5B"/>
    <w:rsid w:val="009A3EBA"/>
    <w:rsid w:val="009A56D7"/>
    <w:rsid w:val="009B1F43"/>
    <w:rsid w:val="009B271F"/>
    <w:rsid w:val="009B58B4"/>
    <w:rsid w:val="009B650C"/>
    <w:rsid w:val="009B75D1"/>
    <w:rsid w:val="009B78F3"/>
    <w:rsid w:val="009B794A"/>
    <w:rsid w:val="009C06CE"/>
    <w:rsid w:val="009C4284"/>
    <w:rsid w:val="009C4511"/>
    <w:rsid w:val="009C5282"/>
    <w:rsid w:val="009C6F8C"/>
    <w:rsid w:val="009D1AE2"/>
    <w:rsid w:val="009D1DA5"/>
    <w:rsid w:val="009D23E8"/>
    <w:rsid w:val="009D2BAA"/>
    <w:rsid w:val="009D367D"/>
    <w:rsid w:val="009D3CA2"/>
    <w:rsid w:val="009D3ED2"/>
    <w:rsid w:val="009D4B16"/>
    <w:rsid w:val="009D4C55"/>
    <w:rsid w:val="009D4D60"/>
    <w:rsid w:val="009D5B3F"/>
    <w:rsid w:val="009D6279"/>
    <w:rsid w:val="009D7765"/>
    <w:rsid w:val="009E1103"/>
    <w:rsid w:val="009E1436"/>
    <w:rsid w:val="009E1FF5"/>
    <w:rsid w:val="009E2305"/>
    <w:rsid w:val="009E2468"/>
    <w:rsid w:val="009E27F3"/>
    <w:rsid w:val="009E2C4D"/>
    <w:rsid w:val="009E38E6"/>
    <w:rsid w:val="009E5BBC"/>
    <w:rsid w:val="009E6AF8"/>
    <w:rsid w:val="009E71E2"/>
    <w:rsid w:val="009E7C1D"/>
    <w:rsid w:val="009F13CF"/>
    <w:rsid w:val="009F1E39"/>
    <w:rsid w:val="009F39B6"/>
    <w:rsid w:val="009F4350"/>
    <w:rsid w:val="009F4DB2"/>
    <w:rsid w:val="009F776F"/>
    <w:rsid w:val="009F7A86"/>
    <w:rsid w:val="00A00945"/>
    <w:rsid w:val="00A02DAD"/>
    <w:rsid w:val="00A02F23"/>
    <w:rsid w:val="00A03557"/>
    <w:rsid w:val="00A04863"/>
    <w:rsid w:val="00A06672"/>
    <w:rsid w:val="00A07D1C"/>
    <w:rsid w:val="00A11A0A"/>
    <w:rsid w:val="00A1428D"/>
    <w:rsid w:val="00A15249"/>
    <w:rsid w:val="00A16A4F"/>
    <w:rsid w:val="00A16A76"/>
    <w:rsid w:val="00A16D7C"/>
    <w:rsid w:val="00A203B6"/>
    <w:rsid w:val="00A21037"/>
    <w:rsid w:val="00A215CB"/>
    <w:rsid w:val="00A21F10"/>
    <w:rsid w:val="00A23E3C"/>
    <w:rsid w:val="00A2589B"/>
    <w:rsid w:val="00A25E23"/>
    <w:rsid w:val="00A26046"/>
    <w:rsid w:val="00A26143"/>
    <w:rsid w:val="00A275A5"/>
    <w:rsid w:val="00A2772B"/>
    <w:rsid w:val="00A30080"/>
    <w:rsid w:val="00A32294"/>
    <w:rsid w:val="00A32431"/>
    <w:rsid w:val="00A326FB"/>
    <w:rsid w:val="00A32967"/>
    <w:rsid w:val="00A32B66"/>
    <w:rsid w:val="00A34E50"/>
    <w:rsid w:val="00A34FFC"/>
    <w:rsid w:val="00A3565E"/>
    <w:rsid w:val="00A3670A"/>
    <w:rsid w:val="00A37896"/>
    <w:rsid w:val="00A41021"/>
    <w:rsid w:val="00A4376A"/>
    <w:rsid w:val="00A44194"/>
    <w:rsid w:val="00A46F8F"/>
    <w:rsid w:val="00A47B71"/>
    <w:rsid w:val="00A47F00"/>
    <w:rsid w:val="00A510F6"/>
    <w:rsid w:val="00A51C06"/>
    <w:rsid w:val="00A53E88"/>
    <w:rsid w:val="00A5681C"/>
    <w:rsid w:val="00A56962"/>
    <w:rsid w:val="00A56C57"/>
    <w:rsid w:val="00A57060"/>
    <w:rsid w:val="00A60838"/>
    <w:rsid w:val="00A60F17"/>
    <w:rsid w:val="00A61CCB"/>
    <w:rsid w:val="00A63362"/>
    <w:rsid w:val="00A64525"/>
    <w:rsid w:val="00A651EA"/>
    <w:rsid w:val="00A65F80"/>
    <w:rsid w:val="00A660D8"/>
    <w:rsid w:val="00A66E8D"/>
    <w:rsid w:val="00A67664"/>
    <w:rsid w:val="00A70690"/>
    <w:rsid w:val="00A70F24"/>
    <w:rsid w:val="00A73C00"/>
    <w:rsid w:val="00A74F49"/>
    <w:rsid w:val="00A763D5"/>
    <w:rsid w:val="00A80101"/>
    <w:rsid w:val="00A8114B"/>
    <w:rsid w:val="00A81ADC"/>
    <w:rsid w:val="00A82995"/>
    <w:rsid w:val="00A8409D"/>
    <w:rsid w:val="00A84389"/>
    <w:rsid w:val="00A84CB7"/>
    <w:rsid w:val="00A870E4"/>
    <w:rsid w:val="00A90507"/>
    <w:rsid w:val="00A92E54"/>
    <w:rsid w:val="00A93022"/>
    <w:rsid w:val="00A95297"/>
    <w:rsid w:val="00A96048"/>
    <w:rsid w:val="00A97ABB"/>
    <w:rsid w:val="00AA019E"/>
    <w:rsid w:val="00AA0220"/>
    <w:rsid w:val="00AA079F"/>
    <w:rsid w:val="00AA0CD3"/>
    <w:rsid w:val="00AA26B7"/>
    <w:rsid w:val="00AA4751"/>
    <w:rsid w:val="00AA5549"/>
    <w:rsid w:val="00AA61FB"/>
    <w:rsid w:val="00AA62EB"/>
    <w:rsid w:val="00AA633D"/>
    <w:rsid w:val="00AB1504"/>
    <w:rsid w:val="00AB162A"/>
    <w:rsid w:val="00AB1C07"/>
    <w:rsid w:val="00AB1E54"/>
    <w:rsid w:val="00AB3EBA"/>
    <w:rsid w:val="00AB442B"/>
    <w:rsid w:val="00AB4819"/>
    <w:rsid w:val="00AB5173"/>
    <w:rsid w:val="00AB6234"/>
    <w:rsid w:val="00AB6782"/>
    <w:rsid w:val="00AB6A1D"/>
    <w:rsid w:val="00AB773D"/>
    <w:rsid w:val="00AB7C2C"/>
    <w:rsid w:val="00AC0B18"/>
    <w:rsid w:val="00AC0C29"/>
    <w:rsid w:val="00AC0D44"/>
    <w:rsid w:val="00AC3778"/>
    <w:rsid w:val="00AC4F7E"/>
    <w:rsid w:val="00AD2A03"/>
    <w:rsid w:val="00AD2A25"/>
    <w:rsid w:val="00AD366B"/>
    <w:rsid w:val="00AD3719"/>
    <w:rsid w:val="00AD384F"/>
    <w:rsid w:val="00AD3FCA"/>
    <w:rsid w:val="00AD6087"/>
    <w:rsid w:val="00AD67B4"/>
    <w:rsid w:val="00AE0A36"/>
    <w:rsid w:val="00AE54F7"/>
    <w:rsid w:val="00AE67C6"/>
    <w:rsid w:val="00AE6FF1"/>
    <w:rsid w:val="00AE7E62"/>
    <w:rsid w:val="00AF1C69"/>
    <w:rsid w:val="00AF20AF"/>
    <w:rsid w:val="00AF2464"/>
    <w:rsid w:val="00AF261F"/>
    <w:rsid w:val="00AF2947"/>
    <w:rsid w:val="00B00216"/>
    <w:rsid w:val="00B01AEF"/>
    <w:rsid w:val="00B01B7D"/>
    <w:rsid w:val="00B02472"/>
    <w:rsid w:val="00B036D3"/>
    <w:rsid w:val="00B03E8E"/>
    <w:rsid w:val="00B044E9"/>
    <w:rsid w:val="00B04D4E"/>
    <w:rsid w:val="00B05E42"/>
    <w:rsid w:val="00B0654D"/>
    <w:rsid w:val="00B071A0"/>
    <w:rsid w:val="00B07E0F"/>
    <w:rsid w:val="00B10CA2"/>
    <w:rsid w:val="00B10D67"/>
    <w:rsid w:val="00B10FF7"/>
    <w:rsid w:val="00B11320"/>
    <w:rsid w:val="00B116B5"/>
    <w:rsid w:val="00B11D1B"/>
    <w:rsid w:val="00B120A3"/>
    <w:rsid w:val="00B128FB"/>
    <w:rsid w:val="00B1379E"/>
    <w:rsid w:val="00B14EF5"/>
    <w:rsid w:val="00B153A4"/>
    <w:rsid w:val="00B15866"/>
    <w:rsid w:val="00B1678D"/>
    <w:rsid w:val="00B16B38"/>
    <w:rsid w:val="00B16F21"/>
    <w:rsid w:val="00B206B7"/>
    <w:rsid w:val="00B20C92"/>
    <w:rsid w:val="00B21D30"/>
    <w:rsid w:val="00B21DE8"/>
    <w:rsid w:val="00B21FAF"/>
    <w:rsid w:val="00B22551"/>
    <w:rsid w:val="00B24FB4"/>
    <w:rsid w:val="00B31855"/>
    <w:rsid w:val="00B33581"/>
    <w:rsid w:val="00B33883"/>
    <w:rsid w:val="00B33940"/>
    <w:rsid w:val="00B34689"/>
    <w:rsid w:val="00B35766"/>
    <w:rsid w:val="00B370D2"/>
    <w:rsid w:val="00B406F9"/>
    <w:rsid w:val="00B41352"/>
    <w:rsid w:val="00B418D9"/>
    <w:rsid w:val="00B4229D"/>
    <w:rsid w:val="00B44092"/>
    <w:rsid w:val="00B4421A"/>
    <w:rsid w:val="00B448B9"/>
    <w:rsid w:val="00B450F5"/>
    <w:rsid w:val="00B464D7"/>
    <w:rsid w:val="00B46666"/>
    <w:rsid w:val="00B47283"/>
    <w:rsid w:val="00B47B52"/>
    <w:rsid w:val="00B50CAA"/>
    <w:rsid w:val="00B5280A"/>
    <w:rsid w:val="00B535CA"/>
    <w:rsid w:val="00B53A03"/>
    <w:rsid w:val="00B557AF"/>
    <w:rsid w:val="00B558A5"/>
    <w:rsid w:val="00B56947"/>
    <w:rsid w:val="00B56B0C"/>
    <w:rsid w:val="00B56C0B"/>
    <w:rsid w:val="00B604BF"/>
    <w:rsid w:val="00B60E55"/>
    <w:rsid w:val="00B62DDF"/>
    <w:rsid w:val="00B63315"/>
    <w:rsid w:val="00B643FF"/>
    <w:rsid w:val="00B64807"/>
    <w:rsid w:val="00B6642D"/>
    <w:rsid w:val="00B70494"/>
    <w:rsid w:val="00B7137A"/>
    <w:rsid w:val="00B7186C"/>
    <w:rsid w:val="00B71DAC"/>
    <w:rsid w:val="00B72CC5"/>
    <w:rsid w:val="00B742AB"/>
    <w:rsid w:val="00B75E97"/>
    <w:rsid w:val="00B762BA"/>
    <w:rsid w:val="00B77547"/>
    <w:rsid w:val="00B778B5"/>
    <w:rsid w:val="00B77B73"/>
    <w:rsid w:val="00B814EB"/>
    <w:rsid w:val="00B82F02"/>
    <w:rsid w:val="00B83E78"/>
    <w:rsid w:val="00B86151"/>
    <w:rsid w:val="00B86230"/>
    <w:rsid w:val="00B86ED8"/>
    <w:rsid w:val="00B8778E"/>
    <w:rsid w:val="00B87EE6"/>
    <w:rsid w:val="00B90A0B"/>
    <w:rsid w:val="00B914F9"/>
    <w:rsid w:val="00B91BC8"/>
    <w:rsid w:val="00B92122"/>
    <w:rsid w:val="00B925F8"/>
    <w:rsid w:val="00B9271C"/>
    <w:rsid w:val="00B95407"/>
    <w:rsid w:val="00B95E60"/>
    <w:rsid w:val="00B95E89"/>
    <w:rsid w:val="00B95E98"/>
    <w:rsid w:val="00BA04B2"/>
    <w:rsid w:val="00BA06EB"/>
    <w:rsid w:val="00BA0AED"/>
    <w:rsid w:val="00BA168A"/>
    <w:rsid w:val="00BA287C"/>
    <w:rsid w:val="00BA290E"/>
    <w:rsid w:val="00BA3746"/>
    <w:rsid w:val="00BA4AE9"/>
    <w:rsid w:val="00BB0D63"/>
    <w:rsid w:val="00BB0D72"/>
    <w:rsid w:val="00BB0E1B"/>
    <w:rsid w:val="00BB4097"/>
    <w:rsid w:val="00BB5F8E"/>
    <w:rsid w:val="00BB6891"/>
    <w:rsid w:val="00BB6A23"/>
    <w:rsid w:val="00BB7255"/>
    <w:rsid w:val="00BB73BF"/>
    <w:rsid w:val="00BB7D14"/>
    <w:rsid w:val="00BC22A8"/>
    <w:rsid w:val="00BC626A"/>
    <w:rsid w:val="00BC6E75"/>
    <w:rsid w:val="00BC7B6C"/>
    <w:rsid w:val="00BD05AD"/>
    <w:rsid w:val="00BD11DC"/>
    <w:rsid w:val="00BD1347"/>
    <w:rsid w:val="00BD314C"/>
    <w:rsid w:val="00BD3274"/>
    <w:rsid w:val="00BD413E"/>
    <w:rsid w:val="00BD457F"/>
    <w:rsid w:val="00BD4981"/>
    <w:rsid w:val="00BD508B"/>
    <w:rsid w:val="00BD56AE"/>
    <w:rsid w:val="00BD6CD0"/>
    <w:rsid w:val="00BE2FE1"/>
    <w:rsid w:val="00BE3D99"/>
    <w:rsid w:val="00BE508A"/>
    <w:rsid w:val="00BF1F4E"/>
    <w:rsid w:val="00BF26D7"/>
    <w:rsid w:val="00BF6DF9"/>
    <w:rsid w:val="00BF738A"/>
    <w:rsid w:val="00C0145E"/>
    <w:rsid w:val="00C032FD"/>
    <w:rsid w:val="00C04B7A"/>
    <w:rsid w:val="00C04DC4"/>
    <w:rsid w:val="00C05441"/>
    <w:rsid w:val="00C05800"/>
    <w:rsid w:val="00C06C57"/>
    <w:rsid w:val="00C10898"/>
    <w:rsid w:val="00C109AD"/>
    <w:rsid w:val="00C13063"/>
    <w:rsid w:val="00C14142"/>
    <w:rsid w:val="00C15A9F"/>
    <w:rsid w:val="00C15C7F"/>
    <w:rsid w:val="00C171D2"/>
    <w:rsid w:val="00C173D7"/>
    <w:rsid w:val="00C20465"/>
    <w:rsid w:val="00C20720"/>
    <w:rsid w:val="00C22B22"/>
    <w:rsid w:val="00C231D1"/>
    <w:rsid w:val="00C23499"/>
    <w:rsid w:val="00C237B7"/>
    <w:rsid w:val="00C23C74"/>
    <w:rsid w:val="00C23EE7"/>
    <w:rsid w:val="00C2692C"/>
    <w:rsid w:val="00C26B56"/>
    <w:rsid w:val="00C26D35"/>
    <w:rsid w:val="00C2769F"/>
    <w:rsid w:val="00C27706"/>
    <w:rsid w:val="00C27C7D"/>
    <w:rsid w:val="00C3058B"/>
    <w:rsid w:val="00C308BC"/>
    <w:rsid w:val="00C31EFD"/>
    <w:rsid w:val="00C32541"/>
    <w:rsid w:val="00C339E5"/>
    <w:rsid w:val="00C377C6"/>
    <w:rsid w:val="00C4044D"/>
    <w:rsid w:val="00C41473"/>
    <w:rsid w:val="00C42215"/>
    <w:rsid w:val="00C43178"/>
    <w:rsid w:val="00C45628"/>
    <w:rsid w:val="00C456F8"/>
    <w:rsid w:val="00C45984"/>
    <w:rsid w:val="00C46DBA"/>
    <w:rsid w:val="00C5074F"/>
    <w:rsid w:val="00C51781"/>
    <w:rsid w:val="00C52623"/>
    <w:rsid w:val="00C53172"/>
    <w:rsid w:val="00C53D22"/>
    <w:rsid w:val="00C54490"/>
    <w:rsid w:val="00C54A24"/>
    <w:rsid w:val="00C55D21"/>
    <w:rsid w:val="00C61298"/>
    <w:rsid w:val="00C61D97"/>
    <w:rsid w:val="00C63E0D"/>
    <w:rsid w:val="00C64814"/>
    <w:rsid w:val="00C64F6F"/>
    <w:rsid w:val="00C659A4"/>
    <w:rsid w:val="00C66B98"/>
    <w:rsid w:val="00C66E99"/>
    <w:rsid w:val="00C66FD4"/>
    <w:rsid w:val="00C671E9"/>
    <w:rsid w:val="00C67E40"/>
    <w:rsid w:val="00C71F1A"/>
    <w:rsid w:val="00C729E0"/>
    <w:rsid w:val="00C74BD1"/>
    <w:rsid w:val="00C74CCD"/>
    <w:rsid w:val="00C7608D"/>
    <w:rsid w:val="00C77833"/>
    <w:rsid w:val="00C779C7"/>
    <w:rsid w:val="00C77E68"/>
    <w:rsid w:val="00C800F8"/>
    <w:rsid w:val="00C80BD3"/>
    <w:rsid w:val="00C819D7"/>
    <w:rsid w:val="00C81F9C"/>
    <w:rsid w:val="00C820D3"/>
    <w:rsid w:val="00C82543"/>
    <w:rsid w:val="00C82A70"/>
    <w:rsid w:val="00C8464E"/>
    <w:rsid w:val="00C8724E"/>
    <w:rsid w:val="00C87E3D"/>
    <w:rsid w:val="00C904A6"/>
    <w:rsid w:val="00C917BE"/>
    <w:rsid w:val="00C91A42"/>
    <w:rsid w:val="00C91B30"/>
    <w:rsid w:val="00C928AA"/>
    <w:rsid w:val="00C92ACD"/>
    <w:rsid w:val="00C92BAB"/>
    <w:rsid w:val="00C93744"/>
    <w:rsid w:val="00C93BF6"/>
    <w:rsid w:val="00C94043"/>
    <w:rsid w:val="00C9493E"/>
    <w:rsid w:val="00C9555B"/>
    <w:rsid w:val="00C966B1"/>
    <w:rsid w:val="00C9778A"/>
    <w:rsid w:val="00CA1B24"/>
    <w:rsid w:val="00CA3831"/>
    <w:rsid w:val="00CA3A45"/>
    <w:rsid w:val="00CA3F99"/>
    <w:rsid w:val="00CA5B7C"/>
    <w:rsid w:val="00CA62FE"/>
    <w:rsid w:val="00CA7342"/>
    <w:rsid w:val="00CA79DE"/>
    <w:rsid w:val="00CB08E0"/>
    <w:rsid w:val="00CB1B71"/>
    <w:rsid w:val="00CB1BD7"/>
    <w:rsid w:val="00CB34A3"/>
    <w:rsid w:val="00CB41EE"/>
    <w:rsid w:val="00CB6980"/>
    <w:rsid w:val="00CB726B"/>
    <w:rsid w:val="00CB7B6A"/>
    <w:rsid w:val="00CC01B5"/>
    <w:rsid w:val="00CC044D"/>
    <w:rsid w:val="00CC0F87"/>
    <w:rsid w:val="00CC363C"/>
    <w:rsid w:val="00CC3A27"/>
    <w:rsid w:val="00CC4AC1"/>
    <w:rsid w:val="00CC529B"/>
    <w:rsid w:val="00CC5C9F"/>
    <w:rsid w:val="00CC6F43"/>
    <w:rsid w:val="00CC73DC"/>
    <w:rsid w:val="00CD174C"/>
    <w:rsid w:val="00CD4ED1"/>
    <w:rsid w:val="00CD50AA"/>
    <w:rsid w:val="00CD5110"/>
    <w:rsid w:val="00CE0AFC"/>
    <w:rsid w:val="00CE0F9A"/>
    <w:rsid w:val="00CE260B"/>
    <w:rsid w:val="00CE2686"/>
    <w:rsid w:val="00CF0B50"/>
    <w:rsid w:val="00CF1664"/>
    <w:rsid w:val="00CF1A6E"/>
    <w:rsid w:val="00CF2DD7"/>
    <w:rsid w:val="00CF355A"/>
    <w:rsid w:val="00CF65B4"/>
    <w:rsid w:val="00CF75C8"/>
    <w:rsid w:val="00CF7E1B"/>
    <w:rsid w:val="00D000F2"/>
    <w:rsid w:val="00D002FF"/>
    <w:rsid w:val="00D02CD9"/>
    <w:rsid w:val="00D0483F"/>
    <w:rsid w:val="00D04EE7"/>
    <w:rsid w:val="00D109A7"/>
    <w:rsid w:val="00D10BF2"/>
    <w:rsid w:val="00D1107E"/>
    <w:rsid w:val="00D130AE"/>
    <w:rsid w:val="00D13E6F"/>
    <w:rsid w:val="00D1427A"/>
    <w:rsid w:val="00D14332"/>
    <w:rsid w:val="00D14C37"/>
    <w:rsid w:val="00D156A6"/>
    <w:rsid w:val="00D156E0"/>
    <w:rsid w:val="00D1652C"/>
    <w:rsid w:val="00D20B19"/>
    <w:rsid w:val="00D20B51"/>
    <w:rsid w:val="00D2472E"/>
    <w:rsid w:val="00D24922"/>
    <w:rsid w:val="00D24D78"/>
    <w:rsid w:val="00D25A7D"/>
    <w:rsid w:val="00D27902"/>
    <w:rsid w:val="00D27A89"/>
    <w:rsid w:val="00D30822"/>
    <w:rsid w:val="00D30B77"/>
    <w:rsid w:val="00D332F6"/>
    <w:rsid w:val="00D34374"/>
    <w:rsid w:val="00D34D5B"/>
    <w:rsid w:val="00D34E73"/>
    <w:rsid w:val="00D35D1F"/>
    <w:rsid w:val="00D40469"/>
    <w:rsid w:val="00D426B8"/>
    <w:rsid w:val="00D429FA"/>
    <w:rsid w:val="00D43806"/>
    <w:rsid w:val="00D43AA9"/>
    <w:rsid w:val="00D4414E"/>
    <w:rsid w:val="00D457EE"/>
    <w:rsid w:val="00D45F1C"/>
    <w:rsid w:val="00D46620"/>
    <w:rsid w:val="00D46AEE"/>
    <w:rsid w:val="00D46C1E"/>
    <w:rsid w:val="00D47A6D"/>
    <w:rsid w:val="00D50DFA"/>
    <w:rsid w:val="00D52527"/>
    <w:rsid w:val="00D534C3"/>
    <w:rsid w:val="00D5376F"/>
    <w:rsid w:val="00D53FDD"/>
    <w:rsid w:val="00D540F9"/>
    <w:rsid w:val="00D54587"/>
    <w:rsid w:val="00D553A7"/>
    <w:rsid w:val="00D5664B"/>
    <w:rsid w:val="00D56783"/>
    <w:rsid w:val="00D56D7E"/>
    <w:rsid w:val="00D56F81"/>
    <w:rsid w:val="00D57453"/>
    <w:rsid w:val="00D60203"/>
    <w:rsid w:val="00D6361E"/>
    <w:rsid w:val="00D638AF"/>
    <w:rsid w:val="00D63BC9"/>
    <w:rsid w:val="00D63E71"/>
    <w:rsid w:val="00D642AA"/>
    <w:rsid w:val="00D646AD"/>
    <w:rsid w:val="00D66562"/>
    <w:rsid w:val="00D67C37"/>
    <w:rsid w:val="00D67F3C"/>
    <w:rsid w:val="00D7007E"/>
    <w:rsid w:val="00D7011B"/>
    <w:rsid w:val="00D71DAD"/>
    <w:rsid w:val="00D72A21"/>
    <w:rsid w:val="00D72FEE"/>
    <w:rsid w:val="00D7446F"/>
    <w:rsid w:val="00D7530A"/>
    <w:rsid w:val="00D764E2"/>
    <w:rsid w:val="00D77903"/>
    <w:rsid w:val="00D803FF"/>
    <w:rsid w:val="00D82AF0"/>
    <w:rsid w:val="00D833A9"/>
    <w:rsid w:val="00D8372C"/>
    <w:rsid w:val="00D844E0"/>
    <w:rsid w:val="00D851B8"/>
    <w:rsid w:val="00D85D13"/>
    <w:rsid w:val="00D86C6F"/>
    <w:rsid w:val="00D87090"/>
    <w:rsid w:val="00D91668"/>
    <w:rsid w:val="00D917F0"/>
    <w:rsid w:val="00D91855"/>
    <w:rsid w:val="00D91B5C"/>
    <w:rsid w:val="00D924CB"/>
    <w:rsid w:val="00D932C1"/>
    <w:rsid w:val="00D94272"/>
    <w:rsid w:val="00D954E9"/>
    <w:rsid w:val="00D95701"/>
    <w:rsid w:val="00D95C4C"/>
    <w:rsid w:val="00D9625E"/>
    <w:rsid w:val="00D97B90"/>
    <w:rsid w:val="00D97F67"/>
    <w:rsid w:val="00DA002A"/>
    <w:rsid w:val="00DA0833"/>
    <w:rsid w:val="00DA0FCA"/>
    <w:rsid w:val="00DA167E"/>
    <w:rsid w:val="00DA2DCF"/>
    <w:rsid w:val="00DA3167"/>
    <w:rsid w:val="00DA3D19"/>
    <w:rsid w:val="00DA4575"/>
    <w:rsid w:val="00DA594D"/>
    <w:rsid w:val="00DA682A"/>
    <w:rsid w:val="00DA6A97"/>
    <w:rsid w:val="00DA798C"/>
    <w:rsid w:val="00DB2BC3"/>
    <w:rsid w:val="00DB36BA"/>
    <w:rsid w:val="00DB374C"/>
    <w:rsid w:val="00DB5CB1"/>
    <w:rsid w:val="00DB64E1"/>
    <w:rsid w:val="00DB7EF6"/>
    <w:rsid w:val="00DC049E"/>
    <w:rsid w:val="00DC1E1E"/>
    <w:rsid w:val="00DC325F"/>
    <w:rsid w:val="00DC435B"/>
    <w:rsid w:val="00DC5A13"/>
    <w:rsid w:val="00DC6687"/>
    <w:rsid w:val="00DC7B34"/>
    <w:rsid w:val="00DD027B"/>
    <w:rsid w:val="00DD2CCF"/>
    <w:rsid w:val="00DD3EE2"/>
    <w:rsid w:val="00DD4F8A"/>
    <w:rsid w:val="00DD511E"/>
    <w:rsid w:val="00DD61FE"/>
    <w:rsid w:val="00DD661F"/>
    <w:rsid w:val="00DD7F35"/>
    <w:rsid w:val="00DE0878"/>
    <w:rsid w:val="00DE1066"/>
    <w:rsid w:val="00DE1DD3"/>
    <w:rsid w:val="00DE2719"/>
    <w:rsid w:val="00DE4680"/>
    <w:rsid w:val="00DE4FA8"/>
    <w:rsid w:val="00DE50E4"/>
    <w:rsid w:val="00DE65CB"/>
    <w:rsid w:val="00DE65E0"/>
    <w:rsid w:val="00DE7C4D"/>
    <w:rsid w:val="00DF11C3"/>
    <w:rsid w:val="00DF1A2B"/>
    <w:rsid w:val="00DF2FE8"/>
    <w:rsid w:val="00DF34F7"/>
    <w:rsid w:val="00DF4270"/>
    <w:rsid w:val="00DF44E6"/>
    <w:rsid w:val="00DF576F"/>
    <w:rsid w:val="00DF62FC"/>
    <w:rsid w:val="00DF664D"/>
    <w:rsid w:val="00E00CD0"/>
    <w:rsid w:val="00E01979"/>
    <w:rsid w:val="00E030C4"/>
    <w:rsid w:val="00E04ED7"/>
    <w:rsid w:val="00E06376"/>
    <w:rsid w:val="00E06E1B"/>
    <w:rsid w:val="00E107BF"/>
    <w:rsid w:val="00E1132B"/>
    <w:rsid w:val="00E1143E"/>
    <w:rsid w:val="00E124ED"/>
    <w:rsid w:val="00E12C03"/>
    <w:rsid w:val="00E13AE8"/>
    <w:rsid w:val="00E14FC3"/>
    <w:rsid w:val="00E15544"/>
    <w:rsid w:val="00E15703"/>
    <w:rsid w:val="00E15887"/>
    <w:rsid w:val="00E15C6F"/>
    <w:rsid w:val="00E1744C"/>
    <w:rsid w:val="00E17B41"/>
    <w:rsid w:val="00E21258"/>
    <w:rsid w:val="00E22D7E"/>
    <w:rsid w:val="00E22DDB"/>
    <w:rsid w:val="00E3174E"/>
    <w:rsid w:val="00E31B7C"/>
    <w:rsid w:val="00E31F9B"/>
    <w:rsid w:val="00E34080"/>
    <w:rsid w:val="00E355DF"/>
    <w:rsid w:val="00E36EB8"/>
    <w:rsid w:val="00E37623"/>
    <w:rsid w:val="00E40C91"/>
    <w:rsid w:val="00E410A9"/>
    <w:rsid w:val="00E42A12"/>
    <w:rsid w:val="00E43C19"/>
    <w:rsid w:val="00E441B5"/>
    <w:rsid w:val="00E4492A"/>
    <w:rsid w:val="00E45905"/>
    <w:rsid w:val="00E466CB"/>
    <w:rsid w:val="00E4698E"/>
    <w:rsid w:val="00E5122E"/>
    <w:rsid w:val="00E5134D"/>
    <w:rsid w:val="00E521CC"/>
    <w:rsid w:val="00E53709"/>
    <w:rsid w:val="00E53AD6"/>
    <w:rsid w:val="00E54143"/>
    <w:rsid w:val="00E5429F"/>
    <w:rsid w:val="00E54E89"/>
    <w:rsid w:val="00E55070"/>
    <w:rsid w:val="00E5580A"/>
    <w:rsid w:val="00E55E40"/>
    <w:rsid w:val="00E570D0"/>
    <w:rsid w:val="00E57112"/>
    <w:rsid w:val="00E607FF"/>
    <w:rsid w:val="00E6141F"/>
    <w:rsid w:val="00E6310A"/>
    <w:rsid w:val="00E66C2B"/>
    <w:rsid w:val="00E66CBB"/>
    <w:rsid w:val="00E720F4"/>
    <w:rsid w:val="00E722EA"/>
    <w:rsid w:val="00E73B6E"/>
    <w:rsid w:val="00E73C29"/>
    <w:rsid w:val="00E758A8"/>
    <w:rsid w:val="00E76A9A"/>
    <w:rsid w:val="00E7733B"/>
    <w:rsid w:val="00E80566"/>
    <w:rsid w:val="00E827D5"/>
    <w:rsid w:val="00E83659"/>
    <w:rsid w:val="00E83C63"/>
    <w:rsid w:val="00E84867"/>
    <w:rsid w:val="00E854AF"/>
    <w:rsid w:val="00E85ABD"/>
    <w:rsid w:val="00E866AE"/>
    <w:rsid w:val="00E874CE"/>
    <w:rsid w:val="00E916B2"/>
    <w:rsid w:val="00E9301E"/>
    <w:rsid w:val="00E9504C"/>
    <w:rsid w:val="00E9571D"/>
    <w:rsid w:val="00E96B4B"/>
    <w:rsid w:val="00E971A4"/>
    <w:rsid w:val="00EA0661"/>
    <w:rsid w:val="00EA1815"/>
    <w:rsid w:val="00EA1CCB"/>
    <w:rsid w:val="00EA2AD0"/>
    <w:rsid w:val="00EA5839"/>
    <w:rsid w:val="00EA5B32"/>
    <w:rsid w:val="00EA7B30"/>
    <w:rsid w:val="00EB0882"/>
    <w:rsid w:val="00EB0C51"/>
    <w:rsid w:val="00EB0CA5"/>
    <w:rsid w:val="00EB270C"/>
    <w:rsid w:val="00EB7A20"/>
    <w:rsid w:val="00EC005F"/>
    <w:rsid w:val="00EC0191"/>
    <w:rsid w:val="00EC0BA4"/>
    <w:rsid w:val="00EC0BB3"/>
    <w:rsid w:val="00EC1356"/>
    <w:rsid w:val="00EC2C3E"/>
    <w:rsid w:val="00EC3E55"/>
    <w:rsid w:val="00EC5162"/>
    <w:rsid w:val="00EC52BC"/>
    <w:rsid w:val="00EC6250"/>
    <w:rsid w:val="00EC7D0D"/>
    <w:rsid w:val="00ED0EE6"/>
    <w:rsid w:val="00ED1C99"/>
    <w:rsid w:val="00ED2381"/>
    <w:rsid w:val="00ED3989"/>
    <w:rsid w:val="00ED3A59"/>
    <w:rsid w:val="00ED750C"/>
    <w:rsid w:val="00ED79CF"/>
    <w:rsid w:val="00EE0349"/>
    <w:rsid w:val="00EE045C"/>
    <w:rsid w:val="00EE302C"/>
    <w:rsid w:val="00EE3396"/>
    <w:rsid w:val="00EE3DFD"/>
    <w:rsid w:val="00EF07F3"/>
    <w:rsid w:val="00EF32B2"/>
    <w:rsid w:val="00EF36F6"/>
    <w:rsid w:val="00EF3DC1"/>
    <w:rsid w:val="00EF4074"/>
    <w:rsid w:val="00EF48E0"/>
    <w:rsid w:val="00EF60CF"/>
    <w:rsid w:val="00EF6435"/>
    <w:rsid w:val="00F006C7"/>
    <w:rsid w:val="00F00BB6"/>
    <w:rsid w:val="00F025E3"/>
    <w:rsid w:val="00F0513B"/>
    <w:rsid w:val="00F0685E"/>
    <w:rsid w:val="00F07CFA"/>
    <w:rsid w:val="00F1000B"/>
    <w:rsid w:val="00F104D8"/>
    <w:rsid w:val="00F11968"/>
    <w:rsid w:val="00F124B4"/>
    <w:rsid w:val="00F13C7C"/>
    <w:rsid w:val="00F2177A"/>
    <w:rsid w:val="00F21C05"/>
    <w:rsid w:val="00F232A1"/>
    <w:rsid w:val="00F23975"/>
    <w:rsid w:val="00F2410A"/>
    <w:rsid w:val="00F24AA5"/>
    <w:rsid w:val="00F25EBB"/>
    <w:rsid w:val="00F26179"/>
    <w:rsid w:val="00F27A0E"/>
    <w:rsid w:val="00F27EC8"/>
    <w:rsid w:val="00F30228"/>
    <w:rsid w:val="00F3092A"/>
    <w:rsid w:val="00F31B29"/>
    <w:rsid w:val="00F31DDE"/>
    <w:rsid w:val="00F32205"/>
    <w:rsid w:val="00F32330"/>
    <w:rsid w:val="00F3233C"/>
    <w:rsid w:val="00F329CF"/>
    <w:rsid w:val="00F330D3"/>
    <w:rsid w:val="00F3387D"/>
    <w:rsid w:val="00F33B8A"/>
    <w:rsid w:val="00F365EC"/>
    <w:rsid w:val="00F3663E"/>
    <w:rsid w:val="00F41E05"/>
    <w:rsid w:val="00F42D66"/>
    <w:rsid w:val="00F4399D"/>
    <w:rsid w:val="00F44A13"/>
    <w:rsid w:val="00F44FA4"/>
    <w:rsid w:val="00F451F0"/>
    <w:rsid w:val="00F45F0B"/>
    <w:rsid w:val="00F46AE7"/>
    <w:rsid w:val="00F510F6"/>
    <w:rsid w:val="00F51E9B"/>
    <w:rsid w:val="00F52262"/>
    <w:rsid w:val="00F52719"/>
    <w:rsid w:val="00F54C18"/>
    <w:rsid w:val="00F56066"/>
    <w:rsid w:val="00F57A8B"/>
    <w:rsid w:val="00F61CED"/>
    <w:rsid w:val="00F61E49"/>
    <w:rsid w:val="00F62B7F"/>
    <w:rsid w:val="00F62D8A"/>
    <w:rsid w:val="00F65079"/>
    <w:rsid w:val="00F65126"/>
    <w:rsid w:val="00F7443D"/>
    <w:rsid w:val="00F74C53"/>
    <w:rsid w:val="00F80130"/>
    <w:rsid w:val="00F81ACC"/>
    <w:rsid w:val="00F82325"/>
    <w:rsid w:val="00F834A0"/>
    <w:rsid w:val="00F83CE2"/>
    <w:rsid w:val="00F84106"/>
    <w:rsid w:val="00F84E97"/>
    <w:rsid w:val="00F85105"/>
    <w:rsid w:val="00F85300"/>
    <w:rsid w:val="00F872F7"/>
    <w:rsid w:val="00F87F96"/>
    <w:rsid w:val="00F90FD8"/>
    <w:rsid w:val="00F914B5"/>
    <w:rsid w:val="00F91846"/>
    <w:rsid w:val="00F92D49"/>
    <w:rsid w:val="00F93195"/>
    <w:rsid w:val="00F943C7"/>
    <w:rsid w:val="00F973D1"/>
    <w:rsid w:val="00FA025F"/>
    <w:rsid w:val="00FA0326"/>
    <w:rsid w:val="00FA13F1"/>
    <w:rsid w:val="00FA1F93"/>
    <w:rsid w:val="00FA2343"/>
    <w:rsid w:val="00FA2CDC"/>
    <w:rsid w:val="00FA684C"/>
    <w:rsid w:val="00FA6B5F"/>
    <w:rsid w:val="00FB1034"/>
    <w:rsid w:val="00FB14FF"/>
    <w:rsid w:val="00FB193F"/>
    <w:rsid w:val="00FB1B71"/>
    <w:rsid w:val="00FB2D15"/>
    <w:rsid w:val="00FB2F94"/>
    <w:rsid w:val="00FB3A57"/>
    <w:rsid w:val="00FB3AEA"/>
    <w:rsid w:val="00FB3B44"/>
    <w:rsid w:val="00FB40F5"/>
    <w:rsid w:val="00FB6FF8"/>
    <w:rsid w:val="00FB7963"/>
    <w:rsid w:val="00FB7A10"/>
    <w:rsid w:val="00FB7BAF"/>
    <w:rsid w:val="00FB7C97"/>
    <w:rsid w:val="00FC041B"/>
    <w:rsid w:val="00FC043A"/>
    <w:rsid w:val="00FC0472"/>
    <w:rsid w:val="00FC080D"/>
    <w:rsid w:val="00FC1076"/>
    <w:rsid w:val="00FC173F"/>
    <w:rsid w:val="00FC1C0C"/>
    <w:rsid w:val="00FC2295"/>
    <w:rsid w:val="00FC31A7"/>
    <w:rsid w:val="00FC3BE9"/>
    <w:rsid w:val="00FC5749"/>
    <w:rsid w:val="00FC5D13"/>
    <w:rsid w:val="00FC7728"/>
    <w:rsid w:val="00FC7B76"/>
    <w:rsid w:val="00FD0D6C"/>
    <w:rsid w:val="00FD22F5"/>
    <w:rsid w:val="00FD2312"/>
    <w:rsid w:val="00FD2487"/>
    <w:rsid w:val="00FD2764"/>
    <w:rsid w:val="00FD36FC"/>
    <w:rsid w:val="00FD4884"/>
    <w:rsid w:val="00FD5D6E"/>
    <w:rsid w:val="00FD652F"/>
    <w:rsid w:val="00FD75D1"/>
    <w:rsid w:val="00FE184C"/>
    <w:rsid w:val="00FE3360"/>
    <w:rsid w:val="00FE446C"/>
    <w:rsid w:val="00FE4A0E"/>
    <w:rsid w:val="00FE4BDE"/>
    <w:rsid w:val="00FE510C"/>
    <w:rsid w:val="00FE6788"/>
    <w:rsid w:val="00FE6BD8"/>
    <w:rsid w:val="00FF091D"/>
    <w:rsid w:val="00FF0D4C"/>
    <w:rsid w:val="00FF1931"/>
    <w:rsid w:val="00FF236E"/>
    <w:rsid w:val="00FF467B"/>
    <w:rsid w:val="00FF4AD6"/>
    <w:rsid w:val="00FF4C03"/>
    <w:rsid w:val="00FF5820"/>
    <w:rsid w:val="00FF5954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iPriority w:val="99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uiPriority w:val="99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uiPriority w:val="99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E158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link w:val="af6"/>
    <w:uiPriority w:val="34"/>
    <w:qFormat/>
    <w:rsid w:val="00E15887"/>
    <w:pPr>
      <w:ind w:left="720"/>
      <w:contextualSpacing/>
    </w:pPr>
  </w:style>
  <w:style w:type="character" w:customStyle="1" w:styleId="StrongEmphasis">
    <w:name w:val="Strong Emphasis"/>
    <w:rsid w:val="006056AA"/>
    <w:rPr>
      <w:b/>
      <w:bCs/>
    </w:rPr>
  </w:style>
  <w:style w:type="paragraph" w:customStyle="1" w:styleId="Standard">
    <w:name w:val="Standard"/>
    <w:rsid w:val="006056A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4"/>
      <w:lang w:val="ru-RU" w:eastAsia="zh-CN"/>
    </w:rPr>
  </w:style>
  <w:style w:type="character" w:customStyle="1" w:styleId="af6">
    <w:name w:val="Абзац списка Знак"/>
    <w:link w:val="af5"/>
    <w:uiPriority w:val="34"/>
    <w:rsid w:val="00DC049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FollowedHyperlink"/>
    <w:basedOn w:val="a0"/>
    <w:uiPriority w:val="99"/>
    <w:semiHidden/>
    <w:unhideWhenUsed/>
    <w:rsid w:val="001D20D4"/>
    <w:rPr>
      <w:color w:val="800080" w:themeColor="followedHyperlink"/>
      <w:u w:val="single"/>
    </w:rPr>
  </w:style>
  <w:style w:type="paragraph" w:customStyle="1" w:styleId="110">
    <w:name w:val="Заголовок 11"/>
    <w:basedOn w:val="a"/>
    <w:rsid w:val="00202667"/>
    <w:pPr>
      <w:keepNext/>
      <w:suppressAutoHyphens/>
      <w:jc w:val="center"/>
    </w:pPr>
    <w:rPr>
      <w:b/>
      <w:color w:val="00000A"/>
      <w:sz w:val="28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iPriority w:val="99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uiPriority w:val="99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uiPriority w:val="99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E158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link w:val="af6"/>
    <w:uiPriority w:val="34"/>
    <w:qFormat/>
    <w:rsid w:val="00E15887"/>
    <w:pPr>
      <w:ind w:left="720"/>
      <w:contextualSpacing/>
    </w:pPr>
  </w:style>
  <w:style w:type="character" w:customStyle="1" w:styleId="StrongEmphasis">
    <w:name w:val="Strong Emphasis"/>
    <w:rsid w:val="006056AA"/>
    <w:rPr>
      <w:b/>
      <w:bCs/>
    </w:rPr>
  </w:style>
  <w:style w:type="paragraph" w:customStyle="1" w:styleId="Standard">
    <w:name w:val="Standard"/>
    <w:rsid w:val="006056A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4"/>
      <w:lang w:val="ru-RU" w:eastAsia="zh-CN"/>
    </w:rPr>
  </w:style>
  <w:style w:type="character" w:customStyle="1" w:styleId="af6">
    <w:name w:val="Абзац списка Знак"/>
    <w:link w:val="af5"/>
    <w:uiPriority w:val="34"/>
    <w:rsid w:val="00DC049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FollowedHyperlink"/>
    <w:basedOn w:val="a0"/>
    <w:uiPriority w:val="99"/>
    <w:semiHidden/>
    <w:unhideWhenUsed/>
    <w:rsid w:val="001D20D4"/>
    <w:rPr>
      <w:color w:val="800080" w:themeColor="followedHyperlink"/>
      <w:u w:val="single"/>
    </w:rPr>
  </w:style>
  <w:style w:type="paragraph" w:customStyle="1" w:styleId="110">
    <w:name w:val="Заголовок 11"/>
    <w:basedOn w:val="a"/>
    <w:rsid w:val="00202667"/>
    <w:pPr>
      <w:keepNext/>
      <w:suppressAutoHyphens/>
      <w:jc w:val="center"/>
    </w:pPr>
    <w:rPr>
      <w:b/>
      <w:color w:val="00000A"/>
      <w:sz w:val="2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B821B-4ACC-4D43-BB77-1FBAE3A22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5133</TotalTime>
  <Pages>46</Pages>
  <Words>52796</Words>
  <Characters>30095</Characters>
  <Application>Microsoft Office Word</Application>
  <DocSecurity>0</DocSecurity>
  <Lines>250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orgotdel</dc:creator>
  <cp:lastModifiedBy>orgotdel</cp:lastModifiedBy>
  <cp:revision>1080</cp:revision>
  <cp:lastPrinted>2022-03-06T09:04:00Z</cp:lastPrinted>
  <dcterms:created xsi:type="dcterms:W3CDTF">2021-02-08T12:48:00Z</dcterms:created>
  <dcterms:modified xsi:type="dcterms:W3CDTF">2022-03-06T09:07:00Z</dcterms:modified>
</cp:coreProperties>
</file>