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E23A8E">
        <w:rPr>
          <w:rFonts w:ascii="Times New Roman" w:hAnsi="Times New Roman"/>
          <w:bCs/>
          <w:szCs w:val="32"/>
          <w:lang w:val="ru-RU"/>
        </w:rPr>
        <w:t>1</w:t>
      </w:r>
      <w:r w:rsidR="00354181">
        <w:rPr>
          <w:rFonts w:ascii="Times New Roman" w:hAnsi="Times New Roman"/>
          <w:bCs/>
          <w:szCs w:val="32"/>
          <w:lang w:val="ru-RU"/>
        </w:rPr>
        <w:t>8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354181">
        <w:rPr>
          <w:b/>
          <w:bCs/>
          <w:color w:val="000000"/>
          <w:sz w:val="28"/>
          <w:szCs w:val="28"/>
          <w:lang w:val="ru-RU"/>
        </w:rPr>
        <w:t>18</w:t>
      </w:r>
      <w:r>
        <w:rPr>
          <w:b/>
          <w:bCs/>
          <w:color w:val="000000"/>
          <w:sz w:val="28"/>
          <w:szCs w:val="28"/>
        </w:rPr>
        <w:t>.</w:t>
      </w:r>
      <w:r w:rsidR="00354181">
        <w:rPr>
          <w:b/>
          <w:bCs/>
          <w:color w:val="000000"/>
          <w:sz w:val="28"/>
          <w:szCs w:val="28"/>
          <w:lang w:val="ru-RU"/>
        </w:rPr>
        <w:t>02</w:t>
      </w:r>
      <w:r>
        <w:rPr>
          <w:b/>
          <w:bCs/>
          <w:color w:val="000000"/>
          <w:sz w:val="28"/>
          <w:szCs w:val="28"/>
        </w:rPr>
        <w:t>.20</w:t>
      </w:r>
      <w:r w:rsidR="00354181">
        <w:rPr>
          <w:b/>
          <w:bCs/>
          <w:color w:val="000000"/>
          <w:sz w:val="28"/>
          <w:szCs w:val="28"/>
          <w:lang w:val="ru-RU"/>
        </w:rPr>
        <w:t>22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3F4B4A">
        <w:rPr>
          <w:b/>
          <w:bCs/>
          <w:color w:val="000000"/>
          <w:sz w:val="28"/>
          <w:szCs w:val="28"/>
        </w:rPr>
        <w:t>6.00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Pr="000B572C" w:rsidRDefault="0017740A" w:rsidP="000B572C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354181">
        <w:rPr>
          <w:sz w:val="28"/>
          <w:szCs w:val="28"/>
          <w:lang w:val="ru-RU"/>
        </w:rPr>
        <w:t>18</w:t>
      </w:r>
      <w:r w:rsidR="00354181">
        <w:rPr>
          <w:sz w:val="28"/>
          <w:szCs w:val="28"/>
        </w:rPr>
        <w:t>.02</w:t>
      </w:r>
      <w:r>
        <w:rPr>
          <w:sz w:val="28"/>
          <w:szCs w:val="28"/>
        </w:rPr>
        <w:t>.20</w:t>
      </w:r>
      <w:r w:rsidR="00354181">
        <w:rPr>
          <w:sz w:val="28"/>
          <w:szCs w:val="28"/>
          <w:lang w:val="ru-RU"/>
        </w:rPr>
        <w:t>22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0B572C">
        <w:rPr>
          <w:sz w:val="28"/>
          <w:szCs w:val="28"/>
        </w:rPr>
        <w:t xml:space="preserve">    </w:t>
      </w:r>
      <w:r w:rsidR="007A3ADE">
        <w:rPr>
          <w:sz w:val="28"/>
          <w:szCs w:val="28"/>
        </w:rPr>
        <w:t xml:space="preserve"> - </w:t>
      </w:r>
      <w:r w:rsidR="00C458D5">
        <w:rPr>
          <w:sz w:val="28"/>
          <w:szCs w:val="28"/>
        </w:rPr>
        <w:t xml:space="preserve"> </w:t>
      </w:r>
      <w:r w:rsidR="00605E04">
        <w:rPr>
          <w:sz w:val="28"/>
          <w:szCs w:val="28"/>
        </w:rPr>
        <w:t xml:space="preserve"> </w:t>
      </w:r>
      <w:r w:rsidR="000B572C">
        <w:rPr>
          <w:sz w:val="28"/>
          <w:szCs w:val="28"/>
        </w:rPr>
        <w:t xml:space="preserve"> 24</w:t>
      </w:r>
    </w:p>
    <w:p w:rsidR="00605E04" w:rsidRDefault="0017740A" w:rsidP="000B572C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r w:rsidR="000B572C">
        <w:rPr>
          <w:sz w:val="28"/>
          <w:szCs w:val="28"/>
        </w:rPr>
        <w:t xml:space="preserve">Баранов М.М., </w:t>
      </w:r>
      <w:proofErr w:type="spellStart"/>
      <w:r w:rsidR="000B572C">
        <w:rPr>
          <w:sz w:val="28"/>
          <w:szCs w:val="28"/>
        </w:rPr>
        <w:t>Басій</w:t>
      </w:r>
      <w:proofErr w:type="spellEnd"/>
      <w:r w:rsidR="000B572C">
        <w:rPr>
          <w:sz w:val="28"/>
          <w:szCs w:val="28"/>
        </w:rPr>
        <w:t xml:space="preserve"> Н.О.,</w:t>
      </w:r>
      <w:proofErr w:type="spellStart"/>
      <w:r w:rsidR="000B572C">
        <w:rPr>
          <w:sz w:val="28"/>
          <w:szCs w:val="28"/>
        </w:rPr>
        <w:t>Жнякін</w:t>
      </w:r>
      <w:proofErr w:type="spellEnd"/>
      <w:r w:rsidR="000B572C">
        <w:rPr>
          <w:sz w:val="28"/>
          <w:szCs w:val="28"/>
        </w:rPr>
        <w:t xml:space="preserve"> В.В., Капустіна Л.С., Лук'янов О.А., </w:t>
      </w:r>
      <w:proofErr w:type="spellStart"/>
      <w:r w:rsidR="000B572C">
        <w:rPr>
          <w:sz w:val="28"/>
          <w:szCs w:val="28"/>
        </w:rPr>
        <w:t>Манітенко</w:t>
      </w:r>
      <w:proofErr w:type="spellEnd"/>
      <w:r w:rsidR="000B572C">
        <w:rPr>
          <w:sz w:val="28"/>
          <w:szCs w:val="28"/>
        </w:rPr>
        <w:t xml:space="preserve"> С.В.,Мелентьєв А.Ю., Сорока В.О., </w:t>
      </w:r>
      <w:proofErr w:type="spellStart"/>
      <w:r w:rsidR="000B572C">
        <w:rPr>
          <w:sz w:val="28"/>
          <w:szCs w:val="28"/>
        </w:rPr>
        <w:t>Юрескул</w:t>
      </w:r>
      <w:proofErr w:type="spellEnd"/>
      <w:r w:rsidR="000B572C">
        <w:rPr>
          <w:sz w:val="28"/>
          <w:szCs w:val="28"/>
        </w:rPr>
        <w:t xml:space="preserve"> Б.П., </w:t>
      </w:r>
      <w:proofErr w:type="spellStart"/>
      <w:r w:rsidR="000B572C">
        <w:rPr>
          <w:sz w:val="28"/>
          <w:szCs w:val="28"/>
        </w:rPr>
        <w:t>Юрескул</w:t>
      </w:r>
      <w:proofErr w:type="spellEnd"/>
      <w:r w:rsidR="000B572C">
        <w:rPr>
          <w:sz w:val="28"/>
          <w:szCs w:val="28"/>
        </w:rPr>
        <w:t xml:space="preserve"> Л.Б.</w:t>
      </w:r>
    </w:p>
    <w:p w:rsidR="00C458D5" w:rsidRPr="00434C41" w:rsidRDefault="00C458D5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802"/>
        <w:gridCol w:w="6945"/>
      </w:tblGrid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850BF4">
              <w:rPr>
                <w:bCs/>
                <w:sz w:val="28"/>
                <w:szCs w:val="28"/>
              </w:rPr>
              <w:t>ти секретарем 18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850BF4">
              <w:rPr>
                <w:sz w:val="28"/>
                <w:szCs w:val="28"/>
              </w:rPr>
              <w:t>ня  щодо  обрання секретарем  18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850BF4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  <w:r w:rsidR="00850BF4">
              <w:rPr>
                <w:sz w:val="28"/>
                <w:szCs w:val="28"/>
              </w:rPr>
              <w:t>1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B5664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</w:t>
            </w:r>
            <w:r w:rsidR="00850BF4">
              <w:rPr>
                <w:sz w:val="28"/>
                <w:szCs w:val="28"/>
              </w:rPr>
              <w:t>8</w:t>
            </w:r>
            <w:r w:rsidR="0017740A">
              <w:rPr>
                <w:sz w:val="28"/>
                <w:szCs w:val="28"/>
              </w:rPr>
              <w:t xml:space="preserve">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0C756B">
        <w:tc>
          <w:tcPr>
            <w:tcW w:w="2802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7A3ADE" w:rsidRP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</w:tc>
      </w:tr>
      <w:tr w:rsidR="00795987" w:rsidTr="000C756B">
        <w:tc>
          <w:tcPr>
            <w:tcW w:w="2802" w:type="dxa"/>
          </w:tcPr>
          <w:p w:rsidR="00795987" w:rsidRDefault="00795987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орієнтовний  порядок денний за основу:</w:t>
            </w: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</w:p>
          <w:p w:rsidR="00795987" w:rsidRDefault="00850BF4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25</w:t>
            </w:r>
            <w:r w:rsidR="00795987">
              <w:rPr>
                <w:sz w:val="28"/>
                <w:szCs w:val="28"/>
              </w:rPr>
              <w:t xml:space="preserve">;  “проти” -  ;  </w:t>
            </w:r>
            <w:r w:rsidR="008730EB">
              <w:rPr>
                <w:sz w:val="28"/>
                <w:szCs w:val="28"/>
              </w:rPr>
              <w:t>“</w:t>
            </w:r>
            <w:proofErr w:type="spellStart"/>
            <w:r w:rsidR="008730EB">
              <w:rPr>
                <w:sz w:val="28"/>
                <w:szCs w:val="28"/>
              </w:rPr>
              <w:t>утрим</w:t>
            </w:r>
            <w:proofErr w:type="spellEnd"/>
            <w:r w:rsidR="008730EB">
              <w:rPr>
                <w:sz w:val="28"/>
                <w:szCs w:val="28"/>
              </w:rPr>
              <w:t xml:space="preserve">.”  -  ;  “не  голос.” – </w:t>
            </w:r>
          </w:p>
          <w:p w:rsidR="00795987" w:rsidRPr="00D1704E" w:rsidRDefault="00795987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міський голова</w:t>
            </w: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Запитав, чи є доповнення та пропозиції до порядку </w:t>
            </w:r>
            <w:r>
              <w:rPr>
                <w:sz w:val="28"/>
                <w:szCs w:val="28"/>
              </w:rPr>
              <w:lastRenderedPageBreak/>
              <w:t>денного.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 xml:space="preserve">Підсумки голосування за </w:t>
            </w:r>
            <w:r w:rsidR="002D0EB6">
              <w:rPr>
                <w:sz w:val="28"/>
                <w:szCs w:val="28"/>
              </w:rPr>
              <w:t xml:space="preserve">прийняття порядку </w:t>
            </w:r>
            <w:r w:rsidRPr="00B11583">
              <w:rPr>
                <w:sz w:val="28"/>
                <w:szCs w:val="28"/>
              </w:rPr>
              <w:t>денного в цілому</w:t>
            </w:r>
            <w:r w:rsidR="005C44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: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  <w:p w:rsidR="000C756B" w:rsidRPr="00B11583" w:rsidRDefault="005C44C2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 </w:t>
            </w:r>
            <w:r w:rsidR="00850BF4">
              <w:rPr>
                <w:sz w:val="28"/>
                <w:szCs w:val="28"/>
              </w:rPr>
              <w:t>25</w:t>
            </w:r>
            <w:r w:rsidR="000C756B"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="000C756B" w:rsidRPr="00B11583">
              <w:rPr>
                <w:sz w:val="28"/>
                <w:szCs w:val="28"/>
              </w:rPr>
              <w:t>утрим</w:t>
            </w:r>
            <w:proofErr w:type="spellEnd"/>
            <w:r w:rsidR="000C756B" w:rsidRPr="00B11583">
              <w:rPr>
                <w:sz w:val="28"/>
                <w:szCs w:val="28"/>
              </w:rPr>
              <w:t xml:space="preserve">.”  </w:t>
            </w:r>
            <w:r w:rsidR="000C756B">
              <w:rPr>
                <w:sz w:val="28"/>
                <w:szCs w:val="28"/>
              </w:rPr>
              <w:t xml:space="preserve">-  ;  “не  голос.” – </w:t>
            </w:r>
          </w:p>
          <w:p w:rsidR="000C756B" w:rsidRPr="00B11583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850BF4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18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95" w:type="dxa"/>
            <w:gridSpan w:val="3"/>
          </w:tcPr>
          <w:p w:rsidR="003F4B4A" w:rsidRDefault="00334F00" w:rsidP="00334F00">
            <w:pPr>
              <w:jc w:val="both"/>
              <w:rPr>
                <w:b/>
                <w:sz w:val="28"/>
                <w:szCs w:val="28"/>
              </w:rPr>
            </w:pPr>
            <w:r w:rsidRPr="00334F00">
              <w:rPr>
                <w:b/>
                <w:sz w:val="28"/>
                <w:szCs w:val="28"/>
              </w:rPr>
              <w:t>Про звернення депутатів Білгород</w:t>
            </w:r>
            <w:r w:rsidR="0033471B">
              <w:rPr>
                <w:b/>
                <w:sz w:val="28"/>
                <w:szCs w:val="28"/>
              </w:rPr>
              <w:t xml:space="preserve"> </w:t>
            </w:r>
            <w:r w:rsidRPr="00334F00">
              <w:rPr>
                <w:b/>
                <w:sz w:val="28"/>
                <w:szCs w:val="28"/>
              </w:rPr>
              <w:t>- Дністровської міської ради до мешканців територіальної громади міста щодо недопущення поширення дезінформації, гібридної провокації та розхитування політичної ситуації всередині країни</w:t>
            </w:r>
          </w:p>
          <w:p w:rsidR="00334F00" w:rsidRPr="00334F00" w:rsidRDefault="00334F00" w:rsidP="00334F0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6F2B2C" w:rsidRPr="00AC21E7" w:rsidRDefault="006F2B2C" w:rsidP="006F2B2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3E41CD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E8424E">
              <w:rPr>
                <w:sz w:val="28"/>
                <w:szCs w:val="28"/>
                <w:lang w:val="ru-RU"/>
              </w:rPr>
              <w:t>1</w:t>
            </w:r>
            <w:r>
              <w:rPr>
                <w:sz w:val="28"/>
                <w:szCs w:val="28"/>
                <w:lang w:val="ru-RU"/>
              </w:rPr>
              <w:t>-00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</w:p>
          <w:p w:rsidR="006F2B2C" w:rsidRPr="0082403A" w:rsidRDefault="00334F00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- 25</w:t>
            </w:r>
            <w:r w:rsidR="006F2B2C" w:rsidRPr="0082403A">
              <w:rPr>
                <w:sz w:val="28"/>
                <w:szCs w:val="28"/>
              </w:rPr>
              <w:t xml:space="preserve">;  “проти” -  ;  </w:t>
            </w:r>
            <w:r w:rsidR="006F2B2C" w:rsidRPr="00B931F0">
              <w:rPr>
                <w:sz w:val="28"/>
                <w:szCs w:val="28"/>
              </w:rPr>
              <w:t>“</w:t>
            </w:r>
            <w:proofErr w:type="spellStart"/>
            <w:r w:rsidR="006F2B2C" w:rsidRPr="00B931F0">
              <w:rPr>
                <w:sz w:val="28"/>
                <w:szCs w:val="28"/>
              </w:rPr>
              <w:t>утрим</w:t>
            </w:r>
            <w:proofErr w:type="spellEnd"/>
            <w:r w:rsidR="006F2B2C">
              <w:rPr>
                <w:sz w:val="28"/>
                <w:szCs w:val="28"/>
              </w:rPr>
              <w:t xml:space="preserve">.”  -  ;  “не  голос.” – 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9854" w:type="dxa"/>
            <w:gridSpan w:val="4"/>
          </w:tcPr>
          <w:p w:rsidR="006F2B2C" w:rsidRDefault="006F2B2C" w:rsidP="006F2B2C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33471B">
              <w:rPr>
                <w:b/>
                <w:sz w:val="28"/>
                <w:szCs w:val="28"/>
              </w:rPr>
              <w:t>У ДЕННОГО 18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881112">
        <w:tc>
          <w:tcPr>
            <w:tcW w:w="2660" w:type="dxa"/>
            <w:gridSpan w:val="3"/>
          </w:tcPr>
          <w:p w:rsidR="006F2B2C" w:rsidRPr="00985C83" w:rsidRDefault="00E9194C" w:rsidP="006F2B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</w:tcPr>
          <w:p w:rsidR="0033471B" w:rsidRDefault="0033471B" w:rsidP="0033471B">
            <w:pPr>
              <w:jc w:val="both"/>
              <w:rPr>
                <w:b/>
                <w:sz w:val="28"/>
                <w:szCs w:val="28"/>
              </w:rPr>
            </w:pPr>
            <w:r w:rsidRPr="00334F00">
              <w:rPr>
                <w:b/>
                <w:sz w:val="28"/>
                <w:szCs w:val="28"/>
              </w:rPr>
              <w:t>Про звернення депутатів Білгород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34F00">
              <w:rPr>
                <w:b/>
                <w:sz w:val="28"/>
                <w:szCs w:val="28"/>
              </w:rPr>
              <w:t>- Дністровської міської ради до мешканців територіальної громади міста щодо недопущення поширення дезінформації, гібридної провокації та розхитування політичної ситуації всередині країни</w:t>
            </w:r>
          </w:p>
          <w:p w:rsidR="0033471B" w:rsidRDefault="0033471B" w:rsidP="00334F00">
            <w:pPr>
              <w:jc w:val="both"/>
              <w:rPr>
                <w:i/>
                <w:szCs w:val="28"/>
              </w:rPr>
            </w:pPr>
          </w:p>
          <w:p w:rsidR="006F2B2C" w:rsidRDefault="00E9194C" w:rsidP="00334F00">
            <w:pPr>
              <w:jc w:val="both"/>
              <w:rPr>
                <w:i/>
                <w:szCs w:val="28"/>
              </w:rPr>
            </w:pPr>
            <w:r w:rsidRPr="00583DD8">
              <w:rPr>
                <w:i/>
                <w:szCs w:val="28"/>
              </w:rPr>
              <w:t>Доповідач:</w:t>
            </w:r>
            <w:r w:rsidR="007F3955">
              <w:rPr>
                <w:i/>
                <w:szCs w:val="28"/>
              </w:rPr>
              <w:t xml:space="preserve"> Скалозуб О.В – секретар міської ради</w:t>
            </w:r>
            <w:bookmarkStart w:id="0" w:name="_GoBack"/>
            <w:bookmarkEnd w:id="0"/>
          </w:p>
          <w:p w:rsidR="00E9194C" w:rsidRPr="006F2B2C" w:rsidRDefault="00E9194C" w:rsidP="00334F0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6C3BB5" w:rsidRDefault="00E9194C" w:rsidP="00334F0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9194C" w:rsidRPr="000B3EE3" w:rsidRDefault="00E9194C" w:rsidP="00334F0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9194C" w:rsidRPr="00B2150C" w:rsidRDefault="00E9194C" w:rsidP="00334F0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9194C" w:rsidRPr="000B3EE3" w:rsidRDefault="00E9194C" w:rsidP="00334F0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46BEF" w:rsidTr="00881112">
        <w:tc>
          <w:tcPr>
            <w:tcW w:w="2660" w:type="dxa"/>
            <w:gridSpan w:val="3"/>
          </w:tcPr>
          <w:p w:rsidR="00F46BEF" w:rsidRDefault="00F46BEF" w:rsidP="00334F0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Одинець О.В.,</w:t>
            </w:r>
          </w:p>
          <w:p w:rsidR="00F46BEF" w:rsidRPr="00F46BEF" w:rsidRDefault="00F46BEF" w:rsidP="00334F00">
            <w:pPr>
              <w:pStyle w:val="a7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46BEF">
              <w:rPr>
                <w:sz w:val="28"/>
                <w:szCs w:val="28"/>
              </w:rPr>
              <w:t>епутатка міської ради</w:t>
            </w:r>
          </w:p>
        </w:tc>
        <w:tc>
          <w:tcPr>
            <w:tcW w:w="7194" w:type="dxa"/>
          </w:tcPr>
          <w:p w:rsidR="00F46BEF" w:rsidRPr="000B3EE3" w:rsidRDefault="00F46BEF" w:rsidP="00334F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Зачитала текст звернення (додається).</w:t>
            </w: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6C3BB5" w:rsidRDefault="00E9194C" w:rsidP="00334F0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9194C" w:rsidRPr="000B3EE3" w:rsidRDefault="00E9194C" w:rsidP="00334F0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9194C" w:rsidRDefault="00E9194C" w:rsidP="00334F0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9194C" w:rsidRPr="006301B4" w:rsidRDefault="00E9194C" w:rsidP="00334F0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Default="00E9194C" w:rsidP="00334F0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E9194C" w:rsidRPr="000B3EE3" w:rsidRDefault="00E9194C" w:rsidP="00334F0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9194C" w:rsidRPr="000B3EE3" w:rsidRDefault="00E9194C" w:rsidP="00334F00">
            <w:pPr>
              <w:jc w:val="both"/>
              <w:rPr>
                <w:sz w:val="28"/>
                <w:szCs w:val="28"/>
              </w:rPr>
            </w:pPr>
          </w:p>
          <w:p w:rsidR="00E9194C" w:rsidRPr="000B3EE3" w:rsidRDefault="00E9194C" w:rsidP="00334F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F46BEF"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9194C" w:rsidRPr="00E85A36" w:rsidRDefault="00E9194C" w:rsidP="00334F0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D67F3C" w:rsidRDefault="00E9194C" w:rsidP="00334F0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E9194C" w:rsidRDefault="00E9194C" w:rsidP="00334F0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9194C" w:rsidRPr="006C3BB5" w:rsidRDefault="00E9194C" w:rsidP="00334F00">
            <w:pPr>
              <w:jc w:val="both"/>
              <w:rPr>
                <w:sz w:val="28"/>
                <w:szCs w:val="28"/>
              </w:rPr>
            </w:pPr>
          </w:p>
          <w:p w:rsidR="00E9194C" w:rsidRPr="006C3BB5" w:rsidRDefault="00E9194C" w:rsidP="00334F0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46BEF"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9194C" w:rsidRPr="006C3BB5" w:rsidRDefault="00E9194C" w:rsidP="00334F00">
            <w:pPr>
              <w:jc w:val="both"/>
              <w:rPr>
                <w:sz w:val="28"/>
                <w:szCs w:val="28"/>
              </w:rPr>
            </w:pPr>
          </w:p>
          <w:p w:rsidR="00E9194C" w:rsidRPr="006C3BB5" w:rsidRDefault="00E9194C" w:rsidP="00334F0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9194C" w:rsidRDefault="00E9194C" w:rsidP="00334F0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46BEF">
              <w:rPr>
                <w:b/>
                <w:noProof/>
                <w:sz w:val="28"/>
                <w:szCs w:val="28"/>
              </w:rPr>
              <w:t>498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9194C" w:rsidRPr="0082403A" w:rsidRDefault="00E9194C" w:rsidP="00334F00">
            <w:pPr>
              <w:jc w:val="both"/>
              <w:rPr>
                <w:sz w:val="28"/>
                <w:szCs w:val="28"/>
              </w:rPr>
            </w:pPr>
          </w:p>
        </w:tc>
      </w:tr>
      <w:tr w:rsidR="00E9194C" w:rsidTr="00985C83">
        <w:tc>
          <w:tcPr>
            <w:tcW w:w="2660" w:type="dxa"/>
            <w:gridSpan w:val="3"/>
          </w:tcPr>
          <w:p w:rsidR="00E9194C" w:rsidRDefault="00E9194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9194C" w:rsidRDefault="00E9194C" w:rsidP="006F2B2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E9194C" w:rsidRPr="004221DB" w:rsidRDefault="00F46BEF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18</w:t>
            </w:r>
            <w:r w:rsidR="00E9194C">
              <w:rPr>
                <w:sz w:val="28"/>
                <w:szCs w:val="28"/>
              </w:rPr>
              <w:t xml:space="preserve">-у  позачергову  сесію Білгород – Дністровської міської ради </w:t>
            </w:r>
            <w:r w:rsidR="00E9194C">
              <w:rPr>
                <w:sz w:val="28"/>
                <w:szCs w:val="28"/>
                <w:lang w:val="en-US"/>
              </w:rPr>
              <w:t>VIII</w:t>
            </w:r>
            <w:r w:rsidR="00E9194C" w:rsidRPr="004221DB">
              <w:rPr>
                <w:sz w:val="28"/>
                <w:szCs w:val="28"/>
                <w:lang w:val="ru-RU"/>
              </w:rPr>
              <w:t xml:space="preserve"> </w:t>
            </w:r>
            <w:r w:rsidR="00E9194C"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D4747" w:rsidRDefault="003D4747" w:rsidP="003545CA"/>
    <w:p w:rsidR="003D4747" w:rsidRDefault="003D4747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</w:t>
      </w:r>
      <w:r w:rsidR="00B5693B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Default="003545CA" w:rsidP="003545CA">
      <w:pPr>
        <w:rPr>
          <w:b/>
          <w:sz w:val="28"/>
          <w:szCs w:val="28"/>
        </w:rPr>
      </w:pPr>
    </w:p>
    <w:p w:rsidR="003D4747" w:rsidRPr="003B68F9" w:rsidRDefault="003D4747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69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О.М.Римська</w:t>
      </w:r>
    </w:p>
    <w:sectPr w:rsidR="00ED6C9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F00" w:rsidRDefault="00334F00" w:rsidP="002F0C28">
      <w:r>
        <w:separator/>
      </w:r>
    </w:p>
  </w:endnote>
  <w:endnote w:type="continuationSeparator" w:id="0">
    <w:p w:rsidR="00334F00" w:rsidRDefault="00334F00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Content>
      <w:p w:rsidR="00334F00" w:rsidRDefault="00334F0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955" w:rsidRPr="007F3955">
          <w:rPr>
            <w:noProof/>
            <w:lang w:val="ru-RU"/>
          </w:rPr>
          <w:t>2</w:t>
        </w:r>
        <w:r>
          <w:fldChar w:fldCharType="end"/>
        </w:r>
      </w:p>
    </w:sdtContent>
  </w:sdt>
  <w:p w:rsidR="00334F00" w:rsidRDefault="00334F0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F00" w:rsidRDefault="00334F00" w:rsidP="002F0C28">
      <w:r>
        <w:separator/>
      </w:r>
    </w:p>
  </w:footnote>
  <w:footnote w:type="continuationSeparator" w:id="0">
    <w:p w:rsidR="00334F00" w:rsidRDefault="00334F00" w:rsidP="002F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EC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3DB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32DE5"/>
    <w:rsid w:val="000553B8"/>
    <w:rsid w:val="00057BD4"/>
    <w:rsid w:val="000650A4"/>
    <w:rsid w:val="00074D5C"/>
    <w:rsid w:val="00083327"/>
    <w:rsid w:val="00084518"/>
    <w:rsid w:val="000B572C"/>
    <w:rsid w:val="000C0143"/>
    <w:rsid w:val="000C756B"/>
    <w:rsid w:val="001601FF"/>
    <w:rsid w:val="00175EF3"/>
    <w:rsid w:val="0017740A"/>
    <w:rsid w:val="00185CFE"/>
    <w:rsid w:val="001B1861"/>
    <w:rsid w:val="002529B6"/>
    <w:rsid w:val="002C3701"/>
    <w:rsid w:val="002D0EB6"/>
    <w:rsid w:val="002D1FF4"/>
    <w:rsid w:val="002F0C28"/>
    <w:rsid w:val="002F3422"/>
    <w:rsid w:val="002F4CB2"/>
    <w:rsid w:val="0033471B"/>
    <w:rsid w:val="00334F00"/>
    <w:rsid w:val="0033509D"/>
    <w:rsid w:val="00336B28"/>
    <w:rsid w:val="003454D0"/>
    <w:rsid w:val="00354181"/>
    <w:rsid w:val="003545CA"/>
    <w:rsid w:val="003644B2"/>
    <w:rsid w:val="00373BEC"/>
    <w:rsid w:val="003743BD"/>
    <w:rsid w:val="00381F8B"/>
    <w:rsid w:val="003A5BBD"/>
    <w:rsid w:val="003B41B5"/>
    <w:rsid w:val="003D4747"/>
    <w:rsid w:val="003F4B4A"/>
    <w:rsid w:val="0040160F"/>
    <w:rsid w:val="004368EF"/>
    <w:rsid w:val="00445D01"/>
    <w:rsid w:val="00454CE0"/>
    <w:rsid w:val="0045746B"/>
    <w:rsid w:val="00470F8E"/>
    <w:rsid w:val="00482E2E"/>
    <w:rsid w:val="00485B41"/>
    <w:rsid w:val="004A0C2A"/>
    <w:rsid w:val="004C2834"/>
    <w:rsid w:val="004C4B40"/>
    <w:rsid w:val="004E5114"/>
    <w:rsid w:val="004E6B17"/>
    <w:rsid w:val="00543FB9"/>
    <w:rsid w:val="00550076"/>
    <w:rsid w:val="00555AC3"/>
    <w:rsid w:val="00562950"/>
    <w:rsid w:val="00581E9A"/>
    <w:rsid w:val="00585D67"/>
    <w:rsid w:val="005B3FA2"/>
    <w:rsid w:val="005C44C2"/>
    <w:rsid w:val="005D7DF4"/>
    <w:rsid w:val="006014EE"/>
    <w:rsid w:val="00604D31"/>
    <w:rsid w:val="00605E04"/>
    <w:rsid w:val="00627E2A"/>
    <w:rsid w:val="00647637"/>
    <w:rsid w:val="006654BB"/>
    <w:rsid w:val="00691BAF"/>
    <w:rsid w:val="006F2B2C"/>
    <w:rsid w:val="006F6A35"/>
    <w:rsid w:val="00702E8E"/>
    <w:rsid w:val="00705BC0"/>
    <w:rsid w:val="00720321"/>
    <w:rsid w:val="007234B0"/>
    <w:rsid w:val="007406B7"/>
    <w:rsid w:val="0075158B"/>
    <w:rsid w:val="0079397F"/>
    <w:rsid w:val="00795987"/>
    <w:rsid w:val="007965E9"/>
    <w:rsid w:val="007A0FF5"/>
    <w:rsid w:val="007A3210"/>
    <w:rsid w:val="007A3ADE"/>
    <w:rsid w:val="007B250C"/>
    <w:rsid w:val="007D3C47"/>
    <w:rsid w:val="007E341C"/>
    <w:rsid w:val="007F3955"/>
    <w:rsid w:val="00804492"/>
    <w:rsid w:val="008101F8"/>
    <w:rsid w:val="00822781"/>
    <w:rsid w:val="0084019B"/>
    <w:rsid w:val="00850BF4"/>
    <w:rsid w:val="00853C12"/>
    <w:rsid w:val="00856E57"/>
    <w:rsid w:val="00864F5A"/>
    <w:rsid w:val="008730EB"/>
    <w:rsid w:val="00881112"/>
    <w:rsid w:val="00894191"/>
    <w:rsid w:val="008A7E84"/>
    <w:rsid w:val="008C1968"/>
    <w:rsid w:val="008C7B59"/>
    <w:rsid w:val="008E017E"/>
    <w:rsid w:val="0090187A"/>
    <w:rsid w:val="00904EB0"/>
    <w:rsid w:val="00910572"/>
    <w:rsid w:val="009544A2"/>
    <w:rsid w:val="00964A3F"/>
    <w:rsid w:val="00971A6A"/>
    <w:rsid w:val="00972855"/>
    <w:rsid w:val="00985C83"/>
    <w:rsid w:val="0099426B"/>
    <w:rsid w:val="009B6CA2"/>
    <w:rsid w:val="009C2635"/>
    <w:rsid w:val="009C2960"/>
    <w:rsid w:val="009D3328"/>
    <w:rsid w:val="009D51DF"/>
    <w:rsid w:val="009F58E1"/>
    <w:rsid w:val="00A029A0"/>
    <w:rsid w:val="00A06F10"/>
    <w:rsid w:val="00A15669"/>
    <w:rsid w:val="00A60FE3"/>
    <w:rsid w:val="00AC2C16"/>
    <w:rsid w:val="00AF74C5"/>
    <w:rsid w:val="00B16043"/>
    <w:rsid w:val="00B2694F"/>
    <w:rsid w:val="00B35A91"/>
    <w:rsid w:val="00B523B3"/>
    <w:rsid w:val="00B5664A"/>
    <w:rsid w:val="00B5693B"/>
    <w:rsid w:val="00B611D6"/>
    <w:rsid w:val="00B61206"/>
    <w:rsid w:val="00B8149E"/>
    <w:rsid w:val="00B825AB"/>
    <w:rsid w:val="00B931F0"/>
    <w:rsid w:val="00B943AB"/>
    <w:rsid w:val="00BC07AC"/>
    <w:rsid w:val="00BC72E9"/>
    <w:rsid w:val="00BE4C19"/>
    <w:rsid w:val="00C21392"/>
    <w:rsid w:val="00C40B2F"/>
    <w:rsid w:val="00C4463A"/>
    <w:rsid w:val="00C458D5"/>
    <w:rsid w:val="00C55E55"/>
    <w:rsid w:val="00C83F1F"/>
    <w:rsid w:val="00CA30BE"/>
    <w:rsid w:val="00D01F70"/>
    <w:rsid w:val="00D16150"/>
    <w:rsid w:val="00D1704E"/>
    <w:rsid w:val="00D24F8A"/>
    <w:rsid w:val="00D27246"/>
    <w:rsid w:val="00D3013A"/>
    <w:rsid w:val="00D3362F"/>
    <w:rsid w:val="00D4188A"/>
    <w:rsid w:val="00D55924"/>
    <w:rsid w:val="00D60266"/>
    <w:rsid w:val="00D80C9A"/>
    <w:rsid w:val="00DA2796"/>
    <w:rsid w:val="00E07CFF"/>
    <w:rsid w:val="00E12D17"/>
    <w:rsid w:val="00E23A8E"/>
    <w:rsid w:val="00E31ECD"/>
    <w:rsid w:val="00E36E26"/>
    <w:rsid w:val="00E71753"/>
    <w:rsid w:val="00E8424E"/>
    <w:rsid w:val="00E9194C"/>
    <w:rsid w:val="00EA2D2C"/>
    <w:rsid w:val="00EB4FEF"/>
    <w:rsid w:val="00EC5AD9"/>
    <w:rsid w:val="00ED383D"/>
    <w:rsid w:val="00ED6C95"/>
    <w:rsid w:val="00EE2232"/>
    <w:rsid w:val="00EE39BD"/>
    <w:rsid w:val="00EE3DDB"/>
    <w:rsid w:val="00F134B1"/>
    <w:rsid w:val="00F15DF0"/>
    <w:rsid w:val="00F36FA4"/>
    <w:rsid w:val="00F41A67"/>
    <w:rsid w:val="00F46BEF"/>
    <w:rsid w:val="00F621D7"/>
    <w:rsid w:val="00F67AFA"/>
    <w:rsid w:val="00F74017"/>
    <w:rsid w:val="00F82F27"/>
    <w:rsid w:val="00FB5038"/>
    <w:rsid w:val="00FB5874"/>
    <w:rsid w:val="00FC5A6C"/>
    <w:rsid w:val="00FE4532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63A00-811B-40E4-A4D8-8B4720D7B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3</Pages>
  <Words>2614</Words>
  <Characters>1491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167</cp:revision>
  <cp:lastPrinted>2022-02-25T08:02:00Z</cp:lastPrinted>
  <dcterms:created xsi:type="dcterms:W3CDTF">2021-06-18T08:42:00Z</dcterms:created>
  <dcterms:modified xsi:type="dcterms:W3CDTF">2022-02-25T08:04:00Z</dcterms:modified>
</cp:coreProperties>
</file>