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65" w:rsidRPr="00700F65" w:rsidRDefault="00700F65" w:rsidP="000D49E3">
      <w:pPr>
        <w:spacing w:line="360" w:lineRule="auto"/>
        <w:jc w:val="center"/>
        <w:rPr>
          <w:rFonts w:ascii="Times New Roman" w:hAnsi="Times New Roman" w:cs="Times New Roman"/>
          <w:b/>
          <w:caps/>
          <w:noProof w:val="0"/>
          <w:szCs w:val="28"/>
        </w:rPr>
      </w:pPr>
      <w:r w:rsidRPr="00700F65">
        <w:rPr>
          <w:rFonts w:ascii="Times New Roman" w:hAnsi="Times New Roman" w:cs="Times New Roman"/>
          <w:noProof w:val="0"/>
          <w:szCs w:val="28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color="window">
            <v:imagedata r:id="rId4" o:title=""/>
          </v:shape>
          <o:OLEObject Type="Embed" ProgID="MS_ClipArt_Gallery.2" ShapeID="_x0000_i1025" DrawAspect="Content" ObjectID="_1672298708" r:id="rId5"/>
        </w:object>
      </w:r>
    </w:p>
    <w:p w:rsidR="00700F65" w:rsidRPr="00700F65" w:rsidRDefault="00700F65" w:rsidP="000D49E3">
      <w:pPr>
        <w:spacing w:line="360" w:lineRule="auto"/>
        <w:jc w:val="center"/>
        <w:rPr>
          <w:rFonts w:ascii="Times New Roman" w:hAnsi="Times New Roman" w:cs="Times New Roman"/>
          <w:b/>
          <w:caps/>
          <w:noProof w:val="0"/>
          <w:szCs w:val="28"/>
        </w:rPr>
      </w:pPr>
      <w:r w:rsidRPr="00700F65">
        <w:rPr>
          <w:rFonts w:ascii="Times New Roman" w:hAnsi="Times New Roman" w:cs="Times New Roman"/>
          <w:b/>
          <w:caps/>
          <w:noProof w:val="0"/>
          <w:szCs w:val="28"/>
        </w:rPr>
        <w:t>У к р а ї н а</w:t>
      </w:r>
    </w:p>
    <w:p w:rsidR="00700F65" w:rsidRPr="00700F65" w:rsidRDefault="00700F65" w:rsidP="000D49E3">
      <w:pPr>
        <w:pStyle w:val="1"/>
        <w:spacing w:line="360" w:lineRule="auto"/>
        <w:jc w:val="center"/>
        <w:rPr>
          <w:rFonts w:ascii="Times New Roman" w:hAnsi="Times New Roman" w:cs="Times New Roman"/>
          <w:noProof w:val="0"/>
          <w:szCs w:val="28"/>
          <w:lang w:val="uk-UA"/>
        </w:rPr>
      </w:pPr>
      <w:r w:rsidRPr="00700F65">
        <w:rPr>
          <w:rFonts w:ascii="Times New Roman" w:hAnsi="Times New Roman" w:cs="Times New Roman"/>
          <w:noProof w:val="0"/>
          <w:szCs w:val="28"/>
          <w:lang w:val="uk-UA"/>
        </w:rPr>
        <w:t>Одеська область</w:t>
      </w:r>
    </w:p>
    <w:p w:rsidR="00700F65" w:rsidRPr="00700F65" w:rsidRDefault="00700F65" w:rsidP="000D49E3">
      <w:pPr>
        <w:pStyle w:val="2"/>
        <w:rPr>
          <w:rFonts w:cs="Times New Roman"/>
          <w:sz w:val="28"/>
          <w:szCs w:val="28"/>
        </w:rPr>
      </w:pPr>
      <w:r w:rsidRPr="00700F65">
        <w:rPr>
          <w:rFonts w:cs="Times New Roman"/>
          <w:sz w:val="28"/>
          <w:szCs w:val="28"/>
        </w:rPr>
        <w:t>Білгород-Дністровська міська рада</w:t>
      </w:r>
    </w:p>
    <w:p w:rsidR="00700F65" w:rsidRPr="00700F65" w:rsidRDefault="00700F65" w:rsidP="00700F65">
      <w:pPr>
        <w:rPr>
          <w:rFonts w:ascii="Times New Roman" w:hAnsi="Times New Roman" w:cs="Times New Roman"/>
          <w:noProof w:val="0"/>
          <w:szCs w:val="28"/>
        </w:rPr>
      </w:pPr>
    </w:p>
    <w:p w:rsidR="00700F65" w:rsidRPr="00700F65" w:rsidRDefault="00700F65" w:rsidP="00700F65">
      <w:pPr>
        <w:pStyle w:val="3"/>
        <w:rPr>
          <w:rFonts w:cs="Times New Roman"/>
          <w:noProof w:val="0"/>
          <w:sz w:val="28"/>
          <w:szCs w:val="28"/>
        </w:rPr>
      </w:pPr>
      <w:r w:rsidRPr="00700F65">
        <w:rPr>
          <w:rFonts w:cs="Times New Roman"/>
          <w:sz w:val="28"/>
          <w:szCs w:val="28"/>
        </w:rPr>
        <w:t>Р О З П О Р Я Д Ж Е Н Н Я</w:t>
      </w:r>
    </w:p>
    <w:p w:rsidR="00700F65" w:rsidRDefault="00700F65" w:rsidP="00700F65">
      <w:pPr>
        <w:pStyle w:val="1"/>
        <w:jc w:val="center"/>
        <w:rPr>
          <w:rFonts w:ascii="Times New Roman" w:hAnsi="Times New Roman" w:cs="Times New Roman"/>
          <w:noProof w:val="0"/>
          <w:szCs w:val="28"/>
          <w:lang w:val="uk-UA"/>
        </w:rPr>
      </w:pPr>
      <w:r w:rsidRPr="00700F65">
        <w:rPr>
          <w:rFonts w:ascii="Times New Roman" w:hAnsi="Times New Roman" w:cs="Times New Roman"/>
          <w:noProof w:val="0"/>
          <w:szCs w:val="28"/>
          <w:lang w:val="uk-UA"/>
        </w:rPr>
        <w:t>МІСЬКОГО  ГОЛОВИ</w:t>
      </w:r>
    </w:p>
    <w:p w:rsidR="00607D46" w:rsidRPr="00607D46" w:rsidRDefault="00607D46" w:rsidP="00607D46"/>
    <w:p w:rsidR="00700F65" w:rsidRPr="00700F65" w:rsidRDefault="005B33AB" w:rsidP="00700F65">
      <w:pPr>
        <w:jc w:val="center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b/>
          <w:noProof w:val="0"/>
          <w:szCs w:val="28"/>
          <w:u w:val="single"/>
        </w:rPr>
        <w:t>Про скликання  5</w:t>
      </w:r>
      <w:r w:rsidR="00700F65" w:rsidRPr="00700F65">
        <w:rPr>
          <w:rFonts w:ascii="Times New Roman" w:hAnsi="Times New Roman" w:cs="Times New Roman"/>
          <w:b/>
          <w:noProof w:val="0"/>
          <w:szCs w:val="28"/>
          <w:u w:val="single"/>
        </w:rPr>
        <w:t>-ої сесії  Білгород-Дністровської</w:t>
      </w:r>
    </w:p>
    <w:p w:rsidR="00700F65" w:rsidRPr="00700F65" w:rsidRDefault="00700F65" w:rsidP="00700F65">
      <w:pPr>
        <w:jc w:val="center"/>
        <w:outlineLvl w:val="0"/>
        <w:rPr>
          <w:rFonts w:ascii="Times New Roman" w:hAnsi="Times New Roman" w:cs="Times New Roman"/>
          <w:b/>
          <w:noProof w:val="0"/>
          <w:szCs w:val="28"/>
          <w:u w:val="single"/>
        </w:rPr>
      </w:pPr>
      <w:r w:rsidRPr="00700F65">
        <w:rPr>
          <w:rFonts w:ascii="Times New Roman" w:hAnsi="Times New Roman" w:cs="Times New Roman"/>
          <w:b/>
          <w:noProof w:val="0"/>
          <w:szCs w:val="28"/>
          <w:u w:val="single"/>
        </w:rPr>
        <w:t xml:space="preserve">міської ради  </w:t>
      </w:r>
      <w:r w:rsidRPr="00700F65">
        <w:rPr>
          <w:rFonts w:ascii="Times New Roman" w:hAnsi="Times New Roman" w:cs="Times New Roman"/>
          <w:b/>
          <w:noProof w:val="0"/>
          <w:szCs w:val="28"/>
          <w:u w:val="single"/>
          <w:lang w:val="en-US"/>
        </w:rPr>
        <w:t>VI</w:t>
      </w:r>
      <w:r w:rsidR="00A23F28">
        <w:rPr>
          <w:rFonts w:ascii="Times New Roman" w:hAnsi="Times New Roman" w:cs="Times New Roman"/>
          <w:b/>
          <w:noProof w:val="0"/>
          <w:szCs w:val="28"/>
          <w:u w:val="single"/>
          <w:lang w:val="en-US"/>
        </w:rPr>
        <w:t>II</w:t>
      </w:r>
      <w:r w:rsidRPr="00700F65">
        <w:rPr>
          <w:rFonts w:ascii="Times New Roman" w:hAnsi="Times New Roman" w:cs="Times New Roman"/>
          <w:b/>
          <w:noProof w:val="0"/>
          <w:szCs w:val="28"/>
          <w:u w:val="single"/>
        </w:rPr>
        <w:t xml:space="preserve"> скликання</w:t>
      </w:r>
    </w:p>
    <w:p w:rsidR="00700F65" w:rsidRPr="00700F65" w:rsidRDefault="00700F65" w:rsidP="00700F65">
      <w:pPr>
        <w:jc w:val="center"/>
        <w:outlineLvl w:val="0"/>
        <w:rPr>
          <w:rFonts w:ascii="Times New Roman" w:hAnsi="Times New Roman" w:cs="Times New Roman"/>
          <w:b/>
          <w:noProof w:val="0"/>
          <w:szCs w:val="28"/>
        </w:rPr>
      </w:pPr>
    </w:p>
    <w:p w:rsidR="00700F65" w:rsidRPr="00700F65" w:rsidRDefault="00700F65" w:rsidP="00700F65">
      <w:pPr>
        <w:jc w:val="both"/>
        <w:rPr>
          <w:rFonts w:ascii="Times New Roman" w:hAnsi="Times New Roman" w:cs="Times New Roman"/>
          <w:noProof w:val="0"/>
          <w:szCs w:val="28"/>
        </w:rPr>
      </w:pPr>
      <w:r w:rsidRPr="00700F65">
        <w:rPr>
          <w:rFonts w:ascii="Times New Roman" w:hAnsi="Times New Roman" w:cs="Times New Roman"/>
          <w:noProof w:val="0"/>
          <w:szCs w:val="28"/>
        </w:rPr>
        <w:t xml:space="preserve">Керуючись </w:t>
      </w:r>
      <w:r w:rsidR="001F38FE">
        <w:rPr>
          <w:rFonts w:ascii="Times New Roman" w:hAnsi="Times New Roman" w:cs="Times New Roman"/>
          <w:noProof w:val="0"/>
          <w:szCs w:val="28"/>
        </w:rPr>
        <w:t>пунктом 8 частини 4</w:t>
      </w:r>
      <w:r w:rsidR="001F38FE" w:rsidRPr="00700F65">
        <w:rPr>
          <w:rFonts w:ascii="Times New Roman" w:hAnsi="Times New Roman" w:cs="Times New Roman"/>
          <w:noProof w:val="0"/>
          <w:szCs w:val="28"/>
        </w:rPr>
        <w:t xml:space="preserve"> статті  42, </w:t>
      </w:r>
      <w:r w:rsidR="005405C6">
        <w:rPr>
          <w:rFonts w:ascii="Times New Roman" w:hAnsi="Times New Roman" w:cs="Times New Roman"/>
          <w:noProof w:val="0"/>
          <w:szCs w:val="28"/>
        </w:rPr>
        <w:t xml:space="preserve"> частиною</w:t>
      </w:r>
      <w:bookmarkStart w:id="0" w:name="_GoBack"/>
      <w:bookmarkEnd w:id="0"/>
      <w:r w:rsidR="001F38FE" w:rsidRPr="00700F65">
        <w:rPr>
          <w:rFonts w:ascii="Times New Roman" w:hAnsi="Times New Roman" w:cs="Times New Roman"/>
          <w:noProof w:val="0"/>
          <w:szCs w:val="28"/>
        </w:rPr>
        <w:t xml:space="preserve">4  статті 46   </w:t>
      </w:r>
      <w:r w:rsidRPr="00700F65">
        <w:rPr>
          <w:rFonts w:ascii="Times New Roman" w:hAnsi="Times New Roman" w:cs="Times New Roman"/>
          <w:noProof w:val="0"/>
          <w:szCs w:val="28"/>
        </w:rPr>
        <w:t>Закону України “Про місцеве самоврядування в Україні”</w:t>
      </w:r>
    </w:p>
    <w:p w:rsidR="00700F65" w:rsidRPr="00700F65" w:rsidRDefault="005B33AB" w:rsidP="00700F65">
      <w:pPr>
        <w:jc w:val="both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 xml:space="preserve"> 1. Скликати  п’яту </w:t>
      </w:r>
      <w:r w:rsidR="00700F65" w:rsidRPr="00700F65">
        <w:rPr>
          <w:rFonts w:ascii="Times New Roman" w:hAnsi="Times New Roman" w:cs="Times New Roman"/>
          <w:noProof w:val="0"/>
          <w:szCs w:val="28"/>
        </w:rPr>
        <w:t>сесію Білгород-Дністровської міської ради V</w:t>
      </w:r>
      <w:r w:rsidR="00700F65" w:rsidRPr="00700F65">
        <w:rPr>
          <w:rFonts w:ascii="Times New Roman" w:hAnsi="Times New Roman" w:cs="Times New Roman"/>
          <w:noProof w:val="0"/>
          <w:szCs w:val="28"/>
          <w:lang w:val="en-US"/>
        </w:rPr>
        <w:t>I</w:t>
      </w:r>
      <w:r w:rsidR="00700F65">
        <w:rPr>
          <w:rFonts w:ascii="Times New Roman" w:hAnsi="Times New Roman" w:cs="Times New Roman"/>
          <w:noProof w:val="0"/>
          <w:szCs w:val="28"/>
          <w:lang w:val="en-US"/>
        </w:rPr>
        <w:t>II</w:t>
      </w:r>
      <w:r w:rsidR="00700F65" w:rsidRPr="00700F65">
        <w:rPr>
          <w:rFonts w:ascii="Times New Roman" w:hAnsi="Times New Roman" w:cs="Times New Roman"/>
          <w:noProof w:val="0"/>
          <w:szCs w:val="28"/>
        </w:rPr>
        <w:t xml:space="preserve"> скликання</w:t>
      </w:r>
      <w:r>
        <w:rPr>
          <w:rFonts w:ascii="Times New Roman" w:hAnsi="Times New Roman" w:cs="Times New Roman"/>
          <w:noProof w:val="0"/>
          <w:szCs w:val="28"/>
        </w:rPr>
        <w:t xml:space="preserve"> 2</w:t>
      </w:r>
      <w:r>
        <w:rPr>
          <w:rFonts w:ascii="Times New Roman" w:hAnsi="Times New Roman" w:cs="Times New Roman"/>
          <w:noProof w:val="0"/>
          <w:szCs w:val="28"/>
          <w:lang w:val="ru-RU"/>
        </w:rPr>
        <w:t>8.01.2021</w:t>
      </w:r>
      <w:r w:rsidR="00700F65" w:rsidRPr="00700F65">
        <w:rPr>
          <w:rFonts w:ascii="Times New Roman" w:hAnsi="Times New Roman" w:cs="Times New Roman"/>
          <w:noProof w:val="0"/>
          <w:szCs w:val="28"/>
        </w:rPr>
        <w:t xml:space="preserve"> року  о 10 год.   в   приміщ</w:t>
      </w:r>
      <w:r w:rsidR="00284078">
        <w:rPr>
          <w:rFonts w:ascii="Times New Roman" w:hAnsi="Times New Roman" w:cs="Times New Roman"/>
          <w:noProof w:val="0"/>
          <w:szCs w:val="28"/>
        </w:rPr>
        <w:t>енні   міської ради (вул. Ми</w:t>
      </w:r>
      <w:r w:rsidR="00700F65">
        <w:rPr>
          <w:rFonts w:ascii="Times New Roman" w:hAnsi="Times New Roman" w:cs="Times New Roman"/>
          <w:noProof w:val="0"/>
          <w:szCs w:val="28"/>
        </w:rPr>
        <w:t>хайлівська</w:t>
      </w:r>
      <w:r w:rsidR="00700F65" w:rsidRPr="00700F65">
        <w:rPr>
          <w:rFonts w:ascii="Times New Roman" w:hAnsi="Times New Roman" w:cs="Times New Roman"/>
          <w:noProof w:val="0"/>
          <w:szCs w:val="28"/>
        </w:rPr>
        <w:t>, 56,  сесійна зала).</w:t>
      </w:r>
    </w:p>
    <w:p w:rsidR="00700F65" w:rsidRDefault="00700F65" w:rsidP="00700F65">
      <w:pPr>
        <w:jc w:val="both"/>
        <w:rPr>
          <w:rFonts w:ascii="Times New Roman" w:hAnsi="Times New Roman" w:cs="Times New Roman"/>
          <w:noProof w:val="0"/>
          <w:szCs w:val="28"/>
        </w:rPr>
      </w:pPr>
      <w:r w:rsidRPr="00700F65">
        <w:rPr>
          <w:rFonts w:ascii="Times New Roman" w:hAnsi="Times New Roman" w:cs="Times New Roman"/>
          <w:noProof w:val="0"/>
          <w:szCs w:val="28"/>
        </w:rPr>
        <w:t xml:space="preserve"> 2.  Рекомендувати для розгляду н</w:t>
      </w:r>
      <w:r w:rsidR="005B33AB">
        <w:rPr>
          <w:rFonts w:ascii="Times New Roman" w:hAnsi="Times New Roman" w:cs="Times New Roman"/>
          <w:noProof w:val="0"/>
          <w:szCs w:val="28"/>
        </w:rPr>
        <w:t>а пленарному  засіданні  п’ятої сесії міської  ради наступні</w:t>
      </w:r>
      <w:r w:rsidRPr="00700F65">
        <w:rPr>
          <w:rFonts w:ascii="Times New Roman" w:hAnsi="Times New Roman" w:cs="Times New Roman"/>
          <w:noProof w:val="0"/>
          <w:szCs w:val="28"/>
        </w:rPr>
        <w:t xml:space="preserve"> питання :</w:t>
      </w:r>
    </w:p>
    <w:tbl>
      <w:tblPr>
        <w:tblStyle w:val="a3"/>
        <w:tblW w:w="0" w:type="auto"/>
        <w:tblLook w:val="04A0"/>
      </w:tblPr>
      <w:tblGrid>
        <w:gridCol w:w="959"/>
        <w:gridCol w:w="8896"/>
      </w:tblGrid>
      <w:tr w:rsidR="00BC6006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C6006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006" w:rsidRDefault="00BC6006" w:rsidP="009F7699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C6006">
              <w:rPr>
                <w:rFonts w:ascii="Times New Roman" w:hAnsi="Times New Roman" w:cs="Times New Roman"/>
                <w:szCs w:val="28"/>
              </w:rPr>
              <w:t xml:space="preserve">Про звернення депутатів Білгород-Дністровської міської ради </w:t>
            </w:r>
            <w:r w:rsidR="00212AAA"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  <w:r w:rsidR="00212AAA">
              <w:rPr>
                <w:rFonts w:ascii="Times New Roman" w:hAnsi="Times New Roman" w:cs="Times New Roman"/>
                <w:szCs w:val="28"/>
                <w:lang w:val="ru-RU"/>
              </w:rPr>
              <w:t>скликання Одеськ</w:t>
            </w:r>
            <w:r w:rsidR="00212AAA">
              <w:rPr>
                <w:rFonts w:ascii="Times New Roman" w:hAnsi="Times New Roman" w:cs="Times New Roman"/>
                <w:szCs w:val="28"/>
              </w:rPr>
              <w:t xml:space="preserve">ої області </w:t>
            </w:r>
            <w:r w:rsidRPr="00BC6006">
              <w:rPr>
                <w:rFonts w:ascii="Times New Roman" w:hAnsi="Times New Roman" w:cs="Times New Roman"/>
                <w:szCs w:val="28"/>
              </w:rPr>
              <w:t xml:space="preserve">до    Президента України, Кабінету Міністрів України та Верховної Ради України,  </w:t>
            </w:r>
            <w:r w:rsidRPr="00BC6006">
              <w:rPr>
                <w:rFonts w:ascii="Times New Roman" w:hAnsi="Times New Roman" w:cs="Times New Roman"/>
              </w:rPr>
              <w:t>щодо неприпустимості зростання цін на електроенергію, природний газ та житлово-комунальних тарифів для населення</w:t>
            </w:r>
          </w:p>
          <w:p w:rsidR="00BC6006" w:rsidRDefault="00BC6006" w:rsidP="009F7699">
            <w:pPr>
              <w:jc w:val="both"/>
              <w:outlineLvl w:val="0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r>
              <w:rPr>
                <w:rFonts w:ascii="Times New Roman" w:hAnsi="Times New Roman" w:cs="Times New Roman"/>
                <w:i/>
                <w:noProof w:val="0"/>
                <w:szCs w:val="28"/>
              </w:rPr>
              <w:t>Скалозуб О.В. – секретар міської ради</w:t>
            </w:r>
          </w:p>
          <w:p w:rsidR="00BC6006" w:rsidRPr="00BC6006" w:rsidRDefault="00BC6006" w:rsidP="009F7699">
            <w:pPr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</w:t>
            </w:r>
            <w:r w:rsidR="009F7699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99" w:rsidRPr="00D71741" w:rsidRDefault="009F7699" w:rsidP="009F7699">
            <w:pPr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Звіт про  виконання міського бюджету міста Білгорода-Дністровського за 1 півріччя 2020 року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</w:t>
            </w:r>
            <w:r w:rsidR="009F7699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99" w:rsidRPr="00D71741" w:rsidRDefault="009F7699" w:rsidP="009F7699">
            <w:pPr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Звіт  про  виконання міського бюджету   міста   Білгорода – Дністровського за  9 місяців  2020 року»</w:t>
            </w:r>
          </w:p>
          <w:p w:rsidR="00623CBE" w:rsidRPr="00D71741" w:rsidRDefault="00623CBE" w:rsidP="00623CBE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 Задорожна О.Ю. – начальник фінансового управління</w:t>
            </w:r>
          </w:p>
          <w:p w:rsidR="00623CBE" w:rsidRPr="00D71741" w:rsidRDefault="00623CBE" w:rsidP="00623CBE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</w:t>
            </w:r>
            <w:r w:rsidR="009F7699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99" w:rsidRPr="00D71741" w:rsidRDefault="009F7699" w:rsidP="009F7699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D71741">
              <w:rPr>
                <w:rFonts w:ascii="Times New Roman" w:hAnsi="Times New Roman" w:cs="Times New Roman"/>
                <w:bCs/>
                <w:szCs w:val="28"/>
              </w:rPr>
              <w:t xml:space="preserve">Про затвердження структури та загальної чисельності  апарату Білгород - Дністровської міської  ради, виконавчого комітету  міської ради та  виконавчих органів міської ради </w:t>
            </w:r>
          </w:p>
          <w:p w:rsidR="00623CBE" w:rsidRPr="00D71741" w:rsidRDefault="00623CBE" w:rsidP="009F7699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Граждан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В.В. – міський голова</w:t>
            </w:r>
          </w:p>
          <w:p w:rsidR="00623CBE" w:rsidRPr="00D71741" w:rsidRDefault="00623CBE" w:rsidP="009F7699">
            <w:pPr>
              <w:jc w:val="both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4334D6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4D6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</w:t>
            </w:r>
            <w:r w:rsidR="004334D6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4D6" w:rsidRPr="00D71741" w:rsidRDefault="004334D6" w:rsidP="009F7699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D71741">
              <w:rPr>
                <w:rFonts w:ascii="Times New Roman" w:hAnsi="Times New Roman" w:cs="Times New Roman"/>
                <w:bCs/>
                <w:szCs w:val="28"/>
              </w:rPr>
              <w:t xml:space="preserve">Про затвердження плану роботи Білгород –Дністровської міської ради </w:t>
            </w:r>
            <w:r w:rsidRPr="00D71741">
              <w:rPr>
                <w:rFonts w:ascii="Times New Roman" w:hAnsi="Times New Roman" w:cs="Times New Roman"/>
                <w:bCs/>
                <w:szCs w:val="28"/>
                <w:lang w:val="en-US"/>
              </w:rPr>
              <w:t>VIII</w:t>
            </w:r>
            <w:r w:rsidRPr="00D71741">
              <w:rPr>
                <w:rFonts w:ascii="Times New Roman" w:hAnsi="Times New Roman" w:cs="Times New Roman"/>
                <w:bCs/>
                <w:szCs w:val="28"/>
              </w:rPr>
              <w:t>скликання на 2021 рік.</w:t>
            </w:r>
          </w:p>
          <w:p w:rsidR="004334D6" w:rsidRPr="00D71741" w:rsidRDefault="004334D6" w:rsidP="009F7699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lastRenderedPageBreak/>
              <w:t>Доповідач:Скалозуб О.В. – секретар міської ради</w:t>
            </w:r>
          </w:p>
          <w:p w:rsidR="004334D6" w:rsidRPr="00D71741" w:rsidRDefault="004334D6" w:rsidP="009F7699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Співдоповідачи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: Голови постійних комісій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lastRenderedPageBreak/>
              <w:t>2.6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99" w:rsidRPr="00D71741" w:rsidRDefault="009F7699" w:rsidP="009F7699">
            <w:pPr>
              <w:jc w:val="both"/>
              <w:rPr>
                <w:rFonts w:ascii="Times New Roman" w:eastAsia="Arial" w:hAnsi="Times New Roman" w:cs="Times New Roman"/>
                <w:color w:val="000000"/>
                <w:szCs w:val="28"/>
                <w:lang w:eastAsia="uk-UA"/>
              </w:rPr>
            </w:pPr>
            <w:r w:rsidRPr="00D71741">
              <w:rPr>
                <w:rFonts w:ascii="Times New Roman" w:eastAsia="Arial" w:hAnsi="Times New Roman" w:cs="Times New Roman"/>
                <w:color w:val="000000"/>
                <w:szCs w:val="28"/>
                <w:lang w:eastAsia="uk-UA"/>
              </w:rPr>
              <w:t>Про звіт про хід виконання у 2019 році "Програми Громадський бюджет (Бюджет участі) у місті Білгород-Дністровському на 2018-2020 роки"</w:t>
            </w:r>
          </w:p>
          <w:p w:rsidR="00623CBE" w:rsidRPr="00D71741" w:rsidRDefault="00623CBE" w:rsidP="009F7699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Ціпуленко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О.В. – директор Департаменту економіки та розвитку інфраструктури міста</w:t>
            </w:r>
          </w:p>
          <w:p w:rsidR="00623CBE" w:rsidRPr="00D71741" w:rsidRDefault="00623CBE" w:rsidP="009F7699">
            <w:pPr>
              <w:jc w:val="both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2.7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F5" w:rsidRPr="00D71741" w:rsidRDefault="00EA3AF5" w:rsidP="009F769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внесення змін до Порядку використання коштів резервного фонду міського бюджету м. Білгород-Дністровський</w:t>
            </w:r>
          </w:p>
          <w:p w:rsidR="00623CBE" w:rsidRPr="00D71741" w:rsidRDefault="00623CBE" w:rsidP="00623CBE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Ціпуленко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О.В. – директор Департаменту економіки та розвитку інфраструктури міста</w:t>
            </w:r>
          </w:p>
          <w:p w:rsidR="00623CBE" w:rsidRPr="00D71741" w:rsidRDefault="00623CBE" w:rsidP="00623CBE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Cs w:val="28"/>
                <w:lang w:eastAsia="uk-UA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2.8</w:t>
            </w:r>
            <w:r w:rsidR="009F7699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9F7699" w:rsidP="00700F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eastAsia="Arial" w:hAnsi="Times New Roman" w:cs="Times New Roman"/>
                <w:color w:val="000000"/>
                <w:szCs w:val="28"/>
                <w:lang w:eastAsia="uk-UA"/>
              </w:rPr>
              <w:t>Про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внесення змін та доповнень до м</w:t>
            </w:r>
            <w:r w:rsidRPr="00D71741">
              <w:rPr>
                <w:rFonts w:ascii="Times New Roman" w:eastAsia="Arial" w:hAnsi="Times New Roman" w:cs="Times New Roman"/>
                <w:bCs/>
                <w:color w:val="000000"/>
                <w:szCs w:val="28"/>
                <w:lang w:eastAsia="uk-UA"/>
              </w:rPr>
              <w:t>іськоїпрограми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Програми</w:t>
            </w:r>
            <w:r w:rsidRPr="00D71741">
              <w:rPr>
                <w:rFonts w:ascii="Times New Roman" w:hAnsi="Times New Roman" w:cs="Times New Roman"/>
                <w:szCs w:val="28"/>
              </w:rPr>
              <w:t xml:space="preserve">               сприяння призову   громадян   на  строкову  військову  службу у ЗбройніСили України та  інші  військові  формування на 2019 – 2022 роки</w:t>
            </w:r>
          </w:p>
          <w:p w:rsidR="00623CBE" w:rsidRPr="00D71741" w:rsidRDefault="00623CBE" w:rsidP="00700F6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Майзліс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Ю.Ю. </w:t>
            </w:r>
            <w:proofErr w:type="spellStart"/>
            <w:r w:rsidR="007537F9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–начальник</w:t>
            </w:r>
            <w:proofErr w:type="spellEnd"/>
            <w:r w:rsidR="007537F9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управління з питань цивільного захисту, оборонної, мобілізаційної, </w:t>
            </w:r>
            <w:proofErr w:type="spellStart"/>
            <w:r w:rsidR="007537F9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режимно</w:t>
            </w:r>
            <w:proofErr w:type="spellEnd"/>
            <w:r w:rsidR="007537F9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- секретної роботи та взаємодії з правоохоронними органами</w:t>
            </w:r>
          </w:p>
          <w:p w:rsidR="00B53CAC" w:rsidRPr="00D71741" w:rsidRDefault="00B53CAC" w:rsidP="00700F6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4334D6" w:rsidP="00BC6006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</w:t>
            </w:r>
            <w:r w:rsidR="00BC6006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9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9F7699" w:rsidP="00700F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</w:t>
            </w:r>
            <w:r w:rsidRPr="00D71741">
              <w:rPr>
                <w:rFonts w:ascii="Times New Roman" w:eastAsia="Arial" w:hAnsi="Times New Roman" w:cs="Times New Roman"/>
                <w:szCs w:val="28"/>
              </w:rPr>
              <w:t xml:space="preserve"> внесення 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змін та доповнень до міської П</w:t>
            </w:r>
            <w:r w:rsidRPr="00D71741">
              <w:rPr>
                <w:rFonts w:ascii="Times New Roman" w:hAnsi="Times New Roman" w:cs="Times New Roman"/>
                <w:szCs w:val="28"/>
              </w:rPr>
              <w:t>рограми профілактики та протидії злочинності «Безпечне місто» 2017-2022 роки</w:t>
            </w:r>
          </w:p>
          <w:p w:rsidR="00B53CAC" w:rsidRPr="00D71741" w:rsidRDefault="00B53CAC" w:rsidP="00B53CAC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Майзліс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Ю.Ю. – начальник управління з питань цивільного захисту, оборонної, мобілізаційної,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режимно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- секретної роботи та взаємодії з правоохоронними органами</w:t>
            </w:r>
          </w:p>
          <w:p w:rsidR="00B53CAC" w:rsidRPr="00D71741" w:rsidRDefault="00B53CAC" w:rsidP="00B53CAC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9F769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769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2.10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внесення змін до рішення Білгород – Дністровської міської ради </w:t>
            </w:r>
          </w:p>
          <w:p w:rsidR="00EA3AF5" w:rsidRPr="00D71741" w:rsidRDefault="00EA3AF5" w:rsidP="00EA3A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від 29.08.2019 р. №1005-VII «Про Програму фінансової підтримки комунальних підприємств міста Білгорода-Дністровського на 2020</w:t>
            </w:r>
          </w:p>
          <w:p w:rsidR="009F7699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рік» (зі змінами від 18.12.2020 р.)</w:t>
            </w:r>
          </w:p>
          <w:p w:rsidR="00B53CAC" w:rsidRPr="00D71741" w:rsidRDefault="00B53CAC" w:rsidP="00EA3AF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Череващенко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В.М.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–</w:t>
            </w:r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в.о.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директор</w:t>
            </w:r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а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Департаменту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житлово-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комунального господарства</w:t>
            </w:r>
          </w:p>
          <w:p w:rsidR="004C336E" w:rsidRPr="00D71741" w:rsidRDefault="004C336E" w:rsidP="00EA3AF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Співдоповідачи</w:t>
            </w:r>
            <w:proofErr w:type="spellEnd"/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Морозов О.В. – голова постійної комісії з питань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житлово–комунального</w:t>
            </w:r>
            <w:r w:rsidR="009B0302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господарства</w:t>
            </w:r>
            <w:proofErr w:type="spellEnd"/>
            <w:r w:rsidR="009B0302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, транспорту, зв’язку та управління комунальною власністю</w:t>
            </w:r>
          </w:p>
          <w:p w:rsidR="004C336E" w:rsidRPr="00D71741" w:rsidRDefault="004C336E" w:rsidP="00EA3AF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2.11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оголошення аукціонів на продовження договорів оренди майна </w:t>
            </w:r>
            <w:r w:rsidRPr="00D71741">
              <w:rPr>
                <w:rFonts w:ascii="Times New Roman" w:hAnsi="Times New Roman" w:cs="Times New Roman"/>
                <w:szCs w:val="28"/>
              </w:rPr>
              <w:lastRenderedPageBreak/>
              <w:t>комунальної власності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lastRenderedPageBreak/>
              <w:t>2.12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4F81BD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включення до переліку об’єктів комунальної власності,  які підлягають приватизації нежитлові приміщення по вул. Олімпійська, 12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2.13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4F81BD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включення до переліку об’єктів комунальної власності, які підлягають приватизації приміщення нежитлового підвалу по вул. Соборна, 66.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2.14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дострокове припинення договору оренди майна комунальної власності</w:t>
            </w:r>
          </w:p>
          <w:p w:rsidR="00EF6EFD" w:rsidRPr="00D71741" w:rsidRDefault="00EF6EFD" w:rsidP="00EF6EFD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Ціпуленко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О.В. – директор Департаменту економіки та розвитку інфраструктури міста</w:t>
            </w:r>
          </w:p>
          <w:p w:rsidR="00EF6EFD" w:rsidRPr="00D71741" w:rsidRDefault="00EF6EFD" w:rsidP="00EA3AF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Морозов О.В. – голова постійної комісії з питань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комунального господарства, транспорту, зв’язку та управління комунальною власністю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2.15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дозволів КНП «БІЛГОРОД-ДНІСТРОВСЬКА МІСЬКА БАГАТОПРОФІЛЬНА ЛІКАРНЯ» БІЛГОРОД-ДНІСТРОВСЬКОЇ МІСЬКОЇ РАДИ на розроблення проектів землеустрою щодо відведення земельних ділянок в постійне користування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2.16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проектів землеустрою щодо відведення земельних ділянок в постійне користування КОМУНАЛЬНОМУ ПІДПРИЄМСТВУ «БІЛГОРОД-ДНІСТРОВСЬКВОДОКАНАЛ»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2.17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технічних документацій із землеустрою щодо встановлення меж земельних ділянок в натурі (на місцевості) в місті Білгороді-Дністровському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2.18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затвердження проектів землеустрою щодо відведення земельних ділянки у власність для будівництва та обслуговування житлового будинку, господарських будівель і споруд (присадибна ділянка)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2.19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проектів землеустрою щодо відведення земельних ділянок у власність для будівництва індивідуальних гаражів громадянам міста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2.20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змінюється, що знаходиться за адресою: м. Білгород-Дністровський, вул. Михайлівська, 88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2.21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проектів землеустрою щодо відведення земельних ділянок в оренду ПрАТ «АМ «ФАРМАЦІЯ»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2.22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2.23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надання дозволу гр. Скюдарлі В.Є. на розроблення проекту землеустрою щодо відведення земельної ділянки в оренду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2.24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дозволу гр. Мостовій Ользі Володимирівні на розроблення технічної документації із землеустрою щодо встановлення меж земельної ділянки в натурі (на місцевості)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2.25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надання дозволів на розроблення проектів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2.26</w:t>
            </w:r>
            <w:r w:rsidR="009C59C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надання земельної ділянки в оренду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2.27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надання дозволів на розроблення проектів землеустрою щодо 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відведення земельних ділянок у власність для будівництва індивідуальних гаражів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lastRenderedPageBreak/>
              <w:t>2.28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 пров. Водопровідному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2.29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технічних документацій із землеустрою щодо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br/>
              <w:t>встановлення меж земельних ділянок в натурі (на місцевості)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2.30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відмову у наданні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2.31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проведення експертної грошової оцінки земельної ділянки несільськогосподарського призначення, яка знаходиться в оренді гр. Свинар М.В., з метою подальшого продажу у власність в 2021 році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2.32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передачу у власність шляхом продажу гр. Бану Ніні Петрівні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земельної ділянки несільськогосподарського призначення, 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площею 0,0374 га, розташовану: м. Білгород-Дністровський, 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br/>
              <w:t>вул. Михайлівська, 8,  яка надана в оренду для обслуговування будівлі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2.33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передачу у власність шляхом продажу ФОП Сиротенко Анатолію Миколайовичу земельної ділянки несільс</w:t>
            </w:r>
            <w:r w:rsidR="00CD48AF"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ькогосподарського призначення, </w:t>
            </w: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площею 0,0060 га за адресою: м. Білгород-Дністровський, вул. Перемоги, 3-р,  яка надана в оренду для розміщення магазину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2.34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проектів землеустрою щодо відведення земельних ділянок у власність для будівництва індивідуальних гаражів</w:t>
            </w:r>
          </w:p>
        </w:tc>
      </w:tr>
      <w:tr w:rsidR="00751A44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51A44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2.35</w:t>
            </w:r>
            <w:r w:rsidR="00751A4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44" w:rsidRPr="00D71741" w:rsidRDefault="00751A44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затвердження проекту землеустрою щодо відведення земельної ділянки в оренду ТОВ «ОРІОН»</w:t>
            </w:r>
          </w:p>
        </w:tc>
      </w:tr>
      <w:tr w:rsidR="00751A44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51A44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2.36</w:t>
            </w:r>
            <w:r w:rsidR="00751A4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44" w:rsidRPr="00D71741" w:rsidRDefault="00751A44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розгляд заяви гр. Коркушко Ігоря Миколайовича щодо надання дозволу на розроблення проекту землеустрою щодо відведення земельної ділянки у власність</w:t>
            </w:r>
          </w:p>
        </w:tc>
      </w:tr>
      <w:tr w:rsidR="00751A44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51A44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2.37</w:t>
            </w:r>
            <w:r w:rsidR="00751A4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44" w:rsidRPr="00D71741" w:rsidRDefault="00751A44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дозволу гр. Іщенко Івану Івановичу на розроблення проекту землеустрою щодо відведення земельної ділянки в оренду</w:t>
            </w:r>
          </w:p>
        </w:tc>
      </w:tr>
      <w:tr w:rsidR="00751A44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51A44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2.38</w:t>
            </w:r>
            <w:r w:rsidR="00751A4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44" w:rsidRPr="00D71741" w:rsidRDefault="00751A44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внесення до переліку земельних ділянок, права оренди яких виставляється на земельні торги окремими лотами </w:t>
            </w:r>
            <w:r w:rsidRPr="00D71741">
              <w:rPr>
                <w:rFonts w:ascii="Times New Roman" w:hAnsi="Times New Roman" w:cs="Times New Roman"/>
                <w:szCs w:val="28"/>
              </w:rPr>
              <w:br/>
              <w:t>у 2020-2021 роках, земельні ділянки несільськогосподарського призначення</w:t>
            </w:r>
          </w:p>
        </w:tc>
      </w:tr>
      <w:tr w:rsidR="00751A44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51A44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2.39</w:t>
            </w:r>
            <w:r w:rsidR="00751A44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44" w:rsidRPr="00D71741" w:rsidRDefault="00751A44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проведення земельних торгів з продажу права оренди земельних ділянок несільськогосподарського призначення по вул. Південна, 2, Південна, 6  </w:t>
            </w:r>
          </w:p>
        </w:tc>
      </w:tr>
      <w:tr w:rsidR="00CD48AF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48AF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2.40</w:t>
            </w:r>
            <w:r w:rsidR="00CD48AF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8AF" w:rsidRPr="00D71741" w:rsidRDefault="00CD48AF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дозволу гр. Козловій С.О. на розроблення проекту землеустрою щодо відведення земельної ділянки у власність для будівництва індивідуального гаражу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2.41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 xml:space="preserve">Про надання згоди КП «ГЕРМЕС» на встановлення (відновлення) меж земельної ділянки в натурі (на місцевості)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2.42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8AF" w:rsidRPr="00D71741" w:rsidRDefault="0004548E" w:rsidP="0004548E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color w:val="000000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</w:t>
            </w:r>
          </w:p>
        </w:tc>
      </w:tr>
      <w:tr w:rsidR="009F3BC9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F3BC9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2.43</w:t>
            </w:r>
            <w:r w:rsidR="009F3BC9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48E" w:rsidRPr="00D71741" w:rsidRDefault="0004548E" w:rsidP="009F3BC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надання згоди ТОВ «АПТЕКА» на встановлення (відновлення) </w:t>
            </w:r>
            <w:r w:rsidRPr="00D71741">
              <w:rPr>
                <w:rFonts w:ascii="Times New Roman" w:hAnsi="Times New Roman" w:cs="Times New Roman"/>
                <w:szCs w:val="28"/>
              </w:rPr>
              <w:lastRenderedPageBreak/>
              <w:t xml:space="preserve">меж </w:t>
            </w:r>
            <w:r w:rsidRPr="00D71741">
              <w:rPr>
                <w:rFonts w:ascii="Times New Roman" w:hAnsi="Times New Roman" w:cs="Times New Roman"/>
                <w:szCs w:val="28"/>
                <w:lang w:val="ru-RU"/>
              </w:rPr>
              <w:t>земельно</w:t>
            </w:r>
            <w:r w:rsidRPr="00D71741">
              <w:rPr>
                <w:rFonts w:ascii="Times New Roman" w:hAnsi="Times New Roman" w:cs="Times New Roman"/>
                <w:szCs w:val="28"/>
              </w:rPr>
              <w:t>ї ділянки в натурі (на місцевості)</w:t>
            </w:r>
          </w:p>
          <w:p w:rsidR="009F3BC9" w:rsidRPr="00D71741" w:rsidRDefault="009F3BC9" w:rsidP="009F3BC9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Ціпуленко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О.В. – директор Департаменту економіки та розвитку інфраструктури міста</w:t>
            </w:r>
          </w:p>
          <w:p w:rsidR="009F3BC9" w:rsidRPr="00D71741" w:rsidRDefault="009F3BC9" w:rsidP="009F3BC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Базіленко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Д.А. – голова постійної комісії з питань містобудування, землекористування, охорони навколишнього середовища та історичної спадщини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lastRenderedPageBreak/>
              <w:t>2.44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Default="00EA3AF5" w:rsidP="00EA3AF5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color w:val="222222"/>
                <w:szCs w:val="28"/>
              </w:rPr>
            </w:pPr>
            <w:r w:rsidRPr="00D71741">
              <w:rPr>
                <w:rStyle w:val="a6"/>
                <w:rFonts w:ascii="Times New Roman" w:hAnsi="Times New Roman" w:cs="Times New Roman"/>
                <w:bCs/>
                <w:i w:val="0"/>
                <w:color w:val="222222"/>
                <w:szCs w:val="28"/>
              </w:rPr>
              <w:t>Про надання згоди на безоплатну передачу спортивних тренажерів з балансу Управління освіти, сім’ї, молоді та спорту Білгород-Дністровської міської ради на баланс військової частини А 4217</w:t>
            </w:r>
          </w:p>
          <w:p w:rsidR="00531775" w:rsidRDefault="00531775" w:rsidP="00531775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>
              <w:rPr>
                <w:rFonts w:ascii="Times New Roman" w:hAnsi="Times New Roman" w:cs="Times New Roman"/>
                <w:i/>
                <w:noProof w:val="0"/>
                <w:szCs w:val="28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noProof w:val="0"/>
                <w:szCs w:val="28"/>
              </w:rPr>
              <w:t>Ромащук</w:t>
            </w:r>
            <w:proofErr w:type="spellEnd"/>
            <w:r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Л.І. – начальник управління освіти</w:t>
            </w:r>
          </w:p>
          <w:p w:rsidR="00531775" w:rsidRPr="00D71741" w:rsidRDefault="00531775" w:rsidP="0053177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2.45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прийняття до комунальної власності територіальної громади </w:t>
            </w:r>
          </w:p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міста Білгород – Дністровського квартири № 10,27,50 та 53, що розташовані за адресою вул. Перемоги 20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2.46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прийняття до комунальної власності територіальної громади </w:t>
            </w:r>
          </w:p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міста Білгород – Дністровського квартиру № 154, що розташовані за адресою вул. Пирогова 2а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2.47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Білгород – Дністровської міської ради </w:t>
            </w:r>
          </w:p>
          <w:p w:rsidR="00EA3AF5" w:rsidRPr="00D71741" w:rsidRDefault="00EA3AF5" w:rsidP="00EA3AF5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28.05.2019 № 866 – </w:t>
            </w:r>
            <w:r w:rsidRPr="00D7174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717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переліку спеціальних ділянок, відведених для організації та впровадження діяльності  із забезпечення паркування транспортних засобів на території міста   Білгород-Дністровського» із змінами, внесеними рішенням міської ради від 23.04.2020 №1209- </w:t>
            </w:r>
            <w:r w:rsidRPr="00D7174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2.48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надання згоди на прийняття до комунальної власності територіальної громади м. Білгород – Дністровського квартири № 152, що розташова</w:t>
            </w:r>
            <w:r w:rsidR="00623CBE" w:rsidRPr="00D71741">
              <w:rPr>
                <w:rFonts w:ascii="Times New Roman" w:hAnsi="Times New Roman" w:cs="Times New Roman"/>
                <w:szCs w:val="28"/>
              </w:rPr>
              <w:t xml:space="preserve">на за адресою вул. Пирогова 2а 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2.49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 xml:space="preserve">Про збільшення  статутного капіталу та затвердження Статуту комунального підприємства «Білгород-Дністровськводоканал» </w:t>
            </w:r>
          </w:p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у новій редакції</w:t>
            </w:r>
          </w:p>
          <w:p w:rsidR="00F436F8" w:rsidRPr="00D71741" w:rsidRDefault="00F436F8" w:rsidP="00F436F8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Череващенко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В.М. – </w:t>
            </w:r>
            <w:proofErr w:type="spellStart"/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в.о.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директор</w:t>
            </w:r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а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Департаменту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житлово-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комунального господарства</w:t>
            </w:r>
          </w:p>
          <w:p w:rsidR="00F436F8" w:rsidRPr="00D71741" w:rsidRDefault="00F436F8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Морозов О.В. – голова постійної комісії з питань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комунального господарства, транспорту, зв’язку та управління комунальною власністю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2.50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D71741">
              <w:rPr>
                <w:rFonts w:ascii="Times New Roman" w:hAnsi="Times New Roman" w:cs="Times New Roman"/>
                <w:bCs/>
                <w:szCs w:val="28"/>
              </w:rPr>
              <w:t>Про будівництво та передачу у державну власність на баланс                     АТ «Укрзалізниця» інфраструктури залізничного переїзду по                        вул. Сонячній в м. Білгороді – Дністровському</w:t>
            </w:r>
          </w:p>
          <w:p w:rsidR="002819FA" w:rsidRPr="00D71741" w:rsidRDefault="002819FA" w:rsidP="002819FA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Череващенко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В.М. – </w:t>
            </w:r>
            <w:proofErr w:type="spellStart"/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в.о.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директор</w:t>
            </w:r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а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Департаменту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житлово-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комунального господарства</w:t>
            </w:r>
          </w:p>
          <w:p w:rsidR="002819FA" w:rsidRPr="00D71741" w:rsidRDefault="002819FA" w:rsidP="002819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Морозов О.В. – голова постійної комісії з питань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комунального господарства, транспорту, зв’язку та управління комунальною власністю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2.51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затвердження Положень про відділи Департаменту житлово – комунального господарства та капітального будівництва Білгород – Дністровської міської ради</w:t>
            </w:r>
          </w:p>
          <w:p w:rsidR="00F436F8" w:rsidRPr="00D71741" w:rsidRDefault="00F436F8" w:rsidP="00F436F8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lastRenderedPageBreak/>
              <w:t>Доповідач: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Череващенко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В.М. – </w:t>
            </w:r>
            <w:proofErr w:type="spellStart"/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в.о.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директор</w:t>
            </w:r>
            <w:r w:rsidR="00DE0030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а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Департаменту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житлово-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комунального господарства</w:t>
            </w:r>
          </w:p>
          <w:p w:rsidR="00F436F8" w:rsidRPr="00D71741" w:rsidRDefault="00F436F8" w:rsidP="00F436F8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Співдоповідачи</w:t>
            </w:r>
            <w:proofErr w:type="spellEnd"/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 xml:space="preserve">: </w:t>
            </w: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Морозов О.В. – голова постійної комісії з питань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житлово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комунального господарства, транспорту, зв’язку та управління комунальною власністю</w:t>
            </w:r>
          </w:p>
          <w:p w:rsidR="00F436F8" w:rsidRPr="00D71741" w:rsidRDefault="00F436F8" w:rsidP="00F436F8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szCs w:val="28"/>
              </w:rPr>
              <w:t>Волощук Т.В. – голова постійної комісії з питань регламенту,законності, депутатської діяльності, захисту прав громадян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4334D6" w:rsidP="00AE7654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lastRenderedPageBreak/>
              <w:t>2.5</w:t>
            </w:r>
            <w:r w:rsidR="00BC6006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71741">
              <w:rPr>
                <w:rStyle w:val="FontStyle16"/>
                <w:rFonts w:ascii="Times New Roman" w:hAnsi="Times New Roman" w:cs="Times New Roman"/>
                <w:sz w:val="28"/>
                <w:szCs w:val="28"/>
                <w:lang w:eastAsia="uk-UA"/>
              </w:rPr>
              <w:t>Про затвердження Положення про бюджетний відділ фінансового управління Білгород-Дністровської міської ради Одеської області</w:t>
            </w:r>
          </w:p>
          <w:p w:rsidR="00BF4E7F" w:rsidRPr="00D71741" w:rsidRDefault="00BF4E7F" w:rsidP="00A33FFF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 Задорожна О.Ю. – начальник фінансового управління</w:t>
            </w:r>
          </w:p>
          <w:p w:rsidR="00BF4E7F" w:rsidRPr="00D71741" w:rsidRDefault="00BF4E7F" w:rsidP="00A33FFF">
            <w:pPr>
              <w:jc w:val="both"/>
              <w:rPr>
                <w:rFonts w:ascii="Times New Roman" w:hAnsi="Times New Roman" w:cs="Times New Roman"/>
                <w:color w:val="4F81BD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szCs w:val="28"/>
              </w:rPr>
              <w:t xml:space="preserve"> : </w:t>
            </w:r>
            <w:r w:rsidRPr="00D71741">
              <w:rPr>
                <w:rFonts w:ascii="Times New Roman" w:hAnsi="Times New Roman" w:cs="Times New Roman"/>
                <w:i/>
                <w:szCs w:val="28"/>
              </w:rPr>
              <w:t>Волощук Т.В. – голова постійної комісії з питань регламенту,законності, депутатської діяльності, захисту прав громадян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039C7" w:rsidP="004334D6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</w:t>
            </w:r>
            <w:r w:rsidR="00BC6006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3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pStyle w:val="11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71741">
              <w:rPr>
                <w:rStyle w:val="FontStyle1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Положення про відділ бухгалтерського обліку та звітності фінансового управління Білгород-Дністровської міської ради Одеської області</w:t>
            </w:r>
          </w:p>
          <w:p w:rsidR="00A33FFF" w:rsidRPr="00D71741" w:rsidRDefault="00A33FFF" w:rsidP="00A33FFF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 Задорожна О.Ю. – начальник фінансового управління</w:t>
            </w:r>
          </w:p>
          <w:p w:rsidR="00A33FFF" w:rsidRPr="00D71741" w:rsidRDefault="00A33FFF" w:rsidP="00A33FFF">
            <w:pPr>
              <w:pStyle w:val="11"/>
              <w:jc w:val="both"/>
              <w:rPr>
                <w:color w:val="4F81BD"/>
                <w:sz w:val="28"/>
                <w:szCs w:val="28"/>
                <w:lang w:val="uk-UA"/>
              </w:rPr>
            </w:pPr>
            <w:r w:rsidRPr="00D71741">
              <w:rPr>
                <w:i/>
                <w:sz w:val="28"/>
                <w:szCs w:val="28"/>
                <w:lang w:val="uk-UA"/>
              </w:rPr>
              <w:t>Співдоповідач</w:t>
            </w:r>
            <w:r w:rsidRPr="00D71741">
              <w:rPr>
                <w:sz w:val="28"/>
                <w:szCs w:val="28"/>
                <w:lang w:val="uk-UA"/>
              </w:rPr>
              <w:t xml:space="preserve"> : </w:t>
            </w:r>
            <w:r w:rsidRPr="00D71741">
              <w:rPr>
                <w:i/>
                <w:sz w:val="28"/>
                <w:szCs w:val="28"/>
                <w:lang w:val="uk-UA"/>
              </w:rPr>
              <w:t>Волощук Т.В. – голова постійної комісії з питань регламенту,законності, депутатської діяльності, захисту прав громадян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2.54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EA3AF5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D71741">
              <w:rPr>
                <w:rFonts w:ascii="Times New Roman" w:hAnsi="Times New Roman" w:cs="Times New Roman"/>
                <w:bCs/>
                <w:szCs w:val="28"/>
              </w:rPr>
              <w:t>Про затвердження Положення про відділ доходів фінансового управління Білгород – Дністровської міської ради Одеської області</w:t>
            </w:r>
          </w:p>
          <w:p w:rsidR="00A33FFF" w:rsidRPr="00D71741" w:rsidRDefault="00A33FFF" w:rsidP="00A33FFF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 Задорожна О.Ю. – начальник фінансового управління</w:t>
            </w:r>
          </w:p>
          <w:p w:rsidR="00A33FFF" w:rsidRPr="00D71741" w:rsidRDefault="00A33FFF" w:rsidP="00A33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szCs w:val="28"/>
              </w:rPr>
              <w:t xml:space="preserve"> : </w:t>
            </w:r>
            <w:r w:rsidRPr="00D71741">
              <w:rPr>
                <w:rFonts w:ascii="Times New Roman" w:hAnsi="Times New Roman" w:cs="Times New Roman"/>
                <w:i/>
                <w:szCs w:val="28"/>
              </w:rPr>
              <w:t>Волощук Т.В. – голова постійної комісії з питань регламенту,законності, депутатської діяльності, захисту прав громадян</w:t>
            </w:r>
          </w:p>
        </w:tc>
      </w:tr>
      <w:tr w:rsidR="00EA3AF5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2.55</w:t>
            </w:r>
            <w:r w:rsidR="00B039C7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3AF5" w:rsidRPr="00D71741" w:rsidRDefault="00EA3AF5" w:rsidP="00531775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 w:bidi="ru-RU"/>
              </w:rPr>
            </w:pPr>
            <w:r w:rsidRPr="00D7174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</w:t>
            </w:r>
            <w:r w:rsidRPr="00D7174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ru-RU"/>
              </w:rPr>
              <w:t>передавального акту</w:t>
            </w:r>
            <w:r w:rsidRPr="00D7174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 w:bidi="ru-RU"/>
              </w:rPr>
              <w:t xml:space="preserve"> балансових рахунків,</w:t>
            </w:r>
          </w:p>
          <w:p w:rsidR="00EA3AF5" w:rsidRPr="00D71741" w:rsidRDefault="00EA3AF5" w:rsidP="00531775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 w:bidi="ru-RU"/>
              </w:rPr>
            </w:pPr>
            <w:r w:rsidRPr="00D7174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 w:bidi="ru-RU"/>
              </w:rPr>
              <w:t>матеріальних цінностей та активів  Білгород–Дністровської</w:t>
            </w:r>
          </w:p>
          <w:p w:rsidR="00EA3AF5" w:rsidRPr="00D71741" w:rsidRDefault="00EA3AF5" w:rsidP="00531775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4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 w:bidi="ru-RU"/>
              </w:rPr>
              <w:t>вечірньої (змінної) школи Одеської області до правонаступника – Білгород-Дністровської загальноосвітньої школи І-ІІІ ступенів №5 Одеської області</w:t>
            </w:r>
          </w:p>
          <w:p w:rsidR="00DB3933" w:rsidRDefault="00A33FFF" w:rsidP="00DB3933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="00DB3933">
              <w:rPr>
                <w:rFonts w:ascii="Times New Roman" w:hAnsi="Times New Roman" w:cs="Times New Roman"/>
                <w:i/>
                <w:noProof w:val="0"/>
                <w:szCs w:val="28"/>
              </w:rPr>
              <w:t>Муржа</w:t>
            </w:r>
            <w:proofErr w:type="spellEnd"/>
            <w:r w:rsidR="00DB3933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– </w:t>
            </w:r>
            <w:proofErr w:type="spellStart"/>
            <w:r w:rsidR="00DB3933">
              <w:rPr>
                <w:rFonts w:ascii="Times New Roman" w:hAnsi="Times New Roman" w:cs="Times New Roman"/>
                <w:i/>
                <w:noProof w:val="0"/>
                <w:szCs w:val="28"/>
              </w:rPr>
              <w:t>Ромащук</w:t>
            </w:r>
            <w:proofErr w:type="spellEnd"/>
            <w:r w:rsidR="00DB3933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Л.І. – начальник управління освіти</w:t>
            </w:r>
          </w:p>
          <w:p w:rsidR="00DE0030" w:rsidRPr="00D71741" w:rsidRDefault="00DE0030" w:rsidP="00DB3933">
            <w:pPr>
              <w:jc w:val="both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8A110D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110D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2.56</w:t>
            </w:r>
            <w:r w:rsidR="008A110D" w:rsidRPr="00D71741">
              <w:rPr>
                <w:rFonts w:ascii="Times New Roman" w:hAnsi="Times New Roman" w:cs="Times New Roman"/>
                <w:noProof w:val="0"/>
                <w:szCs w:val="28"/>
                <w:lang w:val="ru-RU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8A110D" w:rsidRPr="00D71741" w:rsidRDefault="008A110D" w:rsidP="008A110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внесення змін до рішення Білгород –Дністровської міської ради від 11.12.2020р. № 8</w:t>
            </w:r>
            <w:r w:rsidRPr="00D71741"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  <w:r w:rsidRPr="00D71741"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  <w:r w:rsidRPr="00D71741">
              <w:rPr>
                <w:rFonts w:ascii="Times New Roman" w:hAnsi="Times New Roman" w:cs="Times New Roman"/>
                <w:szCs w:val="28"/>
              </w:rPr>
              <w:t xml:space="preserve"> «Про </w:t>
            </w:r>
            <w:r w:rsidRPr="00D71741">
              <w:rPr>
                <w:rFonts w:ascii="Times New Roman" w:hAnsi="Times New Roman" w:cs="Times New Roman"/>
                <w:szCs w:val="28"/>
                <w:lang w:val="ru-RU"/>
              </w:rPr>
              <w:t xml:space="preserve">утворення постійних комісій </w:t>
            </w:r>
            <w:r w:rsidRPr="00D71741">
              <w:rPr>
                <w:rFonts w:ascii="Times New Roman" w:hAnsi="Times New Roman" w:cs="Times New Roman"/>
                <w:szCs w:val="28"/>
              </w:rPr>
              <w:t xml:space="preserve"> Білгород-Дністровської міської ради </w:t>
            </w:r>
            <w:r w:rsidRPr="00D71741"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  <w:r w:rsidRPr="00D71741">
              <w:rPr>
                <w:rFonts w:ascii="Times New Roman" w:hAnsi="Times New Roman" w:cs="Times New Roman"/>
                <w:szCs w:val="28"/>
              </w:rPr>
              <w:t>І скликання</w:t>
            </w:r>
            <w:r w:rsidRPr="00D71741">
              <w:rPr>
                <w:rFonts w:ascii="Times New Roman" w:hAnsi="Times New Roman" w:cs="Times New Roman"/>
                <w:szCs w:val="28"/>
                <w:lang w:val="ru-RU"/>
              </w:rPr>
              <w:t xml:space="preserve"> та затвердження їх персонального складу»</w:t>
            </w:r>
          </w:p>
          <w:p w:rsidR="008A110D" w:rsidRPr="00D71741" w:rsidRDefault="00F5011C" w:rsidP="009D766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Доповідач:Скалозуб О.В. – секретар міської ради</w:t>
            </w:r>
          </w:p>
        </w:tc>
      </w:tr>
      <w:tr w:rsidR="001223BD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223BD" w:rsidRPr="00D71741" w:rsidRDefault="009F3BC9" w:rsidP="00BC6006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>2.5</w:t>
            </w:r>
            <w:r w:rsidR="00BC6006">
              <w:rPr>
                <w:rFonts w:ascii="Times New Roman" w:hAnsi="Times New Roman" w:cs="Times New Roman"/>
                <w:noProof w:val="0"/>
                <w:szCs w:val="28"/>
              </w:rPr>
              <w:t>7</w:t>
            </w:r>
            <w:r w:rsidR="001223BD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223BD" w:rsidRPr="00D71741" w:rsidRDefault="001223BD" w:rsidP="008A110D">
            <w:pPr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szCs w:val="28"/>
              </w:rPr>
              <w:t>Про внесення змін до переліку адміністративних послуг, що надаються через Центр надання адміністративних послуг Білгород-Дністровської міської ради,  та затвердження переліку в новій редакції</w:t>
            </w:r>
          </w:p>
          <w:p w:rsidR="001223BD" w:rsidRPr="00D71741" w:rsidRDefault="001223BD" w:rsidP="008A110D">
            <w:pPr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Доповідач:</w:t>
            </w:r>
            <w:r w:rsidR="00A105D7"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Попсуй Л.С. -  начальник управління з питань надання адміністративних послуг</w:t>
            </w:r>
          </w:p>
          <w:p w:rsidR="00A105D7" w:rsidRPr="00D71741" w:rsidRDefault="00A105D7" w:rsidP="00A105D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Співдоповідач:</w:t>
            </w:r>
            <w:r w:rsidRPr="00D71741">
              <w:rPr>
                <w:rFonts w:ascii="Times New Roman" w:hAnsi="Times New Roman" w:cs="Times New Roman"/>
                <w:i/>
                <w:szCs w:val="28"/>
              </w:rPr>
              <w:t xml:space="preserve"> Волощук Т.В. – голова постійної комісії з питань </w:t>
            </w:r>
            <w:r w:rsidRPr="00D71741">
              <w:rPr>
                <w:rFonts w:ascii="Times New Roman" w:hAnsi="Times New Roman" w:cs="Times New Roman"/>
                <w:i/>
                <w:szCs w:val="28"/>
              </w:rPr>
              <w:lastRenderedPageBreak/>
              <w:t>регламенту,законності, депутатської діяльності, захисту прав громадян</w:t>
            </w:r>
          </w:p>
        </w:tc>
      </w:tr>
      <w:tr w:rsidR="00942A5E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42A5E" w:rsidRPr="00D71741" w:rsidRDefault="00BC6006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lastRenderedPageBreak/>
              <w:t>2.58</w:t>
            </w:r>
            <w:r w:rsidR="00942A5E" w:rsidRPr="00D71741">
              <w:rPr>
                <w:rFonts w:ascii="Times New Roman" w:hAnsi="Times New Roman" w:cs="Times New Roman"/>
                <w:noProof w:val="0"/>
                <w:szCs w:val="28"/>
              </w:rPr>
              <w:t>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42A5E" w:rsidRPr="00D71741" w:rsidRDefault="00942A5E" w:rsidP="00942A5E">
            <w:pPr>
              <w:pStyle w:val="a7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1741">
              <w:rPr>
                <w:rFonts w:ascii="Times New Roman" w:hAnsi="Times New Roman"/>
                <w:sz w:val="28"/>
                <w:szCs w:val="28"/>
                <w:lang w:val="uk-UA"/>
              </w:rPr>
              <w:t>Прозатвердження плану діяльності з підготовки проєктів регуляторних актів Білгород-Дністровської міської ради на  2021 рік</w:t>
            </w:r>
          </w:p>
          <w:p w:rsidR="00942A5E" w:rsidRPr="00D71741" w:rsidRDefault="00942A5E" w:rsidP="00942A5E">
            <w:pPr>
              <w:jc w:val="both"/>
              <w:rPr>
                <w:rFonts w:ascii="Times New Roman" w:hAnsi="Times New Roman" w:cs="Times New Roman"/>
                <w:i/>
                <w:noProof w:val="0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Доповідач: </w:t>
            </w:r>
            <w:proofErr w:type="spellStart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Ціпуленко</w:t>
            </w:r>
            <w:proofErr w:type="spellEnd"/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 xml:space="preserve"> О.В. – директор Департаменту економіки та розвитку інфраструктури міста</w:t>
            </w:r>
          </w:p>
          <w:p w:rsidR="00942A5E" w:rsidRPr="00D71741" w:rsidRDefault="00942A5E" w:rsidP="00942A5E">
            <w:pPr>
              <w:rPr>
                <w:rFonts w:ascii="Times New Roman" w:hAnsi="Times New Roman" w:cs="Times New Roman"/>
                <w:szCs w:val="28"/>
              </w:rPr>
            </w:pPr>
            <w:r w:rsidRPr="00D71741">
              <w:rPr>
                <w:rFonts w:ascii="Times New Roman" w:hAnsi="Times New Roman" w:cs="Times New Roman"/>
                <w:i/>
                <w:noProof w:val="0"/>
                <w:szCs w:val="28"/>
              </w:rPr>
              <w:t>Співдоповідач</w:t>
            </w:r>
            <w:r w:rsidRPr="00D71741">
              <w:rPr>
                <w:rFonts w:ascii="Times New Roman" w:hAnsi="Times New Roman" w:cs="Times New Roman"/>
                <w:noProof w:val="0"/>
                <w:szCs w:val="28"/>
              </w:rPr>
              <w:t>: Вареник В.В.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</w:tc>
      </w:tr>
      <w:tr w:rsidR="00666122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6122" w:rsidRDefault="00666122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2.59.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666122" w:rsidRPr="00D71741" w:rsidRDefault="00666122" w:rsidP="00942A5E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Депутатські запити</w:t>
            </w:r>
          </w:p>
        </w:tc>
      </w:tr>
      <w:tr w:rsidR="00666122" w:rsidRPr="00D71741" w:rsidTr="00DE00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6122" w:rsidRDefault="00666122" w:rsidP="00700F65">
            <w:pPr>
              <w:jc w:val="both"/>
              <w:rPr>
                <w:rFonts w:ascii="Times New Roman" w:hAnsi="Times New Roman" w:cs="Times New Roman"/>
                <w:noProof w:val="0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Cs w:val="28"/>
              </w:rPr>
              <w:t>2.60.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666122" w:rsidRDefault="00666122" w:rsidP="00942A5E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</w:tr>
    </w:tbl>
    <w:p w:rsidR="00607D46" w:rsidRPr="00D71741" w:rsidRDefault="009F7699" w:rsidP="009F7699">
      <w:pPr>
        <w:jc w:val="both"/>
        <w:rPr>
          <w:rFonts w:ascii="Times New Roman" w:hAnsi="Times New Roman" w:cs="Times New Roman"/>
          <w:szCs w:val="28"/>
        </w:rPr>
      </w:pPr>
      <w:r w:rsidRPr="00D71741">
        <w:rPr>
          <w:rFonts w:ascii="Times New Roman" w:hAnsi="Times New Roman" w:cs="Times New Roman"/>
          <w:noProof w:val="0"/>
          <w:szCs w:val="28"/>
        </w:rPr>
        <w:t>3.</w:t>
      </w:r>
      <w:r w:rsidRPr="00D71741">
        <w:rPr>
          <w:rFonts w:ascii="Times New Roman" w:hAnsi="Times New Roman" w:cs="Times New Roman"/>
          <w:szCs w:val="28"/>
        </w:rPr>
        <w:t>Постійним комісіям міської ради провести засідання з розгляду матеріалів</w:t>
      </w:r>
    </w:p>
    <w:p w:rsidR="00607D46" w:rsidRPr="00D71741" w:rsidRDefault="00A33FFF" w:rsidP="005405C6">
      <w:pPr>
        <w:jc w:val="both"/>
        <w:rPr>
          <w:rFonts w:ascii="Times New Roman" w:hAnsi="Times New Roman" w:cs="Times New Roman"/>
          <w:szCs w:val="28"/>
        </w:rPr>
      </w:pPr>
      <w:r w:rsidRPr="00D71741">
        <w:rPr>
          <w:rFonts w:ascii="Times New Roman" w:hAnsi="Times New Roman" w:cs="Times New Roman"/>
          <w:szCs w:val="28"/>
        </w:rPr>
        <w:t>які пропонуються на п</w:t>
      </w:r>
      <w:proofErr w:type="spellStart"/>
      <w:r w:rsidRPr="00D71741">
        <w:rPr>
          <w:rFonts w:ascii="Times New Roman" w:hAnsi="Times New Roman" w:cs="Times New Roman"/>
          <w:noProof w:val="0"/>
          <w:szCs w:val="28"/>
        </w:rPr>
        <w:t>’яту</w:t>
      </w:r>
      <w:r w:rsidR="00607D46" w:rsidRPr="00D71741">
        <w:rPr>
          <w:rFonts w:ascii="Times New Roman" w:hAnsi="Times New Roman" w:cs="Times New Roman"/>
          <w:szCs w:val="28"/>
        </w:rPr>
        <w:t>сесію</w:t>
      </w:r>
      <w:proofErr w:type="spellEnd"/>
      <w:r w:rsidR="00607D46" w:rsidRPr="00D71741">
        <w:rPr>
          <w:rFonts w:ascii="Times New Roman" w:hAnsi="Times New Roman" w:cs="Times New Roman"/>
          <w:szCs w:val="28"/>
        </w:rPr>
        <w:t xml:space="preserve"> міської ради та надати свої висновки та пропозиції в строк до </w:t>
      </w:r>
      <w:r w:rsidR="005B33AB" w:rsidRPr="00D71741">
        <w:rPr>
          <w:rFonts w:ascii="Times New Roman" w:hAnsi="Times New Roman" w:cs="Times New Roman"/>
          <w:szCs w:val="28"/>
          <w:lang w:val="ru-RU"/>
        </w:rPr>
        <w:t>27</w:t>
      </w:r>
      <w:r w:rsidR="00607D46" w:rsidRPr="00D71741">
        <w:rPr>
          <w:rFonts w:ascii="Times New Roman" w:hAnsi="Times New Roman" w:cs="Times New Roman"/>
          <w:szCs w:val="28"/>
        </w:rPr>
        <w:t>.</w:t>
      </w:r>
      <w:r w:rsidR="005B33AB" w:rsidRPr="00D71741">
        <w:rPr>
          <w:rFonts w:ascii="Times New Roman" w:hAnsi="Times New Roman" w:cs="Times New Roman"/>
          <w:szCs w:val="28"/>
        </w:rPr>
        <w:t>01.2021</w:t>
      </w:r>
      <w:r w:rsidR="00607D46" w:rsidRPr="00D71741">
        <w:rPr>
          <w:rFonts w:ascii="Times New Roman" w:hAnsi="Times New Roman" w:cs="Times New Roman"/>
          <w:szCs w:val="28"/>
        </w:rPr>
        <w:t xml:space="preserve"> р.</w:t>
      </w:r>
    </w:p>
    <w:p w:rsidR="005B33AB" w:rsidRDefault="005B33AB" w:rsidP="005B33AB">
      <w:pPr>
        <w:jc w:val="both"/>
        <w:rPr>
          <w:rFonts w:ascii="Times New Roman" w:hAnsi="Times New Roman" w:cs="Times New Roman"/>
          <w:noProof w:val="0"/>
          <w:szCs w:val="28"/>
        </w:rPr>
      </w:pPr>
      <w:r w:rsidRPr="00D71741">
        <w:rPr>
          <w:rFonts w:ascii="Times New Roman" w:hAnsi="Times New Roman" w:cs="Times New Roman"/>
          <w:szCs w:val="28"/>
        </w:rPr>
        <w:t xml:space="preserve">4. </w:t>
      </w:r>
      <w:r w:rsidRPr="00D71741">
        <w:rPr>
          <w:rFonts w:ascii="Times New Roman" w:hAnsi="Times New Roman" w:cs="Times New Roman"/>
          <w:noProof w:val="0"/>
          <w:szCs w:val="28"/>
        </w:rPr>
        <w:t xml:space="preserve">Для участі в роботі сесії запросити голову Білгород-Дністровської районної ради, депутатів Одеської обласної ради, обраних у виборчих округах по місту Білгороду-Дністровському, голову Білгород-Дністровської районної державної адміністрації, керівників структурних підрозділів міської ради та її виконавчого комітету, керівника Білгород-Дністровської місцевої прокуратури, керівників  підприємств, організацій, установ міста, представників політичних партій і громадських організацій, засобів масової інформації. </w:t>
      </w:r>
    </w:p>
    <w:p w:rsidR="00C6400E" w:rsidRDefault="00C6400E" w:rsidP="005B33AB">
      <w:pPr>
        <w:jc w:val="both"/>
        <w:rPr>
          <w:rFonts w:ascii="Times New Roman" w:hAnsi="Times New Roman" w:cs="Times New Roman"/>
          <w:noProof w:val="0"/>
          <w:szCs w:val="28"/>
        </w:rPr>
      </w:pPr>
    </w:p>
    <w:p w:rsidR="00C6400E" w:rsidRDefault="00C6400E" w:rsidP="005B33AB">
      <w:pPr>
        <w:jc w:val="both"/>
        <w:rPr>
          <w:rFonts w:ascii="Times New Roman" w:hAnsi="Times New Roman" w:cs="Times New Roman"/>
          <w:noProof w:val="0"/>
          <w:szCs w:val="28"/>
        </w:rPr>
      </w:pPr>
    </w:p>
    <w:p w:rsidR="00C6400E" w:rsidRPr="00D71741" w:rsidRDefault="00C6400E" w:rsidP="005B33AB">
      <w:pPr>
        <w:jc w:val="both"/>
        <w:rPr>
          <w:rFonts w:ascii="Times New Roman" w:hAnsi="Times New Roman" w:cs="Times New Roman"/>
          <w:noProof w:val="0"/>
          <w:szCs w:val="28"/>
        </w:rPr>
      </w:pPr>
    </w:p>
    <w:p w:rsidR="00700F65" w:rsidRPr="00D71741" w:rsidRDefault="00700F65" w:rsidP="00700F65">
      <w:pPr>
        <w:jc w:val="both"/>
        <w:rPr>
          <w:rFonts w:ascii="Times New Roman" w:hAnsi="Times New Roman" w:cs="Times New Roman"/>
          <w:noProof w:val="0"/>
          <w:szCs w:val="28"/>
        </w:rPr>
      </w:pPr>
    </w:p>
    <w:p w:rsidR="00700F65" w:rsidRDefault="00700F65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  <w:r w:rsidRPr="00D71741">
        <w:rPr>
          <w:rFonts w:ascii="Times New Roman" w:hAnsi="Times New Roman" w:cs="Times New Roman"/>
          <w:b/>
          <w:noProof w:val="0"/>
          <w:szCs w:val="28"/>
        </w:rPr>
        <w:t xml:space="preserve">Міський  голова                                                            </w:t>
      </w:r>
      <w:r w:rsidR="00284078" w:rsidRPr="00D71741">
        <w:rPr>
          <w:rFonts w:ascii="Times New Roman" w:hAnsi="Times New Roman" w:cs="Times New Roman"/>
          <w:b/>
          <w:noProof w:val="0"/>
          <w:szCs w:val="28"/>
        </w:rPr>
        <w:t xml:space="preserve">Віталій </w:t>
      </w:r>
      <w:proofErr w:type="spellStart"/>
      <w:r w:rsidR="00284078" w:rsidRPr="00D71741">
        <w:rPr>
          <w:rFonts w:ascii="Times New Roman" w:hAnsi="Times New Roman" w:cs="Times New Roman"/>
          <w:b/>
          <w:noProof w:val="0"/>
          <w:szCs w:val="28"/>
        </w:rPr>
        <w:t>Граждан</w:t>
      </w:r>
      <w:proofErr w:type="spellEnd"/>
    </w:p>
    <w:p w:rsidR="00C6400E" w:rsidRDefault="00C6400E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C6400E" w:rsidRDefault="00C6400E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C6400E" w:rsidRDefault="00C6400E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C6400E" w:rsidRDefault="00C6400E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C6400E" w:rsidRPr="00D71741" w:rsidRDefault="00C6400E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700F65" w:rsidRPr="00D71741" w:rsidRDefault="00700F65" w:rsidP="00700F65">
      <w:pPr>
        <w:jc w:val="both"/>
        <w:rPr>
          <w:rFonts w:ascii="Times New Roman" w:hAnsi="Times New Roman" w:cs="Times New Roman"/>
          <w:b/>
          <w:noProof w:val="0"/>
          <w:szCs w:val="28"/>
        </w:rPr>
      </w:pPr>
    </w:p>
    <w:p w:rsidR="00700F65" w:rsidRPr="00D71741" w:rsidRDefault="00284078" w:rsidP="00700F65">
      <w:pPr>
        <w:rPr>
          <w:rFonts w:ascii="Times New Roman" w:hAnsi="Times New Roman" w:cs="Times New Roman"/>
          <w:b/>
          <w:noProof w:val="0"/>
          <w:szCs w:val="28"/>
        </w:rPr>
      </w:pPr>
      <w:r w:rsidRPr="00D71741">
        <w:rPr>
          <w:rFonts w:ascii="Times New Roman" w:hAnsi="Times New Roman" w:cs="Times New Roman"/>
          <w:b/>
          <w:noProof w:val="0"/>
          <w:szCs w:val="28"/>
        </w:rPr>
        <w:t xml:space="preserve">№ </w:t>
      </w:r>
      <w:r w:rsidR="000871C0">
        <w:rPr>
          <w:rFonts w:ascii="Times New Roman" w:hAnsi="Times New Roman" w:cs="Times New Roman"/>
          <w:b/>
          <w:noProof w:val="0"/>
          <w:szCs w:val="28"/>
          <w:lang w:val="ru-RU"/>
        </w:rPr>
        <w:t>05</w:t>
      </w:r>
      <w:r w:rsidR="00700F65" w:rsidRPr="00D71741">
        <w:rPr>
          <w:rFonts w:ascii="Times New Roman" w:hAnsi="Times New Roman" w:cs="Times New Roman"/>
          <w:b/>
          <w:noProof w:val="0"/>
          <w:szCs w:val="28"/>
        </w:rPr>
        <w:t xml:space="preserve">-01-03 </w:t>
      </w:r>
    </w:p>
    <w:p w:rsidR="00700F65" w:rsidRPr="00D71741" w:rsidRDefault="00700F65" w:rsidP="00700F65">
      <w:pPr>
        <w:rPr>
          <w:rFonts w:ascii="Times New Roman" w:hAnsi="Times New Roman" w:cs="Times New Roman"/>
          <w:b/>
          <w:noProof w:val="0"/>
          <w:szCs w:val="28"/>
          <w:lang w:val="ru-RU"/>
        </w:rPr>
      </w:pPr>
      <w:r w:rsidRPr="00D71741">
        <w:rPr>
          <w:rFonts w:ascii="Times New Roman" w:hAnsi="Times New Roman" w:cs="Times New Roman"/>
          <w:b/>
          <w:noProof w:val="0"/>
          <w:szCs w:val="28"/>
        </w:rPr>
        <w:t xml:space="preserve">від </w:t>
      </w:r>
      <w:r w:rsidR="000871C0">
        <w:rPr>
          <w:rFonts w:ascii="Times New Roman" w:hAnsi="Times New Roman" w:cs="Times New Roman"/>
          <w:b/>
          <w:noProof w:val="0"/>
          <w:szCs w:val="28"/>
          <w:lang w:val="ru-RU"/>
        </w:rPr>
        <w:t>16.01.</w:t>
      </w:r>
      <w:r w:rsidR="00930D09" w:rsidRPr="00D71741">
        <w:rPr>
          <w:rFonts w:ascii="Times New Roman" w:hAnsi="Times New Roman" w:cs="Times New Roman"/>
          <w:b/>
          <w:noProof w:val="0"/>
          <w:szCs w:val="28"/>
          <w:lang w:val="ru-RU"/>
        </w:rPr>
        <w:t>2021</w:t>
      </w:r>
      <w:r w:rsidR="008F56F7" w:rsidRPr="00D71741">
        <w:rPr>
          <w:rFonts w:ascii="Times New Roman" w:hAnsi="Times New Roman" w:cs="Times New Roman"/>
          <w:b/>
          <w:noProof w:val="0"/>
          <w:szCs w:val="28"/>
          <w:lang w:val="ru-RU"/>
        </w:rPr>
        <w:t xml:space="preserve"> р.</w:t>
      </w:r>
    </w:p>
    <w:p w:rsidR="00585D67" w:rsidRPr="00D71741" w:rsidRDefault="00585D67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Default="00607D46">
      <w:pPr>
        <w:rPr>
          <w:rFonts w:ascii="Times New Roman" w:hAnsi="Times New Roman" w:cs="Times New Roman"/>
          <w:szCs w:val="28"/>
          <w:lang w:val="ru-RU"/>
        </w:rPr>
      </w:pPr>
    </w:p>
    <w:p w:rsidR="000871C0" w:rsidRDefault="000871C0">
      <w:pPr>
        <w:rPr>
          <w:rFonts w:ascii="Times New Roman" w:hAnsi="Times New Roman" w:cs="Times New Roman"/>
          <w:szCs w:val="28"/>
          <w:lang w:val="ru-RU"/>
        </w:rPr>
      </w:pPr>
    </w:p>
    <w:p w:rsidR="000871C0" w:rsidRPr="000871C0" w:rsidRDefault="000871C0">
      <w:pPr>
        <w:rPr>
          <w:rFonts w:ascii="Times New Roman" w:hAnsi="Times New Roman" w:cs="Times New Roman"/>
          <w:szCs w:val="28"/>
          <w:lang w:val="ru-RU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174B8F" w:rsidRPr="00D71741" w:rsidRDefault="00174B8F">
      <w:pPr>
        <w:rPr>
          <w:rFonts w:ascii="Times New Roman" w:hAnsi="Times New Roman" w:cs="Times New Roman"/>
          <w:szCs w:val="28"/>
        </w:rPr>
      </w:pPr>
    </w:p>
    <w:p w:rsidR="00174B8F" w:rsidRPr="00D71741" w:rsidRDefault="00174B8F">
      <w:pPr>
        <w:rPr>
          <w:rFonts w:ascii="Times New Roman" w:hAnsi="Times New Roman" w:cs="Times New Roman"/>
          <w:szCs w:val="28"/>
        </w:rPr>
      </w:pPr>
    </w:p>
    <w:p w:rsidR="002A6D7F" w:rsidRPr="00D71741" w:rsidRDefault="002A6D7F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  <w:r w:rsidRPr="00D71741">
        <w:rPr>
          <w:rFonts w:ascii="Times New Roman" w:hAnsi="Times New Roman" w:cs="Times New Roman"/>
          <w:szCs w:val="28"/>
        </w:rPr>
        <w:t>Секретар міської ради                                                                  О.В.Скалозуб</w:t>
      </w: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</w:p>
    <w:p w:rsidR="00607D46" w:rsidRPr="00D71741" w:rsidRDefault="00607D46">
      <w:pPr>
        <w:rPr>
          <w:rFonts w:ascii="Times New Roman" w:hAnsi="Times New Roman" w:cs="Times New Roman"/>
          <w:szCs w:val="28"/>
        </w:rPr>
      </w:pPr>
      <w:r w:rsidRPr="00D71741">
        <w:rPr>
          <w:rFonts w:ascii="Times New Roman" w:hAnsi="Times New Roman" w:cs="Times New Roman"/>
          <w:szCs w:val="28"/>
        </w:rPr>
        <w:t>Начальник юридичного відділу                                                   Л.П.Скалозуб</w:t>
      </w:r>
    </w:p>
    <w:p w:rsidR="005405C6" w:rsidRPr="00D71741" w:rsidRDefault="005405C6">
      <w:pPr>
        <w:rPr>
          <w:rFonts w:ascii="Times New Roman" w:hAnsi="Times New Roman" w:cs="Times New Roman"/>
          <w:szCs w:val="28"/>
        </w:rPr>
      </w:pPr>
    </w:p>
    <w:p w:rsidR="005405C6" w:rsidRPr="00D71741" w:rsidRDefault="005405C6">
      <w:pPr>
        <w:rPr>
          <w:rFonts w:ascii="Times New Roman" w:hAnsi="Times New Roman" w:cs="Times New Roman"/>
          <w:szCs w:val="28"/>
        </w:rPr>
      </w:pPr>
    </w:p>
    <w:p w:rsidR="005405C6" w:rsidRPr="00D71741" w:rsidRDefault="005405C6">
      <w:pPr>
        <w:rPr>
          <w:rFonts w:ascii="Times New Roman" w:hAnsi="Times New Roman" w:cs="Times New Roman"/>
          <w:szCs w:val="28"/>
        </w:rPr>
      </w:pPr>
    </w:p>
    <w:p w:rsidR="005405C6" w:rsidRPr="00D71741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p w:rsidR="005405C6" w:rsidRDefault="005405C6">
      <w:pPr>
        <w:rPr>
          <w:rFonts w:ascii="Times New Roman" w:hAnsi="Times New Roman" w:cs="Times New Roman"/>
          <w:szCs w:val="28"/>
        </w:rPr>
      </w:pPr>
    </w:p>
    <w:sectPr w:rsidR="005405C6" w:rsidSect="00BE331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1B3"/>
    <w:rsid w:val="0004548E"/>
    <w:rsid w:val="000871C0"/>
    <w:rsid w:val="00092E4A"/>
    <w:rsid w:val="000D49E3"/>
    <w:rsid w:val="001223BD"/>
    <w:rsid w:val="00174B8F"/>
    <w:rsid w:val="001F38FE"/>
    <w:rsid w:val="00212AAA"/>
    <w:rsid w:val="002819FA"/>
    <w:rsid w:val="00284078"/>
    <w:rsid w:val="002A6D7F"/>
    <w:rsid w:val="002E4610"/>
    <w:rsid w:val="003A3C10"/>
    <w:rsid w:val="003D75BC"/>
    <w:rsid w:val="004334D6"/>
    <w:rsid w:val="00473F6C"/>
    <w:rsid w:val="004C336E"/>
    <w:rsid w:val="00531775"/>
    <w:rsid w:val="005405C6"/>
    <w:rsid w:val="00585D67"/>
    <w:rsid w:val="005B33AB"/>
    <w:rsid w:val="005E2665"/>
    <w:rsid w:val="00607D46"/>
    <w:rsid w:val="00623CBE"/>
    <w:rsid w:val="00666122"/>
    <w:rsid w:val="006A7B34"/>
    <w:rsid w:val="006C7CFB"/>
    <w:rsid w:val="00700F65"/>
    <w:rsid w:val="00751A44"/>
    <w:rsid w:val="007537F9"/>
    <w:rsid w:val="00873119"/>
    <w:rsid w:val="008A110D"/>
    <w:rsid w:val="008F56F7"/>
    <w:rsid w:val="008F6CE0"/>
    <w:rsid w:val="00925944"/>
    <w:rsid w:val="00930D09"/>
    <w:rsid w:val="00942A5E"/>
    <w:rsid w:val="009B0302"/>
    <w:rsid w:val="009C59C4"/>
    <w:rsid w:val="009D7667"/>
    <w:rsid w:val="009F3BC9"/>
    <w:rsid w:val="009F7699"/>
    <w:rsid w:val="00A105D7"/>
    <w:rsid w:val="00A23F28"/>
    <w:rsid w:val="00A33FFF"/>
    <w:rsid w:val="00AD01B3"/>
    <w:rsid w:val="00AE7654"/>
    <w:rsid w:val="00B039C7"/>
    <w:rsid w:val="00B53CAC"/>
    <w:rsid w:val="00BB45D7"/>
    <w:rsid w:val="00BC6006"/>
    <w:rsid w:val="00BE331C"/>
    <w:rsid w:val="00BE53F5"/>
    <w:rsid w:val="00BF4E7F"/>
    <w:rsid w:val="00C6400E"/>
    <w:rsid w:val="00CD48AF"/>
    <w:rsid w:val="00D71741"/>
    <w:rsid w:val="00DB3933"/>
    <w:rsid w:val="00DE0030"/>
    <w:rsid w:val="00EA3AF5"/>
    <w:rsid w:val="00EF6EFD"/>
    <w:rsid w:val="00F436F8"/>
    <w:rsid w:val="00F5011C"/>
    <w:rsid w:val="00F52A85"/>
    <w:rsid w:val="00F83F03"/>
    <w:rsid w:val="00F85DF0"/>
    <w:rsid w:val="00FE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5"/>
    <w:pPr>
      <w:spacing w:after="0" w:line="240" w:lineRule="auto"/>
    </w:pPr>
    <w:rPr>
      <w:rFonts w:ascii="Arial" w:eastAsia="Times New Roman" w:hAnsi="Arial" w:cs="Arial"/>
      <w:noProof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F65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00F65"/>
    <w:pPr>
      <w:keepNext/>
      <w:pBdr>
        <w:bottom w:val="single" w:sz="12" w:space="1" w:color="auto"/>
      </w:pBdr>
      <w:jc w:val="center"/>
      <w:outlineLvl w:val="1"/>
    </w:pPr>
    <w:rPr>
      <w:rFonts w:ascii="Times New Roman" w:hAnsi="Times New Roman"/>
      <w:b/>
      <w:caps/>
      <w:noProof w:val="0"/>
      <w:sz w:val="34"/>
    </w:rPr>
  </w:style>
  <w:style w:type="paragraph" w:styleId="3">
    <w:name w:val="heading 3"/>
    <w:basedOn w:val="a"/>
    <w:next w:val="a"/>
    <w:link w:val="30"/>
    <w:qFormat/>
    <w:rsid w:val="00700F65"/>
    <w:pPr>
      <w:keepNext/>
      <w:jc w:val="center"/>
      <w:outlineLvl w:val="2"/>
    </w:pPr>
    <w:rPr>
      <w:rFonts w:ascii="Times New Roman" w:hAnsi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F65"/>
    <w:rPr>
      <w:rFonts w:ascii="Arial" w:eastAsia="Times New Roman" w:hAnsi="Arial" w:cs="Arial"/>
      <w:b/>
      <w:bCs/>
      <w:noProof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00F65"/>
    <w:rPr>
      <w:rFonts w:ascii="Times New Roman" w:eastAsia="Times New Roman" w:hAnsi="Times New Roman" w:cs="Arial"/>
      <w:b/>
      <w:caps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F65"/>
    <w:rPr>
      <w:rFonts w:ascii="Times New Roman" w:eastAsia="Times New Roman" w:hAnsi="Times New Roman" w:cs="Arial"/>
      <w:b/>
      <w:noProof/>
      <w:sz w:val="16"/>
      <w:szCs w:val="20"/>
      <w:lang w:eastAsia="ru-RU"/>
    </w:rPr>
  </w:style>
  <w:style w:type="table" w:styleId="a3">
    <w:name w:val="Table Grid"/>
    <w:basedOn w:val="a1"/>
    <w:uiPriority w:val="59"/>
    <w:rsid w:val="009F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3AF5"/>
    <w:pPr>
      <w:jc w:val="both"/>
    </w:pPr>
    <w:rPr>
      <w:rFonts w:cs="Times New Roman"/>
      <w:noProof w:val="0"/>
      <w:sz w:val="24"/>
      <w:lang/>
    </w:rPr>
  </w:style>
  <w:style w:type="character" w:customStyle="1" w:styleId="a5">
    <w:name w:val="Основной текст Знак"/>
    <w:basedOn w:val="a0"/>
    <w:link w:val="a4"/>
    <w:rsid w:val="00EA3AF5"/>
    <w:rPr>
      <w:rFonts w:ascii="Arial" w:eastAsia="Times New Roman" w:hAnsi="Arial" w:cs="Times New Roman"/>
      <w:sz w:val="24"/>
      <w:szCs w:val="20"/>
      <w:lang/>
    </w:rPr>
  </w:style>
  <w:style w:type="character" w:styleId="a6">
    <w:name w:val="Emphasis"/>
    <w:qFormat/>
    <w:rsid w:val="00EA3AF5"/>
    <w:rPr>
      <w:i/>
      <w:iCs/>
    </w:rPr>
  </w:style>
  <w:style w:type="paragraph" w:styleId="a7">
    <w:name w:val="header"/>
    <w:basedOn w:val="a"/>
    <w:link w:val="a8"/>
    <w:unhideWhenUsed/>
    <w:rsid w:val="00EA3AF5"/>
    <w:pPr>
      <w:tabs>
        <w:tab w:val="center" w:pos="4677"/>
        <w:tab w:val="right" w:pos="9355"/>
      </w:tabs>
    </w:pPr>
    <w:rPr>
      <w:rFonts w:ascii="Calibri" w:eastAsia="Calibri" w:hAnsi="Calibri" w:cs="Times New Roman"/>
      <w:noProof w:val="0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rsid w:val="00EA3AF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EA3AF5"/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EA3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5"/>
    <w:pPr>
      <w:spacing w:after="0" w:line="240" w:lineRule="auto"/>
    </w:pPr>
    <w:rPr>
      <w:rFonts w:ascii="Arial" w:eastAsia="Times New Roman" w:hAnsi="Arial" w:cs="Arial"/>
      <w:noProof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F65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00F65"/>
    <w:pPr>
      <w:keepNext/>
      <w:pBdr>
        <w:bottom w:val="single" w:sz="12" w:space="1" w:color="auto"/>
      </w:pBdr>
      <w:jc w:val="center"/>
      <w:outlineLvl w:val="1"/>
    </w:pPr>
    <w:rPr>
      <w:rFonts w:ascii="Times New Roman" w:hAnsi="Times New Roman"/>
      <w:b/>
      <w:caps/>
      <w:noProof w:val="0"/>
      <w:sz w:val="34"/>
    </w:rPr>
  </w:style>
  <w:style w:type="paragraph" w:styleId="3">
    <w:name w:val="heading 3"/>
    <w:basedOn w:val="a"/>
    <w:next w:val="a"/>
    <w:link w:val="30"/>
    <w:qFormat/>
    <w:rsid w:val="00700F65"/>
    <w:pPr>
      <w:keepNext/>
      <w:jc w:val="center"/>
      <w:outlineLvl w:val="2"/>
    </w:pPr>
    <w:rPr>
      <w:rFonts w:ascii="Times New Roman" w:hAnsi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F65"/>
    <w:rPr>
      <w:rFonts w:ascii="Arial" w:eastAsia="Times New Roman" w:hAnsi="Arial" w:cs="Arial"/>
      <w:b/>
      <w:bCs/>
      <w:noProof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00F65"/>
    <w:rPr>
      <w:rFonts w:ascii="Times New Roman" w:eastAsia="Times New Roman" w:hAnsi="Times New Roman" w:cs="Arial"/>
      <w:b/>
      <w:caps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F65"/>
    <w:rPr>
      <w:rFonts w:ascii="Times New Roman" w:eastAsia="Times New Roman" w:hAnsi="Times New Roman" w:cs="Arial"/>
      <w:b/>
      <w:noProof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User</cp:lastModifiedBy>
  <cp:revision>60</cp:revision>
  <cp:lastPrinted>2021-01-15T09:45:00Z</cp:lastPrinted>
  <dcterms:created xsi:type="dcterms:W3CDTF">2020-10-28T07:37:00Z</dcterms:created>
  <dcterms:modified xsi:type="dcterms:W3CDTF">2021-01-16T08:39:00Z</dcterms:modified>
</cp:coreProperties>
</file>